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3E41" w14:textId="77777777" w:rsidR="00E71F27" w:rsidRDefault="00E71F27" w:rsidP="00E71F27">
      <w:pPr>
        <w:pStyle w:val="Nmeringsskjalsmls"/>
      </w:pPr>
      <w:bookmarkStart w:id="0" w:name="_Toc303616026"/>
      <w:bookmarkStart w:id="1" w:name="_Toc303616027"/>
      <w:bookmarkStart w:id="2" w:name="_GoBack"/>
      <w:bookmarkEnd w:id="2"/>
      <w:r>
        <w:t>1</w:t>
      </w:r>
      <w:r w:rsidR="00EE5245">
        <w:t>50</w:t>
      </w:r>
      <w:r>
        <w:t>. löggjafarþing 201</w:t>
      </w:r>
      <w:bookmarkEnd w:id="0"/>
      <w:r w:rsidR="00EE5245">
        <w:t>9</w:t>
      </w:r>
      <w:r>
        <w:t>–20</w:t>
      </w:r>
      <w:r w:rsidR="00EE5245">
        <w:t>20</w:t>
      </w:r>
      <w:r>
        <w:t xml:space="preserve">. </w:t>
      </w:r>
    </w:p>
    <w:p w14:paraId="4F68106A" w14:textId="77777777" w:rsidR="00E71F27" w:rsidRDefault="00E71F27" w:rsidP="00E71F27">
      <w:pPr>
        <w:pStyle w:val="Nmeringsskjalsmls"/>
      </w:pPr>
      <w:r>
        <w:t>Þingskjal x — x. mál</w:t>
      </w:r>
      <w:bookmarkEnd w:id="1"/>
      <w:r>
        <w:t>.</w:t>
      </w:r>
    </w:p>
    <w:p w14:paraId="664A9350" w14:textId="77777777" w:rsidR="00E71F27" w:rsidRDefault="00E71F27" w:rsidP="00E71F27">
      <w:pPr>
        <w:pStyle w:val="Nmeringsskjalsmls"/>
      </w:pPr>
      <w:r>
        <w:t xml:space="preserve">Stjórnarfrumvarp. </w:t>
      </w:r>
    </w:p>
    <w:p w14:paraId="560257FA" w14:textId="77777777" w:rsidR="00E71F27" w:rsidRPr="002675EE" w:rsidRDefault="00E71F27" w:rsidP="002675EE">
      <w:pPr>
        <w:pStyle w:val="Fyrirsgn-skjalategund"/>
      </w:pPr>
      <w:r w:rsidRPr="002675EE">
        <w:t>Frumvarp til laga</w:t>
      </w:r>
    </w:p>
    <w:p w14:paraId="32F5EB96" w14:textId="3788482F" w:rsidR="00E71F27" w:rsidRPr="002675EE" w:rsidRDefault="00E71F27" w:rsidP="002675EE">
      <w:pPr>
        <w:pStyle w:val="Fyrirsgn-undirfyrirsgn"/>
      </w:pPr>
      <w:r w:rsidRPr="002675EE">
        <w:t xml:space="preserve">um </w:t>
      </w:r>
      <w:r w:rsidR="00EE5245">
        <w:t>breytingu á lögum um vexti og verðtryggingu</w:t>
      </w:r>
      <w:r w:rsidR="00037915">
        <w:t xml:space="preserve"> og lögum um vísitölu neysluverðs</w:t>
      </w:r>
      <w:r w:rsidR="00EE5245">
        <w:t xml:space="preserve"> (takmarkanir á notkun verðtryggingar í lánssamningum</w:t>
      </w:r>
      <w:r w:rsidR="004740E4">
        <w:t xml:space="preserve"> til neytenda</w:t>
      </w:r>
      <w:r w:rsidR="00EE5245">
        <w:t>).</w:t>
      </w:r>
    </w:p>
    <w:p w14:paraId="1F5BA433" w14:textId="77777777" w:rsidR="005D5AEE" w:rsidRPr="005D5AEE" w:rsidRDefault="005D5AEE" w:rsidP="005D5AEE"/>
    <w:p w14:paraId="19B6EFAD" w14:textId="77777777" w:rsidR="00E71F27" w:rsidRDefault="00E71F27" w:rsidP="00E71F27">
      <w:pPr>
        <w:pStyle w:val="Frrherra"/>
      </w:pPr>
      <w:r>
        <w:t xml:space="preserve">Frá </w:t>
      </w:r>
      <w:r w:rsidR="00EE5245">
        <w:t>fjármála- og efnahags</w:t>
      </w:r>
      <w:r>
        <w:t xml:space="preserve">ráðherra. </w:t>
      </w:r>
    </w:p>
    <w:p w14:paraId="1A158DB3" w14:textId="77777777" w:rsidR="00E71F27" w:rsidRPr="005B08E3" w:rsidRDefault="00E71F27" w:rsidP="00E71F27"/>
    <w:p w14:paraId="47E9DB4D" w14:textId="3F860270" w:rsidR="0033799B" w:rsidRDefault="00037915" w:rsidP="00037915">
      <w:pPr>
        <w:pStyle w:val="Kaflanmer"/>
      </w:pPr>
      <w:r>
        <w:t>I. KAFLI</w:t>
      </w:r>
    </w:p>
    <w:p w14:paraId="131866A5" w14:textId="0EA4302F" w:rsidR="00037915" w:rsidRPr="00037915" w:rsidRDefault="00037915" w:rsidP="00037915">
      <w:pPr>
        <w:pStyle w:val="Kaflafyrirsgn"/>
      </w:pPr>
      <w:r>
        <w:t>Breyting á lögum um vexti og verðtryggingu, nr. 38/2001, með síðari breytingum.</w:t>
      </w:r>
    </w:p>
    <w:p w14:paraId="718EF98D" w14:textId="77777777" w:rsidR="00C35574" w:rsidRPr="00FC0566" w:rsidRDefault="00C35574" w:rsidP="00FC0566">
      <w:pPr>
        <w:pStyle w:val="Greinarnmer"/>
      </w:pPr>
      <w:r w:rsidRPr="00FC0566">
        <w:t>1. gr.</w:t>
      </w:r>
    </w:p>
    <w:p w14:paraId="08E6A2AF" w14:textId="2BEAD696" w:rsidR="0017289A" w:rsidRDefault="0017289A" w:rsidP="00943B67">
      <w:bookmarkStart w:id="3" w:name="_Hlk13571487"/>
      <w:r>
        <w:t>Eftirfarandi breytingar verða á 14. gr. laganna:</w:t>
      </w:r>
    </w:p>
    <w:p w14:paraId="15089B99" w14:textId="55114170" w:rsidR="0033799B" w:rsidRDefault="00031B5E" w:rsidP="0017289A">
      <w:pPr>
        <w:pStyle w:val="ListParagraph"/>
        <w:numPr>
          <w:ilvl w:val="0"/>
          <w:numId w:val="21"/>
        </w:numPr>
      </w:pPr>
      <w:r>
        <w:t>Í stað orðanna</w:t>
      </w:r>
      <w:r w:rsidR="0033799B">
        <w:t xml:space="preserve"> ,,</w:t>
      </w:r>
      <w:r>
        <w:t>og birtir mánaðarlega í Lögbirtingarblaði</w:t>
      </w:r>
      <w:r w:rsidR="0033799B">
        <w:t>“ í 1. málsl. 1. mgr. kemur:</w:t>
      </w:r>
      <w:r>
        <w:t xml:space="preserve"> eða vísitala neysluverðs án húsnæðis sem Hagstofan reiknar</w:t>
      </w:r>
      <w:r w:rsidR="0033799B">
        <w:t>.</w:t>
      </w:r>
    </w:p>
    <w:p w14:paraId="0645FC5A" w14:textId="46F12771" w:rsidR="0033799B" w:rsidRDefault="0017289A" w:rsidP="00031B5E">
      <w:pPr>
        <w:pStyle w:val="ListParagraph"/>
        <w:numPr>
          <w:ilvl w:val="0"/>
          <w:numId w:val="21"/>
        </w:numPr>
      </w:pPr>
      <w:r>
        <w:t>Á eftir 1. máls. 1. mgr. k</w:t>
      </w:r>
      <w:r w:rsidR="00031B5E">
        <w:t>oma</w:t>
      </w:r>
      <w:r>
        <w:t xml:space="preserve"> </w:t>
      </w:r>
      <w:r w:rsidR="000F1141">
        <w:t xml:space="preserve">tveir </w:t>
      </w:r>
      <w:r w:rsidR="00031B5E">
        <w:t>nýir</w:t>
      </w:r>
      <w:r>
        <w:t xml:space="preserve"> málslið</w:t>
      </w:r>
      <w:r w:rsidR="00031B5E">
        <w:t>i</w:t>
      </w:r>
      <w:r>
        <w:t xml:space="preserve">r svohljóðandi: </w:t>
      </w:r>
      <w:bookmarkStart w:id="4" w:name="_Hlk13571202"/>
      <w:r w:rsidR="00031B5E" w:rsidRPr="00031B5E">
        <w:t xml:space="preserve">Vísitala neysluverðs án húsnæðis er vísitala neysluverðs að undanskildum liðunum </w:t>
      </w:r>
      <w:r w:rsidR="00CC163A">
        <w:t>greidd</w:t>
      </w:r>
      <w:r w:rsidR="00CC163A" w:rsidRPr="00031B5E">
        <w:t xml:space="preserve"> </w:t>
      </w:r>
      <w:r w:rsidR="00CC163A">
        <w:t>húsa</w:t>
      </w:r>
      <w:r w:rsidR="00031B5E" w:rsidRPr="00031B5E">
        <w:t xml:space="preserve">leiga, </w:t>
      </w:r>
      <w:r w:rsidR="00CC163A">
        <w:t xml:space="preserve">reiknuð </w:t>
      </w:r>
      <w:r w:rsidR="00031B5E" w:rsidRPr="00031B5E">
        <w:t xml:space="preserve">húsaleiga, viðhald og viðgerðir á húsnæði og annað vegna húsnæðis. </w:t>
      </w:r>
      <w:bookmarkEnd w:id="4"/>
      <w:r w:rsidR="00031B5E" w:rsidRPr="00031B5E">
        <w:t xml:space="preserve">Hagstofa Íslands birtir báðar vísitölurnar mánaðarlega í Lögbirtingablaði. </w:t>
      </w:r>
    </w:p>
    <w:p w14:paraId="5C9A0B90" w14:textId="24F33C84" w:rsidR="000F1141" w:rsidRDefault="000F1141" w:rsidP="000F1141">
      <w:pPr>
        <w:pStyle w:val="ListParagraph"/>
        <w:numPr>
          <w:ilvl w:val="0"/>
          <w:numId w:val="21"/>
        </w:numPr>
      </w:pPr>
      <w:r>
        <w:t xml:space="preserve">Á eftir 1. mgr. kemur ný málsgrein svohljóðandi: </w:t>
      </w:r>
      <w:r w:rsidRPr="000F1141">
        <w:t>Grundvöllur verðtryggingar í neytendalánum og fasteignalánum til neytenda skal vera vísitala neysluverðs án húsnæðis.</w:t>
      </w:r>
    </w:p>
    <w:p w14:paraId="46E70E74" w14:textId="4DDAC735" w:rsidR="00FA5FF3" w:rsidRDefault="00FA5FF3" w:rsidP="00FA5FF3">
      <w:pPr>
        <w:pStyle w:val="ListParagraph"/>
        <w:ind w:left="1004" w:firstLine="0"/>
      </w:pPr>
    </w:p>
    <w:bookmarkEnd w:id="3"/>
    <w:p w14:paraId="45EEABE9" w14:textId="77777777" w:rsidR="0033799B" w:rsidRPr="00FC0566" w:rsidRDefault="0033799B" w:rsidP="00FC0566">
      <w:pPr>
        <w:pStyle w:val="Greinarnmer"/>
      </w:pPr>
      <w:r w:rsidRPr="00FC0566">
        <w:t xml:space="preserve"> 2. gr.</w:t>
      </w:r>
    </w:p>
    <w:p w14:paraId="7045F1B8" w14:textId="77777777" w:rsidR="0033799B" w:rsidRDefault="0033799B" w:rsidP="00943B67">
      <w:r>
        <w:t>Eftirfarandi breytingar verða á 15. gr. laganna:</w:t>
      </w:r>
    </w:p>
    <w:p w14:paraId="46570526" w14:textId="77777777" w:rsidR="0069549A" w:rsidRDefault="0033799B" w:rsidP="0033799B">
      <w:pPr>
        <w:pStyle w:val="ListParagraph"/>
        <w:numPr>
          <w:ilvl w:val="0"/>
          <w:numId w:val="14"/>
        </w:numPr>
      </w:pPr>
      <w:r>
        <w:t>Á undan 1. mgr. k</w:t>
      </w:r>
      <w:r w:rsidR="0069549A">
        <w:t>oma</w:t>
      </w:r>
      <w:r>
        <w:t xml:space="preserve"> </w:t>
      </w:r>
      <w:r w:rsidR="0069549A">
        <w:t>þrjár</w:t>
      </w:r>
      <w:r>
        <w:t xml:space="preserve"> </w:t>
      </w:r>
      <w:r w:rsidR="000C2329">
        <w:t xml:space="preserve">nýjar </w:t>
      </w:r>
      <w:r>
        <w:t>málsgrein</w:t>
      </w:r>
      <w:r w:rsidR="000C2329">
        <w:t>ar</w:t>
      </w:r>
      <w:r>
        <w:t xml:space="preserve"> svohljóðandi: </w:t>
      </w:r>
    </w:p>
    <w:p w14:paraId="136D4C76" w14:textId="07FE32D8" w:rsidR="00C35574" w:rsidRDefault="0033799B" w:rsidP="0069549A">
      <w:bookmarkStart w:id="5" w:name="_Hlk10712754"/>
      <w:r w:rsidRPr="0033799B">
        <w:t>Lágmarkstími verðtryggðra neytendalána og fasteignalána til neytenda er tíu ár</w:t>
      </w:r>
      <w:r w:rsidR="00A20E2C">
        <w:t xml:space="preserve"> og </w:t>
      </w:r>
      <w:r w:rsidR="00AC356F">
        <w:t>h</w:t>
      </w:r>
      <w:r w:rsidRPr="0033799B">
        <w:t xml:space="preserve">ámarkstími </w:t>
      </w:r>
      <w:r w:rsidR="007B28BF">
        <w:t>slíkra</w:t>
      </w:r>
      <w:r w:rsidR="007B28BF" w:rsidRPr="0033799B">
        <w:t xml:space="preserve"> </w:t>
      </w:r>
      <w:r w:rsidRPr="0033799B">
        <w:t>jafngreiðslulána er 25 ár.</w:t>
      </w:r>
    </w:p>
    <w:bookmarkEnd w:id="5"/>
    <w:p w14:paraId="631B138C" w14:textId="2660C02C" w:rsidR="0069549A" w:rsidRDefault="0069549A" w:rsidP="0069549A">
      <w:r>
        <w:t xml:space="preserve">Þrátt fyrir ákvæði 1. mgr. er heimilt að veita verðtryggt jafngreiðslulán til lengri tíma en 25 ára sé um að ræða fasteignalán til neytanda og eitt af eftirtöldum skilyrðum </w:t>
      </w:r>
      <w:r w:rsidR="00FC0566">
        <w:t xml:space="preserve">er </w:t>
      </w:r>
      <w:r>
        <w:t xml:space="preserve">uppfyllt: </w:t>
      </w:r>
    </w:p>
    <w:p w14:paraId="20C9C30B" w14:textId="636B3B3F" w:rsidR="0069549A" w:rsidRDefault="0069549A" w:rsidP="00427E6F">
      <w:pPr>
        <w:ind w:left="568"/>
      </w:pPr>
      <w:r>
        <w:t xml:space="preserve">     a.      </w:t>
      </w:r>
      <w:r w:rsidR="00FC0566">
        <w:t>L</w:t>
      </w:r>
      <w:r>
        <w:t xml:space="preserve">ántaki er yngri en 35 ára á lántökudegi og lánstími er </w:t>
      </w:r>
      <w:r w:rsidR="00FC0566">
        <w:t xml:space="preserve">til </w:t>
      </w:r>
      <w:r>
        <w:t>40 ár</w:t>
      </w:r>
      <w:r w:rsidR="00FC0566">
        <w:t>a</w:t>
      </w:r>
      <w:r>
        <w:t xml:space="preserve"> eða </w:t>
      </w:r>
      <w:r w:rsidR="00FC0566">
        <w:t>skemur</w:t>
      </w:r>
      <w:r>
        <w:t xml:space="preserve">, </w:t>
      </w:r>
    </w:p>
    <w:p w14:paraId="774C4706" w14:textId="30393C74" w:rsidR="0069549A" w:rsidRDefault="0069549A" w:rsidP="00427E6F">
      <w:pPr>
        <w:ind w:left="568"/>
      </w:pPr>
      <w:r>
        <w:t xml:space="preserve">     b.     lántaki er 35–39 ára á lántökudegi og lánstími er </w:t>
      </w:r>
      <w:r w:rsidR="00FC0566">
        <w:t xml:space="preserve">til </w:t>
      </w:r>
      <w:r>
        <w:t>35 ár</w:t>
      </w:r>
      <w:r w:rsidR="00FC0566">
        <w:t>a</w:t>
      </w:r>
      <w:r>
        <w:t xml:space="preserve"> eða </w:t>
      </w:r>
      <w:r w:rsidR="00FC0566">
        <w:t>skemur</w:t>
      </w:r>
      <w:r>
        <w:t xml:space="preserve">, </w:t>
      </w:r>
    </w:p>
    <w:p w14:paraId="444D9CB4" w14:textId="02952D19" w:rsidR="0069549A" w:rsidRDefault="0069549A" w:rsidP="00427E6F">
      <w:pPr>
        <w:ind w:left="568"/>
      </w:pPr>
      <w:r>
        <w:t xml:space="preserve">     c.     lántaki er 40–44 ára á lántökudegi og lánstími er </w:t>
      </w:r>
      <w:r w:rsidR="00FC0566">
        <w:t xml:space="preserve">til </w:t>
      </w:r>
      <w:r>
        <w:t>30 ár</w:t>
      </w:r>
      <w:r w:rsidR="00FC0566">
        <w:t>a</w:t>
      </w:r>
      <w:r>
        <w:t xml:space="preserve"> eða </w:t>
      </w:r>
      <w:r w:rsidR="00FC0566">
        <w:t>skemur</w:t>
      </w:r>
      <w:r>
        <w:t xml:space="preserve">, </w:t>
      </w:r>
    </w:p>
    <w:p w14:paraId="7081720A" w14:textId="5CEA851E" w:rsidR="00427E6F" w:rsidRDefault="0069549A" w:rsidP="00427E6F">
      <w:pPr>
        <w:ind w:left="568"/>
      </w:pPr>
      <w:r>
        <w:t xml:space="preserve">     d.     skattskyldar tekjur næstliðins árs nema </w:t>
      </w:r>
      <w:r w:rsidR="00A25529">
        <w:t>4</w:t>
      </w:r>
      <w:r>
        <w:t>,</w:t>
      </w:r>
      <w:r w:rsidR="00A25529">
        <w:t>2</w:t>
      </w:r>
      <w:r>
        <w:t xml:space="preserve"> milljónum króna eða lægri </w:t>
      </w:r>
    </w:p>
    <w:p w14:paraId="3100E2DE" w14:textId="60BF33E4" w:rsidR="00427E6F" w:rsidRDefault="00427E6F" w:rsidP="00427E6F">
      <w:pPr>
        <w:ind w:left="568"/>
      </w:pPr>
      <w:r>
        <w:t xml:space="preserve">             </w:t>
      </w:r>
      <w:r w:rsidR="0069549A">
        <w:t xml:space="preserve">fjárhæð hjá einstaklingi eða </w:t>
      </w:r>
      <w:r w:rsidR="00A25529">
        <w:t>7,2</w:t>
      </w:r>
      <w:r w:rsidR="0069549A">
        <w:t xml:space="preserve"> milljónum króna eða lægri fjárhæð ef </w:t>
      </w:r>
      <w:r>
        <w:t xml:space="preserve"> </w:t>
      </w:r>
    </w:p>
    <w:p w14:paraId="0A0C3498" w14:textId="37BA410F" w:rsidR="0069549A" w:rsidRDefault="00427E6F" w:rsidP="00427E6F">
      <w:pPr>
        <w:ind w:left="568"/>
      </w:pPr>
      <w:r>
        <w:t xml:space="preserve">             </w:t>
      </w:r>
      <w:r w:rsidR="0069549A">
        <w:t xml:space="preserve">lántakar eru </w:t>
      </w:r>
      <w:r w:rsidR="00FC0566">
        <w:t>tveir eða fleiri</w:t>
      </w:r>
      <w:r w:rsidR="0069549A">
        <w:t xml:space="preserve">, eða </w:t>
      </w:r>
    </w:p>
    <w:p w14:paraId="114A6BCF" w14:textId="440BFBD5" w:rsidR="0069549A" w:rsidRDefault="0069549A" w:rsidP="00427E6F">
      <w:pPr>
        <w:ind w:left="568"/>
      </w:pPr>
      <w:r>
        <w:t xml:space="preserve">     e.     veðsetningarhlutfall </w:t>
      </w:r>
      <w:r w:rsidR="00FC0566">
        <w:t>nemi</w:t>
      </w:r>
      <w:r>
        <w:t xml:space="preserve"> 50% </w:t>
      </w:r>
      <w:r w:rsidR="00FC0566">
        <w:t xml:space="preserve">eða minna </w:t>
      </w:r>
      <w:r>
        <w:t xml:space="preserve">á lántökudegi. </w:t>
      </w:r>
    </w:p>
    <w:p w14:paraId="6F16ADB4" w14:textId="5A9AC590" w:rsidR="0069549A" w:rsidRDefault="0069549A" w:rsidP="0069549A">
      <w:r>
        <w:t>Ef lántakar skv.</w:t>
      </w:r>
      <w:r w:rsidR="00FC0566">
        <w:t xml:space="preserve"> a.-c.</w:t>
      </w:r>
      <w:r>
        <w:t xml:space="preserve"> </w:t>
      </w:r>
      <w:r w:rsidR="00FC0566">
        <w:t xml:space="preserve">lið </w:t>
      </w:r>
      <w:r>
        <w:t xml:space="preserve">2. mgr. eru tveir eða fleiri þarf að minnsta kosti einn þeirra að uppfylla viðkomandi </w:t>
      </w:r>
      <w:r w:rsidR="00FC0566">
        <w:t>skilyrði</w:t>
      </w:r>
      <w:r>
        <w:t>.</w:t>
      </w:r>
    </w:p>
    <w:p w14:paraId="5412B37F" w14:textId="6B8C32DA" w:rsidR="0033799B" w:rsidRDefault="008C7130" w:rsidP="0033799B">
      <w:pPr>
        <w:pStyle w:val="ListParagraph"/>
        <w:numPr>
          <w:ilvl w:val="0"/>
          <w:numId w:val="14"/>
        </w:numPr>
      </w:pPr>
      <w:r>
        <w:t>Við</w:t>
      </w:r>
      <w:r w:rsidR="0033799B">
        <w:t xml:space="preserve"> 1. málsl. 1. mgr. </w:t>
      </w:r>
      <w:r>
        <w:t>bætist</w:t>
      </w:r>
      <w:r w:rsidR="0033799B">
        <w:t>:</w:t>
      </w:r>
      <w:r w:rsidR="0033799B" w:rsidRPr="0033799B">
        <w:t xml:space="preserve"> annarra en neytendalána og fasteignalána til neytenda</w:t>
      </w:r>
      <w:r w:rsidR="0033799B">
        <w:t>.</w:t>
      </w:r>
    </w:p>
    <w:p w14:paraId="6BF0CAD7" w14:textId="77777777" w:rsidR="00ED2F0D" w:rsidRDefault="00ED2F0D" w:rsidP="00ED2F0D"/>
    <w:p w14:paraId="451A1C17" w14:textId="38F14120" w:rsidR="00FC0566" w:rsidRDefault="009B72E3" w:rsidP="00FC0566">
      <w:pPr>
        <w:pStyle w:val="Greinarnmer"/>
      </w:pPr>
      <w:r>
        <w:t>3</w:t>
      </w:r>
      <w:r w:rsidR="00FC0566">
        <w:t>. gr.</w:t>
      </w:r>
    </w:p>
    <w:p w14:paraId="3BC6D012" w14:textId="6BD1608C" w:rsidR="00FC0566" w:rsidRDefault="00FC0566" w:rsidP="00FC0566">
      <w:pPr>
        <w:jc w:val="left"/>
      </w:pPr>
      <w:r w:rsidRPr="00FC0566">
        <w:lastRenderedPageBreak/>
        <w:t>Lög þessi öðlast gildi 1. janúar 20</w:t>
      </w:r>
      <w:r>
        <w:t>20</w:t>
      </w:r>
      <w:r w:rsidR="00527AED">
        <w:t xml:space="preserve">. </w:t>
      </w:r>
      <w:r w:rsidR="000F1141">
        <w:t>C</w:t>
      </w:r>
      <w:r w:rsidR="00527AED">
        <w:t xml:space="preserve">. liður 1. gr. öðlast </w:t>
      </w:r>
      <w:r w:rsidR="00AC356F">
        <w:t xml:space="preserve">þó </w:t>
      </w:r>
      <w:r w:rsidR="00527AED">
        <w:t>gildi 1. júlí 2020.</w:t>
      </w:r>
    </w:p>
    <w:p w14:paraId="64B9631A" w14:textId="77777777" w:rsidR="00FC0566" w:rsidRDefault="00FC0566" w:rsidP="00FC0566">
      <w:pPr>
        <w:ind w:firstLine="0"/>
        <w:jc w:val="center"/>
      </w:pPr>
    </w:p>
    <w:p w14:paraId="09A41493" w14:textId="02A6669F" w:rsidR="00E71F27" w:rsidRDefault="00E71F27" w:rsidP="00E71F27">
      <w:pPr>
        <w:pStyle w:val="Fyrirsgn-greinarger"/>
      </w:pPr>
      <w:r w:rsidRPr="001B6AC6">
        <w:t>Greinargerð</w:t>
      </w:r>
      <w:r>
        <w:t>.</w:t>
      </w:r>
    </w:p>
    <w:p w14:paraId="76B60266" w14:textId="77777777" w:rsidR="00C35574" w:rsidRDefault="00C35574" w:rsidP="00943B67"/>
    <w:p w14:paraId="3F86E955" w14:textId="77777777" w:rsidR="00D0740D" w:rsidRDefault="00E71F27" w:rsidP="00D0740D">
      <w:pPr>
        <w:pStyle w:val="Millifyrirsgn1"/>
      </w:pPr>
      <w:r>
        <w:t>1</w:t>
      </w:r>
      <w:r w:rsidR="00D0740D">
        <w:t xml:space="preserve">. Inngangur. </w:t>
      </w:r>
    </w:p>
    <w:p w14:paraId="35B23979" w14:textId="2B446CC7" w:rsidR="00D0740D" w:rsidRDefault="00F64110" w:rsidP="00D0740D">
      <w:r>
        <w:t xml:space="preserve">Frumvarp þetta var samið í fjármála- og efnahagsráðuneytinu. </w:t>
      </w:r>
      <w:r w:rsidR="00427E6F">
        <w:t>Það byggir að hluta til á eldra frumvarpi sem lagt var fram á 145. löggjafarþingi</w:t>
      </w:r>
      <w:r w:rsidR="002F2276">
        <w:t xml:space="preserve"> (</w:t>
      </w:r>
      <w:r w:rsidR="00C44744">
        <w:t>þskj. 1537, 817. mál)</w:t>
      </w:r>
      <w:r w:rsidR="00F24E52">
        <w:t xml:space="preserve"> um takmarkanir á heimildum til </w:t>
      </w:r>
      <w:r w:rsidR="00F24E52" w:rsidRPr="00F24E52">
        <w:t>veit</w:t>
      </w:r>
      <w:r w:rsidR="00F24E52">
        <w:t>ingar</w:t>
      </w:r>
      <w:r w:rsidR="00F24E52" w:rsidRPr="00F24E52">
        <w:t xml:space="preserve"> </w:t>
      </w:r>
      <w:r w:rsidR="00F24E52">
        <w:t xml:space="preserve">verðtryggðra jafngreiðslulána til </w:t>
      </w:r>
      <w:r w:rsidR="00F24E52" w:rsidRPr="00F24E52">
        <w:t>neytend</w:t>
      </w:r>
      <w:r w:rsidR="00F24E52">
        <w:t>a.</w:t>
      </w:r>
      <w:r w:rsidR="00F24E52" w:rsidRPr="00F24E52">
        <w:t xml:space="preserve"> </w:t>
      </w:r>
    </w:p>
    <w:p w14:paraId="11539766" w14:textId="77777777" w:rsidR="00D0740D" w:rsidRDefault="00D0740D" w:rsidP="00D0740D"/>
    <w:p w14:paraId="4EE3DF9F" w14:textId="77777777" w:rsidR="00D0740D" w:rsidRDefault="00E71F27" w:rsidP="00D0740D">
      <w:pPr>
        <w:pStyle w:val="Millifyrirsgn1"/>
      </w:pPr>
      <w:r>
        <w:t>2</w:t>
      </w:r>
      <w:r w:rsidR="00D0740D">
        <w:t xml:space="preserve">. Tilefni og nauðsyn lagasetningar. </w:t>
      </w:r>
    </w:p>
    <w:p w14:paraId="1706C01D" w14:textId="77777777" w:rsidR="00D0740D" w:rsidRDefault="00F64110" w:rsidP="00F64110">
      <w:r>
        <w:t>Í stjórnarsáttmála ríkisstjórnarinnar frá 30. nóvember 2017 segir m.a. að ríkisstjórnin muni taka markviss skref á kjörtímabilinu til afnáms verðtryggingar á lánum en samhliða þeim verður ráðist í mótvægisaðgerðir til að standa vörð um möguleika ungs fólks og tekjulágra til að eignast húsnæði.</w:t>
      </w:r>
      <w:r w:rsidR="00CF21B3">
        <w:t xml:space="preserve"> Jafnframt að s</w:t>
      </w:r>
      <w:r>
        <w:t>érstök áhersla verð</w:t>
      </w:r>
      <w:r w:rsidR="00CF21B3">
        <w:t>i</w:t>
      </w:r>
      <w:r>
        <w:t xml:space="preserve"> lögð á að gæta efnahagslegs stöðugleika. </w:t>
      </w:r>
    </w:p>
    <w:p w14:paraId="7904DAD8" w14:textId="36A5BEB5" w:rsidR="00CF21B3" w:rsidRDefault="00CF21B3" w:rsidP="00F64110">
      <w:bookmarkStart w:id="6" w:name="_Hlk7786147"/>
      <w:r>
        <w:t>Í yfirlýsingu ríkisstjórnarinnar um markviss skref til afnáms verðtryggingar frá 3. apríl 2019 sem er liður í aðgerðum ríkistjórnarinnar til stuðnings lífskjarasamning</w:t>
      </w:r>
      <w:r w:rsidR="002140E7">
        <w:t>a</w:t>
      </w:r>
      <w:r>
        <w:t xml:space="preserve"> aðila </w:t>
      </w:r>
      <w:bookmarkEnd w:id="6"/>
      <w:r>
        <w:t>vinnumarkaðarins koma fram sjö aðgerðir sem ríkisstjórnin mun beita sér fyrir til afnáms verðtryggingar. Frumvarp þetta fjallar um þrjár fyrstu aðgerðirnar:</w:t>
      </w:r>
    </w:p>
    <w:p w14:paraId="4A4C8728" w14:textId="53BE1EEA" w:rsidR="00CF21B3" w:rsidRDefault="00CF21B3" w:rsidP="00FC0566">
      <w:pPr>
        <w:pStyle w:val="ListParagraph"/>
        <w:numPr>
          <w:ilvl w:val="0"/>
          <w:numId w:val="15"/>
        </w:numPr>
      </w:pPr>
      <w:r>
        <w:t xml:space="preserve">Frá og með ársbyrjun 2020 verði óheimilt að veita verðtryggð jafngreiðslulán til neytenda til lengri tíma en 25 ára nema </w:t>
      </w:r>
      <w:r w:rsidR="00E900E6">
        <w:t>a</w:t>
      </w:r>
      <w:r>
        <w:t>ð ákveðnum skilyrðum</w:t>
      </w:r>
      <w:r w:rsidR="00207AD9">
        <w:t xml:space="preserve"> uppfylltum</w:t>
      </w:r>
      <w:r>
        <w:t>. Rökin fyrir þessu felast fyrst og fremst í þeim ókostum verðtryggðra jafngreiðslulána að verðbótum er bætt við höfuðstól lánsins og greiðslu þeirra frestað þannig að eignamyndun verður hægari en ella og líkur á neikvæðu eigin fé lántaka aukast.</w:t>
      </w:r>
      <w:r w:rsidR="00FC0566">
        <w:t xml:space="preserve"> </w:t>
      </w:r>
      <w:r w:rsidR="00FC0566" w:rsidRPr="00FC0566">
        <w:t xml:space="preserve">Undanþágur frá banni við veitingu lengri verðtryggðra jafngreiðslulána en til 25 ára eru veittar í því skyni að auka ekki greiðslubyrði ungs og tekjulágs fólks en greiningar benda til </w:t>
      </w:r>
      <w:r w:rsidR="00207AD9">
        <w:t xml:space="preserve">þess </w:t>
      </w:r>
      <w:r w:rsidR="00FC0566" w:rsidRPr="00FC0566">
        <w:t>að það muni eiga í erfiðleikum með að standa undir þeirri auknu greiðslubyrði sem af styttri verðtryggðum lánum eða óverðtryggðum lánum hlýst</w:t>
      </w:r>
      <w:r w:rsidR="00FC0566">
        <w:t>.</w:t>
      </w:r>
    </w:p>
    <w:p w14:paraId="74E9D894" w14:textId="615239BF" w:rsidR="00CF21B3" w:rsidRDefault="00CF21B3" w:rsidP="007A6C41">
      <w:pPr>
        <w:pStyle w:val="ListParagraph"/>
        <w:numPr>
          <w:ilvl w:val="0"/>
          <w:numId w:val="15"/>
        </w:numPr>
      </w:pPr>
      <w:r>
        <w:t>Frá og með ársbyrjun 2020 verði lágmarkstími verðtryggðra lána</w:t>
      </w:r>
      <w:r w:rsidR="00271201">
        <w:t xml:space="preserve"> til neytenda</w:t>
      </w:r>
      <w:r>
        <w:t xml:space="preserve"> lengdur úr fimm árum í tíu ár. Með því móti er komið í veg fyrir verðtryggingu allra eða allflestra tegunda neytendalána, þ.e. annarra en húsnæðislána. </w:t>
      </w:r>
    </w:p>
    <w:p w14:paraId="4A2697CE" w14:textId="77777777" w:rsidR="00CF21B3" w:rsidRDefault="00CF21B3" w:rsidP="007A6C41">
      <w:pPr>
        <w:pStyle w:val="ListParagraph"/>
        <w:numPr>
          <w:ilvl w:val="0"/>
          <w:numId w:val="15"/>
        </w:numPr>
      </w:pPr>
      <w:r>
        <w:t xml:space="preserve">Frá og með ársbyrjun 2020 verði vísitala neysluverðs án húsnæðis grundvöllur verðtryggingar í lögum um vexti og verðtryggingu á nýjum neytendalánum.  </w:t>
      </w:r>
    </w:p>
    <w:p w14:paraId="538235D5" w14:textId="4E3ACD22" w:rsidR="003E04CA" w:rsidRDefault="0091330A" w:rsidP="00D0740D">
      <w:r w:rsidRPr="0091330A">
        <w:t>Almenn verðtrygging var innleidd með lögum nr. 13/1979, um stjórn efnahagsmála o.fl., svonefndum Ólafslögum. Síðan þá hafa þrjár vísitölur verið grundvöllur verðtryggingar. Frá 1979 til 1989 var notast við lánskjaravísitölu sem var samsett að tveimur þriðju úr framfærsluvísitölu og byggingarvísitölu að einum þriðja. Snemma árs 1989 var launavísitölu bætt við lánskjaravísitölurnar og höfðu vísitölurnar þrjár jafnt vægi. Lánskjaravísitalan var aflögð árið 1995 og vísitala neysluverðs, áður nefnd framfærsluvísitala, hefur verið til viðmiðunar verðtryggðra skuldbindinga síðan.</w:t>
      </w:r>
      <w:r w:rsidR="004B4A61">
        <w:tab/>
      </w:r>
    </w:p>
    <w:p w14:paraId="2FF2DBFC" w14:textId="77777777" w:rsidR="004B4A61" w:rsidRDefault="004B4A61" w:rsidP="004B4A61">
      <w:bookmarkStart w:id="7" w:name="_Hlk13571156"/>
      <w:r w:rsidRPr="0091330A">
        <w:t>Húsnæðisliður vísitölu neysluverðs samanstendur af greiddri húsaleigu einstaklinga í leiguhúsnæði og reiknaðri húsaleigu einstaklinga í eigin húsnæði auk kostnaðar vegna viðhalds og viðgerða, sorphreinsunar, vatns og holræsa. Framangreint er undanskilið í vísitölu neysluverðs án húsnæðis en aðrir undirliðir vísitölunnar hafa samsvarandi aukið vægi.</w:t>
      </w:r>
    </w:p>
    <w:bookmarkEnd w:id="7"/>
    <w:p w14:paraId="40DA0F7E" w14:textId="77777777" w:rsidR="00480AC0" w:rsidRDefault="00480AC0" w:rsidP="00D0740D"/>
    <w:p w14:paraId="45580505" w14:textId="77777777" w:rsidR="00D0740D" w:rsidRDefault="00E71F27" w:rsidP="00D0740D">
      <w:pPr>
        <w:pStyle w:val="Millifyrirsgn1"/>
      </w:pPr>
      <w:r>
        <w:t>3</w:t>
      </w:r>
      <w:r w:rsidR="00D0740D">
        <w:t xml:space="preserve">. Meginefni frumvarpsins. </w:t>
      </w:r>
    </w:p>
    <w:p w14:paraId="5CC56615" w14:textId="309E7079" w:rsidR="00D0740D" w:rsidRDefault="00B216B0" w:rsidP="00D0740D">
      <w:r>
        <w:t xml:space="preserve">Frumvarpið felur í sér </w:t>
      </w:r>
      <w:r w:rsidR="000F49C8">
        <w:t xml:space="preserve">fjórar </w:t>
      </w:r>
      <w:r>
        <w:t>tillögur að breytingum</w:t>
      </w:r>
      <w:r w:rsidR="0022666E">
        <w:t>:</w:t>
      </w:r>
    </w:p>
    <w:p w14:paraId="1BEA2898" w14:textId="1001F002" w:rsidR="00B216B0" w:rsidRDefault="00B216B0" w:rsidP="00B216B0">
      <w:pPr>
        <w:pStyle w:val="ListParagraph"/>
        <w:numPr>
          <w:ilvl w:val="0"/>
          <w:numId w:val="16"/>
        </w:numPr>
      </w:pPr>
      <w:r>
        <w:lastRenderedPageBreak/>
        <w:t>Hámarkstími verðtryggð</w:t>
      </w:r>
      <w:r w:rsidR="00207AD9">
        <w:t>ra</w:t>
      </w:r>
      <w:r>
        <w:t xml:space="preserve"> jafngreiðslulán</w:t>
      </w:r>
      <w:r w:rsidR="00207AD9">
        <w:t>a</w:t>
      </w:r>
      <w:r>
        <w:t xml:space="preserve"> til neytenda verð</w:t>
      </w:r>
      <w:r w:rsidR="00207AD9">
        <w:t>ur</w:t>
      </w:r>
      <w:r>
        <w:t xml:space="preserve"> 25 ár</w:t>
      </w:r>
      <w:r w:rsidR="00C44744">
        <w:t xml:space="preserve">. Þó verður áfram heimilt að veita slík fasteignalán til lengri tíma en 25 ára að ákveðnum skilyrðum uppfylltum. </w:t>
      </w:r>
      <w:r w:rsidR="00F30E48">
        <w:t xml:space="preserve"> </w:t>
      </w:r>
    </w:p>
    <w:p w14:paraId="01241774" w14:textId="35613B84" w:rsidR="00B216B0" w:rsidRDefault="00B216B0" w:rsidP="00B216B0">
      <w:pPr>
        <w:pStyle w:val="ListParagraph"/>
        <w:numPr>
          <w:ilvl w:val="0"/>
          <w:numId w:val="16"/>
        </w:numPr>
      </w:pPr>
      <w:r>
        <w:t xml:space="preserve">Lágmarkstími verðtryggðra jafngreiðslulána </w:t>
      </w:r>
      <w:r w:rsidR="00FC0566">
        <w:t xml:space="preserve">til neytenda </w:t>
      </w:r>
      <w:r>
        <w:t>verð</w:t>
      </w:r>
      <w:r w:rsidR="00207AD9">
        <w:t>ur</w:t>
      </w:r>
      <w:r>
        <w:t xml:space="preserve"> 10 ár í stað fimm ár</w:t>
      </w:r>
      <w:r w:rsidR="00207AD9">
        <w:t>a</w:t>
      </w:r>
      <w:r>
        <w:t xml:space="preserve">. </w:t>
      </w:r>
    </w:p>
    <w:p w14:paraId="64DEC795" w14:textId="77777777" w:rsidR="00BA4645" w:rsidRDefault="008B4385" w:rsidP="00BA4645">
      <w:pPr>
        <w:pStyle w:val="ListParagraph"/>
        <w:numPr>
          <w:ilvl w:val="0"/>
          <w:numId w:val="16"/>
        </w:numPr>
      </w:pPr>
      <w:r>
        <w:t>Heimilt verð</w:t>
      </w:r>
      <w:r w:rsidR="00207AD9">
        <w:t>ur</w:t>
      </w:r>
      <w:r>
        <w:t xml:space="preserve"> að </w:t>
      </w:r>
      <w:r w:rsidR="005A7F4A">
        <w:t>velja hvort v</w:t>
      </w:r>
      <w:r w:rsidR="00B216B0">
        <w:t xml:space="preserve">ísitala neysluverðs </w:t>
      </w:r>
      <w:r w:rsidR="005A7F4A">
        <w:t xml:space="preserve">eða vísitala neysluverðs </w:t>
      </w:r>
      <w:r w:rsidR="00B216B0">
        <w:t xml:space="preserve">án húsnæðis </w:t>
      </w:r>
      <w:r w:rsidR="005A7F4A">
        <w:t>sé</w:t>
      </w:r>
      <w:r w:rsidR="00B216B0">
        <w:t xml:space="preserve"> grundvöllur verðtryggingar</w:t>
      </w:r>
      <w:r w:rsidR="005A7F4A">
        <w:t xml:space="preserve"> sparifjár og lánsfjár</w:t>
      </w:r>
      <w:r w:rsidR="00F30E48">
        <w:t>.</w:t>
      </w:r>
      <w:r w:rsidR="005A7F4A">
        <w:t xml:space="preserve"> </w:t>
      </w:r>
      <w:r w:rsidR="005A7F4A" w:rsidRPr="005A7F4A">
        <w:t>Grundvöllur verðtryggingar í neytendalánum og fasteignalánum til neytenda skal vera vísitala neysluverðs án húsnæðis.</w:t>
      </w:r>
    </w:p>
    <w:p w14:paraId="738DE892" w14:textId="6F673164" w:rsidR="0022666E" w:rsidRDefault="0022666E" w:rsidP="00BA4645">
      <w:pPr>
        <w:pStyle w:val="ListParagraph"/>
        <w:numPr>
          <w:ilvl w:val="0"/>
          <w:numId w:val="16"/>
        </w:numPr>
      </w:pPr>
      <w:r>
        <w:t>Hagstofu Íslands verði skylt að reikna og birta vísitölu neysluverðs án húsnæðis með sama hætti og henni er í dag skylt að reikna og birta vísitölu neysluverðs.</w:t>
      </w:r>
    </w:p>
    <w:p w14:paraId="60FC289F" w14:textId="0ECF5B3A" w:rsidR="00C44744" w:rsidRDefault="00C44744" w:rsidP="00C44744">
      <w:pPr>
        <w:ind w:firstLine="0"/>
      </w:pPr>
    </w:p>
    <w:p w14:paraId="43EB73EC" w14:textId="568BC204" w:rsidR="00C44744" w:rsidRPr="00C44744" w:rsidRDefault="00C44744" w:rsidP="00C44744">
      <w:pPr>
        <w:ind w:firstLine="0"/>
        <w:rPr>
          <w:i/>
        </w:rPr>
      </w:pPr>
      <w:r w:rsidRPr="00C44744">
        <w:rPr>
          <w:i/>
        </w:rPr>
        <w:t xml:space="preserve">Hámarkstími verðtryggðra jafngreiðslulána til neytenda verði 25 ár. </w:t>
      </w:r>
    </w:p>
    <w:p w14:paraId="34808D4B" w14:textId="23C33618" w:rsidR="00FC0566" w:rsidRDefault="00FC0566" w:rsidP="00C44744">
      <w:r w:rsidRPr="00FC0566">
        <w:t>Með frumvarpinu er lagt til að almennt verði óheimilt að veita neytendum verðtryggð jafngreiðslulán til lengri tíma en 25 ára, með undanþágum fyrir ungt fólk, lántaka með lægri tekjur og lántaka með lágt veðsetningarhlutfall</w:t>
      </w:r>
      <w:r w:rsidR="00763D0E">
        <w:t>:</w:t>
      </w:r>
    </w:p>
    <w:p w14:paraId="15A786D4" w14:textId="79A5675E" w:rsidR="00F43077" w:rsidRDefault="00F43077" w:rsidP="00F43077">
      <w:pPr>
        <w:pStyle w:val="ListParagraph"/>
        <w:numPr>
          <w:ilvl w:val="0"/>
          <w:numId w:val="20"/>
        </w:numPr>
      </w:pPr>
      <w:r w:rsidRPr="00F43077">
        <w:t>Í fyrsta lagi er um að ræða þ</w:t>
      </w:r>
      <w:r w:rsidR="00763D0E" w:rsidRPr="00F43077">
        <w:t>renns konar aldurstengdar undanþágur.</w:t>
      </w:r>
      <w:r w:rsidRPr="00F43077">
        <w:t xml:space="preserve"> </w:t>
      </w:r>
      <w:r w:rsidR="00763D0E" w:rsidRPr="00F43077">
        <w:t>Heimilt verð</w:t>
      </w:r>
      <w:r w:rsidR="0026320D">
        <w:t>ur</w:t>
      </w:r>
      <w:r w:rsidR="00763D0E" w:rsidRPr="00F43077">
        <w:t xml:space="preserve"> að veita lán með jafngreiðslufyrirkomulagi til allt að 40 ára sé lántaki yngri en 35 ára, til allt að 35 ára sé lántaki 35–39 ára og til allt að 30 ára sé lántaki 40–44 ára. Miðað er við að lítið sé eftir af líftíma lánsins þegar lántaki nær 65 ára aldri. Þegar um fleiri lántakendur en einn er að ræða er nóg að einn þeirra uppfylli aldursskilyrði. </w:t>
      </w:r>
    </w:p>
    <w:p w14:paraId="27CD725B" w14:textId="1B2242C4" w:rsidR="00F43077" w:rsidRDefault="00F43077" w:rsidP="00F43077">
      <w:pPr>
        <w:pStyle w:val="ListParagraph"/>
        <w:numPr>
          <w:ilvl w:val="0"/>
          <w:numId w:val="20"/>
        </w:numPr>
        <w:rPr>
          <w:color w:val="242424"/>
          <w:shd w:val="clear" w:color="auto" w:fill="FFFFFF"/>
        </w:rPr>
      </w:pPr>
      <w:r w:rsidRPr="00F43077">
        <w:rPr>
          <w:iCs/>
          <w:color w:val="242424"/>
          <w:shd w:val="clear" w:color="auto" w:fill="FFFFFF"/>
        </w:rPr>
        <w:t xml:space="preserve">Í öðru lagi er </w:t>
      </w:r>
      <w:r w:rsidR="00092813">
        <w:rPr>
          <w:iCs/>
          <w:color w:val="242424"/>
          <w:shd w:val="clear" w:color="auto" w:fill="FFFFFF"/>
        </w:rPr>
        <w:t>um að ræða</w:t>
      </w:r>
      <w:r>
        <w:rPr>
          <w:iCs/>
          <w:color w:val="242424"/>
          <w:shd w:val="clear" w:color="auto" w:fill="FFFFFF"/>
        </w:rPr>
        <w:t xml:space="preserve"> </w:t>
      </w:r>
      <w:r w:rsidR="00092813">
        <w:rPr>
          <w:iCs/>
          <w:color w:val="242424"/>
          <w:shd w:val="clear" w:color="auto" w:fill="FFFFFF"/>
        </w:rPr>
        <w:t>undanþágu fyrir</w:t>
      </w:r>
      <w:r w:rsidR="00092813" w:rsidRPr="00F43077">
        <w:rPr>
          <w:iCs/>
          <w:color w:val="242424"/>
          <w:shd w:val="clear" w:color="auto" w:fill="FFFFFF"/>
        </w:rPr>
        <w:t xml:space="preserve"> </w:t>
      </w:r>
      <w:r w:rsidR="00763D0E" w:rsidRPr="00F43077">
        <w:rPr>
          <w:iCs/>
          <w:color w:val="242424"/>
          <w:shd w:val="clear" w:color="auto" w:fill="FFFFFF"/>
        </w:rPr>
        <w:t>tekjulág</w:t>
      </w:r>
      <w:r>
        <w:rPr>
          <w:iCs/>
          <w:color w:val="242424"/>
          <w:shd w:val="clear" w:color="auto" w:fill="FFFFFF"/>
        </w:rPr>
        <w:t>a</w:t>
      </w:r>
      <w:r w:rsidR="00763D0E" w:rsidRPr="00F43077">
        <w:rPr>
          <w:iCs/>
          <w:color w:val="242424"/>
          <w:shd w:val="clear" w:color="auto" w:fill="FFFFFF"/>
        </w:rPr>
        <w:t xml:space="preserve"> einstaklinga, sem geta átt erfitt með að standa undir afborgunum af styttri verðtryggðum jafngreiðslulánum og lánum í öðru </w:t>
      </w:r>
      <w:r w:rsidR="00763D0E" w:rsidRPr="00A25529">
        <w:rPr>
          <w:iCs/>
          <w:color w:val="242424"/>
          <w:shd w:val="clear" w:color="auto" w:fill="FFFFFF"/>
        </w:rPr>
        <w:t>formi</w:t>
      </w:r>
      <w:r w:rsidR="00763D0E" w:rsidRPr="00A25529">
        <w:rPr>
          <w:i/>
          <w:iCs/>
          <w:color w:val="242424"/>
          <w:shd w:val="clear" w:color="auto" w:fill="FFFFFF"/>
        </w:rPr>
        <w:t>.</w:t>
      </w:r>
      <w:r w:rsidRPr="00A25529">
        <w:rPr>
          <w:i/>
          <w:iCs/>
          <w:color w:val="242424"/>
          <w:shd w:val="clear" w:color="auto" w:fill="FFFFFF"/>
        </w:rPr>
        <w:t xml:space="preserve"> </w:t>
      </w:r>
      <w:r w:rsidR="00763D0E" w:rsidRPr="00A25529">
        <w:rPr>
          <w:color w:val="242424"/>
          <w:shd w:val="clear" w:color="auto" w:fill="FFFFFF"/>
        </w:rPr>
        <w:t xml:space="preserve">Miðað er við </w:t>
      </w:r>
      <w:bookmarkStart w:id="8" w:name="_Hlk10452076"/>
      <w:r w:rsidR="00A25529" w:rsidRPr="00A25529">
        <w:rPr>
          <w:color w:val="242424"/>
          <w:shd w:val="clear" w:color="auto" w:fill="FFFFFF"/>
        </w:rPr>
        <w:t>4</w:t>
      </w:r>
      <w:r w:rsidR="00763D0E" w:rsidRPr="00A25529">
        <w:rPr>
          <w:color w:val="242424"/>
          <w:shd w:val="clear" w:color="auto" w:fill="FFFFFF"/>
        </w:rPr>
        <w:t>,</w:t>
      </w:r>
      <w:r w:rsidR="00A25529" w:rsidRPr="00A25529">
        <w:rPr>
          <w:color w:val="242424"/>
          <w:shd w:val="clear" w:color="auto" w:fill="FFFFFF"/>
        </w:rPr>
        <w:t>2</w:t>
      </w:r>
      <w:r w:rsidR="00763D0E" w:rsidRPr="00A25529">
        <w:rPr>
          <w:color w:val="242424"/>
          <w:shd w:val="clear" w:color="auto" w:fill="FFFFFF"/>
        </w:rPr>
        <w:t xml:space="preserve"> millj. kr. í skattskyldar tekjur á næstliðnu ári eða </w:t>
      </w:r>
      <w:r w:rsidR="00A25529" w:rsidRPr="00A25529">
        <w:rPr>
          <w:color w:val="242424"/>
          <w:shd w:val="clear" w:color="auto" w:fill="FFFFFF"/>
        </w:rPr>
        <w:t>7,2</w:t>
      </w:r>
      <w:r w:rsidR="00763D0E" w:rsidRPr="00A25529">
        <w:rPr>
          <w:color w:val="242424"/>
          <w:shd w:val="clear" w:color="auto" w:fill="FFFFFF"/>
        </w:rPr>
        <w:t xml:space="preserve"> millj. kr. ef</w:t>
      </w:r>
      <w:r w:rsidR="00763D0E" w:rsidRPr="00F43077">
        <w:rPr>
          <w:color w:val="242424"/>
          <w:shd w:val="clear" w:color="auto" w:fill="FFFFFF"/>
        </w:rPr>
        <w:t xml:space="preserve"> lántakar eru fleiri en einn</w:t>
      </w:r>
      <w:bookmarkEnd w:id="8"/>
      <w:r w:rsidR="00763D0E" w:rsidRPr="00F43077">
        <w:rPr>
          <w:color w:val="242424"/>
          <w:shd w:val="clear" w:color="auto" w:fill="FFFFFF"/>
        </w:rPr>
        <w:t>. Með þessu er komið í veg fyrir að takmarkanir frumvarpsins bitni á þeim sem líklegt er að gætu illa staðið undir greiðslubyrði óverðtryggðra lána, styttri verðtryggðra jafngreiðslulána eða verðtryggðra lána með jöfnum afborgunum.</w:t>
      </w:r>
    </w:p>
    <w:p w14:paraId="666CB998" w14:textId="1EB1ACFC" w:rsidR="00763D0E" w:rsidRDefault="00F43077" w:rsidP="0020205E">
      <w:pPr>
        <w:pStyle w:val="ListParagraph"/>
        <w:numPr>
          <w:ilvl w:val="0"/>
          <w:numId w:val="20"/>
        </w:numPr>
        <w:jc w:val="left"/>
      </w:pPr>
      <w:r w:rsidRPr="00F43077">
        <w:rPr>
          <w:color w:val="242424"/>
          <w:shd w:val="clear" w:color="auto" w:fill="FFFFFF"/>
        </w:rPr>
        <w:t xml:space="preserve">Í þriðja lagi er um að ræða undanþágu vegna veðsetningarhlutfalls sem er lægra en 50%. </w:t>
      </w:r>
      <w:r w:rsidR="00763D0E" w:rsidRPr="00F43077">
        <w:rPr>
          <w:color w:val="242424"/>
          <w:shd w:val="clear" w:color="auto" w:fill="FFFFFF"/>
        </w:rPr>
        <w:t>Þegar veðsetningarhlutfall er svo lágt skapast síður hætta á yfirveðsetningu og erfiðleikum fyrir lántaka á verðbólgutímum. </w:t>
      </w:r>
    </w:p>
    <w:p w14:paraId="28FF02C7" w14:textId="006D7BED" w:rsidR="00C44744" w:rsidRDefault="00C44744" w:rsidP="00C44744">
      <w:r w:rsidRPr="0069549A">
        <w:t xml:space="preserve">Með frumvarpinu eru eingöngu </w:t>
      </w:r>
      <w:r w:rsidR="00EF5F4D">
        <w:t>lagðar</w:t>
      </w:r>
      <w:r w:rsidRPr="0069549A">
        <w:t xml:space="preserve"> </w:t>
      </w:r>
      <w:r w:rsidR="00EF5F4D">
        <w:t xml:space="preserve">til </w:t>
      </w:r>
      <w:r w:rsidRPr="0069549A">
        <w:t xml:space="preserve">takmarkanir á veitingu nýrra jafngreiðslulána en ekki </w:t>
      </w:r>
      <w:r w:rsidR="00EF5F4D">
        <w:t xml:space="preserve">í tengslum við </w:t>
      </w:r>
      <w:r w:rsidRPr="0069549A">
        <w:t>yfirtöku</w:t>
      </w:r>
      <w:r w:rsidR="00EF5F4D">
        <w:t>r</w:t>
      </w:r>
      <w:r w:rsidRPr="0069549A">
        <w:t xml:space="preserve"> á eldri lánum. Þá eru ekki settar skorður við veitingu verðtryggðra neytendalána með jöfnum afborgunum</w:t>
      </w:r>
      <w:r w:rsidR="00EF5F4D">
        <w:t xml:space="preserve">, nema að því leyti að tillögð breyting á lágmarkstíma verðtryggðra lána, þ.e. að hún verði 10 ár í stað fimm ára, á við um öll verðtryggð lán til neytenda. </w:t>
      </w:r>
      <w:r w:rsidRPr="0069549A">
        <w:t xml:space="preserve"> </w:t>
      </w:r>
    </w:p>
    <w:p w14:paraId="2FB90453" w14:textId="752A022A" w:rsidR="00C44744" w:rsidRDefault="00C44744" w:rsidP="00C44744">
      <w:pPr>
        <w:ind w:firstLine="0"/>
      </w:pPr>
    </w:p>
    <w:p w14:paraId="67A1F74C" w14:textId="389250E4" w:rsidR="00C44744" w:rsidRDefault="00C44744" w:rsidP="00C44744">
      <w:pPr>
        <w:ind w:firstLine="0"/>
        <w:rPr>
          <w:i/>
        </w:rPr>
      </w:pPr>
      <w:r w:rsidRPr="00C44744">
        <w:rPr>
          <w:i/>
        </w:rPr>
        <w:t xml:space="preserve">Lágmarkstími verðtryggðra </w:t>
      </w:r>
      <w:r w:rsidR="0091330A">
        <w:rPr>
          <w:i/>
        </w:rPr>
        <w:t>lána til neytenda</w:t>
      </w:r>
      <w:r w:rsidR="0091330A" w:rsidRPr="00C44744">
        <w:rPr>
          <w:i/>
        </w:rPr>
        <w:t xml:space="preserve"> </w:t>
      </w:r>
      <w:r w:rsidRPr="00C44744">
        <w:rPr>
          <w:i/>
        </w:rPr>
        <w:t>verði 10 ár í stað fimm ár.</w:t>
      </w:r>
    </w:p>
    <w:p w14:paraId="2AA57FF6" w14:textId="36D4E85B" w:rsidR="00FC0566" w:rsidRPr="00C44744" w:rsidRDefault="00FC0566" w:rsidP="00FC0566">
      <w:pPr>
        <w:ind w:firstLine="0"/>
        <w:rPr>
          <w:i/>
        </w:rPr>
      </w:pPr>
      <w:r>
        <w:tab/>
        <w:t xml:space="preserve">Með frumvarpinu er lagt til að kveðið verði á um 10 ára lágmarkstíma verðtryggðra lána til neytenda í lögum. Í dag er Seðlabanka Íslands veitt heimild til að ákveða hámarkið í reglum og stendur það nú í fimm árum. Gert er ráð fyrir að Seðlabanka Íslands verði </w:t>
      </w:r>
      <w:r w:rsidR="0026320D">
        <w:t>áfram</w:t>
      </w:r>
      <w:r>
        <w:t xml:space="preserve"> heimilt að ákveða lágmarkstíma verðtryggðra lána,</w:t>
      </w:r>
      <w:r w:rsidRPr="00FC0566">
        <w:t xml:space="preserve"> annarra en neytendalána og fasteignalána til neytenda</w:t>
      </w:r>
      <w:r>
        <w:t xml:space="preserve">, í reglum. </w:t>
      </w:r>
    </w:p>
    <w:p w14:paraId="01C8B3E5" w14:textId="1912BFF7" w:rsidR="00C44744" w:rsidRDefault="00C44744" w:rsidP="00C44744">
      <w:pPr>
        <w:ind w:firstLine="0"/>
      </w:pPr>
    </w:p>
    <w:p w14:paraId="6C521D2C" w14:textId="1D5521E6" w:rsidR="00C44744" w:rsidRPr="00C44744" w:rsidRDefault="00C44744" w:rsidP="00C44744">
      <w:pPr>
        <w:ind w:firstLine="0"/>
        <w:rPr>
          <w:i/>
        </w:rPr>
      </w:pPr>
      <w:r w:rsidRPr="00C44744">
        <w:rPr>
          <w:i/>
        </w:rPr>
        <w:t>Vísitala neysluverðs án húsnæðis verði grundvöllur verðtryggingar</w:t>
      </w:r>
      <w:r w:rsidR="0091330A">
        <w:rPr>
          <w:i/>
        </w:rPr>
        <w:t xml:space="preserve"> í lánum til neytenda.</w:t>
      </w:r>
    </w:p>
    <w:p w14:paraId="7F5B24C4" w14:textId="7BC80236" w:rsidR="00C44744" w:rsidRDefault="00FC0566" w:rsidP="00C44744">
      <w:pPr>
        <w:ind w:firstLine="0"/>
      </w:pPr>
      <w:r>
        <w:tab/>
      </w:r>
      <w:r w:rsidR="0091330A" w:rsidRPr="0091330A">
        <w:t xml:space="preserve">Með frumvarpinu er lagt </w:t>
      </w:r>
      <w:r w:rsidR="004053BB">
        <w:t xml:space="preserve">til </w:t>
      </w:r>
      <w:r w:rsidR="0091330A">
        <w:t xml:space="preserve">að val verði um það við verðtryggingu sparifjár og lána að grundvöllur hennar sé vísitala neysluverðs eða </w:t>
      </w:r>
      <w:r w:rsidR="0091330A" w:rsidRPr="0091330A">
        <w:t>vísit</w:t>
      </w:r>
      <w:r w:rsidR="0091330A">
        <w:t>a</w:t>
      </w:r>
      <w:r w:rsidR="0091330A" w:rsidRPr="0091330A">
        <w:t>l</w:t>
      </w:r>
      <w:r w:rsidR="0091330A">
        <w:t>a</w:t>
      </w:r>
      <w:r w:rsidR="0091330A" w:rsidRPr="0091330A">
        <w:t xml:space="preserve"> neysluverðs án húsnæðis. </w:t>
      </w:r>
      <w:r w:rsidR="0091330A">
        <w:t>Jafnframt</w:t>
      </w:r>
      <w:r w:rsidR="0091330A" w:rsidRPr="0091330A">
        <w:t xml:space="preserve"> er </w:t>
      </w:r>
      <w:r w:rsidR="0091330A" w:rsidRPr="0091330A">
        <w:lastRenderedPageBreak/>
        <w:t xml:space="preserve">lagt til að </w:t>
      </w:r>
      <w:r w:rsidR="00EF5F4D">
        <w:t>grundvöllur verðtryggingar í lánum til neytenda skuli vera vísitala neysluverðs án húsnæðis. H</w:t>
      </w:r>
      <w:r w:rsidR="0091330A" w:rsidRPr="0091330A">
        <w:t xml:space="preserve">öfuðstóll verðtryggðra neytendalána og fasteignalána til neytenda skuli </w:t>
      </w:r>
      <w:r w:rsidR="00EF5F4D">
        <w:t xml:space="preserve">því </w:t>
      </w:r>
      <w:r w:rsidR="0091330A" w:rsidRPr="0091330A">
        <w:t xml:space="preserve">fylgja þróun vísitölu neysluverðs án húsnæðis. </w:t>
      </w:r>
    </w:p>
    <w:p w14:paraId="3F46E6BC" w14:textId="5A89DC52" w:rsidR="00C44744" w:rsidRDefault="00C44744" w:rsidP="00C44744"/>
    <w:p w14:paraId="6152A3B6" w14:textId="37617EF6" w:rsidR="0022666E" w:rsidRPr="00C44744" w:rsidRDefault="0022666E" w:rsidP="0022666E">
      <w:pPr>
        <w:ind w:firstLine="0"/>
        <w:rPr>
          <w:i/>
        </w:rPr>
      </w:pPr>
      <w:r>
        <w:rPr>
          <w:i/>
        </w:rPr>
        <w:t xml:space="preserve">Hagstofu Íslands verði skylt að reikna og birta vísitölu neyslusverðs. </w:t>
      </w:r>
    </w:p>
    <w:p w14:paraId="75D62C8C" w14:textId="42A5DF9E" w:rsidR="0022666E" w:rsidRDefault="00F50689" w:rsidP="0022666E">
      <w:pPr>
        <w:ind w:firstLine="0"/>
      </w:pPr>
      <w:r>
        <w:tab/>
        <w:t xml:space="preserve">Með frumvarpinu er lagt til að Hagstofu Íslands verði skylt að reikna og birta vísitölu neysluverðs án húsnæðis með sama hætti og henni er í dag skylt að reikna og birta vísitölu neysluverðs. Hagstofan reiknar og birtir vísitölu neysluverðs án húsnæðis í dag, en rétt þykir að kveða á það í lögum að stofnuninni sé það skylt í ljósi aukins mikilvægis vísitölunnar verði frumvarp þetta að lögum.  </w:t>
      </w:r>
    </w:p>
    <w:p w14:paraId="1812A8F6" w14:textId="77777777" w:rsidR="0022666E" w:rsidRDefault="0022666E" w:rsidP="00C44744"/>
    <w:p w14:paraId="20452CB6" w14:textId="77777777" w:rsidR="00D0740D" w:rsidRDefault="00E71F27" w:rsidP="00D0740D">
      <w:pPr>
        <w:pStyle w:val="Millifyrirsgn1"/>
      </w:pPr>
      <w:r>
        <w:t>4</w:t>
      </w:r>
      <w:r w:rsidR="00D0740D">
        <w:t xml:space="preserve">. Samræmi við stjórnarskrá og alþjóðlegar skuldbindingar. </w:t>
      </w:r>
    </w:p>
    <w:p w14:paraId="18D0F572" w14:textId="01FEE579" w:rsidR="00D0740D" w:rsidRDefault="00F30E48" w:rsidP="00F30E48">
      <w:r>
        <w:t xml:space="preserve">Frumvarpið fjallar um breytingar á hámarks- og lágmarkstíma verðtryggðra lána </w:t>
      </w:r>
      <w:r w:rsidR="004B4A61">
        <w:t xml:space="preserve">til neytenda </w:t>
      </w:r>
      <w:r>
        <w:t>auk breytinga á því hvaða vísit</w:t>
      </w:r>
      <w:r w:rsidR="004B4A61">
        <w:t xml:space="preserve">ölu er heimilt, og í mörgum tilvikum vegna lána til neytenda skylt, að leggja </w:t>
      </w:r>
      <w:r>
        <w:t>til grundvallar í verðtryggðum lánssamningum. E</w:t>
      </w:r>
      <w:r w:rsidRPr="00F30E48">
        <w:t xml:space="preserve">fni frumvarpsins </w:t>
      </w:r>
      <w:r>
        <w:t xml:space="preserve">er </w:t>
      </w:r>
      <w:r w:rsidRPr="00F30E48">
        <w:t>hvorki talið stangast á við stjórnarskrá né alþjóðlegar skuldbindingar.</w:t>
      </w:r>
    </w:p>
    <w:p w14:paraId="2364DA27" w14:textId="77777777" w:rsidR="00F30E48" w:rsidRDefault="00F30E48" w:rsidP="00D0740D"/>
    <w:p w14:paraId="6F11C56F" w14:textId="77777777" w:rsidR="00D0740D" w:rsidRDefault="00E71F27" w:rsidP="00D0740D">
      <w:pPr>
        <w:pStyle w:val="Millifyrirsgn1"/>
      </w:pPr>
      <w:r>
        <w:t>5</w:t>
      </w:r>
      <w:r w:rsidR="00D0740D">
        <w:t xml:space="preserve">. Samráð. </w:t>
      </w:r>
    </w:p>
    <w:p w14:paraId="1A1270F7" w14:textId="60A6AF34" w:rsidR="008855FC" w:rsidRDefault="008855FC" w:rsidP="00D0740D">
      <w:r>
        <w:t xml:space="preserve"> </w:t>
      </w:r>
      <w:r w:rsidR="00AD7F08">
        <w:t xml:space="preserve">Haft var samráð við </w:t>
      </w:r>
      <w:r>
        <w:t>Fjármálaeftirlitið</w:t>
      </w:r>
      <w:r w:rsidR="00AD7F08">
        <w:t xml:space="preserve">, </w:t>
      </w:r>
      <w:r>
        <w:t>Neytendastofu</w:t>
      </w:r>
      <w:r w:rsidR="00AD7F08">
        <w:t xml:space="preserve"> og Hagstofu Íslands vegna umfjöllunar um mat á áhrifum frumvarpsins á þær stofnanir. </w:t>
      </w:r>
    </w:p>
    <w:p w14:paraId="21AE1241" w14:textId="40FADEE9" w:rsidR="0026320D" w:rsidRDefault="0026320D" w:rsidP="0026320D">
      <w:r w:rsidRPr="0012508B">
        <w:t xml:space="preserve">Frumvarpsdrög voru birt til umsagnar </w:t>
      </w:r>
      <w:r>
        <w:t xml:space="preserve">í júlí </w:t>
      </w:r>
      <w:r w:rsidRPr="0012508B">
        <w:t>201</w:t>
      </w:r>
      <w:r>
        <w:t>9</w:t>
      </w:r>
      <w:r w:rsidRPr="0012508B">
        <w:t xml:space="preserve"> í samráðsgátt Stjórnarráðsins og veittar voru </w:t>
      </w:r>
      <w:r w:rsidR="008C2FD9">
        <w:t>rúmar níu</w:t>
      </w:r>
      <w:r w:rsidRPr="0012508B">
        <w:t xml:space="preserve"> vikur til að skila umsögnum. </w:t>
      </w:r>
      <w:r>
        <w:t>[</w:t>
      </w:r>
      <w:r w:rsidRPr="0012508B">
        <w:rPr>
          <w:highlight w:val="yellow"/>
        </w:rPr>
        <w:t>Fjöldi</w:t>
      </w:r>
      <w:r>
        <w:t>]</w:t>
      </w:r>
      <w:r w:rsidRPr="0012508B">
        <w:t xml:space="preserve"> ums</w:t>
      </w:r>
      <w:r>
        <w:t>a</w:t>
      </w:r>
      <w:r w:rsidRPr="0012508B">
        <w:t>gn</w:t>
      </w:r>
      <w:r>
        <w:t>a</w:t>
      </w:r>
      <w:r w:rsidRPr="0012508B">
        <w:t xml:space="preserve"> b</w:t>
      </w:r>
      <w:r>
        <w:t>á</w:t>
      </w:r>
      <w:r w:rsidRPr="0012508B">
        <w:t>r</w:t>
      </w:r>
      <w:r>
        <w:t>u</w:t>
      </w:r>
      <w:r w:rsidRPr="0012508B">
        <w:t>st.</w:t>
      </w:r>
    </w:p>
    <w:p w14:paraId="277B4935" w14:textId="77777777" w:rsidR="0012508B" w:rsidRDefault="0012508B" w:rsidP="00D0740D"/>
    <w:p w14:paraId="3FB42CA7" w14:textId="77777777" w:rsidR="00D0740D" w:rsidRDefault="00E71F27" w:rsidP="00D0740D">
      <w:pPr>
        <w:pStyle w:val="Millifyrirsgn1"/>
      </w:pPr>
      <w:r>
        <w:t>6</w:t>
      </w:r>
      <w:r w:rsidR="00D0740D">
        <w:t xml:space="preserve">. Mat á áhrifum. </w:t>
      </w:r>
    </w:p>
    <w:p w14:paraId="24DC2FAC" w14:textId="0EA1245A" w:rsidR="007C37C5" w:rsidRDefault="004B4A61" w:rsidP="008C2FD9">
      <w:r>
        <w:t>F</w:t>
      </w:r>
      <w:r w:rsidR="0091330A">
        <w:t>rumvarpið h</w:t>
      </w:r>
      <w:r>
        <w:t>efur</w:t>
      </w:r>
      <w:r w:rsidR="0091330A">
        <w:t xml:space="preserve"> áhrif á markað með verðtryggð lán í heild sinni</w:t>
      </w:r>
      <w:r>
        <w:t>, en</w:t>
      </w:r>
      <w:r w:rsidR="0091330A">
        <w:t xml:space="preserve"> mest </w:t>
      </w:r>
      <w:r w:rsidR="00AD7F08">
        <w:t xml:space="preserve">verða </w:t>
      </w:r>
      <w:r w:rsidR="0091330A">
        <w:t>áhrif</w:t>
      </w:r>
      <w:r w:rsidR="00AD7F08">
        <w:t>in á þá neytendur sem hyggjast taka</w:t>
      </w:r>
      <w:r w:rsidR="0091330A">
        <w:t xml:space="preserve"> ný verðtryggð </w:t>
      </w:r>
      <w:r>
        <w:t>lán</w:t>
      </w:r>
      <w:r w:rsidR="0091330A">
        <w:t>, einkum húsnæðislán. Útistandandi verðtryggð húsnæðislán til heimila voru samtals um 1.278 milljarðar króna í mars 2019. Samtals eru um 67% af húsnæðislánum viðskiptabanka verðtryggð og 80% af húsnæðislánum lífeyrissjóða, auk þess sem svo til öll útlán Íbúðalánasjóðs eru verðtryggð. Óverðtryggð íbúðalán hafa nú aftur verið í boði hér í landi í hátt í áratug eftir að hafa verið hverfandi um langa hríð þar á undan. Hlutdeild þeirra í heildarfjárhæð útistandandi lána hefur aukist undanfarin ár og sú þróun hefur verið sérstaklega hröð frá árinu 2017. Í janúar 2018 voru 82% allra húsnæðislána hér á landi verðtryggð en í mars 2019 var þetta hlutfall komið niður í 76%.</w:t>
      </w:r>
      <w:r w:rsidR="00EF5F4D">
        <w:t xml:space="preserve"> </w:t>
      </w:r>
    </w:p>
    <w:p w14:paraId="0922092E" w14:textId="4815EEC9" w:rsidR="007C37C5" w:rsidRDefault="007C37C5" w:rsidP="004053BB">
      <w:r>
        <w:t>Þó hlutdeild verðtryggðra lána í heildarfjárhæð útistandandi íbúðalána hafi minnkað að undanförnu eru þau enn vinsæll kostur á íbúðalánamarkaði. Verðtryggð lán eru almennt með lægri greiðslubyrði en óverðtryggð lán og lægsta greiðslubyrðin er á löngum verðtryggðum jafngreiðslulánum. Um 47% allra nýrra húsnæðislána sem voru veitt árið 2018 voru verðtryggð jafngreiðslulán til 25 ára eða lengur, samtals um 210 ma.kr. Hlutdeild þessara lána meðal nýrra útlána hefur ekki breyst mikið á undanförnum árum.</w:t>
      </w:r>
    </w:p>
    <w:p w14:paraId="4C11FD1B" w14:textId="3C4450F5" w:rsidR="0091330A" w:rsidRDefault="009F6A7B" w:rsidP="004B4A61">
      <w:r>
        <w:rPr>
          <w:noProof/>
        </w:rPr>
        <w:lastRenderedPageBreak/>
        <w:drawing>
          <wp:anchor distT="0" distB="0" distL="114300" distR="114300" simplePos="0" relativeHeight="251669504" behindDoc="0" locked="0" layoutInCell="1" allowOverlap="1" wp14:anchorId="7F52F0BE" wp14:editId="387811B2">
            <wp:simplePos x="0" y="0"/>
            <wp:positionH relativeFrom="margin">
              <wp:align>right</wp:align>
            </wp:positionH>
            <wp:positionV relativeFrom="page">
              <wp:posOffset>1555115</wp:posOffset>
            </wp:positionV>
            <wp:extent cx="4993640" cy="2767330"/>
            <wp:effectExtent l="0" t="0" r="0" b="13970"/>
            <wp:wrapTopAndBottom/>
            <wp:docPr id="8" name="Línurit 8">
              <a:extLst xmlns:a="http://schemas.openxmlformats.org/drawingml/2006/main">
                <a:ext uri="{FF2B5EF4-FFF2-40B4-BE49-F238E27FC236}">
                  <a16:creationId xmlns:a16="http://schemas.microsoft.com/office/drawing/2014/main" id="{CEA67535-FDA5-4C27-8FCF-C490D08E9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91330A">
        <w:t xml:space="preserve">Frumvarpið kann að hafa áhrif á verðtryggingu sparifjár. Innlán heimila og fyrirtækja hjá innlánsstofnunum námu um 1.313 ma.kr. í apríl 2019 og þar af voru um 20% verðtryggð eða 263 ma.kr. Hlutdeild verðtryggðra innlána hefur farið heldur lækkandi undanfarin ár en árið 2013 var </w:t>
      </w:r>
      <w:r w:rsidR="00AD7F08">
        <w:t>hún</w:t>
      </w:r>
      <w:r w:rsidR="0091330A">
        <w:t xml:space="preserve"> um 27%. </w:t>
      </w:r>
    </w:p>
    <w:p w14:paraId="56E3C6FB" w14:textId="77777777" w:rsidR="00122BA4" w:rsidRDefault="00122BA4" w:rsidP="00EF5F4D"/>
    <w:p w14:paraId="3A6882DC" w14:textId="2753DA20" w:rsidR="0091330A" w:rsidRDefault="0091330A" w:rsidP="00EF5F4D">
      <w:r>
        <w:t>Mati á áhrifum frumvarpsins er skipt í sex þætti:</w:t>
      </w:r>
    </w:p>
    <w:p w14:paraId="567111D4" w14:textId="3BFAFB14" w:rsidR="0091330A" w:rsidRDefault="00CE5906" w:rsidP="0091330A">
      <w:pPr>
        <w:pStyle w:val="ListParagraph"/>
        <w:numPr>
          <w:ilvl w:val="0"/>
          <w:numId w:val="23"/>
        </w:numPr>
      </w:pPr>
      <w:r>
        <w:t>Á</w:t>
      </w:r>
      <w:r w:rsidR="0091330A">
        <w:t>hrif á lántakendur neytendalána og fasteignalána til neytenda,</w:t>
      </w:r>
    </w:p>
    <w:p w14:paraId="4AC5DF09" w14:textId="77777777" w:rsidR="0091330A" w:rsidRDefault="0091330A" w:rsidP="0091330A">
      <w:pPr>
        <w:pStyle w:val="ListParagraph"/>
        <w:numPr>
          <w:ilvl w:val="0"/>
          <w:numId w:val="23"/>
        </w:numPr>
      </w:pPr>
      <w:r>
        <w:t>áhrif á lántakendur annarra lána en neytendalána og fasteignalána til neytenda,</w:t>
      </w:r>
    </w:p>
    <w:p w14:paraId="240A4120" w14:textId="77777777" w:rsidR="0091330A" w:rsidRDefault="0091330A" w:rsidP="0091330A">
      <w:pPr>
        <w:pStyle w:val="ListParagraph"/>
        <w:numPr>
          <w:ilvl w:val="0"/>
          <w:numId w:val="23"/>
        </w:numPr>
      </w:pPr>
      <w:r>
        <w:t>áhrif á lánveitendur,</w:t>
      </w:r>
    </w:p>
    <w:p w14:paraId="38712ED5" w14:textId="1C0343A4" w:rsidR="0091330A" w:rsidRDefault="0091330A" w:rsidP="0091330A">
      <w:pPr>
        <w:pStyle w:val="ListParagraph"/>
        <w:numPr>
          <w:ilvl w:val="0"/>
          <w:numId w:val="23"/>
        </w:numPr>
      </w:pPr>
      <w:r>
        <w:t>áhrif á sparifjáreigendur,</w:t>
      </w:r>
    </w:p>
    <w:p w14:paraId="691E82C9" w14:textId="5B04AA23" w:rsidR="0091330A" w:rsidRDefault="0091330A" w:rsidP="0091330A">
      <w:pPr>
        <w:pStyle w:val="ListParagraph"/>
        <w:numPr>
          <w:ilvl w:val="0"/>
          <w:numId w:val="23"/>
        </w:numPr>
      </w:pPr>
      <w:r>
        <w:t>áhrif á hagkerfið,</w:t>
      </w:r>
      <w:r w:rsidR="00CE5906">
        <w:t xml:space="preserve"> og</w:t>
      </w:r>
    </w:p>
    <w:p w14:paraId="528C37F4" w14:textId="5CFFDA67" w:rsidR="0091330A" w:rsidRPr="003E606F" w:rsidRDefault="004053BB" w:rsidP="0091330A">
      <w:pPr>
        <w:pStyle w:val="ListParagraph"/>
        <w:numPr>
          <w:ilvl w:val="0"/>
          <w:numId w:val="23"/>
        </w:numPr>
      </w:pPr>
      <w:r>
        <w:rPr>
          <w:noProof/>
        </w:rPr>
        <w:drawing>
          <wp:anchor distT="0" distB="0" distL="114300" distR="114300" simplePos="0" relativeHeight="251671552" behindDoc="0" locked="0" layoutInCell="1" allowOverlap="1" wp14:anchorId="03B3041C" wp14:editId="24900C1E">
            <wp:simplePos x="0" y="0"/>
            <wp:positionH relativeFrom="margin">
              <wp:posOffset>0</wp:posOffset>
            </wp:positionH>
            <wp:positionV relativeFrom="paragraph">
              <wp:posOffset>251248</wp:posOffset>
            </wp:positionV>
            <wp:extent cx="5001260" cy="2493010"/>
            <wp:effectExtent l="0" t="0" r="8890" b="2540"/>
            <wp:wrapTopAndBottom/>
            <wp:docPr id="7" name="Línurit 7">
              <a:extLst xmlns:a="http://schemas.openxmlformats.org/drawingml/2006/main">
                <a:ext uri="{FF2B5EF4-FFF2-40B4-BE49-F238E27FC236}">
                  <a16:creationId xmlns:a16="http://schemas.microsoft.com/office/drawing/2014/main" id="{BDA91E49-AFAB-42C6-A99E-EE672C212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1330A">
        <w:t>áhrif á ríkissjóð.</w:t>
      </w:r>
    </w:p>
    <w:p w14:paraId="684B6ACC" w14:textId="77777777" w:rsidR="0091330A" w:rsidRPr="00AD515A" w:rsidRDefault="0091330A" w:rsidP="0091330A"/>
    <w:p w14:paraId="304D082D" w14:textId="3F8EF66B" w:rsidR="0091330A" w:rsidRPr="00C5515E" w:rsidRDefault="0091330A" w:rsidP="0091330A">
      <w:pPr>
        <w:pStyle w:val="Millifyrirsgn2"/>
      </w:pPr>
      <w:r w:rsidRPr="00C5515E">
        <w:t xml:space="preserve">Áhrif á </w:t>
      </w:r>
      <w:r>
        <w:t>lántakendur neytendalána og fasteignalána til neytenda.</w:t>
      </w:r>
    </w:p>
    <w:p w14:paraId="163F67B0" w14:textId="7F4C23EC" w:rsidR="0091330A" w:rsidRDefault="0091330A" w:rsidP="007C37C5">
      <w:pPr>
        <w:ind w:firstLine="0"/>
      </w:pPr>
      <w:r>
        <w:t>Veigamestu áhrif þeirra breytinga sem eru lagðar til með frumvarpi</w:t>
      </w:r>
      <w:r w:rsidR="00CE5906">
        <w:t>nu</w:t>
      </w:r>
      <w:r>
        <w:t xml:space="preserve"> á lántakendur neytendalána og fasteignalána til neytenda felast annars vegar í styttingu hámarkslánstíma nýrra verðtryggðra jafngreiðslulána í 25 ár og hins vegar viðmiðun verðtryggingar á nýjum lánum við vísitölu neysluverðs án húsnæðis (VNVÁH) í stað vísitölu neysluverðs (VNV). Báðar breytingarnar vega nokkurn veginn í sömu átt, í þeim skilningi að þær eru til þess fallnar að stuðla að hraðari eignamyndun að jafnaði hjá þeim sem taka verðtryggð íbúðalán og þar með minni hættu á að eigið fé þeirra í húsnæði verði neikvætt, en aftur á móti er líklegt að lægsta mögulega greiðslubyrði verðtryggðra íbúðalána verði hærri en ella.</w:t>
      </w:r>
    </w:p>
    <w:p w14:paraId="67326050" w14:textId="77777777" w:rsidR="0091330A" w:rsidRPr="00290B72" w:rsidRDefault="0091330A" w:rsidP="0091330A">
      <w:r>
        <w:t>Ungt fólk og tekjulágir njóta samkvæmt frumvarpinu undanþágu við banni við verðtryggðum jafngreiðslulánum til lengri tíma en 25 ára og munu því áfram geta notið þeirrar lágu greiðslubyrði sem er á lengri lánum. Öll ný verðtryggð lán sem veitt eru eftir 1. júlí 2020 verða hins vegar tengd VNVÁH samkvæmt frumvarpinu, en eins og er útskýrt hér á eftir er líklegt að vextir á þeim verði hærri en á lánum sem eru tengd VNV. Lánastofnanir gætu þó ákveðið að bjóða upp á lán sem eru ekki verðtryggð jafngreiðslulán en líkja að einhverju leyti eftir eiginleikum þeirra, sér í lagi lágri greiðslubyrði á fyrsta gjalddaga. Eftirfarandi umfjöllun ber að skoðast í því ljósi.</w:t>
      </w:r>
    </w:p>
    <w:p w14:paraId="7D4C2C38" w14:textId="4C5E4FC7" w:rsidR="0091330A" w:rsidRDefault="0091330A" w:rsidP="0091330A">
      <w:r w:rsidRPr="00F61F41">
        <w:t xml:space="preserve">Að öðru óbreyttu er greiðslubyrði lána </w:t>
      </w:r>
      <w:r>
        <w:t>hærri</w:t>
      </w:r>
      <w:r w:rsidRPr="00F61F41">
        <w:t xml:space="preserve"> eftir því sem lánstíminn er styttri. Miðað við</w:t>
      </w:r>
      <w:r>
        <w:t xml:space="preserve"> 3,5% fasta vexti er </w:t>
      </w:r>
      <w:r w:rsidRPr="00F61F41">
        <w:t xml:space="preserve">greiðslubyrði verðtryggðs jafngreiðsluláns með 25 ára lánstíma um 30% hærri á fyrsta gjalddaga en greiðslubyrði sambærilegs láns með 40 ára lánstíma. Lán greiðast aftur á móti hraðar niður eftir því sem lánstíminn er styttri. Miðað við 2,5% verðbólgu hækkar höfuðstóll verðtryggðra jafngreiðslulána </w:t>
      </w:r>
      <w:r>
        <w:t xml:space="preserve">tengdum VNV </w:t>
      </w:r>
      <w:r w:rsidRPr="00F61F41">
        <w:t>með 40 ára lánstíma fyrstu fimmtán ár lánstímans, en sé lánstíminn 25 ár byrjar höfuðstóllinn strax að lækka að nafnvirði.</w:t>
      </w:r>
    </w:p>
    <w:p w14:paraId="5AC24869" w14:textId="17952BB3" w:rsidR="00B75755" w:rsidRDefault="00B75755" w:rsidP="0091330A">
      <w:r w:rsidRPr="00B75755">
        <w:rPr>
          <w:noProof/>
        </w:rPr>
        <w:drawing>
          <wp:anchor distT="0" distB="0" distL="114300" distR="114300" simplePos="0" relativeHeight="251673600" behindDoc="0" locked="0" layoutInCell="1" allowOverlap="1" wp14:anchorId="50BA2DF8" wp14:editId="666DF8A4">
            <wp:simplePos x="0" y="0"/>
            <wp:positionH relativeFrom="margin">
              <wp:posOffset>0</wp:posOffset>
            </wp:positionH>
            <wp:positionV relativeFrom="paragraph">
              <wp:posOffset>156210</wp:posOffset>
            </wp:positionV>
            <wp:extent cx="2876550" cy="2814320"/>
            <wp:effectExtent l="0" t="0" r="0" b="5080"/>
            <wp:wrapTopAndBottom/>
            <wp:docPr id="5" name="Línurit 5">
              <a:extLst xmlns:a="http://schemas.openxmlformats.org/drawingml/2006/main">
                <a:ext uri="{FF2B5EF4-FFF2-40B4-BE49-F238E27FC236}">
                  <a16:creationId xmlns:a16="http://schemas.microsoft.com/office/drawing/2014/main" id="{2E1502CD-70C7-4699-87B1-CE62A1408E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75755">
        <w:rPr>
          <w:noProof/>
        </w:rPr>
        <w:drawing>
          <wp:anchor distT="0" distB="0" distL="114300" distR="114300" simplePos="0" relativeHeight="251674624" behindDoc="0" locked="0" layoutInCell="1" allowOverlap="1" wp14:anchorId="52FFF9CE" wp14:editId="411F2608">
            <wp:simplePos x="0" y="0"/>
            <wp:positionH relativeFrom="margin">
              <wp:posOffset>2978785</wp:posOffset>
            </wp:positionH>
            <wp:positionV relativeFrom="paragraph">
              <wp:posOffset>156210</wp:posOffset>
            </wp:positionV>
            <wp:extent cx="2752725" cy="2814320"/>
            <wp:effectExtent l="0" t="0" r="0" b="5080"/>
            <wp:wrapTopAndBottom/>
            <wp:docPr id="6" name="Línurit 6">
              <a:extLst xmlns:a="http://schemas.openxmlformats.org/drawingml/2006/main">
                <a:ext uri="{FF2B5EF4-FFF2-40B4-BE49-F238E27FC236}">
                  <a16:creationId xmlns:a16="http://schemas.microsoft.com/office/drawing/2014/main" id="{7C804BBB-CA18-49F0-A114-8E5D6171E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BF234AF" w14:textId="674ADF6F" w:rsidR="00B75755" w:rsidRDefault="00B75755" w:rsidP="0091330A"/>
    <w:p w14:paraId="119C1A81" w14:textId="77777777" w:rsidR="0091330A" w:rsidRDefault="0091330A" w:rsidP="0091330A">
      <w:r>
        <w:t>VNV hefur</w:t>
      </w:r>
      <w:r w:rsidRPr="00F4497A">
        <w:t xml:space="preserve"> til lengri tíma litið hækkað meira en </w:t>
      </w:r>
      <w:r>
        <w:t xml:space="preserve">VNVÁH. </w:t>
      </w:r>
      <w:r w:rsidRPr="00F4497A">
        <w:t xml:space="preserve">Undanfarinn aldarfjórðung hefur 12 mánaða hækkun VNV að meðaltali verið 4,1% en VNVÁH 3,4%. Munurinn er 0,7 </w:t>
      </w:r>
      <w:r w:rsidRPr="00F4497A">
        <w:lastRenderedPageBreak/>
        <w:t xml:space="preserve">prósentustig. Þá hefur VNVÁH að meðaltali sveiflast meira en VNV. Líklegt er að hvort tveggja haldi áfram til framtíðar, þ.e. að VNV hækki að jafnaði meira og </w:t>
      </w:r>
      <w:r>
        <w:t>verði</w:t>
      </w:r>
      <w:r w:rsidRPr="00F4497A">
        <w:t xml:space="preserve"> minna sveiflukennd en VNVÁH</w:t>
      </w:r>
      <w:r>
        <w:t>, sérstaklega ef verðbólgumarkmið Seðlabankans tekur áfram mið af VNV</w:t>
      </w:r>
      <w:r w:rsidRPr="00F4497A">
        <w:t>.</w:t>
      </w:r>
    </w:p>
    <w:p w14:paraId="3072A47C" w14:textId="77777777" w:rsidR="0091330A" w:rsidRDefault="0091330A" w:rsidP="0091330A">
      <w:r w:rsidRPr="00F4497A">
        <w:t xml:space="preserve">Þegar húsnæðisverð lækkar þá hækkar VNVÁH </w:t>
      </w:r>
      <w:r>
        <w:t>þó yfirleitt</w:t>
      </w:r>
      <w:r w:rsidRPr="00F4497A">
        <w:t xml:space="preserve"> meira en VNV. Þetta gerist helst þegar að kreppir í efnahagslífinu. Þannig hækkaði VNV um 12% árið 2009 en VNVÁH hækkaði um 16% á sama tíma. </w:t>
      </w:r>
      <w:r>
        <w:t>Miðað við sögulega reynslu og eðli verðbólgu á Íslandi má því ætla að greiðslubyrði og höfuðstóll lána sem tengd verða VNVÁH hækki að jafnaði sérstaklega mikið þegar efnahagsaðstæður versna. Mikilvægt er að lántakar séu upplýstir um þennan eiginleika lána sem eru tengd VNVÁH.</w:t>
      </w:r>
    </w:p>
    <w:p w14:paraId="2732E517" w14:textId="77777777" w:rsidR="0091330A" w:rsidRDefault="0091330A" w:rsidP="0091330A">
      <w:r>
        <w:t>Vegna þessara eiginleika vísitalnanna tveggja, sér í lagi vegna þess að VNV hækkar yfirleitt meira en VNVÁH yfir löng tímabil,</w:t>
      </w:r>
      <w:r w:rsidRPr="00F4497A">
        <w:t xml:space="preserve"> er líklegt að vextir á verðtryggðum lánum sem eru tengd VNVÁH </w:t>
      </w:r>
      <w:r>
        <w:t>verði</w:t>
      </w:r>
      <w:r w:rsidRPr="00F4497A">
        <w:t xml:space="preserve"> að jafnaði hærri en </w:t>
      </w:r>
      <w:r>
        <w:t>á verðtryggðum lánum sem eru tengd VNV</w:t>
      </w:r>
      <w:r w:rsidRPr="00F4497A">
        <w:t xml:space="preserve">. Ekki er ljóst hversu mikill þessi munur yrði </w:t>
      </w:r>
      <w:r>
        <w:t xml:space="preserve">og hann kann að breytast yfir tíma </w:t>
      </w:r>
      <w:r w:rsidRPr="00F4497A">
        <w:t>en hann</w:t>
      </w:r>
      <w:r>
        <w:t xml:space="preserve"> fer einna helst eftir væntingum um hvernig íbúðaverð mun þróast í samanburði við almennt verðlag</w:t>
      </w:r>
      <w:r w:rsidRPr="00F4497A">
        <w:t>.</w:t>
      </w:r>
      <w:r>
        <w:t xml:space="preserve"> Ef vextir á lánum sem eru tengdir VNVÁH verða 1 prósentustigi hærri en vextir á núverandi verðtryggðum lánum sem eru tengd VNV gæti g</w:t>
      </w:r>
      <w:r w:rsidRPr="00F4497A">
        <w:t xml:space="preserve">reiðslubyrði fyrsta gjalddaga á 25 ára verðtryggðum jafngreiðslulánum verið um 10% hærri ef lánin eru tengd VNVÁH en í núverandi fyrirkomulagi. </w:t>
      </w:r>
      <w:r>
        <w:t>Greiðslubyrðin</w:t>
      </w:r>
      <w:r w:rsidRPr="00F4497A">
        <w:t xml:space="preserve"> hækkar hins vegar minna yfir</w:t>
      </w:r>
      <w:r>
        <w:t xml:space="preserve"> </w:t>
      </w:r>
      <w:r w:rsidRPr="00F4497A">
        <w:t>lánstímann,</w:t>
      </w:r>
      <w:r>
        <w:t xml:space="preserve"> að því gefnu að</w:t>
      </w:r>
      <w:r w:rsidRPr="00F4497A">
        <w:t xml:space="preserve"> íbúðaverð hækk</w:t>
      </w:r>
      <w:r>
        <w:t>i til lengri tíma</w:t>
      </w:r>
      <w:r w:rsidRPr="00F4497A">
        <w:t xml:space="preserve"> meira en annað verðlag.</w:t>
      </w:r>
    </w:p>
    <w:p w14:paraId="0CCDE130" w14:textId="77CB45A8" w:rsidR="0091330A" w:rsidRDefault="0091330A" w:rsidP="0091330A">
      <w:r>
        <w:t>Myndir</w:t>
      </w:r>
      <w:r w:rsidR="00AD7F08">
        <w:t>nar hér á eftir</w:t>
      </w:r>
      <w:r>
        <w:t xml:space="preserve"> sýna möguleg heildaráhrif þeirra breytinga sem felast í þessu frumvarpi á greiðsluferil og eftirstöðvar verðtryggðra neytendalána með jafngreiðslufyrirkomulagi og lengsta mögulega lánstíma. Greiðslubyrði verðtryggðs jafngreiðsluláns sem er tengt VNVÁH og er til 25 ára er um 44% meiri á fyrsta gjalddaga en greiðslubyrði verðtryggðs jafngreiðsluláns sem er tengt VNV og er til 40 ára miðað við tilteknar viðbótarforsendur.</w:t>
      </w:r>
      <w:r>
        <w:rPr>
          <w:rStyle w:val="FootnoteReference"/>
        </w:rPr>
        <w:footnoteReference w:id="1"/>
      </w:r>
      <w:r>
        <w:t xml:space="preserve"> Miðað við kaup á 30 milljón króna íbúð sem er fjármögnuð með 70% láni er þessi munur 36 þúsund krónur á fyrsta gjalddaga.</w:t>
      </w:r>
    </w:p>
    <w:p w14:paraId="2E6A848C" w14:textId="0AD2914B" w:rsidR="00CE5906" w:rsidRDefault="00CE5906" w:rsidP="00CE5906">
      <w:pPr>
        <w:ind w:firstLine="0"/>
      </w:pPr>
      <w:r w:rsidRPr="00CE5906">
        <w:rPr>
          <w:noProof/>
        </w:rPr>
        <w:lastRenderedPageBreak/>
        <w:drawing>
          <wp:anchor distT="0" distB="0" distL="114300" distR="114300" simplePos="0" relativeHeight="251666432" behindDoc="0" locked="0" layoutInCell="1" allowOverlap="1" wp14:anchorId="4B1C9D46" wp14:editId="23CA54A8">
            <wp:simplePos x="0" y="0"/>
            <wp:positionH relativeFrom="margin">
              <wp:posOffset>0</wp:posOffset>
            </wp:positionH>
            <wp:positionV relativeFrom="paragraph">
              <wp:posOffset>152400</wp:posOffset>
            </wp:positionV>
            <wp:extent cx="2743200" cy="3562350"/>
            <wp:effectExtent l="0" t="0" r="0" b="0"/>
            <wp:wrapTopAndBottom/>
            <wp:docPr id="1" name="Línurit 1">
              <a:extLst xmlns:a="http://schemas.openxmlformats.org/drawingml/2006/main">
                <a:ext uri="{FF2B5EF4-FFF2-40B4-BE49-F238E27FC236}">
                  <a16:creationId xmlns:a16="http://schemas.microsoft.com/office/drawing/2014/main" id="{03E065CD-D500-48D5-8DBA-2F9B36A5A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CE5906">
        <w:rPr>
          <w:noProof/>
        </w:rPr>
        <w:drawing>
          <wp:anchor distT="0" distB="0" distL="114300" distR="114300" simplePos="0" relativeHeight="251667456" behindDoc="0" locked="0" layoutInCell="1" allowOverlap="1" wp14:anchorId="241E7CC9" wp14:editId="40A5F6FF">
            <wp:simplePos x="0" y="0"/>
            <wp:positionH relativeFrom="margin">
              <wp:posOffset>2921635</wp:posOffset>
            </wp:positionH>
            <wp:positionV relativeFrom="paragraph">
              <wp:posOffset>152400</wp:posOffset>
            </wp:positionV>
            <wp:extent cx="2809875" cy="3562350"/>
            <wp:effectExtent l="0" t="0" r="0" b="0"/>
            <wp:wrapTopAndBottom/>
            <wp:docPr id="2" name="Línurit 2">
              <a:extLst xmlns:a="http://schemas.openxmlformats.org/drawingml/2006/main">
                <a:ext uri="{FF2B5EF4-FFF2-40B4-BE49-F238E27FC236}">
                  <a16:creationId xmlns:a16="http://schemas.microsoft.com/office/drawing/2014/main" id="{10EAE787-C0AF-432E-9DCB-BD5E0F870F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3E9FE50" w14:textId="41155FE0" w:rsidR="0091330A" w:rsidRDefault="0091330A" w:rsidP="0091330A">
      <w:r>
        <w:t xml:space="preserve">Af þessu leiðir að lántakendur, einkum þeir sem ekki njóta undanþágu við banni á verðtryggðum jafngreiðslulánum til lengri tíma en 25 ára, geta ekki keypt jafn dýrar íbúðir miðað við tiltekna greiðslugetu af íbúðalánum á mánuði. Nefna má sem dæmi hversu dýra íbúð er hægt að kaupa með 70% láni miðað við 100.000 kr. greiðslubyrði á mánuði. Verðtryggt jafngreiðslulán sem er tengt VNV og </w:t>
      </w:r>
      <w:r w:rsidR="00850645">
        <w:t xml:space="preserve">er </w:t>
      </w:r>
      <w:r>
        <w:t>til 40 ára dugir, miðað við þessar forsendur, til að kaupa 36,8 m.kr. íbúð, en sé lánið til 25 ára og tengt VNVÁH dugir þessi greiðslugeta aðeins fyrir 25,7 m.kr. íbúð.</w:t>
      </w:r>
      <w:r>
        <w:rPr>
          <w:rStyle w:val="FootnoteReference"/>
        </w:rPr>
        <w:footnoteReference w:id="2"/>
      </w:r>
    </w:p>
    <w:p w14:paraId="49CA097C" w14:textId="77777777" w:rsidR="0091330A" w:rsidRDefault="0091330A" w:rsidP="0091330A">
      <w:r>
        <w:t>Ætla má að um einn þriðji hluti af þeirri aukningu í lægstu mögulegu greiðslubyrði verðtryggðra jafngreiðslulána sem verður vegna framangreindra breytinga sé vegna tengingar við VNVÁH í stað VNV og tveir þriðju vegna styttingar lánstíma um fimmtán ár. Þannig hafa breytingarnar sem lagðar eru til með þessu frumvarpi talsvert minni áhrif á lægstu greiðslubyrði hjá þeim hópum sem áfram geta tekið 40 ára verðtryggð jafngreiðslulán, þ.e. ungu fólki og tekjulágum. Þá er greiðslubyrði verðtryggða jafngreiðslulánsins sem er tengt VNVÁH og er til 25 ára ekki mikið minni en greiðslubyrði óverðtryggðs jafngreiðsluláns til 40 ára miðað við forsendurnar á myndunum. Í því felst aukinn hvati til að taka óverðtryggð íbúðalán. Auk þess verður áfram heimilt að veita verðtryggð lán með jöfnum afborgunum til lengri tíma en 25 ára. Greiðslubyrði fyrsta gjalddaga á verðtryggðum jafngreiðslulánum til 25 ára er svipuð, eða nokkru lægri, en greiðslubyrði af verðtryggðu láni með jöfnum afborgunum til 40 ára.</w:t>
      </w:r>
    </w:p>
    <w:p w14:paraId="6EE9207F" w14:textId="77777777" w:rsidR="0091330A" w:rsidRDefault="0091330A" w:rsidP="0091330A">
      <w:r>
        <w:lastRenderedPageBreak/>
        <w:t>Einn helsti ábatinn af þeim breytingum sem lagðar eru til með frumvarpinu er að verðtryggð lán greiðast umtalsvert hraðar niður en við núverandi fyrirkomulag. Auk þess má gera ráð fyrir að greiðslubyrði verði að jafnaði lægri á seinni hluta lánstímans á lánum sem eru tengd VNVÁH en á lánum tengdum VNV. Miðað við forsendurnar sem notaðar eru á myndunum hér að framan hækka eftirstöðvar verðtryggðs jafngreiðsluláns sem er til 40 ára og tengt VNV að nafnvirði fyrstu 15 ár lánstímans. Tenging við VNVÁH styttir þennan tíma í um 12 ár og verðtryggð jafngreiðslulán til 25 ára byrja strax að lækka að nafnvirði. Þetta er þó háð forsendum um vexti og þróun verðlags og þar með efnahagsaðstæðum hverju sinni. Þó má leiða að því sterkar líkur að eignamyndun í húsnæði verði að jafnaði hraðari og mun ólíklegra yrði að eftirstöðvar verðtryggðra lána myndu hækka mikið að nafnvirði til langs tíma en við núverandi fyrirkomulag. Ofangreindar niðurstöður eru í megindráttum þær sömu þó notaðar séu aðrar raunhæfar forsendur en þær sem eru að baki myndunum.</w:t>
      </w:r>
    </w:p>
    <w:p w14:paraId="4754F1D6" w14:textId="626E0310" w:rsidR="0091330A" w:rsidRDefault="0091330A" w:rsidP="0091330A">
      <w:r>
        <w:t xml:space="preserve">Vegna þeirra undanþága sem fram koma </w:t>
      </w:r>
      <w:r w:rsidRPr="00615717">
        <w:t xml:space="preserve">í </w:t>
      </w:r>
      <w:r w:rsidR="00615717" w:rsidRPr="00615717">
        <w:t>2. gr.</w:t>
      </w:r>
      <w:r>
        <w:t xml:space="preserve"> frumvarpsins mun minnst helmingur landsmanna áfram geta tekið verðtryggð jafngreiðslulán til 30 ára og minnst þriðjungur til allt að 40 ára, þ.e. allir þeir sem eru yngri en 45 ára annars vegar og yngri en 35 ára hins vegar. Af öllum fyrstu kaupendum í fyrra voru 73% yngri en 35 ára og hefðu því áfram geta tekið 40 ára verðtryggð jafngreiðslulán samkvæmt ákvæðum frumvarpsins. Einstaklingar með innan við 4,2 m.kr. í skattskyldar árstekjur verða einnig undanskildir banni við verðtryggðum jafngreiðslulánum til lengri tíma en 25 ára. Það sama gildir þegar tveir eða fleiri lántakar eru á láni, t.d. sambúðarfólk, og samanlagðar árstekjur eru innan við 7,2 milljónir króna. Í þessum tekjuhópum eru um 47% aðila á skattskrá miðað við álagningu ársins í fyrra og um 35% fyrstu kaupenda í fyrra.</w:t>
      </w:r>
      <w:r>
        <w:rPr>
          <w:rStyle w:val="FootnoteReference"/>
        </w:rPr>
        <w:footnoteReference w:id="3"/>
      </w:r>
      <w:r>
        <w:t xml:space="preserve"> Undanþágur</w:t>
      </w:r>
      <w:r w:rsidR="00615717">
        <w:t xml:space="preserve"> frumvarpsins frá banni við að veita verðtryggð jafngreiðslulán til neytenda </w:t>
      </w:r>
      <w:r>
        <w:t>eru því víðtækar og gagnast stórum hópi ungs fólks og tekjulágra.</w:t>
      </w:r>
    </w:p>
    <w:p w14:paraId="73D197E0" w14:textId="77777777" w:rsidR="00615717" w:rsidRDefault="00615717" w:rsidP="0091330A"/>
    <w:tbl>
      <w:tblPr>
        <w:tblStyle w:val="TableGrid"/>
        <w:tblW w:w="7791" w:type="dxa"/>
        <w:tblLook w:val="04A0" w:firstRow="1" w:lastRow="0" w:firstColumn="1" w:lastColumn="0" w:noHBand="0" w:noVBand="1"/>
      </w:tblPr>
      <w:tblGrid>
        <w:gridCol w:w="1440"/>
        <w:gridCol w:w="1604"/>
        <w:gridCol w:w="1463"/>
        <w:gridCol w:w="1858"/>
        <w:gridCol w:w="1426"/>
      </w:tblGrid>
      <w:tr w:rsidR="00615717" w14:paraId="16DEF9ED" w14:textId="77777777" w:rsidTr="00615717">
        <w:trPr>
          <w:trHeight w:val="1022"/>
        </w:trPr>
        <w:tc>
          <w:tcPr>
            <w:tcW w:w="1440" w:type="dxa"/>
          </w:tcPr>
          <w:p w14:paraId="1C2B9A91" w14:textId="77777777" w:rsidR="00615717" w:rsidRPr="00615717" w:rsidRDefault="00615717" w:rsidP="00615717">
            <w:pPr>
              <w:ind w:firstLine="0"/>
              <w:jc w:val="left"/>
              <w:rPr>
                <w:rFonts w:cs="Times New Roman"/>
                <w:sz w:val="18"/>
                <w:szCs w:val="21"/>
              </w:rPr>
            </w:pPr>
            <w:r w:rsidRPr="00615717">
              <w:rPr>
                <w:rFonts w:cs="Times New Roman"/>
                <w:sz w:val="18"/>
                <w:szCs w:val="21"/>
              </w:rPr>
              <w:t>Aldurshópur</w:t>
            </w:r>
          </w:p>
        </w:tc>
        <w:tc>
          <w:tcPr>
            <w:tcW w:w="1604" w:type="dxa"/>
          </w:tcPr>
          <w:p w14:paraId="4FD5695E" w14:textId="77777777" w:rsidR="00615717" w:rsidRPr="00615717" w:rsidRDefault="00615717" w:rsidP="00615717">
            <w:pPr>
              <w:ind w:firstLine="0"/>
              <w:jc w:val="left"/>
              <w:rPr>
                <w:rFonts w:cs="Times New Roman"/>
                <w:sz w:val="18"/>
                <w:szCs w:val="21"/>
              </w:rPr>
            </w:pPr>
            <w:r w:rsidRPr="00615717">
              <w:rPr>
                <w:rFonts w:cs="Times New Roman"/>
                <w:sz w:val="18"/>
                <w:szCs w:val="21"/>
              </w:rPr>
              <w:t>Lánstími verðtryggðra jafngreiðslulána skv. frumvarpinu</w:t>
            </w:r>
          </w:p>
        </w:tc>
        <w:tc>
          <w:tcPr>
            <w:tcW w:w="1463" w:type="dxa"/>
          </w:tcPr>
          <w:p w14:paraId="493819EF" w14:textId="77777777" w:rsidR="00615717" w:rsidRPr="00615717" w:rsidRDefault="00615717" w:rsidP="00615717">
            <w:pPr>
              <w:ind w:firstLine="0"/>
              <w:jc w:val="left"/>
              <w:rPr>
                <w:rFonts w:cs="Times New Roman"/>
                <w:sz w:val="18"/>
                <w:szCs w:val="21"/>
              </w:rPr>
            </w:pPr>
            <w:r w:rsidRPr="00615717">
              <w:rPr>
                <w:rFonts w:cs="Times New Roman"/>
                <w:sz w:val="18"/>
                <w:szCs w:val="21"/>
              </w:rPr>
              <w:t>Hlutfall landsmanna 18 ára og eldri</w:t>
            </w:r>
          </w:p>
        </w:tc>
        <w:tc>
          <w:tcPr>
            <w:tcW w:w="1858" w:type="dxa"/>
          </w:tcPr>
          <w:p w14:paraId="0847B70D" w14:textId="273AE2C8" w:rsidR="00615717" w:rsidRPr="00615717" w:rsidRDefault="00615717" w:rsidP="00615717">
            <w:pPr>
              <w:ind w:firstLine="0"/>
              <w:jc w:val="left"/>
              <w:rPr>
                <w:rFonts w:cs="Times New Roman"/>
                <w:sz w:val="18"/>
                <w:szCs w:val="21"/>
              </w:rPr>
            </w:pPr>
            <w:r w:rsidRPr="00615717">
              <w:rPr>
                <w:rFonts w:cs="Times New Roman"/>
                <w:sz w:val="18"/>
                <w:szCs w:val="21"/>
              </w:rPr>
              <w:t>Hlutfall fyrstu kaupenda árið 2018</w:t>
            </w:r>
            <w:r w:rsidRPr="00615717">
              <w:rPr>
                <w:rStyle w:val="FootnoteReference"/>
                <w:rFonts w:cs="Times New Roman"/>
                <w:sz w:val="18"/>
                <w:szCs w:val="21"/>
              </w:rPr>
              <w:footnoteReference w:id="4"/>
            </w:r>
          </w:p>
        </w:tc>
        <w:tc>
          <w:tcPr>
            <w:tcW w:w="1426" w:type="dxa"/>
          </w:tcPr>
          <w:p w14:paraId="42461D4D" w14:textId="77777777" w:rsidR="00615717" w:rsidRPr="00615717" w:rsidRDefault="00615717" w:rsidP="00615717">
            <w:pPr>
              <w:ind w:firstLine="0"/>
              <w:jc w:val="left"/>
              <w:rPr>
                <w:rFonts w:cs="Times New Roman"/>
                <w:sz w:val="18"/>
                <w:szCs w:val="21"/>
              </w:rPr>
            </w:pPr>
            <w:r w:rsidRPr="00615717">
              <w:rPr>
                <w:rFonts w:cs="Times New Roman"/>
                <w:sz w:val="18"/>
                <w:szCs w:val="21"/>
              </w:rPr>
              <w:t>Hlutfall útistandandi íbúðalána 2018</w:t>
            </w:r>
            <w:r w:rsidRPr="00615717">
              <w:rPr>
                <w:rStyle w:val="FootnoteReference"/>
                <w:rFonts w:cs="Times New Roman"/>
                <w:sz w:val="18"/>
                <w:szCs w:val="21"/>
              </w:rPr>
              <w:footnoteReference w:id="5"/>
            </w:r>
          </w:p>
        </w:tc>
      </w:tr>
      <w:tr w:rsidR="00615717" w14:paraId="29135348" w14:textId="77777777" w:rsidTr="00615717">
        <w:trPr>
          <w:trHeight w:val="316"/>
        </w:trPr>
        <w:tc>
          <w:tcPr>
            <w:tcW w:w="1440" w:type="dxa"/>
          </w:tcPr>
          <w:p w14:paraId="0326C29B" w14:textId="77777777" w:rsidR="00615717" w:rsidRPr="00615717" w:rsidRDefault="00615717" w:rsidP="00615717">
            <w:pPr>
              <w:ind w:firstLine="0"/>
              <w:jc w:val="left"/>
              <w:rPr>
                <w:rFonts w:cs="Times New Roman"/>
                <w:sz w:val="18"/>
                <w:szCs w:val="21"/>
              </w:rPr>
            </w:pPr>
            <w:r w:rsidRPr="00615717">
              <w:rPr>
                <w:rFonts w:cs="Times New Roman"/>
                <w:sz w:val="18"/>
                <w:szCs w:val="21"/>
              </w:rPr>
              <w:t>Yngri en 35 ára</w:t>
            </w:r>
          </w:p>
        </w:tc>
        <w:tc>
          <w:tcPr>
            <w:tcW w:w="1604" w:type="dxa"/>
          </w:tcPr>
          <w:p w14:paraId="01046F0E" w14:textId="77777777" w:rsidR="00615717" w:rsidRPr="00615717" w:rsidRDefault="00615717" w:rsidP="00615717">
            <w:pPr>
              <w:ind w:firstLine="0"/>
              <w:jc w:val="left"/>
              <w:rPr>
                <w:rFonts w:cs="Times New Roman"/>
                <w:sz w:val="18"/>
                <w:szCs w:val="21"/>
              </w:rPr>
            </w:pPr>
            <w:r w:rsidRPr="00615717">
              <w:rPr>
                <w:rFonts w:cs="Times New Roman"/>
                <w:sz w:val="18"/>
                <w:szCs w:val="21"/>
              </w:rPr>
              <w:t>Allt að 40 ár</w:t>
            </w:r>
          </w:p>
        </w:tc>
        <w:tc>
          <w:tcPr>
            <w:tcW w:w="1463" w:type="dxa"/>
          </w:tcPr>
          <w:p w14:paraId="22252F27" w14:textId="77777777" w:rsidR="00615717" w:rsidRPr="00615717" w:rsidRDefault="00615717" w:rsidP="00615717">
            <w:pPr>
              <w:ind w:firstLine="0"/>
              <w:jc w:val="left"/>
              <w:rPr>
                <w:rFonts w:cs="Times New Roman"/>
                <w:sz w:val="18"/>
                <w:szCs w:val="21"/>
              </w:rPr>
            </w:pPr>
            <w:r w:rsidRPr="00615717">
              <w:rPr>
                <w:rFonts w:cs="Times New Roman"/>
                <w:sz w:val="18"/>
                <w:szCs w:val="21"/>
              </w:rPr>
              <w:t>33%</w:t>
            </w:r>
          </w:p>
        </w:tc>
        <w:tc>
          <w:tcPr>
            <w:tcW w:w="1858" w:type="dxa"/>
          </w:tcPr>
          <w:p w14:paraId="078EA516" w14:textId="77777777" w:rsidR="00615717" w:rsidRPr="00615717" w:rsidRDefault="00615717" w:rsidP="00615717">
            <w:pPr>
              <w:ind w:firstLine="0"/>
              <w:jc w:val="left"/>
              <w:rPr>
                <w:rFonts w:cs="Times New Roman"/>
                <w:sz w:val="18"/>
                <w:szCs w:val="21"/>
              </w:rPr>
            </w:pPr>
            <w:r w:rsidRPr="00615717">
              <w:rPr>
                <w:rFonts w:cs="Times New Roman"/>
                <w:sz w:val="18"/>
                <w:szCs w:val="21"/>
              </w:rPr>
              <w:t>73%</w:t>
            </w:r>
          </w:p>
        </w:tc>
        <w:tc>
          <w:tcPr>
            <w:tcW w:w="1426" w:type="dxa"/>
          </w:tcPr>
          <w:p w14:paraId="065FECFD" w14:textId="77777777" w:rsidR="00615717" w:rsidRPr="00615717" w:rsidRDefault="00615717" w:rsidP="00615717">
            <w:pPr>
              <w:ind w:firstLine="0"/>
              <w:jc w:val="left"/>
              <w:rPr>
                <w:rFonts w:cs="Times New Roman"/>
                <w:sz w:val="18"/>
                <w:szCs w:val="21"/>
              </w:rPr>
            </w:pPr>
            <w:r w:rsidRPr="00615717">
              <w:rPr>
                <w:rFonts w:cs="Times New Roman"/>
                <w:sz w:val="18"/>
                <w:szCs w:val="21"/>
              </w:rPr>
              <w:t>25%</w:t>
            </w:r>
          </w:p>
        </w:tc>
      </w:tr>
      <w:tr w:rsidR="00615717" w14:paraId="4B04DE60" w14:textId="77777777" w:rsidTr="00615717">
        <w:trPr>
          <w:trHeight w:val="297"/>
        </w:trPr>
        <w:tc>
          <w:tcPr>
            <w:tcW w:w="1440" w:type="dxa"/>
          </w:tcPr>
          <w:p w14:paraId="656EB72D" w14:textId="77777777" w:rsidR="00615717" w:rsidRPr="00615717" w:rsidRDefault="00615717" w:rsidP="00615717">
            <w:pPr>
              <w:ind w:firstLine="0"/>
              <w:jc w:val="left"/>
              <w:rPr>
                <w:rFonts w:cs="Times New Roman"/>
                <w:sz w:val="18"/>
                <w:szCs w:val="21"/>
              </w:rPr>
            </w:pPr>
            <w:r w:rsidRPr="00615717">
              <w:rPr>
                <w:rFonts w:cs="Times New Roman"/>
                <w:sz w:val="18"/>
                <w:szCs w:val="21"/>
              </w:rPr>
              <w:t>Yngri en 40 ára</w:t>
            </w:r>
          </w:p>
        </w:tc>
        <w:tc>
          <w:tcPr>
            <w:tcW w:w="1604" w:type="dxa"/>
          </w:tcPr>
          <w:p w14:paraId="63761C83" w14:textId="77777777" w:rsidR="00615717" w:rsidRPr="00615717" w:rsidRDefault="00615717" w:rsidP="00615717">
            <w:pPr>
              <w:ind w:firstLine="0"/>
              <w:jc w:val="left"/>
              <w:rPr>
                <w:rFonts w:cs="Times New Roman"/>
                <w:sz w:val="18"/>
                <w:szCs w:val="21"/>
              </w:rPr>
            </w:pPr>
            <w:r w:rsidRPr="00615717">
              <w:rPr>
                <w:rFonts w:cs="Times New Roman"/>
                <w:sz w:val="18"/>
                <w:szCs w:val="21"/>
              </w:rPr>
              <w:t>Allt að 35 ár</w:t>
            </w:r>
          </w:p>
        </w:tc>
        <w:tc>
          <w:tcPr>
            <w:tcW w:w="1463" w:type="dxa"/>
          </w:tcPr>
          <w:p w14:paraId="4530C9F9" w14:textId="77777777" w:rsidR="00615717" w:rsidRPr="00615717" w:rsidRDefault="00615717" w:rsidP="00615717">
            <w:pPr>
              <w:ind w:firstLine="0"/>
              <w:jc w:val="left"/>
              <w:rPr>
                <w:rFonts w:cs="Times New Roman"/>
                <w:sz w:val="18"/>
                <w:szCs w:val="21"/>
              </w:rPr>
            </w:pPr>
            <w:r w:rsidRPr="00615717">
              <w:rPr>
                <w:rFonts w:cs="Times New Roman"/>
                <w:sz w:val="18"/>
                <w:szCs w:val="21"/>
              </w:rPr>
              <w:t>42%</w:t>
            </w:r>
          </w:p>
        </w:tc>
        <w:tc>
          <w:tcPr>
            <w:tcW w:w="1858" w:type="dxa"/>
          </w:tcPr>
          <w:p w14:paraId="7BC11D03" w14:textId="77777777" w:rsidR="00615717" w:rsidRPr="00615717" w:rsidRDefault="00615717" w:rsidP="00615717">
            <w:pPr>
              <w:ind w:firstLine="0"/>
              <w:jc w:val="left"/>
              <w:rPr>
                <w:rFonts w:cs="Times New Roman"/>
                <w:sz w:val="18"/>
                <w:szCs w:val="21"/>
              </w:rPr>
            </w:pPr>
            <w:r w:rsidRPr="00615717">
              <w:rPr>
                <w:rFonts w:cs="Times New Roman"/>
                <w:sz w:val="18"/>
                <w:szCs w:val="21"/>
              </w:rPr>
              <w:t>84%</w:t>
            </w:r>
          </w:p>
        </w:tc>
        <w:tc>
          <w:tcPr>
            <w:tcW w:w="1426" w:type="dxa"/>
          </w:tcPr>
          <w:p w14:paraId="3A82E7D6" w14:textId="77777777" w:rsidR="00615717" w:rsidRPr="00615717" w:rsidRDefault="00615717" w:rsidP="00615717">
            <w:pPr>
              <w:ind w:firstLine="0"/>
              <w:jc w:val="left"/>
              <w:rPr>
                <w:rFonts w:cs="Times New Roman"/>
                <w:sz w:val="18"/>
                <w:szCs w:val="21"/>
              </w:rPr>
            </w:pPr>
            <w:r w:rsidRPr="00615717">
              <w:rPr>
                <w:rFonts w:cs="Times New Roman"/>
                <w:sz w:val="18"/>
                <w:szCs w:val="21"/>
              </w:rPr>
              <w:t>40%</w:t>
            </w:r>
          </w:p>
        </w:tc>
      </w:tr>
      <w:tr w:rsidR="00615717" w14:paraId="257C1CDD" w14:textId="77777777" w:rsidTr="00615717">
        <w:trPr>
          <w:trHeight w:val="316"/>
        </w:trPr>
        <w:tc>
          <w:tcPr>
            <w:tcW w:w="1440" w:type="dxa"/>
          </w:tcPr>
          <w:p w14:paraId="14D3D65B" w14:textId="77777777" w:rsidR="00615717" w:rsidRPr="00615717" w:rsidRDefault="00615717" w:rsidP="00615717">
            <w:pPr>
              <w:ind w:firstLine="0"/>
              <w:jc w:val="left"/>
              <w:rPr>
                <w:rFonts w:cs="Times New Roman"/>
                <w:sz w:val="18"/>
                <w:szCs w:val="21"/>
              </w:rPr>
            </w:pPr>
            <w:r w:rsidRPr="00615717">
              <w:rPr>
                <w:rFonts w:cs="Times New Roman"/>
                <w:sz w:val="18"/>
                <w:szCs w:val="21"/>
              </w:rPr>
              <w:t>Yngri en 45 ára</w:t>
            </w:r>
          </w:p>
        </w:tc>
        <w:tc>
          <w:tcPr>
            <w:tcW w:w="1604" w:type="dxa"/>
          </w:tcPr>
          <w:p w14:paraId="1DD30D7E" w14:textId="77777777" w:rsidR="00615717" w:rsidRPr="00615717" w:rsidRDefault="00615717" w:rsidP="00615717">
            <w:pPr>
              <w:ind w:firstLine="0"/>
              <w:jc w:val="left"/>
              <w:rPr>
                <w:rFonts w:cs="Times New Roman"/>
                <w:sz w:val="18"/>
                <w:szCs w:val="21"/>
              </w:rPr>
            </w:pPr>
            <w:r w:rsidRPr="00615717">
              <w:rPr>
                <w:rFonts w:cs="Times New Roman"/>
                <w:sz w:val="18"/>
                <w:szCs w:val="21"/>
              </w:rPr>
              <w:t>Allt að 30 ár</w:t>
            </w:r>
          </w:p>
        </w:tc>
        <w:tc>
          <w:tcPr>
            <w:tcW w:w="1463" w:type="dxa"/>
          </w:tcPr>
          <w:p w14:paraId="44B96999" w14:textId="77777777" w:rsidR="00615717" w:rsidRPr="00615717" w:rsidRDefault="00615717" w:rsidP="00615717">
            <w:pPr>
              <w:ind w:firstLine="0"/>
              <w:jc w:val="left"/>
              <w:rPr>
                <w:rFonts w:cs="Times New Roman"/>
                <w:sz w:val="18"/>
                <w:szCs w:val="21"/>
              </w:rPr>
            </w:pPr>
            <w:r w:rsidRPr="00615717">
              <w:rPr>
                <w:rFonts w:cs="Times New Roman"/>
                <w:sz w:val="18"/>
                <w:szCs w:val="21"/>
              </w:rPr>
              <w:t>50%</w:t>
            </w:r>
          </w:p>
        </w:tc>
        <w:tc>
          <w:tcPr>
            <w:tcW w:w="1858" w:type="dxa"/>
          </w:tcPr>
          <w:p w14:paraId="1814EFB8" w14:textId="77777777" w:rsidR="00615717" w:rsidRPr="00615717" w:rsidRDefault="00615717" w:rsidP="00615717">
            <w:pPr>
              <w:ind w:firstLine="0"/>
              <w:jc w:val="left"/>
              <w:rPr>
                <w:rFonts w:cs="Times New Roman"/>
                <w:sz w:val="18"/>
                <w:szCs w:val="21"/>
              </w:rPr>
            </w:pPr>
            <w:r w:rsidRPr="00615717">
              <w:rPr>
                <w:rFonts w:cs="Times New Roman"/>
                <w:sz w:val="18"/>
                <w:szCs w:val="21"/>
              </w:rPr>
              <w:t>90%</w:t>
            </w:r>
          </w:p>
        </w:tc>
        <w:tc>
          <w:tcPr>
            <w:tcW w:w="1426" w:type="dxa"/>
          </w:tcPr>
          <w:p w14:paraId="763D3737" w14:textId="77777777" w:rsidR="00615717" w:rsidRPr="00615717" w:rsidRDefault="00615717" w:rsidP="00615717">
            <w:pPr>
              <w:ind w:firstLine="0"/>
              <w:jc w:val="left"/>
              <w:rPr>
                <w:rFonts w:cs="Times New Roman"/>
                <w:sz w:val="18"/>
                <w:szCs w:val="21"/>
              </w:rPr>
            </w:pPr>
            <w:r w:rsidRPr="00615717">
              <w:rPr>
                <w:rFonts w:cs="Times New Roman"/>
                <w:sz w:val="18"/>
                <w:szCs w:val="21"/>
              </w:rPr>
              <w:t>54%</w:t>
            </w:r>
          </w:p>
        </w:tc>
      </w:tr>
    </w:tbl>
    <w:p w14:paraId="2923FF1A" w14:textId="77777777" w:rsidR="00615717" w:rsidRDefault="00615717" w:rsidP="00615717">
      <w:pPr>
        <w:ind w:firstLine="0"/>
      </w:pPr>
    </w:p>
    <w:p w14:paraId="659738F4" w14:textId="64BF2517" w:rsidR="0091330A" w:rsidRDefault="0091330A" w:rsidP="0091330A">
      <w:r>
        <w:t>Lánveitingar með 50% veðhlutfalli eða lægra á lántökudegi voru 18% af heildarfjárhæð nýrra fasteignalána og 28% af heildarfjölda þeirra á fyrsta ársfjórðungi 2019. Verðtryggð jafngreiðslulán með svo lágu veðhlutfalli verða undanþegin banni við lengri en 25 ára lánstíma samkvæmt frumvarpinu.</w:t>
      </w:r>
    </w:p>
    <w:p w14:paraId="05EF6BAC" w14:textId="0CF32B05" w:rsidR="0091330A" w:rsidRDefault="0091330A" w:rsidP="0091330A">
      <w:r>
        <w:t xml:space="preserve">Með frumvarpinu er einnig lagt til bann við verðtryggðum neytendalánum til skemmri tíma en 10 ára. Ekki liggur fyrir hversu stór hluti lánveitinga slík lán eru en líklegt er að hann sé lítill. Helsti kostur langra verðtryggðra lána er lág greiðslubyrði á fyrsta gjalddaga, og þeir </w:t>
      </w:r>
      <w:r>
        <w:lastRenderedPageBreak/>
        <w:t xml:space="preserve">sem á annað borð geta tekið stutt verðtryggð lán </w:t>
      </w:r>
      <w:r w:rsidR="00850645">
        <w:t>eig</w:t>
      </w:r>
      <w:r>
        <w:t>a væntanlega oft kost á lengri óverðtryggðum lánum með svipaðri greiðslubyrði.</w:t>
      </w:r>
    </w:p>
    <w:p w14:paraId="4D02610D" w14:textId="77777777" w:rsidR="0091330A" w:rsidRDefault="0091330A" w:rsidP="0091330A"/>
    <w:p w14:paraId="6F521912" w14:textId="4077D1FB" w:rsidR="0091330A" w:rsidRPr="00C5515E" w:rsidRDefault="0091330A" w:rsidP="0091330A">
      <w:pPr>
        <w:pStyle w:val="Millifyrirsgn2"/>
      </w:pPr>
      <w:r w:rsidRPr="00C5515E">
        <w:t xml:space="preserve">Áhrif á </w:t>
      </w:r>
      <w:r>
        <w:t>lántakendur annarra lána en neytendalána og fasteignalána til neytenda.</w:t>
      </w:r>
    </w:p>
    <w:p w14:paraId="3B98B037" w14:textId="67C61AAF" w:rsidR="0091330A" w:rsidRDefault="0091330A" w:rsidP="00C6447D">
      <w:r>
        <w:t xml:space="preserve">Með frumvarpinu er lagt til að verðtrygging annarra lána en neytendalána og fasteignalána til neytenda geti miðast við ýmist VNV eða VNVÁH. Ekki þykir tilefni til að </w:t>
      </w:r>
      <w:r w:rsidR="00850645">
        <w:t xml:space="preserve">leggja </w:t>
      </w:r>
      <w:r>
        <w:t>bann</w:t>
      </w:r>
      <w:r w:rsidR="00850645">
        <w:t xml:space="preserve"> við því</w:t>
      </w:r>
      <w:r>
        <w:t xml:space="preserve"> að verðtrygging annarra lána en neytendalána miðist við VNV. Hér er t.d. átt við skuldabréf útgefin af lögaðilum. Þær breytingar sem verða á verðtryggingu nýrra neytendalána kalla á að lánveitendur slíkra lána hafi þann kost að fjármagna þau með útgáfu skuldabréfa sem einnig eru tengd VNVÁH. Aðrir lögaðilar gætu einnig viljað gefa út slík skuldabréf, t.d. aðilar með tekjur sem hafa meiri fylgni við VNVÁH en VNV.</w:t>
      </w:r>
    </w:p>
    <w:p w14:paraId="6BACFE60" w14:textId="77777777" w:rsidR="0091330A" w:rsidRPr="006102A7" w:rsidRDefault="0091330A" w:rsidP="0091330A"/>
    <w:p w14:paraId="66A7A541" w14:textId="14D9C746" w:rsidR="0091330A" w:rsidRPr="00056BD6" w:rsidRDefault="0091330A" w:rsidP="00C6447D">
      <w:pPr>
        <w:pStyle w:val="Millifyrirsgn2"/>
      </w:pPr>
      <w:r w:rsidRPr="00056BD6">
        <w:t>Áhrif á lánveitendur</w:t>
      </w:r>
      <w:r w:rsidR="00C6447D">
        <w:t>.</w:t>
      </w:r>
    </w:p>
    <w:p w14:paraId="487B9C88" w14:textId="308A93C5" w:rsidR="0091330A" w:rsidRDefault="0091330A" w:rsidP="00C6447D">
      <w:r>
        <w:t xml:space="preserve">Íbúðalán sem veitt verða eftir þær breytingar sem felast í þessu frumvarpi verða að jafnaði með styttri líftíma og framhlaðnari greiðsluferil en við núverandi fyrirkomulag. Framboð langra, verðtryggðra fjárfestingakosta gæti minnkað. Í dag </w:t>
      </w:r>
      <w:r w:rsidRPr="00F4497A">
        <w:t xml:space="preserve">fjármagna </w:t>
      </w:r>
      <w:r>
        <w:t xml:space="preserve">lánveitendur íbúðalána </w:t>
      </w:r>
      <w:r w:rsidRPr="00F4497A">
        <w:t xml:space="preserve">útlán sín með skuldabréfaútgáfu og lífeyrisskuldbindingum sem eru ýmist óverðtryggðar eða tengdar VNV. </w:t>
      </w:r>
      <w:r>
        <w:t>Innlendur</w:t>
      </w:r>
      <w:r w:rsidRPr="00F4497A">
        <w:t xml:space="preserve"> skuldabréfamarkaður með útgáfur sem eru tengdar VNVÁH </w:t>
      </w:r>
      <w:r>
        <w:t xml:space="preserve">er ekki til staðar enn sem komið er </w:t>
      </w:r>
      <w:r w:rsidRPr="00F4497A">
        <w:t xml:space="preserve">og </w:t>
      </w:r>
      <w:r>
        <w:t>mögulegt</w:t>
      </w:r>
      <w:r w:rsidRPr="00F4497A">
        <w:t xml:space="preserve"> að íbúðalán tengd VNVÁH yrðu fjármögnuð með öðrum hætti, í það minnsta fyrst um sinn. Þ</w:t>
      </w:r>
      <w:r>
        <w:t>að</w:t>
      </w:r>
      <w:r w:rsidRPr="00F4497A">
        <w:t xml:space="preserve"> </w:t>
      </w:r>
      <w:r>
        <w:t xml:space="preserve">gæti valdið </w:t>
      </w:r>
      <w:r w:rsidRPr="00F4497A">
        <w:t>auknu ógagnsæi og óhagræði fyrir lánveitendur</w:t>
      </w:r>
      <w:r>
        <w:t xml:space="preserve"> </w:t>
      </w:r>
      <w:r w:rsidR="00850645">
        <w:t>tímabundið</w:t>
      </w:r>
      <w:r w:rsidR="00850645" w:rsidRPr="00F4497A">
        <w:t xml:space="preserve"> </w:t>
      </w:r>
      <w:r>
        <w:t>en til lengri tíma gætu bankar t.d. fjármagnað ný verðtryggð íbúðalán með útgáfu skuldabréfa tengda VNVÁH og/eða með því að bjóða upp á verðtryggða innlánsreikninga sem eru tengdir VNVÁH.</w:t>
      </w:r>
    </w:p>
    <w:p w14:paraId="76D32EA6" w14:textId="77777777" w:rsidR="0091330A" w:rsidRDefault="0091330A" w:rsidP="00C6447D">
      <w:r>
        <w:t>Mikilvægt er að eftirlitsaðilar á fjármálamarkaði fylgist grannt með þróun mála í kjölfar breytinganna, sérstaklega hvort misvægi skapist á milli vaxtasamsetningar í fjármögnun og útlánasafni lánveitenda sem gæti falið í sér áhættu. Í því samhengi má nefna að skuldbindingar lífeyrissjóða eru að miklu leyti til langs tíma og verðtryggðar með VNV og því hafa verðtryggð húsnæðislán sem eru tengd VNV verið ákjósanlegur fjárfestingarkostur fyrir lífeyrissjóði með hliðsjón af vaxta- og fjármögnunaráhættu. Verðtryggð lán sem eru styttri og tengd VNVÁH nýtast ekki jafn vel til að takmarka slíka áhættu.</w:t>
      </w:r>
    </w:p>
    <w:p w14:paraId="19F6D84B" w14:textId="77777777" w:rsidR="0091330A" w:rsidRDefault="0091330A" w:rsidP="00C6447D">
      <w:r>
        <w:t>Upptaka á nýrri vísitölu til verðtryggingar, þ.e. VNVÁH, kallar á einhverjar breytingar á lánaferlum og tölvukerfum hjá lánveitendum og innlánsstofnunum og mun það taka einhvern tíma auk þess sem því kann að fylgja kostnaður. Því er lagt til að bann við verðtryggðum neytendalánum og fasteignalánum til neytenda sem tengd eru VNV taki gildi hálfu ári eftir almenna gildistöku frumvarpsins, eða 1. júlí 2020.</w:t>
      </w:r>
    </w:p>
    <w:p w14:paraId="2DD48353" w14:textId="77777777" w:rsidR="0091330A" w:rsidRDefault="0091330A" w:rsidP="0091330A"/>
    <w:p w14:paraId="4CBEC4F8" w14:textId="49699564" w:rsidR="0091330A" w:rsidRPr="00944831" w:rsidRDefault="0091330A" w:rsidP="00C6447D">
      <w:pPr>
        <w:pStyle w:val="Millifyrirsgn2"/>
      </w:pPr>
      <w:r w:rsidRPr="00944831">
        <w:t>Áhrif á</w:t>
      </w:r>
      <w:r>
        <w:t xml:space="preserve"> sparifjáreigendur</w:t>
      </w:r>
      <w:r w:rsidR="00C6447D">
        <w:t>.</w:t>
      </w:r>
    </w:p>
    <w:p w14:paraId="4D973250" w14:textId="723F74A6" w:rsidR="0091330A" w:rsidRDefault="0091330A" w:rsidP="00C6447D">
      <w:r>
        <w:t>Með frumvarpinu er lagt til að verðtrygging sparifjár geti miðað við ýmist VNV eða VNVÁH. Ekki er ljóst í hv</w:t>
      </w:r>
      <w:r w:rsidR="008C2FD9">
        <w:t>e</w:t>
      </w:r>
      <w:r>
        <w:t xml:space="preserve"> miklum mæli innlánsstofnanir munu vilja bjóða upp á verðtryggða reikninga sem eru tengdir VNVÁH en þeir gætu þó t.d. nýst við að fjármagna ný verðtryggð íbúðalán. Ef boðið yrði upp á slíka reikninga yrðu áhrif á sparifjáreigendur einkum þau að úrval sparnaðarkosta myndi aukast sem gæti auðveldað áhættudreifingu. Af sömu ástæðum og rakið er í kafla um áhrif á lántakendur hér að ofan er líklegt að vextir á verðtryggðum innlánsreikningum sem eru tengdir VNVÁH verði eitthvað hærri en á reikningum tengdum VNV.</w:t>
      </w:r>
    </w:p>
    <w:p w14:paraId="03F72517" w14:textId="348EE6C2" w:rsidR="00CC2259" w:rsidRDefault="00CC2259" w:rsidP="00557F69">
      <w:pPr>
        <w:ind w:firstLine="0"/>
      </w:pPr>
    </w:p>
    <w:p w14:paraId="1DACA088" w14:textId="77777777" w:rsidR="00122BA4" w:rsidRDefault="00122BA4" w:rsidP="00557F69">
      <w:pPr>
        <w:pStyle w:val="Millifyrirsgn2"/>
      </w:pPr>
    </w:p>
    <w:p w14:paraId="69376FE6" w14:textId="275C5EC6" w:rsidR="00557F69" w:rsidRDefault="00557F69" w:rsidP="00557F69">
      <w:pPr>
        <w:pStyle w:val="Millifyrirsgn2"/>
      </w:pPr>
      <w:r w:rsidRPr="00944831">
        <w:lastRenderedPageBreak/>
        <w:t>Áhrif á</w:t>
      </w:r>
      <w:r>
        <w:t xml:space="preserve"> eftirlitsaðila.</w:t>
      </w:r>
    </w:p>
    <w:p w14:paraId="69790176" w14:textId="10E2977A" w:rsidR="00557F69" w:rsidRDefault="00557F69" w:rsidP="00557F69">
      <w:r>
        <w:t>Fjármálaeftirlitið hefur eftirlit með því að eftirlitsskyldir aðilar skv. 1. mgr. 2. gr. laga um opinbert eftirlit með fjármálastarfsemi fari að ákvæðum laga um vexti og verðtryggin</w:t>
      </w:r>
      <w:r w:rsidR="00D44A49">
        <w:t>g</w:t>
      </w:r>
      <w:r>
        <w:t>u og reglugerða og reglna settra samkvæmt þeim. Um eftirlitið fer samkvæmt ákvæðum laga um opinbert eftirlit með fjármálastarfsemi.</w:t>
      </w:r>
    </w:p>
    <w:p w14:paraId="6239EF98" w14:textId="00AEF971" w:rsidR="00557F69" w:rsidRDefault="00557F69" w:rsidP="00557F69">
      <w:r>
        <w:t>Neytendastofa annast eftirlit með lögum um neytendalán og almennt eftirlit með lögum um fasteignalán til neytenda, þ.m.t. hvað varðar upplýsingar sem skal veita fyrir samningsgerð, í samningi og útreikning árlegrar hlutfallstölu kostnaðar.</w:t>
      </w:r>
    </w:p>
    <w:p w14:paraId="45A2F395" w14:textId="7A0BB38E" w:rsidR="00F50689" w:rsidRDefault="00557F69" w:rsidP="00F50689">
      <w:pPr>
        <w:ind w:firstLine="0"/>
      </w:pPr>
      <w:r>
        <w:t>Þær breytingar sem frumvarpið felur í sér hafa minniháttar áhrif á eftirlit stofnananna og hugsanleg aukning á kostnaði við eftirlit ætti að rúmast innan fjárheimilda.</w:t>
      </w:r>
    </w:p>
    <w:p w14:paraId="69CB09E0" w14:textId="77777777" w:rsidR="00122BA4" w:rsidRDefault="00122BA4" w:rsidP="00F50689">
      <w:pPr>
        <w:ind w:firstLine="0"/>
        <w:rPr>
          <w:i/>
        </w:rPr>
      </w:pPr>
    </w:p>
    <w:p w14:paraId="397184A1" w14:textId="5855AC97" w:rsidR="00F50689" w:rsidRDefault="00F50689" w:rsidP="00F50689">
      <w:pPr>
        <w:ind w:firstLine="0"/>
        <w:rPr>
          <w:i/>
        </w:rPr>
      </w:pPr>
      <w:r>
        <w:rPr>
          <w:i/>
        </w:rPr>
        <w:t>Önnur á</w:t>
      </w:r>
      <w:r w:rsidRPr="00F50689">
        <w:rPr>
          <w:i/>
        </w:rPr>
        <w:t xml:space="preserve">hrif á </w:t>
      </w:r>
      <w:r>
        <w:rPr>
          <w:i/>
        </w:rPr>
        <w:t>stjórnsýsluna</w:t>
      </w:r>
      <w:r w:rsidRPr="00F50689">
        <w:rPr>
          <w:i/>
        </w:rPr>
        <w:t>.</w:t>
      </w:r>
    </w:p>
    <w:p w14:paraId="2DFB008F" w14:textId="7DBD599F" w:rsidR="00F50689" w:rsidRPr="00F50689" w:rsidRDefault="00F50689" w:rsidP="00F50689">
      <w:pPr>
        <w:ind w:firstLine="0"/>
      </w:pPr>
      <w:r>
        <w:rPr>
          <w:i/>
        </w:rPr>
        <w:tab/>
      </w:r>
      <w:r>
        <w:t>Ekki er gert ráð fyrir að frumvarpið hafi áhrif á Hagstofu Íslands þó að í því sé kveðið á um nýja lagaskyldu stofnunarinnar til að reikna og birta vísitölu neysluverðs án húsnæðis. Ástæð</w:t>
      </w:r>
      <w:r w:rsidR="008855FC">
        <w:t>a</w:t>
      </w:r>
      <w:r>
        <w:t xml:space="preserve"> þess er </w:t>
      </w:r>
      <w:r w:rsidR="008855FC">
        <w:t>sú</w:t>
      </w:r>
      <w:r>
        <w:t xml:space="preserve"> að stofnunin reiknar nú þegar og birtir vísitöluna. </w:t>
      </w:r>
    </w:p>
    <w:p w14:paraId="3C720732" w14:textId="77777777" w:rsidR="0091330A" w:rsidRPr="00B61A5F" w:rsidRDefault="0091330A" w:rsidP="0091330A"/>
    <w:p w14:paraId="7D8AE4B9" w14:textId="14EE1344" w:rsidR="0091330A" w:rsidRPr="00944831" w:rsidRDefault="0091330A" w:rsidP="00C6447D">
      <w:pPr>
        <w:pStyle w:val="Millifyrirsgn2"/>
      </w:pPr>
      <w:r w:rsidRPr="00944831">
        <w:t>Áhrif á hagkerfið</w:t>
      </w:r>
      <w:r w:rsidR="00C6447D">
        <w:t>.</w:t>
      </w:r>
    </w:p>
    <w:p w14:paraId="54758C0F" w14:textId="157042B7" w:rsidR="0091330A" w:rsidRDefault="0091330A" w:rsidP="00C6447D">
      <w:r>
        <w:t>Til skemmri tíma eru efnahagsleg áhrif þeirra breytinga sem lagðar eru til með þessu frumvarpi einkum áhrif á húsnæðismarkað og afleidd áhrif á einkaneyslu og e.t.v. íbúðafjárfestingu. Hækki lægsta mögulega greiðslubyrði íbúðalána í kjölfar breytinganna vegur það til lækkunar íbúðaverðs. Árið 2014 mat Seðlabanki Íslands það svo að bann við verðtryggðum jafngreiðslulánum til lengri tíma en 25 ára myndi leiða til þess að íbúðaverð yrði 8% lægra en ella annað árið eftir að bannið tekur gildi, að einkaneysla yrði 1-1½ prósentu lægri og hagvöxtur um ½ prósentu lægri.</w:t>
      </w:r>
      <w:r>
        <w:rPr>
          <w:rStyle w:val="FootnoteReference"/>
        </w:rPr>
        <w:footnoteReference w:id="6"/>
      </w:r>
      <w:r>
        <w:t xml:space="preserve"> Í frumvarpinu sem hér er til umfjöllunar er slíkt bann lagt til með víðtækum undanþágum, en aftur á móti er einnig gert ráð fyrir breytingu á viðmiðunarvísitölu verðtryggingar sem felur að öllum líkindum í sér hækkun á greiðslubyrði allra nýrra verðtryggðra lána á fyrsta gjalddaga. Þá átti greining Seðlabankans sér stað í öðru efnahagslegu umhverfi, en ætla má að áhrif breytinga á umgjörð lánamarkaðar á íbúðaverð séu mismunandi eftir stöðu hagsveiflunnar. Vextir hafa lækkað mjög á undanförnum misserum og vegur það á móti þeim áhrifum sem hér hefur verið lýst.</w:t>
      </w:r>
    </w:p>
    <w:p w14:paraId="3CED8728" w14:textId="77777777" w:rsidR="0091330A" w:rsidRDefault="0091330A" w:rsidP="00C6447D">
      <w:r>
        <w:t>Hraðari eignamyndun heimilanna í húsnæði eykur getu þeirra til að takast á við efnahagsáföll án þess að lenda í því að eigið fé í húsnæði verði neikvætt. Því er frumvarpið til þess fallið að stuðla að auknum viðnámsþrótti hagkerfisins og minnkar líkur á því að skuldastaða heimila verði óhófleg. Þó skal það ítrekað, sem bent var á hér að ofan, að ef íbúðaverð lækkar þá hækkar VNVÁH yfirleitt meira en VNV og það hefur einkum gerst þegar að kreppir í efnahagslífinu. Þannig má vænta þess að eignamyndun í húsnæði verði almennt hraðari, en að hjá þeim hópi sem áfram tekur 40 ára verðtryggð jafngreiðslulán kunni hún að verða næmari fyrir hagsveiflunni.</w:t>
      </w:r>
    </w:p>
    <w:p w14:paraId="25CF2BFC" w14:textId="041744EA" w:rsidR="0091330A" w:rsidRDefault="0091330A" w:rsidP="00C6447D">
      <w:r>
        <w:t>Eins og að framan segir er líklegt að þær breytingar sem verða á verðtryggðum neytendalánum</w:t>
      </w:r>
      <w:r w:rsidR="00850645">
        <w:t>,</w:t>
      </w:r>
      <w:r>
        <w:t xml:space="preserve"> ef frumvarpið nær fram að ganga</w:t>
      </w:r>
      <w:r w:rsidR="00850645">
        <w:t>,</w:t>
      </w:r>
      <w:r>
        <w:t xml:space="preserve"> auki hvata til að taka frekar óverðtryggð íbúðalán og auki vægi þeirra á markaðnum þar með enn frekar. Þetta hefur m.a. þann ábata að áhrif peningastefnu Seðlabankans á vexti húsnæðislána aukast, þar sem fylgni stýrivaxta bankans við vexti og greiðslubyrði er meiri gagnvart óverðtryggðum íbúðalánum en </w:t>
      </w:r>
      <w:r>
        <w:lastRenderedPageBreak/>
        <w:t>verðtryggðum. Virkni peningastefnunnar mun þannig aukast og geta hagstjórnarinnar til að bregðast við efnahagssveiflum eflast.</w:t>
      </w:r>
    </w:p>
    <w:p w14:paraId="243F9957" w14:textId="77777777" w:rsidR="0091330A" w:rsidRDefault="0091330A" w:rsidP="0091330A"/>
    <w:p w14:paraId="36EA706E" w14:textId="04A26FA1" w:rsidR="0091330A" w:rsidRPr="001A1B84" w:rsidRDefault="0091330A" w:rsidP="00C6447D">
      <w:pPr>
        <w:pStyle w:val="Millifyrirsgn2"/>
      </w:pPr>
      <w:r w:rsidRPr="001A1B84">
        <w:t>Áhrif á ríkissjóð</w:t>
      </w:r>
      <w:r w:rsidR="00C6447D">
        <w:t>.</w:t>
      </w:r>
    </w:p>
    <w:p w14:paraId="5AE7ECEC" w14:textId="77777777" w:rsidR="0091330A" w:rsidRDefault="0091330A" w:rsidP="00C6447D">
      <w:r>
        <w:t xml:space="preserve">Með frumvarpinu verður ríkissjóði heimilt að gefa út verðtryggð skuldabréf tengd VNVÁH. Ekki er útilokað að þær markaðsaðstæður komi upp að það verði talið ákjósanlegt fyrir ríkið að gefa út slík skuldabréf og því er þessi fjölgun fjármögnunarkosta hagfelld fyrir ríkissjóð til lengri tíma litið. Að öðru leyti eru bein </w:t>
      </w:r>
      <w:r w:rsidRPr="00E01F8A">
        <w:t xml:space="preserve">áhrif </w:t>
      </w:r>
      <w:r>
        <w:t>frumvarpsins á afkomu A-hluta ríkissjóðs óveruleg. Þau eru einkum í gegnum vaxtabótakerfið, en þar ber að líta til þess að ákvæði frumvarpsins taka aðeins til nýrra lánveitinga og óvíst er hvernig sá hópur sem hefði að öðrum kosti tekið 40 ára verðtryggð jafngreiðslulán mun haga sínum lántökum og þar af leiðandi hver vaxtabyrði hans verður.</w:t>
      </w:r>
    </w:p>
    <w:p w14:paraId="53EB2021" w14:textId="77777777" w:rsidR="0091330A" w:rsidRDefault="0091330A" w:rsidP="00C6447D">
      <w:r w:rsidRPr="009F2CBF">
        <w:t>Með hliðsjón af núverandi útlánareglum Íbúðalánasjóðs, að því er varðar almenn lán og þróun heildarútlána undanfarin ár, gefa ákvæði frumvarpsins ekki tilefni til að ætla að samþykkt þess muni hafa áhrif á ábyrgðarskuldbindingar ríkissjóðs vegna Íbúðalánasjóðs. Þá</w:t>
      </w:r>
      <w:r>
        <w:t xml:space="preserve"> </w:t>
      </w:r>
      <w:r w:rsidRPr="009F2CBF">
        <w:t>er ekki gert ráð fyrir að samþykkt frumvarpsins muni hafa áhrif á verðmæti eignarhluta ríkissjóðs í fjármálafyrirtækjum þar sem ákvæði þess taka einungs til nýrra lánveitinga og að gera má ráð fyrir því að ekki verði teljandi breytingar á þróun heildarútlána</w:t>
      </w:r>
      <w:r>
        <w:t>.</w:t>
      </w:r>
    </w:p>
    <w:p w14:paraId="057CFC6D" w14:textId="77777777" w:rsidR="00D0740D" w:rsidRDefault="00D0740D" w:rsidP="00943B67"/>
    <w:p w14:paraId="26EC9B4B" w14:textId="77777777" w:rsidR="00E71F27" w:rsidRDefault="00E71F27" w:rsidP="00E71F27">
      <w:pPr>
        <w:pStyle w:val="Greinarfyrirsgn"/>
      </w:pPr>
      <w:r w:rsidRPr="009627CF">
        <w:t>Um einstakar greinar frumvarpsins.</w:t>
      </w:r>
    </w:p>
    <w:p w14:paraId="5E0E60D7" w14:textId="77777777" w:rsidR="00E71F27" w:rsidRDefault="00E71F27" w:rsidP="00E71F27">
      <w:pPr>
        <w:pStyle w:val="Greinarnmer"/>
      </w:pPr>
      <w:r>
        <w:t>Um 1. gr.</w:t>
      </w:r>
    </w:p>
    <w:p w14:paraId="5808B4F9" w14:textId="45639016" w:rsidR="002500D6" w:rsidRDefault="007A6C41" w:rsidP="00943B67">
      <w:r>
        <w:t>Í greininni er l</w:t>
      </w:r>
      <w:r w:rsidR="002500D6">
        <w:t>agðar</w:t>
      </w:r>
      <w:r>
        <w:t xml:space="preserve"> til</w:t>
      </w:r>
      <w:r w:rsidR="00FA5FF3">
        <w:t xml:space="preserve"> </w:t>
      </w:r>
      <w:r w:rsidR="00ED66AD">
        <w:t>breyting</w:t>
      </w:r>
      <w:r w:rsidR="002500D6">
        <w:t>ar</w:t>
      </w:r>
      <w:r w:rsidR="00ED66AD">
        <w:t xml:space="preserve"> á</w:t>
      </w:r>
      <w:r>
        <w:t xml:space="preserve"> 14. gr. laganna</w:t>
      </w:r>
      <w:r w:rsidR="002500D6">
        <w:t>.</w:t>
      </w:r>
    </w:p>
    <w:p w14:paraId="68A5F4B7" w14:textId="7F58F680" w:rsidR="00C35574" w:rsidRDefault="002500D6" w:rsidP="00943B67">
      <w:r>
        <w:t>Í a-lið</w:t>
      </w:r>
      <w:r w:rsidR="007A6C41">
        <w:t xml:space="preserve"> </w:t>
      </w:r>
      <w:r>
        <w:t xml:space="preserve">er lagt til að </w:t>
      </w:r>
      <w:r w:rsidR="00ED66AD">
        <w:t xml:space="preserve">grundvöllur verðtryggingar spari- og lánsfjárs </w:t>
      </w:r>
      <w:r>
        <w:t xml:space="preserve">geti verið </w:t>
      </w:r>
      <w:r w:rsidR="00ED66AD">
        <w:t>vísitala neysluverðs án húsnæðis</w:t>
      </w:r>
      <w:r>
        <w:t xml:space="preserve"> auk vísitölu neysluverðs, líkt og nú er</w:t>
      </w:r>
      <w:r w:rsidR="00ED66AD">
        <w:t xml:space="preserve">. Lánveitendur og </w:t>
      </w:r>
      <w:r w:rsidR="00271201">
        <w:t>innláns</w:t>
      </w:r>
      <w:r w:rsidR="00ED66AD">
        <w:t>stofnanir munu með því hafa val um hvort að lán verði</w:t>
      </w:r>
      <w:r>
        <w:t xml:space="preserve"> veitt með vöxtum, eða vextir greiddir af innlánum, í samræmi við breytingar á vísitölu neysluverðs eða vísitölu neysluverðs án húsnæðis. </w:t>
      </w:r>
      <w:r w:rsidR="00BA4645">
        <w:t>Jafnframt er lagt til að Hagstofunni verði skylt að reikna vísitölu neysluverðs án húsnæðis.</w:t>
      </w:r>
      <w:r w:rsidR="00CC163A">
        <w:t xml:space="preserve"> </w:t>
      </w:r>
    </w:p>
    <w:p w14:paraId="50942B7D" w14:textId="64571B40" w:rsidR="002500D6" w:rsidRDefault="002500D6" w:rsidP="00943B67">
      <w:r>
        <w:t xml:space="preserve">Í b-lið er lagt til að </w:t>
      </w:r>
      <w:r w:rsidR="00BA4645">
        <w:t>við 1. mgr. bætist þrjár nýjar málsgreinar</w:t>
      </w:r>
      <w:r w:rsidR="00CC163A">
        <w:t>.</w:t>
      </w:r>
      <w:r w:rsidR="00BA4645">
        <w:t xml:space="preserve"> </w:t>
      </w:r>
      <w:r w:rsidR="00CC163A">
        <w:t xml:space="preserve">Í fyrsta lagi er </w:t>
      </w:r>
      <w:r w:rsidR="00BA4645">
        <w:t>vísitala neysluverðs án húsnæðis skilgreind</w:t>
      </w:r>
      <w:r w:rsidR="00CC163A">
        <w:t>. Um er að ræða undirvísitölu vísitölu neysluverðs þar sem liðirnir greidd</w:t>
      </w:r>
      <w:r w:rsidR="00CC163A" w:rsidRPr="00CC163A">
        <w:t xml:space="preserve"> </w:t>
      </w:r>
      <w:r w:rsidR="00CC163A">
        <w:t>húsa</w:t>
      </w:r>
      <w:r w:rsidR="00CC163A" w:rsidRPr="00CC163A">
        <w:t xml:space="preserve">leiga, </w:t>
      </w:r>
      <w:r w:rsidR="00CC163A">
        <w:t xml:space="preserve">reiknuð </w:t>
      </w:r>
      <w:r w:rsidR="00CC163A" w:rsidRPr="00CC163A">
        <w:t>húsaleiga, viðhald og viðgerðir á húsnæði og annað vegna húsnæðis</w:t>
      </w:r>
      <w:r w:rsidR="00CC163A">
        <w:t xml:space="preserve"> eru undanskildir </w:t>
      </w:r>
      <w:r w:rsidR="00CC163A" w:rsidRPr="00CC163A">
        <w:t>en aðrir undirliðir vísitölunnar hafa samsvarandi aukið vægi.</w:t>
      </w:r>
      <w:r w:rsidR="00CC163A">
        <w:t xml:space="preserve"> Í öðru lagi er </w:t>
      </w:r>
      <w:r w:rsidR="00BA4645">
        <w:t>lögð skylda á Hagstofuna til að birta báðar vísitölurnar í Lögbirtingarblaðinu</w:t>
      </w:r>
      <w:r w:rsidR="00FA5FF3">
        <w:t>.</w:t>
      </w:r>
      <w:r w:rsidR="00BA4645">
        <w:t xml:space="preserve"> </w:t>
      </w:r>
    </w:p>
    <w:p w14:paraId="37382889" w14:textId="20240A1D" w:rsidR="000F1141" w:rsidRDefault="000F1141" w:rsidP="00943B67">
      <w:r>
        <w:t>Í c-lið er lagt til að á eftir 1. mgr. bætist við ný málsgrein þar sem kemur fram að g</w:t>
      </w:r>
      <w:r w:rsidRPr="000F1141">
        <w:t>rundvöllur verðtryggingar í neytendalánum og fasteignalánum til neytenda sk</w:t>
      </w:r>
      <w:r w:rsidR="00AF603B">
        <w:t>u</w:t>
      </w:r>
      <w:r w:rsidRPr="000F1141">
        <w:t>l</w:t>
      </w:r>
      <w:r w:rsidR="00AF603B">
        <w:t>i</w:t>
      </w:r>
      <w:r w:rsidRPr="000F1141">
        <w:t xml:space="preserve"> vera vísitala neysluverðs án húsnæðis.</w:t>
      </w:r>
      <w:r>
        <w:t xml:space="preserve"> Lagt er til að þessi breyting öðlist gildi 1. júlí 2020 skv. 3. gr. frumvarpsins.</w:t>
      </w:r>
    </w:p>
    <w:p w14:paraId="41A9FDCD" w14:textId="77777777" w:rsidR="007A6C41" w:rsidRDefault="007A6C41" w:rsidP="00943B67"/>
    <w:p w14:paraId="317A7BD6" w14:textId="77777777" w:rsidR="007A6C41" w:rsidRDefault="007A6C41" w:rsidP="007A6C41">
      <w:pPr>
        <w:pStyle w:val="Greinarnmer"/>
      </w:pPr>
      <w:r>
        <w:t>Um 2. gr.</w:t>
      </w:r>
    </w:p>
    <w:p w14:paraId="42ED9CD4" w14:textId="77777777" w:rsidR="002C2B75" w:rsidRDefault="007A6C41" w:rsidP="00943B67">
      <w:r>
        <w:t xml:space="preserve">Í greininni eru lagðar til þrjár breytingar á 15. gr. laganna. </w:t>
      </w:r>
    </w:p>
    <w:p w14:paraId="4F05F30E" w14:textId="320C7CFA" w:rsidR="0020205E" w:rsidRDefault="007A6C41" w:rsidP="0020205E">
      <w:r>
        <w:t xml:space="preserve">Í </w:t>
      </w:r>
      <w:r w:rsidR="002C2B75">
        <w:t xml:space="preserve">a-lið er </w:t>
      </w:r>
      <w:r w:rsidR="0020205E">
        <w:t>lagt til að á</w:t>
      </w:r>
      <w:r w:rsidR="0020205E" w:rsidRPr="0020205E">
        <w:t xml:space="preserve"> undan 1. mgr. koma þrjár nýjar málsgreinar</w:t>
      </w:r>
      <w:r w:rsidR="0020205E">
        <w:t xml:space="preserve"> sem fela í sér að l</w:t>
      </w:r>
      <w:r w:rsidR="0020205E" w:rsidRPr="007A6C41">
        <w:t xml:space="preserve">ágmarkstími verðtryggðra neytendalána og fasteignalána til neytenda </w:t>
      </w:r>
      <w:r w:rsidR="0020205E">
        <w:t>verði</w:t>
      </w:r>
      <w:r w:rsidR="0020205E" w:rsidRPr="007A6C41">
        <w:t xml:space="preserve"> tíu ár</w:t>
      </w:r>
      <w:r w:rsidR="0020205E">
        <w:t xml:space="preserve"> og</w:t>
      </w:r>
      <w:r w:rsidR="0020205E" w:rsidRPr="007A6C41">
        <w:t xml:space="preserve"> </w:t>
      </w:r>
      <w:r w:rsidR="0020205E">
        <w:t>í öðru lagi að h</w:t>
      </w:r>
      <w:r w:rsidR="0020205E" w:rsidRPr="007A6C41">
        <w:t xml:space="preserve">ámarkstími verðtryggðra jafngreiðslulána </w:t>
      </w:r>
      <w:r w:rsidR="0020205E">
        <w:t>verði</w:t>
      </w:r>
      <w:r w:rsidR="0020205E" w:rsidRPr="007A6C41">
        <w:t xml:space="preserve"> 25 ár.</w:t>
      </w:r>
      <w:r w:rsidR="0020205E">
        <w:t xml:space="preserve"> Jafnframt eru lagðar til undanþágur frá hámarkstíma verðtryggðra jafngreiðslulána fyrir ungt fólk, tekjulága og þá sem eru með lágt veðsetningarhlutfall.</w:t>
      </w:r>
    </w:p>
    <w:p w14:paraId="77EE5594" w14:textId="77777777" w:rsidR="007A6C41" w:rsidRDefault="002C2B75" w:rsidP="00943B67">
      <w:r>
        <w:lastRenderedPageBreak/>
        <w:t>Í b-lið er lagt til að reglusetningarheimild Seðlabanka Íslands um að ákveða, að fengnu samþykki ráðherra, lágmarkstíma verðtryggðra lána verði takmörkuð við lán önnur en neytendalán og fasteignalán til neytenda.</w:t>
      </w:r>
    </w:p>
    <w:p w14:paraId="2D495B2D" w14:textId="77777777" w:rsidR="00FA5FF3" w:rsidRDefault="00FA5FF3" w:rsidP="0020205E">
      <w:pPr>
        <w:pStyle w:val="Greinarnmer"/>
      </w:pPr>
    </w:p>
    <w:p w14:paraId="4EE47444" w14:textId="38B906DF" w:rsidR="0020205E" w:rsidRDefault="0020205E" w:rsidP="0020205E">
      <w:pPr>
        <w:pStyle w:val="Greinarnmer"/>
      </w:pPr>
      <w:r>
        <w:t xml:space="preserve">Um </w:t>
      </w:r>
      <w:r w:rsidR="00BA4645">
        <w:t>3</w:t>
      </w:r>
      <w:r>
        <w:t>. gr.</w:t>
      </w:r>
    </w:p>
    <w:p w14:paraId="332113E2" w14:textId="49DD6674" w:rsidR="00A141B9" w:rsidRPr="00012035" w:rsidRDefault="0020205E" w:rsidP="00943B67">
      <w:r>
        <w:t>Lagt er til að lögin öðlist gildi 1. janúar 2020</w:t>
      </w:r>
      <w:r w:rsidR="00527AED">
        <w:t xml:space="preserve">, </w:t>
      </w:r>
      <w:r w:rsidR="00082D5B">
        <w:t xml:space="preserve">þó er lagt til </w:t>
      </w:r>
      <w:r w:rsidR="00527AED">
        <w:t xml:space="preserve">að </w:t>
      </w:r>
      <w:r w:rsidR="000F1141">
        <w:t>c</w:t>
      </w:r>
      <w:r w:rsidR="00527AED">
        <w:t>. liður 1. gr. öðlast gildi 1. júlí 2020.</w:t>
      </w:r>
    </w:p>
    <w:sectPr w:rsidR="00A141B9" w:rsidRPr="00012035" w:rsidSect="00947F0E">
      <w:headerReference w:type="default" r:id="rId13"/>
      <w:headerReference w:type="first" r:id="rId14"/>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27E36" w14:textId="77777777" w:rsidR="00F50689" w:rsidRDefault="00F50689" w:rsidP="006258D7">
      <w:r>
        <w:separator/>
      </w:r>
    </w:p>
    <w:p w14:paraId="6240D6ED" w14:textId="77777777" w:rsidR="00F50689" w:rsidRDefault="00F50689"/>
  </w:endnote>
  <w:endnote w:type="continuationSeparator" w:id="0">
    <w:p w14:paraId="56E992AF" w14:textId="77777777" w:rsidR="00F50689" w:rsidRDefault="00F50689" w:rsidP="006258D7">
      <w:r>
        <w:continuationSeparator/>
      </w:r>
    </w:p>
    <w:p w14:paraId="59AD3816" w14:textId="77777777" w:rsidR="00F50689" w:rsidRDefault="00F50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3E4F8" w14:textId="77777777" w:rsidR="00F50689" w:rsidRDefault="00F50689" w:rsidP="005B4CD6">
      <w:pPr>
        <w:ind w:firstLine="0"/>
      </w:pPr>
      <w:r>
        <w:separator/>
      </w:r>
    </w:p>
    <w:p w14:paraId="4793DBFB" w14:textId="77777777" w:rsidR="00F50689" w:rsidRDefault="00F50689"/>
  </w:footnote>
  <w:footnote w:type="continuationSeparator" w:id="0">
    <w:p w14:paraId="387FE09F" w14:textId="77777777" w:rsidR="00F50689" w:rsidRDefault="00F50689" w:rsidP="006258D7">
      <w:r>
        <w:continuationSeparator/>
      </w:r>
    </w:p>
    <w:p w14:paraId="1CD91638" w14:textId="77777777" w:rsidR="00F50689" w:rsidRDefault="00F50689"/>
  </w:footnote>
  <w:footnote w:id="1">
    <w:p w14:paraId="72A21A6B" w14:textId="24CD9E95" w:rsidR="00F50689" w:rsidRPr="0024754C" w:rsidRDefault="00F50689" w:rsidP="00C6447D">
      <w:pPr>
        <w:pStyle w:val="FootnoteText"/>
        <w:ind w:left="142" w:hanging="142"/>
      </w:pPr>
      <w:r w:rsidRPr="0024754C">
        <w:rPr>
          <w:rStyle w:val="FootnoteReference"/>
        </w:rPr>
        <w:footnoteRef/>
      </w:r>
      <w:r w:rsidRPr="0024754C">
        <w:t xml:space="preserve"> Upphafleg lánsfjárhæð er 21 milljón. Gert er ráð fyrir að VNV hækki að jafnaði um 2,5% í samræmi við</w:t>
      </w:r>
      <w:r>
        <w:t xml:space="preserve"> </w:t>
      </w:r>
      <w:r w:rsidRPr="0024754C">
        <w:t>verðbólgumarkmið Seðlabankans, að VNVÁH hækki að jafnaði 0,7% minna en VNV í samræmi við sögulega reynslu, að fastir vextir láns sem er tengt VNV séu 3,5% (núverandi kjör á markaði), að vextir á lánum sem eru tengd VNVÁH séu 1% hærri en á lánum sem eru tengd VNV, og að óverðtryggðir vextir séu 6,5</w:t>
      </w:r>
      <w:r>
        <w:t>0</w:t>
      </w:r>
      <w:r w:rsidRPr="0024754C">
        <w:t>%.</w:t>
      </w:r>
    </w:p>
  </w:footnote>
  <w:footnote w:id="2">
    <w:p w14:paraId="4FDC6532" w14:textId="44D34208" w:rsidR="00F50689" w:rsidRPr="00DB6041" w:rsidRDefault="00F50689" w:rsidP="0091330A">
      <w:pPr>
        <w:pStyle w:val="FootnoteText"/>
      </w:pPr>
      <w:r w:rsidRPr="00DB6041">
        <w:rPr>
          <w:rStyle w:val="FootnoteReference"/>
        </w:rPr>
        <w:footnoteRef/>
      </w:r>
      <w:r w:rsidRPr="00DB6041">
        <w:t xml:space="preserve"> Miðað við </w:t>
      </w:r>
      <w:r w:rsidR="00850645">
        <w:t>framan</w:t>
      </w:r>
      <w:r>
        <w:t>greindar</w:t>
      </w:r>
      <w:r w:rsidRPr="00DB6041">
        <w:t xml:space="preserve"> forsendur um verðbólgu og vexti</w:t>
      </w:r>
      <w:r>
        <w:t xml:space="preserve"> á lánunum</w:t>
      </w:r>
      <w:r w:rsidRPr="00DB6041">
        <w:t>.</w:t>
      </w:r>
    </w:p>
  </w:footnote>
  <w:footnote w:id="3">
    <w:p w14:paraId="5522FF69" w14:textId="77777777" w:rsidR="00F50689" w:rsidRPr="002B1DA0" w:rsidRDefault="00F50689" w:rsidP="0091330A">
      <w:pPr>
        <w:pStyle w:val="FootnoteText"/>
      </w:pPr>
      <w:r w:rsidRPr="002B1DA0">
        <w:rPr>
          <w:rStyle w:val="FootnoteReference"/>
        </w:rPr>
        <w:footnoteRef/>
      </w:r>
      <w:r w:rsidRPr="002B1DA0">
        <w:t xml:space="preserve"> Miðað við að sambúðarfólk taki lán saman.</w:t>
      </w:r>
    </w:p>
  </w:footnote>
  <w:footnote w:id="4">
    <w:p w14:paraId="256C02B5" w14:textId="77777777" w:rsidR="00F50689" w:rsidRPr="006D343A" w:rsidRDefault="00F50689" w:rsidP="00615717">
      <w:pPr>
        <w:pStyle w:val="FootnoteText"/>
      </w:pPr>
      <w:r w:rsidRPr="006D343A">
        <w:rPr>
          <w:rStyle w:val="FootnoteReference"/>
        </w:rPr>
        <w:footnoteRef/>
      </w:r>
      <w:r w:rsidRPr="006D343A">
        <w:t xml:space="preserve"> </w:t>
      </w:r>
      <w:r>
        <w:t>Fyrstu kaupendur eru skilgreindir þeir sem áttu íbúð árið 2018 og höfðu ekki átt íbúð einhvern tímann á tímabilinu 1997-2017.</w:t>
      </w:r>
    </w:p>
  </w:footnote>
  <w:footnote w:id="5">
    <w:p w14:paraId="3BB0AAFA" w14:textId="77777777" w:rsidR="00F50689" w:rsidRPr="00656BA4" w:rsidRDefault="00F50689" w:rsidP="00615717">
      <w:pPr>
        <w:pStyle w:val="FootnoteText"/>
      </w:pPr>
      <w:r w:rsidRPr="00656BA4">
        <w:rPr>
          <w:rStyle w:val="FootnoteReference"/>
        </w:rPr>
        <w:footnoteRef/>
      </w:r>
      <w:r w:rsidRPr="00656BA4">
        <w:t xml:space="preserve"> </w:t>
      </w:r>
      <w:r>
        <w:t xml:space="preserve">Tölurnar byggja á álagningu ársins 2018. </w:t>
      </w:r>
      <w:r w:rsidRPr="00656BA4">
        <w:t xml:space="preserve">Í tilfelli samskattaðra er </w:t>
      </w:r>
      <w:r>
        <w:t xml:space="preserve">hér </w:t>
      </w:r>
      <w:r w:rsidRPr="00656BA4">
        <w:t>miðað við aldur yngri aðilans.</w:t>
      </w:r>
    </w:p>
  </w:footnote>
  <w:footnote w:id="6">
    <w:p w14:paraId="309016AB" w14:textId="77777777" w:rsidR="00F50689" w:rsidRPr="00CE2DBF" w:rsidRDefault="00F50689" w:rsidP="0091330A">
      <w:pPr>
        <w:pStyle w:val="FootnoteText"/>
      </w:pPr>
      <w:r w:rsidRPr="00CE2DBF">
        <w:rPr>
          <w:rStyle w:val="FootnoteReference"/>
        </w:rPr>
        <w:footnoteRef/>
      </w:r>
      <w:r w:rsidRPr="00CE2DBF">
        <w:t xml:space="preserve"> </w:t>
      </w:r>
      <w:hyperlink r:id="rId1" w:history="1">
        <w:r w:rsidRPr="00CE2DBF">
          <w:rPr>
            <w:rStyle w:val="Hyperlink"/>
          </w:rPr>
          <w:t>Rammagrein V-1 í Fjármálastöðugleika 2014/1</w:t>
        </w:r>
      </w:hyperlink>
      <w:r w:rsidRPr="00CE2DB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282D" w14:textId="0A5D375F" w:rsidR="00F50689" w:rsidRDefault="00F50689"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sidR="006E3250">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6E3250">
      <w:rPr>
        <w:b/>
        <w:i/>
        <w:noProof/>
        <w:color w:val="7F7F7F"/>
        <w:sz w:val="24"/>
        <w:szCs w:val="24"/>
      </w:rPr>
      <w:t>9. júlí 2019</w:t>
    </w:r>
    <w:r>
      <w:rPr>
        <w:b/>
        <w:i/>
        <w:color w:val="7F7F7F"/>
        <w:sz w:val="24"/>
        <w:szCs w:val="24"/>
      </w:rPr>
      <w:fldChar w:fldCharType="end"/>
    </w:r>
  </w:p>
  <w:p w14:paraId="220726DC" w14:textId="77777777" w:rsidR="00F50689" w:rsidRDefault="00F50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12D5" w14:textId="1E2276D2" w:rsidR="00F50689" w:rsidRDefault="00F50689"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6E3250">
      <w:rPr>
        <w:b/>
        <w:i/>
        <w:noProof/>
        <w:color w:val="7F7F7F"/>
        <w:sz w:val="24"/>
        <w:szCs w:val="24"/>
      </w:rPr>
      <w:t>9. júlí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FC3"/>
    <w:multiLevelType w:val="hybridMultilevel"/>
    <w:tmpl w:val="BEE4B3DA"/>
    <w:lvl w:ilvl="0" w:tplc="906E599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 w15:restartNumberingAfterBreak="0">
    <w:nsid w:val="098B48A4"/>
    <w:multiLevelType w:val="hybridMultilevel"/>
    <w:tmpl w:val="6234C4B0"/>
    <w:lvl w:ilvl="0" w:tplc="040F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B6114FA"/>
    <w:multiLevelType w:val="hybridMultilevel"/>
    <w:tmpl w:val="D2E2AAD0"/>
    <w:lvl w:ilvl="0" w:tplc="040F000F">
      <w:start w:val="1"/>
      <w:numFmt w:val="decimal"/>
      <w:lvlText w:val="%1."/>
      <w:lvlJc w:val="left"/>
      <w:pPr>
        <w:ind w:left="644" w:hanging="360"/>
      </w:p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1CB6374F"/>
    <w:multiLevelType w:val="hybridMultilevel"/>
    <w:tmpl w:val="A322D388"/>
    <w:lvl w:ilvl="0" w:tplc="040F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25315B3"/>
    <w:multiLevelType w:val="hybridMultilevel"/>
    <w:tmpl w:val="35C8BA84"/>
    <w:lvl w:ilvl="0" w:tplc="040F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7" w15:restartNumberingAfterBreak="0">
    <w:nsid w:val="25352390"/>
    <w:multiLevelType w:val="hybridMultilevel"/>
    <w:tmpl w:val="BEE4B3DA"/>
    <w:lvl w:ilvl="0" w:tplc="906E599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8"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9" w15:restartNumberingAfterBreak="0">
    <w:nsid w:val="293C0D46"/>
    <w:multiLevelType w:val="hybridMultilevel"/>
    <w:tmpl w:val="6234C4B0"/>
    <w:lvl w:ilvl="0" w:tplc="040F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0"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1"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2" w15:restartNumberingAfterBreak="0">
    <w:nsid w:val="3B480B4E"/>
    <w:multiLevelType w:val="multilevel"/>
    <w:tmpl w:val="6DEC8882"/>
    <w:numStyleLink w:val="Althingi---"/>
  </w:abstractNum>
  <w:abstractNum w:abstractNumId="13"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4" w15:restartNumberingAfterBreak="0">
    <w:nsid w:val="45D42C47"/>
    <w:multiLevelType w:val="hybridMultilevel"/>
    <w:tmpl w:val="BEE4B3DA"/>
    <w:lvl w:ilvl="0" w:tplc="906E599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5"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6" w15:restartNumberingAfterBreak="0">
    <w:nsid w:val="4FF35071"/>
    <w:multiLevelType w:val="multilevel"/>
    <w:tmpl w:val="83C6DAE2"/>
    <w:numStyleLink w:val="Althingi"/>
  </w:abstractNum>
  <w:abstractNum w:abstractNumId="17" w15:restartNumberingAfterBreak="0">
    <w:nsid w:val="5A0549DB"/>
    <w:multiLevelType w:val="hybridMultilevel"/>
    <w:tmpl w:val="2ABA8AA2"/>
    <w:lvl w:ilvl="0" w:tplc="040F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8" w15:restartNumberingAfterBreak="0">
    <w:nsid w:val="674C1CE9"/>
    <w:multiLevelType w:val="hybridMultilevel"/>
    <w:tmpl w:val="D32A791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A9349EB"/>
    <w:multiLevelType w:val="hybridMultilevel"/>
    <w:tmpl w:val="F4A608C4"/>
    <w:lvl w:ilvl="0" w:tplc="040F0019">
      <w:start w:val="1"/>
      <w:numFmt w:val="lowerLetter"/>
      <w:lvlText w:val="%1."/>
      <w:lvlJc w:val="left"/>
      <w:pPr>
        <w:ind w:left="928" w:hanging="360"/>
      </w:p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2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1" w15:restartNumberingAfterBreak="0">
    <w:nsid w:val="6B667DB2"/>
    <w:multiLevelType w:val="hybridMultilevel"/>
    <w:tmpl w:val="DC486204"/>
    <w:lvl w:ilvl="0" w:tplc="040F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2" w15:restartNumberingAfterBreak="0">
    <w:nsid w:val="6C182D97"/>
    <w:multiLevelType w:val="hybridMultilevel"/>
    <w:tmpl w:val="792887B6"/>
    <w:lvl w:ilvl="0" w:tplc="040F0017">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4" w15:restartNumberingAfterBreak="0">
    <w:nsid w:val="73BB3034"/>
    <w:multiLevelType w:val="hybridMultilevel"/>
    <w:tmpl w:val="08FA9A1A"/>
    <w:lvl w:ilvl="0" w:tplc="040F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5"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6"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6"/>
  </w:num>
  <w:num w:numId="2">
    <w:abstractNumId w:val="20"/>
  </w:num>
  <w:num w:numId="3">
    <w:abstractNumId w:val="25"/>
  </w:num>
  <w:num w:numId="4">
    <w:abstractNumId w:val="8"/>
  </w:num>
  <w:num w:numId="5">
    <w:abstractNumId w:val="15"/>
  </w:num>
  <w:num w:numId="6">
    <w:abstractNumId w:val="23"/>
  </w:num>
  <w:num w:numId="7">
    <w:abstractNumId w:val="10"/>
  </w:num>
  <w:num w:numId="8">
    <w:abstractNumId w:val="4"/>
  </w:num>
  <w:num w:numId="9">
    <w:abstractNumId w:val="13"/>
  </w:num>
  <w:num w:numId="10">
    <w:abstractNumId w:val="11"/>
  </w:num>
  <w:num w:numId="11">
    <w:abstractNumId w:val="12"/>
  </w:num>
  <w:num w:numId="12">
    <w:abstractNumId w:val="16"/>
  </w:num>
  <w:num w:numId="13">
    <w:abstractNumId w:val="2"/>
  </w:num>
  <w:num w:numId="14">
    <w:abstractNumId w:val="1"/>
  </w:num>
  <w:num w:numId="15">
    <w:abstractNumId w:val="5"/>
  </w:num>
  <w:num w:numId="16">
    <w:abstractNumId w:val="0"/>
  </w:num>
  <w:num w:numId="17">
    <w:abstractNumId w:val="21"/>
  </w:num>
  <w:num w:numId="18">
    <w:abstractNumId w:val="7"/>
  </w:num>
  <w:num w:numId="19">
    <w:abstractNumId w:val="14"/>
  </w:num>
  <w:num w:numId="20">
    <w:abstractNumId w:val="6"/>
  </w:num>
  <w:num w:numId="21">
    <w:abstractNumId w:val="17"/>
  </w:num>
  <w:num w:numId="22">
    <w:abstractNumId w:val="18"/>
  </w:num>
  <w:num w:numId="23">
    <w:abstractNumId w:val="22"/>
  </w:num>
  <w:num w:numId="24">
    <w:abstractNumId w:val="9"/>
  </w:num>
  <w:num w:numId="25">
    <w:abstractNumId w:val="19"/>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removeDateAndTime/>
  <w:trackRevisions/>
  <w:defaultTabStop w:val="284"/>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300CD"/>
    <w:rsid w:val="00030C42"/>
    <w:rsid w:val="00031B5E"/>
    <w:rsid w:val="00037915"/>
    <w:rsid w:val="0004134C"/>
    <w:rsid w:val="00055B22"/>
    <w:rsid w:val="00082D5B"/>
    <w:rsid w:val="000877D8"/>
    <w:rsid w:val="00092813"/>
    <w:rsid w:val="000A7848"/>
    <w:rsid w:val="000B1A1C"/>
    <w:rsid w:val="000C2329"/>
    <w:rsid w:val="000D40D8"/>
    <w:rsid w:val="000E16E7"/>
    <w:rsid w:val="000F1141"/>
    <w:rsid w:val="000F3341"/>
    <w:rsid w:val="000F46B1"/>
    <w:rsid w:val="000F49C8"/>
    <w:rsid w:val="00117680"/>
    <w:rsid w:val="001222CE"/>
    <w:rsid w:val="00122BA4"/>
    <w:rsid w:val="00122EE4"/>
    <w:rsid w:val="0012508B"/>
    <w:rsid w:val="00132E7E"/>
    <w:rsid w:val="001371CD"/>
    <w:rsid w:val="0015772E"/>
    <w:rsid w:val="0017289A"/>
    <w:rsid w:val="00181038"/>
    <w:rsid w:val="00196D4F"/>
    <w:rsid w:val="0020205E"/>
    <w:rsid w:val="00207AD9"/>
    <w:rsid w:val="002140E7"/>
    <w:rsid w:val="0022006D"/>
    <w:rsid w:val="002224E3"/>
    <w:rsid w:val="0022666E"/>
    <w:rsid w:val="002408BD"/>
    <w:rsid w:val="002500D6"/>
    <w:rsid w:val="00260FE0"/>
    <w:rsid w:val="0026320D"/>
    <w:rsid w:val="002675EE"/>
    <w:rsid w:val="00270A34"/>
    <w:rsid w:val="00271201"/>
    <w:rsid w:val="002776ED"/>
    <w:rsid w:val="00293FEE"/>
    <w:rsid w:val="002A3540"/>
    <w:rsid w:val="002B3385"/>
    <w:rsid w:val="002C2B75"/>
    <w:rsid w:val="002D034E"/>
    <w:rsid w:val="002D0722"/>
    <w:rsid w:val="002D340A"/>
    <w:rsid w:val="002E7193"/>
    <w:rsid w:val="002F2276"/>
    <w:rsid w:val="002F3AFA"/>
    <w:rsid w:val="00322F35"/>
    <w:rsid w:val="003243A6"/>
    <w:rsid w:val="00325418"/>
    <w:rsid w:val="0032704C"/>
    <w:rsid w:val="00335852"/>
    <w:rsid w:val="0033799B"/>
    <w:rsid w:val="003666C4"/>
    <w:rsid w:val="00381ECF"/>
    <w:rsid w:val="003917F4"/>
    <w:rsid w:val="003A0A09"/>
    <w:rsid w:val="003B66AC"/>
    <w:rsid w:val="003B68AB"/>
    <w:rsid w:val="003B7AF5"/>
    <w:rsid w:val="003D3671"/>
    <w:rsid w:val="003E04CA"/>
    <w:rsid w:val="003F5B37"/>
    <w:rsid w:val="004053BB"/>
    <w:rsid w:val="00407718"/>
    <w:rsid w:val="00427E6F"/>
    <w:rsid w:val="00436458"/>
    <w:rsid w:val="004373F5"/>
    <w:rsid w:val="004740E4"/>
    <w:rsid w:val="00480AC0"/>
    <w:rsid w:val="0049606B"/>
    <w:rsid w:val="004B3D9B"/>
    <w:rsid w:val="004B4A61"/>
    <w:rsid w:val="004C4D11"/>
    <w:rsid w:val="004C568E"/>
    <w:rsid w:val="004F37F2"/>
    <w:rsid w:val="0050458D"/>
    <w:rsid w:val="00507601"/>
    <w:rsid w:val="00527AED"/>
    <w:rsid w:val="005303CF"/>
    <w:rsid w:val="00531F89"/>
    <w:rsid w:val="005375B7"/>
    <w:rsid w:val="00557F69"/>
    <w:rsid w:val="00564348"/>
    <w:rsid w:val="0057228A"/>
    <w:rsid w:val="005A7F4A"/>
    <w:rsid w:val="005B4CD6"/>
    <w:rsid w:val="005D5AEE"/>
    <w:rsid w:val="005D7863"/>
    <w:rsid w:val="00615717"/>
    <w:rsid w:val="006258D7"/>
    <w:rsid w:val="006514F9"/>
    <w:rsid w:val="00652C9A"/>
    <w:rsid w:val="00655AEA"/>
    <w:rsid w:val="00655EE3"/>
    <w:rsid w:val="0066420A"/>
    <w:rsid w:val="0069549A"/>
    <w:rsid w:val="00695E3C"/>
    <w:rsid w:val="006A433C"/>
    <w:rsid w:val="006B6B37"/>
    <w:rsid w:val="006E3250"/>
    <w:rsid w:val="006F069F"/>
    <w:rsid w:val="006F4043"/>
    <w:rsid w:val="006F4D1E"/>
    <w:rsid w:val="006F74FF"/>
    <w:rsid w:val="00706572"/>
    <w:rsid w:val="00707D37"/>
    <w:rsid w:val="007176DC"/>
    <w:rsid w:val="007555E3"/>
    <w:rsid w:val="00763D0E"/>
    <w:rsid w:val="0078263F"/>
    <w:rsid w:val="007A08F8"/>
    <w:rsid w:val="007A6C41"/>
    <w:rsid w:val="007B28BF"/>
    <w:rsid w:val="007C37C5"/>
    <w:rsid w:val="007D4338"/>
    <w:rsid w:val="007F3B99"/>
    <w:rsid w:val="008030FD"/>
    <w:rsid w:val="00803FAF"/>
    <w:rsid w:val="00850645"/>
    <w:rsid w:val="00852033"/>
    <w:rsid w:val="00852FF3"/>
    <w:rsid w:val="0085674C"/>
    <w:rsid w:val="008577B7"/>
    <w:rsid w:val="008855FC"/>
    <w:rsid w:val="00895423"/>
    <w:rsid w:val="008B4385"/>
    <w:rsid w:val="008C2FD9"/>
    <w:rsid w:val="008C7130"/>
    <w:rsid w:val="008D0068"/>
    <w:rsid w:val="0091330A"/>
    <w:rsid w:val="00943B67"/>
    <w:rsid w:val="00947F0E"/>
    <w:rsid w:val="00995085"/>
    <w:rsid w:val="009B72E3"/>
    <w:rsid w:val="009F6A7B"/>
    <w:rsid w:val="00A10AE9"/>
    <w:rsid w:val="00A141B9"/>
    <w:rsid w:val="00A20E2C"/>
    <w:rsid w:val="00A2280D"/>
    <w:rsid w:val="00A24367"/>
    <w:rsid w:val="00A25529"/>
    <w:rsid w:val="00A271FA"/>
    <w:rsid w:val="00A366EA"/>
    <w:rsid w:val="00A425DE"/>
    <w:rsid w:val="00A61E63"/>
    <w:rsid w:val="00A722C9"/>
    <w:rsid w:val="00A74357"/>
    <w:rsid w:val="00A84C9D"/>
    <w:rsid w:val="00A90212"/>
    <w:rsid w:val="00AB4DB6"/>
    <w:rsid w:val="00AC356F"/>
    <w:rsid w:val="00AC7C2A"/>
    <w:rsid w:val="00AD0879"/>
    <w:rsid w:val="00AD7F08"/>
    <w:rsid w:val="00AF581E"/>
    <w:rsid w:val="00AF603B"/>
    <w:rsid w:val="00B203DC"/>
    <w:rsid w:val="00B20E81"/>
    <w:rsid w:val="00B216B0"/>
    <w:rsid w:val="00B56947"/>
    <w:rsid w:val="00B75755"/>
    <w:rsid w:val="00BA4645"/>
    <w:rsid w:val="00BB6BCC"/>
    <w:rsid w:val="00BC31E7"/>
    <w:rsid w:val="00BC3809"/>
    <w:rsid w:val="00BF2C1E"/>
    <w:rsid w:val="00BF3D23"/>
    <w:rsid w:val="00C34A72"/>
    <w:rsid w:val="00C350BA"/>
    <w:rsid w:val="00C35574"/>
    <w:rsid w:val="00C36086"/>
    <w:rsid w:val="00C44744"/>
    <w:rsid w:val="00C6447D"/>
    <w:rsid w:val="00C710B1"/>
    <w:rsid w:val="00CA31D0"/>
    <w:rsid w:val="00CC163A"/>
    <w:rsid w:val="00CC2259"/>
    <w:rsid w:val="00CC7ED2"/>
    <w:rsid w:val="00CD54BE"/>
    <w:rsid w:val="00CE5906"/>
    <w:rsid w:val="00CF21B3"/>
    <w:rsid w:val="00D0740D"/>
    <w:rsid w:val="00D205B5"/>
    <w:rsid w:val="00D25595"/>
    <w:rsid w:val="00D25E73"/>
    <w:rsid w:val="00D337AE"/>
    <w:rsid w:val="00D44A49"/>
    <w:rsid w:val="00D45F78"/>
    <w:rsid w:val="00D512A4"/>
    <w:rsid w:val="00D5679C"/>
    <w:rsid w:val="00DA0E37"/>
    <w:rsid w:val="00DA1952"/>
    <w:rsid w:val="00DC3356"/>
    <w:rsid w:val="00DD303D"/>
    <w:rsid w:val="00E0624C"/>
    <w:rsid w:val="00E11B67"/>
    <w:rsid w:val="00E12F6E"/>
    <w:rsid w:val="00E255CC"/>
    <w:rsid w:val="00E45CB1"/>
    <w:rsid w:val="00E61D77"/>
    <w:rsid w:val="00E71F27"/>
    <w:rsid w:val="00E7395A"/>
    <w:rsid w:val="00E900E6"/>
    <w:rsid w:val="00EA4BBC"/>
    <w:rsid w:val="00EB12F6"/>
    <w:rsid w:val="00EB3C39"/>
    <w:rsid w:val="00EC4941"/>
    <w:rsid w:val="00ED1890"/>
    <w:rsid w:val="00ED2F0D"/>
    <w:rsid w:val="00ED66AD"/>
    <w:rsid w:val="00EE5245"/>
    <w:rsid w:val="00EF5F4D"/>
    <w:rsid w:val="00EF776B"/>
    <w:rsid w:val="00F24E52"/>
    <w:rsid w:val="00F30E48"/>
    <w:rsid w:val="00F43077"/>
    <w:rsid w:val="00F50689"/>
    <w:rsid w:val="00F54C9A"/>
    <w:rsid w:val="00F64110"/>
    <w:rsid w:val="00F95E95"/>
    <w:rsid w:val="00FA5FF3"/>
    <w:rsid w:val="00FB5DF7"/>
    <w:rsid w:val="00FC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BD2FAAF"/>
  <w15:docId w15:val="{D1F2D77B-3125-4E62-A5EA-81D4653B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unhideWhenUsed/>
    <w:rsid w:val="005B4CD6"/>
    <w:pPr>
      <w:ind w:left="284" w:hanging="284"/>
    </w:pPr>
    <w:rPr>
      <w:sz w:val="18"/>
      <w:szCs w:val="20"/>
    </w:rPr>
  </w:style>
  <w:style w:type="character" w:customStyle="1" w:styleId="FootnoteTextChar">
    <w:name w:val="Footnote Text Char"/>
    <w:link w:val="FootnoteText"/>
    <w:uiPriority w:val="99"/>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qFormat/>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CommentReference">
    <w:name w:val="annotation reference"/>
    <w:basedOn w:val="DefaultParagraphFont"/>
    <w:uiPriority w:val="99"/>
    <w:semiHidden/>
    <w:unhideWhenUsed/>
    <w:rsid w:val="00F30E48"/>
    <w:rPr>
      <w:sz w:val="16"/>
      <w:szCs w:val="16"/>
    </w:rPr>
  </w:style>
  <w:style w:type="paragraph" w:styleId="CommentText">
    <w:name w:val="annotation text"/>
    <w:basedOn w:val="Normal"/>
    <w:link w:val="CommentTextChar"/>
    <w:uiPriority w:val="99"/>
    <w:semiHidden/>
    <w:unhideWhenUsed/>
    <w:rsid w:val="00F30E48"/>
    <w:rPr>
      <w:sz w:val="20"/>
      <w:szCs w:val="20"/>
    </w:rPr>
  </w:style>
  <w:style w:type="character" w:customStyle="1" w:styleId="CommentTextChar">
    <w:name w:val="Comment Text Char"/>
    <w:basedOn w:val="DefaultParagraphFont"/>
    <w:link w:val="CommentText"/>
    <w:uiPriority w:val="99"/>
    <w:semiHidden/>
    <w:rsid w:val="00F30E48"/>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F30E48"/>
    <w:rPr>
      <w:b/>
      <w:bCs/>
    </w:rPr>
  </w:style>
  <w:style w:type="character" w:customStyle="1" w:styleId="CommentSubjectChar">
    <w:name w:val="Comment Subject Char"/>
    <w:basedOn w:val="CommentTextChar"/>
    <w:link w:val="CommentSubject"/>
    <w:uiPriority w:val="99"/>
    <w:semiHidden/>
    <w:rsid w:val="00F30E48"/>
    <w:rPr>
      <w:rFonts w:ascii="Times New Roman" w:hAnsi="Times New Roman"/>
      <w:b/>
      <w:bCs/>
      <w:lang w:val="is-IS"/>
    </w:rPr>
  </w:style>
  <w:style w:type="paragraph" w:styleId="BalloonText">
    <w:name w:val="Balloon Text"/>
    <w:basedOn w:val="Normal"/>
    <w:link w:val="BalloonTextChar"/>
    <w:uiPriority w:val="99"/>
    <w:semiHidden/>
    <w:unhideWhenUsed/>
    <w:rsid w:val="00F30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E48"/>
    <w:rPr>
      <w:rFonts w:ascii="Segoe UI" w:hAnsi="Segoe UI" w:cs="Segoe UI"/>
      <w:sz w:val="18"/>
      <w:szCs w:val="18"/>
      <w:lang w:val="is-IS"/>
    </w:rPr>
  </w:style>
  <w:style w:type="table" w:styleId="TableGrid">
    <w:name w:val="Table Grid"/>
    <w:basedOn w:val="TableNormal"/>
    <w:uiPriority w:val="39"/>
    <w:rsid w:val="009133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dlabanki.is/library/Skraarsafn/Fjarmalastodugleiki/Fjarmalastodugleiki/2014-1/Heildarskja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rnar\r09\02%20-%20Skrifstofa%20efnahagsm&#225;la\Olafur\1904%20A&#240;ger&#240;ir%20&#237;%20h&#250;sn&#230;&#240;ism&#225;lum\G&#246;gn%20og%20myndi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arnar\r09\02%20-%20Skrifstofa%20efnahagsm&#225;la\Olafur\1904%20A&#240;ger&#240;ir%20&#237;%20h&#250;sn&#230;&#240;ism&#225;lum\G&#246;gn%20og%20myndi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arnar\r09\02%20-%20Skrifstofa%20efnahagsm&#225;la\Olafur\1906%20Breytingar%20&#225;%20ver&#240;tryggingu\V&#237;sit&#246;lur.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arnar\r09\02%20-%20Skrifstofa%20efnahagsm&#225;la\Olafur\1906%20Breytingar%20&#225;%20ver&#240;tryggingu\V&#237;sit&#246;lur.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arnar\r09\02%20-%20Skrifstofa%20efnahagsm&#225;la\Olafur\Gamalt\1904%20Ver&#240;trygging\L&#225;na&#250;treikningar.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arnar\r09\02%20-%20Skrifstofa%20efnahagsm&#225;la\Olafur\Gamalt\1904%20Ver&#240;trygging\L&#225;na&#250;treikningar.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aseline="0"/>
              <a:t>N</a:t>
            </a:r>
            <a:r>
              <a:rPr lang="en-US" sz="1400"/>
              <a:t>ý</a:t>
            </a:r>
            <a:r>
              <a:rPr lang="en-US" sz="1400" baseline="0"/>
              <a:t> íbúðalán eftir mánuðum</a:t>
            </a:r>
            <a:endParaRPr lang="en-US" sz="1400"/>
          </a:p>
        </c:rich>
      </c:tx>
      <c:layout>
        <c:manualLayout>
          <c:xMode val="edge"/>
          <c:yMode val="edge"/>
          <c:x val="0.32339812174640958"/>
          <c:y val="2.98731844442700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5.8517975950680583E-2"/>
          <c:y val="0.13919531797655729"/>
          <c:w val="0.89226515290239894"/>
          <c:h val="0.55435103100226579"/>
        </c:manualLayout>
      </c:layout>
      <c:barChart>
        <c:barDir val="col"/>
        <c:grouping val="stacked"/>
        <c:varyColors val="0"/>
        <c:ser>
          <c:idx val="0"/>
          <c:order val="0"/>
          <c:tx>
            <c:strRef>
              <c:f>'FME-gögn2'!$C$1</c:f>
              <c:strCache>
                <c:ptCount val="1"/>
                <c:pt idx="0">
                  <c:v>Verðtryggð jafngreiðslulán til 25 ára eða lengur</c:v>
                </c:pt>
              </c:strCache>
            </c:strRef>
          </c:tx>
          <c:spPr>
            <a:solidFill>
              <a:schemeClr val="accent1"/>
            </a:solidFill>
            <a:ln>
              <a:noFill/>
            </a:ln>
            <a:effectLst/>
          </c:spPr>
          <c:invertIfNegative val="0"/>
          <c:cat>
            <c:numRef>
              <c:f>'FME-gögn2'!$A$2:$A$40</c:f>
              <c:numCache>
                <c:formatCode>mmm\-yy</c:formatCode>
                <c:ptCount val="39"/>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numCache>
            </c:numRef>
          </c:cat>
          <c:val>
            <c:numRef>
              <c:f>'FME-gögn2'!$C$2:$C$40</c:f>
              <c:numCache>
                <c:formatCode>#,##0</c:formatCode>
                <c:ptCount val="39"/>
                <c:pt idx="0">
                  <c:v>7.3092036140000003</c:v>
                </c:pt>
                <c:pt idx="1">
                  <c:v>7.5780253279999998</c:v>
                </c:pt>
                <c:pt idx="2">
                  <c:v>7.3640132029999998</c:v>
                </c:pt>
                <c:pt idx="3">
                  <c:v>9.9678257509999995</c:v>
                </c:pt>
                <c:pt idx="4">
                  <c:v>12.17262835</c:v>
                </c:pt>
                <c:pt idx="5">
                  <c:v>10.639958354999999</c:v>
                </c:pt>
                <c:pt idx="6">
                  <c:v>10.99990758</c:v>
                </c:pt>
                <c:pt idx="7">
                  <c:v>10.821284542000001</c:v>
                </c:pt>
                <c:pt idx="8">
                  <c:v>11.714034999000001</c:v>
                </c:pt>
                <c:pt idx="9">
                  <c:v>12.706998484</c:v>
                </c:pt>
                <c:pt idx="10">
                  <c:v>15.318587496999999</c:v>
                </c:pt>
                <c:pt idx="11">
                  <c:v>15.548012021</c:v>
                </c:pt>
                <c:pt idx="12">
                  <c:v>11.722359867</c:v>
                </c:pt>
                <c:pt idx="13">
                  <c:v>12.12177571</c:v>
                </c:pt>
                <c:pt idx="14">
                  <c:v>16.552361755</c:v>
                </c:pt>
                <c:pt idx="15">
                  <c:v>12.039613085999999</c:v>
                </c:pt>
                <c:pt idx="16">
                  <c:v>16.690585429999999</c:v>
                </c:pt>
                <c:pt idx="17">
                  <c:v>18.394149637000002</c:v>
                </c:pt>
                <c:pt idx="18">
                  <c:v>18.497147097999999</c:v>
                </c:pt>
                <c:pt idx="19">
                  <c:v>18.594488376000001</c:v>
                </c:pt>
                <c:pt idx="20">
                  <c:v>15.567012663</c:v>
                </c:pt>
                <c:pt idx="21">
                  <c:v>17.442165578000001</c:v>
                </c:pt>
                <c:pt idx="22">
                  <c:v>17.179526762999998</c:v>
                </c:pt>
                <c:pt idx="23">
                  <c:v>17.467028326000001</c:v>
                </c:pt>
                <c:pt idx="24">
                  <c:v>15.143476368</c:v>
                </c:pt>
                <c:pt idx="25">
                  <c:v>14.442711766</c:v>
                </c:pt>
                <c:pt idx="26">
                  <c:v>16.433930923999998</c:v>
                </c:pt>
                <c:pt idx="27">
                  <c:v>16.521234920000001</c:v>
                </c:pt>
                <c:pt idx="28">
                  <c:v>17.508336022000002</c:v>
                </c:pt>
                <c:pt idx="29">
                  <c:v>19.185957559999999</c:v>
                </c:pt>
                <c:pt idx="30">
                  <c:v>21.509998062000001</c:v>
                </c:pt>
                <c:pt idx="31">
                  <c:v>20.124973794999999</c:v>
                </c:pt>
                <c:pt idx="32">
                  <c:v>19.569331829999999</c:v>
                </c:pt>
                <c:pt idx="33">
                  <c:v>19.152359354000001</c:v>
                </c:pt>
                <c:pt idx="34">
                  <c:v>16.984656216000001</c:v>
                </c:pt>
                <c:pt idx="35">
                  <c:v>13.157758091</c:v>
                </c:pt>
                <c:pt idx="36">
                  <c:v>15.398136228</c:v>
                </c:pt>
                <c:pt idx="37">
                  <c:v>14.655143046999999</c:v>
                </c:pt>
                <c:pt idx="38">
                  <c:v>12.077125762</c:v>
                </c:pt>
              </c:numCache>
            </c:numRef>
          </c:val>
          <c:extLst>
            <c:ext xmlns:c16="http://schemas.microsoft.com/office/drawing/2014/chart" uri="{C3380CC4-5D6E-409C-BE32-E72D297353CC}">
              <c16:uniqueId val="{00000000-5EF7-4025-94BB-0A34DE890561}"/>
            </c:ext>
          </c:extLst>
        </c:ser>
        <c:ser>
          <c:idx val="1"/>
          <c:order val="1"/>
          <c:tx>
            <c:strRef>
              <c:f>'FME-gögn2'!$D$1</c:f>
              <c:strCache>
                <c:ptCount val="1"/>
                <c:pt idx="0">
                  <c:v>Önnur lán</c:v>
                </c:pt>
              </c:strCache>
            </c:strRef>
          </c:tx>
          <c:spPr>
            <a:solidFill>
              <a:schemeClr val="accent2"/>
            </a:solidFill>
            <a:ln>
              <a:noFill/>
            </a:ln>
            <a:effectLst/>
          </c:spPr>
          <c:invertIfNegative val="0"/>
          <c:cat>
            <c:numRef>
              <c:f>'FME-gögn2'!$A$2:$A$40</c:f>
              <c:numCache>
                <c:formatCode>mmm\-yy</c:formatCode>
                <c:ptCount val="39"/>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numCache>
            </c:numRef>
          </c:cat>
          <c:val>
            <c:numRef>
              <c:f>'FME-gögn2'!$D$2:$D$40</c:f>
              <c:numCache>
                <c:formatCode>#,##0</c:formatCode>
                <c:ptCount val="39"/>
                <c:pt idx="0">
                  <c:v>6.7506004410000005</c:v>
                </c:pt>
                <c:pt idx="1">
                  <c:v>7.8359552300000006</c:v>
                </c:pt>
                <c:pt idx="2">
                  <c:v>8.1528616619999994</c:v>
                </c:pt>
                <c:pt idx="3">
                  <c:v>8.5498252060000013</c:v>
                </c:pt>
                <c:pt idx="4">
                  <c:v>11.805062521</c:v>
                </c:pt>
                <c:pt idx="5">
                  <c:v>8.7820501679999996</c:v>
                </c:pt>
                <c:pt idx="6">
                  <c:v>9.232815111999999</c:v>
                </c:pt>
                <c:pt idx="7">
                  <c:v>9.9926937460000005</c:v>
                </c:pt>
                <c:pt idx="8">
                  <c:v>9.9697135140000004</c:v>
                </c:pt>
                <c:pt idx="9">
                  <c:v>10.173851471999999</c:v>
                </c:pt>
                <c:pt idx="10">
                  <c:v>11.895980207000001</c:v>
                </c:pt>
                <c:pt idx="11">
                  <c:v>14.929330950999999</c:v>
                </c:pt>
                <c:pt idx="12">
                  <c:v>11.671197316999999</c:v>
                </c:pt>
                <c:pt idx="13">
                  <c:v>11.295790473999999</c:v>
                </c:pt>
                <c:pt idx="14">
                  <c:v>16.044293076999999</c:v>
                </c:pt>
                <c:pt idx="15">
                  <c:v>9.391095067000002</c:v>
                </c:pt>
                <c:pt idx="16">
                  <c:v>14.273439367000002</c:v>
                </c:pt>
                <c:pt idx="17">
                  <c:v>16.935356064999997</c:v>
                </c:pt>
                <c:pt idx="18">
                  <c:v>18.107523597000004</c:v>
                </c:pt>
                <c:pt idx="19">
                  <c:v>19.437984917000001</c:v>
                </c:pt>
                <c:pt idx="20">
                  <c:v>17.410694493000001</c:v>
                </c:pt>
                <c:pt idx="21">
                  <c:v>19.996801734999998</c:v>
                </c:pt>
                <c:pt idx="22">
                  <c:v>18.725599633999998</c:v>
                </c:pt>
                <c:pt idx="23">
                  <c:v>16.754472035999999</c:v>
                </c:pt>
                <c:pt idx="24">
                  <c:v>16.540869960999999</c:v>
                </c:pt>
                <c:pt idx="25">
                  <c:v>13.887777433999998</c:v>
                </c:pt>
                <c:pt idx="26">
                  <c:v>16.641877943000001</c:v>
                </c:pt>
                <c:pt idx="27">
                  <c:v>16.250116881</c:v>
                </c:pt>
                <c:pt idx="28">
                  <c:v>19.969545728</c:v>
                </c:pt>
                <c:pt idx="29">
                  <c:v>20.887111854000004</c:v>
                </c:pt>
                <c:pt idx="30">
                  <c:v>20.217329360999997</c:v>
                </c:pt>
                <c:pt idx="31">
                  <c:v>18.960791320000002</c:v>
                </c:pt>
                <c:pt idx="32">
                  <c:v>21.258716721000003</c:v>
                </c:pt>
                <c:pt idx="33">
                  <c:v>27.546078431999998</c:v>
                </c:pt>
                <c:pt idx="34">
                  <c:v>26.080688399</c:v>
                </c:pt>
                <c:pt idx="35">
                  <c:v>20.188097364000001</c:v>
                </c:pt>
                <c:pt idx="36">
                  <c:v>21.037617179000001</c:v>
                </c:pt>
                <c:pt idx="37">
                  <c:v>17.534731547000003</c:v>
                </c:pt>
                <c:pt idx="38">
                  <c:v>13.031051484000001</c:v>
                </c:pt>
              </c:numCache>
            </c:numRef>
          </c:val>
          <c:extLst>
            <c:ext xmlns:c16="http://schemas.microsoft.com/office/drawing/2014/chart" uri="{C3380CC4-5D6E-409C-BE32-E72D297353CC}">
              <c16:uniqueId val="{00000001-5EF7-4025-94BB-0A34DE890561}"/>
            </c:ext>
          </c:extLst>
        </c:ser>
        <c:dLbls>
          <c:showLegendKey val="0"/>
          <c:showVal val="0"/>
          <c:showCatName val="0"/>
          <c:showSerName val="0"/>
          <c:showPercent val="0"/>
          <c:showBubbleSize val="0"/>
        </c:dLbls>
        <c:gapWidth val="40"/>
        <c:overlap val="100"/>
        <c:axId val="869821296"/>
        <c:axId val="869758648"/>
      </c:barChart>
      <c:dateAx>
        <c:axId val="8698212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ID4096"/>
          </a:p>
        </c:txPr>
        <c:crossAx val="869758648"/>
        <c:crosses val="autoZero"/>
        <c:auto val="1"/>
        <c:lblOffset val="100"/>
        <c:baseTimeUnit val="months"/>
      </c:dateAx>
      <c:valAx>
        <c:axId val="869758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ID4096"/>
          </a:p>
        </c:txPr>
        <c:crossAx val="869821296"/>
        <c:crosses val="autoZero"/>
        <c:crossBetween val="between"/>
      </c:valAx>
      <c:spPr>
        <a:noFill/>
        <a:ln>
          <a:noFill/>
        </a:ln>
        <a:effectLst/>
      </c:spPr>
    </c:plotArea>
    <c:legend>
      <c:legendPos val="b"/>
      <c:layout>
        <c:manualLayout>
          <c:xMode val="edge"/>
          <c:yMode val="edge"/>
          <c:x val="7.4609917946303228E-2"/>
          <c:y val="0.85201200087706941"/>
          <c:w val="0.88300851205753972"/>
          <c:h val="6.2408482616376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sz="1400"/>
              <a:t>Útistandandi íbúðalán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8.0956975536655582E-2"/>
          <c:y val="0.13625000000000001"/>
          <c:w val="0.84629886205793559"/>
          <c:h val="0.55236710411198597"/>
        </c:manualLayout>
      </c:layout>
      <c:areaChart>
        <c:grouping val="stacked"/>
        <c:varyColors val="0"/>
        <c:ser>
          <c:idx val="0"/>
          <c:order val="0"/>
          <c:tx>
            <c:strRef>
              <c:f>'FME-gögn1'!$A$10</c:f>
              <c:strCache>
                <c:ptCount val="1"/>
                <c:pt idx="0">
                  <c:v>Verðtryggð (v. ás)</c:v>
                </c:pt>
              </c:strCache>
            </c:strRef>
          </c:tx>
          <c:spPr>
            <a:solidFill>
              <a:schemeClr val="accent1"/>
            </a:solidFill>
            <a:ln>
              <a:noFill/>
            </a:ln>
            <a:effectLst/>
          </c:spPr>
          <c:cat>
            <c:numRef>
              <c:f>'FME-gögn1'!$HW$9:$IW$9</c:f>
              <c:numCache>
                <c:formatCode>mmm\-yy</c:formatCode>
                <c:ptCount val="2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numCache>
            </c:numRef>
          </c:cat>
          <c:val>
            <c:numRef>
              <c:f>'FME-gögn1'!$HW$10:$IW$10</c:f>
              <c:numCache>
                <c:formatCode>0</c:formatCode>
                <c:ptCount val="27"/>
                <c:pt idx="0">
                  <c:v>1203.385164736</c:v>
                </c:pt>
                <c:pt idx="1">
                  <c:v>1197.4474037689999</c:v>
                </c:pt>
                <c:pt idx="2">
                  <c:v>1209.9754867619999</c:v>
                </c:pt>
                <c:pt idx="3">
                  <c:v>1213.4503010589997</c:v>
                </c:pt>
                <c:pt idx="4">
                  <c:v>1220.1282439490001</c:v>
                </c:pt>
                <c:pt idx="5">
                  <c:v>1226.74904924</c:v>
                </c:pt>
                <c:pt idx="6">
                  <c:v>1232.7118871780001</c:v>
                </c:pt>
                <c:pt idx="7">
                  <c:v>1234.5891040770002</c:v>
                </c:pt>
                <c:pt idx="8">
                  <c:v>1237.2105213079999</c:v>
                </c:pt>
                <c:pt idx="9">
                  <c:v>1240.6367565810001</c:v>
                </c:pt>
                <c:pt idx="10">
                  <c:v>1247.7314527810001</c:v>
                </c:pt>
                <c:pt idx="11">
                  <c:v>1240.553575229</c:v>
                </c:pt>
                <c:pt idx="12">
                  <c:v>1247.5828822619999</c:v>
                </c:pt>
                <c:pt idx="13">
                  <c:v>1244.7503756650001</c:v>
                </c:pt>
                <c:pt idx="14">
                  <c:v>1254.0253660190001</c:v>
                </c:pt>
                <c:pt idx="15">
                  <c:v>1261.1551447260001</c:v>
                </c:pt>
                <c:pt idx="16">
                  <c:v>1265.6625711260001</c:v>
                </c:pt>
                <c:pt idx="17">
                  <c:v>1265.6162350870004</c:v>
                </c:pt>
                <c:pt idx="18">
                  <c:v>1277.1055617090003</c:v>
                </c:pt>
                <c:pt idx="19">
                  <c:v>1280.9642178239999</c:v>
                </c:pt>
                <c:pt idx="20">
                  <c:v>1286.632383206</c:v>
                </c:pt>
                <c:pt idx="21">
                  <c:v>1282.7560932410001</c:v>
                </c:pt>
                <c:pt idx="22">
                  <c:v>1282.0208962019999</c:v>
                </c:pt>
                <c:pt idx="23">
                  <c:v>1278.2187011839999</c:v>
                </c:pt>
                <c:pt idx="24">
                  <c:v>1283.3735439499999</c:v>
                </c:pt>
                <c:pt idx="25">
                  <c:v>1278.843348244</c:v>
                </c:pt>
                <c:pt idx="26">
                  <c:v>1278.4290674679999</c:v>
                </c:pt>
              </c:numCache>
            </c:numRef>
          </c:val>
          <c:extLst>
            <c:ext xmlns:c16="http://schemas.microsoft.com/office/drawing/2014/chart" uri="{C3380CC4-5D6E-409C-BE32-E72D297353CC}">
              <c16:uniqueId val="{00000000-B4C0-4DE5-8F56-D1A9085DC083}"/>
            </c:ext>
          </c:extLst>
        </c:ser>
        <c:ser>
          <c:idx val="1"/>
          <c:order val="1"/>
          <c:tx>
            <c:strRef>
              <c:f>'FME-gögn1'!$A$11</c:f>
              <c:strCache>
                <c:ptCount val="1"/>
                <c:pt idx="0">
                  <c:v>Óverðtryggð (v. ás)</c:v>
                </c:pt>
              </c:strCache>
            </c:strRef>
          </c:tx>
          <c:spPr>
            <a:solidFill>
              <a:schemeClr val="accent2"/>
            </a:solidFill>
            <a:ln>
              <a:noFill/>
            </a:ln>
            <a:effectLst/>
          </c:spPr>
          <c:cat>
            <c:numRef>
              <c:f>'FME-gögn1'!$HW$9:$IW$9</c:f>
              <c:numCache>
                <c:formatCode>mmm\-yy</c:formatCode>
                <c:ptCount val="2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numCache>
            </c:numRef>
          </c:cat>
          <c:val>
            <c:numRef>
              <c:f>'FME-gögn1'!$HW$11:$IW$11</c:f>
              <c:numCache>
                <c:formatCode>0</c:formatCode>
                <c:ptCount val="27"/>
                <c:pt idx="0">
                  <c:v>217.30558967100001</c:v>
                </c:pt>
                <c:pt idx="1">
                  <c:v>218.60307323199999</c:v>
                </c:pt>
                <c:pt idx="2">
                  <c:v>221.53101892000001</c:v>
                </c:pt>
                <c:pt idx="3">
                  <c:v>221.80023646199996</c:v>
                </c:pt>
                <c:pt idx="4">
                  <c:v>224.54378964999995</c:v>
                </c:pt>
                <c:pt idx="5">
                  <c:v>227.22866048099999</c:v>
                </c:pt>
                <c:pt idx="6">
                  <c:v>230.79138283500001</c:v>
                </c:pt>
                <c:pt idx="7">
                  <c:v>235.08589583999998</c:v>
                </c:pt>
                <c:pt idx="8">
                  <c:v>239.556874045</c:v>
                </c:pt>
                <c:pt idx="9">
                  <c:v>247.01667121199998</c:v>
                </c:pt>
                <c:pt idx="10">
                  <c:v>253.81421539300001</c:v>
                </c:pt>
                <c:pt idx="11">
                  <c:v>262.59271860299998</c:v>
                </c:pt>
                <c:pt idx="12">
                  <c:v>267.59696717799994</c:v>
                </c:pt>
                <c:pt idx="13">
                  <c:v>272.12271246</c:v>
                </c:pt>
                <c:pt idx="14">
                  <c:v>278.298608011</c:v>
                </c:pt>
                <c:pt idx="15">
                  <c:v>283.96775525200002</c:v>
                </c:pt>
                <c:pt idx="16">
                  <c:v>291.93861945599997</c:v>
                </c:pt>
                <c:pt idx="17">
                  <c:v>300.72169047599994</c:v>
                </c:pt>
                <c:pt idx="18">
                  <c:v>308.09829745600001</c:v>
                </c:pt>
                <c:pt idx="19">
                  <c:v>315.106418195</c:v>
                </c:pt>
                <c:pt idx="20">
                  <c:v>325.80942882100004</c:v>
                </c:pt>
                <c:pt idx="21">
                  <c:v>338.77518323000004</c:v>
                </c:pt>
                <c:pt idx="22">
                  <c:v>355.27065779699996</c:v>
                </c:pt>
                <c:pt idx="23">
                  <c:v>368.46860390600006</c:v>
                </c:pt>
                <c:pt idx="24">
                  <c:v>382.79673340900001</c:v>
                </c:pt>
                <c:pt idx="25">
                  <c:v>392.69098748199997</c:v>
                </c:pt>
                <c:pt idx="26">
                  <c:v>401.03924970400004</c:v>
                </c:pt>
              </c:numCache>
            </c:numRef>
          </c:val>
          <c:extLst>
            <c:ext xmlns:c16="http://schemas.microsoft.com/office/drawing/2014/chart" uri="{C3380CC4-5D6E-409C-BE32-E72D297353CC}">
              <c16:uniqueId val="{00000001-B4C0-4DE5-8F56-D1A9085DC083}"/>
            </c:ext>
          </c:extLst>
        </c:ser>
        <c:dLbls>
          <c:showLegendKey val="0"/>
          <c:showVal val="0"/>
          <c:showCatName val="0"/>
          <c:showSerName val="0"/>
          <c:showPercent val="0"/>
          <c:showBubbleSize val="0"/>
        </c:dLbls>
        <c:axId val="869798992"/>
        <c:axId val="869801944"/>
      </c:areaChart>
      <c:lineChart>
        <c:grouping val="standard"/>
        <c:varyColors val="0"/>
        <c:ser>
          <c:idx val="2"/>
          <c:order val="2"/>
          <c:tx>
            <c:strRef>
              <c:f>'FME-gögn1'!$A$12</c:f>
              <c:strCache>
                <c:ptCount val="1"/>
                <c:pt idx="0">
                  <c:v>Hlutdeild verðtryggðra lána (h. ás)</c:v>
                </c:pt>
              </c:strCache>
            </c:strRef>
          </c:tx>
          <c:spPr>
            <a:ln w="28575" cap="rnd">
              <a:solidFill>
                <a:schemeClr val="tx1"/>
              </a:solidFill>
              <a:round/>
            </a:ln>
            <a:effectLst/>
          </c:spPr>
          <c:marker>
            <c:symbol val="none"/>
          </c:marker>
          <c:cat>
            <c:numRef>
              <c:f>'FME-gögn1'!$HW$9:$IW$9</c:f>
              <c:numCache>
                <c:formatCode>mmm\-yy</c:formatCode>
                <c:ptCount val="2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numCache>
            </c:numRef>
          </c:cat>
          <c:val>
            <c:numRef>
              <c:f>'FME-gögn1'!$HW$12:$IW$12</c:f>
              <c:numCache>
                <c:formatCode>0%</c:formatCode>
                <c:ptCount val="27"/>
                <c:pt idx="0">
                  <c:v>0.8470423003761266</c:v>
                </c:pt>
                <c:pt idx="1">
                  <c:v>0.84562480167022624</c:v>
                </c:pt>
                <c:pt idx="2">
                  <c:v>0.84524623671587307</c:v>
                </c:pt>
                <c:pt idx="3">
                  <c:v>0.84546235610885134</c:v>
                </c:pt>
                <c:pt idx="4">
                  <c:v>0.84457109681107945</c:v>
                </c:pt>
                <c:pt idx="5">
                  <c:v>0.8437192957211137</c:v>
                </c:pt>
                <c:pt idx="6">
                  <c:v>0.84230210648388248</c:v>
                </c:pt>
                <c:pt idx="7">
                  <c:v>0.84004225706140723</c:v>
                </c:pt>
                <c:pt idx="8">
                  <c:v>0.8377829339956836</c:v>
                </c:pt>
                <c:pt idx="9">
                  <c:v>0.83395549891048204</c:v>
                </c:pt>
                <c:pt idx="10">
                  <c:v>0.83096470472212913</c:v>
                </c:pt>
                <c:pt idx="11">
                  <c:v>0.82530461627020524</c:v>
                </c:pt>
                <c:pt idx="12">
                  <c:v>0.82338930439386326</c:v>
                </c:pt>
                <c:pt idx="13">
                  <c:v>0.82060284766712444</c:v>
                </c:pt>
                <c:pt idx="14">
                  <c:v>0.81838135229387765</c:v>
                </c:pt>
                <c:pt idx="15">
                  <c:v>0.81621671955283093</c:v>
                </c:pt>
                <c:pt idx="16">
                  <c:v>0.81257165106113161</c:v>
                </c:pt>
                <c:pt idx="17">
                  <c:v>0.8080096985662214</c:v>
                </c:pt>
                <c:pt idx="18">
                  <c:v>0.80564121410965428</c:v>
                </c:pt>
                <c:pt idx="19">
                  <c:v>0.80257363860727715</c:v>
                </c:pt>
                <c:pt idx="20">
                  <c:v>0.79794034960466254</c:v>
                </c:pt>
                <c:pt idx="21">
                  <c:v>0.79107699731374326</c:v>
                </c:pt>
                <c:pt idx="22">
                  <c:v>0.78301319827292226</c:v>
                </c:pt>
                <c:pt idx="23">
                  <c:v>0.77623644588317187</c:v>
                </c:pt>
                <c:pt idx="24">
                  <c:v>0.7702535337410048</c:v>
                </c:pt>
                <c:pt idx="25">
                  <c:v>0.76507153990860632</c:v>
                </c:pt>
                <c:pt idx="26">
                  <c:v>0.76121058932549768</c:v>
                </c:pt>
              </c:numCache>
            </c:numRef>
          </c:val>
          <c:smooth val="0"/>
          <c:extLst>
            <c:ext xmlns:c16="http://schemas.microsoft.com/office/drawing/2014/chart" uri="{C3380CC4-5D6E-409C-BE32-E72D297353CC}">
              <c16:uniqueId val="{00000002-B4C0-4DE5-8F56-D1A9085DC083}"/>
            </c:ext>
          </c:extLst>
        </c:ser>
        <c:dLbls>
          <c:showLegendKey val="0"/>
          <c:showVal val="0"/>
          <c:showCatName val="0"/>
          <c:showSerName val="0"/>
          <c:showPercent val="0"/>
          <c:showBubbleSize val="0"/>
        </c:dLbls>
        <c:marker val="1"/>
        <c:smooth val="0"/>
        <c:axId val="869808504"/>
        <c:axId val="869802928"/>
      </c:lineChart>
      <c:dateAx>
        <c:axId val="86979899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ID4096"/>
          </a:p>
        </c:txPr>
        <c:crossAx val="869801944"/>
        <c:crosses val="autoZero"/>
        <c:auto val="1"/>
        <c:lblOffset val="100"/>
        <c:baseTimeUnit val="months"/>
      </c:dateAx>
      <c:valAx>
        <c:axId val="869801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ID4096"/>
          </a:p>
        </c:txPr>
        <c:crossAx val="869798992"/>
        <c:crosses val="autoZero"/>
        <c:crossBetween val="between"/>
      </c:valAx>
      <c:valAx>
        <c:axId val="869802928"/>
        <c:scaling>
          <c:orientation val="minMax"/>
          <c:max val="0.8800000000000001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ID4096"/>
          </a:p>
        </c:txPr>
        <c:crossAx val="869808504"/>
        <c:crosses val="max"/>
        <c:crossBetween val="between"/>
      </c:valAx>
      <c:dateAx>
        <c:axId val="869808504"/>
        <c:scaling>
          <c:orientation val="minMax"/>
        </c:scaling>
        <c:delete val="1"/>
        <c:axPos val="b"/>
        <c:numFmt formatCode="mmm\-yy" sourceLinked="1"/>
        <c:majorTickMark val="out"/>
        <c:minorTickMark val="none"/>
        <c:tickLblPos val="nextTo"/>
        <c:crossAx val="869802928"/>
        <c:crosses val="autoZero"/>
        <c:auto val="1"/>
        <c:lblOffset val="100"/>
        <c:baseTimeUnit val="months"/>
      </c:dateAx>
      <c:spPr>
        <a:noFill/>
        <a:ln>
          <a:noFill/>
        </a:ln>
        <a:effectLst/>
      </c:spPr>
    </c:plotArea>
    <c:legend>
      <c:legendPos val="b"/>
      <c:layout>
        <c:manualLayout>
          <c:xMode val="edge"/>
          <c:yMode val="edge"/>
          <c:x val="9.9175966944031829E-2"/>
          <c:y val="0.84393315835520555"/>
          <c:w val="0.81041960215499376"/>
          <c:h val="7.08423447069116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sz="1200"/>
              <a:t>Þróun verðlags (janúar 2001 = 100)</a:t>
            </a:r>
          </a:p>
        </c:rich>
      </c:tx>
      <c:layout>
        <c:manualLayout>
          <c:xMode val="edge"/>
          <c:yMode val="edge"/>
          <c:x val="0.14973492551841616"/>
          <c:y val="4.40420846586738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0.13683037821711136"/>
          <c:y val="0.15355786639352262"/>
          <c:w val="0.81041182801790068"/>
          <c:h val="0.43537569006832599"/>
        </c:manualLayout>
      </c:layout>
      <c:lineChart>
        <c:grouping val="standard"/>
        <c:varyColors val="0"/>
        <c:ser>
          <c:idx val="0"/>
          <c:order val="0"/>
          <c:tx>
            <c:strRef>
              <c:f>'VIS01000'!$B$1</c:f>
              <c:strCache>
                <c:ptCount val="1"/>
                <c:pt idx="0">
                  <c:v>Vísitala neysluverðs</c:v>
                </c:pt>
              </c:strCache>
            </c:strRef>
          </c:tx>
          <c:spPr>
            <a:ln w="28575" cap="rnd">
              <a:solidFill>
                <a:schemeClr val="accent1"/>
              </a:solidFill>
              <a:round/>
            </a:ln>
            <a:effectLst/>
          </c:spPr>
          <c:marker>
            <c:symbol val="none"/>
          </c:marker>
          <c:cat>
            <c:numRef>
              <c:f>'VIS01000'!$A$2:$A$222</c:f>
              <c:numCache>
                <c:formatCode>mmm\-yy</c:formatCode>
                <c:ptCount val="221"/>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numCache>
            </c:numRef>
          </c:cat>
          <c:val>
            <c:numRef>
              <c:f>'VIS01000'!$B$2:$B$222</c:f>
              <c:numCache>
                <c:formatCode>0.0</c:formatCode>
                <c:ptCount val="221"/>
                <c:pt idx="0">
                  <c:v>100</c:v>
                </c:pt>
                <c:pt idx="1">
                  <c:v>100.19762845849803</c:v>
                </c:pt>
                <c:pt idx="2">
                  <c:v>100.79051383399209</c:v>
                </c:pt>
                <c:pt idx="3">
                  <c:v>102.02569169960474</c:v>
                </c:pt>
                <c:pt idx="4">
                  <c:v>103.45849802371542</c:v>
                </c:pt>
                <c:pt idx="5">
                  <c:v>105.03952569169959</c:v>
                </c:pt>
                <c:pt idx="6">
                  <c:v>105.83003952569169</c:v>
                </c:pt>
                <c:pt idx="7">
                  <c:v>106.17588932806325</c:v>
                </c:pt>
                <c:pt idx="8">
                  <c:v>106.86758893280633</c:v>
                </c:pt>
                <c:pt idx="9">
                  <c:v>107.55928853754941</c:v>
                </c:pt>
                <c:pt idx="10">
                  <c:v>107.95454545454545</c:v>
                </c:pt>
                <c:pt idx="11">
                  <c:v>108.44861660079052</c:v>
                </c:pt>
                <c:pt idx="12">
                  <c:v>109.43675889328063</c:v>
                </c:pt>
                <c:pt idx="13">
                  <c:v>109.14031620553359</c:v>
                </c:pt>
                <c:pt idx="14">
                  <c:v>109.58498023715416</c:v>
                </c:pt>
                <c:pt idx="15">
                  <c:v>109.63438735177866</c:v>
                </c:pt>
                <c:pt idx="16">
                  <c:v>109.58498023715416</c:v>
                </c:pt>
                <c:pt idx="17">
                  <c:v>110.07905138339922</c:v>
                </c:pt>
                <c:pt idx="18">
                  <c:v>110.17786561264822</c:v>
                </c:pt>
                <c:pt idx="19">
                  <c:v>109.58498023715416</c:v>
                </c:pt>
                <c:pt idx="20">
                  <c:v>110.12845849802372</c:v>
                </c:pt>
                <c:pt idx="21">
                  <c:v>110.72134387351778</c:v>
                </c:pt>
                <c:pt idx="22">
                  <c:v>110.52371541501975</c:v>
                </c:pt>
                <c:pt idx="23">
                  <c:v>110.62252964426878</c:v>
                </c:pt>
                <c:pt idx="24">
                  <c:v>111.01778656126481</c:v>
                </c:pt>
                <c:pt idx="25">
                  <c:v>110.8201581027668</c:v>
                </c:pt>
                <c:pt idx="26">
                  <c:v>112.00592885375494</c:v>
                </c:pt>
                <c:pt idx="27">
                  <c:v>112.15415019762845</c:v>
                </c:pt>
                <c:pt idx="28">
                  <c:v>111.95652173913044</c:v>
                </c:pt>
                <c:pt idx="29">
                  <c:v>112.05533596837945</c:v>
                </c:pt>
                <c:pt idx="30">
                  <c:v>111.90711462450592</c:v>
                </c:pt>
                <c:pt idx="31">
                  <c:v>111.80830039525692</c:v>
                </c:pt>
                <c:pt idx="32">
                  <c:v>112.59881422924902</c:v>
                </c:pt>
                <c:pt idx="33">
                  <c:v>113.14229249011858</c:v>
                </c:pt>
                <c:pt idx="34">
                  <c:v>113.29051383399209</c:v>
                </c:pt>
                <c:pt idx="35">
                  <c:v>113.63636363636364</c:v>
                </c:pt>
                <c:pt idx="36">
                  <c:v>113.68577075098814</c:v>
                </c:pt>
                <c:pt idx="37">
                  <c:v>113.33992094861661</c:v>
                </c:pt>
                <c:pt idx="38">
                  <c:v>113.98221343873517</c:v>
                </c:pt>
                <c:pt idx="39">
                  <c:v>114.62450592885375</c:v>
                </c:pt>
                <c:pt idx="40">
                  <c:v>115.56324110671937</c:v>
                </c:pt>
                <c:pt idx="41">
                  <c:v>116.45256916996047</c:v>
                </c:pt>
                <c:pt idx="42">
                  <c:v>115.90909090909091</c:v>
                </c:pt>
                <c:pt idx="43">
                  <c:v>115.90909090909091</c:v>
                </c:pt>
                <c:pt idx="44">
                  <c:v>116.40316205533597</c:v>
                </c:pt>
                <c:pt idx="45">
                  <c:v>117.29249011857708</c:v>
                </c:pt>
                <c:pt idx="46">
                  <c:v>117.53952569169961</c:v>
                </c:pt>
                <c:pt idx="47">
                  <c:v>118.08300395256917</c:v>
                </c:pt>
                <c:pt idx="48">
                  <c:v>118.18181818181817</c:v>
                </c:pt>
                <c:pt idx="49">
                  <c:v>118.4288537549407</c:v>
                </c:pt>
                <c:pt idx="50">
                  <c:v>119.31818181818181</c:v>
                </c:pt>
                <c:pt idx="51">
                  <c:v>119.56521739130434</c:v>
                </c:pt>
                <c:pt idx="52">
                  <c:v>118.92292490118577</c:v>
                </c:pt>
                <c:pt idx="53">
                  <c:v>119.76284584980237</c:v>
                </c:pt>
                <c:pt idx="54">
                  <c:v>119.91106719367588</c:v>
                </c:pt>
                <c:pt idx="55">
                  <c:v>120.15810276679841</c:v>
                </c:pt>
                <c:pt idx="56">
                  <c:v>121.98616600790514</c:v>
                </c:pt>
                <c:pt idx="57">
                  <c:v>122.72727272727273</c:v>
                </c:pt>
                <c:pt idx="58">
                  <c:v>122.5296442687747</c:v>
                </c:pt>
                <c:pt idx="59">
                  <c:v>122.97430830039526</c:v>
                </c:pt>
                <c:pt idx="60">
                  <c:v>123.3695652173913</c:v>
                </c:pt>
                <c:pt idx="61">
                  <c:v>123.2707509881423</c:v>
                </c:pt>
                <c:pt idx="62">
                  <c:v>124.65415019762847</c:v>
                </c:pt>
                <c:pt idx="63">
                  <c:v>126.08695652173913</c:v>
                </c:pt>
                <c:pt idx="64">
                  <c:v>127.91501976284584</c:v>
                </c:pt>
                <c:pt idx="65">
                  <c:v>129.397233201581</c:v>
                </c:pt>
                <c:pt idx="66">
                  <c:v>129.99011857707512</c:v>
                </c:pt>
                <c:pt idx="67">
                  <c:v>130.43478260869566</c:v>
                </c:pt>
                <c:pt idx="68">
                  <c:v>131.22529644268775</c:v>
                </c:pt>
                <c:pt idx="69">
                  <c:v>131.52173913043478</c:v>
                </c:pt>
                <c:pt idx="70">
                  <c:v>131.47233201581028</c:v>
                </c:pt>
                <c:pt idx="71">
                  <c:v>131.52173913043478</c:v>
                </c:pt>
                <c:pt idx="72">
                  <c:v>131.86758893280631</c:v>
                </c:pt>
                <c:pt idx="73">
                  <c:v>132.41106719367588</c:v>
                </c:pt>
                <c:pt idx="74">
                  <c:v>131.96640316205534</c:v>
                </c:pt>
                <c:pt idx="75">
                  <c:v>132.75691699604744</c:v>
                </c:pt>
                <c:pt idx="76">
                  <c:v>133.89328063241106</c:v>
                </c:pt>
                <c:pt idx="77">
                  <c:v>134.58498023715413</c:v>
                </c:pt>
                <c:pt idx="78">
                  <c:v>134.88142292490119</c:v>
                </c:pt>
                <c:pt idx="79">
                  <c:v>134.93083003952569</c:v>
                </c:pt>
                <c:pt idx="80">
                  <c:v>136.70948616600791</c:v>
                </c:pt>
                <c:pt idx="81">
                  <c:v>137.401185770751</c:v>
                </c:pt>
                <c:pt idx="82">
                  <c:v>138.29051383399209</c:v>
                </c:pt>
                <c:pt idx="83">
                  <c:v>139.22924901185772</c:v>
                </c:pt>
                <c:pt idx="84">
                  <c:v>139.47628458498025</c:v>
                </c:pt>
                <c:pt idx="85">
                  <c:v>141.40316205533597</c:v>
                </c:pt>
                <c:pt idx="86">
                  <c:v>143.47826086956522</c:v>
                </c:pt>
                <c:pt idx="87">
                  <c:v>148.36956521739131</c:v>
                </c:pt>
                <c:pt idx="88">
                  <c:v>150.39525691699603</c:v>
                </c:pt>
                <c:pt idx="89">
                  <c:v>151.72924901185772</c:v>
                </c:pt>
                <c:pt idx="90">
                  <c:v>153.16205533596838</c:v>
                </c:pt>
                <c:pt idx="91">
                  <c:v>154.54545454545456</c:v>
                </c:pt>
                <c:pt idx="92">
                  <c:v>155.87944664031622</c:v>
                </c:pt>
                <c:pt idx="93">
                  <c:v>159.23913043478262</c:v>
                </c:pt>
                <c:pt idx="94">
                  <c:v>162.00592885375494</c:v>
                </c:pt>
                <c:pt idx="95">
                  <c:v>164.47628458498022</c:v>
                </c:pt>
                <c:pt idx="96">
                  <c:v>165.41501976284584</c:v>
                </c:pt>
                <c:pt idx="97">
                  <c:v>166.25494071146244</c:v>
                </c:pt>
                <c:pt idx="98">
                  <c:v>165.26679841897234</c:v>
                </c:pt>
                <c:pt idx="99">
                  <c:v>166.00790513833991</c:v>
                </c:pt>
                <c:pt idx="100">
                  <c:v>167.88537549407116</c:v>
                </c:pt>
                <c:pt idx="101">
                  <c:v>170.20750988142294</c:v>
                </c:pt>
                <c:pt idx="102">
                  <c:v>170.50395256916997</c:v>
                </c:pt>
                <c:pt idx="103">
                  <c:v>171.39328063241106</c:v>
                </c:pt>
                <c:pt idx="104">
                  <c:v>172.72727272727275</c:v>
                </c:pt>
                <c:pt idx="105">
                  <c:v>174.70355731225297</c:v>
                </c:pt>
                <c:pt idx="106">
                  <c:v>175.98814229249012</c:v>
                </c:pt>
                <c:pt idx="107">
                  <c:v>176.82806324110672</c:v>
                </c:pt>
                <c:pt idx="108">
                  <c:v>176.28458498023716</c:v>
                </c:pt>
                <c:pt idx="109">
                  <c:v>178.31027667984188</c:v>
                </c:pt>
                <c:pt idx="110">
                  <c:v>179.298418972332</c:v>
                </c:pt>
                <c:pt idx="111">
                  <c:v>179.74308300395256</c:v>
                </c:pt>
                <c:pt idx="112">
                  <c:v>180.48418972332016</c:v>
                </c:pt>
                <c:pt idx="113">
                  <c:v>179.89130434782609</c:v>
                </c:pt>
                <c:pt idx="114">
                  <c:v>178.70553359683794</c:v>
                </c:pt>
                <c:pt idx="115">
                  <c:v>179.1501976284585</c:v>
                </c:pt>
                <c:pt idx="116">
                  <c:v>179.1501976284585</c:v>
                </c:pt>
                <c:pt idx="117">
                  <c:v>180.48418972332016</c:v>
                </c:pt>
                <c:pt idx="118">
                  <c:v>180.58300395256916</c:v>
                </c:pt>
                <c:pt idx="119">
                  <c:v>181.17588932806322</c:v>
                </c:pt>
                <c:pt idx="120">
                  <c:v>179.54545454545453</c:v>
                </c:pt>
                <c:pt idx="121">
                  <c:v>181.66996047430828</c:v>
                </c:pt>
                <c:pt idx="122">
                  <c:v>183.399209486166</c:v>
                </c:pt>
                <c:pt idx="123">
                  <c:v>184.83201581027669</c:v>
                </c:pt>
                <c:pt idx="124">
                  <c:v>186.5612648221344</c:v>
                </c:pt>
                <c:pt idx="125">
                  <c:v>187.5</c:v>
                </c:pt>
                <c:pt idx="126">
                  <c:v>187.697628458498</c:v>
                </c:pt>
                <c:pt idx="127">
                  <c:v>188.19169960474306</c:v>
                </c:pt>
                <c:pt idx="128">
                  <c:v>189.37747035573122</c:v>
                </c:pt>
                <c:pt idx="129">
                  <c:v>190.01976284584981</c:v>
                </c:pt>
                <c:pt idx="130">
                  <c:v>190.01976284584981</c:v>
                </c:pt>
                <c:pt idx="131">
                  <c:v>190.71146245059288</c:v>
                </c:pt>
                <c:pt idx="132">
                  <c:v>191.25494071146247</c:v>
                </c:pt>
                <c:pt idx="133">
                  <c:v>193.18181818181819</c:v>
                </c:pt>
                <c:pt idx="134">
                  <c:v>195.20750988142294</c:v>
                </c:pt>
                <c:pt idx="135">
                  <c:v>196.7391304347826</c:v>
                </c:pt>
                <c:pt idx="136">
                  <c:v>196.68972332015812</c:v>
                </c:pt>
                <c:pt idx="137">
                  <c:v>197.67786561264822</c:v>
                </c:pt>
                <c:pt idx="138">
                  <c:v>196.24505928853753</c:v>
                </c:pt>
                <c:pt idx="139">
                  <c:v>195.94861660079053</c:v>
                </c:pt>
                <c:pt idx="140">
                  <c:v>197.43083003952569</c:v>
                </c:pt>
                <c:pt idx="141">
                  <c:v>197.97430830039525</c:v>
                </c:pt>
                <c:pt idx="142">
                  <c:v>198.61660079051384</c:v>
                </c:pt>
                <c:pt idx="143">
                  <c:v>198.71541501976284</c:v>
                </c:pt>
                <c:pt idx="144">
                  <c:v>199.25889328063241</c:v>
                </c:pt>
                <c:pt idx="145">
                  <c:v>202.51976284584978</c:v>
                </c:pt>
                <c:pt idx="146">
                  <c:v>202.91501976284584</c:v>
                </c:pt>
                <c:pt idx="147">
                  <c:v>203.31027667984191</c:v>
                </c:pt>
                <c:pt idx="148">
                  <c:v>203.21146245059288</c:v>
                </c:pt>
                <c:pt idx="149">
                  <c:v>204.298418972332</c:v>
                </c:pt>
                <c:pt idx="150">
                  <c:v>203.75494071146244</c:v>
                </c:pt>
                <c:pt idx="151">
                  <c:v>204.44664031620553</c:v>
                </c:pt>
                <c:pt idx="152">
                  <c:v>205.1383399209486</c:v>
                </c:pt>
                <c:pt idx="153">
                  <c:v>205.1383399209486</c:v>
                </c:pt>
                <c:pt idx="154">
                  <c:v>205.87944664031619</c:v>
                </c:pt>
                <c:pt idx="155">
                  <c:v>206.96640316205531</c:v>
                </c:pt>
                <c:pt idx="156">
                  <c:v>205.48418972332016</c:v>
                </c:pt>
                <c:pt idx="157">
                  <c:v>206.86758893280631</c:v>
                </c:pt>
                <c:pt idx="158">
                  <c:v>207.36166007905138</c:v>
                </c:pt>
                <c:pt idx="159">
                  <c:v>208.00395256916997</c:v>
                </c:pt>
                <c:pt idx="160">
                  <c:v>208.15217391304347</c:v>
                </c:pt>
                <c:pt idx="161">
                  <c:v>208.89328063241106</c:v>
                </c:pt>
                <c:pt idx="162">
                  <c:v>208.54743083003953</c:v>
                </c:pt>
                <c:pt idx="163">
                  <c:v>209.04150197628459</c:v>
                </c:pt>
                <c:pt idx="164">
                  <c:v>208.79446640316206</c:v>
                </c:pt>
                <c:pt idx="165">
                  <c:v>209.09090909090909</c:v>
                </c:pt>
                <c:pt idx="166">
                  <c:v>208.00395256916997</c:v>
                </c:pt>
                <c:pt idx="167">
                  <c:v>208.64624505928853</c:v>
                </c:pt>
                <c:pt idx="168">
                  <c:v>207.16403162055337</c:v>
                </c:pt>
                <c:pt idx="169">
                  <c:v>208.54743083003953</c:v>
                </c:pt>
                <c:pt idx="170">
                  <c:v>210.67193675889328</c:v>
                </c:pt>
                <c:pt idx="171">
                  <c:v>210.96837944664031</c:v>
                </c:pt>
                <c:pt idx="172">
                  <c:v>211.56126482213438</c:v>
                </c:pt>
                <c:pt idx="173">
                  <c:v>212.10474308300397</c:v>
                </c:pt>
                <c:pt idx="174">
                  <c:v>212.4505928853755</c:v>
                </c:pt>
                <c:pt idx="175">
                  <c:v>213.58695652173913</c:v>
                </c:pt>
                <c:pt idx="176">
                  <c:v>212.74703557312253</c:v>
                </c:pt>
                <c:pt idx="177">
                  <c:v>212.89525691699603</c:v>
                </c:pt>
                <c:pt idx="178">
                  <c:v>212.15415019762844</c:v>
                </c:pt>
                <c:pt idx="179">
                  <c:v>212.84584980237153</c:v>
                </c:pt>
                <c:pt idx="180">
                  <c:v>211.61067193675891</c:v>
                </c:pt>
                <c:pt idx="181">
                  <c:v>213.04347826086956</c:v>
                </c:pt>
                <c:pt idx="182">
                  <c:v>213.83399209486166</c:v>
                </c:pt>
                <c:pt idx="183">
                  <c:v>214.27865612648222</c:v>
                </c:pt>
                <c:pt idx="184">
                  <c:v>215.16798418972331</c:v>
                </c:pt>
                <c:pt idx="185">
                  <c:v>215.56324110671937</c:v>
                </c:pt>
                <c:pt idx="186">
                  <c:v>214.87154150197628</c:v>
                </c:pt>
                <c:pt idx="187">
                  <c:v>215.61264822134385</c:v>
                </c:pt>
                <c:pt idx="188">
                  <c:v>216.6501976284585</c:v>
                </c:pt>
                <c:pt idx="189">
                  <c:v>216.6501976284585</c:v>
                </c:pt>
                <c:pt idx="190">
                  <c:v>216.60079051383397</c:v>
                </c:pt>
                <c:pt idx="191">
                  <c:v>216.89723320158103</c:v>
                </c:pt>
                <c:pt idx="192">
                  <c:v>215.66205533596838</c:v>
                </c:pt>
                <c:pt idx="193">
                  <c:v>217.19367588932806</c:v>
                </c:pt>
                <c:pt idx="194">
                  <c:v>217.34189723320156</c:v>
                </c:pt>
                <c:pt idx="195">
                  <c:v>218.42885375494072</c:v>
                </c:pt>
                <c:pt idx="196">
                  <c:v>218.87351778656125</c:v>
                </c:pt>
                <c:pt idx="197">
                  <c:v>218.87351778656125</c:v>
                </c:pt>
                <c:pt idx="198">
                  <c:v>218.82411067193675</c:v>
                </c:pt>
                <c:pt idx="199">
                  <c:v>219.36758893280631</c:v>
                </c:pt>
                <c:pt idx="200">
                  <c:v>219.66403162055337</c:v>
                </c:pt>
                <c:pt idx="201">
                  <c:v>220.70158102766797</c:v>
                </c:pt>
                <c:pt idx="202">
                  <c:v>220.35573122529644</c:v>
                </c:pt>
                <c:pt idx="203">
                  <c:v>220.9486166007905</c:v>
                </c:pt>
                <c:pt idx="204">
                  <c:v>220.7509881422925</c:v>
                </c:pt>
                <c:pt idx="205">
                  <c:v>222.08498023715416</c:v>
                </c:pt>
                <c:pt idx="206">
                  <c:v>223.32015810276678</c:v>
                </c:pt>
                <c:pt idx="207">
                  <c:v>223.41897233201581</c:v>
                </c:pt>
                <c:pt idx="208">
                  <c:v>223.22134387351778</c:v>
                </c:pt>
                <c:pt idx="209">
                  <c:v>224.60474308300397</c:v>
                </c:pt>
                <c:pt idx="210">
                  <c:v>224.70355731225297</c:v>
                </c:pt>
                <c:pt idx="211">
                  <c:v>225.1482213438735</c:v>
                </c:pt>
                <c:pt idx="212">
                  <c:v>225.69169960474309</c:v>
                </c:pt>
                <c:pt idx="213">
                  <c:v>226.97628458498022</c:v>
                </c:pt>
                <c:pt idx="214">
                  <c:v>227.51976284584981</c:v>
                </c:pt>
                <c:pt idx="215">
                  <c:v>229.199604743083</c:v>
                </c:pt>
                <c:pt idx="216">
                  <c:v>228.26086956521738</c:v>
                </c:pt>
                <c:pt idx="217">
                  <c:v>228.70553359683794</c:v>
                </c:pt>
                <c:pt idx="218">
                  <c:v>229.89130434782609</c:v>
                </c:pt>
                <c:pt idx="219">
                  <c:v>230.73122529644269</c:v>
                </c:pt>
                <c:pt idx="220">
                  <c:v>231.22529644268775</c:v>
                </c:pt>
              </c:numCache>
            </c:numRef>
          </c:val>
          <c:smooth val="0"/>
          <c:extLst>
            <c:ext xmlns:c16="http://schemas.microsoft.com/office/drawing/2014/chart" uri="{C3380CC4-5D6E-409C-BE32-E72D297353CC}">
              <c16:uniqueId val="{00000000-44B1-48BB-AFE4-72A5DA6292BF}"/>
            </c:ext>
          </c:extLst>
        </c:ser>
        <c:ser>
          <c:idx val="1"/>
          <c:order val="1"/>
          <c:tx>
            <c:strRef>
              <c:f>'VIS01000'!$C$1</c:f>
              <c:strCache>
                <c:ptCount val="1"/>
                <c:pt idx="0">
                  <c:v>Vísitala neysluverðs án húsnæðis</c:v>
                </c:pt>
              </c:strCache>
            </c:strRef>
          </c:tx>
          <c:spPr>
            <a:ln w="28575" cap="rnd">
              <a:solidFill>
                <a:schemeClr val="accent2"/>
              </a:solidFill>
              <a:round/>
            </a:ln>
            <a:effectLst/>
          </c:spPr>
          <c:marker>
            <c:symbol val="none"/>
          </c:marker>
          <c:cat>
            <c:numRef>
              <c:f>'VIS01000'!$A$2:$A$222</c:f>
              <c:numCache>
                <c:formatCode>mmm\-yy</c:formatCode>
                <c:ptCount val="221"/>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numCache>
            </c:numRef>
          </c:cat>
          <c:val>
            <c:numRef>
              <c:f>'VIS01000'!$C$2:$C$222</c:f>
              <c:numCache>
                <c:formatCode>0.0</c:formatCode>
                <c:ptCount val="221"/>
                <c:pt idx="0">
                  <c:v>100.00000000000001</c:v>
                </c:pt>
                <c:pt idx="1">
                  <c:v>100.0497512437811</c:v>
                </c:pt>
                <c:pt idx="2">
                  <c:v>100.74626865671642</c:v>
                </c:pt>
                <c:pt idx="3">
                  <c:v>101.99004975124379</c:v>
                </c:pt>
                <c:pt idx="4">
                  <c:v>103.48258706467662</c:v>
                </c:pt>
                <c:pt idx="5">
                  <c:v>105.32338308457712</c:v>
                </c:pt>
                <c:pt idx="6">
                  <c:v>106.21890547263683</c:v>
                </c:pt>
                <c:pt idx="7">
                  <c:v>106.51741293532339</c:v>
                </c:pt>
                <c:pt idx="8">
                  <c:v>107.3134328358209</c:v>
                </c:pt>
                <c:pt idx="9">
                  <c:v>108.10945273631843</c:v>
                </c:pt>
                <c:pt idx="10">
                  <c:v>108.50746268656717</c:v>
                </c:pt>
                <c:pt idx="11">
                  <c:v>109.00497512437812</c:v>
                </c:pt>
                <c:pt idx="12">
                  <c:v>109.95024875621891</c:v>
                </c:pt>
                <c:pt idx="13">
                  <c:v>109.55223880597015</c:v>
                </c:pt>
                <c:pt idx="14">
                  <c:v>110.0497512437811</c:v>
                </c:pt>
                <c:pt idx="15">
                  <c:v>109.85074626865674</c:v>
                </c:pt>
                <c:pt idx="16">
                  <c:v>109.80099502487563</c:v>
                </c:pt>
                <c:pt idx="17">
                  <c:v>110.34825870646767</c:v>
                </c:pt>
                <c:pt idx="18">
                  <c:v>110.34825870646767</c:v>
                </c:pt>
                <c:pt idx="19">
                  <c:v>109.55223880597015</c:v>
                </c:pt>
                <c:pt idx="20">
                  <c:v>110.00000000000001</c:v>
                </c:pt>
                <c:pt idx="21">
                  <c:v>110.64676616915425</c:v>
                </c:pt>
                <c:pt idx="22">
                  <c:v>110.29850746268657</c:v>
                </c:pt>
                <c:pt idx="23">
                  <c:v>110.14925373134329</c:v>
                </c:pt>
                <c:pt idx="24">
                  <c:v>110.29850746268657</c:v>
                </c:pt>
                <c:pt idx="25">
                  <c:v>109.90049751243782</c:v>
                </c:pt>
                <c:pt idx="26">
                  <c:v>111.0945273631841</c:v>
                </c:pt>
                <c:pt idx="27">
                  <c:v>111.0945273631841</c:v>
                </c:pt>
                <c:pt idx="28">
                  <c:v>110.74626865671642</c:v>
                </c:pt>
                <c:pt idx="29">
                  <c:v>110.74626865671642</c:v>
                </c:pt>
                <c:pt idx="30">
                  <c:v>110.34825870646767</c:v>
                </c:pt>
                <c:pt idx="31">
                  <c:v>109.95024875621891</c:v>
                </c:pt>
                <c:pt idx="32">
                  <c:v>110.79601990049751</c:v>
                </c:pt>
                <c:pt idx="33">
                  <c:v>111.29353233830847</c:v>
                </c:pt>
                <c:pt idx="34">
                  <c:v>111.49253731343285</c:v>
                </c:pt>
                <c:pt idx="35">
                  <c:v>111.79104477611941</c:v>
                </c:pt>
                <c:pt idx="36">
                  <c:v>111.69154228855723</c:v>
                </c:pt>
                <c:pt idx="37">
                  <c:v>111.19402985074628</c:v>
                </c:pt>
                <c:pt idx="38">
                  <c:v>111.89054726368161</c:v>
                </c:pt>
                <c:pt idx="39">
                  <c:v>112.38805970149255</c:v>
                </c:pt>
                <c:pt idx="40">
                  <c:v>113.13432835820898</c:v>
                </c:pt>
                <c:pt idx="41">
                  <c:v>113.78109452736319</c:v>
                </c:pt>
                <c:pt idx="42">
                  <c:v>113.28358208955224</c:v>
                </c:pt>
                <c:pt idx="43">
                  <c:v>113.08457711442787</c:v>
                </c:pt>
                <c:pt idx="44">
                  <c:v>113.53233830845772</c:v>
                </c:pt>
                <c:pt idx="45">
                  <c:v>114.32835820895524</c:v>
                </c:pt>
                <c:pt idx="46">
                  <c:v>114.32835820895524</c:v>
                </c:pt>
                <c:pt idx="47">
                  <c:v>114.6766169154229</c:v>
                </c:pt>
                <c:pt idx="48">
                  <c:v>114.02985074626866</c:v>
                </c:pt>
                <c:pt idx="49">
                  <c:v>113.73134328358209</c:v>
                </c:pt>
                <c:pt idx="50">
                  <c:v>114.12935323383086</c:v>
                </c:pt>
                <c:pt idx="51">
                  <c:v>113.58208955223883</c:v>
                </c:pt>
                <c:pt idx="52">
                  <c:v>113.13432835820898</c:v>
                </c:pt>
                <c:pt idx="53">
                  <c:v>113.53233830845772</c:v>
                </c:pt>
                <c:pt idx="54">
                  <c:v>113.38308457711445</c:v>
                </c:pt>
                <c:pt idx="55">
                  <c:v>113.18407960199006</c:v>
                </c:pt>
                <c:pt idx="56">
                  <c:v>115.12437810945275</c:v>
                </c:pt>
                <c:pt idx="57">
                  <c:v>115.67164179104479</c:v>
                </c:pt>
                <c:pt idx="58">
                  <c:v>115.17412935323384</c:v>
                </c:pt>
                <c:pt idx="59">
                  <c:v>115.42288557213932</c:v>
                </c:pt>
                <c:pt idx="60">
                  <c:v>115.17412935323384</c:v>
                </c:pt>
                <c:pt idx="61">
                  <c:v>114.87562189054728</c:v>
                </c:pt>
                <c:pt idx="62">
                  <c:v>116.21890547263682</c:v>
                </c:pt>
                <c:pt idx="63">
                  <c:v>117.46268656716418</c:v>
                </c:pt>
                <c:pt idx="64">
                  <c:v>119.2039800995025</c:v>
                </c:pt>
                <c:pt idx="65">
                  <c:v>120.39800995024876</c:v>
                </c:pt>
                <c:pt idx="66">
                  <c:v>120.89552238805972</c:v>
                </c:pt>
                <c:pt idx="67">
                  <c:v>121.24378109452736</c:v>
                </c:pt>
                <c:pt idx="68">
                  <c:v>121.99004975124379</c:v>
                </c:pt>
                <c:pt idx="69">
                  <c:v>122.18905472636817</c:v>
                </c:pt>
                <c:pt idx="70">
                  <c:v>121.89054726368161</c:v>
                </c:pt>
                <c:pt idx="71">
                  <c:v>121.89054726368161</c:v>
                </c:pt>
                <c:pt idx="72">
                  <c:v>122.03980099502489</c:v>
                </c:pt>
                <c:pt idx="73">
                  <c:v>122.03980099502489</c:v>
                </c:pt>
                <c:pt idx="74">
                  <c:v>120.99502487562189</c:v>
                </c:pt>
                <c:pt idx="75">
                  <c:v>121.24378109452736</c:v>
                </c:pt>
                <c:pt idx="76">
                  <c:v>122.23880597014926</c:v>
                </c:pt>
                <c:pt idx="77">
                  <c:v>122.48756218905473</c:v>
                </c:pt>
                <c:pt idx="78">
                  <c:v>122.33830845771146</c:v>
                </c:pt>
                <c:pt idx="79">
                  <c:v>121.89054726368161</c:v>
                </c:pt>
                <c:pt idx="80">
                  <c:v>123.28358208955225</c:v>
                </c:pt>
                <c:pt idx="81">
                  <c:v>123.73134328358209</c:v>
                </c:pt>
                <c:pt idx="82">
                  <c:v>124.22885572139305</c:v>
                </c:pt>
                <c:pt idx="83">
                  <c:v>125.07462686567166</c:v>
                </c:pt>
                <c:pt idx="84">
                  <c:v>124.87562189054728</c:v>
                </c:pt>
                <c:pt idx="85">
                  <c:v>126.81592039800996</c:v>
                </c:pt>
                <c:pt idx="86">
                  <c:v>128.70646766169156</c:v>
                </c:pt>
                <c:pt idx="87">
                  <c:v>134.12935323383087</c:v>
                </c:pt>
                <c:pt idx="88">
                  <c:v>136.11940298507466</c:v>
                </c:pt>
                <c:pt idx="89">
                  <c:v>137.2636815920398</c:v>
                </c:pt>
                <c:pt idx="90">
                  <c:v>138.45771144278609</c:v>
                </c:pt>
                <c:pt idx="91">
                  <c:v>139.70149253731344</c:v>
                </c:pt>
                <c:pt idx="92">
                  <c:v>141.44278606965176</c:v>
                </c:pt>
                <c:pt idx="93">
                  <c:v>145.72139303482587</c:v>
                </c:pt>
                <c:pt idx="94">
                  <c:v>148.407960199005</c:v>
                </c:pt>
                <c:pt idx="95">
                  <c:v>150.94527363184079</c:v>
                </c:pt>
                <c:pt idx="96">
                  <c:v>151.59203980099502</c:v>
                </c:pt>
                <c:pt idx="97">
                  <c:v>153.48258706467664</c:v>
                </c:pt>
                <c:pt idx="98">
                  <c:v>153.73134328358211</c:v>
                </c:pt>
                <c:pt idx="99">
                  <c:v>155.02487562189057</c:v>
                </c:pt>
                <c:pt idx="100">
                  <c:v>157.26368159203983</c:v>
                </c:pt>
                <c:pt idx="101">
                  <c:v>160.2487562189055</c:v>
                </c:pt>
                <c:pt idx="102">
                  <c:v>161.14427860696517</c:v>
                </c:pt>
                <c:pt idx="103">
                  <c:v>162.23880597014929</c:v>
                </c:pt>
                <c:pt idx="104">
                  <c:v>163.6318407960199</c:v>
                </c:pt>
                <c:pt idx="105">
                  <c:v>165.42288557213931</c:v>
                </c:pt>
                <c:pt idx="106">
                  <c:v>167.01492537313433</c:v>
                </c:pt>
                <c:pt idx="107">
                  <c:v>168.05970149253733</c:v>
                </c:pt>
                <c:pt idx="108">
                  <c:v>168.10945273631842</c:v>
                </c:pt>
                <c:pt idx="109">
                  <c:v>170.34825870646767</c:v>
                </c:pt>
                <c:pt idx="110">
                  <c:v>172.13930348258708</c:v>
                </c:pt>
                <c:pt idx="111">
                  <c:v>172.58706467661693</c:v>
                </c:pt>
                <c:pt idx="112">
                  <c:v>173.08457711442787</c:v>
                </c:pt>
                <c:pt idx="113">
                  <c:v>172.28855721393037</c:v>
                </c:pt>
                <c:pt idx="114">
                  <c:v>170.94527363184082</c:v>
                </c:pt>
                <c:pt idx="115">
                  <c:v>171.59203980099502</c:v>
                </c:pt>
                <c:pt idx="116">
                  <c:v>171.59203980099502</c:v>
                </c:pt>
                <c:pt idx="117">
                  <c:v>172.9850746268657</c:v>
                </c:pt>
                <c:pt idx="118">
                  <c:v>173.13432835820896</c:v>
                </c:pt>
                <c:pt idx="119">
                  <c:v>173.8805970149254</c:v>
                </c:pt>
                <c:pt idx="120">
                  <c:v>172.1890547263682</c:v>
                </c:pt>
                <c:pt idx="121">
                  <c:v>174.17910447761196</c:v>
                </c:pt>
                <c:pt idx="122">
                  <c:v>176.06965174129354</c:v>
                </c:pt>
                <c:pt idx="123">
                  <c:v>177.21393034825871</c:v>
                </c:pt>
                <c:pt idx="124">
                  <c:v>178.50746268656718</c:v>
                </c:pt>
                <c:pt idx="125">
                  <c:v>179.45273631840797</c:v>
                </c:pt>
                <c:pt idx="126">
                  <c:v>179.05472636815921</c:v>
                </c:pt>
                <c:pt idx="127">
                  <c:v>179.70149253731344</c:v>
                </c:pt>
                <c:pt idx="128">
                  <c:v>181.044776119403</c:v>
                </c:pt>
                <c:pt idx="129">
                  <c:v>181.59203980099505</c:v>
                </c:pt>
                <c:pt idx="130">
                  <c:v>181.29353233830847</c:v>
                </c:pt>
                <c:pt idx="131">
                  <c:v>181.9402985074627</c:v>
                </c:pt>
                <c:pt idx="132">
                  <c:v>182.03980099502488</c:v>
                </c:pt>
                <c:pt idx="133">
                  <c:v>184.62686567164181</c:v>
                </c:pt>
                <c:pt idx="134">
                  <c:v>187.01492537313433</c:v>
                </c:pt>
                <c:pt idx="135">
                  <c:v>188.40796019900498</c:v>
                </c:pt>
                <c:pt idx="136">
                  <c:v>188.25870646766171</c:v>
                </c:pt>
                <c:pt idx="137">
                  <c:v>189.40298507462688</c:v>
                </c:pt>
                <c:pt idx="138">
                  <c:v>187.51243781094527</c:v>
                </c:pt>
                <c:pt idx="139">
                  <c:v>187.36318407960201</c:v>
                </c:pt>
                <c:pt idx="140">
                  <c:v>189.2039800995025</c:v>
                </c:pt>
                <c:pt idx="141">
                  <c:v>190.09950248756223</c:v>
                </c:pt>
                <c:pt idx="142">
                  <c:v>190.79601990049753</c:v>
                </c:pt>
                <c:pt idx="143">
                  <c:v>190.69651741293535</c:v>
                </c:pt>
                <c:pt idx="144">
                  <c:v>191.09452736318411</c:v>
                </c:pt>
                <c:pt idx="145">
                  <c:v>194.97512437810946</c:v>
                </c:pt>
                <c:pt idx="146">
                  <c:v>195.27363184079604</c:v>
                </c:pt>
                <c:pt idx="147">
                  <c:v>195.02487562189057</c:v>
                </c:pt>
                <c:pt idx="148">
                  <c:v>194.67661691542293</c:v>
                </c:pt>
                <c:pt idx="149">
                  <c:v>195.8208955223881</c:v>
                </c:pt>
                <c:pt idx="150">
                  <c:v>194.62686567164181</c:v>
                </c:pt>
                <c:pt idx="151">
                  <c:v>195.32338308457716</c:v>
                </c:pt>
                <c:pt idx="152">
                  <c:v>196.11940298507463</c:v>
                </c:pt>
                <c:pt idx="153">
                  <c:v>195.87064676616916</c:v>
                </c:pt>
                <c:pt idx="154">
                  <c:v>196.26865671641792</c:v>
                </c:pt>
                <c:pt idx="155">
                  <c:v>196.91542288557216</c:v>
                </c:pt>
                <c:pt idx="156">
                  <c:v>194.7761194029851</c:v>
                </c:pt>
                <c:pt idx="157">
                  <c:v>196.4676616915423</c:v>
                </c:pt>
                <c:pt idx="158">
                  <c:v>196.91542288557216</c:v>
                </c:pt>
                <c:pt idx="159">
                  <c:v>197.01492537313436</c:v>
                </c:pt>
                <c:pt idx="160">
                  <c:v>196.86567164179107</c:v>
                </c:pt>
                <c:pt idx="161">
                  <c:v>197.81094527363189</c:v>
                </c:pt>
                <c:pt idx="162">
                  <c:v>197.36318407960201</c:v>
                </c:pt>
                <c:pt idx="163">
                  <c:v>197.71144278606965</c:v>
                </c:pt>
                <c:pt idx="164">
                  <c:v>196.86567164179107</c:v>
                </c:pt>
                <c:pt idx="165">
                  <c:v>196.91542288557216</c:v>
                </c:pt>
                <c:pt idx="166">
                  <c:v>195.72139303482589</c:v>
                </c:pt>
                <c:pt idx="167">
                  <c:v>196.16915422885575</c:v>
                </c:pt>
                <c:pt idx="168">
                  <c:v>193.63184079601993</c:v>
                </c:pt>
                <c:pt idx="169">
                  <c:v>194.72636815920399</c:v>
                </c:pt>
                <c:pt idx="170">
                  <c:v>196.71641791044777</c:v>
                </c:pt>
                <c:pt idx="171">
                  <c:v>196.81592039800998</c:v>
                </c:pt>
                <c:pt idx="172">
                  <c:v>197.41293532338312</c:v>
                </c:pt>
                <c:pt idx="173">
                  <c:v>198.10945273631842</c:v>
                </c:pt>
                <c:pt idx="174">
                  <c:v>198.15920398009953</c:v>
                </c:pt>
                <c:pt idx="175">
                  <c:v>199.15422885572141</c:v>
                </c:pt>
                <c:pt idx="176">
                  <c:v>197.91044776119406</c:v>
                </c:pt>
                <c:pt idx="177">
                  <c:v>197.5124378109453</c:v>
                </c:pt>
                <c:pt idx="178">
                  <c:v>196.36815920398013</c:v>
                </c:pt>
                <c:pt idx="179">
                  <c:v>196.91542288557216</c:v>
                </c:pt>
                <c:pt idx="180">
                  <c:v>194.82587064676619</c:v>
                </c:pt>
                <c:pt idx="181">
                  <c:v>196.16915422885575</c:v>
                </c:pt>
                <c:pt idx="182">
                  <c:v>197.06467661691545</c:v>
                </c:pt>
                <c:pt idx="183">
                  <c:v>197.26368159203983</c:v>
                </c:pt>
                <c:pt idx="184">
                  <c:v>197.91044776119406</c:v>
                </c:pt>
                <c:pt idx="185">
                  <c:v>198.10945273631842</c:v>
                </c:pt>
                <c:pt idx="186">
                  <c:v>197.01492537313436</c:v>
                </c:pt>
                <c:pt idx="187">
                  <c:v>197.26368159203983</c:v>
                </c:pt>
                <c:pt idx="188">
                  <c:v>197.06467661691545</c:v>
                </c:pt>
                <c:pt idx="189">
                  <c:v>196.51741293532339</c:v>
                </c:pt>
                <c:pt idx="190">
                  <c:v>195.72139303482589</c:v>
                </c:pt>
                <c:pt idx="191">
                  <c:v>195.37313432835822</c:v>
                </c:pt>
                <c:pt idx="192">
                  <c:v>193.03482587064678</c:v>
                </c:pt>
                <c:pt idx="193">
                  <c:v>194.17910447761196</c:v>
                </c:pt>
                <c:pt idx="194">
                  <c:v>193.63184079601993</c:v>
                </c:pt>
                <c:pt idx="195">
                  <c:v>193.63184079601993</c:v>
                </c:pt>
                <c:pt idx="196">
                  <c:v>192.83582089552243</c:v>
                </c:pt>
                <c:pt idx="197">
                  <c:v>192.0398009950249</c:v>
                </c:pt>
                <c:pt idx="198">
                  <c:v>190.94527363184082</c:v>
                </c:pt>
                <c:pt idx="199">
                  <c:v>191.29353233830847</c:v>
                </c:pt>
                <c:pt idx="200">
                  <c:v>190.8955223880597</c:v>
                </c:pt>
                <c:pt idx="201">
                  <c:v>192.08955223880599</c:v>
                </c:pt>
                <c:pt idx="202">
                  <c:v>191.1442786069652</c:v>
                </c:pt>
                <c:pt idx="203">
                  <c:v>192.33830845771146</c:v>
                </c:pt>
                <c:pt idx="204">
                  <c:v>191.24378109452738</c:v>
                </c:pt>
                <c:pt idx="205">
                  <c:v>192.38805970149255</c:v>
                </c:pt>
                <c:pt idx="206">
                  <c:v>193.0845771144279</c:v>
                </c:pt>
                <c:pt idx="207">
                  <c:v>193.23383084577117</c:v>
                </c:pt>
                <c:pt idx="208">
                  <c:v>193.18407960199008</c:v>
                </c:pt>
                <c:pt idx="209">
                  <c:v>194.07960199004978</c:v>
                </c:pt>
                <c:pt idx="210">
                  <c:v>193.58208955223884</c:v>
                </c:pt>
                <c:pt idx="211">
                  <c:v>193.78109452736319</c:v>
                </c:pt>
                <c:pt idx="212">
                  <c:v>194.27860696517416</c:v>
                </c:pt>
                <c:pt idx="213">
                  <c:v>195.42288557213934</c:v>
                </c:pt>
                <c:pt idx="214">
                  <c:v>195.77114427860698</c:v>
                </c:pt>
                <c:pt idx="215">
                  <c:v>197.61194029850748</c:v>
                </c:pt>
                <c:pt idx="216">
                  <c:v>196.16915422885575</c:v>
                </c:pt>
                <c:pt idx="217">
                  <c:v>196.4676616915423</c:v>
                </c:pt>
                <c:pt idx="218">
                  <c:v>197.76119402985077</c:v>
                </c:pt>
                <c:pt idx="219">
                  <c:v>198.70646766169156</c:v>
                </c:pt>
                <c:pt idx="220">
                  <c:v>199.10447761194033</c:v>
                </c:pt>
              </c:numCache>
            </c:numRef>
          </c:val>
          <c:smooth val="0"/>
          <c:extLst>
            <c:ext xmlns:c16="http://schemas.microsoft.com/office/drawing/2014/chart" uri="{C3380CC4-5D6E-409C-BE32-E72D297353CC}">
              <c16:uniqueId val="{00000001-44B1-48BB-AFE4-72A5DA6292BF}"/>
            </c:ext>
          </c:extLst>
        </c:ser>
        <c:dLbls>
          <c:showLegendKey val="0"/>
          <c:showVal val="0"/>
          <c:showCatName val="0"/>
          <c:showSerName val="0"/>
          <c:showPercent val="0"/>
          <c:showBubbleSize val="0"/>
        </c:dLbls>
        <c:smooth val="0"/>
        <c:axId val="746192208"/>
        <c:axId val="746191224"/>
      </c:lineChart>
      <c:dateAx>
        <c:axId val="746192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46191224"/>
        <c:crosses val="autoZero"/>
        <c:auto val="1"/>
        <c:lblOffset val="100"/>
        <c:baseTimeUnit val="months"/>
      </c:dateAx>
      <c:valAx>
        <c:axId val="746191224"/>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46192208"/>
        <c:crosses val="autoZero"/>
        <c:crossBetween val="between"/>
      </c:valAx>
      <c:spPr>
        <a:noFill/>
        <a:ln>
          <a:noFill/>
        </a:ln>
        <a:effectLst/>
      </c:spPr>
    </c:plotArea>
    <c:legend>
      <c:legendPos val="b"/>
      <c:layout>
        <c:manualLayout>
          <c:xMode val="edge"/>
          <c:yMode val="edge"/>
          <c:x val="0.15439919347829867"/>
          <c:y val="0.77487520446046521"/>
          <c:w val="0.69120149549651611"/>
          <c:h val="0.131593182133503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sz="1200"/>
              <a:t>12 mánaða verðbólga</a:t>
            </a:r>
          </a:p>
        </c:rich>
      </c:tx>
      <c:layout>
        <c:manualLayout>
          <c:xMode val="edge"/>
          <c:yMode val="edge"/>
          <c:x val="0.25232996394481833"/>
          <c:y val="3.958436417615041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0.14478177727784028"/>
          <c:y val="0.1492729956838359"/>
          <c:w val="0.80283727034120733"/>
          <c:h val="0.43566839523585033"/>
        </c:manualLayout>
      </c:layout>
      <c:lineChart>
        <c:grouping val="standard"/>
        <c:varyColors val="0"/>
        <c:ser>
          <c:idx val="0"/>
          <c:order val="0"/>
          <c:tx>
            <c:strRef>
              <c:f>'VIS01000'!$D$1</c:f>
              <c:strCache>
                <c:ptCount val="1"/>
                <c:pt idx="0">
                  <c:v>Vísitala neysluverðs</c:v>
                </c:pt>
              </c:strCache>
            </c:strRef>
          </c:tx>
          <c:spPr>
            <a:ln w="28575" cap="rnd">
              <a:solidFill>
                <a:schemeClr val="accent1"/>
              </a:solidFill>
              <a:round/>
            </a:ln>
            <a:effectLst/>
          </c:spPr>
          <c:marker>
            <c:symbol val="none"/>
          </c:marker>
          <c:cat>
            <c:numRef>
              <c:f>'VIS01000'!$A$2:$A$229</c:f>
              <c:numCache>
                <c:formatCode>mmm\-yy</c:formatCode>
                <c:ptCount val="228"/>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numCache>
            </c:numRef>
          </c:cat>
          <c:val>
            <c:numRef>
              <c:f>'VIS01000'!$D$2:$D$229</c:f>
              <c:numCache>
                <c:formatCode>0%</c:formatCode>
                <c:ptCount val="228"/>
                <c:pt idx="0">
                  <c:v>3.529411764705892E-2</c:v>
                </c:pt>
                <c:pt idx="1">
                  <c:v>4.0533606977937398E-2</c:v>
                </c:pt>
                <c:pt idx="2">
                  <c:v>3.8696537678207799E-2</c:v>
                </c:pt>
                <c:pt idx="3">
                  <c:v>4.5040485829959565E-2</c:v>
                </c:pt>
                <c:pt idx="4">
                  <c:v>5.5443548387096753E-2</c:v>
                </c:pt>
                <c:pt idx="5">
                  <c:v>6.7805123053741756E-2</c:v>
                </c:pt>
                <c:pt idx="6">
                  <c:v>7.0464767616191804E-2</c:v>
                </c:pt>
                <c:pt idx="7">
                  <c:v>7.9357106981416514E-2</c:v>
                </c:pt>
                <c:pt idx="8">
                  <c:v>8.4210526315789513E-2</c:v>
                </c:pt>
                <c:pt idx="9">
                  <c:v>8.0397022332506118E-2</c:v>
                </c:pt>
                <c:pt idx="10">
                  <c:v>8.1147946561108464E-2</c:v>
                </c:pt>
                <c:pt idx="11">
                  <c:v>8.6095992083127237E-2</c:v>
                </c:pt>
                <c:pt idx="12">
                  <c:v>9.436758893280639E-2</c:v>
                </c:pt>
                <c:pt idx="13">
                  <c:v>8.9250493096646899E-2</c:v>
                </c:pt>
                <c:pt idx="14">
                  <c:v>8.7254901960784448E-2</c:v>
                </c:pt>
                <c:pt idx="15">
                  <c:v>7.4576271186440612E-2</c:v>
                </c:pt>
                <c:pt idx="16">
                  <c:v>5.9216809933142267E-2</c:v>
                </c:pt>
                <c:pt idx="17">
                  <c:v>4.7977422389463786E-2</c:v>
                </c:pt>
                <c:pt idx="18">
                  <c:v>4.1083099906629394E-2</c:v>
                </c:pt>
                <c:pt idx="19">
                  <c:v>3.2107957189390524E-2</c:v>
                </c:pt>
                <c:pt idx="20">
                  <c:v>3.0513176144244092E-2</c:v>
                </c:pt>
                <c:pt idx="21">
                  <c:v>2.9398254478640418E-2</c:v>
                </c:pt>
                <c:pt idx="22">
                  <c:v>2.3798627002288297E-2</c:v>
                </c:pt>
                <c:pt idx="23">
                  <c:v>2.0045558086560389E-2</c:v>
                </c:pt>
                <c:pt idx="24">
                  <c:v>1.4446952595936757E-2</c:v>
                </c:pt>
                <c:pt idx="25">
                  <c:v>1.5391579900407404E-2</c:v>
                </c:pt>
                <c:pt idx="26">
                  <c:v>2.2091974752028731E-2</c:v>
                </c:pt>
                <c:pt idx="27">
                  <c:v>2.2983325822442557E-2</c:v>
                </c:pt>
                <c:pt idx="28">
                  <c:v>2.1641118124436254E-2</c:v>
                </c:pt>
                <c:pt idx="29">
                  <c:v>1.795332136445249E-2</c:v>
                </c:pt>
                <c:pt idx="30">
                  <c:v>1.5695067264573925E-2</c:v>
                </c:pt>
                <c:pt idx="31">
                  <c:v>2.0288548241659043E-2</c:v>
                </c:pt>
                <c:pt idx="32">
                  <c:v>2.243158366980702E-2</c:v>
                </c:pt>
                <c:pt idx="33">
                  <c:v>2.1865238732708736E-2</c:v>
                </c:pt>
                <c:pt idx="34">
                  <c:v>2.5033527045149828E-2</c:v>
                </c:pt>
                <c:pt idx="35">
                  <c:v>2.7244305493523857E-2</c:v>
                </c:pt>
                <c:pt idx="36">
                  <c:v>2.4032042723631575E-2</c:v>
                </c:pt>
                <c:pt idx="37">
                  <c:v>2.2737405260811361E-2</c:v>
                </c:pt>
                <c:pt idx="38">
                  <c:v>1.7644464049404451E-2</c:v>
                </c:pt>
                <c:pt idx="39">
                  <c:v>2.2026431718061623E-2</c:v>
                </c:pt>
                <c:pt idx="40">
                  <c:v>3.2215357458075911E-2</c:v>
                </c:pt>
                <c:pt idx="41">
                  <c:v>3.9241622574955892E-2</c:v>
                </c:pt>
                <c:pt idx="42">
                  <c:v>3.5761589403973559E-2</c:v>
                </c:pt>
                <c:pt idx="43">
                  <c:v>3.6676977463543814E-2</c:v>
                </c:pt>
                <c:pt idx="44">
                  <c:v>3.3786748573935821E-2</c:v>
                </c:pt>
                <c:pt idx="45">
                  <c:v>3.6681222707423577E-2</c:v>
                </c:pt>
                <c:pt idx="46">
                  <c:v>3.7505451373746057E-2</c:v>
                </c:pt>
                <c:pt idx="47">
                  <c:v>3.9130434782608692E-2</c:v>
                </c:pt>
                <c:pt idx="48">
                  <c:v>3.9548022598870025E-2</c:v>
                </c:pt>
                <c:pt idx="49">
                  <c:v>4.4899738448125559E-2</c:v>
                </c:pt>
                <c:pt idx="50">
                  <c:v>4.6814044213264072E-2</c:v>
                </c:pt>
                <c:pt idx="51">
                  <c:v>4.31034482758621E-2</c:v>
                </c:pt>
                <c:pt idx="52">
                  <c:v>2.9072253099615253E-2</c:v>
                </c:pt>
                <c:pt idx="53">
                  <c:v>2.8425965210012727E-2</c:v>
                </c:pt>
                <c:pt idx="54">
                  <c:v>3.4526854219948833E-2</c:v>
                </c:pt>
                <c:pt idx="55">
                  <c:v>3.6658141517476484E-2</c:v>
                </c:pt>
                <c:pt idx="56">
                  <c:v>4.7962648556876042E-2</c:v>
                </c:pt>
                <c:pt idx="57">
                  <c:v>4.6335299073293923E-2</c:v>
                </c:pt>
                <c:pt idx="58">
                  <c:v>4.2454812946616238E-2</c:v>
                </c:pt>
                <c:pt idx="59">
                  <c:v>4.1422594142259461E-2</c:v>
                </c:pt>
                <c:pt idx="60">
                  <c:v>4.3896321070234112E-2</c:v>
                </c:pt>
                <c:pt idx="61">
                  <c:v>4.0884438881935825E-2</c:v>
                </c:pt>
                <c:pt idx="62">
                  <c:v>4.4720496894409933E-2</c:v>
                </c:pt>
                <c:pt idx="63">
                  <c:v>5.4545454545454453E-2</c:v>
                </c:pt>
                <c:pt idx="64">
                  <c:v>7.5612796011632621E-2</c:v>
                </c:pt>
                <c:pt idx="65">
                  <c:v>8.0445544554455406E-2</c:v>
                </c:pt>
                <c:pt idx="66">
                  <c:v>8.4054388133498303E-2</c:v>
                </c:pt>
                <c:pt idx="67">
                  <c:v>8.5526315789473673E-2</c:v>
                </c:pt>
                <c:pt idx="68">
                  <c:v>7.5739165654111096E-2</c:v>
                </c:pt>
                <c:pt idx="69">
                  <c:v>7.1658615136875881E-2</c:v>
                </c:pt>
                <c:pt idx="70">
                  <c:v>7.2983870967741948E-2</c:v>
                </c:pt>
                <c:pt idx="71">
                  <c:v>6.950582563278429E-2</c:v>
                </c:pt>
                <c:pt idx="72">
                  <c:v>6.8882659191029205E-2</c:v>
                </c:pt>
                <c:pt idx="73">
                  <c:v>7.4148296593186336E-2</c:v>
                </c:pt>
                <c:pt idx="74">
                  <c:v>5.866032500990892E-2</c:v>
                </c:pt>
                <c:pt idx="75">
                  <c:v>5.2899686520376132E-2</c:v>
                </c:pt>
                <c:pt idx="76">
                  <c:v>4.6736191579760611E-2</c:v>
                </c:pt>
                <c:pt idx="77">
                  <c:v>4.0091638029782439E-2</c:v>
                </c:pt>
                <c:pt idx="78">
                  <c:v>3.7628278221208511E-2</c:v>
                </c:pt>
                <c:pt idx="79">
                  <c:v>3.446969696969715E-2</c:v>
                </c:pt>
                <c:pt idx="80">
                  <c:v>4.1792168674698704E-2</c:v>
                </c:pt>
                <c:pt idx="81">
                  <c:v>4.4703230653643899E-2</c:v>
                </c:pt>
                <c:pt idx="82">
                  <c:v>5.1860202931228727E-2</c:v>
                </c:pt>
                <c:pt idx="83">
                  <c:v>5.8602554470323254E-2</c:v>
                </c:pt>
                <c:pt idx="84">
                  <c:v>5.7699512926189689E-2</c:v>
                </c:pt>
                <c:pt idx="85">
                  <c:v>6.7910447761194037E-2</c:v>
                </c:pt>
                <c:pt idx="86">
                  <c:v>8.723324597529003E-2</c:v>
                </c:pt>
                <c:pt idx="87">
                  <c:v>0.11760327502791235</c:v>
                </c:pt>
                <c:pt idx="88">
                  <c:v>0.12324723247232461</c:v>
                </c:pt>
                <c:pt idx="89">
                  <c:v>0.12738619676945695</c:v>
                </c:pt>
                <c:pt idx="90">
                  <c:v>0.13553113553113549</c:v>
                </c:pt>
                <c:pt idx="91">
                  <c:v>0.14536799707067005</c:v>
                </c:pt>
                <c:pt idx="92">
                  <c:v>0.14022406938923027</c:v>
                </c:pt>
                <c:pt idx="93">
                  <c:v>0.15893563466379002</c:v>
                </c:pt>
                <c:pt idx="94">
                  <c:v>0.17148981779206851</c:v>
                </c:pt>
                <c:pt idx="95">
                  <c:v>0.18133427963094384</c:v>
                </c:pt>
                <c:pt idx="96">
                  <c:v>0.18597236981934118</c:v>
                </c:pt>
                <c:pt idx="97">
                  <c:v>0.17575122292103429</c:v>
                </c:pt>
                <c:pt idx="98">
                  <c:v>0.15185950413223148</c:v>
                </c:pt>
                <c:pt idx="99">
                  <c:v>0.11888111888111874</c:v>
                </c:pt>
                <c:pt idx="100">
                  <c:v>0.116294349540079</c:v>
                </c:pt>
                <c:pt idx="101">
                  <c:v>0.12178443503744707</c:v>
                </c:pt>
                <c:pt idx="102">
                  <c:v>0.11322580645161295</c:v>
                </c:pt>
                <c:pt idx="103">
                  <c:v>0.10901534526854206</c:v>
                </c:pt>
                <c:pt idx="104">
                  <c:v>0.10808240887480203</c:v>
                </c:pt>
                <c:pt idx="105">
                  <c:v>9.7114489605957255E-2</c:v>
                </c:pt>
                <c:pt idx="106">
                  <c:v>8.6306800853918952E-2</c:v>
                </c:pt>
                <c:pt idx="107">
                  <c:v>7.5097626914989446E-2</c:v>
                </c:pt>
                <c:pt idx="108">
                  <c:v>6.5710872162485057E-2</c:v>
                </c:pt>
                <c:pt idx="109">
                  <c:v>7.2511144130757765E-2</c:v>
                </c:pt>
                <c:pt idx="110">
                  <c:v>8.4902840059790652E-2</c:v>
                </c:pt>
                <c:pt idx="111">
                  <c:v>8.2738095238095166E-2</c:v>
                </c:pt>
                <c:pt idx="112">
                  <c:v>7.5044143613890446E-2</c:v>
                </c:pt>
                <c:pt idx="113">
                  <c:v>5.6894049346879694E-2</c:v>
                </c:pt>
                <c:pt idx="114">
                  <c:v>4.8101999420457675E-2</c:v>
                </c:pt>
                <c:pt idx="115">
                  <c:v>4.5257999423465201E-2</c:v>
                </c:pt>
                <c:pt idx="116">
                  <c:v>3.7185354691075423E-2</c:v>
                </c:pt>
                <c:pt idx="117">
                  <c:v>3.308823529411753E-2</c:v>
                </c:pt>
                <c:pt idx="118">
                  <c:v>2.6108927568781581E-2</c:v>
                </c:pt>
                <c:pt idx="119">
                  <c:v>2.4587873707739627E-2</c:v>
                </c:pt>
                <c:pt idx="120">
                  <c:v>1.8497757847533602E-2</c:v>
                </c:pt>
                <c:pt idx="121">
                  <c:v>1.8841784427819475E-2</c:v>
                </c:pt>
                <c:pt idx="122">
                  <c:v>2.2871314411683663E-2</c:v>
                </c:pt>
                <c:pt idx="123">
                  <c:v>2.8312259483232571E-2</c:v>
                </c:pt>
                <c:pt idx="124">
                  <c:v>3.3670955379140555E-2</c:v>
                </c:pt>
                <c:pt idx="125">
                  <c:v>4.229607250755274E-2</c:v>
                </c:pt>
                <c:pt idx="126">
                  <c:v>5.0317943046723768E-2</c:v>
                </c:pt>
                <c:pt idx="127">
                  <c:v>5.0468836183121812E-2</c:v>
                </c:pt>
                <c:pt idx="128">
                  <c:v>5.7087699944842862E-2</c:v>
                </c:pt>
                <c:pt idx="129">
                  <c:v>5.2833287708732524E-2</c:v>
                </c:pt>
                <c:pt idx="130">
                  <c:v>5.2257181942544584E-2</c:v>
                </c:pt>
                <c:pt idx="131">
                  <c:v>5.2631578947368363E-2</c:v>
                </c:pt>
                <c:pt idx="132">
                  <c:v>6.5217391304347894E-2</c:v>
                </c:pt>
                <c:pt idx="133">
                  <c:v>6.3366875169975634E-2</c:v>
                </c:pt>
                <c:pt idx="134">
                  <c:v>6.438577586206895E-2</c:v>
                </c:pt>
                <c:pt idx="135">
                  <c:v>6.4421277733226257E-2</c:v>
                </c:pt>
                <c:pt idx="136">
                  <c:v>5.429025423728806E-2</c:v>
                </c:pt>
                <c:pt idx="137">
                  <c:v>5.428194993412383E-2</c:v>
                </c:pt>
                <c:pt idx="138">
                  <c:v>4.5538299552513761E-2</c:v>
                </c:pt>
                <c:pt idx="139">
                  <c:v>4.12181674980312E-2</c:v>
                </c:pt>
                <c:pt idx="140">
                  <c:v>4.2525436994521382E-2</c:v>
                </c:pt>
                <c:pt idx="141">
                  <c:v>4.1861674466978638E-2</c:v>
                </c:pt>
                <c:pt idx="142">
                  <c:v>4.5241809672386779E-2</c:v>
                </c:pt>
                <c:pt idx="143">
                  <c:v>4.1968911917098506E-2</c:v>
                </c:pt>
                <c:pt idx="144">
                  <c:v>4.1849651252906295E-2</c:v>
                </c:pt>
                <c:pt idx="145">
                  <c:v>4.833759590792841E-2</c:v>
                </c:pt>
                <c:pt idx="146">
                  <c:v>3.9483675018982423E-2</c:v>
                </c:pt>
                <c:pt idx="147">
                  <c:v>3.3400301356102391E-2</c:v>
                </c:pt>
                <c:pt idx="148">
                  <c:v>3.3157498116051176E-2</c:v>
                </c:pt>
                <c:pt idx="149">
                  <c:v>3.3491627093226617E-2</c:v>
                </c:pt>
                <c:pt idx="150">
                  <c:v>3.8267875125881146E-2</c:v>
                </c:pt>
                <c:pt idx="151">
                  <c:v>4.3368633383761956E-2</c:v>
                </c:pt>
                <c:pt idx="152">
                  <c:v>3.9039039039038936E-2</c:v>
                </c:pt>
                <c:pt idx="153">
                  <c:v>3.6186673321687124E-2</c:v>
                </c:pt>
                <c:pt idx="154">
                  <c:v>3.656716417910455E-2</c:v>
                </c:pt>
                <c:pt idx="155">
                  <c:v>4.1521631029338701E-2</c:v>
                </c:pt>
                <c:pt idx="156">
                  <c:v>3.1242251425737555E-2</c:v>
                </c:pt>
                <c:pt idx="157">
                  <c:v>2.1468650890461127E-2</c:v>
                </c:pt>
                <c:pt idx="158">
                  <c:v>2.1913805697589384E-2</c:v>
                </c:pt>
                <c:pt idx="159">
                  <c:v>2.3086269744835963E-2</c:v>
                </c:pt>
                <c:pt idx="160">
                  <c:v>2.4313153415998157E-2</c:v>
                </c:pt>
                <c:pt idx="161">
                  <c:v>2.2490931076178944E-2</c:v>
                </c:pt>
                <c:pt idx="162">
                  <c:v>2.352085354025224E-2</c:v>
                </c:pt>
                <c:pt idx="163">
                  <c:v>2.2474625422909567E-2</c:v>
                </c:pt>
                <c:pt idx="164">
                  <c:v>1.7822736030828512E-2</c:v>
                </c:pt>
                <c:pt idx="165">
                  <c:v>1.9267822736030782E-2</c:v>
                </c:pt>
                <c:pt idx="166">
                  <c:v>1.0319174466042691E-2</c:v>
                </c:pt>
                <c:pt idx="167">
                  <c:v>8.1164955836716679E-3</c:v>
                </c:pt>
                <c:pt idx="168">
                  <c:v>8.1750420774224786E-3</c:v>
                </c:pt>
                <c:pt idx="169">
                  <c:v>8.1203725818008721E-3</c:v>
                </c:pt>
                <c:pt idx="170">
                  <c:v>1.5963783654991737E-2</c:v>
                </c:pt>
                <c:pt idx="171">
                  <c:v>1.4251781472684133E-2</c:v>
                </c:pt>
                <c:pt idx="172">
                  <c:v>1.6377877996677004E-2</c:v>
                </c:pt>
                <c:pt idx="173">
                  <c:v>1.5373699148533593E-2</c:v>
                </c:pt>
                <c:pt idx="174">
                  <c:v>1.8715944089078285E-2</c:v>
                </c:pt>
                <c:pt idx="175">
                  <c:v>2.1744268494445773E-2</c:v>
                </c:pt>
                <c:pt idx="176">
                  <c:v>1.8930430667297715E-2</c:v>
                </c:pt>
                <c:pt idx="177">
                  <c:v>1.8194706994328902E-2</c:v>
                </c:pt>
                <c:pt idx="178">
                  <c:v>1.9952494061757697E-2</c:v>
                </c:pt>
                <c:pt idx="179">
                  <c:v>2.0127871181624402E-2</c:v>
                </c:pt>
                <c:pt idx="180">
                  <c:v>2.1464345337467217E-2</c:v>
                </c:pt>
                <c:pt idx="181">
                  <c:v>2.1558872305140975E-2</c:v>
                </c:pt>
                <c:pt idx="182">
                  <c:v>1.5009380863039379E-2</c:v>
                </c:pt>
                <c:pt idx="183">
                  <c:v>1.5690866510538637E-2</c:v>
                </c:pt>
                <c:pt idx="184">
                  <c:v>1.7048108360579128E-2</c:v>
                </c:pt>
                <c:pt idx="185">
                  <c:v>1.6305613789890483E-2</c:v>
                </c:pt>
                <c:pt idx="186">
                  <c:v>1.1395348837209163E-2</c:v>
                </c:pt>
                <c:pt idx="187">
                  <c:v>9.4841545223223189E-3</c:v>
                </c:pt>
                <c:pt idx="188">
                  <c:v>1.8346493265211317E-2</c:v>
                </c:pt>
                <c:pt idx="189">
                  <c:v>1.7637502900905044E-2</c:v>
                </c:pt>
                <c:pt idx="190">
                  <c:v>2.0959478341872284E-2</c:v>
                </c:pt>
                <c:pt idx="191">
                  <c:v>1.9034354688950872E-2</c:v>
                </c:pt>
                <c:pt idx="192">
                  <c:v>1.9145458790567282E-2</c:v>
                </c:pt>
                <c:pt idx="193">
                  <c:v>1.9480519480519654E-2</c:v>
                </c:pt>
                <c:pt idx="194">
                  <c:v>1.6404805914972176E-2</c:v>
                </c:pt>
                <c:pt idx="195">
                  <c:v>1.9368226884943551E-2</c:v>
                </c:pt>
                <c:pt idx="196">
                  <c:v>1.7221584385763489E-2</c:v>
                </c:pt>
                <c:pt idx="197">
                  <c:v>1.5356406142562395E-2</c:v>
                </c:pt>
                <c:pt idx="198">
                  <c:v>1.8395033340997902E-2</c:v>
                </c:pt>
                <c:pt idx="199">
                  <c:v>1.7415215398716821E-2</c:v>
                </c:pt>
                <c:pt idx="200">
                  <c:v>1.3911060433295486E-2</c:v>
                </c:pt>
                <c:pt idx="201">
                  <c:v>1.8700114025085535E-2</c:v>
                </c:pt>
                <c:pt idx="202">
                  <c:v>1.7335766423357768E-2</c:v>
                </c:pt>
                <c:pt idx="203">
                  <c:v>1.8678815489749478E-2</c:v>
                </c:pt>
                <c:pt idx="204">
                  <c:v>2.3596792668957534E-2</c:v>
                </c:pt>
                <c:pt idx="205">
                  <c:v>2.2520473157415788E-2</c:v>
                </c:pt>
                <c:pt idx="206">
                  <c:v>2.7506251420777561E-2</c:v>
                </c:pt>
                <c:pt idx="207">
                  <c:v>2.2845510065595986E-2</c:v>
                </c:pt>
                <c:pt idx="208">
                  <c:v>1.9864559819413152E-2</c:v>
                </c:pt>
                <c:pt idx="209">
                  <c:v>2.6185101580135539E-2</c:v>
                </c:pt>
                <c:pt idx="210">
                  <c:v>2.6868367577331354E-2</c:v>
                </c:pt>
                <c:pt idx="211">
                  <c:v>2.635135135135136E-2</c:v>
                </c:pt>
                <c:pt idx="212">
                  <c:v>2.7440395861448419E-2</c:v>
                </c:pt>
                <c:pt idx="213">
                  <c:v>2.8430714125811551E-2</c:v>
                </c:pt>
                <c:pt idx="214">
                  <c:v>3.2511210762331766E-2</c:v>
                </c:pt>
                <c:pt idx="215">
                  <c:v>3.7343470483005348E-2</c:v>
                </c:pt>
                <c:pt idx="216">
                  <c:v>3.401969561324969E-2</c:v>
                </c:pt>
                <c:pt idx="217">
                  <c:v>2.9810901001112278E-2</c:v>
                </c:pt>
                <c:pt idx="218">
                  <c:v>2.9424778761061976E-2</c:v>
                </c:pt>
                <c:pt idx="219">
                  <c:v>3.2728881026094614E-2</c:v>
                </c:pt>
                <c:pt idx="220">
                  <c:v>3.5856573705179251E-2</c:v>
                </c:pt>
              </c:numCache>
            </c:numRef>
          </c:val>
          <c:smooth val="0"/>
          <c:extLst>
            <c:ext xmlns:c16="http://schemas.microsoft.com/office/drawing/2014/chart" uri="{C3380CC4-5D6E-409C-BE32-E72D297353CC}">
              <c16:uniqueId val="{00000000-356C-4D46-AA9A-BB3574593E0A}"/>
            </c:ext>
          </c:extLst>
        </c:ser>
        <c:ser>
          <c:idx val="1"/>
          <c:order val="1"/>
          <c:tx>
            <c:strRef>
              <c:f>'VIS01000'!$E$1</c:f>
              <c:strCache>
                <c:ptCount val="1"/>
                <c:pt idx="0">
                  <c:v>Vísitala neysluverðs án húsnæðis</c:v>
                </c:pt>
              </c:strCache>
            </c:strRef>
          </c:tx>
          <c:spPr>
            <a:ln w="28575" cap="rnd">
              <a:solidFill>
                <a:schemeClr val="accent2"/>
              </a:solidFill>
              <a:round/>
            </a:ln>
            <a:effectLst/>
          </c:spPr>
          <c:marker>
            <c:symbol val="none"/>
          </c:marker>
          <c:cat>
            <c:numRef>
              <c:f>'VIS01000'!$A$2:$A$229</c:f>
              <c:numCache>
                <c:formatCode>mmm\-yy</c:formatCode>
                <c:ptCount val="228"/>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numCache>
            </c:numRef>
          </c:cat>
          <c:val>
            <c:numRef>
              <c:f>'VIS01000'!$E$2:$E$229</c:f>
              <c:numCache>
                <c:formatCode>0%</c:formatCode>
                <c:ptCount val="228"/>
                <c:pt idx="0">
                  <c:v>2.8659160696008268E-2</c:v>
                </c:pt>
                <c:pt idx="1">
                  <c:v>3.2871083718541305E-2</c:v>
                </c:pt>
                <c:pt idx="2">
                  <c:v>3.4747061829330628E-2</c:v>
                </c:pt>
                <c:pt idx="3">
                  <c:v>4.2196237925775426E-2</c:v>
                </c:pt>
                <c:pt idx="4">
                  <c:v>5.530187721968538E-2</c:v>
                </c:pt>
                <c:pt idx="5">
                  <c:v>7.0814365199797669E-2</c:v>
                </c:pt>
                <c:pt idx="6">
                  <c:v>7.3403720462543953E-2</c:v>
                </c:pt>
                <c:pt idx="7">
                  <c:v>8.3502024291497889E-2</c:v>
                </c:pt>
                <c:pt idx="8">
                  <c:v>8.9944416371904978E-2</c:v>
                </c:pt>
                <c:pt idx="9">
                  <c:v>8.5957021489255547E-2</c:v>
                </c:pt>
                <c:pt idx="10">
                  <c:v>8.7780548628428878E-2</c:v>
                </c:pt>
                <c:pt idx="11">
                  <c:v>9.3859211183225044E-2</c:v>
                </c:pt>
                <c:pt idx="12">
                  <c:v>9.9502487562189046E-2</c:v>
                </c:pt>
                <c:pt idx="13">
                  <c:v>9.4977623073097872E-2</c:v>
                </c:pt>
                <c:pt idx="14">
                  <c:v>9.2345679012345583E-2</c:v>
                </c:pt>
                <c:pt idx="15">
                  <c:v>7.7073170731707386E-2</c:v>
                </c:pt>
                <c:pt idx="16">
                  <c:v>6.1057692307692202E-2</c:v>
                </c:pt>
                <c:pt idx="17">
                  <c:v>4.7709022201228191E-2</c:v>
                </c:pt>
                <c:pt idx="18">
                  <c:v>3.8875878220140603E-2</c:v>
                </c:pt>
                <c:pt idx="19">
                  <c:v>2.8491359177954312E-2</c:v>
                </c:pt>
                <c:pt idx="20">
                  <c:v>2.5034770514603677E-2</c:v>
                </c:pt>
                <c:pt idx="21">
                  <c:v>2.3469857340082889E-2</c:v>
                </c:pt>
                <c:pt idx="22">
                  <c:v>1.6506189821182904E-2</c:v>
                </c:pt>
                <c:pt idx="23">
                  <c:v>1.0497489730716625E-2</c:v>
                </c:pt>
                <c:pt idx="24">
                  <c:v>3.1674208144796268E-3</c:v>
                </c:pt>
                <c:pt idx="25">
                  <c:v>3.1789282470482405E-3</c:v>
                </c:pt>
                <c:pt idx="26">
                  <c:v>9.493670886076E-3</c:v>
                </c:pt>
                <c:pt idx="27">
                  <c:v>1.1322463768115965E-2</c:v>
                </c:pt>
                <c:pt idx="28">
                  <c:v>8.6089714544630436E-3</c:v>
                </c:pt>
                <c:pt idx="29">
                  <c:v>3.6068530207393756E-3</c:v>
                </c:pt>
                <c:pt idx="30">
                  <c:v>0</c:v>
                </c:pt>
                <c:pt idx="31">
                  <c:v>3.6330608537693543E-3</c:v>
                </c:pt>
                <c:pt idx="32">
                  <c:v>7.2365445499773529E-3</c:v>
                </c:pt>
                <c:pt idx="33">
                  <c:v>5.8453237410072134E-3</c:v>
                </c:pt>
                <c:pt idx="34">
                  <c:v>1.0825439783491264E-2</c:v>
                </c:pt>
                <c:pt idx="35">
                  <c:v>1.4905149051490429E-2</c:v>
                </c:pt>
                <c:pt idx="36">
                  <c:v>1.2629679747406364E-2</c:v>
                </c:pt>
                <c:pt idx="37">
                  <c:v>1.1770031688546734E-2</c:v>
                </c:pt>
                <c:pt idx="38">
                  <c:v>7.1652485445587999E-3</c:v>
                </c:pt>
                <c:pt idx="39">
                  <c:v>1.1643528884908161E-2</c:v>
                </c:pt>
                <c:pt idx="40">
                  <c:v>2.1563342318059453E-2</c:v>
                </c:pt>
                <c:pt idx="41">
                  <c:v>2.7403414195867004E-2</c:v>
                </c:pt>
                <c:pt idx="42">
                  <c:v>2.6600541027953062E-2</c:v>
                </c:pt>
                <c:pt idx="43">
                  <c:v>2.8506787330316863E-2</c:v>
                </c:pt>
                <c:pt idx="44">
                  <c:v>2.4696901661428017E-2</c:v>
                </c:pt>
                <c:pt idx="45">
                  <c:v>2.7268663388466896E-2</c:v>
                </c:pt>
                <c:pt idx="46">
                  <c:v>2.5435073627844806E-2</c:v>
                </c:pt>
                <c:pt idx="47">
                  <c:v>2.5812194036493263E-2</c:v>
                </c:pt>
                <c:pt idx="48">
                  <c:v>2.0935412026725997E-2</c:v>
                </c:pt>
                <c:pt idx="49">
                  <c:v>2.2818791946308759E-2</c:v>
                </c:pt>
                <c:pt idx="50">
                  <c:v>2.0008892841262726E-2</c:v>
                </c:pt>
                <c:pt idx="51">
                  <c:v>1.0624169986719778E-2</c:v>
                </c:pt>
                <c:pt idx="52">
                  <c:v>0</c:v>
                </c:pt>
                <c:pt idx="53">
                  <c:v>-2.1862702229995534E-3</c:v>
                </c:pt>
                <c:pt idx="54">
                  <c:v>8.7834870443570523E-4</c:v>
                </c:pt>
                <c:pt idx="55">
                  <c:v>8.7989441267044555E-4</c:v>
                </c:pt>
                <c:pt idx="56">
                  <c:v>1.4022787028922012E-2</c:v>
                </c:pt>
                <c:pt idx="57">
                  <c:v>1.1749347258485532E-2</c:v>
                </c:pt>
                <c:pt idx="58">
                  <c:v>7.397737162750273E-3</c:v>
                </c:pt>
                <c:pt idx="59">
                  <c:v>6.5075921908894774E-3</c:v>
                </c:pt>
                <c:pt idx="60">
                  <c:v>1.0034904013961565E-2</c:v>
                </c:pt>
                <c:pt idx="61">
                  <c:v>1.0061242344707066E-2</c:v>
                </c:pt>
                <c:pt idx="62">
                  <c:v>1.8308631211856996E-2</c:v>
                </c:pt>
                <c:pt idx="63">
                  <c:v>3.4165571616294299E-2</c:v>
                </c:pt>
                <c:pt idx="64">
                  <c:v>5.3649956024626189E-2</c:v>
                </c:pt>
                <c:pt idx="65">
                  <c:v>6.0473269062226276E-2</c:v>
                </c:pt>
                <c:pt idx="66">
                  <c:v>6.6257130320315882E-2</c:v>
                </c:pt>
                <c:pt idx="67">
                  <c:v>7.1208791208791089E-2</c:v>
                </c:pt>
                <c:pt idx="68">
                  <c:v>5.9636992221261842E-2</c:v>
                </c:pt>
                <c:pt idx="69">
                  <c:v>5.6344086021505424E-2</c:v>
                </c:pt>
                <c:pt idx="70">
                  <c:v>5.8315334773218153E-2</c:v>
                </c:pt>
                <c:pt idx="71">
                  <c:v>5.6034482758620774E-2</c:v>
                </c:pt>
                <c:pt idx="72">
                  <c:v>5.9611231101512008E-2</c:v>
                </c:pt>
                <c:pt idx="73">
                  <c:v>6.2364660025985286E-2</c:v>
                </c:pt>
                <c:pt idx="74">
                  <c:v>4.1095890410958846E-2</c:v>
                </c:pt>
                <c:pt idx="75">
                  <c:v>3.2189750105887205E-2</c:v>
                </c:pt>
                <c:pt idx="76">
                  <c:v>2.5459098497495836E-2</c:v>
                </c:pt>
                <c:pt idx="77">
                  <c:v>1.7355371900826366E-2</c:v>
                </c:pt>
                <c:pt idx="78">
                  <c:v>1.1934156378600846E-2</c:v>
                </c:pt>
                <c:pt idx="79">
                  <c:v>5.3344275748872239E-3</c:v>
                </c:pt>
                <c:pt idx="80">
                  <c:v>1.0603588907014849E-2</c:v>
                </c:pt>
                <c:pt idx="81">
                  <c:v>1.2622149837133501E-2</c:v>
                </c:pt>
                <c:pt idx="82">
                  <c:v>1.9183673469387763E-2</c:v>
                </c:pt>
                <c:pt idx="83">
                  <c:v>2.6122448979591928E-2</c:v>
                </c:pt>
                <c:pt idx="84">
                  <c:v>2.3236852833265376E-2</c:v>
                </c:pt>
                <c:pt idx="85">
                  <c:v>3.9135752140236457E-2</c:v>
                </c:pt>
                <c:pt idx="86">
                  <c:v>6.3733552631578982E-2</c:v>
                </c:pt>
                <c:pt idx="87">
                  <c:v>0.10627821091505973</c:v>
                </c:pt>
                <c:pt idx="88">
                  <c:v>0.11355311355311359</c:v>
                </c:pt>
                <c:pt idx="89">
                  <c:v>0.12063363119415116</c:v>
                </c:pt>
                <c:pt idx="90">
                  <c:v>0.13176087840585615</c:v>
                </c:pt>
                <c:pt idx="91">
                  <c:v>0.14612244897959181</c:v>
                </c:pt>
                <c:pt idx="92">
                  <c:v>0.14729620661824061</c:v>
                </c:pt>
                <c:pt idx="93">
                  <c:v>0.17772416566143945</c:v>
                </c:pt>
                <c:pt idx="94">
                  <c:v>0.19463356027232681</c:v>
                </c:pt>
                <c:pt idx="95">
                  <c:v>0.20684168655529023</c:v>
                </c:pt>
                <c:pt idx="96">
                  <c:v>0.21394422310756966</c:v>
                </c:pt>
                <c:pt idx="97">
                  <c:v>0.21027854060415851</c:v>
                </c:pt>
                <c:pt idx="98">
                  <c:v>0.19443370699652118</c:v>
                </c:pt>
                <c:pt idx="99">
                  <c:v>0.15578635014836784</c:v>
                </c:pt>
                <c:pt idx="100">
                  <c:v>0.15533625730994149</c:v>
                </c:pt>
                <c:pt idx="101">
                  <c:v>0.16745197535338918</c:v>
                </c:pt>
                <c:pt idx="102">
                  <c:v>0.1638519583183613</c:v>
                </c:pt>
                <c:pt idx="103">
                  <c:v>0.16132478632478642</c:v>
                </c:pt>
                <c:pt idx="104">
                  <c:v>0.15687653886739339</c:v>
                </c:pt>
                <c:pt idx="105">
                  <c:v>0.13519972686923865</c:v>
                </c:pt>
                <c:pt idx="106">
                  <c:v>0.12537713711029164</c:v>
                </c:pt>
                <c:pt idx="107">
                  <c:v>0.11338167435728419</c:v>
                </c:pt>
                <c:pt idx="108">
                  <c:v>0.10895963242533635</c:v>
                </c:pt>
                <c:pt idx="109">
                  <c:v>0.10988654781199347</c:v>
                </c:pt>
                <c:pt idx="110">
                  <c:v>0.11974110032362462</c:v>
                </c:pt>
                <c:pt idx="111">
                  <c:v>0.11328626444159173</c:v>
                </c:pt>
                <c:pt idx="112">
                  <c:v>0.10060107560898435</c:v>
                </c:pt>
                <c:pt idx="113">
                  <c:v>7.513194660043454E-2</c:v>
                </c:pt>
                <c:pt idx="114">
                  <c:v>6.0821241123803826E-2</c:v>
                </c:pt>
                <c:pt idx="115">
                  <c:v>5.7651027292241475E-2</c:v>
                </c:pt>
                <c:pt idx="116">
                  <c:v>4.8647005168744206E-2</c:v>
                </c:pt>
                <c:pt idx="117">
                  <c:v>4.5714285714285596E-2</c:v>
                </c:pt>
                <c:pt idx="118">
                  <c:v>3.6639857015192234E-2</c:v>
                </c:pt>
                <c:pt idx="119">
                  <c:v>3.4635879218472443E-2</c:v>
                </c:pt>
                <c:pt idx="120">
                  <c:v>2.4267534773601884E-2</c:v>
                </c:pt>
                <c:pt idx="121">
                  <c:v>2.2488317757009435E-2</c:v>
                </c:pt>
                <c:pt idx="122">
                  <c:v>2.2832369942196395E-2</c:v>
                </c:pt>
                <c:pt idx="123">
                  <c:v>2.680887863937742E-2</c:v>
                </c:pt>
                <c:pt idx="124">
                  <c:v>3.1330842196033437E-2</c:v>
                </c:pt>
                <c:pt idx="125">
                  <c:v>4.1582442968524314E-2</c:v>
                </c:pt>
                <c:pt idx="126">
                  <c:v>4.7438882421420026E-2</c:v>
                </c:pt>
                <c:pt idx="127">
                  <c:v>4.7260075384169431E-2</c:v>
                </c:pt>
                <c:pt idx="128">
                  <c:v>5.5088431429399787E-2</c:v>
                </c:pt>
                <c:pt idx="129">
                  <c:v>4.9755536381938414E-2</c:v>
                </c:pt>
                <c:pt idx="130">
                  <c:v>4.7126436781609105E-2</c:v>
                </c:pt>
                <c:pt idx="131">
                  <c:v>4.6351931330472107E-2</c:v>
                </c:pt>
                <c:pt idx="132">
                  <c:v>5.720889916209182E-2</c:v>
                </c:pt>
                <c:pt idx="133">
                  <c:v>5.9982862039417384E-2</c:v>
                </c:pt>
                <c:pt idx="134">
                  <c:v>6.2164453235377337E-2</c:v>
                </c:pt>
                <c:pt idx="135">
                  <c:v>6.3166760247052256E-2</c:v>
                </c:pt>
                <c:pt idx="136">
                  <c:v>5.4626532887402268E-2</c:v>
                </c:pt>
                <c:pt idx="137">
                  <c:v>5.544774050457435E-2</c:v>
                </c:pt>
                <c:pt idx="138">
                  <c:v>4.7235343150875186E-2</c:v>
                </c:pt>
                <c:pt idx="139">
                  <c:v>4.2635658914728758E-2</c:v>
                </c:pt>
                <c:pt idx="140">
                  <c:v>4.5067326188513501E-2</c:v>
                </c:pt>
                <c:pt idx="141">
                  <c:v>4.6849315068493214E-2</c:v>
                </c:pt>
                <c:pt idx="142">
                  <c:v>5.2414928649835435E-2</c:v>
                </c:pt>
                <c:pt idx="143">
                  <c:v>4.8126879956248425E-2</c:v>
                </c:pt>
                <c:pt idx="144">
                  <c:v>4.9740366220278887E-2</c:v>
                </c:pt>
                <c:pt idx="145">
                  <c:v>5.6049582322823976E-2</c:v>
                </c:pt>
                <c:pt idx="146">
                  <c:v>4.4160681032189508E-2</c:v>
                </c:pt>
                <c:pt idx="147">
                  <c:v>3.512014787430684E-2</c:v>
                </c:pt>
                <c:pt idx="148">
                  <c:v>3.4090909090909172E-2</c:v>
                </c:pt>
                <c:pt idx="149">
                  <c:v>3.388494877856596E-2</c:v>
                </c:pt>
                <c:pt idx="150">
                  <c:v>3.7941098434598031E-2</c:v>
                </c:pt>
                <c:pt idx="151">
                  <c:v>4.2485395645246893E-2</c:v>
                </c:pt>
                <c:pt idx="152">
                  <c:v>3.6550092032605841E-2</c:v>
                </c:pt>
                <c:pt idx="153">
                  <c:v>3.0358544883538174E-2</c:v>
                </c:pt>
                <c:pt idx="154">
                  <c:v>2.8683181225554133E-2</c:v>
                </c:pt>
                <c:pt idx="155">
                  <c:v>3.2611531437516383E-2</c:v>
                </c:pt>
                <c:pt idx="156">
                  <c:v>1.9265816193699603E-2</c:v>
                </c:pt>
                <c:pt idx="157">
                  <c:v>7.6550140341924422E-3</c:v>
                </c:pt>
                <c:pt idx="158">
                  <c:v>8.4076433121018646E-3</c:v>
                </c:pt>
                <c:pt idx="159">
                  <c:v>1.0204081632652962E-2</c:v>
                </c:pt>
                <c:pt idx="160">
                  <c:v>1.1244569384104119E-2</c:v>
                </c:pt>
                <c:pt idx="161">
                  <c:v>1.0162601626016343E-2</c:v>
                </c:pt>
                <c:pt idx="162">
                  <c:v>1.4059304703476494E-2</c:v>
                </c:pt>
                <c:pt idx="163">
                  <c:v>1.2226184411614716E-2</c:v>
                </c:pt>
                <c:pt idx="164">
                  <c:v>3.8051750380516669E-3</c:v>
                </c:pt>
                <c:pt idx="165">
                  <c:v>5.3340106680213051E-3</c:v>
                </c:pt>
                <c:pt idx="166">
                  <c:v>-2.7883396704689867E-3</c:v>
                </c:pt>
                <c:pt idx="167">
                  <c:v>-3.7897928246589663E-3</c:v>
                </c:pt>
                <c:pt idx="168">
                  <c:v>-5.8748403575989983E-3</c:v>
                </c:pt>
                <c:pt idx="169">
                  <c:v>-8.8630032919726487E-3</c:v>
                </c:pt>
                <c:pt idx="170">
                  <c:v>-1.0106114199091021E-3</c:v>
                </c:pt>
                <c:pt idx="171">
                  <c:v>-1.0101010101009056E-3</c:v>
                </c:pt>
                <c:pt idx="172">
                  <c:v>2.7798837503159035E-3</c:v>
                </c:pt>
                <c:pt idx="173">
                  <c:v>1.5090543259557165E-3</c:v>
                </c:pt>
                <c:pt idx="174">
                  <c:v>4.0332745147466653E-3</c:v>
                </c:pt>
                <c:pt idx="175">
                  <c:v>7.2974333165576333E-3</c:v>
                </c:pt>
                <c:pt idx="176">
                  <c:v>5.3070507960577551E-3</c:v>
                </c:pt>
                <c:pt idx="177">
                  <c:v>3.0318342597270842E-3</c:v>
                </c:pt>
                <c:pt idx="178">
                  <c:v>3.3045246568379483E-3</c:v>
                </c:pt>
                <c:pt idx="179">
                  <c:v>3.8042099923916162E-3</c:v>
                </c:pt>
                <c:pt idx="180">
                  <c:v>6.1664953751285889E-3</c:v>
                </c:pt>
                <c:pt idx="181">
                  <c:v>7.4092999489014932E-3</c:v>
                </c:pt>
                <c:pt idx="182">
                  <c:v>1.7703591299951249E-3</c:v>
                </c:pt>
                <c:pt idx="183">
                  <c:v>2.2750252780585623E-3</c:v>
                </c:pt>
                <c:pt idx="184">
                  <c:v>2.520161290322509E-3</c:v>
                </c:pt>
                <c:pt idx="185">
                  <c:v>0</c:v>
                </c:pt>
                <c:pt idx="186">
                  <c:v>-5.7745418026613482E-3</c:v>
                </c:pt>
                <c:pt idx="187">
                  <c:v>-9.4928803397452688E-3</c:v>
                </c:pt>
                <c:pt idx="188">
                  <c:v>-4.2735042735042583E-3</c:v>
                </c:pt>
                <c:pt idx="189">
                  <c:v>-5.0377833753149082E-3</c:v>
                </c:pt>
                <c:pt idx="190">
                  <c:v>-3.2936407398024281E-3</c:v>
                </c:pt>
                <c:pt idx="191">
                  <c:v>-7.8322385042951526E-3</c:v>
                </c:pt>
                <c:pt idx="192">
                  <c:v>-9.1930541368744345E-3</c:v>
                </c:pt>
                <c:pt idx="193">
                  <c:v>-1.0144559979710865E-2</c:v>
                </c:pt>
                <c:pt idx="194">
                  <c:v>-1.7419843473870267E-2</c:v>
                </c:pt>
                <c:pt idx="195">
                  <c:v>-1.8411097099621743E-2</c:v>
                </c:pt>
                <c:pt idx="196">
                  <c:v>-2.5641025641025661E-2</c:v>
                </c:pt>
                <c:pt idx="197">
                  <c:v>-3.0637870416875934E-2</c:v>
                </c:pt>
                <c:pt idx="198">
                  <c:v>-3.0808080808080729E-2</c:v>
                </c:pt>
                <c:pt idx="199">
                  <c:v>-3.0264817150063017E-2</c:v>
                </c:pt>
                <c:pt idx="200">
                  <c:v>-3.1305225953042193E-2</c:v>
                </c:pt>
                <c:pt idx="201">
                  <c:v>-2.2531645569620173E-2</c:v>
                </c:pt>
                <c:pt idx="202">
                  <c:v>-2.3385866802236865E-2</c:v>
                </c:pt>
                <c:pt idx="203">
                  <c:v>-1.553348612172134E-2</c:v>
                </c:pt>
                <c:pt idx="204">
                  <c:v>-9.2783505154639956E-3</c:v>
                </c:pt>
                <c:pt idx="205">
                  <c:v>-9.2236740968486552E-3</c:v>
                </c:pt>
                <c:pt idx="206">
                  <c:v>-2.8263103802671496E-3</c:v>
                </c:pt>
                <c:pt idx="207">
                  <c:v>-2.0554984583761593E-3</c:v>
                </c:pt>
                <c:pt idx="208">
                  <c:v>1.8059855521155299E-3</c:v>
                </c:pt>
                <c:pt idx="209">
                  <c:v>1.0621761658031081E-2</c:v>
                </c:pt>
                <c:pt idx="210">
                  <c:v>1.3809275664408593E-2</c:v>
                </c:pt>
                <c:pt idx="211">
                  <c:v>1.3003901170351106E-2</c:v>
                </c:pt>
                <c:pt idx="212">
                  <c:v>1.7722178785509524E-2</c:v>
                </c:pt>
                <c:pt idx="213">
                  <c:v>1.7353017353017419E-2</c:v>
                </c:pt>
                <c:pt idx="214">
                  <c:v>2.4206142634044747E-2</c:v>
                </c:pt>
                <c:pt idx="215">
                  <c:v>2.7418520434557614E-2</c:v>
                </c:pt>
                <c:pt idx="216">
                  <c:v>2.575442247658688E-2</c:v>
                </c:pt>
                <c:pt idx="217">
                  <c:v>2.1205068528575177E-2</c:v>
                </c:pt>
                <c:pt idx="218">
                  <c:v>2.4220561710899258E-2</c:v>
                </c:pt>
                <c:pt idx="219">
                  <c:v>2.8321318228630377E-2</c:v>
                </c:pt>
                <c:pt idx="220">
                  <c:v>3.0646407416945687E-2</c:v>
                </c:pt>
              </c:numCache>
            </c:numRef>
          </c:val>
          <c:smooth val="0"/>
          <c:extLst>
            <c:ext xmlns:c16="http://schemas.microsoft.com/office/drawing/2014/chart" uri="{C3380CC4-5D6E-409C-BE32-E72D297353CC}">
              <c16:uniqueId val="{00000001-356C-4D46-AA9A-BB3574593E0A}"/>
            </c:ext>
          </c:extLst>
        </c:ser>
        <c:dLbls>
          <c:showLegendKey val="0"/>
          <c:showVal val="0"/>
          <c:showCatName val="0"/>
          <c:showSerName val="0"/>
          <c:showPercent val="0"/>
          <c:showBubbleSize val="0"/>
        </c:dLbls>
        <c:smooth val="0"/>
        <c:axId val="746178760"/>
        <c:axId val="746179088"/>
      </c:lineChart>
      <c:dateAx>
        <c:axId val="746178760"/>
        <c:scaling>
          <c:orientation val="minMax"/>
        </c:scaling>
        <c:delete val="0"/>
        <c:axPos val="b"/>
        <c:numFmt formatCode="m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46179088"/>
        <c:crosses val="autoZero"/>
        <c:auto val="1"/>
        <c:lblOffset val="100"/>
        <c:baseTimeUnit val="months"/>
      </c:dateAx>
      <c:valAx>
        <c:axId val="746179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46178760"/>
        <c:crosses val="autoZero"/>
        <c:crossBetween val="between"/>
      </c:valAx>
      <c:spPr>
        <a:noFill/>
        <a:ln>
          <a:noFill/>
        </a:ln>
        <a:effectLst/>
      </c:spPr>
    </c:plotArea>
    <c:legend>
      <c:legendPos val="b"/>
      <c:layout>
        <c:manualLayout>
          <c:xMode val="edge"/>
          <c:yMode val="edge"/>
          <c:x val="0.1568674676911061"/>
          <c:y val="0.76517861665114717"/>
          <c:w val="0.68626434195725527"/>
          <c:h val="0.138934758214755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s-IS" sz="1200"/>
              <a:t>Greiðslubyrði</a:t>
            </a:r>
            <a:r>
              <a:rPr lang="is-IS" sz="1200" baseline="0"/>
              <a:t> jafngreiðslulána</a:t>
            </a:r>
            <a:endParaRPr lang="is-I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0.1320793234179061"/>
          <c:y val="0.12352941176470589"/>
          <c:w val="0.79687700495771363"/>
          <c:h val="0.54971998821002988"/>
        </c:manualLayout>
      </c:layout>
      <c:lineChart>
        <c:grouping val="standard"/>
        <c:varyColors val="0"/>
        <c:ser>
          <c:idx val="0"/>
          <c:order val="0"/>
          <c:tx>
            <c:strRef>
              <c:f>Blað3!$L$1</c:f>
              <c:strCache>
                <c:ptCount val="1"/>
                <c:pt idx="0">
                  <c:v>40 ár, tengt VNV</c:v>
                </c:pt>
              </c:strCache>
            </c:strRef>
          </c:tx>
          <c:spPr>
            <a:ln w="28575" cap="rnd">
              <a:solidFill>
                <a:schemeClr val="accent1"/>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Blað3!$L$2:$L$481</c:f>
              <c:numCache>
                <c:formatCode>"kr"#,##0.00_);[Red]\("kr"#,##0.00\)</c:formatCode>
                <c:ptCount val="480"/>
                <c:pt idx="0">
                  <c:v>69.63626451104416</c:v>
                </c:pt>
                <c:pt idx="1">
                  <c:v>69.779703814380355</c:v>
                </c:pt>
                <c:pt idx="2">
                  <c:v>69.923438579196102</c:v>
                </c:pt>
                <c:pt idx="3">
                  <c:v>70.067469414093637</c:v>
                </c:pt>
                <c:pt idx="4">
                  <c:v>70.211796928928877</c:v>
                </c:pt>
                <c:pt idx="5">
                  <c:v>70.356421734813935</c:v>
                </c:pt>
                <c:pt idx="6">
                  <c:v>70.501344444119667</c:v>
                </c:pt>
                <c:pt idx="7">
                  <c:v>70.646565670478338</c:v>
                </c:pt>
                <c:pt idx="8">
                  <c:v>70.792086028786215</c:v>
                </c:pt>
                <c:pt idx="9">
                  <c:v>70.93790613520612</c:v>
                </c:pt>
                <c:pt idx="10">
                  <c:v>71.084026607170145</c:v>
                </c:pt>
                <c:pt idx="11">
                  <c:v>71.230448063382056</c:v>
                </c:pt>
                <c:pt idx="12">
                  <c:v>71.377171123820148</c:v>
                </c:pt>
                <c:pt idx="13">
                  <c:v>71.524196409739758</c:v>
                </c:pt>
                <c:pt idx="14">
                  <c:v>71.671524543675901</c:v>
                </c:pt>
                <c:pt idx="15">
                  <c:v>71.819156149445888</c:v>
                </c:pt>
                <c:pt idx="16">
                  <c:v>71.967091852152009</c:v>
                </c:pt>
                <c:pt idx="17">
                  <c:v>72.115332278184184</c:v>
                </c:pt>
                <c:pt idx="18">
                  <c:v>72.263878055222548</c:v>
                </c:pt>
                <c:pt idx="19">
                  <c:v>72.412729812240158</c:v>
                </c:pt>
                <c:pt idx="20">
                  <c:v>72.561888179505743</c:v>
                </c:pt>
                <c:pt idx="21">
                  <c:v>72.711353788586166</c:v>
                </c:pt>
                <c:pt idx="22">
                  <c:v>72.861127272349265</c:v>
                </c:pt>
                <c:pt idx="23">
                  <c:v>73.011209264966482</c:v>
                </c:pt>
                <c:pt idx="24">
                  <c:v>73.161600401915521</c:v>
                </c:pt>
                <c:pt idx="25">
                  <c:v>73.312301319983149</c:v>
                </c:pt>
                <c:pt idx="26">
                  <c:v>73.463312657267693</c:v>
                </c:pt>
                <c:pt idx="27">
                  <c:v>73.614635053181914</c:v>
                </c:pt>
                <c:pt idx="28">
                  <c:v>73.76626914845572</c:v>
                </c:pt>
                <c:pt idx="29">
                  <c:v>73.918215585138711</c:v>
                </c:pt>
                <c:pt idx="30">
                  <c:v>74.070475006603047</c:v>
                </c:pt>
                <c:pt idx="31">
                  <c:v>74.223048057546123</c:v>
                </c:pt>
                <c:pt idx="32">
                  <c:v>74.375935383993337</c:v>
                </c:pt>
                <c:pt idx="33">
                  <c:v>74.529137633300778</c:v>
                </c:pt>
                <c:pt idx="34">
                  <c:v>74.682655454157938</c:v>
                </c:pt>
                <c:pt idx="35">
                  <c:v>74.836489496590588</c:v>
                </c:pt>
                <c:pt idx="36">
                  <c:v>74.990640411963369</c:v>
                </c:pt>
                <c:pt idx="37">
                  <c:v>75.145108852982673</c:v>
                </c:pt>
                <c:pt idx="38">
                  <c:v>75.299895473699337</c:v>
                </c:pt>
                <c:pt idx="39">
                  <c:v>75.455000929511414</c:v>
                </c:pt>
                <c:pt idx="40">
                  <c:v>75.61042587716706</c:v>
                </c:pt>
                <c:pt idx="41">
                  <c:v>75.766170974767107</c:v>
                </c:pt>
                <c:pt idx="42">
                  <c:v>75.922236881768029</c:v>
                </c:pt>
                <c:pt idx="43">
                  <c:v>76.078624258984689</c:v>
                </c:pt>
                <c:pt idx="44">
                  <c:v>76.235333768593108</c:v>
                </c:pt>
                <c:pt idx="45">
                  <c:v>76.392366074133207</c:v>
                </c:pt>
                <c:pt idx="46">
                  <c:v>76.549721840511808</c:v>
                </c:pt>
                <c:pt idx="47">
                  <c:v>76.707401734005245</c:v>
                </c:pt>
                <c:pt idx="48">
                  <c:v>76.865406422262367</c:v>
                </c:pt>
                <c:pt idx="49">
                  <c:v>77.023736574307136</c:v>
                </c:pt>
                <c:pt idx="50">
                  <c:v>77.182392860541725</c:v>
                </c:pt>
                <c:pt idx="51">
                  <c:v>77.341375952749118</c:v>
                </c:pt>
                <c:pt idx="52">
                  <c:v>77.500686524096125</c:v>
                </c:pt>
                <c:pt idx="53">
                  <c:v>77.660325249136164</c:v>
                </c:pt>
                <c:pt idx="54">
                  <c:v>77.820292803812137</c:v>
                </c:pt>
                <c:pt idx="55">
                  <c:v>77.980589865459194</c:v>
                </c:pt>
                <c:pt idx="56">
                  <c:v>78.141217112807809</c:v>
                </c:pt>
                <c:pt idx="57">
                  <c:v>78.302175225986403</c:v>
                </c:pt>
                <c:pt idx="58">
                  <c:v>78.463464886524505</c:v>
                </c:pt>
                <c:pt idx="59">
                  <c:v>78.625086777355293</c:v>
                </c:pt>
                <c:pt idx="60">
                  <c:v>78.78704158281883</c:v>
                </c:pt>
                <c:pt idx="61">
                  <c:v>78.949329988664701</c:v>
                </c:pt>
                <c:pt idx="62">
                  <c:v>79.111952682055147</c:v>
                </c:pt>
                <c:pt idx="63">
                  <c:v>79.27491035156774</c:v>
                </c:pt>
                <c:pt idx="64">
                  <c:v>79.438203687198424</c:v>
                </c:pt>
                <c:pt idx="65">
                  <c:v>79.601833380364482</c:v>
                </c:pt>
                <c:pt idx="66">
                  <c:v>79.765800123907312</c:v>
                </c:pt>
                <c:pt idx="67">
                  <c:v>79.930104612095576</c:v>
                </c:pt>
                <c:pt idx="68">
                  <c:v>80.094747540627893</c:v>
                </c:pt>
                <c:pt idx="69">
                  <c:v>80.259729606635972</c:v>
                </c:pt>
                <c:pt idx="70">
                  <c:v>80.425051508687503</c:v>
                </c:pt>
                <c:pt idx="71">
                  <c:v>80.590713946789066</c:v>
                </c:pt>
                <c:pt idx="72">
                  <c:v>80.756717622389189</c:v>
                </c:pt>
                <c:pt idx="73">
                  <c:v>80.923063238381218</c:v>
                </c:pt>
                <c:pt idx="74">
                  <c:v>81.089751499106427</c:v>
                </c:pt>
                <c:pt idx="75">
                  <c:v>81.256783110356835</c:v>
                </c:pt>
                <c:pt idx="76">
                  <c:v>81.424158779378303</c:v>
                </c:pt>
                <c:pt idx="77">
                  <c:v>81.591879214873487</c:v>
                </c:pt>
                <c:pt idx="78">
                  <c:v>81.759945127004912</c:v>
                </c:pt>
                <c:pt idx="79">
                  <c:v>81.928357227397868</c:v>
                </c:pt>
                <c:pt idx="80">
                  <c:v>82.097116229143495</c:v>
                </c:pt>
                <c:pt idx="81">
                  <c:v>82.266222846801796</c:v>
                </c:pt>
                <c:pt idx="82">
                  <c:v>82.435677796404619</c:v>
                </c:pt>
                <c:pt idx="83">
                  <c:v>82.605481795458715</c:v>
                </c:pt>
                <c:pt idx="84">
                  <c:v>82.77563556294885</c:v>
                </c:pt>
                <c:pt idx="85">
                  <c:v>82.946139819340686</c:v>
                </c:pt>
                <c:pt idx="86">
                  <c:v>83.116995286584029</c:v>
                </c:pt>
                <c:pt idx="87">
                  <c:v>83.288202688115661</c:v>
                </c:pt>
                <c:pt idx="88">
                  <c:v>83.459762748862687</c:v>
                </c:pt>
                <c:pt idx="89">
                  <c:v>83.631676195245248</c:v>
                </c:pt>
                <c:pt idx="90">
                  <c:v>83.803943755179972</c:v>
                </c:pt>
                <c:pt idx="91">
                  <c:v>83.976566158082747</c:v>
                </c:pt>
                <c:pt idx="92">
                  <c:v>84.149544134872016</c:v>
                </c:pt>
                <c:pt idx="93">
                  <c:v>84.322878417971751</c:v>
                </c:pt>
                <c:pt idx="94">
                  <c:v>84.496569741314644</c:v>
                </c:pt>
                <c:pt idx="95">
                  <c:v>84.670618840345114</c:v>
                </c:pt>
                <c:pt idx="96">
                  <c:v>84.845026452022495</c:v>
                </c:pt>
                <c:pt idx="97">
                  <c:v>85.019793314824113</c:v>
                </c:pt>
                <c:pt idx="98">
                  <c:v>85.19492016874851</c:v>
                </c:pt>
                <c:pt idx="99">
                  <c:v>85.370407755318439</c:v>
                </c:pt>
                <c:pt idx="100">
                  <c:v>85.546256817584123</c:v>
                </c:pt>
                <c:pt idx="101">
                  <c:v>85.722468100126278</c:v>
                </c:pt>
                <c:pt idx="102">
                  <c:v>85.899042349059343</c:v>
                </c:pt>
                <c:pt idx="103">
                  <c:v>86.075980312034673</c:v>
                </c:pt>
                <c:pt idx="104">
                  <c:v>86.253282738243669</c:v>
                </c:pt>
                <c:pt idx="105">
                  <c:v>86.430950378420889</c:v>
                </c:pt>
                <c:pt idx="106">
                  <c:v>86.608983984847328</c:v>
                </c:pt>
                <c:pt idx="107">
                  <c:v>86.787384311353563</c:v>
                </c:pt>
                <c:pt idx="108">
                  <c:v>86.966152113322877</c:v>
                </c:pt>
                <c:pt idx="109">
                  <c:v>87.145288147694572</c:v>
                </c:pt>
                <c:pt idx="110">
                  <c:v>87.324793172967077</c:v>
                </c:pt>
                <c:pt idx="111">
                  <c:v>87.504667949201249</c:v>
                </c:pt>
                <c:pt idx="112">
                  <c:v>87.684913238023583</c:v>
                </c:pt>
                <c:pt idx="113">
                  <c:v>87.865529802629283</c:v>
                </c:pt>
                <c:pt idx="114">
                  <c:v>88.046518407785697</c:v>
                </c:pt>
                <c:pt idx="115">
                  <c:v>88.227879819835408</c:v>
                </c:pt>
                <c:pt idx="116">
                  <c:v>88.409614806699651</c:v>
                </c:pt>
                <c:pt idx="117">
                  <c:v>88.591724137881329</c:v>
                </c:pt>
                <c:pt idx="118">
                  <c:v>88.77420858446844</c:v>
                </c:pt>
                <c:pt idx="119">
                  <c:v>88.957068919137299</c:v>
                </c:pt>
                <c:pt idx="120">
                  <c:v>89.140305916155839</c:v>
                </c:pt>
                <c:pt idx="121">
                  <c:v>89.323920351386789</c:v>
                </c:pt>
                <c:pt idx="122">
                  <c:v>89.507913002291147</c:v>
                </c:pt>
                <c:pt idx="123">
                  <c:v>89.692284647931189</c:v>
                </c:pt>
                <c:pt idx="124">
                  <c:v>89.877036068974078</c:v>
                </c:pt>
                <c:pt idx="125">
                  <c:v>90.062168047694882</c:v>
                </c:pt>
                <c:pt idx="126">
                  <c:v>90.247681367980206</c:v>
                </c:pt>
                <c:pt idx="127">
                  <c:v>90.433576815331193</c:v>
                </c:pt>
                <c:pt idx="128">
                  <c:v>90.61985517686702</c:v>
                </c:pt>
                <c:pt idx="129">
                  <c:v>90.806517241328208</c:v>
                </c:pt>
                <c:pt idx="130">
                  <c:v>90.993563799079993</c:v>
                </c:pt>
                <c:pt idx="131">
                  <c:v>91.18099564211559</c:v>
                </c:pt>
                <c:pt idx="132">
                  <c:v>91.368813564059579</c:v>
                </c:pt>
                <c:pt idx="133">
                  <c:v>91.557018360171313</c:v>
                </c:pt>
                <c:pt idx="134">
                  <c:v>91.745610827348244</c:v>
                </c:pt>
                <c:pt idx="135">
                  <c:v>91.93459176412928</c:v>
                </c:pt>
                <c:pt idx="136">
                  <c:v>92.123961970698218</c:v>
                </c:pt>
                <c:pt idx="137">
                  <c:v>92.313722248887061</c:v>
                </c:pt>
                <c:pt idx="138">
                  <c:v>92.50387340217948</c:v>
                </c:pt>
                <c:pt idx="139">
                  <c:v>92.694416235714229</c:v>
                </c:pt>
                <c:pt idx="140">
                  <c:v>92.885351556288441</c:v>
                </c:pt>
                <c:pt idx="141">
                  <c:v>93.076680172361193</c:v>
                </c:pt>
                <c:pt idx="142">
                  <c:v>93.268402894056763</c:v>
                </c:pt>
                <c:pt idx="143">
                  <c:v>93.460520533168264</c:v>
                </c:pt>
                <c:pt idx="144">
                  <c:v>93.653033903160875</c:v>
                </c:pt>
                <c:pt idx="145">
                  <c:v>93.845943819175403</c:v>
                </c:pt>
                <c:pt idx="146">
                  <c:v>94.039251098031784</c:v>
                </c:pt>
                <c:pt idx="147">
                  <c:v>94.232956558232345</c:v>
                </c:pt>
                <c:pt idx="148">
                  <c:v>94.427061019965493</c:v>
                </c:pt>
                <c:pt idx="149">
                  <c:v>94.621565305109073</c:v>
                </c:pt>
                <c:pt idx="150">
                  <c:v>94.81647023723383</c:v>
                </c:pt>
                <c:pt idx="151">
                  <c:v>95.011776641606943</c:v>
                </c:pt>
                <c:pt idx="152">
                  <c:v>95.207485345195551</c:v>
                </c:pt>
                <c:pt idx="153">
                  <c:v>95.403597176670132</c:v>
                </c:pt>
                <c:pt idx="154">
                  <c:v>95.600112966408091</c:v>
                </c:pt>
                <c:pt idx="155">
                  <c:v>95.79703354649736</c:v>
                </c:pt>
                <c:pt idx="156">
                  <c:v>95.994359750739804</c:v>
                </c:pt>
                <c:pt idx="157">
                  <c:v>96.192092414654681</c:v>
                </c:pt>
                <c:pt idx="158">
                  <c:v>96.390232375482469</c:v>
                </c:pt>
                <c:pt idx="159">
                  <c:v>96.588780472188091</c:v>
                </c:pt>
                <c:pt idx="160">
                  <c:v>96.787737545464537</c:v>
                </c:pt>
                <c:pt idx="161">
                  <c:v>96.987104437736747</c:v>
                </c:pt>
                <c:pt idx="162">
                  <c:v>97.18688199316459</c:v>
                </c:pt>
                <c:pt idx="163">
                  <c:v>97.387071057647077</c:v>
                </c:pt>
                <c:pt idx="164">
                  <c:v>97.587672478825382</c:v>
                </c:pt>
                <c:pt idx="165">
                  <c:v>97.788687106086797</c:v>
                </c:pt>
                <c:pt idx="166">
                  <c:v>97.990115790568197</c:v>
                </c:pt>
                <c:pt idx="167">
                  <c:v>98.191959385159706</c:v>
                </c:pt>
                <c:pt idx="168">
                  <c:v>98.39421874450818</c:v>
                </c:pt>
                <c:pt idx="169">
                  <c:v>98.596894725020945</c:v>
                </c:pt>
                <c:pt idx="170">
                  <c:v>98.799988184869406</c:v>
                </c:pt>
                <c:pt idx="171">
                  <c:v>99.00349998399264</c:v>
                </c:pt>
                <c:pt idx="172">
                  <c:v>99.207430984101052</c:v>
                </c:pt>
                <c:pt idx="173">
                  <c:v>99.411782048680024</c:v>
                </c:pt>
                <c:pt idx="174">
                  <c:v>99.616554042993528</c:v>
                </c:pt>
                <c:pt idx="175">
                  <c:v>99.821747834088058</c:v>
                </c:pt>
                <c:pt idx="176">
                  <c:v>100.02736429079579</c:v>
                </c:pt>
                <c:pt idx="177">
                  <c:v>100.23340428373876</c:v>
                </c:pt>
                <c:pt idx="178">
                  <c:v>100.43986868533217</c:v>
                </c:pt>
                <c:pt idx="179">
                  <c:v>100.64675836978847</c:v>
                </c:pt>
                <c:pt idx="180">
                  <c:v>100.85407421312067</c:v>
                </c:pt>
                <c:pt idx="181">
                  <c:v>101.06181709314623</c:v>
                </c:pt>
                <c:pt idx="182">
                  <c:v>101.26998788949091</c:v>
                </c:pt>
                <c:pt idx="183">
                  <c:v>101.47858748359219</c:v>
                </c:pt>
                <c:pt idx="184">
                  <c:v>101.68761675870333</c:v>
                </c:pt>
                <c:pt idx="185">
                  <c:v>101.89707659989676</c:v>
                </c:pt>
                <c:pt idx="186">
                  <c:v>102.10696789406819</c:v>
                </c:pt>
                <c:pt idx="187">
                  <c:v>102.31729152994004</c:v>
                </c:pt>
                <c:pt idx="188">
                  <c:v>102.52804839806549</c:v>
                </c:pt>
                <c:pt idx="189">
                  <c:v>102.73923939083201</c:v>
                </c:pt>
                <c:pt idx="190">
                  <c:v>102.9508654024653</c:v>
                </c:pt>
                <c:pt idx="191">
                  <c:v>103.16292732903298</c:v>
                </c:pt>
                <c:pt idx="192">
                  <c:v>103.37542606844846</c:v>
                </c:pt>
                <c:pt idx="193">
                  <c:v>103.5883625204747</c:v>
                </c:pt>
                <c:pt idx="194">
                  <c:v>103.801737586728</c:v>
                </c:pt>
                <c:pt idx="195">
                  <c:v>104.01555217068184</c:v>
                </c:pt>
                <c:pt idx="196">
                  <c:v>104.22980717767075</c:v>
                </c:pt>
                <c:pt idx="197">
                  <c:v>104.444503514894</c:v>
                </c:pt>
                <c:pt idx="198">
                  <c:v>104.6596420914197</c:v>
                </c:pt>
                <c:pt idx="199">
                  <c:v>104.87522381818836</c:v>
                </c:pt>
                <c:pt idx="200">
                  <c:v>105.09124960801695</c:v>
                </c:pt>
                <c:pt idx="201">
                  <c:v>105.30772037560267</c:v>
                </c:pt>
                <c:pt idx="202">
                  <c:v>105.52463703752679</c:v>
                </c:pt>
                <c:pt idx="203">
                  <c:v>105.74200051225867</c:v>
                </c:pt>
                <c:pt idx="204">
                  <c:v>105.95981172015951</c:v>
                </c:pt>
                <c:pt idx="205">
                  <c:v>106.1780715834864</c:v>
                </c:pt>
                <c:pt idx="206">
                  <c:v>106.39678102639603</c:v>
                </c:pt>
                <c:pt idx="207">
                  <c:v>106.6159409749487</c:v>
                </c:pt>
                <c:pt idx="208">
                  <c:v>106.83555235711229</c:v>
                </c:pt>
                <c:pt idx="209">
                  <c:v>107.05561610276617</c:v>
                </c:pt>
                <c:pt idx="210">
                  <c:v>107.276133143705</c:v>
                </c:pt>
                <c:pt idx="211">
                  <c:v>107.49710441364287</c:v>
                </c:pt>
                <c:pt idx="212">
                  <c:v>107.71853084821718</c:v>
                </c:pt>
                <c:pt idx="213">
                  <c:v>107.94041338499252</c:v>
                </c:pt>
                <c:pt idx="214">
                  <c:v>108.16275296346475</c:v>
                </c:pt>
                <c:pt idx="215">
                  <c:v>108.38555052506491</c:v>
                </c:pt>
                <c:pt idx="216">
                  <c:v>108.60880701316333</c:v>
                </c:pt>
                <c:pt idx="217">
                  <c:v>108.83252337307337</c:v>
                </c:pt>
                <c:pt idx="218">
                  <c:v>109.05670055205573</c:v>
                </c:pt>
                <c:pt idx="219">
                  <c:v>109.28133949932221</c:v>
                </c:pt>
                <c:pt idx="220">
                  <c:v>109.50644116603993</c:v>
                </c:pt>
                <c:pt idx="221">
                  <c:v>109.73200650533518</c:v>
                </c:pt>
                <c:pt idx="222">
                  <c:v>109.95803647229745</c:v>
                </c:pt>
                <c:pt idx="223">
                  <c:v>110.18453202398379</c:v>
                </c:pt>
                <c:pt idx="224">
                  <c:v>110.41149411942244</c:v>
                </c:pt>
                <c:pt idx="225">
                  <c:v>110.63892371961715</c:v>
                </c:pt>
                <c:pt idx="226">
                  <c:v>110.8668217875512</c:v>
                </c:pt>
                <c:pt idx="227">
                  <c:v>111.09518928819139</c:v>
                </c:pt>
                <c:pt idx="228">
                  <c:v>111.32402718849229</c:v>
                </c:pt>
                <c:pt idx="229">
                  <c:v>111.55333645740009</c:v>
                </c:pt>
                <c:pt idx="230">
                  <c:v>111.78311806585701</c:v>
                </c:pt>
                <c:pt idx="231">
                  <c:v>112.01337298680518</c:v>
                </c:pt>
                <c:pt idx="232">
                  <c:v>112.24410219519082</c:v>
                </c:pt>
                <c:pt idx="233">
                  <c:v>112.47530666796841</c:v>
                </c:pt>
                <c:pt idx="234">
                  <c:v>112.70698738410478</c:v>
                </c:pt>
                <c:pt idx="235">
                  <c:v>112.93914532458327</c:v>
                </c:pt>
                <c:pt idx="236">
                  <c:v>113.1717814724079</c:v>
                </c:pt>
                <c:pt idx="237">
                  <c:v>113.40489681260743</c:v>
                </c:pt>
                <c:pt idx="238">
                  <c:v>113.63849233223984</c:v>
                </c:pt>
                <c:pt idx="239">
                  <c:v>113.87256902039601</c:v>
                </c:pt>
                <c:pt idx="240">
                  <c:v>114.10712786820443</c:v>
                </c:pt>
                <c:pt idx="241">
                  <c:v>114.34216986883492</c:v>
                </c:pt>
                <c:pt idx="242">
                  <c:v>114.5776960175033</c:v>
                </c:pt>
                <c:pt idx="243">
                  <c:v>114.81370731147514</c:v>
                </c:pt>
                <c:pt idx="244">
                  <c:v>115.05020475007044</c:v>
                </c:pt>
                <c:pt idx="245">
                  <c:v>115.28718933466743</c:v>
                </c:pt>
                <c:pt idx="246">
                  <c:v>115.52466206870723</c:v>
                </c:pt>
                <c:pt idx="247">
                  <c:v>115.76262395769766</c:v>
                </c:pt>
                <c:pt idx="248">
                  <c:v>116.00107600921787</c:v>
                </c:pt>
                <c:pt idx="249">
                  <c:v>116.24001923292245</c:v>
                </c:pt>
                <c:pt idx="250">
                  <c:v>116.47945464054567</c:v>
                </c:pt>
                <c:pt idx="251">
                  <c:v>116.71938324590575</c:v>
                </c:pt>
                <c:pt idx="252">
                  <c:v>116.95980606490934</c:v>
                </c:pt>
                <c:pt idx="253">
                  <c:v>117.20072411555564</c:v>
                </c:pt>
                <c:pt idx="254">
                  <c:v>117.4421384179407</c:v>
                </c:pt>
                <c:pt idx="255">
                  <c:v>117.68404999426185</c:v>
                </c:pt>
                <c:pt idx="256">
                  <c:v>117.92645986882201</c:v>
                </c:pt>
                <c:pt idx="257">
                  <c:v>118.16936906803396</c:v>
                </c:pt>
                <c:pt idx="258">
                  <c:v>118.41277862042475</c:v>
                </c:pt>
                <c:pt idx="259">
                  <c:v>118.65668955663996</c:v>
                </c:pt>
                <c:pt idx="260">
                  <c:v>118.90110290944818</c:v>
                </c:pt>
                <c:pt idx="261">
                  <c:v>119.14601971374535</c:v>
                </c:pt>
                <c:pt idx="262">
                  <c:v>119.39144100655913</c:v>
                </c:pt>
                <c:pt idx="263">
                  <c:v>119.63736782705324</c:v>
                </c:pt>
                <c:pt idx="264">
                  <c:v>119.88380121653194</c:v>
                </c:pt>
                <c:pt idx="265">
                  <c:v>120.13074221844435</c:v>
                </c:pt>
                <c:pt idx="266">
                  <c:v>120.37819187838905</c:v>
                </c:pt>
                <c:pt idx="267">
                  <c:v>120.62615124411823</c:v>
                </c:pt>
                <c:pt idx="268">
                  <c:v>120.87462136554242</c:v>
                </c:pt>
                <c:pt idx="269">
                  <c:v>121.12360329473468</c:v>
                </c:pt>
                <c:pt idx="270">
                  <c:v>121.37309808593524</c:v>
                </c:pt>
                <c:pt idx="271">
                  <c:v>121.62310679555583</c:v>
                </c:pt>
                <c:pt idx="272">
                  <c:v>121.87363048218432</c:v>
                </c:pt>
                <c:pt idx="273">
                  <c:v>122.1246702065889</c:v>
                </c:pt>
                <c:pt idx="274">
                  <c:v>122.37622703172305</c:v>
                </c:pt>
                <c:pt idx="275">
                  <c:v>122.62830202272947</c:v>
                </c:pt>
                <c:pt idx="276">
                  <c:v>122.88089624694517</c:v>
                </c:pt>
                <c:pt idx="277">
                  <c:v>123.13401077390537</c:v>
                </c:pt>
                <c:pt idx="278">
                  <c:v>123.38764667534869</c:v>
                </c:pt>
                <c:pt idx="279">
                  <c:v>123.64180502522112</c:v>
                </c:pt>
                <c:pt idx="280">
                  <c:v>123.89648689968089</c:v>
                </c:pt>
                <c:pt idx="281">
                  <c:v>124.15169337710296</c:v>
                </c:pt>
                <c:pt idx="282">
                  <c:v>124.40742553808352</c:v>
                </c:pt>
                <c:pt idx="283">
                  <c:v>124.66368446544458</c:v>
                </c:pt>
                <c:pt idx="284">
                  <c:v>124.92047124423875</c:v>
                </c:pt>
                <c:pt idx="285">
                  <c:v>125.17778696175351</c:v>
                </c:pt>
                <c:pt idx="286">
                  <c:v>125.43563270751598</c:v>
                </c:pt>
                <c:pt idx="287">
                  <c:v>125.69400957329756</c:v>
                </c:pt>
                <c:pt idx="288">
                  <c:v>125.95291865311862</c:v>
                </c:pt>
                <c:pt idx="289">
                  <c:v>126.21236104325288</c:v>
                </c:pt>
                <c:pt idx="290">
                  <c:v>126.47233784223225</c:v>
                </c:pt>
                <c:pt idx="291">
                  <c:v>126.73285015085146</c:v>
                </c:pt>
                <c:pt idx="292">
                  <c:v>126.99389907217277</c:v>
                </c:pt>
                <c:pt idx="293">
                  <c:v>127.25548571153037</c:v>
                </c:pt>
                <c:pt idx="294">
                  <c:v>127.51761117653542</c:v>
                </c:pt>
                <c:pt idx="295">
                  <c:v>127.78027657708054</c:v>
                </c:pt>
                <c:pt idx="296">
                  <c:v>128.04348302534453</c:v>
                </c:pt>
                <c:pt idx="297">
                  <c:v>128.30723163579717</c:v>
                </c:pt>
                <c:pt idx="298">
                  <c:v>128.57152352520365</c:v>
                </c:pt>
                <c:pt idx="299">
                  <c:v>128.83635981262984</c:v>
                </c:pt>
                <c:pt idx="300">
                  <c:v>129.10174161944639</c:v>
                </c:pt>
                <c:pt idx="301">
                  <c:v>129.367670069334</c:v>
                </c:pt>
                <c:pt idx="302">
                  <c:v>129.63414628828787</c:v>
                </c:pt>
                <c:pt idx="303">
                  <c:v>129.90117140462263</c:v>
                </c:pt>
                <c:pt idx="304">
                  <c:v>130.16874654897688</c:v>
                </c:pt>
                <c:pt idx="305">
                  <c:v>130.43687285431841</c:v>
                </c:pt>
                <c:pt idx="306">
                  <c:v>130.70555145594861</c:v>
                </c:pt>
                <c:pt idx="307">
                  <c:v>130.97478349150731</c:v>
                </c:pt>
                <c:pt idx="308">
                  <c:v>131.24457010097797</c:v>
                </c:pt>
                <c:pt idx="309">
                  <c:v>131.51491242669189</c:v>
                </c:pt>
                <c:pt idx="310">
                  <c:v>131.78581161333361</c:v>
                </c:pt>
                <c:pt idx="311">
                  <c:v>132.05726880794538</c:v>
                </c:pt>
                <c:pt idx="312">
                  <c:v>132.32928515993237</c:v>
                </c:pt>
                <c:pt idx="313">
                  <c:v>132.60186182106713</c:v>
                </c:pt>
                <c:pt idx="314">
                  <c:v>132.87499994549489</c:v>
                </c:pt>
                <c:pt idx="315">
                  <c:v>133.14870068973792</c:v>
                </c:pt>
                <c:pt idx="316">
                  <c:v>133.42296521270111</c:v>
                </c:pt>
                <c:pt idx="317">
                  <c:v>133.69779467567619</c:v>
                </c:pt>
                <c:pt idx="318">
                  <c:v>133.97319024234716</c:v>
                </c:pt>
                <c:pt idx="319">
                  <c:v>134.24915307879485</c:v>
                </c:pt>
                <c:pt idx="320">
                  <c:v>134.52568435350221</c:v>
                </c:pt>
                <c:pt idx="321">
                  <c:v>134.80278523735899</c:v>
                </c:pt>
                <c:pt idx="322">
                  <c:v>135.08045690366671</c:v>
                </c:pt>
                <c:pt idx="323">
                  <c:v>135.35870052814383</c:v>
                </c:pt>
                <c:pt idx="324">
                  <c:v>135.6375172889305</c:v>
                </c:pt>
                <c:pt idx="325">
                  <c:v>135.91690836659365</c:v>
                </c:pt>
                <c:pt idx="326">
                  <c:v>136.19687494413208</c:v>
                </c:pt>
                <c:pt idx="327">
                  <c:v>136.47741820698121</c:v>
                </c:pt>
                <c:pt idx="328">
                  <c:v>136.75853934301847</c:v>
                </c:pt>
                <c:pt idx="329">
                  <c:v>137.04023954256789</c:v>
                </c:pt>
                <c:pt idx="330">
                  <c:v>137.3225199984056</c:v>
                </c:pt>
                <c:pt idx="331">
                  <c:v>137.60538190576452</c:v>
                </c:pt>
                <c:pt idx="332">
                  <c:v>137.88882646233958</c:v>
                </c:pt>
                <c:pt idx="333">
                  <c:v>138.17285486829277</c:v>
                </c:pt>
                <c:pt idx="334">
                  <c:v>138.45746832625821</c:v>
                </c:pt>
                <c:pt idx="335">
                  <c:v>138.74266804134723</c:v>
                </c:pt>
                <c:pt idx="336">
                  <c:v>139.02845522115354</c:v>
                </c:pt>
                <c:pt idx="337">
                  <c:v>139.31483107575826</c:v>
                </c:pt>
                <c:pt idx="338">
                  <c:v>139.60179681773513</c:v>
                </c:pt>
                <c:pt idx="339">
                  <c:v>139.88935366215551</c:v>
                </c:pt>
                <c:pt idx="340">
                  <c:v>140.1775028265937</c:v>
                </c:pt>
                <c:pt idx="341">
                  <c:v>140.4662455311319</c:v>
                </c:pt>
                <c:pt idx="342">
                  <c:v>140.75558299836555</c:v>
                </c:pt>
                <c:pt idx="343">
                  <c:v>141.04551645340848</c:v>
                </c:pt>
                <c:pt idx="344">
                  <c:v>141.33604712389788</c:v>
                </c:pt>
                <c:pt idx="345">
                  <c:v>141.6271762399999</c:v>
                </c:pt>
                <c:pt idx="346">
                  <c:v>141.91890503441442</c:v>
                </c:pt>
                <c:pt idx="347">
                  <c:v>142.2112347423807</c:v>
                </c:pt>
                <c:pt idx="348">
                  <c:v>142.50416660168216</c:v>
                </c:pt>
                <c:pt idx="349">
                  <c:v>142.79770185265204</c:v>
                </c:pt>
                <c:pt idx="350">
                  <c:v>143.09184173817829</c:v>
                </c:pt>
                <c:pt idx="351">
                  <c:v>143.38658750370919</c:v>
                </c:pt>
                <c:pt idx="352">
                  <c:v>143.68194039725833</c:v>
                </c:pt>
                <c:pt idx="353">
                  <c:v>143.97790166940999</c:v>
                </c:pt>
                <c:pt idx="354">
                  <c:v>144.27447257332446</c:v>
                </c:pt>
                <c:pt idx="355">
                  <c:v>144.57165436474344</c:v>
                </c:pt>
                <c:pt idx="356">
                  <c:v>144.86944830199513</c:v>
                </c:pt>
                <c:pt idx="357">
                  <c:v>145.16785564599974</c:v>
                </c:pt>
                <c:pt idx="358">
                  <c:v>145.46687766027463</c:v>
                </c:pt>
                <c:pt idx="359">
                  <c:v>145.76651561094005</c:v>
                </c:pt>
                <c:pt idx="360">
                  <c:v>146.06677076672403</c:v>
                </c:pt>
                <c:pt idx="361">
                  <c:v>146.36764439896817</c:v>
                </c:pt>
                <c:pt idx="362">
                  <c:v>146.6691377816326</c:v>
                </c:pt>
                <c:pt idx="363">
                  <c:v>146.97125219130177</c:v>
                </c:pt>
                <c:pt idx="364">
                  <c:v>147.27398890718962</c:v>
                </c:pt>
                <c:pt idx="365">
                  <c:v>147.57734921114505</c:v>
                </c:pt>
                <c:pt idx="366">
                  <c:v>147.8813343876574</c:v>
                </c:pt>
                <c:pt idx="367">
                  <c:v>148.18594572386186</c:v>
                </c:pt>
                <c:pt idx="368">
                  <c:v>148.49118450954481</c:v>
                </c:pt>
                <c:pt idx="369">
                  <c:v>148.79705203714951</c:v>
                </c:pt>
                <c:pt idx="370">
                  <c:v>149.10354960178128</c:v>
                </c:pt>
                <c:pt idx="371">
                  <c:v>149.41067850121334</c:v>
                </c:pt>
                <c:pt idx="372">
                  <c:v>149.71844003589194</c:v>
                </c:pt>
                <c:pt idx="373">
                  <c:v>150.02683550894218</c:v>
                </c:pt>
                <c:pt idx="374">
                  <c:v>150.33586622617321</c:v>
                </c:pt>
                <c:pt idx="375">
                  <c:v>150.64553349608411</c:v>
                </c:pt>
                <c:pt idx="376">
                  <c:v>150.95583862986913</c:v>
                </c:pt>
                <c:pt idx="377">
                  <c:v>151.26678294142351</c:v>
                </c:pt>
                <c:pt idx="378">
                  <c:v>151.57836774734861</c:v>
                </c:pt>
                <c:pt idx="379">
                  <c:v>151.8905943669582</c:v>
                </c:pt>
                <c:pt idx="380">
                  <c:v>152.20346412228321</c:v>
                </c:pt>
                <c:pt idx="381">
                  <c:v>152.51697833807802</c:v>
                </c:pt>
                <c:pt idx="382">
                  <c:v>152.83113834182564</c:v>
                </c:pt>
                <c:pt idx="383">
                  <c:v>153.14594546374349</c:v>
                </c:pt>
                <c:pt idx="384">
                  <c:v>153.46140103678906</c:v>
                </c:pt>
                <c:pt idx="385">
                  <c:v>153.77750639666553</c:v>
                </c:pt>
                <c:pt idx="386">
                  <c:v>154.09426288182732</c:v>
                </c:pt>
                <c:pt idx="387">
                  <c:v>154.41167183348597</c:v>
                </c:pt>
                <c:pt idx="388">
                  <c:v>154.72973459561567</c:v>
                </c:pt>
                <c:pt idx="389">
                  <c:v>155.04845251495885</c:v>
                </c:pt>
                <c:pt idx="390">
                  <c:v>155.36782694103212</c:v>
                </c:pt>
                <c:pt idx="391">
                  <c:v>155.68785922613193</c:v>
                </c:pt>
                <c:pt idx="392">
                  <c:v>156.00855072534009</c:v>
                </c:pt>
                <c:pt idx="393">
                  <c:v>156.32990279652975</c:v>
                </c:pt>
                <c:pt idx="394">
                  <c:v>156.65191680037105</c:v>
                </c:pt>
                <c:pt idx="395">
                  <c:v>156.97459410033687</c:v>
                </c:pt>
                <c:pt idx="396">
                  <c:v>157.2979360627086</c:v>
                </c:pt>
                <c:pt idx="397">
                  <c:v>157.62194405658195</c:v>
                </c:pt>
                <c:pt idx="398">
                  <c:v>157.94661945387284</c:v>
                </c:pt>
                <c:pt idx="399">
                  <c:v>158.27196362932295</c:v>
                </c:pt>
                <c:pt idx="400">
                  <c:v>158.59797796050592</c:v>
                </c:pt>
                <c:pt idx="401">
                  <c:v>158.92466382783266</c:v>
                </c:pt>
                <c:pt idx="402">
                  <c:v>159.25202261455777</c:v>
                </c:pt>
                <c:pt idx="403">
                  <c:v>159.58005570678509</c:v>
                </c:pt>
                <c:pt idx="404">
                  <c:v>159.90876449347346</c:v>
                </c:pt>
                <c:pt idx="405">
                  <c:v>160.23815036644285</c:v>
                </c:pt>
                <c:pt idx="406">
                  <c:v>160.56821472038018</c:v>
                </c:pt>
                <c:pt idx="407">
                  <c:v>160.89895895284511</c:v>
                </c:pt>
                <c:pt idx="408">
                  <c:v>161.23038446427609</c:v>
                </c:pt>
                <c:pt idx="409">
                  <c:v>161.5624926579963</c:v>
                </c:pt>
                <c:pt idx="410">
                  <c:v>161.89528494021948</c:v>
                </c:pt>
                <c:pt idx="411">
                  <c:v>162.22876272005584</c:v>
                </c:pt>
                <c:pt idx="412">
                  <c:v>162.5629274095183</c:v>
                </c:pt>
                <c:pt idx="413">
                  <c:v>162.89778042352825</c:v>
                </c:pt>
                <c:pt idx="414">
                  <c:v>163.23332317992151</c:v>
                </c:pt>
                <c:pt idx="415">
                  <c:v>163.5695570994545</c:v>
                </c:pt>
                <c:pt idx="416">
                  <c:v>163.90648360581008</c:v>
                </c:pt>
                <c:pt idx="417">
                  <c:v>164.24410412560371</c:v>
                </c:pt>
                <c:pt idx="418">
                  <c:v>164.58242008838945</c:v>
                </c:pt>
                <c:pt idx="419">
                  <c:v>164.92143292666603</c:v>
                </c:pt>
                <c:pt idx="420">
                  <c:v>165.26114407588284</c:v>
                </c:pt>
                <c:pt idx="421">
                  <c:v>165.60155497444603</c:v>
                </c:pt>
                <c:pt idx="422">
                  <c:v>165.94266706372471</c:v>
                </c:pt>
                <c:pt idx="423">
                  <c:v>166.28448178805704</c:v>
                </c:pt>
                <c:pt idx="424">
                  <c:v>166.62700059475605</c:v>
                </c:pt>
                <c:pt idx="425">
                  <c:v>166.97022493411629</c:v>
                </c:pt>
                <c:pt idx="426">
                  <c:v>167.31415625941941</c:v>
                </c:pt>
                <c:pt idx="427">
                  <c:v>167.65879602694065</c:v>
                </c:pt>
                <c:pt idx="428">
                  <c:v>168.00414569595506</c:v>
                </c:pt>
                <c:pt idx="429">
                  <c:v>168.35020672874359</c:v>
                </c:pt>
                <c:pt idx="430">
                  <c:v>168.69698059059894</c:v>
                </c:pt>
                <c:pt idx="431">
                  <c:v>169.04446874983242</c:v>
                </c:pt>
                <c:pt idx="432">
                  <c:v>169.39267267777959</c:v>
                </c:pt>
                <c:pt idx="433">
                  <c:v>169.7415938488069</c:v>
                </c:pt>
                <c:pt idx="434">
                  <c:v>170.09123374031759</c:v>
                </c:pt>
                <c:pt idx="435">
                  <c:v>170.44159383275823</c:v>
                </c:pt>
                <c:pt idx="436">
                  <c:v>170.79267560962472</c:v>
                </c:pt>
                <c:pt idx="437">
                  <c:v>171.14448055746897</c:v>
                </c:pt>
                <c:pt idx="438">
                  <c:v>171.49701016590461</c:v>
                </c:pt>
                <c:pt idx="439">
                  <c:v>171.85026592761392</c:v>
                </c:pt>
                <c:pt idx="440">
                  <c:v>172.20424933835375</c:v>
                </c:pt>
                <c:pt idx="441">
                  <c:v>172.55896189696196</c:v>
                </c:pt>
                <c:pt idx="442">
                  <c:v>172.91440510536373</c:v>
                </c:pt>
                <c:pt idx="443">
                  <c:v>173.270580468578</c:v>
                </c:pt>
                <c:pt idx="444">
                  <c:v>173.62748949472387</c:v>
                </c:pt>
                <c:pt idx="445">
                  <c:v>173.98513369502692</c:v>
                </c:pt>
                <c:pt idx="446">
                  <c:v>174.34351458382531</c:v>
                </c:pt>
                <c:pt idx="447">
                  <c:v>174.70263367857689</c:v>
                </c:pt>
                <c:pt idx="448">
                  <c:v>175.06249249986513</c:v>
                </c:pt>
                <c:pt idx="449">
                  <c:v>175.42309257140545</c:v>
                </c:pt>
                <c:pt idx="450">
                  <c:v>175.78443542005198</c:v>
                </c:pt>
                <c:pt idx="451">
                  <c:v>176.14652257580403</c:v>
                </c:pt>
                <c:pt idx="452">
                  <c:v>176.50935557181234</c:v>
                </c:pt>
                <c:pt idx="453">
                  <c:v>176.87293594438574</c:v>
                </c:pt>
                <c:pt idx="454">
                  <c:v>177.23726523299754</c:v>
                </c:pt>
                <c:pt idx="455">
                  <c:v>177.60234498029223</c:v>
                </c:pt>
                <c:pt idx="456">
                  <c:v>177.96817673209173</c:v>
                </c:pt>
                <c:pt idx="457">
                  <c:v>178.3347620374023</c:v>
                </c:pt>
                <c:pt idx="458">
                  <c:v>178.70210244842076</c:v>
                </c:pt>
                <c:pt idx="459">
                  <c:v>179.07019952054117</c:v>
                </c:pt>
                <c:pt idx="460">
                  <c:v>179.43905481236155</c:v>
                </c:pt>
                <c:pt idx="461">
                  <c:v>179.80866988569036</c:v>
                </c:pt>
                <c:pt idx="462">
                  <c:v>180.17904630555313</c:v>
                </c:pt>
                <c:pt idx="463">
                  <c:v>180.55018564019898</c:v>
                </c:pt>
                <c:pt idx="464">
                  <c:v>180.9220894611075</c:v>
                </c:pt>
                <c:pt idx="465">
                  <c:v>181.29475934299518</c:v>
                </c:pt>
                <c:pt idx="466">
                  <c:v>181.66819686382232</c:v>
                </c:pt>
                <c:pt idx="467">
                  <c:v>182.04240360479935</c:v>
                </c:pt>
                <c:pt idx="468">
                  <c:v>182.41738115039388</c:v>
                </c:pt>
                <c:pt idx="469">
                  <c:v>182.79313108833719</c:v>
                </c:pt>
                <c:pt idx="470">
                  <c:v>183.16965500963107</c:v>
                </c:pt>
                <c:pt idx="471">
                  <c:v>183.54695450855445</c:v>
                </c:pt>
                <c:pt idx="472">
                  <c:v>183.9250311826703</c:v>
                </c:pt>
                <c:pt idx="473">
                  <c:v>184.30388663283233</c:v>
                </c:pt>
                <c:pt idx="474">
                  <c:v>184.68352246319162</c:v>
                </c:pt>
                <c:pt idx="475">
                  <c:v>185.06394028120363</c:v>
                </c:pt>
                <c:pt idx="476">
                  <c:v>185.44514169763482</c:v>
                </c:pt>
                <c:pt idx="477">
                  <c:v>185.82712832656975</c:v>
                </c:pt>
                <c:pt idx="478">
                  <c:v>186.20990178541763</c:v>
                </c:pt>
              </c:numCache>
            </c:numRef>
          </c:val>
          <c:smooth val="0"/>
          <c:extLst>
            <c:ext xmlns:c16="http://schemas.microsoft.com/office/drawing/2014/chart" uri="{C3380CC4-5D6E-409C-BE32-E72D297353CC}">
              <c16:uniqueId val="{00000000-6C16-4DEA-B386-CE3A2D83D217}"/>
            </c:ext>
          </c:extLst>
        </c:ser>
        <c:ser>
          <c:idx val="1"/>
          <c:order val="1"/>
          <c:tx>
            <c:strRef>
              <c:f>Blað3!$Q$1</c:f>
              <c:strCache>
                <c:ptCount val="1"/>
                <c:pt idx="0">
                  <c:v>25 ár, tengt VNVÁH</c:v>
                </c:pt>
              </c:strCache>
            </c:strRef>
          </c:tx>
          <c:spPr>
            <a:ln w="28575" cap="rnd">
              <a:solidFill>
                <a:schemeClr val="accent2"/>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Blað3!$Q$2:$Q$481</c:f>
              <c:numCache>
                <c:formatCode>"kr"#,##0.00_);[Red]\("kr"#,##0.00\)</c:formatCode>
                <c:ptCount val="480"/>
                <c:pt idx="0">
                  <c:v>100.00000804731795</c:v>
                </c:pt>
                <c:pt idx="1">
                  <c:v>100.14878460635073</c:v>
                </c:pt>
                <c:pt idx="2">
                  <c:v>100.29778251001086</c:v>
                </c:pt>
                <c:pt idx="3">
                  <c:v>100.44700208760725</c:v>
                </c:pt>
                <c:pt idx="4">
                  <c:v>100.59644366893875</c:v>
                </c:pt>
                <c:pt idx="5">
                  <c:v>100.74610758429476</c:v>
                </c:pt>
                <c:pt idx="6">
                  <c:v>100.89599416445627</c:v>
                </c:pt>
                <c:pt idx="7">
                  <c:v>101.04610374069625</c:v>
                </c:pt>
                <c:pt idx="8">
                  <c:v>101.19643664478058</c:v>
                </c:pt>
                <c:pt idx="9">
                  <c:v>101.34699320896868</c:v>
                </c:pt>
                <c:pt idx="10">
                  <c:v>101.49777376601439</c:v>
                </c:pt>
                <c:pt idx="11">
                  <c:v>101.64877864916647</c:v>
                </c:pt>
                <c:pt idx="12">
                  <c:v>101.80000819216961</c:v>
                </c:pt>
                <c:pt idx="13">
                  <c:v>101.95146272926496</c:v>
                </c:pt>
                <c:pt idx="14">
                  <c:v>102.10314259519096</c:v>
                </c:pt>
                <c:pt idx="15">
                  <c:v>102.25504812518412</c:v>
                </c:pt>
                <c:pt idx="16">
                  <c:v>102.40717965497952</c:v>
                </c:pt>
                <c:pt idx="17">
                  <c:v>102.559537520812</c:v>
                </c:pt>
                <c:pt idx="18">
                  <c:v>102.71212205941642</c:v>
                </c:pt>
                <c:pt idx="19">
                  <c:v>102.86493360802871</c:v>
                </c:pt>
                <c:pt idx="20">
                  <c:v>103.01797250438658</c:v>
                </c:pt>
                <c:pt idx="21">
                  <c:v>103.17123908673005</c:v>
                </c:pt>
                <c:pt idx="22">
                  <c:v>103.32473369380257</c:v>
                </c:pt>
                <c:pt idx="23">
                  <c:v>103.47845666485136</c:v>
                </c:pt>
                <c:pt idx="24">
                  <c:v>103.63240833962855</c:v>
                </c:pt>
                <c:pt idx="25">
                  <c:v>103.78658905839161</c:v>
                </c:pt>
                <c:pt idx="26">
                  <c:v>103.94099916190432</c:v>
                </c:pt>
                <c:pt idx="27">
                  <c:v>104.09563899143733</c:v>
                </c:pt>
                <c:pt idx="28">
                  <c:v>104.2505088887691</c:v>
                </c:pt>
                <c:pt idx="29">
                  <c:v>104.40560919618655</c:v>
                </c:pt>
                <c:pt idx="30">
                  <c:v>104.56094025648586</c:v>
                </c:pt>
                <c:pt idx="31">
                  <c:v>104.71650241297321</c:v>
                </c:pt>
                <c:pt idx="32">
                  <c:v>104.87229600946549</c:v>
                </c:pt>
                <c:pt idx="33">
                  <c:v>105.02832139029115</c:v>
                </c:pt>
                <c:pt idx="34">
                  <c:v>105.18457890029097</c:v>
                </c:pt>
                <c:pt idx="35">
                  <c:v>105.34106888481868</c:v>
                </c:pt>
                <c:pt idx="36">
                  <c:v>105.49779168974186</c:v>
                </c:pt>
                <c:pt idx="37">
                  <c:v>105.65474766144264</c:v>
                </c:pt>
                <c:pt idx="38">
                  <c:v>105.81193714681856</c:v>
                </c:pt>
                <c:pt idx="39">
                  <c:v>105.96936049328318</c:v>
                </c:pt>
                <c:pt idx="40">
                  <c:v>106.1270180487669</c:v>
                </c:pt>
                <c:pt idx="41">
                  <c:v>106.28491016171787</c:v>
                </c:pt>
                <c:pt idx="42">
                  <c:v>106.44303718110255</c:v>
                </c:pt>
                <c:pt idx="43">
                  <c:v>106.60139945640668</c:v>
                </c:pt>
                <c:pt idx="44">
                  <c:v>106.75999733763581</c:v>
                </c:pt>
                <c:pt idx="45">
                  <c:v>106.91883117531636</c:v>
                </c:pt>
                <c:pt idx="46">
                  <c:v>107.07790132049618</c:v>
                </c:pt>
                <c:pt idx="47">
                  <c:v>107.23720812474538</c:v>
                </c:pt>
                <c:pt idx="48">
                  <c:v>107.3967519401572</c:v>
                </c:pt>
                <c:pt idx="49">
                  <c:v>107.55653311934863</c:v>
                </c:pt>
                <c:pt idx="50">
                  <c:v>107.71655201546132</c:v>
                </c:pt>
                <c:pt idx="51">
                  <c:v>107.87680898216225</c:v>
                </c:pt>
                <c:pt idx="52">
                  <c:v>108.0373043736447</c:v>
                </c:pt>
                <c:pt idx="53">
                  <c:v>108.19803854462877</c:v>
                </c:pt>
                <c:pt idx="54">
                  <c:v>108.35901185036242</c:v>
                </c:pt>
                <c:pt idx="55">
                  <c:v>108.52022464662197</c:v>
                </c:pt>
                <c:pt idx="56">
                  <c:v>108.68167728971325</c:v>
                </c:pt>
                <c:pt idx="57">
                  <c:v>108.84337013647203</c:v>
                </c:pt>
                <c:pt idx="58">
                  <c:v>109.00530354426506</c:v>
                </c:pt>
                <c:pt idx="59">
                  <c:v>109.16747787099074</c:v>
                </c:pt>
                <c:pt idx="60">
                  <c:v>109.32989347507996</c:v>
                </c:pt>
                <c:pt idx="61">
                  <c:v>109.49255071549683</c:v>
                </c:pt>
                <c:pt idx="62">
                  <c:v>109.65544995173958</c:v>
                </c:pt>
                <c:pt idx="63">
                  <c:v>109.81859154384114</c:v>
                </c:pt>
                <c:pt idx="64">
                  <c:v>109.98197585237025</c:v>
                </c:pt>
                <c:pt idx="65">
                  <c:v>110.14560323843202</c:v>
                </c:pt>
                <c:pt idx="66">
                  <c:v>110.30947406366884</c:v>
                </c:pt>
                <c:pt idx="67">
                  <c:v>110.47358869026112</c:v>
                </c:pt>
                <c:pt idx="68">
                  <c:v>110.63794748092802</c:v>
                </c:pt>
                <c:pt idx="69">
                  <c:v>110.80255079892846</c:v>
                </c:pt>
                <c:pt idx="70">
                  <c:v>110.96739900806178</c:v>
                </c:pt>
                <c:pt idx="71">
                  <c:v>111.13249247266856</c:v>
                </c:pt>
                <c:pt idx="72">
                  <c:v>111.29783155763138</c:v>
                </c:pt>
                <c:pt idx="73">
                  <c:v>111.4634166283758</c:v>
                </c:pt>
                <c:pt idx="74">
                  <c:v>111.62924805087086</c:v>
                </c:pt>
                <c:pt idx="75">
                  <c:v>111.79532619163027</c:v>
                </c:pt>
                <c:pt idx="76">
                  <c:v>111.96165141771293</c:v>
                </c:pt>
                <c:pt idx="77">
                  <c:v>112.12822409672383</c:v>
                </c:pt>
                <c:pt idx="78">
                  <c:v>112.29504459681488</c:v>
                </c:pt>
                <c:pt idx="79">
                  <c:v>112.46211328668579</c:v>
                </c:pt>
                <c:pt idx="80">
                  <c:v>112.62943053558473</c:v>
                </c:pt>
                <c:pt idx="81">
                  <c:v>112.79699671330918</c:v>
                </c:pt>
                <c:pt idx="82">
                  <c:v>112.9648121902069</c:v>
                </c:pt>
                <c:pt idx="83">
                  <c:v>113.13287733717662</c:v>
                </c:pt>
                <c:pt idx="84">
                  <c:v>113.30119252566877</c:v>
                </c:pt>
                <c:pt idx="85">
                  <c:v>113.46975812768655</c:v>
                </c:pt>
                <c:pt idx="86">
                  <c:v>113.63857451578647</c:v>
                </c:pt>
                <c:pt idx="87">
                  <c:v>113.80764206307954</c:v>
                </c:pt>
                <c:pt idx="88">
                  <c:v>113.97696114323169</c:v>
                </c:pt>
                <c:pt idx="89">
                  <c:v>114.14653213046481</c:v>
                </c:pt>
                <c:pt idx="90">
                  <c:v>114.31635539955751</c:v>
                </c:pt>
                <c:pt idx="91">
                  <c:v>114.48643132584607</c:v>
                </c:pt>
                <c:pt idx="92">
                  <c:v>114.65676028522518</c:v>
                </c:pt>
                <c:pt idx="93">
                  <c:v>114.82734265414869</c:v>
                </c:pt>
                <c:pt idx="94">
                  <c:v>114.99817880963059</c:v>
                </c:pt>
                <c:pt idx="95">
                  <c:v>115.16926912924573</c:v>
                </c:pt>
                <c:pt idx="96">
                  <c:v>115.3406139911307</c:v>
                </c:pt>
                <c:pt idx="97">
                  <c:v>115.51221377398481</c:v>
                </c:pt>
                <c:pt idx="98">
                  <c:v>115.6840688570706</c:v>
                </c:pt>
                <c:pt idx="99">
                  <c:v>115.85617962021496</c:v>
                </c:pt>
                <c:pt idx="100">
                  <c:v>116.02854644380983</c:v>
                </c:pt>
                <c:pt idx="101">
                  <c:v>116.20116970881313</c:v>
                </c:pt>
                <c:pt idx="102">
                  <c:v>116.3740497967495</c:v>
                </c:pt>
                <c:pt idx="103">
                  <c:v>116.54718708971127</c:v>
                </c:pt>
                <c:pt idx="104">
                  <c:v>116.72058197035918</c:v>
                </c:pt>
                <c:pt idx="105">
                  <c:v>116.89423482192333</c:v>
                </c:pt>
                <c:pt idx="106">
                  <c:v>117.06814602820388</c:v>
                </c:pt>
                <c:pt idx="107">
                  <c:v>117.24231597357208</c:v>
                </c:pt>
                <c:pt idx="108">
                  <c:v>117.41674504297102</c:v>
                </c:pt>
                <c:pt idx="109">
                  <c:v>117.59143362191649</c:v>
                </c:pt>
                <c:pt idx="110">
                  <c:v>117.76638209649784</c:v>
                </c:pt>
                <c:pt idx="111">
                  <c:v>117.94159085337876</c:v>
                </c:pt>
                <c:pt idx="112">
                  <c:v>118.11706027979834</c:v>
                </c:pt>
                <c:pt idx="113">
                  <c:v>118.2927907635717</c:v>
                </c:pt>
                <c:pt idx="114">
                  <c:v>118.46878269309097</c:v>
                </c:pt>
                <c:pt idx="115">
                  <c:v>118.64503645732604</c:v>
                </c:pt>
                <c:pt idx="116">
                  <c:v>118.82155244582562</c:v>
                </c:pt>
                <c:pt idx="117">
                  <c:v>118.99833104871792</c:v>
                </c:pt>
                <c:pt idx="118">
                  <c:v>119.1753726567115</c:v>
                </c:pt>
                <c:pt idx="119">
                  <c:v>119.35267766109632</c:v>
                </c:pt>
                <c:pt idx="120">
                  <c:v>119.53024645374448</c:v>
                </c:pt>
                <c:pt idx="121">
                  <c:v>119.70807942711095</c:v>
                </c:pt>
                <c:pt idx="122">
                  <c:v>119.88617697423474</c:v>
                </c:pt>
                <c:pt idx="123">
                  <c:v>120.06453948873954</c:v>
                </c:pt>
                <c:pt idx="124">
                  <c:v>120.24316736483468</c:v>
                </c:pt>
                <c:pt idx="125">
                  <c:v>120.42206099731597</c:v>
                </c:pt>
                <c:pt idx="126">
                  <c:v>120.60122078156658</c:v>
                </c:pt>
                <c:pt idx="127">
                  <c:v>120.7806471135579</c:v>
                </c:pt>
                <c:pt idx="128">
                  <c:v>120.96034038985049</c:v>
                </c:pt>
                <c:pt idx="129">
                  <c:v>121.14030100759479</c:v>
                </c:pt>
                <c:pt idx="130">
                  <c:v>121.32052936453233</c:v>
                </c:pt>
                <c:pt idx="131">
                  <c:v>121.50102585899609</c:v>
                </c:pt>
                <c:pt idx="132">
                  <c:v>121.68179088991188</c:v>
                </c:pt>
                <c:pt idx="133">
                  <c:v>121.86282485679894</c:v>
                </c:pt>
                <c:pt idx="134">
                  <c:v>122.04412815977099</c:v>
                </c:pt>
                <c:pt idx="135">
                  <c:v>122.22570119953687</c:v>
                </c:pt>
                <c:pt idx="136">
                  <c:v>122.40754437740173</c:v>
                </c:pt>
                <c:pt idx="137">
                  <c:v>122.58965809526768</c:v>
                </c:pt>
                <c:pt idx="138">
                  <c:v>122.77204275563477</c:v>
                </c:pt>
                <c:pt idx="139">
                  <c:v>122.95469876160193</c:v>
                </c:pt>
                <c:pt idx="140">
                  <c:v>123.13762651686778</c:v>
                </c:pt>
                <c:pt idx="141">
                  <c:v>123.32082642573157</c:v>
                </c:pt>
                <c:pt idx="142">
                  <c:v>123.5042988930939</c:v>
                </c:pt>
                <c:pt idx="143">
                  <c:v>123.68804432445798</c:v>
                </c:pt>
                <c:pt idx="144">
                  <c:v>123.87206312593031</c:v>
                </c:pt>
                <c:pt idx="145">
                  <c:v>124.05635570422132</c:v>
                </c:pt>
                <c:pt idx="146">
                  <c:v>124.24092246664685</c:v>
                </c:pt>
                <c:pt idx="147">
                  <c:v>124.4257638211285</c:v>
                </c:pt>
                <c:pt idx="148">
                  <c:v>124.61088017619494</c:v>
                </c:pt>
                <c:pt idx="149">
                  <c:v>124.79627194098248</c:v>
                </c:pt>
                <c:pt idx="150">
                  <c:v>124.98193952523616</c:v>
                </c:pt>
                <c:pt idx="151">
                  <c:v>125.16788333931076</c:v>
                </c:pt>
                <c:pt idx="152">
                  <c:v>125.35410379417139</c:v>
                </c:pt>
                <c:pt idx="153">
                  <c:v>125.54060130139469</c:v>
                </c:pt>
                <c:pt idx="154">
                  <c:v>125.72737627316957</c:v>
                </c:pt>
                <c:pt idx="155">
                  <c:v>125.9144291222982</c:v>
                </c:pt>
                <c:pt idx="156">
                  <c:v>126.10176026219703</c:v>
                </c:pt>
                <c:pt idx="157">
                  <c:v>126.28937010689727</c:v>
                </c:pt>
                <c:pt idx="158">
                  <c:v>126.47725907104645</c:v>
                </c:pt>
                <c:pt idx="159">
                  <c:v>126.66542756990879</c:v>
                </c:pt>
                <c:pt idx="160">
                  <c:v>126.85387601936642</c:v>
                </c:pt>
                <c:pt idx="161">
                  <c:v>127.04260483592012</c:v>
                </c:pt>
                <c:pt idx="162">
                  <c:v>127.23161443669041</c:v>
                </c:pt>
                <c:pt idx="163">
                  <c:v>127.42090523941829</c:v>
                </c:pt>
                <c:pt idx="164">
                  <c:v>127.61047766246641</c:v>
                </c:pt>
                <c:pt idx="165">
                  <c:v>127.80033212481978</c:v>
                </c:pt>
                <c:pt idx="166">
                  <c:v>127.99046904608657</c:v>
                </c:pt>
                <c:pt idx="167">
                  <c:v>128.18088884649956</c:v>
                </c:pt>
                <c:pt idx="168">
                  <c:v>128.37159194691651</c:v>
                </c:pt>
                <c:pt idx="169">
                  <c:v>128.56257876882142</c:v>
                </c:pt>
                <c:pt idx="170">
                  <c:v>128.75384973432529</c:v>
                </c:pt>
                <c:pt idx="171">
                  <c:v>128.94540526616717</c:v>
                </c:pt>
                <c:pt idx="172">
                  <c:v>129.13724578771502</c:v>
                </c:pt>
                <c:pt idx="173">
                  <c:v>129.3293717229667</c:v>
                </c:pt>
                <c:pt idx="174">
                  <c:v>129.52178349655082</c:v>
                </c:pt>
                <c:pt idx="175">
                  <c:v>129.71448153372785</c:v>
                </c:pt>
                <c:pt idx="176">
                  <c:v>129.90746626039081</c:v>
                </c:pt>
                <c:pt idx="177">
                  <c:v>130.10073810306645</c:v>
                </c:pt>
                <c:pt idx="178">
                  <c:v>130.2942974889161</c:v>
                </c:pt>
                <c:pt idx="179">
                  <c:v>130.48814484573651</c:v>
                </c:pt>
                <c:pt idx="180">
                  <c:v>130.682280601961</c:v>
                </c:pt>
                <c:pt idx="181">
                  <c:v>130.87670518666013</c:v>
                </c:pt>
                <c:pt idx="182">
                  <c:v>131.07141902954308</c:v>
                </c:pt>
                <c:pt idx="183">
                  <c:v>131.26642256095809</c:v>
                </c:pt>
                <c:pt idx="184">
                  <c:v>131.46171621189376</c:v>
                </c:pt>
                <c:pt idx="185">
                  <c:v>131.65730041397993</c:v>
                </c:pt>
                <c:pt idx="186">
                  <c:v>131.85317559948857</c:v>
                </c:pt>
                <c:pt idx="187">
                  <c:v>132.04934220133481</c:v>
                </c:pt>
                <c:pt idx="188">
                  <c:v>132.24580065307774</c:v>
                </c:pt>
                <c:pt idx="189">
                  <c:v>132.44255138892152</c:v>
                </c:pt>
                <c:pt idx="190">
                  <c:v>132.63959484371648</c:v>
                </c:pt>
                <c:pt idx="191">
                  <c:v>132.83693145295965</c:v>
                </c:pt>
                <c:pt idx="192">
                  <c:v>133.03456165279619</c:v>
                </c:pt>
                <c:pt idx="193">
                  <c:v>133.23248588001994</c:v>
                </c:pt>
                <c:pt idx="194">
                  <c:v>133.43070457207477</c:v>
                </c:pt>
                <c:pt idx="195">
                  <c:v>133.6292181670552</c:v>
                </c:pt>
                <c:pt idx="196">
                  <c:v>133.8280271037078</c:v>
                </c:pt>
                <c:pt idx="197">
                  <c:v>134.02713182143157</c:v>
                </c:pt>
                <c:pt idx="198">
                  <c:v>134.22653276027935</c:v>
                </c:pt>
                <c:pt idx="199">
                  <c:v>134.42623036095878</c:v>
                </c:pt>
                <c:pt idx="200">
                  <c:v>134.62622506483308</c:v>
                </c:pt>
                <c:pt idx="201">
                  <c:v>134.82651731392212</c:v>
                </c:pt>
                <c:pt idx="202">
                  <c:v>135.02710755090334</c:v>
                </c:pt>
                <c:pt idx="203">
                  <c:v>135.2279962191129</c:v>
                </c:pt>
                <c:pt idx="204">
                  <c:v>135.42918376254644</c:v>
                </c:pt>
                <c:pt idx="205">
                  <c:v>135.63067062586023</c:v>
                </c:pt>
                <c:pt idx="206">
                  <c:v>135.83245725437206</c:v>
                </c:pt>
                <c:pt idx="207">
                  <c:v>136.03454409406217</c:v>
                </c:pt>
                <c:pt idx="208">
                  <c:v>136.23693159157452</c:v>
                </c:pt>
                <c:pt idx="209">
                  <c:v>136.43962019421727</c:v>
                </c:pt>
                <c:pt idx="210">
                  <c:v>136.64261034996434</c:v>
                </c:pt>
                <c:pt idx="211">
                  <c:v>136.845902507456</c:v>
                </c:pt>
                <c:pt idx="212">
                  <c:v>137.04949711600008</c:v>
                </c:pt>
                <c:pt idx="213">
                  <c:v>137.25339462557267</c:v>
                </c:pt>
                <c:pt idx="214">
                  <c:v>137.45759548681954</c:v>
                </c:pt>
                <c:pt idx="215">
                  <c:v>137.66210015105688</c:v>
                </c:pt>
                <c:pt idx="216">
                  <c:v>137.86690907027224</c:v>
                </c:pt>
                <c:pt idx="217">
                  <c:v>138.07202269712567</c:v>
                </c:pt>
                <c:pt idx="218">
                  <c:v>138.27744148495069</c:v>
                </c:pt>
                <c:pt idx="219">
                  <c:v>138.48316588775526</c:v>
                </c:pt>
                <c:pt idx="220">
                  <c:v>138.68919636022281</c:v>
                </c:pt>
                <c:pt idx="221">
                  <c:v>138.89553335771316</c:v>
                </c:pt>
                <c:pt idx="222">
                  <c:v>139.10217733626368</c:v>
                </c:pt>
                <c:pt idx="223">
                  <c:v>139.30912875259017</c:v>
                </c:pt>
                <c:pt idx="224">
                  <c:v>139.51638806408801</c:v>
                </c:pt>
                <c:pt idx="225">
                  <c:v>139.72395572883292</c:v>
                </c:pt>
                <c:pt idx="226">
                  <c:v>139.93183220558228</c:v>
                </c:pt>
                <c:pt idx="227">
                  <c:v>140.14001795377581</c:v>
                </c:pt>
                <c:pt idx="228">
                  <c:v>140.34851343353711</c:v>
                </c:pt>
                <c:pt idx="229">
                  <c:v>140.55731910567388</c:v>
                </c:pt>
                <c:pt idx="230">
                  <c:v>140.76643543167981</c:v>
                </c:pt>
                <c:pt idx="231">
                  <c:v>140.97586287373483</c:v>
                </c:pt>
                <c:pt idx="232">
                  <c:v>141.18560189470679</c:v>
                </c:pt>
                <c:pt idx="233">
                  <c:v>141.39565295815197</c:v>
                </c:pt>
                <c:pt idx="234">
                  <c:v>141.60601652831639</c:v>
                </c:pt>
                <c:pt idx="235">
                  <c:v>141.81669307013678</c:v>
                </c:pt>
                <c:pt idx="236">
                  <c:v>142.02768304924157</c:v>
                </c:pt>
                <c:pt idx="237">
                  <c:v>142.2389869319519</c:v>
                </c:pt>
                <c:pt idx="238">
                  <c:v>142.45060518528271</c:v>
                </c:pt>
                <c:pt idx="239">
                  <c:v>142.66253827694376</c:v>
                </c:pt>
                <c:pt idx="240">
                  <c:v>142.87478667534074</c:v>
                </c:pt>
                <c:pt idx="241">
                  <c:v>143.08735084957596</c:v>
                </c:pt>
                <c:pt idx="242">
                  <c:v>143.30023126944994</c:v>
                </c:pt>
                <c:pt idx="243">
                  <c:v>143.51342840546201</c:v>
                </c:pt>
                <c:pt idx="244">
                  <c:v>143.72694272881142</c:v>
                </c:pt>
                <c:pt idx="245">
                  <c:v>143.94077471139863</c:v>
                </c:pt>
                <c:pt idx="246">
                  <c:v>144.15492482582601</c:v>
                </c:pt>
                <c:pt idx="247">
                  <c:v>144.36939354539916</c:v>
                </c:pt>
                <c:pt idx="248">
                  <c:v>144.58418134412781</c:v>
                </c:pt>
                <c:pt idx="249">
                  <c:v>144.79928869672696</c:v>
                </c:pt>
                <c:pt idx="250">
                  <c:v>145.01471607861774</c:v>
                </c:pt>
                <c:pt idx="251">
                  <c:v>145.23046396592872</c:v>
                </c:pt>
                <c:pt idx="252">
                  <c:v>145.44653283549684</c:v>
                </c:pt>
                <c:pt idx="253">
                  <c:v>145.66292316486832</c:v>
                </c:pt>
                <c:pt idx="254">
                  <c:v>145.87963543230003</c:v>
                </c:pt>
                <c:pt idx="255">
                  <c:v>146.09667011676029</c:v>
                </c:pt>
                <c:pt idx="256">
                  <c:v>146.31402769792999</c:v>
                </c:pt>
                <c:pt idx="257">
                  <c:v>146.53170865620373</c:v>
                </c:pt>
                <c:pt idx="258">
                  <c:v>146.74971347269087</c:v>
                </c:pt>
                <c:pt idx="259">
                  <c:v>146.96804262921634</c:v>
                </c:pt>
                <c:pt idx="260">
                  <c:v>147.18669660832217</c:v>
                </c:pt>
                <c:pt idx="261">
                  <c:v>147.40567589326804</c:v>
                </c:pt>
                <c:pt idx="262">
                  <c:v>147.62498096803287</c:v>
                </c:pt>
                <c:pt idx="263">
                  <c:v>147.84461231731547</c:v>
                </c:pt>
                <c:pt idx="264">
                  <c:v>148.06457042653577</c:v>
                </c:pt>
                <c:pt idx="265">
                  <c:v>148.28485578183597</c:v>
                </c:pt>
                <c:pt idx="266">
                  <c:v>148.50546887008147</c:v>
                </c:pt>
                <c:pt idx="267">
                  <c:v>148.72641017886201</c:v>
                </c:pt>
                <c:pt idx="268">
                  <c:v>148.94768019649274</c:v>
                </c:pt>
                <c:pt idx="269">
                  <c:v>149.16927941201544</c:v>
                </c:pt>
                <c:pt idx="270">
                  <c:v>149.39120831519929</c:v>
                </c:pt>
                <c:pt idx="271">
                  <c:v>149.61346739654223</c:v>
                </c:pt>
                <c:pt idx="272">
                  <c:v>149.8360571472719</c:v>
                </c:pt>
                <c:pt idx="273">
                  <c:v>150.05897805934677</c:v>
                </c:pt>
                <c:pt idx="274">
                  <c:v>150.2822306254574</c:v>
                </c:pt>
                <c:pt idx="275">
                  <c:v>150.50581533902704</c:v>
                </c:pt>
                <c:pt idx="276">
                  <c:v>150.72973269421331</c:v>
                </c:pt>
                <c:pt idx="277">
                  <c:v>150.95398318590892</c:v>
                </c:pt>
                <c:pt idx="278">
                  <c:v>151.17856730974282</c:v>
                </c:pt>
                <c:pt idx="279">
                  <c:v>151.40348556208141</c:v>
                </c:pt>
                <c:pt idx="280">
                  <c:v>151.62873844002959</c:v>
                </c:pt>
                <c:pt idx="281">
                  <c:v>151.85432644143174</c:v>
                </c:pt>
                <c:pt idx="282">
                  <c:v>152.08025006487284</c:v>
                </c:pt>
                <c:pt idx="283">
                  <c:v>152.30650980967997</c:v>
                </c:pt>
                <c:pt idx="284">
                  <c:v>152.53310617592277</c:v>
                </c:pt>
                <c:pt idx="285">
                  <c:v>152.7600396644151</c:v>
                </c:pt>
                <c:pt idx="286">
                  <c:v>152.98731077671565</c:v>
                </c:pt>
                <c:pt idx="287">
                  <c:v>153.21492001512956</c:v>
                </c:pt>
                <c:pt idx="288">
                  <c:v>153.44286788270921</c:v>
                </c:pt>
                <c:pt idx="289">
                  <c:v>153.6711548832553</c:v>
                </c:pt>
                <c:pt idx="290">
                  <c:v>153.89978152131826</c:v>
                </c:pt>
                <c:pt idx="291">
                  <c:v>154.12874830219891</c:v>
                </c:pt>
                <c:pt idx="292">
                  <c:v>154.35805573195009</c:v>
                </c:pt>
                <c:pt idx="293">
                  <c:v>154.58770431737739</c:v>
                </c:pt>
                <c:pt idx="294">
                  <c:v>154.81769456604053</c:v>
                </c:pt>
                <c:pt idx="295">
                  <c:v>155.04802698625417</c:v>
                </c:pt>
                <c:pt idx="296">
                  <c:v>155.2787020870893</c:v>
                </c:pt>
                <c:pt idx="297">
                  <c:v>155.50972037837448</c:v>
                </c:pt>
                <c:pt idx="298">
                  <c:v>155.74108237069646</c:v>
                </c:pt>
              </c:numCache>
            </c:numRef>
          </c:val>
          <c:smooth val="0"/>
          <c:extLst>
            <c:ext xmlns:c16="http://schemas.microsoft.com/office/drawing/2014/chart" uri="{C3380CC4-5D6E-409C-BE32-E72D297353CC}">
              <c16:uniqueId val="{00000001-6C16-4DEA-B386-CE3A2D83D217}"/>
            </c:ext>
          </c:extLst>
        </c:ser>
        <c:ser>
          <c:idx val="2"/>
          <c:order val="2"/>
          <c:tx>
            <c:strRef>
              <c:f>Blað3!$V$1</c:f>
              <c:strCache>
                <c:ptCount val="1"/>
                <c:pt idx="0">
                  <c:v>40 ár, óverðtryggt</c:v>
                </c:pt>
              </c:strCache>
            </c:strRef>
          </c:tx>
          <c:spPr>
            <a:ln w="28575" cap="rnd">
              <a:solidFill>
                <a:schemeClr val="accent3"/>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Blað3!$V$2:$V$480</c:f>
              <c:numCache>
                <c:formatCode>"kr"#,##0.00_);[Red]\("kr"#,##0.00\)</c:formatCode>
                <c:ptCount val="479"/>
                <c:pt idx="0">
                  <c:v>105.18532204066017</c:v>
                </c:pt>
                <c:pt idx="1">
                  <c:v>105.18532204066017</c:v>
                </c:pt>
                <c:pt idx="2">
                  <c:v>105.18532204066017</c:v>
                </c:pt>
                <c:pt idx="3">
                  <c:v>105.18532204066017</c:v>
                </c:pt>
                <c:pt idx="4">
                  <c:v>105.18532204066018</c:v>
                </c:pt>
                <c:pt idx="5">
                  <c:v>105.18532204066018</c:v>
                </c:pt>
                <c:pt idx="6">
                  <c:v>105.18532204066018</c:v>
                </c:pt>
                <c:pt idx="7">
                  <c:v>105.18532204066018</c:v>
                </c:pt>
                <c:pt idx="8">
                  <c:v>105.18532204066018</c:v>
                </c:pt>
                <c:pt idx="9">
                  <c:v>105.18532204066018</c:v>
                </c:pt>
                <c:pt idx="10">
                  <c:v>105.18532204066018</c:v>
                </c:pt>
                <c:pt idx="11">
                  <c:v>105.18532204066018</c:v>
                </c:pt>
                <c:pt idx="12">
                  <c:v>105.18532204066018</c:v>
                </c:pt>
                <c:pt idx="13">
                  <c:v>105.18532204066021</c:v>
                </c:pt>
                <c:pt idx="14">
                  <c:v>105.18532204066018</c:v>
                </c:pt>
                <c:pt idx="15">
                  <c:v>105.18532204066018</c:v>
                </c:pt>
                <c:pt idx="16">
                  <c:v>105.18532204066018</c:v>
                </c:pt>
                <c:pt idx="17">
                  <c:v>105.18532204066018</c:v>
                </c:pt>
                <c:pt idx="18">
                  <c:v>105.18532204066018</c:v>
                </c:pt>
                <c:pt idx="19">
                  <c:v>105.18532204066021</c:v>
                </c:pt>
                <c:pt idx="20">
                  <c:v>105.18532204066021</c:v>
                </c:pt>
                <c:pt idx="21">
                  <c:v>105.18532204066018</c:v>
                </c:pt>
                <c:pt idx="22">
                  <c:v>105.18532204066018</c:v>
                </c:pt>
                <c:pt idx="23">
                  <c:v>105.18532204066021</c:v>
                </c:pt>
                <c:pt idx="24">
                  <c:v>105.18532204066021</c:v>
                </c:pt>
                <c:pt idx="25">
                  <c:v>105.18532204066021</c:v>
                </c:pt>
                <c:pt idx="26">
                  <c:v>105.18532204066021</c:v>
                </c:pt>
                <c:pt idx="27">
                  <c:v>105.18532204066021</c:v>
                </c:pt>
                <c:pt idx="28">
                  <c:v>105.18532204066022</c:v>
                </c:pt>
                <c:pt idx="29">
                  <c:v>105.18532204066021</c:v>
                </c:pt>
                <c:pt idx="30">
                  <c:v>105.18532204066021</c:v>
                </c:pt>
                <c:pt idx="31">
                  <c:v>105.18532204066021</c:v>
                </c:pt>
                <c:pt idx="32">
                  <c:v>105.18532204066022</c:v>
                </c:pt>
                <c:pt idx="33">
                  <c:v>105.18532204066021</c:v>
                </c:pt>
                <c:pt idx="34">
                  <c:v>105.18532204066022</c:v>
                </c:pt>
                <c:pt idx="35">
                  <c:v>105.18532204066022</c:v>
                </c:pt>
                <c:pt idx="36">
                  <c:v>105.18532204066022</c:v>
                </c:pt>
                <c:pt idx="37">
                  <c:v>105.18532204066021</c:v>
                </c:pt>
                <c:pt idx="38">
                  <c:v>105.18532204066021</c:v>
                </c:pt>
                <c:pt idx="39">
                  <c:v>105.18532204066021</c:v>
                </c:pt>
                <c:pt idx="40">
                  <c:v>105.18532204066021</c:v>
                </c:pt>
                <c:pt idx="41">
                  <c:v>105.18532204066021</c:v>
                </c:pt>
                <c:pt idx="42">
                  <c:v>105.18532204066021</c:v>
                </c:pt>
                <c:pt idx="43">
                  <c:v>105.18532204066021</c:v>
                </c:pt>
                <c:pt idx="44">
                  <c:v>105.18532204066021</c:v>
                </c:pt>
                <c:pt idx="45">
                  <c:v>105.18532204066022</c:v>
                </c:pt>
                <c:pt idx="46">
                  <c:v>105.18532204066022</c:v>
                </c:pt>
                <c:pt idx="47">
                  <c:v>105.18532204066025</c:v>
                </c:pt>
                <c:pt idx="48">
                  <c:v>105.18532204066025</c:v>
                </c:pt>
                <c:pt idx="49">
                  <c:v>105.18532204066025</c:v>
                </c:pt>
                <c:pt idx="50">
                  <c:v>105.18532204066022</c:v>
                </c:pt>
                <c:pt idx="51">
                  <c:v>105.18532204066022</c:v>
                </c:pt>
                <c:pt idx="52">
                  <c:v>105.18532204066025</c:v>
                </c:pt>
                <c:pt idx="53">
                  <c:v>105.18532204066022</c:v>
                </c:pt>
                <c:pt idx="54">
                  <c:v>105.18532204066022</c:v>
                </c:pt>
                <c:pt idx="55">
                  <c:v>105.18532204066022</c:v>
                </c:pt>
                <c:pt idx="56">
                  <c:v>105.18532204066022</c:v>
                </c:pt>
                <c:pt idx="57">
                  <c:v>105.18532204066022</c:v>
                </c:pt>
                <c:pt idx="58">
                  <c:v>105.18532204066022</c:v>
                </c:pt>
                <c:pt idx="59">
                  <c:v>105.18532204066025</c:v>
                </c:pt>
                <c:pt idx="60">
                  <c:v>105.18532204066025</c:v>
                </c:pt>
                <c:pt idx="61">
                  <c:v>105.18532204066025</c:v>
                </c:pt>
                <c:pt idx="62">
                  <c:v>105.18532204066022</c:v>
                </c:pt>
                <c:pt idx="63">
                  <c:v>105.18532204066022</c:v>
                </c:pt>
                <c:pt idx="64">
                  <c:v>105.18532204066022</c:v>
                </c:pt>
                <c:pt idx="65">
                  <c:v>105.18532204066022</c:v>
                </c:pt>
                <c:pt idx="66">
                  <c:v>105.18532204066022</c:v>
                </c:pt>
                <c:pt idx="67">
                  <c:v>105.18532204066022</c:v>
                </c:pt>
                <c:pt idx="68">
                  <c:v>105.18532204066022</c:v>
                </c:pt>
                <c:pt idx="69">
                  <c:v>105.18532204066022</c:v>
                </c:pt>
                <c:pt idx="70">
                  <c:v>105.18532204066025</c:v>
                </c:pt>
                <c:pt idx="71">
                  <c:v>105.18532204066022</c:v>
                </c:pt>
                <c:pt idx="72">
                  <c:v>105.18532204066022</c:v>
                </c:pt>
                <c:pt idx="73">
                  <c:v>105.18532204066022</c:v>
                </c:pt>
                <c:pt idx="74">
                  <c:v>105.18532204066022</c:v>
                </c:pt>
                <c:pt idx="75">
                  <c:v>105.18532204066022</c:v>
                </c:pt>
                <c:pt idx="76">
                  <c:v>105.18532204066022</c:v>
                </c:pt>
                <c:pt idx="77">
                  <c:v>105.18532204066022</c:v>
                </c:pt>
                <c:pt idx="78">
                  <c:v>105.18532204066022</c:v>
                </c:pt>
                <c:pt idx="79">
                  <c:v>105.18532204066021</c:v>
                </c:pt>
                <c:pt idx="80">
                  <c:v>105.18532204066022</c:v>
                </c:pt>
                <c:pt idx="81">
                  <c:v>105.18532204066022</c:v>
                </c:pt>
                <c:pt idx="82">
                  <c:v>105.18532204066021</c:v>
                </c:pt>
                <c:pt idx="83">
                  <c:v>105.18532204066021</c:v>
                </c:pt>
                <c:pt idx="84">
                  <c:v>105.18532204066021</c:v>
                </c:pt>
                <c:pt idx="85">
                  <c:v>105.18532204066022</c:v>
                </c:pt>
                <c:pt idx="86">
                  <c:v>105.18532204066022</c:v>
                </c:pt>
                <c:pt idx="87">
                  <c:v>105.18532204066021</c:v>
                </c:pt>
                <c:pt idx="88">
                  <c:v>105.18532204066021</c:v>
                </c:pt>
                <c:pt idx="89">
                  <c:v>105.18532204066022</c:v>
                </c:pt>
                <c:pt idx="90">
                  <c:v>105.18532204066022</c:v>
                </c:pt>
                <c:pt idx="91">
                  <c:v>105.18532204066022</c:v>
                </c:pt>
                <c:pt idx="92">
                  <c:v>105.18532204066022</c:v>
                </c:pt>
                <c:pt idx="93">
                  <c:v>105.18532204066022</c:v>
                </c:pt>
                <c:pt idx="94">
                  <c:v>105.18532204066022</c:v>
                </c:pt>
                <c:pt idx="95">
                  <c:v>105.18532204066022</c:v>
                </c:pt>
                <c:pt idx="96">
                  <c:v>105.18532204066025</c:v>
                </c:pt>
                <c:pt idx="97">
                  <c:v>105.18532204066022</c:v>
                </c:pt>
                <c:pt idx="98">
                  <c:v>105.18532204066022</c:v>
                </c:pt>
                <c:pt idx="99">
                  <c:v>105.18532204066022</c:v>
                </c:pt>
                <c:pt idx="100">
                  <c:v>105.18532204066025</c:v>
                </c:pt>
                <c:pt idx="101">
                  <c:v>105.18532204066022</c:v>
                </c:pt>
                <c:pt idx="102">
                  <c:v>105.18532204066022</c:v>
                </c:pt>
                <c:pt idx="103">
                  <c:v>105.18532204066025</c:v>
                </c:pt>
                <c:pt idx="104">
                  <c:v>105.18532204066022</c:v>
                </c:pt>
                <c:pt idx="105">
                  <c:v>105.18532204066025</c:v>
                </c:pt>
                <c:pt idx="106">
                  <c:v>105.18532204066022</c:v>
                </c:pt>
                <c:pt idx="107">
                  <c:v>105.18532204066025</c:v>
                </c:pt>
                <c:pt idx="108">
                  <c:v>105.18532204066022</c:v>
                </c:pt>
                <c:pt idx="109">
                  <c:v>105.18532204066022</c:v>
                </c:pt>
                <c:pt idx="110">
                  <c:v>105.18532204066022</c:v>
                </c:pt>
                <c:pt idx="111">
                  <c:v>105.18532204066022</c:v>
                </c:pt>
                <c:pt idx="112">
                  <c:v>105.18532204066022</c:v>
                </c:pt>
                <c:pt idx="113">
                  <c:v>105.18532204066022</c:v>
                </c:pt>
                <c:pt idx="114">
                  <c:v>105.18532204066022</c:v>
                </c:pt>
                <c:pt idx="115">
                  <c:v>105.18532204066025</c:v>
                </c:pt>
                <c:pt idx="116">
                  <c:v>105.18532204066025</c:v>
                </c:pt>
                <c:pt idx="117">
                  <c:v>105.18532204066025</c:v>
                </c:pt>
                <c:pt idx="118">
                  <c:v>105.18532204066025</c:v>
                </c:pt>
                <c:pt idx="119">
                  <c:v>105.18532204066027</c:v>
                </c:pt>
                <c:pt idx="120">
                  <c:v>105.18532204066022</c:v>
                </c:pt>
                <c:pt idx="121">
                  <c:v>105.18532204066025</c:v>
                </c:pt>
                <c:pt idx="122">
                  <c:v>105.18532204066025</c:v>
                </c:pt>
                <c:pt idx="123">
                  <c:v>105.18532204066025</c:v>
                </c:pt>
                <c:pt idx="124">
                  <c:v>105.18532204066022</c:v>
                </c:pt>
                <c:pt idx="125">
                  <c:v>105.18532204066025</c:v>
                </c:pt>
                <c:pt idx="126">
                  <c:v>105.18532204066025</c:v>
                </c:pt>
                <c:pt idx="127">
                  <c:v>105.18532204066025</c:v>
                </c:pt>
                <c:pt idx="128">
                  <c:v>105.18532204066027</c:v>
                </c:pt>
                <c:pt idx="129">
                  <c:v>105.18532204066025</c:v>
                </c:pt>
                <c:pt idx="130">
                  <c:v>105.18532204066022</c:v>
                </c:pt>
                <c:pt idx="131">
                  <c:v>105.18532204066025</c:v>
                </c:pt>
                <c:pt idx="132">
                  <c:v>105.18532204066022</c:v>
                </c:pt>
                <c:pt idx="133">
                  <c:v>105.18532204066022</c:v>
                </c:pt>
                <c:pt idx="134">
                  <c:v>105.18532204066022</c:v>
                </c:pt>
                <c:pt idx="135">
                  <c:v>105.18532204066021</c:v>
                </c:pt>
                <c:pt idx="136">
                  <c:v>105.18532204066021</c:v>
                </c:pt>
                <c:pt idx="137">
                  <c:v>105.18532204066021</c:v>
                </c:pt>
                <c:pt idx="138">
                  <c:v>105.18532204066021</c:v>
                </c:pt>
                <c:pt idx="139">
                  <c:v>105.18532204066021</c:v>
                </c:pt>
                <c:pt idx="140">
                  <c:v>105.18532204066021</c:v>
                </c:pt>
                <c:pt idx="141">
                  <c:v>105.18532204066021</c:v>
                </c:pt>
                <c:pt idx="142">
                  <c:v>105.18532204066021</c:v>
                </c:pt>
                <c:pt idx="143">
                  <c:v>105.18532204066021</c:v>
                </c:pt>
                <c:pt idx="144">
                  <c:v>105.18532204066022</c:v>
                </c:pt>
                <c:pt idx="145">
                  <c:v>105.18532204066021</c:v>
                </c:pt>
                <c:pt idx="146">
                  <c:v>105.18532204066021</c:v>
                </c:pt>
                <c:pt idx="147">
                  <c:v>105.18532204066021</c:v>
                </c:pt>
                <c:pt idx="148">
                  <c:v>105.18532204066021</c:v>
                </c:pt>
                <c:pt idx="149">
                  <c:v>105.18532204066022</c:v>
                </c:pt>
                <c:pt idx="150">
                  <c:v>105.18532204066022</c:v>
                </c:pt>
                <c:pt idx="151">
                  <c:v>105.18532204066021</c:v>
                </c:pt>
                <c:pt idx="152">
                  <c:v>105.18532204066022</c:v>
                </c:pt>
                <c:pt idx="153">
                  <c:v>105.18532204066022</c:v>
                </c:pt>
                <c:pt idx="154">
                  <c:v>105.18532204066022</c:v>
                </c:pt>
                <c:pt idx="155">
                  <c:v>105.18532204066021</c:v>
                </c:pt>
                <c:pt idx="156">
                  <c:v>105.18532204066021</c:v>
                </c:pt>
                <c:pt idx="157">
                  <c:v>105.18532204066021</c:v>
                </c:pt>
                <c:pt idx="158">
                  <c:v>105.18532204066018</c:v>
                </c:pt>
                <c:pt idx="159">
                  <c:v>105.18532204066021</c:v>
                </c:pt>
                <c:pt idx="160">
                  <c:v>105.18532204066021</c:v>
                </c:pt>
                <c:pt idx="161">
                  <c:v>105.18532204066022</c:v>
                </c:pt>
                <c:pt idx="162">
                  <c:v>105.18532204066021</c:v>
                </c:pt>
                <c:pt idx="163">
                  <c:v>105.18532204066021</c:v>
                </c:pt>
                <c:pt idx="164">
                  <c:v>105.18532204066021</c:v>
                </c:pt>
                <c:pt idx="165">
                  <c:v>105.18532204066021</c:v>
                </c:pt>
                <c:pt idx="166">
                  <c:v>105.18532204066018</c:v>
                </c:pt>
                <c:pt idx="167">
                  <c:v>105.18532204066018</c:v>
                </c:pt>
                <c:pt idx="168">
                  <c:v>105.18532204066018</c:v>
                </c:pt>
                <c:pt idx="169">
                  <c:v>105.18532204066018</c:v>
                </c:pt>
                <c:pt idx="170">
                  <c:v>105.18532204066018</c:v>
                </c:pt>
                <c:pt idx="171">
                  <c:v>105.18532204066018</c:v>
                </c:pt>
                <c:pt idx="172">
                  <c:v>105.18532204066018</c:v>
                </c:pt>
                <c:pt idx="173">
                  <c:v>105.18532204066018</c:v>
                </c:pt>
                <c:pt idx="174">
                  <c:v>105.18532204066018</c:v>
                </c:pt>
                <c:pt idx="175">
                  <c:v>105.18532204066018</c:v>
                </c:pt>
                <c:pt idx="176">
                  <c:v>105.18532204066018</c:v>
                </c:pt>
                <c:pt idx="177">
                  <c:v>105.18532204066018</c:v>
                </c:pt>
                <c:pt idx="178">
                  <c:v>105.18532204066018</c:v>
                </c:pt>
                <c:pt idx="179">
                  <c:v>105.18532204066018</c:v>
                </c:pt>
                <c:pt idx="180">
                  <c:v>105.18532204066017</c:v>
                </c:pt>
                <c:pt idx="181">
                  <c:v>105.18532204066018</c:v>
                </c:pt>
                <c:pt idx="182">
                  <c:v>105.18532204066017</c:v>
                </c:pt>
                <c:pt idx="183">
                  <c:v>105.18532204066018</c:v>
                </c:pt>
                <c:pt idx="184">
                  <c:v>105.18532204066017</c:v>
                </c:pt>
                <c:pt idx="185">
                  <c:v>105.18532204066017</c:v>
                </c:pt>
                <c:pt idx="186">
                  <c:v>105.18532204066017</c:v>
                </c:pt>
                <c:pt idx="187">
                  <c:v>105.18532204066017</c:v>
                </c:pt>
                <c:pt idx="188">
                  <c:v>105.18532204066017</c:v>
                </c:pt>
                <c:pt idx="189">
                  <c:v>105.18532204066017</c:v>
                </c:pt>
                <c:pt idx="190">
                  <c:v>105.18532204066015</c:v>
                </c:pt>
                <c:pt idx="191">
                  <c:v>105.18532204066017</c:v>
                </c:pt>
                <c:pt idx="192">
                  <c:v>105.18532204066015</c:v>
                </c:pt>
                <c:pt idx="193">
                  <c:v>105.18532204066015</c:v>
                </c:pt>
                <c:pt idx="194">
                  <c:v>105.18532204066015</c:v>
                </c:pt>
                <c:pt idx="195">
                  <c:v>105.18532204066015</c:v>
                </c:pt>
                <c:pt idx="196">
                  <c:v>105.18532204066015</c:v>
                </c:pt>
                <c:pt idx="197">
                  <c:v>105.18532204066015</c:v>
                </c:pt>
                <c:pt idx="198">
                  <c:v>105.18532204066013</c:v>
                </c:pt>
                <c:pt idx="199">
                  <c:v>105.18532204066013</c:v>
                </c:pt>
                <c:pt idx="200">
                  <c:v>105.18532204066015</c:v>
                </c:pt>
                <c:pt idx="201">
                  <c:v>105.18532204066015</c:v>
                </c:pt>
                <c:pt idx="202">
                  <c:v>105.18532204066015</c:v>
                </c:pt>
                <c:pt idx="203">
                  <c:v>105.18532204066015</c:v>
                </c:pt>
                <c:pt idx="204">
                  <c:v>105.18532204066015</c:v>
                </c:pt>
                <c:pt idx="205">
                  <c:v>105.18532204066015</c:v>
                </c:pt>
                <c:pt idx="206">
                  <c:v>105.18532204066015</c:v>
                </c:pt>
                <c:pt idx="207">
                  <c:v>105.18532204066015</c:v>
                </c:pt>
                <c:pt idx="208">
                  <c:v>105.18532204066015</c:v>
                </c:pt>
                <c:pt idx="209">
                  <c:v>105.18532204066017</c:v>
                </c:pt>
                <c:pt idx="210">
                  <c:v>105.18532204066015</c:v>
                </c:pt>
                <c:pt idx="211">
                  <c:v>105.18532204066017</c:v>
                </c:pt>
                <c:pt idx="212">
                  <c:v>105.18532204066017</c:v>
                </c:pt>
                <c:pt idx="213">
                  <c:v>105.18532204066017</c:v>
                </c:pt>
                <c:pt idx="214">
                  <c:v>105.18532204066015</c:v>
                </c:pt>
                <c:pt idx="215">
                  <c:v>105.18532204066015</c:v>
                </c:pt>
                <c:pt idx="216">
                  <c:v>105.18532204066015</c:v>
                </c:pt>
                <c:pt idx="217">
                  <c:v>105.18532204066015</c:v>
                </c:pt>
                <c:pt idx="218">
                  <c:v>105.18532204066015</c:v>
                </c:pt>
                <c:pt idx="219">
                  <c:v>105.18532204066015</c:v>
                </c:pt>
                <c:pt idx="220">
                  <c:v>105.18532204066015</c:v>
                </c:pt>
                <c:pt idx="221">
                  <c:v>105.18532204066015</c:v>
                </c:pt>
                <c:pt idx="222">
                  <c:v>105.18532204066015</c:v>
                </c:pt>
                <c:pt idx="223">
                  <c:v>105.18532204066017</c:v>
                </c:pt>
                <c:pt idx="224">
                  <c:v>105.18532204066015</c:v>
                </c:pt>
                <c:pt idx="225">
                  <c:v>105.18532204066017</c:v>
                </c:pt>
                <c:pt idx="226">
                  <c:v>105.18532204066017</c:v>
                </c:pt>
                <c:pt idx="227">
                  <c:v>105.18532204066017</c:v>
                </c:pt>
                <c:pt idx="228">
                  <c:v>105.18532204066017</c:v>
                </c:pt>
                <c:pt idx="229">
                  <c:v>105.18532204066017</c:v>
                </c:pt>
                <c:pt idx="230">
                  <c:v>105.18532204066018</c:v>
                </c:pt>
                <c:pt idx="231">
                  <c:v>105.18532204066017</c:v>
                </c:pt>
                <c:pt idx="232">
                  <c:v>105.18532204066017</c:v>
                </c:pt>
                <c:pt idx="233">
                  <c:v>105.18532204066018</c:v>
                </c:pt>
                <c:pt idx="234">
                  <c:v>105.18532204066018</c:v>
                </c:pt>
                <c:pt idx="235">
                  <c:v>105.18532204066018</c:v>
                </c:pt>
                <c:pt idx="236">
                  <c:v>105.18532204066017</c:v>
                </c:pt>
                <c:pt idx="237">
                  <c:v>105.18532204066017</c:v>
                </c:pt>
                <c:pt idx="238">
                  <c:v>105.18532204066017</c:v>
                </c:pt>
                <c:pt idx="239">
                  <c:v>105.18532204066017</c:v>
                </c:pt>
                <c:pt idx="240">
                  <c:v>105.18532204066017</c:v>
                </c:pt>
                <c:pt idx="241">
                  <c:v>105.18532204066018</c:v>
                </c:pt>
                <c:pt idx="242">
                  <c:v>105.18532204066017</c:v>
                </c:pt>
                <c:pt idx="243">
                  <c:v>105.18532204066017</c:v>
                </c:pt>
                <c:pt idx="244">
                  <c:v>105.18532204066018</c:v>
                </c:pt>
                <c:pt idx="245">
                  <c:v>105.18532204066018</c:v>
                </c:pt>
                <c:pt idx="246">
                  <c:v>105.18532204066018</c:v>
                </c:pt>
                <c:pt idx="247">
                  <c:v>105.18532204066018</c:v>
                </c:pt>
                <c:pt idx="248">
                  <c:v>105.18532204066018</c:v>
                </c:pt>
                <c:pt idx="249">
                  <c:v>105.18532204066018</c:v>
                </c:pt>
                <c:pt idx="250">
                  <c:v>105.18532204066017</c:v>
                </c:pt>
                <c:pt idx="251">
                  <c:v>105.18532204066017</c:v>
                </c:pt>
                <c:pt idx="252">
                  <c:v>105.18532204066017</c:v>
                </c:pt>
                <c:pt idx="253">
                  <c:v>105.18532204066018</c:v>
                </c:pt>
                <c:pt idx="254">
                  <c:v>105.18532204066018</c:v>
                </c:pt>
                <c:pt idx="255">
                  <c:v>105.18532204066018</c:v>
                </c:pt>
                <c:pt idx="256">
                  <c:v>105.18532204066017</c:v>
                </c:pt>
                <c:pt idx="257">
                  <c:v>105.18532204066017</c:v>
                </c:pt>
                <c:pt idx="258">
                  <c:v>105.18532204066017</c:v>
                </c:pt>
                <c:pt idx="259">
                  <c:v>105.18532204066017</c:v>
                </c:pt>
                <c:pt idx="260">
                  <c:v>105.18532204066018</c:v>
                </c:pt>
                <c:pt idx="261">
                  <c:v>105.18532204066017</c:v>
                </c:pt>
                <c:pt idx="262">
                  <c:v>105.18532204066017</c:v>
                </c:pt>
                <c:pt idx="263">
                  <c:v>105.18532204066018</c:v>
                </c:pt>
                <c:pt idx="264">
                  <c:v>105.18532204066021</c:v>
                </c:pt>
                <c:pt idx="265">
                  <c:v>105.18532204066017</c:v>
                </c:pt>
                <c:pt idx="266">
                  <c:v>105.18532204066018</c:v>
                </c:pt>
                <c:pt idx="267">
                  <c:v>105.18532204066018</c:v>
                </c:pt>
                <c:pt idx="268">
                  <c:v>105.18532204066018</c:v>
                </c:pt>
                <c:pt idx="269">
                  <c:v>105.18532204066018</c:v>
                </c:pt>
                <c:pt idx="270">
                  <c:v>105.18532204066021</c:v>
                </c:pt>
                <c:pt idx="271">
                  <c:v>105.18532204066021</c:v>
                </c:pt>
                <c:pt idx="272">
                  <c:v>105.18532204066021</c:v>
                </c:pt>
                <c:pt idx="273">
                  <c:v>105.18532204066021</c:v>
                </c:pt>
                <c:pt idx="274">
                  <c:v>105.18532204066021</c:v>
                </c:pt>
                <c:pt idx="275">
                  <c:v>105.18532204066021</c:v>
                </c:pt>
                <c:pt idx="276">
                  <c:v>105.18532204066021</c:v>
                </c:pt>
                <c:pt idx="277">
                  <c:v>105.18532204066021</c:v>
                </c:pt>
                <c:pt idx="278">
                  <c:v>105.18532204066021</c:v>
                </c:pt>
                <c:pt idx="279">
                  <c:v>105.18532204066021</c:v>
                </c:pt>
                <c:pt idx="280">
                  <c:v>105.18532204066021</c:v>
                </c:pt>
                <c:pt idx="281">
                  <c:v>105.18532204066018</c:v>
                </c:pt>
                <c:pt idx="282">
                  <c:v>105.18532204066021</c:v>
                </c:pt>
                <c:pt idx="283">
                  <c:v>105.18532204066021</c:v>
                </c:pt>
                <c:pt idx="284">
                  <c:v>105.18532204066021</c:v>
                </c:pt>
                <c:pt idx="285">
                  <c:v>105.18532204066021</c:v>
                </c:pt>
                <c:pt idx="286">
                  <c:v>105.18532204066021</c:v>
                </c:pt>
                <c:pt idx="287">
                  <c:v>105.18532204066022</c:v>
                </c:pt>
                <c:pt idx="288">
                  <c:v>105.18532204066021</c:v>
                </c:pt>
                <c:pt idx="289">
                  <c:v>105.18532204066018</c:v>
                </c:pt>
                <c:pt idx="290">
                  <c:v>105.18532204066021</c:v>
                </c:pt>
                <c:pt idx="291">
                  <c:v>105.18532204066021</c:v>
                </c:pt>
                <c:pt idx="292">
                  <c:v>105.18532204066018</c:v>
                </c:pt>
                <c:pt idx="293">
                  <c:v>105.18532204066018</c:v>
                </c:pt>
                <c:pt idx="294">
                  <c:v>105.18532204066018</c:v>
                </c:pt>
                <c:pt idx="295">
                  <c:v>105.18532204066018</c:v>
                </c:pt>
                <c:pt idx="296">
                  <c:v>105.18532204066017</c:v>
                </c:pt>
                <c:pt idx="297">
                  <c:v>105.18532204066017</c:v>
                </c:pt>
                <c:pt idx="298">
                  <c:v>105.18532204066018</c:v>
                </c:pt>
                <c:pt idx="299">
                  <c:v>105.18532204066021</c:v>
                </c:pt>
                <c:pt idx="300">
                  <c:v>105.18532204066018</c:v>
                </c:pt>
                <c:pt idx="301">
                  <c:v>105.18532204066021</c:v>
                </c:pt>
                <c:pt idx="302">
                  <c:v>105.18532204066021</c:v>
                </c:pt>
                <c:pt idx="303">
                  <c:v>105.18532204066018</c:v>
                </c:pt>
                <c:pt idx="304">
                  <c:v>105.18532204066017</c:v>
                </c:pt>
                <c:pt idx="305">
                  <c:v>105.18532204066017</c:v>
                </c:pt>
                <c:pt idx="306">
                  <c:v>105.18532204066017</c:v>
                </c:pt>
                <c:pt idx="307">
                  <c:v>105.18532204066018</c:v>
                </c:pt>
                <c:pt idx="308">
                  <c:v>105.18532204066017</c:v>
                </c:pt>
                <c:pt idx="309">
                  <c:v>105.18532204066018</c:v>
                </c:pt>
                <c:pt idx="310">
                  <c:v>105.18532204066018</c:v>
                </c:pt>
                <c:pt idx="311">
                  <c:v>105.18532204066018</c:v>
                </c:pt>
                <c:pt idx="312">
                  <c:v>105.18532204066017</c:v>
                </c:pt>
                <c:pt idx="313">
                  <c:v>105.18532204066018</c:v>
                </c:pt>
                <c:pt idx="314">
                  <c:v>105.18532204066018</c:v>
                </c:pt>
                <c:pt idx="315">
                  <c:v>105.18532204066018</c:v>
                </c:pt>
                <c:pt idx="316">
                  <c:v>105.18532204066017</c:v>
                </c:pt>
                <c:pt idx="317">
                  <c:v>105.18532204066017</c:v>
                </c:pt>
                <c:pt idx="318">
                  <c:v>105.18532204066017</c:v>
                </c:pt>
                <c:pt idx="319">
                  <c:v>105.18532204066018</c:v>
                </c:pt>
                <c:pt idx="320">
                  <c:v>105.18532204066018</c:v>
                </c:pt>
                <c:pt idx="321">
                  <c:v>105.18532204066021</c:v>
                </c:pt>
                <c:pt idx="322">
                  <c:v>105.18532204066018</c:v>
                </c:pt>
                <c:pt idx="323">
                  <c:v>105.18532204066018</c:v>
                </c:pt>
                <c:pt idx="324">
                  <c:v>105.18532204066018</c:v>
                </c:pt>
                <c:pt idx="325">
                  <c:v>105.18532204066015</c:v>
                </c:pt>
                <c:pt idx="326">
                  <c:v>105.18532204066018</c:v>
                </c:pt>
                <c:pt idx="327">
                  <c:v>105.18532204066018</c:v>
                </c:pt>
                <c:pt idx="328">
                  <c:v>105.18532204066017</c:v>
                </c:pt>
                <c:pt idx="329">
                  <c:v>105.18532204066017</c:v>
                </c:pt>
                <c:pt idx="330">
                  <c:v>105.18532204066017</c:v>
                </c:pt>
                <c:pt idx="331">
                  <c:v>105.18532204066017</c:v>
                </c:pt>
                <c:pt idx="332">
                  <c:v>105.18532204066017</c:v>
                </c:pt>
                <c:pt idx="333">
                  <c:v>105.18532204066017</c:v>
                </c:pt>
                <c:pt idx="334">
                  <c:v>105.18532204066017</c:v>
                </c:pt>
                <c:pt idx="335">
                  <c:v>105.18532204066021</c:v>
                </c:pt>
                <c:pt idx="336">
                  <c:v>105.18532204066018</c:v>
                </c:pt>
                <c:pt idx="337">
                  <c:v>105.18532204066018</c:v>
                </c:pt>
                <c:pt idx="338">
                  <c:v>105.18532204066018</c:v>
                </c:pt>
                <c:pt idx="339">
                  <c:v>105.18532204066017</c:v>
                </c:pt>
                <c:pt idx="340">
                  <c:v>105.18532204066018</c:v>
                </c:pt>
                <c:pt idx="341">
                  <c:v>105.18532204066021</c:v>
                </c:pt>
                <c:pt idx="342">
                  <c:v>105.18532204066021</c:v>
                </c:pt>
                <c:pt idx="343">
                  <c:v>105.18532204066018</c:v>
                </c:pt>
                <c:pt idx="344">
                  <c:v>105.18532204066021</c:v>
                </c:pt>
                <c:pt idx="345">
                  <c:v>105.18532204066018</c:v>
                </c:pt>
                <c:pt idx="346">
                  <c:v>105.18532204066021</c:v>
                </c:pt>
                <c:pt idx="347">
                  <c:v>105.18532204066021</c:v>
                </c:pt>
                <c:pt idx="348">
                  <c:v>105.18532204066021</c:v>
                </c:pt>
                <c:pt idx="349">
                  <c:v>105.18532204066021</c:v>
                </c:pt>
                <c:pt idx="350">
                  <c:v>105.18532204066021</c:v>
                </c:pt>
                <c:pt idx="351">
                  <c:v>105.18532204066022</c:v>
                </c:pt>
                <c:pt idx="352">
                  <c:v>105.18532204066025</c:v>
                </c:pt>
                <c:pt idx="353">
                  <c:v>105.18532204066021</c:v>
                </c:pt>
                <c:pt idx="354">
                  <c:v>105.18532204066021</c:v>
                </c:pt>
                <c:pt idx="355">
                  <c:v>105.18532204066022</c:v>
                </c:pt>
                <c:pt idx="356">
                  <c:v>105.18532204066021</c:v>
                </c:pt>
                <c:pt idx="357">
                  <c:v>105.18532204066025</c:v>
                </c:pt>
                <c:pt idx="358">
                  <c:v>105.18532204066021</c:v>
                </c:pt>
                <c:pt idx="359">
                  <c:v>105.18532204066022</c:v>
                </c:pt>
                <c:pt idx="360">
                  <c:v>105.18532204066022</c:v>
                </c:pt>
                <c:pt idx="361">
                  <c:v>105.18532204066022</c:v>
                </c:pt>
                <c:pt idx="362">
                  <c:v>105.18532204066021</c:v>
                </c:pt>
                <c:pt idx="363">
                  <c:v>105.18532204066022</c:v>
                </c:pt>
                <c:pt idx="364">
                  <c:v>105.18532204066022</c:v>
                </c:pt>
                <c:pt idx="365">
                  <c:v>105.18532204066021</c:v>
                </c:pt>
                <c:pt idx="366">
                  <c:v>105.18532204066025</c:v>
                </c:pt>
                <c:pt idx="367">
                  <c:v>105.18532204066022</c:v>
                </c:pt>
                <c:pt idx="368">
                  <c:v>105.18532204066021</c:v>
                </c:pt>
                <c:pt idx="369">
                  <c:v>105.18532204066022</c:v>
                </c:pt>
                <c:pt idx="370">
                  <c:v>105.18532204066022</c:v>
                </c:pt>
                <c:pt idx="371">
                  <c:v>105.18532204066021</c:v>
                </c:pt>
                <c:pt idx="372">
                  <c:v>105.18532204066021</c:v>
                </c:pt>
                <c:pt idx="373">
                  <c:v>105.18532204066021</c:v>
                </c:pt>
                <c:pt idx="374">
                  <c:v>105.18532204066021</c:v>
                </c:pt>
                <c:pt idx="375">
                  <c:v>105.18532204066022</c:v>
                </c:pt>
                <c:pt idx="376">
                  <c:v>105.18532204066022</c:v>
                </c:pt>
                <c:pt idx="377">
                  <c:v>105.18532204066022</c:v>
                </c:pt>
                <c:pt idx="378">
                  <c:v>105.18532204066027</c:v>
                </c:pt>
                <c:pt idx="379">
                  <c:v>105.18532204066022</c:v>
                </c:pt>
                <c:pt idx="380">
                  <c:v>105.18532204066025</c:v>
                </c:pt>
                <c:pt idx="381">
                  <c:v>105.18532204066025</c:v>
                </c:pt>
                <c:pt idx="382">
                  <c:v>105.18532204066022</c:v>
                </c:pt>
                <c:pt idx="383">
                  <c:v>105.18532204066025</c:v>
                </c:pt>
                <c:pt idx="384">
                  <c:v>105.18532204066022</c:v>
                </c:pt>
                <c:pt idx="385">
                  <c:v>105.18532204066025</c:v>
                </c:pt>
                <c:pt idx="386">
                  <c:v>105.18532204066025</c:v>
                </c:pt>
                <c:pt idx="387">
                  <c:v>105.18532204066022</c:v>
                </c:pt>
                <c:pt idx="388">
                  <c:v>105.18532204066022</c:v>
                </c:pt>
                <c:pt idx="389">
                  <c:v>105.18532204066022</c:v>
                </c:pt>
                <c:pt idx="390">
                  <c:v>105.18532204066025</c:v>
                </c:pt>
                <c:pt idx="391">
                  <c:v>105.18532204066022</c:v>
                </c:pt>
                <c:pt idx="392">
                  <c:v>105.18532204066025</c:v>
                </c:pt>
                <c:pt idx="393">
                  <c:v>105.18532204066022</c:v>
                </c:pt>
                <c:pt idx="394">
                  <c:v>105.18532204066022</c:v>
                </c:pt>
                <c:pt idx="395">
                  <c:v>105.18532204066022</c:v>
                </c:pt>
                <c:pt idx="396">
                  <c:v>105.18532204066025</c:v>
                </c:pt>
                <c:pt idx="397">
                  <c:v>105.18532204066025</c:v>
                </c:pt>
                <c:pt idx="398">
                  <c:v>105.18532204066025</c:v>
                </c:pt>
                <c:pt idx="399">
                  <c:v>105.18532204066022</c:v>
                </c:pt>
                <c:pt idx="400">
                  <c:v>105.18532204066022</c:v>
                </c:pt>
                <c:pt idx="401">
                  <c:v>105.18532204066022</c:v>
                </c:pt>
                <c:pt idx="402">
                  <c:v>105.18532204066025</c:v>
                </c:pt>
                <c:pt idx="403">
                  <c:v>105.18532204066022</c:v>
                </c:pt>
                <c:pt idx="404">
                  <c:v>105.18532204066022</c:v>
                </c:pt>
                <c:pt idx="405">
                  <c:v>105.18532204066022</c:v>
                </c:pt>
                <c:pt idx="406">
                  <c:v>105.18532204066025</c:v>
                </c:pt>
                <c:pt idx="407">
                  <c:v>105.18532204066025</c:v>
                </c:pt>
                <c:pt idx="408">
                  <c:v>105.18532204066025</c:v>
                </c:pt>
                <c:pt idx="409">
                  <c:v>105.18532204066022</c:v>
                </c:pt>
                <c:pt idx="410">
                  <c:v>105.18532204066025</c:v>
                </c:pt>
                <c:pt idx="411">
                  <c:v>105.18532204066025</c:v>
                </c:pt>
                <c:pt idx="412">
                  <c:v>105.18532204066025</c:v>
                </c:pt>
                <c:pt idx="413">
                  <c:v>105.18532204066027</c:v>
                </c:pt>
                <c:pt idx="414">
                  <c:v>105.18532204066027</c:v>
                </c:pt>
                <c:pt idx="415">
                  <c:v>105.18532204066027</c:v>
                </c:pt>
                <c:pt idx="416">
                  <c:v>105.18532204066027</c:v>
                </c:pt>
                <c:pt idx="417">
                  <c:v>105.18532204066028</c:v>
                </c:pt>
                <c:pt idx="418">
                  <c:v>105.18532204066028</c:v>
                </c:pt>
                <c:pt idx="419">
                  <c:v>105.18532204066028</c:v>
                </c:pt>
                <c:pt idx="420">
                  <c:v>105.18532204066027</c:v>
                </c:pt>
                <c:pt idx="421">
                  <c:v>105.18532204066027</c:v>
                </c:pt>
                <c:pt idx="422">
                  <c:v>105.18532204066025</c:v>
                </c:pt>
                <c:pt idx="423">
                  <c:v>105.18532204066027</c:v>
                </c:pt>
                <c:pt idx="424">
                  <c:v>105.18532204066028</c:v>
                </c:pt>
                <c:pt idx="425">
                  <c:v>105.18532204066028</c:v>
                </c:pt>
                <c:pt idx="426">
                  <c:v>105.18532204066031</c:v>
                </c:pt>
                <c:pt idx="427">
                  <c:v>105.18532204066028</c:v>
                </c:pt>
                <c:pt idx="428">
                  <c:v>105.18532204066027</c:v>
                </c:pt>
                <c:pt idx="429">
                  <c:v>105.18532204066027</c:v>
                </c:pt>
                <c:pt idx="430">
                  <c:v>105.18532204066031</c:v>
                </c:pt>
                <c:pt idx="431">
                  <c:v>105.18532204066031</c:v>
                </c:pt>
                <c:pt idx="432">
                  <c:v>105.18532204066027</c:v>
                </c:pt>
                <c:pt idx="433">
                  <c:v>105.18532204066027</c:v>
                </c:pt>
                <c:pt idx="434">
                  <c:v>105.18532204066027</c:v>
                </c:pt>
                <c:pt idx="435">
                  <c:v>105.18532204066027</c:v>
                </c:pt>
                <c:pt idx="436">
                  <c:v>105.18532204066027</c:v>
                </c:pt>
                <c:pt idx="437">
                  <c:v>105.18532204066028</c:v>
                </c:pt>
                <c:pt idx="438">
                  <c:v>105.18532204066028</c:v>
                </c:pt>
                <c:pt idx="439">
                  <c:v>105.18532204066027</c:v>
                </c:pt>
                <c:pt idx="440">
                  <c:v>105.18532204066027</c:v>
                </c:pt>
                <c:pt idx="441">
                  <c:v>105.18532204066028</c:v>
                </c:pt>
                <c:pt idx="442">
                  <c:v>105.18532204066027</c:v>
                </c:pt>
                <c:pt idx="443">
                  <c:v>105.18532204066028</c:v>
                </c:pt>
                <c:pt idx="444">
                  <c:v>105.18532204066028</c:v>
                </c:pt>
                <c:pt idx="445">
                  <c:v>105.18532204066027</c:v>
                </c:pt>
                <c:pt idx="446">
                  <c:v>105.18532204066027</c:v>
                </c:pt>
                <c:pt idx="447">
                  <c:v>105.18532204066027</c:v>
                </c:pt>
                <c:pt idx="448">
                  <c:v>105.18532204066027</c:v>
                </c:pt>
                <c:pt idx="449">
                  <c:v>105.18532204066027</c:v>
                </c:pt>
                <c:pt idx="450">
                  <c:v>105.18532204066028</c:v>
                </c:pt>
                <c:pt idx="451">
                  <c:v>105.18532204066027</c:v>
                </c:pt>
                <c:pt idx="452">
                  <c:v>105.18532204066028</c:v>
                </c:pt>
                <c:pt idx="453">
                  <c:v>105.18532204066027</c:v>
                </c:pt>
                <c:pt idx="454">
                  <c:v>105.18532204066027</c:v>
                </c:pt>
                <c:pt idx="455">
                  <c:v>105.18532204066027</c:v>
                </c:pt>
                <c:pt idx="456">
                  <c:v>105.18532204066027</c:v>
                </c:pt>
                <c:pt idx="457">
                  <c:v>105.18532204066027</c:v>
                </c:pt>
                <c:pt idx="458">
                  <c:v>105.18532204066027</c:v>
                </c:pt>
                <c:pt idx="459">
                  <c:v>105.18532204066027</c:v>
                </c:pt>
                <c:pt idx="460">
                  <c:v>105.18532204066028</c:v>
                </c:pt>
                <c:pt idx="461">
                  <c:v>105.18532204066027</c:v>
                </c:pt>
                <c:pt idx="462">
                  <c:v>105.18532204066027</c:v>
                </c:pt>
                <c:pt idx="463">
                  <c:v>105.18532204066028</c:v>
                </c:pt>
                <c:pt idx="464">
                  <c:v>105.18532204066027</c:v>
                </c:pt>
                <c:pt idx="465">
                  <c:v>105.18532204066027</c:v>
                </c:pt>
                <c:pt idx="466">
                  <c:v>105.18532204066028</c:v>
                </c:pt>
                <c:pt idx="467">
                  <c:v>105.18532204066028</c:v>
                </c:pt>
                <c:pt idx="468">
                  <c:v>105.18532204066028</c:v>
                </c:pt>
                <c:pt idx="469">
                  <c:v>105.18532204066028</c:v>
                </c:pt>
                <c:pt idx="470">
                  <c:v>105.18532204066028</c:v>
                </c:pt>
                <c:pt idx="471">
                  <c:v>105.18532204066028</c:v>
                </c:pt>
                <c:pt idx="472">
                  <c:v>105.18532204066031</c:v>
                </c:pt>
                <c:pt idx="473">
                  <c:v>105.18532204066031</c:v>
                </c:pt>
                <c:pt idx="474">
                  <c:v>105.18532204066028</c:v>
                </c:pt>
                <c:pt idx="475">
                  <c:v>105.18532204066031</c:v>
                </c:pt>
                <c:pt idx="476">
                  <c:v>105.18532204066031</c:v>
                </c:pt>
                <c:pt idx="477">
                  <c:v>105.18532204066031</c:v>
                </c:pt>
                <c:pt idx="478">
                  <c:v>105.18532204066031</c:v>
                </c:pt>
              </c:numCache>
            </c:numRef>
          </c:val>
          <c:smooth val="0"/>
          <c:extLst>
            <c:ext xmlns:c16="http://schemas.microsoft.com/office/drawing/2014/chart" uri="{C3380CC4-5D6E-409C-BE32-E72D297353CC}">
              <c16:uniqueId val="{00000002-6C16-4DEA-B386-CE3A2D83D217}"/>
            </c:ext>
          </c:extLst>
        </c:ser>
        <c:ser>
          <c:idx val="3"/>
          <c:order val="3"/>
          <c:tx>
            <c:strRef>
              <c:f>Blað3!$AM$1</c:f>
              <c:strCache>
                <c:ptCount val="1"/>
                <c:pt idx="0">
                  <c:v>40 ár, tengt VNVÁH</c:v>
                </c:pt>
              </c:strCache>
            </c:strRef>
          </c:tx>
          <c:spPr>
            <a:ln w="28575" cap="rnd">
              <a:solidFill>
                <a:schemeClr val="accent4"/>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Blað3!$AM$2:$AM$481</c:f>
              <c:numCache>
                <c:formatCode>"kr"#,##0.00_);[Red]\("kr"#,##0.00\)</c:formatCode>
                <c:ptCount val="480"/>
                <c:pt idx="0">
                  <c:v>80.794985177962971</c:v>
                </c:pt>
                <c:pt idx="1">
                  <c:v>80.915189167108579</c:v>
                </c:pt>
                <c:pt idx="2">
                  <c:v>81.035571991598658</c:v>
                </c:pt>
                <c:pt idx="3">
                  <c:v>81.156133917498295</c:v>
                </c:pt>
                <c:pt idx="4">
                  <c:v>81.276875211268347</c:v>
                </c:pt>
                <c:pt idx="5">
                  <c:v>81.397796139766129</c:v>
                </c:pt>
                <c:pt idx="6">
                  <c:v>81.518896970246033</c:v>
                </c:pt>
                <c:pt idx="7">
                  <c:v>81.640177970359943</c:v>
                </c:pt>
                <c:pt idx="8">
                  <c:v>81.761639408158089</c:v>
                </c:pt>
                <c:pt idx="9">
                  <c:v>81.8832815520894</c:v>
                </c:pt>
                <c:pt idx="10">
                  <c:v>82.005104671002229</c:v>
                </c:pt>
                <c:pt idx="11">
                  <c:v>82.127109034144894</c:v>
                </c:pt>
                <c:pt idx="12">
                  <c:v>82.249294911166302</c:v>
                </c:pt>
                <c:pt idx="13">
                  <c:v>82.37166257211652</c:v>
                </c:pt>
                <c:pt idx="14">
                  <c:v>82.494212287447468</c:v>
                </c:pt>
                <c:pt idx="15">
                  <c:v>82.616944328013275</c:v>
                </c:pt>
                <c:pt idx="16">
                  <c:v>82.739858965071178</c:v>
                </c:pt>
                <c:pt idx="17">
                  <c:v>82.862956470281944</c:v>
                </c:pt>
                <c:pt idx="18">
                  <c:v>82.986237115710466</c:v>
                </c:pt>
                <c:pt idx="19">
                  <c:v>83.109701173826437</c:v>
                </c:pt>
                <c:pt idx="20">
                  <c:v>83.233348917504941</c:v>
                </c:pt>
                <c:pt idx="21">
                  <c:v>83.357180620027023</c:v>
                </c:pt>
                <c:pt idx="22">
                  <c:v>83.48119655508026</c:v>
                </c:pt>
                <c:pt idx="23">
                  <c:v>83.605396996759481</c:v>
                </c:pt>
                <c:pt idx="24">
                  <c:v>83.729782219567284</c:v>
                </c:pt>
                <c:pt idx="25">
                  <c:v>83.854352498414613</c:v>
                </c:pt>
                <c:pt idx="26">
                  <c:v>83.97910810862146</c:v>
                </c:pt>
                <c:pt idx="27">
                  <c:v>84.104049325917458</c:v>
                </c:pt>
                <c:pt idx="28">
                  <c:v>84.229176426442407</c:v>
                </c:pt>
                <c:pt idx="29">
                  <c:v>84.354489686746945</c:v>
                </c:pt>
                <c:pt idx="30">
                  <c:v>84.479989383793196</c:v>
                </c:pt>
                <c:pt idx="31">
                  <c:v>84.605675794955275</c:v>
                </c:pt>
                <c:pt idx="32">
                  <c:v>84.731549198019991</c:v>
                </c:pt>
                <c:pt idx="33">
                  <c:v>84.857609871187464</c:v>
                </c:pt>
                <c:pt idx="34">
                  <c:v>84.98385809307166</c:v>
                </c:pt>
                <c:pt idx="35">
                  <c:v>85.110294142701122</c:v>
                </c:pt>
                <c:pt idx="36">
                  <c:v>85.236918299519431</c:v>
                </c:pt>
                <c:pt idx="37">
                  <c:v>85.363730843386023</c:v>
                </c:pt>
                <c:pt idx="38">
                  <c:v>85.490732054576611</c:v>
                </c:pt>
                <c:pt idx="39">
                  <c:v>85.617922213783956</c:v>
                </c:pt>
                <c:pt idx="40">
                  <c:v>85.74530160211836</c:v>
                </c:pt>
                <c:pt idx="41">
                  <c:v>85.872870501108366</c:v>
                </c:pt>
                <c:pt idx="42">
                  <c:v>86.000629192701439</c:v>
                </c:pt>
                <c:pt idx="43">
                  <c:v>86.128577959264447</c:v>
                </c:pt>
                <c:pt idx="44">
                  <c:v>86.256717083584334</c:v>
                </c:pt>
                <c:pt idx="45">
                  <c:v>86.385046848868811</c:v>
                </c:pt>
                <c:pt idx="46">
                  <c:v>86.51356753874694</c:v>
                </c:pt>
                <c:pt idx="47">
                  <c:v>86.642279437269735</c:v>
                </c:pt>
                <c:pt idx="48">
                  <c:v>86.771182828910796</c:v>
                </c:pt>
                <c:pt idx="49">
                  <c:v>86.900277998567006</c:v>
                </c:pt>
                <c:pt idx="50">
                  <c:v>87.029565231559033</c:v>
                </c:pt>
                <c:pt idx="51">
                  <c:v>87.159044813632079</c:v>
                </c:pt>
                <c:pt idx="52">
                  <c:v>87.288717030956505</c:v>
                </c:pt>
                <c:pt idx="53">
                  <c:v>87.41858217012836</c:v>
                </c:pt>
                <c:pt idx="54">
                  <c:v>87.548640518170103</c:v>
                </c:pt>
                <c:pt idx="55">
                  <c:v>87.678892362531215</c:v>
                </c:pt>
                <c:pt idx="56">
                  <c:v>87.809337991088839</c:v>
                </c:pt>
                <c:pt idx="57">
                  <c:v>87.939977692148446</c:v>
                </c:pt>
                <c:pt idx="58">
                  <c:v>88.070811754444364</c:v>
                </c:pt>
                <c:pt idx="59">
                  <c:v>88.201840467140542</c:v>
                </c:pt>
                <c:pt idx="60">
                  <c:v>88.33306411983115</c:v>
                </c:pt>
                <c:pt idx="61">
                  <c:v>88.464483002541158</c:v>
                </c:pt>
                <c:pt idx="62">
                  <c:v>88.596097405727036</c:v>
                </c:pt>
                <c:pt idx="63">
                  <c:v>88.727907620277421</c:v>
                </c:pt>
                <c:pt idx="64">
                  <c:v>88.859913937513682</c:v>
                </c:pt>
                <c:pt idx="65">
                  <c:v>88.992116649190606</c:v>
                </c:pt>
                <c:pt idx="66">
                  <c:v>89.124516047497124</c:v>
                </c:pt>
                <c:pt idx="67">
                  <c:v>89.257112425056732</c:v>
                </c:pt>
                <c:pt idx="68">
                  <c:v>89.389906074928405</c:v>
                </c:pt>
                <c:pt idx="69">
                  <c:v>89.522897290607077</c:v>
                </c:pt>
                <c:pt idx="70">
                  <c:v>89.656086366024354</c:v>
                </c:pt>
                <c:pt idx="71">
                  <c:v>89.789473595549069</c:v>
                </c:pt>
                <c:pt idx="72">
                  <c:v>89.923059273988102</c:v>
                </c:pt>
                <c:pt idx="73">
                  <c:v>90.056843696586881</c:v>
                </c:pt>
                <c:pt idx="74">
                  <c:v>90.190827159030107</c:v>
                </c:pt>
                <c:pt idx="75">
                  <c:v>90.325009957442404</c:v>
                </c:pt>
                <c:pt idx="76">
                  <c:v>90.459392388388906</c:v>
                </c:pt>
                <c:pt idx="77">
                  <c:v>90.593974748876008</c:v>
                </c:pt>
                <c:pt idx="78">
                  <c:v>90.728757336352004</c:v>
                </c:pt>
                <c:pt idx="79">
                  <c:v>90.863740448707702</c:v>
                </c:pt>
                <c:pt idx="80">
                  <c:v>90.998924384277103</c:v>
                </c:pt>
                <c:pt idx="81">
                  <c:v>91.134309441837985</c:v>
                </c:pt>
                <c:pt idx="82">
                  <c:v>91.269895920612754</c:v>
                </c:pt>
                <c:pt idx="83">
                  <c:v>91.405684120268916</c:v>
                </c:pt>
                <c:pt idx="84">
                  <c:v>91.541674340919855</c:v>
                </c:pt>
                <c:pt idx="85">
                  <c:v>91.677866883125404</c:v>
                </c:pt>
                <c:pt idx="86">
                  <c:v>91.814262047892612</c:v>
                </c:pt>
                <c:pt idx="87">
                  <c:v>91.950860136676297</c:v>
                </c:pt>
                <c:pt idx="88">
                  <c:v>92.087661451379844</c:v>
                </c:pt>
                <c:pt idx="89">
                  <c:v>92.224666294355742</c:v>
                </c:pt>
                <c:pt idx="90">
                  <c:v>92.361874968406312</c:v>
                </c:pt>
                <c:pt idx="91">
                  <c:v>92.499287776784413</c:v>
                </c:pt>
                <c:pt idx="92">
                  <c:v>92.636905023194046</c:v>
                </c:pt>
                <c:pt idx="93">
                  <c:v>92.774727011791043</c:v>
                </c:pt>
                <c:pt idx="94">
                  <c:v>92.912754047183753</c:v>
                </c:pt>
                <c:pt idx="95">
                  <c:v>93.050986434433753</c:v>
                </c:pt>
                <c:pt idx="96">
                  <c:v>93.189424479056427</c:v>
                </c:pt>
                <c:pt idx="97">
                  <c:v>93.328068487021682</c:v>
                </c:pt>
                <c:pt idx="98">
                  <c:v>93.466918764754695</c:v>
                </c:pt>
                <c:pt idx="99">
                  <c:v>93.605975619136501</c:v>
                </c:pt>
                <c:pt idx="100">
                  <c:v>93.745239357504715</c:v>
                </c:pt>
                <c:pt idx="101">
                  <c:v>93.884710287654187</c:v>
                </c:pt>
                <c:pt idx="102">
                  <c:v>94.024388717837653</c:v>
                </c:pt>
                <c:pt idx="103">
                  <c:v>94.164274956766548</c:v>
                </c:pt>
                <c:pt idx="104">
                  <c:v>94.304369313611531</c:v>
                </c:pt>
                <c:pt idx="105">
                  <c:v>94.444672098003281</c:v>
                </c:pt>
                <c:pt idx="106">
                  <c:v>94.585183620033064</c:v>
                </c:pt>
                <c:pt idx="107">
                  <c:v>94.725904190253559</c:v>
                </c:pt>
                <c:pt idx="108">
                  <c:v>94.86683411967941</c:v>
                </c:pt>
                <c:pt idx="109">
                  <c:v>95.007973719788055</c:v>
                </c:pt>
                <c:pt idx="110">
                  <c:v>95.149323302520273</c:v>
                </c:pt>
                <c:pt idx="111">
                  <c:v>95.290883180280943</c:v>
                </c:pt>
                <c:pt idx="112">
                  <c:v>95.432653665939796</c:v>
                </c:pt>
                <c:pt idx="113">
                  <c:v>95.574635072831938</c:v>
                </c:pt>
                <c:pt idx="114">
                  <c:v>95.716827714758708</c:v>
                </c:pt>
                <c:pt idx="115">
                  <c:v>95.859231905988352</c:v>
                </c:pt>
                <c:pt idx="116">
                  <c:v>96.00184796125653</c:v>
                </c:pt>
                <c:pt idx="117">
                  <c:v>96.144676195767346</c:v>
                </c:pt>
                <c:pt idx="118">
                  <c:v>96.287716925193664</c:v>
                </c:pt>
                <c:pt idx="119">
                  <c:v>96.430970465678101</c:v>
                </c:pt>
                <c:pt idx="120">
                  <c:v>96.574437133833626</c:v>
                </c:pt>
                <c:pt idx="121">
                  <c:v>96.718117246744214</c:v>
                </c:pt>
                <c:pt idx="122">
                  <c:v>96.86201112196558</c:v>
                </c:pt>
                <c:pt idx="123">
                  <c:v>97.006119077525952</c:v>
                </c:pt>
                <c:pt idx="124">
                  <c:v>97.150441431926652</c:v>
                </c:pt>
                <c:pt idx="125">
                  <c:v>97.294978504142861</c:v>
                </c:pt>
                <c:pt idx="126">
                  <c:v>97.43973061362432</c:v>
                </c:pt>
                <c:pt idx="127">
                  <c:v>97.584698080296079</c:v>
                </c:pt>
                <c:pt idx="128">
                  <c:v>97.729881224559136</c:v>
                </c:pt>
                <c:pt idx="129">
                  <c:v>97.875280367291111</c:v>
                </c:pt>
                <c:pt idx="130">
                  <c:v>98.020895829847078</c:v>
                </c:pt>
                <c:pt idx="131">
                  <c:v>98.166727934060276</c:v>
                </c:pt>
                <c:pt idx="132">
                  <c:v>98.312777002242598</c:v>
                </c:pt>
                <c:pt idx="133">
                  <c:v>98.459043357185578</c:v>
                </c:pt>
                <c:pt idx="134">
                  <c:v>98.605527322160938</c:v>
                </c:pt>
                <c:pt idx="135">
                  <c:v>98.752229220921407</c:v>
                </c:pt>
                <c:pt idx="136">
                  <c:v>98.89914937770132</c:v>
                </c:pt>
                <c:pt idx="137">
                  <c:v>99.046288117217429</c:v>
                </c:pt>
                <c:pt idx="138">
                  <c:v>99.193645764669554</c:v>
                </c:pt>
                <c:pt idx="139">
                  <c:v>99.341222645741425</c:v>
                </c:pt>
                <c:pt idx="140">
                  <c:v>99.489019086601147</c:v>
                </c:pt>
                <c:pt idx="141">
                  <c:v>99.637035413902339</c:v>
                </c:pt>
                <c:pt idx="142">
                  <c:v>99.785271954784335</c:v>
                </c:pt>
                <c:pt idx="143">
                  <c:v>99.933729036873345</c:v>
                </c:pt>
                <c:pt idx="144">
                  <c:v>100.08240698828295</c:v>
                </c:pt>
                <c:pt idx="145">
                  <c:v>100.23130613761488</c:v>
                </c:pt>
                <c:pt idx="146">
                  <c:v>100.3804268139598</c:v>
                </c:pt>
                <c:pt idx="147">
                  <c:v>100.52976934689796</c:v>
                </c:pt>
                <c:pt idx="148">
                  <c:v>100.67933406649989</c:v>
                </c:pt>
                <c:pt idx="149">
                  <c:v>100.82912130332727</c:v>
                </c:pt>
                <c:pt idx="150">
                  <c:v>100.97913138843357</c:v>
                </c:pt>
                <c:pt idx="151">
                  <c:v>101.12936465336469</c:v>
                </c:pt>
                <c:pt idx="152">
                  <c:v>101.27982143015996</c:v>
                </c:pt>
                <c:pt idx="153">
                  <c:v>101.43050205135253</c:v>
                </c:pt>
                <c:pt idx="154">
                  <c:v>101.58140684997041</c:v>
                </c:pt>
                <c:pt idx="155">
                  <c:v>101.73253615953702</c:v>
                </c:pt>
                <c:pt idx="156">
                  <c:v>101.88389031407199</c:v>
                </c:pt>
                <c:pt idx="157">
                  <c:v>102.03546964809193</c:v>
                </c:pt>
                <c:pt idx="158">
                  <c:v>102.18727449661104</c:v>
                </c:pt>
                <c:pt idx="159">
                  <c:v>102.33930519514206</c:v>
                </c:pt>
                <c:pt idx="160">
                  <c:v>102.49156207969685</c:v>
                </c:pt>
                <c:pt idx="161">
                  <c:v>102.64404548678714</c:v>
                </c:pt>
                <c:pt idx="162">
                  <c:v>102.79675575342534</c:v>
                </c:pt>
                <c:pt idx="163">
                  <c:v>102.94969321712523</c:v>
                </c:pt>
                <c:pt idx="164">
                  <c:v>103.10285821590278</c:v>
                </c:pt>
                <c:pt idx="165">
                  <c:v>103.25625108827683</c:v>
                </c:pt>
                <c:pt idx="166">
                  <c:v>103.40987217326982</c:v>
                </c:pt>
                <c:pt idx="167">
                  <c:v>103.56372181040862</c:v>
                </c:pt>
                <c:pt idx="168">
                  <c:v>103.71780033972523</c:v>
                </c:pt>
                <c:pt idx="169">
                  <c:v>103.87210810175752</c:v>
                </c:pt>
                <c:pt idx="170">
                  <c:v>104.02664543755</c:v>
                </c:pt>
                <c:pt idx="171">
                  <c:v>104.1814126886546</c:v>
                </c:pt>
                <c:pt idx="172">
                  <c:v>104.33641019713136</c:v>
                </c:pt>
                <c:pt idx="173">
                  <c:v>104.49163830554929</c:v>
                </c:pt>
                <c:pt idx="174">
                  <c:v>104.64709735698695</c:v>
                </c:pt>
                <c:pt idx="175">
                  <c:v>104.80278769503346</c:v>
                </c:pt>
                <c:pt idx="176">
                  <c:v>104.95870966378901</c:v>
                </c:pt>
                <c:pt idx="177">
                  <c:v>105.1148636078658</c:v>
                </c:pt>
                <c:pt idx="178">
                  <c:v>105.27124987238868</c:v>
                </c:pt>
                <c:pt idx="179">
                  <c:v>105.42786880299597</c:v>
                </c:pt>
                <c:pt idx="180">
                  <c:v>105.5847207458403</c:v>
                </c:pt>
                <c:pt idx="181">
                  <c:v>105.74180604758915</c:v>
                </c:pt>
                <c:pt idx="182">
                  <c:v>105.8991250554259</c:v>
                </c:pt>
                <c:pt idx="183">
                  <c:v>106.05667811705037</c:v>
                </c:pt>
                <c:pt idx="184">
                  <c:v>106.21446558067973</c:v>
                </c:pt>
                <c:pt idx="185">
                  <c:v>106.37248779504915</c:v>
                </c:pt>
                <c:pt idx="186">
                  <c:v>106.53074510941272</c:v>
                </c:pt>
                <c:pt idx="187">
                  <c:v>106.68923787354407</c:v>
                </c:pt>
                <c:pt idx="188">
                  <c:v>106.84796643773721</c:v>
                </c:pt>
                <c:pt idx="189">
                  <c:v>107.00693115280735</c:v>
                </c:pt>
                <c:pt idx="190">
                  <c:v>107.16613237009166</c:v>
                </c:pt>
                <c:pt idx="191">
                  <c:v>107.32557044144988</c:v>
                </c:pt>
                <c:pt idx="192">
                  <c:v>107.48524571926539</c:v>
                </c:pt>
                <c:pt idx="193">
                  <c:v>107.64515855644572</c:v>
                </c:pt>
                <c:pt idx="194">
                  <c:v>107.80530930642354</c:v>
                </c:pt>
                <c:pt idx="195">
                  <c:v>107.96569832315727</c:v>
                </c:pt>
                <c:pt idx="196">
                  <c:v>108.12632596113193</c:v>
                </c:pt>
                <c:pt idx="197">
                  <c:v>108.28719257536001</c:v>
                </c:pt>
                <c:pt idx="198">
                  <c:v>108.44829852138211</c:v>
                </c:pt>
                <c:pt idx="199">
                  <c:v>108.60964415526779</c:v>
                </c:pt>
                <c:pt idx="200">
                  <c:v>108.77122983361643</c:v>
                </c:pt>
                <c:pt idx="201">
                  <c:v>108.93305591355785</c:v>
                </c:pt>
                <c:pt idx="202">
                  <c:v>109.09512275275324</c:v>
                </c:pt>
                <c:pt idx="203">
                  <c:v>109.25743070939593</c:v>
                </c:pt>
                <c:pt idx="204">
                  <c:v>109.41998014221211</c:v>
                </c:pt>
                <c:pt idx="205">
                  <c:v>109.58277141046172</c:v>
                </c:pt>
                <c:pt idx="206">
                  <c:v>109.74580487393912</c:v>
                </c:pt>
                <c:pt idx="207">
                  <c:v>109.90908089297406</c:v>
                </c:pt>
                <c:pt idx="208">
                  <c:v>110.07259982843229</c:v>
                </c:pt>
                <c:pt idx="209">
                  <c:v>110.23636204171645</c:v>
                </c:pt>
                <c:pt idx="210">
                  <c:v>110.40036789476694</c:v>
                </c:pt>
                <c:pt idx="211">
                  <c:v>110.56461775006258</c:v>
                </c:pt>
                <c:pt idx="212">
                  <c:v>110.72911197062149</c:v>
                </c:pt>
                <c:pt idx="213">
                  <c:v>110.89385092000187</c:v>
                </c:pt>
                <c:pt idx="214">
                  <c:v>111.05883496230278</c:v>
                </c:pt>
                <c:pt idx="215">
                  <c:v>111.22406446216503</c:v>
                </c:pt>
                <c:pt idx="216">
                  <c:v>111.38953978477191</c:v>
                </c:pt>
                <c:pt idx="217">
                  <c:v>111.55526129584999</c:v>
                </c:pt>
                <c:pt idx="218">
                  <c:v>111.72122936167</c:v>
                </c:pt>
                <c:pt idx="219">
                  <c:v>111.88744434904757</c:v>
                </c:pt>
                <c:pt idx="220">
                  <c:v>112.053906625344</c:v>
                </c:pt>
                <c:pt idx="221">
                  <c:v>112.22061655846731</c:v>
                </c:pt>
                <c:pt idx="222">
                  <c:v>112.38757451687268</c:v>
                </c:pt>
                <c:pt idx="223">
                  <c:v>112.55478086956369</c:v>
                </c:pt>
                <c:pt idx="224">
                  <c:v>112.72223598609264</c:v>
                </c:pt>
                <c:pt idx="225">
                  <c:v>112.88994023656186</c:v>
                </c:pt>
                <c:pt idx="226">
                  <c:v>113.05789399162421</c:v>
                </c:pt>
                <c:pt idx="227">
                  <c:v>113.22609762248396</c:v>
                </c:pt>
                <c:pt idx="228">
                  <c:v>113.39455150089776</c:v>
                </c:pt>
                <c:pt idx="229">
                  <c:v>113.56325599917527</c:v>
                </c:pt>
                <c:pt idx="230">
                  <c:v>113.73221149018003</c:v>
                </c:pt>
                <c:pt idx="231">
                  <c:v>113.90141834733038</c:v>
                </c:pt>
                <c:pt idx="232">
                  <c:v>114.07087694460019</c:v>
                </c:pt>
                <c:pt idx="233">
                  <c:v>114.24058765651972</c:v>
                </c:pt>
                <c:pt idx="234">
                  <c:v>114.41055085817644</c:v>
                </c:pt>
                <c:pt idx="235">
                  <c:v>114.58076692521581</c:v>
                </c:pt>
                <c:pt idx="236">
                  <c:v>114.75123623384233</c:v>
                </c:pt>
                <c:pt idx="237">
                  <c:v>114.92195916082001</c:v>
                </c:pt>
                <c:pt idx="238">
                  <c:v>115.09293608347345</c:v>
                </c:pt>
                <c:pt idx="239">
                  <c:v>115.26416737968869</c:v>
                </c:pt>
                <c:pt idx="240">
                  <c:v>115.43565342791392</c:v>
                </c:pt>
                <c:pt idx="241">
                  <c:v>115.60739460716042</c:v>
                </c:pt>
                <c:pt idx="242">
                  <c:v>115.77939129700327</c:v>
                </c:pt>
                <c:pt idx="243">
                  <c:v>115.95164387758233</c:v>
                </c:pt>
                <c:pt idx="244">
                  <c:v>116.12415272960301</c:v>
                </c:pt>
                <c:pt idx="245">
                  <c:v>116.29691823433706</c:v>
                </c:pt>
                <c:pt idx="246">
                  <c:v>116.46994077362361</c:v>
                </c:pt>
                <c:pt idx="247">
                  <c:v>116.64322072986973</c:v>
                </c:pt>
                <c:pt idx="248">
                  <c:v>116.81675848605148</c:v>
                </c:pt>
                <c:pt idx="249">
                  <c:v>116.99055442571475</c:v>
                </c:pt>
                <c:pt idx="250">
                  <c:v>117.16460893297594</c:v>
                </c:pt>
                <c:pt idx="251">
                  <c:v>117.33892239252307</c:v>
                </c:pt>
                <c:pt idx="252">
                  <c:v>117.51349518961636</c:v>
                </c:pt>
                <c:pt idx="253">
                  <c:v>117.68832771008928</c:v>
                </c:pt>
                <c:pt idx="254">
                  <c:v>117.86342034034928</c:v>
                </c:pt>
                <c:pt idx="255">
                  <c:v>118.03877346737877</c:v>
                </c:pt>
                <c:pt idx="256">
                  <c:v>118.21438747873582</c:v>
                </c:pt>
                <c:pt idx="257">
                  <c:v>118.39026276255511</c:v>
                </c:pt>
                <c:pt idx="258">
                  <c:v>118.56639970754875</c:v>
                </c:pt>
                <c:pt idx="259">
                  <c:v>118.7427987030073</c:v>
                </c:pt>
                <c:pt idx="260">
                  <c:v>118.91946013880033</c:v>
                </c:pt>
                <c:pt idx="261">
                  <c:v>119.09638440537753</c:v>
                </c:pt>
                <c:pt idx="262">
                  <c:v>119.27357189376944</c:v>
                </c:pt>
                <c:pt idx="263">
                  <c:v>119.4510229955884</c:v>
                </c:pt>
                <c:pt idx="264">
                  <c:v>119.62873810302941</c:v>
                </c:pt>
                <c:pt idx="265">
                  <c:v>119.80671760887084</c:v>
                </c:pt>
                <c:pt idx="266">
                  <c:v>119.98496190647552</c:v>
                </c:pt>
                <c:pt idx="267">
                  <c:v>120.16347138979154</c:v>
                </c:pt>
                <c:pt idx="268">
                  <c:v>120.342246453353</c:v>
                </c:pt>
                <c:pt idx="269">
                  <c:v>120.52128749228105</c:v>
                </c:pt>
                <c:pt idx="270">
                  <c:v>120.70059490228459</c:v>
                </c:pt>
                <c:pt idx="271">
                  <c:v>120.8801690796614</c:v>
                </c:pt>
                <c:pt idx="272">
                  <c:v>121.06001042129871</c:v>
                </c:pt>
                <c:pt idx="273">
                  <c:v>121.24011932467428</c:v>
                </c:pt>
                <c:pt idx="274">
                  <c:v>121.42049618785727</c:v>
                </c:pt>
                <c:pt idx="275">
                  <c:v>121.60114140950901</c:v>
                </c:pt>
                <c:pt idx="276">
                  <c:v>121.78205538888388</c:v>
                </c:pt>
                <c:pt idx="277">
                  <c:v>121.96323852583046</c:v>
                </c:pt>
                <c:pt idx="278">
                  <c:v>122.14469122079204</c:v>
                </c:pt>
                <c:pt idx="279">
                  <c:v>122.32641387480777</c:v>
                </c:pt>
                <c:pt idx="280">
                  <c:v>122.50840688951332</c:v>
                </c:pt>
                <c:pt idx="281">
                  <c:v>122.69067066714206</c:v>
                </c:pt>
                <c:pt idx="282">
                  <c:v>122.87320561052569</c:v>
                </c:pt>
                <c:pt idx="283">
                  <c:v>123.05601212309526</c:v>
                </c:pt>
                <c:pt idx="284">
                  <c:v>123.23909060888202</c:v>
                </c:pt>
                <c:pt idx="285">
                  <c:v>123.4224414725184</c:v>
                </c:pt>
                <c:pt idx="286">
                  <c:v>123.60606511923864</c:v>
                </c:pt>
                <c:pt idx="287">
                  <c:v>123.7899619548801</c:v>
                </c:pt>
                <c:pt idx="288">
                  <c:v>123.97413238588378</c:v>
                </c:pt>
                <c:pt idx="289">
                  <c:v>124.15857681929543</c:v>
                </c:pt>
                <c:pt idx="290">
                  <c:v>124.34329566276629</c:v>
                </c:pt>
                <c:pt idx="291">
                  <c:v>124.52828932455427</c:v>
                </c:pt>
                <c:pt idx="292">
                  <c:v>124.71355821352452</c:v>
                </c:pt>
                <c:pt idx="293">
                  <c:v>124.89910273915059</c:v>
                </c:pt>
                <c:pt idx="294">
                  <c:v>125.08492331151514</c:v>
                </c:pt>
                <c:pt idx="295">
                  <c:v>125.27102034131096</c:v>
                </c:pt>
                <c:pt idx="296">
                  <c:v>125.45739423984186</c:v>
                </c:pt>
                <c:pt idx="297">
                  <c:v>125.64404541902367</c:v>
                </c:pt>
                <c:pt idx="298">
                  <c:v>125.83097429138489</c:v>
                </c:pt>
                <c:pt idx="299">
                  <c:v>126.01818127006787</c:v>
                </c:pt>
                <c:pt idx="300">
                  <c:v>126.20566676882966</c:v>
                </c:pt>
                <c:pt idx="301">
                  <c:v>126.39343120204269</c:v>
                </c:pt>
                <c:pt idx="302">
                  <c:v>126.58147498469606</c:v>
                </c:pt>
                <c:pt idx="303">
                  <c:v>126.76979853239622</c:v>
                </c:pt>
                <c:pt idx="304">
                  <c:v>126.95840226136795</c:v>
                </c:pt>
                <c:pt idx="305">
                  <c:v>127.14728658845527</c:v>
                </c:pt>
                <c:pt idx="306">
                  <c:v>127.33645193112238</c:v>
                </c:pt>
                <c:pt idx="307">
                  <c:v>127.52589870745454</c:v>
                </c:pt>
                <c:pt idx="308">
                  <c:v>127.71562733615903</c:v>
                </c:pt>
                <c:pt idx="309">
                  <c:v>127.90563823656609</c:v>
                </c:pt>
                <c:pt idx="310">
                  <c:v>128.09593182862983</c:v>
                </c:pt>
                <c:pt idx="311">
                  <c:v>128.28650853292908</c:v>
                </c:pt>
                <c:pt idx="312">
                  <c:v>128.47736877066853</c:v>
                </c:pt>
                <c:pt idx="313">
                  <c:v>128.6685129636794</c:v>
                </c:pt>
                <c:pt idx="314">
                  <c:v>128.85994153442056</c:v>
                </c:pt>
                <c:pt idx="315">
                  <c:v>129.05165490597929</c:v>
                </c:pt>
                <c:pt idx="316">
                  <c:v>129.2436535020725</c:v>
                </c:pt>
                <c:pt idx="317">
                  <c:v>129.43593774704743</c:v>
                </c:pt>
                <c:pt idx="318">
                  <c:v>129.62850806588253</c:v>
                </c:pt>
                <c:pt idx="319">
                  <c:v>129.82136488418863</c:v>
                </c:pt>
                <c:pt idx="320">
                  <c:v>130.01450862820982</c:v>
                </c:pt>
                <c:pt idx="321">
                  <c:v>130.20793972482426</c:v>
                </c:pt>
                <c:pt idx="322">
                  <c:v>130.40165860154511</c:v>
                </c:pt>
                <c:pt idx="323">
                  <c:v>130.59566568652176</c:v>
                </c:pt>
                <c:pt idx="324">
                  <c:v>130.78996140854053</c:v>
                </c:pt>
                <c:pt idx="325">
                  <c:v>130.98454619702559</c:v>
                </c:pt>
                <c:pt idx="326">
                  <c:v>131.17942048204006</c:v>
                </c:pt>
                <c:pt idx="327">
                  <c:v>131.37458469428682</c:v>
                </c:pt>
                <c:pt idx="328">
                  <c:v>131.57003926510976</c:v>
                </c:pt>
                <c:pt idx="329">
                  <c:v>131.76578462649422</c:v>
                </c:pt>
                <c:pt idx="330">
                  <c:v>131.96182121106833</c:v>
                </c:pt>
                <c:pt idx="331">
                  <c:v>132.158149452104</c:v>
                </c:pt>
                <c:pt idx="332">
                  <c:v>132.35476978351753</c:v>
                </c:pt>
                <c:pt idx="333">
                  <c:v>132.55168263987099</c:v>
                </c:pt>
                <c:pt idx="334">
                  <c:v>132.74888845637284</c:v>
                </c:pt>
                <c:pt idx="335">
                  <c:v>132.94638766887908</c:v>
                </c:pt>
                <c:pt idx="336">
                  <c:v>133.14418071389423</c:v>
                </c:pt>
                <c:pt idx="337">
                  <c:v>133.34226802857202</c:v>
                </c:pt>
                <c:pt idx="338">
                  <c:v>133.54065005071675</c:v>
                </c:pt>
                <c:pt idx="339">
                  <c:v>133.73932721878398</c:v>
                </c:pt>
                <c:pt idx="340">
                  <c:v>133.93829997188172</c:v>
                </c:pt>
                <c:pt idx="341">
                  <c:v>134.13756874977111</c:v>
                </c:pt>
                <c:pt idx="342">
                  <c:v>134.33713399286759</c:v>
                </c:pt>
                <c:pt idx="343">
                  <c:v>134.53699614224186</c:v>
                </c:pt>
                <c:pt idx="344">
                  <c:v>134.73715563962088</c:v>
                </c:pt>
                <c:pt idx="345">
                  <c:v>134.93761292738873</c:v>
                </c:pt>
                <c:pt idx="346">
                  <c:v>135.13836844858761</c:v>
                </c:pt>
                <c:pt idx="347">
                  <c:v>135.33942264691896</c:v>
                </c:pt>
                <c:pt idx="348">
                  <c:v>135.54077596674432</c:v>
                </c:pt>
                <c:pt idx="349">
                  <c:v>135.7424288530863</c:v>
                </c:pt>
                <c:pt idx="350">
                  <c:v>135.94438175162963</c:v>
                </c:pt>
                <c:pt idx="351">
                  <c:v>136.14663510872211</c:v>
                </c:pt>
                <c:pt idx="352">
                  <c:v>136.34918937137562</c:v>
                </c:pt>
                <c:pt idx="353">
                  <c:v>136.55204498726695</c:v>
                </c:pt>
                <c:pt idx="354">
                  <c:v>136.75520240473915</c:v>
                </c:pt>
                <c:pt idx="355">
                  <c:v>136.95866207280221</c:v>
                </c:pt>
                <c:pt idx="356">
                  <c:v>137.16242444113405</c:v>
                </c:pt>
                <c:pt idx="357">
                  <c:v>137.36648996008168</c:v>
                </c:pt>
                <c:pt idx="358">
                  <c:v>137.57085908066216</c:v>
                </c:pt>
                <c:pt idx="359">
                  <c:v>137.77553225456347</c:v>
                </c:pt>
                <c:pt idx="360">
                  <c:v>137.98050993414572</c:v>
                </c:pt>
                <c:pt idx="361">
                  <c:v>138.18579257244184</c:v>
                </c:pt>
                <c:pt idx="362">
                  <c:v>138.39138062315897</c:v>
                </c:pt>
                <c:pt idx="363">
                  <c:v>138.59727454067911</c:v>
                </c:pt>
                <c:pt idx="364">
                  <c:v>138.8034747800603</c:v>
                </c:pt>
                <c:pt idx="365">
                  <c:v>139.00998179703774</c:v>
                </c:pt>
                <c:pt idx="366">
                  <c:v>139.21679604802443</c:v>
                </c:pt>
                <c:pt idx="367">
                  <c:v>139.42391799011261</c:v>
                </c:pt>
                <c:pt idx="368">
                  <c:v>139.63134808107441</c:v>
                </c:pt>
                <c:pt idx="369">
                  <c:v>139.8390867793631</c:v>
                </c:pt>
                <c:pt idx="370">
                  <c:v>140.04713454411404</c:v>
                </c:pt>
                <c:pt idx="371">
                  <c:v>140.25549183514562</c:v>
                </c:pt>
                <c:pt idx="372">
                  <c:v>140.46415911296032</c:v>
                </c:pt>
                <c:pt idx="373">
                  <c:v>140.67313683874576</c:v>
                </c:pt>
                <c:pt idx="374">
                  <c:v>140.88242547437579</c:v>
                </c:pt>
                <c:pt idx="375">
                  <c:v>141.09202548241126</c:v>
                </c:pt>
                <c:pt idx="376">
                  <c:v>141.30193732610138</c:v>
                </c:pt>
                <c:pt idx="377">
                  <c:v>141.51216146938441</c:v>
                </c:pt>
                <c:pt idx="378">
                  <c:v>141.72269837688887</c:v>
                </c:pt>
                <c:pt idx="379">
                  <c:v>141.9335485139346</c:v>
                </c:pt>
                <c:pt idx="380">
                  <c:v>142.14471234653374</c:v>
                </c:pt>
                <c:pt idx="381">
                  <c:v>142.35619034139165</c:v>
                </c:pt>
                <c:pt idx="382">
                  <c:v>142.5679829659081</c:v>
                </c:pt>
                <c:pt idx="383">
                  <c:v>142.78009068817821</c:v>
                </c:pt>
                <c:pt idx="384">
                  <c:v>142.99251397699356</c:v>
                </c:pt>
                <c:pt idx="385">
                  <c:v>143.20525330184319</c:v>
                </c:pt>
                <c:pt idx="386">
                  <c:v>143.41830913291457</c:v>
                </c:pt>
                <c:pt idx="387">
                  <c:v>143.63168194109466</c:v>
                </c:pt>
                <c:pt idx="388">
                  <c:v>143.84537219797119</c:v>
                </c:pt>
                <c:pt idx="389">
                  <c:v>144.05938037583331</c:v>
                </c:pt>
                <c:pt idx="390">
                  <c:v>144.27370694767285</c:v>
                </c:pt>
                <c:pt idx="391">
                  <c:v>144.48835238718539</c:v>
                </c:pt>
                <c:pt idx="392">
                  <c:v>144.70331716877132</c:v>
                </c:pt>
                <c:pt idx="393">
                  <c:v>144.91860176753664</c:v>
                </c:pt>
                <c:pt idx="394">
                  <c:v>145.13420665929439</c:v>
                </c:pt>
                <c:pt idx="395">
                  <c:v>145.35013232056536</c:v>
                </c:pt>
                <c:pt idx="396">
                  <c:v>145.56637922857942</c:v>
                </c:pt>
                <c:pt idx="397">
                  <c:v>145.78294786127631</c:v>
                </c:pt>
                <c:pt idx="398">
                  <c:v>145.99983869730696</c:v>
                </c:pt>
                <c:pt idx="399">
                  <c:v>146.21705221603438</c:v>
                </c:pt>
                <c:pt idx="400">
                  <c:v>146.4345888975347</c:v>
                </c:pt>
                <c:pt idx="401">
                  <c:v>146.65244922259831</c:v>
                </c:pt>
                <c:pt idx="402">
                  <c:v>146.87063367273095</c:v>
                </c:pt>
                <c:pt idx="403">
                  <c:v>147.08914273015472</c:v>
                </c:pt>
                <c:pt idx="404">
                  <c:v>147.30797687780915</c:v>
                </c:pt>
                <c:pt idx="405">
                  <c:v>147.52713659935225</c:v>
                </c:pt>
                <c:pt idx="406">
                  <c:v>147.74662237916164</c:v>
                </c:pt>
                <c:pt idx="407">
                  <c:v>147.96643470233548</c:v>
                </c:pt>
                <c:pt idx="408">
                  <c:v>148.18657405469378</c:v>
                </c:pt>
                <c:pt idx="409">
                  <c:v>148.40704092277923</c:v>
                </c:pt>
                <c:pt idx="410">
                  <c:v>148.62783579385845</c:v>
                </c:pt>
                <c:pt idx="411">
                  <c:v>148.8489591559229</c:v>
                </c:pt>
                <c:pt idx="412">
                  <c:v>149.07041149769023</c:v>
                </c:pt>
                <c:pt idx="413">
                  <c:v>149.29219330860499</c:v>
                </c:pt>
                <c:pt idx="414">
                  <c:v>149.51430507884004</c:v>
                </c:pt>
                <c:pt idx="415">
                  <c:v>149.73674729929749</c:v>
                </c:pt>
                <c:pt idx="416">
                  <c:v>149.95952046160971</c:v>
                </c:pt>
                <c:pt idx="417">
                  <c:v>150.18262505814062</c:v>
                </c:pt>
                <c:pt idx="418">
                  <c:v>150.40606158198659</c:v>
                </c:pt>
                <c:pt idx="419">
                  <c:v>150.62983052697754</c:v>
                </c:pt>
                <c:pt idx="420">
                  <c:v>150.8539323876783</c:v>
                </c:pt>
                <c:pt idx="421">
                  <c:v>151.07836765938927</c:v>
                </c:pt>
                <c:pt idx="422">
                  <c:v>151.30313683814788</c:v>
                </c:pt>
                <c:pt idx="423">
                  <c:v>151.52824042072953</c:v>
                </c:pt>
                <c:pt idx="424">
                  <c:v>151.75367890464864</c:v>
                </c:pt>
                <c:pt idx="425">
                  <c:v>151.97945278815988</c:v>
                </c:pt>
                <c:pt idx="426">
                  <c:v>152.20556257025916</c:v>
                </c:pt>
                <c:pt idx="427">
                  <c:v>152.43200875068484</c:v>
                </c:pt>
                <c:pt idx="428">
                  <c:v>152.65879182991867</c:v>
                </c:pt>
                <c:pt idx="429">
                  <c:v>152.88591230918712</c:v>
                </c:pt>
                <c:pt idx="430">
                  <c:v>153.11337069046226</c:v>
                </c:pt>
                <c:pt idx="431">
                  <c:v>153.34116747646308</c:v>
                </c:pt>
                <c:pt idx="432">
                  <c:v>153.56930317065644</c:v>
                </c:pt>
                <c:pt idx="433">
                  <c:v>153.7977782772582</c:v>
                </c:pt>
                <c:pt idx="434">
                  <c:v>154.0265933012345</c:v>
                </c:pt>
                <c:pt idx="435">
                  <c:v>154.25574874830261</c:v>
                </c:pt>
                <c:pt idx="436">
                  <c:v>154.48524512493225</c:v>
                </c:pt>
                <c:pt idx="437">
                  <c:v>154.71508293834671</c:v>
                </c:pt>
                <c:pt idx="438">
                  <c:v>154.94526269652377</c:v>
                </c:pt>
                <c:pt idx="439">
                  <c:v>155.17578490819707</c:v>
                </c:pt>
                <c:pt idx="440">
                  <c:v>155.40665008285717</c:v>
                </c:pt>
                <c:pt idx="441">
                  <c:v>155.63785873075241</c:v>
                </c:pt>
                <c:pt idx="442">
                  <c:v>155.86941136289053</c:v>
                </c:pt>
                <c:pt idx="443">
                  <c:v>156.10130849103939</c:v>
                </c:pt>
                <c:pt idx="444">
                  <c:v>156.33355062772821</c:v>
                </c:pt>
                <c:pt idx="445">
                  <c:v>156.56613828624887</c:v>
                </c:pt>
                <c:pt idx="446">
                  <c:v>156.79907198065675</c:v>
                </c:pt>
                <c:pt idx="447">
                  <c:v>157.03235222577206</c:v>
                </c:pt>
                <c:pt idx="448">
                  <c:v>157.26597953718107</c:v>
                </c:pt>
                <c:pt idx="449">
                  <c:v>157.49995443123694</c:v>
                </c:pt>
                <c:pt idx="450">
                  <c:v>157.73427742506118</c:v>
                </c:pt>
                <c:pt idx="451">
                  <c:v>157.96894903654464</c:v>
                </c:pt>
                <c:pt idx="452">
                  <c:v>158.20396978434857</c:v>
                </c:pt>
                <c:pt idx="453">
                  <c:v>158.43934018790594</c:v>
                </c:pt>
                <c:pt idx="454">
                  <c:v>158.67506076742254</c:v>
                </c:pt>
                <c:pt idx="455">
                  <c:v>158.91113204387804</c:v>
                </c:pt>
                <c:pt idx="456">
                  <c:v>159.14755453902728</c:v>
                </c:pt>
                <c:pt idx="457">
                  <c:v>159.38432877540129</c:v>
                </c:pt>
                <c:pt idx="458">
                  <c:v>159.62145527630847</c:v>
                </c:pt>
                <c:pt idx="459">
                  <c:v>159.85893456583588</c:v>
                </c:pt>
                <c:pt idx="460">
                  <c:v>160.09676716885025</c:v>
                </c:pt>
                <c:pt idx="461">
                  <c:v>160.33495361099915</c:v>
                </c:pt>
                <c:pt idx="462">
                  <c:v>160.57349441871222</c:v>
                </c:pt>
                <c:pt idx="463">
                  <c:v>160.81239011920241</c:v>
                </c:pt>
                <c:pt idx="464">
                  <c:v>161.05164124046681</c:v>
                </c:pt>
                <c:pt idx="465">
                  <c:v>161.29124831128826</c:v>
                </c:pt>
                <c:pt idx="466">
                  <c:v>161.53121186123613</c:v>
                </c:pt>
                <c:pt idx="467">
                  <c:v>161.77153242066788</c:v>
                </c:pt>
                <c:pt idx="468">
                  <c:v>162.01221052072984</c:v>
                </c:pt>
                <c:pt idx="469">
                  <c:v>162.25324669335851</c:v>
                </c:pt>
                <c:pt idx="470">
                  <c:v>162.49464147128208</c:v>
                </c:pt>
                <c:pt idx="471">
                  <c:v>162.73639538802095</c:v>
                </c:pt>
                <c:pt idx="472">
                  <c:v>162.97850897788953</c:v>
                </c:pt>
                <c:pt idx="473">
                  <c:v>163.2209827759971</c:v>
                </c:pt>
                <c:pt idx="474">
                  <c:v>163.46381731824903</c:v>
                </c:pt>
                <c:pt idx="475">
                  <c:v>163.70701314134803</c:v>
                </c:pt>
                <c:pt idx="476">
                  <c:v>163.95057078279513</c:v>
                </c:pt>
                <c:pt idx="477">
                  <c:v>164.19449078089136</c:v>
                </c:pt>
                <c:pt idx="478">
                  <c:v>164.43877367473837</c:v>
                </c:pt>
              </c:numCache>
            </c:numRef>
          </c:val>
          <c:smooth val="0"/>
          <c:extLst>
            <c:ext xmlns:c16="http://schemas.microsoft.com/office/drawing/2014/chart" uri="{C3380CC4-5D6E-409C-BE32-E72D297353CC}">
              <c16:uniqueId val="{00000003-6C16-4DEA-B386-CE3A2D83D217}"/>
            </c:ext>
          </c:extLst>
        </c:ser>
        <c:dLbls>
          <c:showLegendKey val="0"/>
          <c:showVal val="0"/>
          <c:showCatName val="0"/>
          <c:showSerName val="0"/>
          <c:showPercent val="0"/>
          <c:showBubbleSize val="0"/>
        </c:dLbls>
        <c:smooth val="0"/>
        <c:axId val="767289608"/>
        <c:axId val="767289936"/>
      </c:lineChart>
      <c:catAx>
        <c:axId val="767289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s-IS"/>
                  <a:t>Ár lánstíma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ID4096"/>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67289936"/>
        <c:crosses val="autoZero"/>
        <c:auto val="1"/>
        <c:lblAlgn val="ctr"/>
        <c:lblOffset val="100"/>
        <c:tickLblSkip val="36"/>
        <c:tickMarkSkip val="12"/>
        <c:noMultiLvlLbl val="0"/>
      </c:catAx>
      <c:valAx>
        <c:axId val="767289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67289608"/>
        <c:crosses val="autoZero"/>
        <c:crossBetween val="between"/>
      </c:valAx>
      <c:spPr>
        <a:noFill/>
        <a:ln>
          <a:noFill/>
        </a:ln>
        <a:effectLst/>
      </c:spPr>
    </c:plotArea>
    <c:legend>
      <c:legendPos val="b"/>
      <c:layout>
        <c:manualLayout>
          <c:xMode val="edge"/>
          <c:yMode val="edge"/>
          <c:x val="5.9118547681539804E-2"/>
          <c:y val="0.81661505077822716"/>
          <c:w val="0.94088145231846021"/>
          <c:h val="0.118541990761793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s-IS" sz="1200"/>
              <a:t>Eftirstöðvar jafngreiðslulána</a:t>
            </a:r>
          </a:p>
        </c:rich>
      </c:tx>
      <c:layout>
        <c:manualLayout>
          <c:xMode val="edge"/>
          <c:yMode val="edge"/>
          <c:x val="0.20072316384180791"/>
          <c:y val="2.42424242424242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0.18042546376618177"/>
          <c:y val="0.12352941176470589"/>
          <c:w val="0.7502412029004849"/>
          <c:h val="0.5461549258214381"/>
        </c:manualLayout>
      </c:layout>
      <c:lineChart>
        <c:grouping val="standard"/>
        <c:varyColors val="0"/>
        <c:ser>
          <c:idx val="0"/>
          <c:order val="0"/>
          <c:tx>
            <c:strRef>
              <c:f>Blað3!$K$1</c:f>
              <c:strCache>
                <c:ptCount val="1"/>
                <c:pt idx="0">
                  <c:v>40 ár, tengt VNV</c:v>
                </c:pt>
              </c:strCache>
            </c:strRef>
          </c:tx>
          <c:spPr>
            <a:ln w="28575" cap="rnd">
              <a:solidFill>
                <a:schemeClr val="accent1"/>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Blað3!$K$2:$K$481</c:f>
              <c:numCache>
                <c:formatCode>_(* #,##0_);_(* \(#,##0\);_(* "-"_);_(@_)</c:formatCode>
                <c:ptCount val="480"/>
                <c:pt idx="0">
                  <c:v>17958.5</c:v>
                </c:pt>
                <c:pt idx="1">
                  <c:v>17978.198716249073</c:v>
                </c:pt>
                <c:pt idx="2">
                  <c:v>17997.85184679964</c:v>
                </c:pt>
                <c:pt idx="3">
                  <c:v>18017.458868450376</c:v>
                </c:pt>
                <c:pt idx="4">
                  <c:v>18037.019254783256</c:v>
                </c:pt>
                <c:pt idx="5">
                  <c:v>18056.532476146262</c:v>
                </c:pt>
                <c:pt idx="6">
                  <c:v>18075.997999635991</c:v>
                </c:pt>
                <c:pt idx="7">
                  <c:v>18095.415289080229</c:v>
                </c:pt>
                <c:pt idx="8">
                  <c:v>18114.783805020368</c:v>
                </c:pt>
                <c:pt idx="9">
                  <c:v>18134.103004693796</c:v>
                </c:pt>
                <c:pt idx="10">
                  <c:v>18153.37234201613</c:v>
                </c:pt>
                <c:pt idx="11">
                  <c:v>18172.591267563417</c:v>
                </c:pt>
                <c:pt idx="12">
                  <c:v>18191.759228554223</c:v>
                </c:pt>
                <c:pt idx="13">
                  <c:v>18210.875668831613</c:v>
                </c:pt>
                <c:pt idx="14">
                  <c:v>18229.94002884506</c:v>
                </c:pt>
                <c:pt idx="15">
                  <c:v>18248.95174563225</c:v>
                </c:pt>
                <c:pt idx="16">
                  <c:v>18267.910252800808</c:v>
                </c:pt>
                <c:pt idx="17">
                  <c:v>18286.814980509906</c:v>
                </c:pt>
                <c:pt idx="18">
                  <c:v>18305.665355451802</c:v>
                </c:pt>
                <c:pt idx="19">
                  <c:v>18324.460800833265</c:v>
                </c:pt>
                <c:pt idx="20">
                  <c:v>18343.200736356925</c:v>
                </c:pt>
                <c:pt idx="21">
                  <c:v>18361.884578202498</c:v>
                </c:pt>
                <c:pt idx="22">
                  <c:v>18380.511739007943</c:v>
                </c:pt>
                <c:pt idx="23">
                  <c:v>18399.081627850515</c:v>
                </c:pt>
                <c:pt idx="24">
                  <c:v>18417.593650227707</c:v>
                </c:pt>
                <c:pt idx="25">
                  <c:v>18436.047208038115</c:v>
                </c:pt>
                <c:pt idx="26">
                  <c:v>18454.441699562187</c:v>
                </c:pt>
                <c:pt idx="27">
                  <c:v>18472.776519442879</c:v>
                </c:pt>
                <c:pt idx="28">
                  <c:v>18491.051058666231</c:v>
                </c:pt>
                <c:pt idx="29">
                  <c:v>18509.264704541805</c:v>
                </c:pt>
                <c:pt idx="30">
                  <c:v>18527.416840683054</c:v>
                </c:pt>
                <c:pt idx="31">
                  <c:v>18545.506846987588</c:v>
                </c:pt>
                <c:pt idx="32">
                  <c:v>18563.534099617318</c:v>
                </c:pt>
                <c:pt idx="33">
                  <c:v>18581.497970978526</c:v>
                </c:pt>
                <c:pt idx="34">
                  <c:v>18599.3978297018</c:v>
                </c:pt>
                <c:pt idx="35">
                  <c:v>18617.233040621915</c:v>
                </c:pt>
                <c:pt idx="36">
                  <c:v>18635.00296475755</c:v>
                </c:pt>
                <c:pt idx="37">
                  <c:v>18652.70695929095</c:v>
                </c:pt>
                <c:pt idx="38">
                  <c:v>18670.344377547462</c:v>
                </c:pt>
                <c:pt idx="39">
                  <c:v>18687.914568974971</c:v>
                </c:pt>
                <c:pt idx="40">
                  <c:v>18705.416879123237</c:v>
                </c:pt>
                <c:pt idx="41">
                  <c:v>18722.850649623106</c:v>
                </c:pt>
                <c:pt idx="42">
                  <c:v>18740.215218165638</c:v>
                </c:pt>
                <c:pt idx="43">
                  <c:v>18757.509918481126</c:v>
                </c:pt>
                <c:pt idx="44">
                  <c:v>18774.734080317972</c:v>
                </c:pt>
                <c:pt idx="45">
                  <c:v>18791.887029421519</c:v>
                </c:pt>
                <c:pt idx="46">
                  <c:v>18808.968087512716</c:v>
                </c:pt>
                <c:pt idx="47">
                  <c:v>18825.9765722667</c:v>
                </c:pt>
                <c:pt idx="48">
                  <c:v>18842.911797291275</c:v>
                </c:pt>
                <c:pt idx="49">
                  <c:v>18859.773072105261</c:v>
                </c:pt>
                <c:pt idx="50">
                  <c:v>18876.559702116749</c:v>
                </c:pt>
                <c:pt idx="51">
                  <c:v>18893.270988601227</c:v>
                </c:pt>
                <c:pt idx="52">
                  <c:v>18909.906228679614</c:v>
                </c:pt>
                <c:pt idx="53">
                  <c:v>18926.464715296188</c:v>
                </c:pt>
                <c:pt idx="54">
                  <c:v>18942.945737196358</c:v>
                </c:pt>
                <c:pt idx="55">
                  <c:v>18959.348578904366</c:v>
                </c:pt>
                <c:pt idx="56">
                  <c:v>18975.67252070086</c:v>
                </c:pt>
                <c:pt idx="57">
                  <c:v>18991.916838600348</c:v>
                </c:pt>
                <c:pt idx="58">
                  <c:v>19008.080804328547</c:v>
                </c:pt>
                <c:pt idx="59">
                  <c:v>19024.163685299602</c:v>
                </c:pt>
                <c:pt idx="60">
                  <c:v>19040.164744593203</c:v>
                </c:pt>
                <c:pt idx="61">
                  <c:v>19056.083240931574</c:v>
                </c:pt>
                <c:pt idx="62">
                  <c:v>19071.918428656361</c:v>
                </c:pt>
                <c:pt idx="63">
                  <c:v>19087.669557705372</c:v>
                </c:pt>
                <c:pt idx="64">
                  <c:v>19103.335873589229</c:v>
                </c:pt>
                <c:pt idx="65">
                  <c:v>19118.91661736789</c:v>
                </c:pt>
                <c:pt idx="66">
                  <c:v>19134.411025627029</c:v>
                </c:pt>
                <c:pt idx="67">
                  <c:v>19149.818330454356</c:v>
                </c:pt>
                <c:pt idx="68">
                  <c:v>19165.137759415738</c:v>
                </c:pt>
                <c:pt idx="69">
                  <c:v>19180.368535531237</c:v>
                </c:pt>
                <c:pt idx="70">
                  <c:v>19195.509877251057</c:v>
                </c:pt>
                <c:pt idx="71">
                  <c:v>19210.560998431305</c:v>
                </c:pt>
                <c:pt idx="72">
                  <c:v>19225.521108309669</c:v>
                </c:pt>
                <c:pt idx="73">
                  <c:v>19240.389411480963</c:v>
                </c:pt>
                <c:pt idx="74">
                  <c:v>19255.165107872548</c:v>
                </c:pt>
                <c:pt idx="75">
                  <c:v>19269.847392719617</c:v>
                </c:pt>
                <c:pt idx="76">
                  <c:v>19284.435456540374</c:v>
                </c:pt>
                <c:pt idx="77">
                  <c:v>19298.928485111057</c:v>
                </c:pt>
                <c:pt idx="78">
                  <c:v>19313.325659440874</c:v>
                </c:pt>
                <c:pt idx="79">
                  <c:v>19327.626155746777</c:v>
                </c:pt>
                <c:pt idx="80">
                  <c:v>19341.829145428113</c:v>
                </c:pt>
                <c:pt idx="81">
                  <c:v>19355.933795041165</c:v>
                </c:pt>
                <c:pt idx="82">
                  <c:v>19369.93926627353</c:v>
                </c:pt>
                <c:pt idx="83">
                  <c:v>19383.844715918407</c:v>
                </c:pt>
                <c:pt idx="84">
                  <c:v>19397.649295848722</c:v>
                </c:pt>
                <c:pt idx="85">
                  <c:v>19411.352152991127</c:v>
                </c:pt>
                <c:pt idx="86">
                  <c:v>19424.95242929989</c:v>
                </c:pt>
                <c:pt idx="87">
                  <c:v>19438.449261730606</c:v>
                </c:pt>
                <c:pt idx="88">
                  <c:v>19451.841782213825</c:v>
                </c:pt>
                <c:pt idx="89">
                  <c:v>19465.129117628501</c:v>
                </c:pt>
                <c:pt idx="90">
                  <c:v>19478.31038977535</c:v>
                </c:pt>
                <c:pt idx="91">
                  <c:v>19491.384715350025</c:v>
                </c:pt>
                <c:pt idx="92">
                  <c:v>19504.351205916188</c:v>
                </c:pt>
                <c:pt idx="93">
                  <c:v>19517.208967878432</c:v>
                </c:pt>
                <c:pt idx="94">
                  <c:v>19529.957102455079</c:v>
                </c:pt>
                <c:pt idx="95">
                  <c:v>19542.594705650805</c:v>
                </c:pt>
                <c:pt idx="96">
                  <c:v>19555.120868229165</c:v>
                </c:pt>
                <c:pt idx="97">
                  <c:v>19567.53467568495</c:v>
                </c:pt>
                <c:pt idx="98">
                  <c:v>19579.835208216435</c:v>
                </c:pt>
                <c:pt idx="99">
                  <c:v>19592.021540697438</c:v>
                </c:pt>
                <c:pt idx="100">
                  <c:v>19604.092742649285</c:v>
                </c:pt>
                <c:pt idx="101">
                  <c:v>19616.04787821259</c:v>
                </c:pt>
                <c:pt idx="102">
                  <c:v>19627.886006118926</c:v>
                </c:pt>
                <c:pt idx="103">
                  <c:v>19639.60617966234</c:v>
                </c:pt>
                <c:pt idx="104">
                  <c:v>19651.207446670713</c:v>
                </c:pt>
                <c:pt idx="105">
                  <c:v>19662.688849476985</c:v>
                </c:pt>
                <c:pt idx="106">
                  <c:v>19674.049424890221</c:v>
                </c:pt>
                <c:pt idx="107">
                  <c:v>19685.288204166558</c:v>
                </c:pt>
                <c:pt idx="108">
                  <c:v>19696.404212979964</c:v>
                </c:pt>
                <c:pt idx="109">
                  <c:v>19707.396471392876</c:v>
                </c:pt>
                <c:pt idx="110">
                  <c:v>19718.263993826688</c:v>
                </c:pt>
                <c:pt idx="111">
                  <c:v>19729.005789032075</c:v>
                </c:pt>
                <c:pt idx="112">
                  <c:v>19739.620860059185</c:v>
                </c:pt>
                <c:pt idx="113">
                  <c:v>19750.108204227643</c:v>
                </c:pt>
                <c:pt idx="114">
                  <c:v>19760.466813096446</c:v>
                </c:pt>
                <c:pt idx="115">
                  <c:v>19770.695672433678</c:v>
                </c:pt>
                <c:pt idx="116">
                  <c:v>19780.793762186091</c:v>
                </c:pt>
                <c:pt idx="117">
                  <c:v>19790.760056448493</c:v>
                </c:pt>
                <c:pt idx="118">
                  <c:v>19800.593523433028</c:v>
                </c:pt>
                <c:pt idx="119">
                  <c:v>19810.293125438271</c:v>
                </c:pt>
                <c:pt idx="120">
                  <c:v>19819.857818818167</c:v>
                </c:pt>
                <c:pt idx="121">
                  <c:v>19829.28655395082</c:v>
                </c:pt>
                <c:pt idx="122">
                  <c:v>19838.578275207128</c:v>
                </c:pt>
                <c:pt idx="123">
                  <c:v>19847.731920919236</c:v>
                </c:pt>
                <c:pt idx="124">
                  <c:v>19856.74642334885</c:v>
                </c:pt>
                <c:pt idx="125">
                  <c:v>19865.62070865538</c:v>
                </c:pt>
                <c:pt idx="126">
                  <c:v>19874.353696863946</c:v>
                </c:pt>
                <c:pt idx="127">
                  <c:v>19882.944301833159</c:v>
                </c:pt>
                <c:pt idx="128">
                  <c:v>19891.391431222801</c:v>
                </c:pt>
                <c:pt idx="129">
                  <c:v>19899.693986461334</c:v>
                </c:pt>
                <c:pt idx="130">
                  <c:v>19907.850862713192</c:v>
                </c:pt>
                <c:pt idx="131">
                  <c:v>19915.860948845973</c:v>
                </c:pt>
                <c:pt idx="132">
                  <c:v>19923.72312739741</c:v>
                </c:pt>
                <c:pt idx="133">
                  <c:v>19931.436274542222</c:v>
                </c:pt>
                <c:pt idx="134">
                  <c:v>19938.999260058747</c:v>
                </c:pt>
                <c:pt idx="135">
                  <c:v>19946.410947295448</c:v>
                </c:pt>
                <c:pt idx="136">
                  <c:v>19953.670193137226</c:v>
                </c:pt>
                <c:pt idx="137">
                  <c:v>19960.775847971567</c:v>
                </c:pt>
                <c:pt idx="138">
                  <c:v>19967.726755654512</c:v>
                </c:pt>
                <c:pt idx="139">
                  <c:v>19974.521753476471</c:v>
                </c:pt>
                <c:pt idx="140">
                  <c:v>19981.15967212784</c:v>
                </c:pt>
                <c:pt idx="141">
                  <c:v>19987.639335664455</c:v>
                </c:pt>
                <c:pt idx="142">
                  <c:v>19993.959561472875</c:v>
                </c:pt>
                <c:pt idx="143">
                  <c:v>20000.119160235485</c:v>
                </c:pt>
                <c:pt idx="144">
                  <c:v>20006.116935895414</c:v>
                </c:pt>
                <c:pt idx="145">
                  <c:v>20011.951685621283</c:v>
                </c:pt>
                <c:pt idx="146">
                  <c:v>20017.622199771773</c:v>
                </c:pt>
                <c:pt idx="147">
                  <c:v>20023.127261860016</c:v>
                </c:pt>
                <c:pt idx="148">
                  <c:v>20028.465648517791</c:v>
                </c:pt>
                <c:pt idx="149">
                  <c:v>20033.636129459559</c:v>
                </c:pt>
                <c:pt idx="150">
                  <c:v>20038.6374674463</c:v>
                </c:pt>
                <c:pt idx="151">
                  <c:v>20043.468418249162</c:v>
                </c:pt>
                <c:pt idx="152">
                  <c:v>20048.127730612949</c:v>
                </c:pt>
                <c:pt idx="153">
                  <c:v>20052.614146219395</c:v>
                </c:pt>
                <c:pt idx="154">
                  <c:v>20056.926399650285</c:v>
                </c:pt>
                <c:pt idx="155">
                  <c:v>20061.06321835034</c:v>
                </c:pt>
                <c:pt idx="156">
                  <c:v>20065.023322589976</c:v>
                </c:pt>
                <c:pt idx="157">
                  <c:v>20068.805425427803</c:v>
                </c:pt>
                <c:pt idx="158">
                  <c:v>20072.408232673013</c:v>
                </c:pt>
                <c:pt idx="159">
                  <c:v>20075.830442847502</c:v>
                </c:pt>
                <c:pt idx="160">
                  <c:v>20079.070747147838</c:v>
                </c:pt>
                <c:pt idx="161">
                  <c:v>20082.127829407051</c:v>
                </c:pt>
                <c:pt idx="162">
                  <c:v>20085.000366056182</c:v>
                </c:pt>
                <c:pt idx="163">
                  <c:v>20087.687026085692</c:v>
                </c:pt>
                <c:pt idx="164">
                  <c:v>20090.186471006611</c:v>
                </c:pt>
                <c:pt idx="165">
                  <c:v>20092.497354811563</c:v>
                </c:pt>
                <c:pt idx="166">
                  <c:v>20094.61832393553</c:v>
                </c:pt>
                <c:pt idx="167">
                  <c:v>20096.548017216457</c:v>
                </c:pt>
                <c:pt idx="168">
                  <c:v>20098.285065855634</c:v>
                </c:pt>
                <c:pt idx="169">
                  <c:v>20099.828093377888</c:v>
                </c:pt>
                <c:pt idx="170">
                  <c:v>20101.175715591577</c:v>
                </c:pt>
                <c:pt idx="171">
                  <c:v>20102.326540548365</c:v>
                </c:pt>
                <c:pt idx="172">
                  <c:v>20103.279168502813</c:v>
                </c:pt>
                <c:pt idx="173">
                  <c:v>20104.032191871745</c:v>
                </c:pt>
                <c:pt idx="174">
                  <c:v>20104.584195193424</c:v>
                </c:pt>
                <c:pt idx="175">
                  <c:v>20104.93375508652</c:v>
                </c:pt>
                <c:pt idx="176">
                  <c:v>20105.079440208847</c:v>
                </c:pt>
                <c:pt idx="177">
                  <c:v>20105.019811215923</c:v>
                </c:pt>
                <c:pt idx="178">
                  <c:v>20104.753420719306</c:v>
                </c:pt>
                <c:pt idx="179">
                  <c:v>20104.278813244709</c:v>
                </c:pt>
                <c:pt idx="180">
                  <c:v>20103.594525189914</c:v>
                </c:pt>
                <c:pt idx="181">
                  <c:v>20102.699084782475</c:v>
                </c:pt>
                <c:pt idx="182">
                  <c:v>20101.591012037199</c:v>
                </c:pt>
                <c:pt idx="183">
                  <c:v>20100.268818713412</c:v>
                </c:pt>
                <c:pt idx="184">
                  <c:v>20098.731008272007</c:v>
                </c:pt>
                <c:pt idx="185">
                  <c:v>20096.976075832288</c:v>
                </c:pt>
                <c:pt idx="186">
                  <c:v>20095.002508128578</c:v>
                </c:pt>
                <c:pt idx="187">
                  <c:v>20092.808783466611</c:v>
                </c:pt>
                <c:pt idx="188">
                  <c:v>20090.393371679718</c:v>
                </c:pt>
                <c:pt idx="189">
                  <c:v>20087.75473408476</c:v>
                </c:pt>
                <c:pt idx="190">
                  <c:v>20084.891323437874</c:v>
                </c:pt>
                <c:pt idx="191">
                  <c:v>20081.80158388997</c:v>
                </c:pt>
                <c:pt idx="192">
                  <c:v>20078.483950942009</c:v>
                </c:pt>
                <c:pt idx="193">
                  <c:v>20074.936851400053</c:v>
                </c:pt>
                <c:pt idx="194">
                  <c:v>20071.158703330097</c:v>
                </c:pt>
                <c:pt idx="195">
                  <c:v>20067.147916012655</c:v>
                </c:pt>
                <c:pt idx="196">
                  <c:v>20062.902889897126</c:v>
                </c:pt>
                <c:pt idx="197">
                  <c:v>20058.422016555938</c:v>
                </c:pt>
                <c:pt idx="198">
                  <c:v>20053.703678638445</c:v>
                </c:pt>
                <c:pt idx="199">
                  <c:v>20048.746249824588</c:v>
                </c:pt>
                <c:pt idx="200">
                  <c:v>20043.548094778336</c:v>
                </c:pt>
                <c:pt idx="201">
                  <c:v>20038.107569100881</c:v>
                </c:pt>
                <c:pt idx="202">
                  <c:v>20032.423019283597</c:v>
                </c:pt>
                <c:pt idx="203">
                  <c:v>20026.492782660764</c:v>
                </c:pt>
                <c:pt idx="204">
                  <c:v>20020.315187362055</c:v>
                </c:pt>
                <c:pt idx="205">
                  <c:v>20013.888552264776</c:v>
                </c:pt>
                <c:pt idx="206">
                  <c:v>20007.211186945857</c:v>
                </c:pt>
                <c:pt idx="207">
                  <c:v>20000.281391633616</c:v>
                </c:pt>
                <c:pt idx="208">
                  <c:v>19993.097457159285</c:v>
                </c:pt>
                <c:pt idx="209">
                  <c:v>19985.657664908245</c:v>
                </c:pt>
                <c:pt idx="210">
                  <c:v>19977.960286771089</c:v>
                </c:pt>
                <c:pt idx="211">
                  <c:v>19970.003585094353</c:v>
                </c:pt>
                <c:pt idx="212">
                  <c:v>19961.785812631071</c:v>
                </c:pt>
                <c:pt idx="213">
                  <c:v>19953.305212491025</c:v>
                </c:pt>
                <c:pt idx="214">
                  <c:v>19944.560018090779</c:v>
                </c:pt>
                <c:pt idx="215">
                  <c:v>19935.548453103453</c:v>
                </c:pt>
                <c:pt idx="216">
                  <c:v>19926.268731408225</c:v>
                </c:pt>
                <c:pt idx="217">
                  <c:v>19916.719057039591</c:v>
                </c:pt>
                <c:pt idx="218">
                  <c:v>19906.897624136371</c:v>
                </c:pt>
                <c:pt idx="219">
                  <c:v>19896.802616890451</c:v>
                </c:pt>
                <c:pt idx="220">
                  <c:v>19886.432209495259</c:v>
                </c:pt>
                <c:pt idx="221">
                  <c:v>19875.784566094007</c:v>
                </c:pt>
                <c:pt idx="222">
                  <c:v>19864.857840727633</c:v>
                </c:pt>
                <c:pt idx="223">
                  <c:v>19853.650177282507</c:v>
                </c:pt>
                <c:pt idx="224">
                  <c:v>19842.159709437874</c:v>
                </c:pt>
                <c:pt idx="225">
                  <c:v>19830.384560613002</c:v>
                </c:pt>
                <c:pt idx="226">
                  <c:v>19818.322843914095</c:v>
                </c:pt>
                <c:pt idx="227">
                  <c:v>19805.972662080923</c:v>
                </c:pt>
                <c:pt idx="228">
                  <c:v>19793.33210743318</c:v>
                </c:pt>
                <c:pt idx="229">
                  <c:v>19780.399261816572</c:v>
                </c:pt>
                <c:pt idx="230">
                  <c:v>19767.17219654865</c:v>
                </c:pt>
                <c:pt idx="231">
                  <c:v>19753.648972364332</c:v>
                </c:pt>
                <c:pt idx="232">
                  <c:v>19739.827639361181</c:v>
                </c:pt>
                <c:pt idx="233">
                  <c:v>19725.706236944403</c:v>
                </c:pt>
                <c:pt idx="234">
                  <c:v>19711.282793771541</c:v>
                </c:pt>
                <c:pt idx="235">
                  <c:v>19696.555327696933</c:v>
                </c:pt>
                <c:pt idx="236">
                  <c:v>19681.521845715841</c:v>
                </c:pt>
                <c:pt idx="237">
                  <c:v>19666.180343908327</c:v>
                </c:pt>
                <c:pt idx="238">
                  <c:v>19650.528807382856</c:v>
                </c:pt>
                <c:pt idx="239">
                  <c:v>19634.565210219578</c:v>
                </c:pt>
                <c:pt idx="240">
                  <c:v>19618.287515413343</c:v>
                </c:pt>
                <c:pt idx="241">
                  <c:v>19601.69367481643</c:v>
                </c:pt>
                <c:pt idx="242">
                  <c:v>19584.78162908099</c:v>
                </c:pt>
                <c:pt idx="243">
                  <c:v>19567.549307601177</c:v>
                </c:pt>
                <c:pt idx="244">
                  <c:v>19549.994628455024</c:v>
                </c:pt>
                <c:pt idx="245">
                  <c:v>19532.115498345967</c:v>
                </c:pt>
                <c:pt idx="246">
                  <c:v>19513.909812544152</c:v>
                </c:pt>
                <c:pt idx="247">
                  <c:v>19495.375454827354</c:v>
                </c:pt>
                <c:pt idx="248">
                  <c:v>19476.510297421682</c:v>
                </c:pt>
                <c:pt idx="249">
                  <c:v>19457.312200941938</c:v>
                </c:pt>
                <c:pt idx="250">
                  <c:v>19437.779014331671</c:v>
                </c:pt>
                <c:pt idx="251">
                  <c:v>19417.908574802947</c:v>
                </c:pt>
                <c:pt idx="252">
                  <c:v>19397.698707775817</c:v>
                </c:pt>
                <c:pt idx="253">
                  <c:v>19377.147226817469</c:v>
                </c:pt>
                <c:pt idx="254">
                  <c:v>19356.251933581065</c:v>
                </c:pt>
                <c:pt idx="255">
                  <c:v>19335.010617744279</c:v>
                </c:pt>
                <c:pt idx="256">
                  <c:v>19313.421056947533</c:v>
                </c:pt>
                <c:pt idx="257">
                  <c:v>19291.481016731905</c:v>
                </c:pt>
                <c:pt idx="258">
                  <c:v>19269.188250476731</c:v>
                </c:pt>
                <c:pt idx="259">
                  <c:v>19246.540499336883</c:v>
                </c:pt>
                <c:pt idx="260">
                  <c:v>19223.535492179752</c:v>
                </c:pt>
                <c:pt idx="261">
                  <c:v>19200.170945521881</c:v>
                </c:pt>
                <c:pt idx="262">
                  <c:v>19176.444563465324</c:v>
                </c:pt>
                <c:pt idx="263">
                  <c:v>19152.354037633613</c:v>
                </c:pt>
                <c:pt idx="264">
                  <c:v>19127.897047107475</c:v>
                </c:pt>
                <c:pt idx="265">
                  <c:v>19103.071258360178</c:v>
                </c:pt>
                <c:pt idx="266">
                  <c:v>19077.874325192577</c:v>
                </c:pt>
                <c:pt idx="267">
                  <c:v>19052.303888667808</c:v>
                </c:pt>
                <c:pt idx="268">
                  <c:v>19026.357577045666</c:v>
                </c:pt>
                <c:pt idx="269">
                  <c:v>19000.033005716654</c:v>
                </c:pt>
                <c:pt idx="270">
                  <c:v>18973.327777135692</c:v>
                </c:pt>
                <c:pt idx="271">
                  <c:v>18946.239480755496</c:v>
                </c:pt>
                <c:pt idx="272">
                  <c:v>18918.765692959609</c:v>
                </c:pt>
                <c:pt idx="273">
                  <c:v>18890.90397699512</c:v>
                </c:pt>
                <c:pt idx="274">
                  <c:v>18862.651882905011</c:v>
                </c:pt>
                <c:pt idx="275">
                  <c:v>18834.006947460188</c:v>
                </c:pt>
                <c:pt idx="276">
                  <c:v>18804.966694091152</c:v>
                </c:pt>
                <c:pt idx="277">
                  <c:v>18775.528632819329</c:v>
                </c:pt>
                <c:pt idx="278">
                  <c:v>18745.690260188076</c:v>
                </c:pt>
                <c:pt idx="279">
                  <c:v>18715.449059193288</c:v>
                </c:pt>
                <c:pt idx="280">
                  <c:v>18684.802499213711</c:v>
                </c:pt>
                <c:pt idx="281">
                  <c:v>18653.748035940869</c:v>
                </c:pt>
                <c:pt idx="282">
                  <c:v>18622.283111308639</c:v>
                </c:pt>
                <c:pt idx="283">
                  <c:v>18590.405153422489</c:v>
                </c:pt>
                <c:pt idx="284">
                  <c:v>18558.11157648834</c:v>
                </c:pt>
                <c:pt idx="285">
                  <c:v>18525.399780741085</c:v>
                </c:pt>
                <c:pt idx="286">
                  <c:v>18492.267152372719</c:v>
                </c:pt>
                <c:pt idx="287">
                  <c:v>18458.711063460145</c:v>
                </c:pt>
                <c:pt idx="288">
                  <c:v>18424.728871892599</c:v>
                </c:pt>
                <c:pt idx="289">
                  <c:v>18390.317921298687</c:v>
                </c:pt>
                <c:pt idx="290">
                  <c:v>18355.47554097309</c:v>
                </c:pt>
                <c:pt idx="291">
                  <c:v>18320.19904580287</c:v>
                </c:pt>
                <c:pt idx="292">
                  <c:v>18284.48573619343</c:v>
                </c:pt>
                <c:pt idx="293">
                  <c:v>18248.332897994071</c:v>
                </c:pt>
                <c:pt idx="294">
                  <c:v>18211.737802423209</c:v>
                </c:pt>
                <c:pt idx="295">
                  <c:v>18174.697705993174</c:v>
                </c:pt>
                <c:pt idx="296">
                  <c:v>18137.209850434665</c:v>
                </c:pt>
                <c:pt idx="297">
                  <c:v>18099.271462620804</c:v>
                </c:pt>
                <c:pt idx="298">
                  <c:v>18060.879754490812</c:v>
                </c:pt>
                <c:pt idx="299">
                  <c:v>18022.031922973303</c:v>
                </c:pt>
                <c:pt idx="300">
                  <c:v>17982.725149909184</c:v>
                </c:pt>
                <c:pt idx="301">
                  <c:v>17942.956601974172</c:v>
                </c:pt>
                <c:pt idx="302">
                  <c:v>17902.72343060093</c:v>
                </c:pt>
                <c:pt idx="303">
                  <c:v>17862.022771900774</c:v>
                </c:pt>
                <c:pt idx="304">
                  <c:v>17820.851746585035</c:v>
                </c:pt>
                <c:pt idx="305">
                  <c:v>17779.207459885991</c:v>
                </c:pt>
                <c:pt idx="306">
                  <c:v>17737.087001477401</c:v>
                </c:pt>
                <c:pt idx="307">
                  <c:v>17694.487445394654</c:v>
                </c:pt>
                <c:pt idx="308">
                  <c:v>17651.40584995451</c:v>
                </c:pt>
                <c:pt idx="309">
                  <c:v>17607.839257674423</c:v>
                </c:pt>
                <c:pt idx="310">
                  <c:v>17563.784695191473</c:v>
                </c:pt>
                <c:pt idx="311">
                  <c:v>17519.239173180889</c:v>
                </c:pt>
                <c:pt idx="312">
                  <c:v>17474.199686274154</c:v>
                </c:pt>
                <c:pt idx="313">
                  <c:v>17428.663212976691</c:v>
                </c:pt>
                <c:pt idx="314">
                  <c:v>17382.626715585153</c:v>
                </c:pt>
                <c:pt idx="315">
                  <c:v>17336.087140104279</c:v>
                </c:pt>
                <c:pt idx="316">
                  <c:v>17289.041416163338</c:v>
                </c:pt>
                <c:pt idx="317">
                  <c:v>17241.486456932154</c:v>
                </c:pt>
                <c:pt idx="318">
                  <c:v>17193.419159036705</c:v>
                </c:pt>
                <c:pt idx="319">
                  <c:v>17144.836402474288</c:v>
                </c:pt>
                <c:pt idx="320">
                  <c:v>17095.73505052827</c:v>
                </c:pt>
                <c:pt idx="321">
                  <c:v>17046.11194968241</c:v>
                </c:pt>
                <c:pt idx="322">
                  <c:v>16995.96392953473</c:v>
                </c:pt>
                <c:pt idx="323">
                  <c:v>16945.287802710973</c:v>
                </c:pt>
                <c:pt idx="324">
                  <c:v>16894.080364777619</c:v>
                </c:pt>
                <c:pt idx="325">
                  <c:v>16842.338394154453</c:v>
                </c:pt>
                <c:pt idx="326">
                  <c:v>16790.058652026706</c:v>
                </c:pt>
                <c:pt idx="327">
                  <c:v>16737.237882256737</c:v>
                </c:pt>
                <c:pt idx="328">
                  <c:v>16683.872811295296</c:v>
                </c:pt>
                <c:pt idx="329">
                  <c:v>16629.960148092308</c:v>
                </c:pt>
                <c:pt idx="330">
                  <c:v>16575.496584007229</c:v>
                </c:pt>
                <c:pt idx="331">
                  <c:v>16520.478792718954</c:v>
                </c:pt>
                <c:pt idx="332">
                  <c:v>16464.90343013524</c:v>
                </c:pt>
                <c:pt idx="333">
                  <c:v>16408.767134301717</c:v>
                </c:pt>
                <c:pt idx="334">
                  <c:v>16352.066525310398</c:v>
                </c:pt>
                <c:pt idx="335">
                  <c:v>16294.798205207759</c:v>
                </c:pt>
                <c:pt idx="336">
                  <c:v>16236.958757902346</c:v>
                </c:pt>
                <c:pt idx="337">
                  <c:v>16178.544749071907</c:v>
                </c:pt>
                <c:pt idx="338">
                  <c:v>16119.552726070073</c:v>
                </c:pt>
                <c:pt idx="339">
                  <c:v>16059.979217832553</c:v>
                </c:pt>
                <c:pt idx="340">
                  <c:v>15999.820734782868</c:v>
                </c:pt>
                <c:pt idx="341">
                  <c:v>15939.0737687376</c:v>
                </c:pt>
                <c:pt idx="342">
                  <c:v>15877.734792811179</c:v>
                </c:pt>
                <c:pt idx="343">
                  <c:v>15815.800261320173</c:v>
                </c:pt>
                <c:pt idx="344">
                  <c:v>15753.266609687109</c:v>
                </c:pt>
                <c:pt idx="345">
                  <c:v>15690.130254343796</c:v>
                </c:pt>
                <c:pt idx="346">
                  <c:v>15626.387592634186</c:v>
                </c:pt>
                <c:pt idx="347">
                  <c:v>15562.035002716713</c:v>
                </c:pt>
                <c:pt idx="348">
                  <c:v>15497.068843466162</c:v>
                </c:pt>
                <c:pt idx="349">
                  <c:v>15431.485454375041</c:v>
                </c:pt>
                <c:pt idx="350">
                  <c:v>15365.28115545445</c:v>
                </c:pt>
                <c:pt idx="351">
                  <c:v>15298.452247134463</c:v>
                </c:pt>
                <c:pt idx="352">
                  <c:v>15230.995010163986</c:v>
                </c:pt>
                <c:pt idx="353">
                  <c:v>15162.905705510131</c:v>
                </c:pt>
                <c:pt idx="354">
                  <c:v>15094.180574257083</c:v>
                </c:pt>
                <c:pt idx="355">
                  <c:v>15024.815837504448</c:v>
                </c:pt>
                <c:pt idx="356">
                  <c:v>14954.807696265087</c:v>
                </c:pt>
                <c:pt idx="357">
                  <c:v>14884.152331362446</c:v>
                </c:pt>
                <c:pt idx="358">
                  <c:v>14812.845903327368</c:v>
                </c:pt>
                <c:pt idx="359">
                  <c:v>14740.884552294381</c:v>
                </c:pt>
                <c:pt idx="360">
                  <c:v>14668.264397897461</c:v>
                </c:pt>
                <c:pt idx="361">
                  <c:v>14594.981539165276</c:v>
                </c:pt>
                <c:pt idx="362">
                  <c:v>14521.032054415902</c:v>
                </c:pt>
                <c:pt idx="363">
                  <c:v>14446.412001151009</c:v>
                </c:pt>
                <c:pt idx="364">
                  <c:v>14371.117415949515</c:v>
                </c:pt>
                <c:pt idx="365">
                  <c:v>14295.144314360698</c:v>
                </c:pt>
                <c:pt idx="366">
                  <c:v>14218.488690796778</c:v>
                </c:pt>
                <c:pt idx="367">
                  <c:v>14141.146518424956</c:v>
                </c:pt>
                <c:pt idx="368">
                  <c:v>14063.11374905891</c:v>
                </c:pt>
                <c:pt idx="369">
                  <c:v>13984.386313049739</c:v>
                </c:pt>
                <c:pt idx="370">
                  <c:v>13904.96011917637</c:v>
                </c:pt>
                <c:pt idx="371">
                  <c:v>13824.831054535405</c:v>
                </c:pt>
                <c:pt idx="372">
                  <c:v>13743.99498443041</c:v>
                </c:pt>
                <c:pt idx="373">
                  <c:v>13662.447752260661</c:v>
                </c:pt>
                <c:pt idx="374">
                  <c:v>13580.185179409315</c:v>
                </c:pt>
                <c:pt idx="375">
                  <c:v>13497.203065131022</c:v>
                </c:pt>
                <c:pt idx="376">
                  <c:v>13413.497186438983</c:v>
                </c:pt>
                <c:pt idx="377">
                  <c:v>13329.06329799143</c:v>
                </c:pt>
                <c:pt idx="378">
                  <c:v>13243.897131977525</c:v>
                </c:pt>
                <c:pt idx="379">
                  <c:v>13157.994398002707</c:v>
                </c:pt>
                <c:pt idx="380">
                  <c:v>13071.350782973448</c:v>
                </c:pt>
                <c:pt idx="381">
                  <c:v>12983.961950981429</c:v>
                </c:pt>
                <c:pt idx="382">
                  <c:v>12895.823543187138</c:v>
                </c:pt>
                <c:pt idx="383">
                  <c:v>12806.931177702874</c:v>
                </c:pt>
                <c:pt idx="384">
                  <c:v>12717.280449475187</c:v>
                </c:pt>
                <c:pt idx="385">
                  <c:v>12626.866930166692</c:v>
                </c:pt>
                <c:pt idx="386">
                  <c:v>12535.686168037311</c:v>
                </c:pt>
                <c:pt idx="387">
                  <c:v>12443.733687824912</c:v>
                </c:pt>
                <c:pt idx="388">
                  <c:v>12351.004990625348</c:v>
                </c:pt>
                <c:pt idx="389">
                  <c:v>12257.495553771887</c:v>
                </c:pt>
                <c:pt idx="390">
                  <c:v>12163.200830714048</c:v>
                </c:pt>
                <c:pt idx="391">
                  <c:v>12068.116250895819</c:v>
                </c:pt>
                <c:pt idx="392">
                  <c:v>11972.237219633254</c:v>
                </c:pt>
                <c:pt idx="393">
                  <c:v>11875.559117991481</c:v>
                </c:pt>
                <c:pt idx="394">
                  <c:v>11778.077302661059</c:v>
                </c:pt>
                <c:pt idx="395">
                  <c:v>11679.787105833733</c:v>
                </c:pt>
                <c:pt idx="396">
                  <c:v>11580.683835077567</c:v>
                </c:pt>
                <c:pt idx="397">
                  <c:v>11480.762773211431</c:v>
                </c:pt>
                <c:pt idx="398">
                  <c:v>11380.01917817888</c:v>
                </c:pt>
                <c:pt idx="399">
                  <c:v>11278.448282921374</c:v>
                </c:pt>
                <c:pt idx="400">
                  <c:v>11176.045295250882</c:v>
                </c:pt>
                <c:pt idx="401">
                  <c:v>11072.805397721831</c:v>
                </c:pt>
                <c:pt idx="402">
                  <c:v>10968.723747502421</c:v>
                </c:pt>
                <c:pt idx="403">
                  <c:v>10863.795476245285</c:v>
                </c:pt>
                <c:pt idx="404">
                  <c:v>10758.015689957505</c:v>
                </c:pt>
                <c:pt idx="405">
                  <c:v>10651.379468869971</c:v>
                </c:pt>
                <c:pt idx="406">
                  <c:v>10543.881867306081</c:v>
                </c:pt>
                <c:pt idx="407">
                  <c:v>10435.517913549787</c:v>
                </c:pt>
                <c:pt idx="408">
                  <c:v>10326.282609712975</c:v>
                </c:pt>
                <c:pt idx="409">
                  <c:v>10216.170931602177</c:v>
                </c:pt>
                <c:pt idx="410">
                  <c:v>10105.17782858461</c:v>
                </c:pt>
                <c:pt idx="411">
                  <c:v>9993.2982234535521</c:v>
                </c:pt>
                <c:pt idx="412">
                  <c:v>9880.5270122930269</c:v>
                </c:pt>
                <c:pt idx="413">
                  <c:v>9766.8590643418247</c:v>
                </c:pt>
                <c:pt idx="414">
                  <c:v>9652.289221856825</c:v>
                </c:pt>
                <c:pt idx="415">
                  <c:v>9536.8122999756397</c:v>
                </c:pt>
                <c:pt idx="416">
                  <c:v>9420.4230865785648</c:v>
                </c:pt>
                <c:pt idx="417">
                  <c:v>9303.1163421498386</c:v>
                </c:pt>
                <c:pt idx="418">
                  <c:v>9184.8867996381996</c:v>
                </c:pt>
                <c:pt idx="419">
                  <c:v>9065.7291643167518</c:v>
                </c:pt>
                <c:pt idx="420">
                  <c:v>8945.6381136421151</c:v>
                </c:pt>
                <c:pt idx="421">
                  <c:v>8824.608297112869</c:v>
                </c:pt>
                <c:pt idx="422">
                  <c:v>8702.6343361272957</c:v>
                </c:pt>
                <c:pt idx="423">
                  <c:v>8579.7108238404035</c:v>
                </c:pt>
                <c:pt idx="424">
                  <c:v>8455.8323250202156</c:v>
                </c:pt>
                <c:pt idx="425">
                  <c:v>8330.9933759033629</c:v>
                </c:pt>
                <c:pt idx="426">
                  <c:v>8205.1884840499315</c:v>
                </c:pt>
                <c:pt idx="427">
                  <c:v>8078.4121281975958</c:v>
                </c:pt>
                <c:pt idx="428">
                  <c:v>7950.6587581150025</c:v>
                </c:pt>
                <c:pt idx="429">
                  <c:v>7821.9227944544336</c:v>
                </c:pt>
                <c:pt idx="430">
                  <c:v>7692.1986286037127</c:v>
                </c:pt>
                <c:pt idx="431">
                  <c:v>7561.4806225373868</c:v>
                </c:pt>
                <c:pt idx="432">
                  <c:v>7429.763108667139</c:v>
                </c:pt>
                <c:pt idx="433">
                  <c:v>7297.0403896914722</c:v>
                </c:pt>
                <c:pt idx="434">
                  <c:v>7163.3067384446158</c:v>
                </c:pt>
                <c:pt idx="435">
                  <c:v>7028.5563977446882</c:v>
                </c:pt>
                <c:pt idx="436">
                  <c:v>6892.7835802410909</c:v>
                </c:pt>
                <c:pt idx="437">
                  <c:v>6755.9824682611379</c:v>
                </c:pt>
                <c:pt idx="438">
                  <c:v>6618.1472136559096</c:v>
                </c:pt>
                <c:pt idx="439">
                  <c:v>6479.2719376453424</c:v>
                </c:pt>
                <c:pt idx="440">
                  <c:v>6339.3507306625297</c:v>
                </c:pt>
                <c:pt idx="441">
                  <c:v>6198.3776521972468</c:v>
                </c:pt>
                <c:pt idx="442">
                  <c:v>6056.3467306386847</c:v>
                </c:pt>
                <c:pt idx="443">
                  <c:v>5913.2519631174027</c:v>
                </c:pt>
                <c:pt idx="444">
                  <c:v>5769.08731534648</c:v>
                </c:pt>
                <c:pt idx="445">
                  <c:v>5623.8467214618686</c:v>
                </c:pt>
                <c:pt idx="446">
                  <c:v>5477.5240838619475</c:v>
                </c:pt>
                <c:pt idx="447">
                  <c:v>5330.1132730462759</c:v>
                </c:pt>
                <c:pt idx="448">
                  <c:v>5181.6081274535263</c:v>
                </c:pt>
                <c:pt idx="449">
                  <c:v>5032.002453298609</c:v>
                </c:pt>
                <c:pt idx="450">
                  <c:v>4881.2900244089797</c:v>
                </c:pt>
                <c:pt idx="451">
                  <c:v>4729.4645820601227</c:v>
                </c:pt>
                <c:pt idx="452">
                  <c:v>4576.5198348102085</c:v>
                </c:pt>
                <c:pt idx="453">
                  <c:v>4422.4494583339238</c:v>
                </c:pt>
                <c:pt idx="454">
                  <c:v>4267.2470952554604</c:v>
                </c:pt>
                <c:pt idx="455">
                  <c:v>4110.9063549806742</c:v>
                </c:pt>
                <c:pt idx="456">
                  <c:v>3953.4208135283934</c:v>
                </c:pt>
                <c:pt idx="457">
                  <c:v>3794.7840133608861</c:v>
                </c:pt>
                <c:pt idx="458">
                  <c:v>3634.9894632134706</c:v>
                </c:pt>
                <c:pt idx="459">
                  <c:v>3474.0306379232743</c:v>
                </c:pt>
                <c:pt idx="460">
                  <c:v>3311.9009782571343</c:v>
                </c:pt>
                <c:pt idx="461">
                  <c:v>3148.5938907386276</c:v>
                </c:pt>
                <c:pt idx="462">
                  <c:v>2984.1027474742386</c:v>
                </c:pt>
                <c:pt idx="463">
                  <c:v>2818.4208859786513</c:v>
                </c:pt>
                <c:pt idx="464">
                  <c:v>2651.5416089991663</c:v>
                </c:pt>
                <c:pt idx="465">
                  <c:v>2483.458184339232</c:v>
                </c:pt>
                <c:pt idx="466">
                  <c:v>2314.1638446810971</c:v>
                </c:pt>
                <c:pt idx="467">
                  <c:v>2143.6517874075635</c:v>
                </c:pt>
                <c:pt idx="468">
                  <c:v>1971.9151744228536</c:v>
                </c:pt>
                <c:pt idx="469">
                  <c:v>1798.9471319725715</c:v>
                </c:pt>
                <c:pt idx="470">
                  <c:v>1624.7407504627643</c:v>
                </c:pt>
                <c:pt idx="471">
                  <c:v>1449.2890842780741</c:v>
                </c:pt>
                <c:pt idx="472">
                  <c:v>1272.5851515989766</c:v>
                </c:pt>
                <c:pt idx="473">
                  <c:v>1094.6219342181023</c:v>
                </c:pt>
                <c:pt idx="474">
                  <c:v>915.39237735563665</c:v>
                </c:pt>
                <c:pt idx="475">
                  <c:v>734.88938947379347</c:v>
                </c:pt>
                <c:pt idx="476">
                  <c:v>553.10584209035585</c:v>
                </c:pt>
                <c:pt idx="477">
                  <c:v>370.03456959128357</c:v>
                </c:pt>
                <c:pt idx="478">
                  <c:v>185.66836904237738</c:v>
                </c:pt>
              </c:numCache>
            </c:numRef>
          </c:val>
          <c:smooth val="0"/>
          <c:extLst>
            <c:ext xmlns:c16="http://schemas.microsoft.com/office/drawing/2014/chart" uri="{C3380CC4-5D6E-409C-BE32-E72D297353CC}">
              <c16:uniqueId val="{00000000-3A19-4AAF-B75D-3039407E2532}"/>
            </c:ext>
          </c:extLst>
        </c:ser>
        <c:ser>
          <c:idx val="1"/>
          <c:order val="1"/>
          <c:tx>
            <c:strRef>
              <c:f>Blað3!$P$1</c:f>
              <c:strCache>
                <c:ptCount val="1"/>
                <c:pt idx="0">
                  <c:v>25 ár, tengt VNVÁH</c:v>
                </c:pt>
              </c:strCache>
            </c:strRef>
          </c:tx>
          <c:spPr>
            <a:ln w="28575" cap="rnd">
              <a:solidFill>
                <a:schemeClr val="accent2"/>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Blað3!$P$2:$P$481</c:f>
              <c:numCache>
                <c:formatCode>_(* #,##0_);_(* \(#,##0\);_(* "-"_);_(@_)</c:formatCode>
                <c:ptCount val="480"/>
                <c:pt idx="0">
                  <c:v>17958.5</c:v>
                </c:pt>
                <c:pt idx="1">
                  <c:v>17952.513819233227</c:v>
                </c:pt>
                <c:pt idx="2">
                  <c:v>17946.347252954252</c:v>
                </c:pt>
                <c:pt idx="3">
                  <c:v>17939.999133665733</c:v>
                </c:pt>
                <c:pt idx="4">
                  <c:v>17933.468287418949</c:v>
                </c:pt>
                <c:pt idx="5">
                  <c:v>17926.753533779462</c:v>
                </c:pt>
                <c:pt idx="6">
                  <c:v>17919.853685792637</c:v>
                </c:pt>
                <c:pt idx="7">
                  <c:v>17912.767549948952</c:v>
                </c:pt>
                <c:pt idx="8">
                  <c:v>17905.493926149138</c:v>
                </c:pt>
                <c:pt idx="9">
                  <c:v>17898.031607669127</c:v>
                </c:pt>
                <c:pt idx="10">
                  <c:v>17890.379381124829</c:v>
                </c:pt>
                <c:pt idx="11">
                  <c:v>17882.536026436719</c:v>
                </c:pt>
                <c:pt idx="12">
                  <c:v>17874.500316794223</c:v>
                </c:pt>
                <c:pt idx="13">
                  <c:v>17866.271018619944</c:v>
                </c:pt>
                <c:pt idx="14">
                  <c:v>17857.846891533667</c:v>
                </c:pt>
                <c:pt idx="15">
                  <c:v>17849.226688316208</c:v>
                </c:pt>
                <c:pt idx="16">
                  <c:v>17840.409154873032</c:v>
                </c:pt>
                <c:pt idx="17">
                  <c:v>17831.393030197742</c:v>
                </c:pt>
                <c:pt idx="18">
                  <c:v>17822.177046335299</c:v>
                </c:pt>
                <c:pt idx="19">
                  <c:v>17812.759928345105</c:v>
                </c:pt>
                <c:pt idx="20">
                  <c:v>17803.140394263879</c:v>
                </c:pt>
                <c:pt idx="21">
                  <c:v>17793.317155068311</c:v>
                </c:pt>
                <c:pt idx="22">
                  <c:v>17783.288914637567</c:v>
                </c:pt>
                <c:pt idx="23">
                  <c:v>17773.054369715552</c:v>
                </c:pt>
                <c:pt idx="24">
                  <c:v>17762.612209873001</c:v>
                </c:pt>
                <c:pt idx="25">
                  <c:v>17751.961117469356</c:v>
                </c:pt>
                <c:pt idx="26">
                  <c:v>17741.099767614462</c:v>
                </c:pt>
                <c:pt idx="27">
                  <c:v>17730.02682813002</c:v>
                </c:pt>
                <c:pt idx="28">
                  <c:v>17718.740959510891</c:v>
                </c:pt>
                <c:pt idx="29">
                  <c:v>17707.240814886165</c:v>
                </c:pt>
                <c:pt idx="30">
                  <c:v>17695.525039980024</c:v>
                </c:pt>
                <c:pt idx="31">
                  <c:v>17683.592273072412</c:v>
                </c:pt>
                <c:pt idx="32">
                  <c:v>17671.441144959481</c:v>
                </c:pt>
                <c:pt idx="33">
                  <c:v>17659.07027891386</c:v>
                </c:pt>
                <c:pt idx="34">
                  <c:v>17646.478290644671</c:v>
                </c:pt>
                <c:pt idx="35">
                  <c:v>17633.66378825737</c:v>
                </c:pt>
                <c:pt idx="36">
                  <c:v>17620.625372213366</c:v>
                </c:pt>
                <c:pt idx="37">
                  <c:v>17607.361635289417</c:v>
                </c:pt>
                <c:pt idx="38">
                  <c:v>17593.871162536838</c:v>
                </c:pt>
                <c:pt idx="39">
                  <c:v>17580.152531240456</c:v>
                </c:pt>
                <c:pt idx="40">
                  <c:v>17566.204310877387</c:v>
                </c:pt>
                <c:pt idx="41">
                  <c:v>17552.025063075569</c:v>
                </c:pt>
                <c:pt idx="42">
                  <c:v>17537.613341572101</c:v>
                </c:pt>
                <c:pt idx="43">
                  <c:v>17522.967692171333</c:v>
                </c:pt>
                <c:pt idx="44">
                  <c:v>17508.086652702765</c:v>
                </c:pt>
                <c:pt idx="45">
                  <c:v>17492.968752978708</c:v>
                </c:pt>
                <c:pt idx="46">
                  <c:v>17477.612514751727</c:v>
                </c:pt>
                <c:pt idx="47">
                  <c:v>17462.016451671847</c:v>
                </c:pt>
                <c:pt idx="48">
                  <c:v>17446.179069243568</c:v>
                </c:pt>
                <c:pt idx="49">
                  <c:v>17430.098864782598</c:v>
                </c:pt>
                <c:pt idx="50">
                  <c:v>17413.774327372434</c:v>
                </c:pt>
                <c:pt idx="51">
                  <c:v>17397.203937820635</c:v>
                </c:pt>
                <c:pt idx="52">
                  <c:v>17380.386168614925</c:v>
                </c:pt>
                <c:pt idx="53">
                  <c:v>17363.319483879033</c:v>
                </c:pt>
                <c:pt idx="54">
                  <c:v>17346.002339328312</c:v>
                </c:pt>
                <c:pt idx="55">
                  <c:v>17328.433182225112</c:v>
                </c:pt>
                <c:pt idx="56">
                  <c:v>17310.610451333956</c:v>
                </c:pt>
                <c:pt idx="57">
                  <c:v>17292.53257687642</c:v>
                </c:pt>
                <c:pt idx="58">
                  <c:v>17274.197980485835</c:v>
                </c:pt>
                <c:pt idx="59">
                  <c:v>17255.605075161711</c:v>
                </c:pt>
                <c:pt idx="60">
                  <c:v>17236.752265223935</c:v>
                </c:pt>
                <c:pt idx="61">
                  <c:v>17217.637946266728</c:v>
                </c:pt>
                <c:pt idx="62">
                  <c:v>17198.260505112365</c:v>
                </c:pt>
                <c:pt idx="63">
                  <c:v>17178.618319764628</c:v>
                </c:pt>
                <c:pt idx="64">
                  <c:v>17158.70975936206</c:v>
                </c:pt>
                <c:pt idx="65">
                  <c:v>17138.533184130931</c:v>
                </c:pt>
                <c:pt idx="66">
                  <c:v>17118.086945337956</c:v>
                </c:pt>
                <c:pt idx="67">
                  <c:v>17097.369385242808</c:v>
                </c:pt>
                <c:pt idx="68">
                  <c:v>17076.378837050328</c:v>
                </c:pt>
                <c:pt idx="69">
                  <c:v>17055.113624862515</c:v>
                </c:pt>
                <c:pt idx="70">
                  <c:v>17033.572063630265</c:v>
                </c:pt>
                <c:pt idx="71">
                  <c:v>17011.752459104839</c:v>
                </c:pt>
                <c:pt idx="72">
                  <c:v>16989.653107789083</c:v>
                </c:pt>
                <c:pt idx="73">
                  <c:v>16967.272296888394</c:v>
                </c:pt>
                <c:pt idx="74">
                  <c:v>16944.608304261426</c:v>
                </c:pt>
                <c:pt idx="75">
                  <c:v>16921.659398370546</c:v>
                </c:pt>
                <c:pt idx="76">
                  <c:v>16898.423838232007</c:v>
                </c:pt>
                <c:pt idx="77">
                  <c:v>16874.899873365881</c:v>
                </c:pt>
                <c:pt idx="78">
                  <c:v>16851.085743745723</c:v>
                </c:pt>
                <c:pt idx="79">
                  <c:v>16826.979679747961</c:v>
                </c:pt>
                <c:pt idx="80">
                  <c:v>16802.579902101024</c:v>
                </c:pt>
                <c:pt idx="81">
                  <c:v>16777.884621834211</c:v>
                </c:pt>
                <c:pt idx="82">
                  <c:v>16752.892040226288</c:v>
                </c:pt>
                <c:pt idx="83">
                  <c:v>16727.600348753807</c:v>
                </c:pt>
                <c:pt idx="84">
                  <c:v>16702.007729039145</c:v>
                </c:pt>
                <c:pt idx="85">
                  <c:v>16676.112352798315</c:v>
                </c:pt>
                <c:pt idx="86">
                  <c:v>16649.912381788432</c:v>
                </c:pt>
                <c:pt idx="87">
                  <c:v>16623.405967754978</c:v>
                </c:pt>
                <c:pt idx="88">
                  <c:v>16596.591252378719</c:v>
                </c:pt>
                <c:pt idx="89">
                  <c:v>16569.466367222398</c:v>
                </c:pt>
                <c:pt idx="90">
                  <c:v>16542.029433677115</c:v>
                </c:pt>
                <c:pt idx="91">
                  <c:v>16514.278562908439</c:v>
                </c:pt>
                <c:pt idx="92">
                  <c:v>16486.211855802245</c:v>
                </c:pt>
                <c:pt idx="93">
                  <c:v>16457.827402910232</c:v>
                </c:pt>
                <c:pt idx="94">
                  <c:v>16429.123284395191</c:v>
                </c:pt>
                <c:pt idx="95">
                  <c:v>16400.097569975977</c:v>
                </c:pt>
                <c:pt idx="96">
                  <c:v>16370.748318872174</c:v>
                </c:pt>
                <c:pt idx="97">
                  <c:v>16341.07357974849</c:v>
                </c:pt>
                <c:pt idx="98">
                  <c:v>16311.071390658843</c:v>
                </c:pt>
                <c:pt idx="99">
                  <c:v>16280.739778990166</c:v>
                </c:pt>
                <c:pt idx="100">
                  <c:v>16250.076761405911</c:v>
                </c:pt>
                <c:pt idx="101">
                  <c:v>16219.080343789255</c:v>
                </c:pt>
                <c:pt idx="102">
                  <c:v>16187.748521186008</c:v>
                </c:pt>
                <c:pt idx="103">
                  <c:v>16156.079277747223</c:v>
                </c:pt>
                <c:pt idx="104">
                  <c:v>16124.0705866715</c:v>
                </c:pt>
                <c:pt idx="105">
                  <c:v>16091.720410146992</c:v>
                </c:pt>
                <c:pt idx="106">
                  <c:v>16059.026699293105</c:v>
                </c:pt>
                <c:pt idx="107">
                  <c:v>16025.987394101878</c:v>
                </c:pt>
                <c:pt idx="108">
                  <c:v>15992.600423379083</c:v>
                </c:pt>
                <c:pt idx="109">
                  <c:v>15958.863704684991</c:v>
                </c:pt>
                <c:pt idx="110">
                  <c:v>15924.77514427483</c:v>
                </c:pt>
                <c:pt idx="111">
                  <c:v>15890.332637038942</c:v>
                </c:pt>
                <c:pt idx="112">
                  <c:v>15855.534066442615</c:v>
                </c:pt>
                <c:pt idx="113">
                  <c:v>15820.377304465599</c:v>
                </c:pt>
                <c:pt idx="114">
                  <c:v>15784.860211541312</c:v>
                </c:pt>
                <c:pt idx="115">
                  <c:v>15748.980636495713</c:v>
                </c:pt>
                <c:pt idx="116">
                  <c:v>15712.736416485868</c:v>
                </c:pt>
                <c:pt idx="117">
                  <c:v>15676.125376938184</c:v>
                </c:pt>
                <c:pt idx="118">
                  <c:v>15639.145331486316</c:v>
                </c:pt>
                <c:pt idx="119">
                  <c:v>15601.794081908763</c:v>
                </c:pt>
                <c:pt idx="120">
                  <c:v>15564.069418066121</c:v>
                </c:pt>
                <c:pt idx="121">
                  <c:v>15525.969117838</c:v>
                </c:pt>
                <c:pt idx="122">
                  <c:v>15487.490947059634</c:v>
                </c:pt>
                <c:pt idx="123">
                  <c:v>15448.632659458137</c:v>
                </c:pt>
                <c:pt idx="124">
                  <c:v>15409.391996588429</c:v>
                </c:pt>
                <c:pt idx="125">
                  <c:v>15369.766687768832</c:v>
                </c:pt>
                <c:pt idx="126">
                  <c:v>15329.754450016313</c:v>
                </c:pt>
                <c:pt idx="127">
                  <c:v>15289.352987981403</c:v>
                </c:pt>
                <c:pt idx="128">
                  <c:v>15248.559993882767</c:v>
                </c:pt>
                <c:pt idx="129">
                  <c:v>15207.373147441425</c:v>
                </c:pt>
                <c:pt idx="130">
                  <c:v>15165.790115814634</c:v>
                </c:pt>
                <c:pt idx="131">
                  <c:v>15123.808553529414</c:v>
                </c:pt>
                <c:pt idx="132">
                  <c:v>15081.426102415742</c:v>
                </c:pt>
                <c:pt idx="133">
                  <c:v>15038.640391539378</c:v>
                </c:pt>
                <c:pt idx="134">
                  <c:v>14995.449037134344</c:v>
                </c:pt>
                <c:pt idx="135">
                  <c:v>14951.84964253504</c:v>
                </c:pt>
                <c:pt idx="136">
                  <c:v>14907.839798108023</c:v>
                </c:pt>
                <c:pt idx="137">
                  <c:v>14863.417081183406</c:v>
                </c:pt>
                <c:pt idx="138">
                  <c:v>14818.579055985914</c:v>
                </c:pt>
                <c:pt idx="139">
                  <c:v>14773.32327356556</c:v>
                </c:pt>
                <c:pt idx="140">
                  <c:v>14727.64727172797</c:v>
                </c:pt>
                <c:pt idx="141">
                  <c:v>14681.548574964338</c:v>
                </c:pt>
                <c:pt idx="142">
                  <c:v>14635.024694381007</c:v>
                </c:pt>
                <c:pt idx="143">
                  <c:v>14588.073127628699</c:v>
                </c:pt>
                <c:pt idx="144">
                  <c:v>14540.691358831342</c:v>
                </c:pt>
                <c:pt idx="145">
                  <c:v>14492.876858514554</c:v>
                </c:pt>
                <c:pt idx="146">
                  <c:v>14444.627083533729</c:v>
                </c:pt>
                <c:pt idx="147">
                  <c:v>14395.939477001752</c:v>
                </c:pt>
                <c:pt idx="148">
                  <c:v>14346.811468216345</c:v>
                </c:pt>
                <c:pt idx="149">
                  <c:v>14297.240472587015</c:v>
                </c:pt>
                <c:pt idx="150">
                  <c:v>14247.22389156162</c:v>
                </c:pt>
                <c:pt idx="151">
                  <c:v>14196.759112552565</c:v>
                </c:pt>
                <c:pt idx="152">
                  <c:v>14145.84350886259</c:v>
                </c:pt>
                <c:pt idx="153">
                  <c:v>14094.474439610181</c:v>
                </c:pt>
                <c:pt idx="154">
                  <c:v>14042.649249654582</c:v>
                </c:pt>
                <c:pt idx="155">
                  <c:v>13990.365269520416</c:v>
                </c:pt>
                <c:pt idx="156">
                  <c:v>13937.619815321914</c:v>
                </c:pt>
                <c:pt idx="157">
                  <c:v>13884.410188686732</c:v>
                </c:pt>
                <c:pt idx="158">
                  <c:v>13830.733676679389</c:v>
                </c:pt>
                <c:pt idx="159">
                  <c:v>13776.587551724282</c:v>
                </c:pt>
                <c:pt idx="160">
                  <c:v>13721.969071528301</c:v>
                </c:pt>
                <c:pt idx="161">
                  <c:v>13666.875479003056</c:v>
                </c:pt>
                <c:pt idx="162">
                  <c:v>13611.304002186669</c:v>
                </c:pt>
                <c:pt idx="163">
                  <c:v>13555.251854165168</c:v>
                </c:pt>
                <c:pt idx="164">
                  <c:v>13498.716232993471</c:v>
                </c:pt>
                <c:pt idx="165">
                  <c:v>13441.694321615945</c:v>
                </c:pt>
                <c:pt idx="166">
                  <c:v>13384.183287786555</c:v>
                </c:pt>
                <c:pt idx="167">
                  <c:v>13326.180283988593</c:v>
                </c:pt>
                <c:pt idx="168">
                  <c:v>13267.682447353982</c:v>
                </c:pt>
                <c:pt idx="169">
                  <c:v>13208.686899582157</c:v>
                </c:pt>
                <c:pt idx="170">
                  <c:v>13149.190746858518</c:v>
                </c:pt>
                <c:pt idx="171">
                  <c:v>13089.191079772459</c:v>
                </c:pt>
                <c:pt idx="172">
                  <c:v>13028.684973234969</c:v>
                </c:pt>
                <c:pt idx="173">
                  <c:v>12967.669486395785</c:v>
                </c:pt>
                <c:pt idx="174">
                  <c:v>12906.141662560121</c:v>
                </c:pt>
                <c:pt idx="175">
                  <c:v>12844.098529104971</c:v>
                </c:pt>
                <c:pt idx="176">
                  <c:v>12781.537097394938</c:v>
                </c:pt>
                <c:pt idx="177">
                  <c:v>12718.454362697661</c:v>
                </c:pt>
                <c:pt idx="178">
                  <c:v>12654.847304098768</c:v>
                </c:pt>
                <c:pt idx="179">
                  <c:v>12590.712884416393</c:v>
                </c:pt>
                <c:pt idx="180">
                  <c:v>12526.048050115247</c:v>
                </c:pt>
                <c:pt idx="181">
                  <c:v>12460.849731220231</c:v>
                </c:pt>
                <c:pt idx="182">
                  <c:v>12395.114841229604</c:v>
                </c:pt>
                <c:pt idx="183">
                  <c:v>12328.840277027684</c:v>
                </c:pt>
                <c:pt idx="184">
                  <c:v>12262.022918797089</c:v>
                </c:pt>
                <c:pt idx="185">
                  <c:v>12194.659629930538</c:v>
                </c:pt>
                <c:pt idx="186">
                  <c:v>12126.747256942161</c:v>
                </c:pt>
                <c:pt idx="187">
                  <c:v>12058.28262937836</c:v>
                </c:pt>
                <c:pt idx="188">
                  <c:v>11989.262559728199</c:v>
                </c:pt>
                <c:pt idx="189">
                  <c:v>11919.683843333311</c:v>
                </c:pt>
                <c:pt idx="190">
                  <c:v>11849.543258297363</c:v>
                </c:pt>
                <c:pt idx="191">
                  <c:v>11778.837565395006</c:v>
                </c:pt>
                <c:pt idx="192">
                  <c:v>11707.563507980372</c:v>
                </c:pt>
                <c:pt idx="193">
                  <c:v>11635.717811895083</c:v>
                </c:pt>
                <c:pt idx="194">
                  <c:v>11563.297185375777</c:v>
                </c:pt>
                <c:pt idx="195">
                  <c:v>11490.29831896114</c:v>
                </c:pt>
                <c:pt idx="196">
                  <c:v>11416.717885398481</c:v>
                </c:pt>
                <c:pt idx="197">
                  <c:v>11342.552539549766</c:v>
                </c:pt>
                <c:pt idx="198">
                  <c:v>11267.798918297198</c:v>
                </c:pt>
                <c:pt idx="199">
                  <c:v>11192.45364044829</c:v>
                </c:pt>
                <c:pt idx="200">
                  <c:v>11116.513306640431</c:v>
                </c:pt>
                <c:pt idx="201">
                  <c:v>11039.974499244965</c:v>
                </c:pt>
                <c:pt idx="202">
                  <c:v>10962.833782270749</c:v>
                </c:pt>
                <c:pt idx="203">
                  <c:v>10885.087701267223</c:v>
                </c:pt>
                <c:pt idx="204">
                  <c:v>10806.732783226951</c:v>
                </c:pt>
                <c:pt idx="205">
                  <c:v>10727.765536487674</c:v>
                </c:pt>
                <c:pt idx="206">
                  <c:v>10648.182450633818</c:v>
                </c:pt>
                <c:pt idx="207">
                  <c:v>10567.979996397517</c:v>
                </c:pt>
                <c:pt idx="208">
                  <c:v>10487.154625559089</c:v>
                </c:pt>
                <c:pt idx="209">
                  <c:v>10405.702770847007</c:v>
                </c:pt>
                <c:pt idx="210">
                  <c:v>10323.620845837337</c:v>
                </c:pt>
                <c:pt idx="211">
                  <c:v>10240.905244852647</c:v>
                </c:pt>
                <c:pt idx="212">
                  <c:v>10157.552342860392</c:v>
                </c:pt>
                <c:pt idx="213">
                  <c:v>10073.558495370746</c:v>
                </c:pt>
                <c:pt idx="214">
                  <c:v>9988.9200383339303</c:v>
                </c:pt>
                <c:pt idx="215">
                  <c:v>9903.6332880369737</c:v>
                </c:pt>
                <c:pt idx="216">
                  <c:v>9817.6945409999371</c:v>
                </c:pt>
                <c:pt idx="217">
                  <c:v>9731.1000738716066</c:v>
                </c:pt>
                <c:pt idx="218">
                  <c:v>9643.8461433246102</c:v>
                </c:pt>
                <c:pt idx="219">
                  <c:v>9555.9289859500223</c:v>
                </c:pt>
                <c:pt idx="220">
                  <c:v>9467.3448181513813</c:v>
                </c:pt>
                <c:pt idx="221">
                  <c:v>9378.0898360381652</c:v>
                </c:pt>
                <c:pt idx="222">
                  <c:v>9288.160215318705</c:v>
                </c:pt>
                <c:pt idx="223">
                  <c:v>9197.5521111925354</c:v>
                </c:pt>
                <c:pt idx="224">
                  <c:v>9106.2616582421888</c:v>
                </c:pt>
                <c:pt idx="225">
                  <c:v>9014.2849703243974</c:v>
                </c:pt>
                <c:pt idx="226">
                  <c:v>8921.6181404607541</c:v>
                </c:pt>
                <c:pt idx="227">
                  <c:v>8828.2572407277748</c:v>
                </c:pt>
                <c:pt idx="228">
                  <c:v>8734.1983221463997</c:v>
                </c:pt>
                <c:pt idx="229">
                  <c:v>8639.4374145708971</c:v>
                </c:pt>
                <c:pt idx="230">
                  <c:v>8543.9705265772045</c:v>
                </c:pt>
                <c:pt idx="231">
                  <c:v>8447.7936453506645</c:v>
                </c:pt>
                <c:pt idx="232">
                  <c:v>8350.9027365731818</c:v>
                </c:pt>
                <c:pt idx="233">
                  <c:v>8253.2937443097871</c:v>
                </c:pt>
                <c:pt idx="234">
                  <c:v>8154.9625908945982</c:v>
                </c:pt>
                <c:pt idx="235">
                  <c:v>8055.9051768161926</c:v>
                </c:pt>
                <c:pt idx="236">
                  <c:v>7956.1173806023644</c:v>
                </c:pt>
                <c:pt idx="237">
                  <c:v>7855.5950587042871</c:v>
                </c:pt>
                <c:pt idx="238">
                  <c:v>7754.3340453800674</c:v>
                </c:pt>
                <c:pt idx="239">
                  <c:v>7652.3301525776824</c:v>
                </c:pt>
                <c:pt idx="240">
                  <c:v>7549.5791698173034</c:v>
                </c:pt>
                <c:pt idx="241">
                  <c:v>7446.0768640729993</c:v>
                </c:pt>
                <c:pt idx="242">
                  <c:v>7341.81897965383</c:v>
                </c:pt>
                <c:pt idx="243">
                  <c:v>7236.8012380842983</c:v>
                </c:pt>
                <c:pt idx="244">
                  <c:v>7131.0193379841858</c:v>
                </c:pt>
                <c:pt idx="245">
                  <c:v>7024.4689549477598</c:v>
                </c:pt>
                <c:pt idx="246">
                  <c:v>6917.1457414223305</c:v>
                </c:pt>
                <c:pt idx="247">
                  <c:v>6809.0453265861879</c:v>
                </c:pt>
                <c:pt idx="248">
                  <c:v>6700.1633162258886</c:v>
                </c:pt>
                <c:pt idx="249">
                  <c:v>6590.4952926128963</c:v>
                </c:pt>
                <c:pt idx="250">
                  <c:v>6480.0368143795849</c:v>
                </c:pt>
                <c:pt idx="251">
                  <c:v>6368.7834163945736</c:v>
                </c:pt>
                <c:pt idx="252">
                  <c:v>6256.7306096374268</c:v>
                </c:pt>
                <c:pt idx="253">
                  <c:v>6143.8738810726782</c:v>
                </c:pt>
                <c:pt idx="254">
                  <c:v>6030.2086935232064</c:v>
                </c:pt>
                <c:pt idx="255">
                  <c:v>5915.7304855429393</c:v>
                </c:pt>
                <c:pt idx="256">
                  <c:v>5800.4346712888873</c:v>
                </c:pt>
                <c:pt idx="257">
                  <c:v>5684.3166403925152</c:v>
                </c:pt>
                <c:pt idx="258">
                  <c:v>5567.3717578304258</c:v>
                </c:pt>
                <c:pt idx="259">
                  <c:v>5449.5953637943685</c:v>
                </c:pt>
                <c:pt idx="260">
                  <c:v>5330.9827735605759</c:v>
                </c:pt>
                <c:pt idx="261">
                  <c:v>5211.529277358396</c:v>
                </c:pt>
                <c:pt idx="262">
                  <c:v>5091.23014023825</c:v>
                </c:pt>
                <c:pt idx="263">
                  <c:v>4970.0806019388856</c:v>
                </c:pt>
                <c:pt idx="264">
                  <c:v>4848.0758767539428</c:v>
                </c:pt>
                <c:pt idx="265">
                  <c:v>4725.2111533978104</c:v>
                </c:pt>
                <c:pt idx="266">
                  <c:v>4601.4815948707846</c:v>
                </c:pt>
                <c:pt idx="267">
                  <c:v>4476.882338323514</c:v>
                </c:pt>
                <c:pt idx="268">
                  <c:v>4351.4084949207372</c:v>
                </c:pt>
                <c:pt idx="269">
                  <c:v>4225.0551497043061</c:v>
                </c:pt>
                <c:pt idx="270">
                  <c:v>4097.8173614554808</c:v>
                </c:pt>
                <c:pt idx="271">
                  <c:v>3969.6901625565124</c:v>
                </c:pt>
                <c:pt idx="272">
                  <c:v>3840.668558851492</c:v>
                </c:pt>
                <c:pt idx="273">
                  <c:v>3710.7475295064723</c:v>
                </c:pt>
                <c:pt idx="274">
                  <c:v>3579.922026868855</c:v>
                </c:pt>
                <c:pt idx="275">
                  <c:v>3448.186976326032</c:v>
                </c:pt>
                <c:pt idx="276">
                  <c:v>3315.5372761632984</c:v>
                </c:pt>
                <c:pt idx="277">
                  <c:v>3181.9677974210081</c:v>
                </c:pt>
                <c:pt idx="278">
                  <c:v>3047.4733837509821</c:v>
                </c:pt>
                <c:pt idx="279">
                  <c:v>2912.0488512721654</c:v>
                </c:pt>
                <c:pt idx="280">
                  <c:v>2775.6889884255233</c:v>
                </c:pt>
                <c:pt idx="281">
                  <c:v>2638.3885558281768</c:v>
                </c:pt>
                <c:pt idx="282">
                  <c:v>2500.1422861267711</c:v>
                </c:pt>
                <c:pt idx="283">
                  <c:v>2360.9448838500771</c:v>
                </c:pt>
                <c:pt idx="284">
                  <c:v>2220.7910252608158</c:v>
                </c:pt>
                <c:pt idx="285">
                  <c:v>2079.675358206704</c:v>
                </c:pt>
                <c:pt idx="286">
                  <c:v>1937.5925019707213</c:v>
                </c:pt>
                <c:pt idx="287">
                  <c:v>1794.537047120589</c:v>
                </c:pt>
                <c:pt idx="288">
                  <c:v>1650.5035553574589</c:v>
                </c:pt>
                <c:pt idx="289">
                  <c:v>1505.4865593638069</c:v>
                </c:pt>
                <c:pt idx="290">
                  <c:v>1359.4805626505288</c:v>
                </c:pt>
                <c:pt idx="291">
                  <c:v>1212.4800394032325</c:v>
                </c:pt>
                <c:pt idx="292">
                  <c:v>1064.4794343277249</c:v>
                </c:pt>
                <c:pt idx="293">
                  <c:v>915.4731624946852</c:v>
                </c:pt>
                <c:pt idx="294">
                  <c:v>765.4556091835243</c:v>
                </c:pt>
                <c:pt idx="295">
                  <c:v>614.42112972542293</c:v>
                </c:pt>
                <c:pt idx="296">
                  <c:v>462.36404934554747</c:v>
                </c:pt>
                <c:pt idx="297">
                  <c:v>309.27866300443605</c:v>
                </c:pt>
                <c:pt idx="298">
                  <c:v>155.15923523855187</c:v>
                </c:pt>
                <c:pt idx="299">
                  <c:v>-2.8463994268310059E-14</c:v>
                </c:pt>
              </c:numCache>
            </c:numRef>
          </c:val>
          <c:smooth val="0"/>
          <c:extLst>
            <c:ext xmlns:c16="http://schemas.microsoft.com/office/drawing/2014/chart" uri="{C3380CC4-5D6E-409C-BE32-E72D297353CC}">
              <c16:uniqueId val="{00000001-3A19-4AAF-B75D-3039407E2532}"/>
            </c:ext>
          </c:extLst>
        </c:ser>
        <c:ser>
          <c:idx val="2"/>
          <c:order val="2"/>
          <c:tx>
            <c:strRef>
              <c:f>Blað3!$U$1</c:f>
              <c:strCache>
                <c:ptCount val="1"/>
                <c:pt idx="0">
                  <c:v>40 ár, óverðtryggt</c:v>
                </c:pt>
              </c:strCache>
            </c:strRef>
          </c:tx>
          <c:spPr>
            <a:ln w="28575" cap="rnd">
              <a:solidFill>
                <a:schemeClr val="accent3"/>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Blað3!$U$2:$U$481</c:f>
              <c:numCache>
                <c:formatCode>_(* #,##0_);_(* \(#,##0\);_(* "-"_);_(@_)</c:formatCode>
                <c:ptCount val="480"/>
                <c:pt idx="0">
                  <c:v>17958.5</c:v>
                </c:pt>
                <c:pt idx="1">
                  <c:v>17950.589886292673</c:v>
                </c:pt>
                <c:pt idx="2">
                  <c:v>17942.6369261361</c:v>
                </c:pt>
                <c:pt idx="3">
                  <c:v>17934.640887445345</c:v>
                </c:pt>
                <c:pt idx="4">
                  <c:v>17926.601536878348</c:v>
                </c:pt>
                <c:pt idx="5">
                  <c:v>17918.518639829112</c:v>
                </c:pt>
                <c:pt idx="6">
                  <c:v>17910.39196042086</c:v>
                </c:pt>
                <c:pt idx="7">
                  <c:v>17902.221261499148</c:v>
                </c:pt>
                <c:pt idx="8">
                  <c:v>17894.006304624942</c:v>
                </c:pt>
                <c:pt idx="9">
                  <c:v>17885.746850067666</c:v>
                </c:pt>
                <c:pt idx="10">
                  <c:v>17877.442656798205</c:v>
                </c:pt>
                <c:pt idx="11">
                  <c:v>17869.093482481869</c:v>
                </c:pt>
                <c:pt idx="12">
                  <c:v>17860.699083471318</c:v>
                </c:pt>
                <c:pt idx="13">
                  <c:v>17852.259214799462</c:v>
                </c:pt>
                <c:pt idx="14">
                  <c:v>17843.773630172298</c:v>
                </c:pt>
                <c:pt idx="15">
                  <c:v>17835.242081961736</c:v>
                </c:pt>
                <c:pt idx="16">
                  <c:v>17826.664321198368</c:v>
                </c:pt>
                <c:pt idx="17">
                  <c:v>17818.040097564201</c:v>
                </c:pt>
                <c:pt idx="18">
                  <c:v>17809.369159385347</c:v>
                </c:pt>
                <c:pt idx="19">
                  <c:v>17800.651253624692</c:v>
                </c:pt>
                <c:pt idx="20">
                  <c:v>17791.886125874498</c:v>
                </c:pt>
                <c:pt idx="21">
                  <c:v>17783.073520348993</c:v>
                </c:pt>
                <c:pt idx="22">
                  <c:v>17774.21317987689</c:v>
                </c:pt>
                <c:pt idx="23">
                  <c:v>17765.304845893897</c:v>
                </c:pt>
                <c:pt idx="24">
                  <c:v>17756.348258435162</c:v>
                </c:pt>
                <c:pt idx="25">
                  <c:v>17747.343156127692</c:v>
                </c:pt>
                <c:pt idx="26">
                  <c:v>17738.289276182724</c:v>
                </c:pt>
                <c:pt idx="27">
                  <c:v>17729.186354388054</c:v>
                </c:pt>
                <c:pt idx="28">
                  <c:v>17720.03412510033</c:v>
                </c:pt>
                <c:pt idx="29">
                  <c:v>17710.832321237296</c:v>
                </c:pt>
                <c:pt idx="30">
                  <c:v>17701.580674270004</c:v>
                </c:pt>
                <c:pt idx="31">
                  <c:v>17692.278914214974</c:v>
                </c:pt>
                <c:pt idx="32">
                  <c:v>17682.926769626312</c:v>
                </c:pt>
                <c:pt idx="33">
                  <c:v>17673.523967587793</c:v>
                </c:pt>
                <c:pt idx="34">
                  <c:v>17664.070233704901</c:v>
                </c:pt>
                <c:pt idx="35">
                  <c:v>17654.56529209681</c:v>
                </c:pt>
                <c:pt idx="36">
                  <c:v>17645.008865388339</c:v>
                </c:pt>
                <c:pt idx="37">
                  <c:v>17635.400674701865</c:v>
                </c:pt>
                <c:pt idx="38">
                  <c:v>17625.740439649173</c:v>
                </c:pt>
                <c:pt idx="39">
                  <c:v>17616.027878323279</c:v>
                </c:pt>
                <c:pt idx="40">
                  <c:v>17606.262707290203</c:v>
                </c:pt>
                <c:pt idx="41">
                  <c:v>17596.4446415807</c:v>
                </c:pt>
                <c:pt idx="42">
                  <c:v>17586.573394681935</c:v>
                </c:pt>
                <c:pt idx="43">
                  <c:v>17576.648678529134</c:v>
                </c:pt>
                <c:pt idx="44">
                  <c:v>17566.670203497175</c:v>
                </c:pt>
                <c:pt idx="45">
                  <c:v>17556.637678392126</c:v>
                </c:pt>
                <c:pt idx="46">
                  <c:v>17546.550810442757</c:v>
                </c:pt>
                <c:pt idx="47">
                  <c:v>17536.409305291996</c:v>
                </c:pt>
                <c:pt idx="48">
                  <c:v>17526.212866988335</c:v>
                </c:pt>
                <c:pt idx="49">
                  <c:v>17515.961197977194</c:v>
                </c:pt>
                <c:pt idx="50">
                  <c:v>17505.653999092243</c:v>
                </c:pt>
                <c:pt idx="51">
                  <c:v>17495.290969546666</c:v>
                </c:pt>
                <c:pt idx="52">
                  <c:v>17484.871806924384</c:v>
                </c:pt>
                <c:pt idx="53">
                  <c:v>17474.39620717123</c:v>
                </c:pt>
                <c:pt idx="54">
                  <c:v>17463.863864586081</c:v>
                </c:pt>
                <c:pt idx="55">
                  <c:v>17453.274471811928</c:v>
                </c:pt>
                <c:pt idx="56">
                  <c:v>17442.627719826916</c:v>
                </c:pt>
                <c:pt idx="57">
                  <c:v>17431.923297935318</c:v>
                </c:pt>
                <c:pt idx="58">
                  <c:v>17421.160893758475</c:v>
                </c:pt>
                <c:pt idx="59">
                  <c:v>17410.340193225675</c:v>
                </c:pt>
                <c:pt idx="60">
                  <c:v>17399.460880564988</c:v>
                </c:pt>
                <c:pt idx="61">
                  <c:v>17388.522638294053</c:v>
                </c:pt>
                <c:pt idx="62">
                  <c:v>17377.525147210818</c:v>
                </c:pt>
                <c:pt idx="63">
                  <c:v>17366.468086384215</c:v>
                </c:pt>
                <c:pt idx="64">
                  <c:v>17355.351133144803</c:v>
                </c:pt>
                <c:pt idx="65">
                  <c:v>17344.173963075344</c:v>
                </c:pt>
                <c:pt idx="66">
                  <c:v>17332.936250001341</c:v>
                </c:pt>
                <c:pt idx="67">
                  <c:v>17321.637665981521</c:v>
                </c:pt>
                <c:pt idx="68">
                  <c:v>17310.277881298261</c:v>
                </c:pt>
                <c:pt idx="69">
                  <c:v>17298.856564447968</c:v>
                </c:pt>
                <c:pt idx="70">
                  <c:v>17287.373382131402</c:v>
                </c:pt>
                <c:pt idx="71">
                  <c:v>17275.827999243953</c:v>
                </c:pt>
                <c:pt idx="72">
                  <c:v>17264.220078865863</c:v>
                </c:pt>
                <c:pt idx="73">
                  <c:v>17252.549282252392</c:v>
                </c:pt>
                <c:pt idx="74">
                  <c:v>17240.815268823932</c:v>
                </c:pt>
                <c:pt idx="75">
                  <c:v>17229.017696156068</c:v>
                </c:pt>
                <c:pt idx="76">
                  <c:v>17217.156219969587</c:v>
                </c:pt>
                <c:pt idx="77">
                  <c:v>17205.230494120427</c:v>
                </c:pt>
                <c:pt idx="78">
                  <c:v>17193.240170589586</c:v>
                </c:pt>
                <c:pt idx="79">
                  <c:v>17181.184899472952</c:v>
                </c:pt>
                <c:pt idx="80">
                  <c:v>17169.064328971104</c:v>
                </c:pt>
                <c:pt idx="81">
                  <c:v>17156.878105379037</c:v>
                </c:pt>
                <c:pt idx="82">
                  <c:v>17144.625873075845</c:v>
                </c:pt>
                <c:pt idx="83">
                  <c:v>17132.307274514347</c:v>
                </c:pt>
                <c:pt idx="84">
                  <c:v>17119.921950210639</c:v>
                </c:pt>
                <c:pt idx="85">
                  <c:v>17107.469538733621</c:v>
                </c:pt>
                <c:pt idx="86">
                  <c:v>17094.949676694436</c:v>
                </c:pt>
                <c:pt idx="87">
                  <c:v>17082.361998735869</c:v>
                </c:pt>
                <c:pt idx="88">
                  <c:v>17069.706137521694</c:v>
                </c:pt>
                <c:pt idx="89">
                  <c:v>17056.981723725945</c:v>
                </c:pt>
                <c:pt idx="90">
                  <c:v>17044.188386022135</c:v>
                </c:pt>
                <c:pt idx="91">
                  <c:v>17031.325751072429</c:v>
                </c:pt>
                <c:pt idx="92">
                  <c:v>17018.393443516743</c:v>
                </c:pt>
                <c:pt idx="93">
                  <c:v>17005.391085961797</c:v>
                </c:pt>
                <c:pt idx="94">
                  <c:v>16992.318298970098</c:v>
                </c:pt>
                <c:pt idx="95">
                  <c:v>16979.174701048858</c:v>
                </c:pt>
                <c:pt idx="96">
                  <c:v>16965.959908638881</c:v>
                </c:pt>
                <c:pt idx="97">
                  <c:v>16952.673536103346</c:v>
                </c:pt>
                <c:pt idx="98">
                  <c:v>16939.315195716579</c:v>
                </c:pt>
                <c:pt idx="99">
                  <c:v>16925.884497652718</c:v>
                </c:pt>
                <c:pt idx="100">
                  <c:v>16912.381049974345</c:v>
                </c:pt>
                <c:pt idx="101">
                  <c:v>16898.804458621045</c:v>
                </c:pt>
                <c:pt idx="102">
                  <c:v>16885.154327397915</c:v>
                </c:pt>
                <c:pt idx="103">
                  <c:v>16871.430257963995</c:v>
                </c:pt>
                <c:pt idx="104">
                  <c:v>16857.631849820638</c:v>
                </c:pt>
                <c:pt idx="105">
                  <c:v>16843.758700299841</c:v>
                </c:pt>
                <c:pt idx="106">
                  <c:v>16829.810404552471</c:v>
                </c:pt>
                <c:pt idx="107">
                  <c:v>16815.78655553647</c:v>
                </c:pt>
                <c:pt idx="108">
                  <c:v>16801.686744004965</c:v>
                </c:pt>
                <c:pt idx="109">
                  <c:v>16787.51055849433</c:v>
                </c:pt>
                <c:pt idx="110">
                  <c:v>16773.257585312182</c:v>
                </c:pt>
                <c:pt idx="111">
                  <c:v>16758.927408525295</c:v>
                </c:pt>
                <c:pt idx="112">
                  <c:v>16744.519609947482</c:v>
                </c:pt>
                <c:pt idx="113">
                  <c:v>16730.033769127371</c:v>
                </c:pt>
                <c:pt idx="114">
                  <c:v>16715.469463336151</c:v>
                </c:pt>
                <c:pt idx="115">
                  <c:v>16700.826267555229</c:v>
                </c:pt>
                <c:pt idx="116">
                  <c:v>16686.103754463827</c:v>
                </c:pt>
                <c:pt idx="117">
                  <c:v>16671.301494426512</c:v>
                </c:pt>
                <c:pt idx="118">
                  <c:v>16656.419055480663</c:v>
                </c:pt>
                <c:pt idx="119">
                  <c:v>16641.456003323856</c:v>
                </c:pt>
                <c:pt idx="120">
                  <c:v>16626.411901301199</c:v>
                </c:pt>
                <c:pt idx="121">
                  <c:v>16611.286310392588</c:v>
                </c:pt>
                <c:pt idx="122">
                  <c:v>16596.078789199888</c:v>
                </c:pt>
                <c:pt idx="123">
                  <c:v>16580.788893934059</c:v>
                </c:pt>
                <c:pt idx="124">
                  <c:v>16565.416178402207</c:v>
                </c:pt>
                <c:pt idx="125">
                  <c:v>16549.960193994561</c:v>
                </c:pt>
                <c:pt idx="126">
                  <c:v>16534.420489671371</c:v>
                </c:pt>
                <c:pt idx="127">
                  <c:v>16518.796611949765</c:v>
                </c:pt>
                <c:pt idx="128">
                  <c:v>16503.088104890499</c:v>
                </c:pt>
                <c:pt idx="129">
                  <c:v>16487.294510084663</c:v>
                </c:pt>
                <c:pt idx="130">
                  <c:v>16471.415366640293</c:v>
                </c:pt>
                <c:pt idx="131">
                  <c:v>16455.450211168933</c:v>
                </c:pt>
                <c:pt idx="132">
                  <c:v>16439.398577772103</c:v>
                </c:pt>
                <c:pt idx="133">
                  <c:v>16423.259998027708</c:v>
                </c:pt>
                <c:pt idx="134">
                  <c:v>16407.034000976364</c:v>
                </c:pt>
                <c:pt idx="135">
                  <c:v>16390.720113107658</c:v>
                </c:pt>
                <c:pt idx="136">
                  <c:v>16374.31785834633</c:v>
                </c:pt>
                <c:pt idx="137">
                  <c:v>16357.82675803838</c:v>
                </c:pt>
                <c:pt idx="138">
                  <c:v>16341.246330937094</c:v>
                </c:pt>
                <c:pt idx="139">
                  <c:v>16324.576093189009</c:v>
                </c:pt>
                <c:pt idx="140">
                  <c:v>16307.815558319789</c:v>
                </c:pt>
                <c:pt idx="141">
                  <c:v>16290.964237220029</c:v>
                </c:pt>
                <c:pt idx="142">
                  <c:v>16274.021638130976</c:v>
                </c:pt>
                <c:pt idx="143">
                  <c:v>16256.987266630193</c:v>
                </c:pt>
                <c:pt idx="144">
                  <c:v>16239.860625617113</c:v>
                </c:pt>
                <c:pt idx="145">
                  <c:v>16222.641215298545</c:v>
                </c:pt>
                <c:pt idx="146">
                  <c:v>16205.328533174084</c:v>
                </c:pt>
                <c:pt idx="147">
                  <c:v>16187.922074021451</c:v>
                </c:pt>
                <c:pt idx="148">
                  <c:v>16170.421329881741</c:v>
                </c:pt>
                <c:pt idx="149">
                  <c:v>16152.825790044608</c:v>
                </c:pt>
                <c:pt idx="150">
                  <c:v>16135.134941033355</c:v>
                </c:pt>
                <c:pt idx="151">
                  <c:v>16117.348266589959</c:v>
                </c:pt>
                <c:pt idx="152">
                  <c:v>16099.465247659995</c:v>
                </c:pt>
                <c:pt idx="153">
                  <c:v>16081.485362377492</c:v>
                </c:pt>
                <c:pt idx="154">
                  <c:v>16063.408086049711</c:v>
                </c:pt>
                <c:pt idx="155">
                  <c:v>16045.232891141819</c:v>
                </c:pt>
                <c:pt idx="156">
                  <c:v>16026.95924726151</c:v>
                </c:pt>
                <c:pt idx="157">
                  <c:v>16008.586621143515</c:v>
                </c:pt>
                <c:pt idx="158">
                  <c:v>15990.114476634049</c:v>
                </c:pt>
                <c:pt idx="159">
                  <c:v>15971.542274675157</c:v>
                </c:pt>
                <c:pt idx="160">
                  <c:v>15952.869473288987</c:v>
                </c:pt>
                <c:pt idx="161">
                  <c:v>15934.095527561976</c:v>
                </c:pt>
                <c:pt idx="162">
                  <c:v>15915.219889628943</c:v>
                </c:pt>
                <c:pt idx="163">
                  <c:v>15896.242008657106</c:v>
                </c:pt>
                <c:pt idx="164">
                  <c:v>15877.161330830004</c:v>
                </c:pt>
                <c:pt idx="165">
                  <c:v>15857.97729933134</c:v>
                </c:pt>
                <c:pt idx="166">
                  <c:v>15838.689354328724</c:v>
                </c:pt>
                <c:pt idx="167">
                  <c:v>15819.296932957344</c:v>
                </c:pt>
                <c:pt idx="168">
                  <c:v>15799.799469303536</c:v>
                </c:pt>
                <c:pt idx="169">
                  <c:v>15780.196394388269</c:v>
                </c:pt>
                <c:pt idx="170">
                  <c:v>15760.487136150545</c:v>
                </c:pt>
                <c:pt idx="171">
                  <c:v>15740.671119430701</c:v>
                </c:pt>
                <c:pt idx="172">
                  <c:v>15720.747765953623</c:v>
                </c:pt>
                <c:pt idx="173">
                  <c:v>15700.716494311879</c:v>
                </c:pt>
                <c:pt idx="174">
                  <c:v>15680.576719948742</c:v>
                </c:pt>
                <c:pt idx="175">
                  <c:v>15660.327855141137</c:v>
                </c:pt>
                <c:pt idx="176">
                  <c:v>15639.96930898249</c:v>
                </c:pt>
                <c:pt idx="177">
                  <c:v>15619.500487365485</c:v>
                </c:pt>
                <c:pt idx="178">
                  <c:v>15598.920792964722</c:v>
                </c:pt>
                <c:pt idx="179">
                  <c:v>15578.229625219286</c:v>
                </c:pt>
                <c:pt idx="180">
                  <c:v>15557.42638031523</c:v>
                </c:pt>
                <c:pt idx="181">
                  <c:v>15536.510451167944</c:v>
                </c:pt>
                <c:pt idx="182">
                  <c:v>15515.481227404443</c:v>
                </c:pt>
                <c:pt idx="183">
                  <c:v>15494.338095345558</c:v>
                </c:pt>
                <c:pt idx="184">
                  <c:v>15473.080437988019</c:v>
                </c:pt>
                <c:pt idx="185">
                  <c:v>15451.70763498646</c:v>
                </c:pt>
                <c:pt idx="186">
                  <c:v>15430.219062635309</c:v>
                </c:pt>
                <c:pt idx="187">
                  <c:v>15408.614093850591</c:v>
                </c:pt>
                <c:pt idx="188">
                  <c:v>15386.89209815162</c:v>
                </c:pt>
                <c:pt idx="189">
                  <c:v>15365.052441642614</c:v>
                </c:pt>
                <c:pt idx="190">
                  <c:v>15343.094486994185</c:v>
                </c:pt>
                <c:pt idx="191">
                  <c:v>15321.017593424744</c:v>
                </c:pt>
                <c:pt idx="192">
                  <c:v>15298.8211166818</c:v>
                </c:pt>
                <c:pt idx="193">
                  <c:v>15276.504409023166</c:v>
                </c:pt>
                <c:pt idx="194">
                  <c:v>15254.066819198048</c:v>
                </c:pt>
                <c:pt idx="195">
                  <c:v>15231.507692428044</c:v>
                </c:pt>
                <c:pt idx="196">
                  <c:v>15208.826370388035</c:v>
                </c:pt>
                <c:pt idx="197">
                  <c:v>15186.022191186976</c:v>
                </c:pt>
                <c:pt idx="198">
                  <c:v>15163.094489348578</c:v>
                </c:pt>
                <c:pt idx="199">
                  <c:v>15140.042595791889</c:v>
                </c:pt>
                <c:pt idx="200">
                  <c:v>15116.865837811769</c:v>
                </c:pt>
                <c:pt idx="201">
                  <c:v>15093.563539059256</c:v>
                </c:pt>
                <c:pt idx="202">
                  <c:v>15070.135019521833</c:v>
                </c:pt>
                <c:pt idx="203">
                  <c:v>15046.579595503583</c:v>
                </c:pt>
                <c:pt idx="204">
                  <c:v>15022.896579605234</c:v>
                </c:pt>
                <c:pt idx="205">
                  <c:v>14999.085280704103</c:v>
                </c:pt>
                <c:pt idx="206">
                  <c:v>14975.145003933923</c:v>
                </c:pt>
                <c:pt idx="207">
                  <c:v>14951.075050664573</c:v>
                </c:pt>
                <c:pt idx="208">
                  <c:v>14926.874718481678</c:v>
                </c:pt>
                <c:pt idx="209">
                  <c:v>14902.543301166128</c:v>
                </c:pt>
                <c:pt idx="210">
                  <c:v>14878.080088673451</c:v>
                </c:pt>
                <c:pt idx="211">
                  <c:v>14853.484367113106</c:v>
                </c:pt>
                <c:pt idx="212">
                  <c:v>14828.755418727642</c:v>
                </c:pt>
                <c:pt idx="213">
                  <c:v>14803.892521871756</c:v>
                </c:pt>
                <c:pt idx="214">
                  <c:v>14778.894950991235</c:v>
                </c:pt>
                <c:pt idx="215">
                  <c:v>14753.761976601776</c:v>
                </c:pt>
                <c:pt idx="216">
                  <c:v>14728.492865267708</c:v>
                </c:pt>
                <c:pt idx="217">
                  <c:v>14703.086879580582</c:v>
                </c:pt>
                <c:pt idx="218">
                  <c:v>14677.543278137649</c:v>
                </c:pt>
                <c:pt idx="219">
                  <c:v>14651.861315520235</c:v>
                </c:pt>
                <c:pt idx="220">
                  <c:v>14626.040242271976</c:v>
                </c:pt>
                <c:pt idx="221">
                  <c:v>14600.079304876956</c:v>
                </c:pt>
                <c:pt idx="222">
                  <c:v>14573.977745737713</c:v>
                </c:pt>
                <c:pt idx="223">
                  <c:v>14547.734803153133</c:v>
                </c:pt>
                <c:pt idx="224">
                  <c:v>14521.34971129622</c:v>
                </c:pt>
                <c:pt idx="225">
                  <c:v>14494.821700191747</c:v>
                </c:pt>
                <c:pt idx="226">
                  <c:v>14468.149995693793</c:v>
                </c:pt>
                <c:pt idx="227">
                  <c:v>14441.333819463141</c:v>
                </c:pt>
                <c:pt idx="228">
                  <c:v>14414.372388944574</c:v>
                </c:pt>
                <c:pt idx="229">
                  <c:v>14387.26491734403</c:v>
                </c:pt>
                <c:pt idx="230">
                  <c:v>14360.010613605649</c:v>
                </c:pt>
                <c:pt idx="231">
                  <c:v>14332.608682388687</c:v>
                </c:pt>
                <c:pt idx="232">
                  <c:v>14305.058324044299</c:v>
                </c:pt>
                <c:pt idx="233">
                  <c:v>14277.358734592213</c:v>
                </c:pt>
                <c:pt idx="234">
                  <c:v>14249.509105697261</c:v>
                </c:pt>
                <c:pt idx="235">
                  <c:v>14221.508624645794</c:v>
                </c:pt>
                <c:pt idx="236">
                  <c:v>14193.356474321965</c:v>
                </c:pt>
                <c:pt idx="237">
                  <c:v>14165.051833183881</c:v>
                </c:pt>
                <c:pt idx="238">
                  <c:v>14136.593875239634</c:v>
                </c:pt>
                <c:pt idx="239">
                  <c:v>14107.981770023189</c:v>
                </c:pt>
                <c:pt idx="240">
                  <c:v>14079.214682570155</c:v>
                </c:pt>
                <c:pt idx="241">
                  <c:v>14050.291773393415</c:v>
                </c:pt>
                <c:pt idx="242">
                  <c:v>14021.212198458636</c:v>
                </c:pt>
                <c:pt idx="243">
                  <c:v>13991.975109159626</c:v>
                </c:pt>
                <c:pt idx="244">
                  <c:v>13962.579652293582</c:v>
                </c:pt>
                <c:pt idx="245">
                  <c:v>13933.024970036178</c:v>
                </c:pt>
                <c:pt idx="246">
                  <c:v>13903.310199916548</c:v>
                </c:pt>
                <c:pt idx="247">
                  <c:v>13873.434474792102</c:v>
                </c:pt>
                <c:pt idx="248">
                  <c:v>13843.396922823233</c:v>
                </c:pt>
                <c:pt idx="249">
                  <c:v>13813.196667447864</c:v>
                </c:pt>
                <c:pt idx="250">
                  <c:v>13782.83282735588</c:v>
                </c:pt>
                <c:pt idx="251">
                  <c:v>13752.304516463397</c:v>
                </c:pt>
                <c:pt idx="252">
                  <c:v>13721.610843886914</c:v>
                </c:pt>
                <c:pt idx="253">
                  <c:v>13690.750913917309</c:v>
                </c:pt>
                <c:pt idx="254">
                  <c:v>13659.7238259937</c:v>
                </c:pt>
                <c:pt idx="255">
                  <c:v>13628.528674677173</c:v>
                </c:pt>
                <c:pt idx="256">
                  <c:v>13597.164549624347</c:v>
                </c:pt>
                <c:pt idx="257">
                  <c:v>13565.630535560818</c:v>
                </c:pt>
                <c:pt idx="258">
                  <c:v>13533.925712254446</c:v>
                </c:pt>
                <c:pt idx="259">
                  <c:v>13502.049154488497</c:v>
                </c:pt>
                <c:pt idx="260">
                  <c:v>13469.999932034651</c:v>
                </c:pt>
                <c:pt idx="261">
                  <c:v>13437.777109625844</c:v>
                </c:pt>
                <c:pt idx="262">
                  <c:v>13405.379746928991</c:v>
                </c:pt>
                <c:pt idx="263">
                  <c:v>13372.80689851753</c:v>
                </c:pt>
                <c:pt idx="264">
                  <c:v>13340.057613843841</c:v>
                </c:pt>
                <c:pt idx="265">
                  <c:v>13307.130937211501</c:v>
                </c:pt>
                <c:pt idx="266">
                  <c:v>13274.025907747404</c:v>
                </c:pt>
                <c:pt idx="267">
                  <c:v>13240.74155937371</c:v>
                </c:pt>
                <c:pt idx="268">
                  <c:v>13207.276920779657</c:v>
                </c:pt>
                <c:pt idx="269">
                  <c:v>13173.631015393221</c:v>
                </c:pt>
                <c:pt idx="270">
                  <c:v>13139.802861352608</c:v>
                </c:pt>
                <c:pt idx="271">
                  <c:v>13105.791471477607</c:v>
                </c:pt>
                <c:pt idx="272">
                  <c:v>13071.595853240784</c:v>
                </c:pt>
                <c:pt idx="273">
                  <c:v>13037.215008738511</c:v>
                </c:pt>
                <c:pt idx="274">
                  <c:v>13002.647934661851</c:v>
                </c:pt>
                <c:pt idx="275">
                  <c:v>12967.893622267276</c:v>
                </c:pt>
                <c:pt idx="276">
                  <c:v>12932.951057347231</c:v>
                </c:pt>
                <c:pt idx="277">
                  <c:v>12897.819220200534</c:v>
                </c:pt>
                <c:pt idx="278">
                  <c:v>12862.497085602627</c:v>
                </c:pt>
                <c:pt idx="279">
                  <c:v>12826.983622775648</c:v>
                </c:pt>
                <c:pt idx="280">
                  <c:v>12791.277795358355</c:v>
                </c:pt>
                <c:pt idx="281">
                  <c:v>12755.378561375886</c:v>
                </c:pt>
                <c:pt idx="282">
                  <c:v>12719.284873209346</c:v>
                </c:pt>
                <c:pt idx="283">
                  <c:v>12682.995677565237</c:v>
                </c:pt>
                <c:pt idx="284">
                  <c:v>12646.509915444722</c:v>
                </c:pt>
                <c:pt idx="285">
                  <c:v>12609.82652211272</c:v>
                </c:pt>
                <c:pt idx="286">
                  <c:v>12572.944427066837</c:v>
                </c:pt>
                <c:pt idx="287">
                  <c:v>12535.862554006122</c:v>
                </c:pt>
                <c:pt idx="288">
                  <c:v>12498.579820799661</c:v>
                </c:pt>
                <c:pt idx="289">
                  <c:v>12461.095139454999</c:v>
                </c:pt>
                <c:pt idx="290">
                  <c:v>12423.407416086387</c:v>
                </c:pt>
                <c:pt idx="291">
                  <c:v>12385.515550882861</c:v>
                </c:pt>
                <c:pt idx="292">
                  <c:v>12347.418438076149</c:v>
                </c:pt>
                <c:pt idx="293">
                  <c:v>12309.1149659084</c:v>
                </c:pt>
                <c:pt idx="294">
                  <c:v>12270.604016599744</c:v>
                </c:pt>
                <c:pt idx="295">
                  <c:v>12231.884466315665</c:v>
                </c:pt>
                <c:pt idx="296">
                  <c:v>12192.955185134215</c:v>
                </c:pt>
                <c:pt idx="297">
                  <c:v>12153.815037013032</c:v>
                </c:pt>
                <c:pt idx="298">
                  <c:v>12114.462879756193</c:v>
                </c:pt>
                <c:pt idx="299">
                  <c:v>12074.897564980878</c:v>
                </c:pt>
                <c:pt idx="300">
                  <c:v>12035.117938083864</c:v>
                </c:pt>
                <c:pt idx="301">
                  <c:v>11995.122838207824</c:v>
                </c:pt>
                <c:pt idx="302">
                  <c:v>11954.911098207456</c:v>
                </c:pt>
                <c:pt idx="303">
                  <c:v>11914.481544615419</c:v>
                </c:pt>
                <c:pt idx="304">
                  <c:v>11873.832997608093</c:v>
                </c:pt>
                <c:pt idx="305">
                  <c:v>11832.964270971144</c:v>
                </c:pt>
                <c:pt idx="306">
                  <c:v>11791.87417206491</c:v>
                </c:pt>
                <c:pt idx="307">
                  <c:v>11750.561501789602</c:v>
                </c:pt>
                <c:pt idx="308">
                  <c:v>11709.025054550302</c:v>
                </c:pt>
                <c:pt idx="309">
                  <c:v>11667.26361822179</c:v>
                </c:pt>
                <c:pt idx="310">
                  <c:v>11625.275974113165</c:v>
                </c:pt>
                <c:pt idx="311">
                  <c:v>11583.060896932284</c:v>
                </c:pt>
                <c:pt idx="312">
                  <c:v>11540.617154750007</c:v>
                </c:pt>
                <c:pt idx="313">
                  <c:v>11497.943508964243</c:v>
                </c:pt>
                <c:pt idx="314">
                  <c:v>11455.038714263806</c:v>
                </c:pt>
                <c:pt idx="315">
                  <c:v>11411.901518592074</c:v>
                </c:pt>
                <c:pt idx="316">
                  <c:v>11368.530663110454</c:v>
                </c:pt>
                <c:pt idx="317">
                  <c:v>11324.924882161642</c:v>
                </c:pt>
                <c:pt idx="318">
                  <c:v>11281.082903232691</c:v>
                </c:pt>
                <c:pt idx="319">
                  <c:v>11237.003446917875</c:v>
                </c:pt>
                <c:pt idx="320">
                  <c:v>11192.685226881355</c:v>
                </c:pt>
                <c:pt idx="321">
                  <c:v>11148.126949819634</c:v>
                </c:pt>
                <c:pt idx="322">
                  <c:v>11103.32731542383</c:v>
                </c:pt>
                <c:pt idx="323">
                  <c:v>11058.285016341715</c:v>
                </c:pt>
                <c:pt idx="324">
                  <c:v>11012.998738139573</c:v>
                </c:pt>
                <c:pt idx="325">
                  <c:v>10967.467159263835</c:v>
                </c:pt>
                <c:pt idx="326">
                  <c:v>10921.688951002521</c:v>
                </c:pt>
                <c:pt idx="327">
                  <c:v>10875.662777446458</c:v>
                </c:pt>
                <c:pt idx="328">
                  <c:v>10829.387295450299</c:v>
                </c:pt>
                <c:pt idx="329">
                  <c:v>10782.861154593327</c:v>
                </c:pt>
                <c:pt idx="330">
                  <c:v>10736.082997140047</c:v>
                </c:pt>
                <c:pt idx="331">
                  <c:v>10689.051458000562</c:v>
                </c:pt>
                <c:pt idx="332">
                  <c:v>10641.765164690738</c:v>
                </c:pt>
                <c:pt idx="333">
                  <c:v>10594.222737292153</c:v>
                </c:pt>
                <c:pt idx="334">
                  <c:v>10546.422788411826</c:v>
                </c:pt>
                <c:pt idx="335">
                  <c:v>10498.363923141731</c:v>
                </c:pt>
                <c:pt idx="336">
                  <c:v>10450.044739018089</c:v>
                </c:pt>
                <c:pt idx="337">
                  <c:v>10401.463825980443</c:v>
                </c:pt>
                <c:pt idx="338">
                  <c:v>10352.61976633051</c:v>
                </c:pt>
                <c:pt idx="339">
                  <c:v>10303.511134690807</c:v>
                </c:pt>
                <c:pt idx="340">
                  <c:v>10254.136497963056</c:v>
                </c:pt>
                <c:pt idx="341">
                  <c:v>10204.494415286363</c:v>
                </c:pt>
                <c:pt idx="342">
                  <c:v>10154.58343799517</c:v>
                </c:pt>
                <c:pt idx="343">
                  <c:v>10104.402109576984</c:v>
                </c:pt>
                <c:pt idx="344">
                  <c:v>10053.948965629867</c:v>
                </c:pt>
                <c:pt idx="345">
                  <c:v>10003.222533819702</c:v>
                </c:pt>
                <c:pt idx="346">
                  <c:v>9952.2213338372312</c:v>
                </c:pt>
                <c:pt idx="347">
                  <c:v>9900.9438773548554</c:v>
                </c:pt>
                <c:pt idx="348">
                  <c:v>9849.3886679832012</c:v>
                </c:pt>
                <c:pt idx="349">
                  <c:v>9797.5542012274509</c:v>
                </c:pt>
                <c:pt idx="350">
                  <c:v>9745.4389644434395</c:v>
                </c:pt>
                <c:pt idx="351">
                  <c:v>9693.0414367935155</c:v>
                </c:pt>
                <c:pt idx="352">
                  <c:v>9640.3600892021532</c:v>
                </c:pt>
                <c:pt idx="353">
                  <c:v>9587.3933843113373</c:v>
                </c:pt>
                <c:pt idx="354">
                  <c:v>9534.1397764356971</c:v>
                </c:pt>
                <c:pt idx="355">
                  <c:v>9480.5977115173973</c:v>
                </c:pt>
                <c:pt idx="356">
                  <c:v>9426.7656270807893</c:v>
                </c:pt>
                <c:pt idx="357">
                  <c:v>9372.6419521868174</c:v>
                </c:pt>
                <c:pt idx="358">
                  <c:v>9318.2251073871685</c:v>
                </c:pt>
                <c:pt idx="359">
                  <c:v>9263.5135046781888</c:v>
                </c:pt>
                <c:pt idx="360">
                  <c:v>9208.5055474545352</c:v>
                </c:pt>
                <c:pt idx="361">
                  <c:v>9153.1996304625864</c:v>
                </c:pt>
                <c:pt idx="362">
                  <c:v>9097.5941397535989</c:v>
                </c:pt>
                <c:pt idx="363">
                  <c:v>9041.6874526366046</c:v>
                </c:pt>
                <c:pt idx="364">
                  <c:v>8985.4779376310598</c:v>
                </c:pt>
                <c:pt idx="365">
                  <c:v>8928.9639544192341</c:v>
                </c:pt>
                <c:pt idx="366">
                  <c:v>8872.1438537983449</c:v>
                </c:pt>
                <c:pt idx="367">
                  <c:v>8815.0159776324253</c:v>
                </c:pt>
                <c:pt idx="368">
                  <c:v>8757.5786588039409</c:v>
                </c:pt>
                <c:pt idx="369">
                  <c:v>8699.8302211651353</c:v>
                </c:pt>
                <c:pt idx="370">
                  <c:v>8641.7689794891194</c:v>
                </c:pt>
                <c:pt idx="371">
                  <c:v>8583.3932394206913</c:v>
                </c:pt>
                <c:pt idx="372">
                  <c:v>8524.7012974268928</c:v>
                </c:pt>
                <c:pt idx="373">
                  <c:v>8465.6914407472941</c:v>
                </c:pt>
                <c:pt idx="374">
                  <c:v>8406.3619473440158</c:v>
                </c:pt>
                <c:pt idx="375">
                  <c:v>8346.7110858514698</c:v>
                </c:pt>
                <c:pt idx="376">
                  <c:v>8286.7371155258388</c:v>
                </c:pt>
                <c:pt idx="377">
                  <c:v>8226.4382861942777</c:v>
                </c:pt>
                <c:pt idx="378">
                  <c:v>8165.8128382038367</c:v>
                </c:pt>
                <c:pt idx="379">
                  <c:v>8104.8590023701136</c:v>
                </c:pt>
                <c:pt idx="380">
                  <c:v>8043.574999925625</c:v>
                </c:pt>
                <c:pt idx="381">
                  <c:v>7981.9590424678954</c:v>
                </c:pt>
                <c:pt idx="382">
                  <c:v>7920.0093319072694</c:v>
                </c:pt>
                <c:pt idx="383">
                  <c:v>7857.7240604144399</c:v>
                </c:pt>
                <c:pt idx="384">
                  <c:v>7795.1014103676916</c:v>
                </c:pt>
                <c:pt idx="385">
                  <c:v>7732.1395542998562</c:v>
                </c:pt>
                <c:pt idx="386">
                  <c:v>7668.8366548449867</c:v>
                </c:pt>
                <c:pt idx="387">
                  <c:v>7605.1908646847369</c:v>
                </c:pt>
                <c:pt idx="388">
                  <c:v>7541.2003264944524</c:v>
                </c:pt>
                <c:pt idx="389">
                  <c:v>7476.8631728889704</c:v>
                </c:pt>
                <c:pt idx="390">
                  <c:v>7412.1775263681257</c:v>
                </c:pt>
                <c:pt idx="391">
                  <c:v>7347.1414992619593</c:v>
                </c:pt>
                <c:pt idx="392">
                  <c:v>7281.753193675635</c:v>
                </c:pt>
                <c:pt idx="393">
                  <c:v>7216.010701434051</c:v>
                </c:pt>
                <c:pt idx="394">
                  <c:v>7149.9121040261589</c:v>
                </c:pt>
                <c:pt idx="395">
                  <c:v>7083.4554725489734</c:v>
                </c:pt>
                <c:pt idx="396">
                  <c:v>7016.638867651287</c:v>
                </c:pt>
                <c:pt idx="397">
                  <c:v>6949.4603394770711</c:v>
                </c:pt>
                <c:pt idx="398">
                  <c:v>6881.9179276085779</c:v>
                </c:pt>
                <c:pt idx="399">
                  <c:v>6814.0096610091305</c:v>
                </c:pt>
                <c:pt idx="400">
                  <c:v>6745.7335579656028</c:v>
                </c:pt>
                <c:pt idx="401">
                  <c:v>6677.0876260305895</c:v>
                </c:pt>
                <c:pt idx="402">
                  <c:v>6608.0698619642617</c:v>
                </c:pt>
                <c:pt idx="403">
                  <c:v>6538.6782516759076</c:v>
                </c:pt>
                <c:pt idx="404">
                  <c:v>6468.9107701651583</c:v>
                </c:pt>
                <c:pt idx="405">
                  <c:v>6398.7653814628929</c:v>
                </c:pt>
                <c:pt idx="406">
                  <c:v>6328.2400385718238</c:v>
                </c:pt>
                <c:pt idx="407">
                  <c:v>6257.3326834067611</c:v>
                </c:pt>
                <c:pt idx="408">
                  <c:v>6186.0412467345541</c:v>
                </c:pt>
                <c:pt idx="409">
                  <c:v>6114.3636481137064</c:v>
                </c:pt>
                <c:pt idx="410">
                  <c:v>6042.2977958336623</c:v>
                </c:pt>
                <c:pt idx="411">
                  <c:v>5969.8415868537677</c:v>
                </c:pt>
                <c:pt idx="412">
                  <c:v>5896.9929067418989</c:v>
                </c:pt>
                <c:pt idx="413">
                  <c:v>5823.7496296127574</c:v>
                </c:pt>
                <c:pt idx="414">
                  <c:v>5750.1096180658333</c:v>
                </c:pt>
                <c:pt idx="415">
                  <c:v>5676.0707231230299</c:v>
                </c:pt>
                <c:pt idx="416">
                  <c:v>5601.6307841659527</c:v>
                </c:pt>
                <c:pt idx="417">
                  <c:v>5526.7876288728585</c:v>
                </c:pt>
                <c:pt idx="418">
                  <c:v>5451.5390731552598</c:v>
                </c:pt>
                <c:pt idx="419">
                  <c:v>5375.8829210941904</c:v>
                </c:pt>
                <c:pt idx="420">
                  <c:v>5299.8169648761232</c:v>
                </c:pt>
                <c:pt idx="421">
                  <c:v>5223.3389847285416</c:v>
                </c:pt>
                <c:pt idx="422">
                  <c:v>5146.4467488551609</c:v>
                </c:pt>
                <c:pt idx="423">
                  <c:v>5069.1380133707999</c:v>
                </c:pt>
                <c:pt idx="424">
                  <c:v>4991.4105222358985</c:v>
                </c:pt>
                <c:pt idx="425">
                  <c:v>4913.2620071906831</c:v>
                </c:pt>
                <c:pt idx="426">
                  <c:v>4834.6901876889724</c:v>
                </c:pt>
                <c:pt idx="427">
                  <c:v>4755.6927708316271</c:v>
                </c:pt>
                <c:pt idx="428">
                  <c:v>4676.2674512996382</c:v>
                </c:pt>
                <c:pt idx="429">
                  <c:v>4596.4119112868511</c:v>
                </c:pt>
                <c:pt idx="430">
                  <c:v>4516.1238204323281</c:v>
                </c:pt>
                <c:pt idx="431">
                  <c:v>4435.4008357523426</c:v>
                </c:pt>
                <c:pt idx="432">
                  <c:v>4354.2406015720071</c:v>
                </c:pt>
                <c:pt idx="433">
                  <c:v>4272.6407494565283</c:v>
                </c:pt>
                <c:pt idx="434">
                  <c:v>4190.5988981420905</c:v>
                </c:pt>
                <c:pt idx="435">
                  <c:v>4108.1126534663663</c:v>
                </c:pt>
                <c:pt idx="436">
                  <c:v>4025.1796082986489</c:v>
                </c:pt>
                <c:pt idx="437">
                  <c:v>3941.7973424696065</c:v>
                </c:pt>
                <c:pt idx="438">
                  <c:v>3857.9634227006568</c:v>
                </c:pt>
                <c:pt idx="439">
                  <c:v>3773.6754025329583</c:v>
                </c:pt>
                <c:pt idx="440">
                  <c:v>3688.930822256018</c:v>
                </c:pt>
                <c:pt idx="441">
                  <c:v>3603.7272088359114</c:v>
                </c:pt>
                <c:pt idx="442">
                  <c:v>3518.0620758431123</c:v>
                </c:pt>
                <c:pt idx="443">
                  <c:v>3431.9329233799358</c:v>
                </c:pt>
                <c:pt idx="444">
                  <c:v>3345.3372380075834</c:v>
                </c:pt>
                <c:pt idx="445">
                  <c:v>3258.2724926727974</c:v>
                </c:pt>
                <c:pt idx="446">
                  <c:v>3170.7361466341149</c:v>
                </c:pt>
                <c:pt idx="447">
                  <c:v>3082.7256453877226</c:v>
                </c:pt>
                <c:pt idx="448">
                  <c:v>2994.2384205929125</c:v>
                </c:pt>
                <c:pt idx="449">
                  <c:v>2905.2718899971305</c:v>
                </c:pt>
                <c:pt idx="450">
                  <c:v>2815.8234573606214</c:v>
                </c:pt>
                <c:pt idx="451">
                  <c:v>2725.8905123806644</c:v>
                </c:pt>
                <c:pt idx="452">
                  <c:v>2635.4704306153994</c:v>
                </c:pt>
                <c:pt idx="453">
                  <c:v>2544.5605734072392</c:v>
                </c:pt>
                <c:pt idx="454">
                  <c:v>2453.158287805868</c:v>
                </c:pt>
                <c:pt idx="455">
                  <c:v>2361.2609064908229</c:v>
                </c:pt>
                <c:pt idx="456">
                  <c:v>2268.8657476936546</c:v>
                </c:pt>
                <c:pt idx="457">
                  <c:v>2175.9701151196682</c:v>
                </c:pt>
                <c:pt idx="458">
                  <c:v>2082.5712978692395</c:v>
                </c:pt>
                <c:pt idx="459">
                  <c:v>1988.6665703587043</c:v>
                </c:pt>
                <c:pt idx="460">
                  <c:v>1894.2531922408205</c:v>
                </c:pt>
                <c:pt idx="461">
                  <c:v>1799.3284083247979</c:v>
                </c:pt>
                <c:pt idx="462">
                  <c:v>1703.8894484958969</c:v>
                </c:pt>
                <c:pt idx="463">
                  <c:v>1607.9335276345894</c:v>
                </c:pt>
                <c:pt idx="464">
                  <c:v>1511.457845535283</c:v>
                </c:pt>
                <c:pt idx="465">
                  <c:v>1414.4595868246056</c:v>
                </c:pt>
                <c:pt idx="466">
                  <c:v>1316.9359208792453</c:v>
                </c:pt>
                <c:pt idx="467">
                  <c:v>1218.8840017433477</c:v>
                </c:pt>
                <c:pt idx="468">
                  <c:v>1120.3009680454638</c:v>
                </c:pt>
                <c:pt idx="469">
                  <c:v>1021.1839429150498</c:v>
                </c:pt>
                <c:pt idx="470">
                  <c:v>921.53003389851267</c:v>
                </c:pt>
                <c:pt idx="471">
                  <c:v>821.33633287480268</c:v>
                </c:pt>
                <c:pt idx="472">
                  <c:v>720.59991597054761</c:v>
                </c:pt>
                <c:pt idx="473">
                  <c:v>619.31784347472774</c:v>
                </c:pt>
                <c:pt idx="474">
                  <c:v>517.48715975288883</c:v>
                </c:pt>
                <c:pt idx="475">
                  <c:v>415.10489316089001</c:v>
                </c:pt>
                <c:pt idx="476">
                  <c:v>312.16805595818454</c:v>
                </c:pt>
                <c:pt idx="477">
                  <c:v>208.67364422063105</c:v>
                </c:pt>
                <c:pt idx="478">
                  <c:v>104.61863775283248</c:v>
                </c:pt>
              </c:numCache>
            </c:numRef>
          </c:val>
          <c:smooth val="0"/>
          <c:extLst>
            <c:ext xmlns:c16="http://schemas.microsoft.com/office/drawing/2014/chart" uri="{C3380CC4-5D6E-409C-BE32-E72D297353CC}">
              <c16:uniqueId val="{00000002-3A19-4AAF-B75D-3039407E2532}"/>
            </c:ext>
          </c:extLst>
        </c:ser>
        <c:ser>
          <c:idx val="3"/>
          <c:order val="3"/>
          <c:tx>
            <c:strRef>
              <c:f>Blað3!$AL$1</c:f>
              <c:strCache>
                <c:ptCount val="1"/>
                <c:pt idx="0">
                  <c:v>40 ár, tengt VNVÁH</c:v>
                </c:pt>
              </c:strCache>
            </c:strRef>
          </c:tx>
          <c:spPr>
            <a:ln w="28575" cap="rnd">
              <a:solidFill>
                <a:schemeClr val="accent4"/>
              </a:solidFill>
              <a:round/>
            </a:ln>
            <a:effectLst/>
          </c:spPr>
          <c:marker>
            <c:symbol val="none"/>
          </c:marker>
          <c:cat>
            <c:numRef>
              <c:f>Blað3!$E$2:$E$481</c:f>
              <c:numCache>
                <c:formatCode>General</c:formatCode>
                <c:ptCount val="480"/>
                <c:pt idx="0">
                  <c:v>1</c:v>
                </c:pt>
                <c:pt idx="12">
                  <c:v>2</c:v>
                </c:pt>
                <c:pt idx="24">
                  <c:v>3</c:v>
                </c:pt>
                <c:pt idx="36">
                  <c:v>4</c:v>
                </c:pt>
                <c:pt idx="48">
                  <c:v>5</c:v>
                </c:pt>
                <c:pt idx="60">
                  <c:v>6</c:v>
                </c:pt>
                <c:pt idx="72">
                  <c:v>7</c:v>
                </c:pt>
                <c:pt idx="84">
                  <c:v>8</c:v>
                </c:pt>
                <c:pt idx="96">
                  <c:v>9</c:v>
                </c:pt>
                <c:pt idx="108">
                  <c:v>10</c:v>
                </c:pt>
                <c:pt idx="120">
                  <c:v>11</c:v>
                </c:pt>
                <c:pt idx="132">
                  <c:v>12</c:v>
                </c:pt>
                <c:pt idx="144">
                  <c:v>13</c:v>
                </c:pt>
                <c:pt idx="156">
                  <c:v>14</c:v>
                </c:pt>
                <c:pt idx="168">
                  <c:v>15</c:v>
                </c:pt>
                <c:pt idx="180">
                  <c:v>16</c:v>
                </c:pt>
                <c:pt idx="192">
                  <c:v>17</c:v>
                </c:pt>
                <c:pt idx="204">
                  <c:v>18</c:v>
                </c:pt>
                <c:pt idx="216">
                  <c:v>19</c:v>
                </c:pt>
                <c:pt idx="228">
                  <c:v>20</c:v>
                </c:pt>
                <c:pt idx="240">
                  <c:v>21</c:v>
                </c:pt>
                <c:pt idx="252">
                  <c:v>22</c:v>
                </c:pt>
                <c:pt idx="264">
                  <c:v>23</c:v>
                </c:pt>
                <c:pt idx="276">
                  <c:v>24</c:v>
                </c:pt>
                <c:pt idx="288">
                  <c:v>25</c:v>
                </c:pt>
                <c:pt idx="300">
                  <c:v>26</c:v>
                </c:pt>
                <c:pt idx="312">
                  <c:v>27</c:v>
                </c:pt>
                <c:pt idx="324">
                  <c:v>28</c:v>
                </c:pt>
                <c:pt idx="336">
                  <c:v>29</c:v>
                </c:pt>
                <c:pt idx="348">
                  <c:v>30</c:v>
                </c:pt>
                <c:pt idx="360">
                  <c:v>31</c:v>
                </c:pt>
                <c:pt idx="372">
                  <c:v>32</c:v>
                </c:pt>
                <c:pt idx="384">
                  <c:v>33</c:v>
                </c:pt>
                <c:pt idx="396">
                  <c:v>34</c:v>
                </c:pt>
                <c:pt idx="408">
                  <c:v>35</c:v>
                </c:pt>
                <c:pt idx="420">
                  <c:v>36</c:v>
                </c:pt>
                <c:pt idx="432">
                  <c:v>37</c:v>
                </c:pt>
                <c:pt idx="444">
                  <c:v>38</c:v>
                </c:pt>
                <c:pt idx="456">
                  <c:v>39</c:v>
                </c:pt>
                <c:pt idx="468">
                  <c:v>40</c:v>
                </c:pt>
              </c:numCache>
            </c:numRef>
          </c:cat>
          <c:val>
            <c:numRef>
              <c:f>Blað3!$AL$2:$AL$481</c:f>
              <c:numCache>
                <c:formatCode>_(* #,##0_);_(* \(#,##0\);_(* "-"_);_(@_)</c:formatCode>
                <c:ptCount val="480"/>
                <c:pt idx="0">
                  <c:v>17958.5</c:v>
                </c:pt>
                <c:pt idx="1">
                  <c:v>17971.747414672471</c:v>
                </c:pt>
                <c:pt idx="2">
                  <c:v>17984.943907280518</c:v>
                </c:pt>
                <c:pt idx="3">
                  <c:v>17998.089031720807</c:v>
                </c:pt>
                <c:pt idx="4">
                  <c:v>18011.18233928446</c:v>
                </c:pt>
                <c:pt idx="5">
                  <c:v>18024.223378643008</c:v>
                </c:pt>
                <c:pt idx="6">
                  <c:v>18037.211695834259</c:v>
                </c:pt>
                <c:pt idx="7">
                  <c:v>18050.146834248088</c:v>
                </c:pt>
                <c:pt idx="8">
                  <c:v>18063.028334612154</c:v>
                </c:pt>
                <c:pt idx="9">
                  <c:v>18075.855734977551</c:v>
                </c:pt>
                <c:pt idx="10">
                  <c:v>18088.628570704361</c:v>
                </c:pt>
                <c:pt idx="11">
                  <c:v>18101.346374447148</c:v>
                </c:pt>
                <c:pt idx="12">
                  <c:v>18114.00867614038</c:v>
                </c:pt>
                <c:pt idx="13">
                  <c:v>18126.615002983755</c:v>
                </c:pt>
                <c:pt idx="14">
                  <c:v>18139.16487942747</c:v>
                </c:pt>
                <c:pt idx="15">
                  <c:v>18151.657827157389</c:v>
                </c:pt>
                <c:pt idx="16">
                  <c:v>18164.093365080153</c:v>
                </c:pt>
                <c:pt idx="17">
                  <c:v>18176.471009308214</c:v>
                </c:pt>
                <c:pt idx="18">
                  <c:v>18188.790273144758</c:v>
                </c:pt>
                <c:pt idx="19">
                  <c:v>18201.05066706859</c:v>
                </c:pt>
                <c:pt idx="20">
                  <c:v>18213.251698718908</c:v>
                </c:pt>
                <c:pt idx="21">
                  <c:v>18225.392872880017</c:v>
                </c:pt>
                <c:pt idx="22">
                  <c:v>18237.473691465937</c:v>
                </c:pt>
                <c:pt idx="23">
                  <c:v>18249.493653504967</c:v>
                </c:pt>
                <c:pt idx="24">
                  <c:v>18261.452255124135</c:v>
                </c:pt>
                <c:pt idx="25">
                  <c:v>18273.34898953357</c:v>
                </c:pt>
                <c:pt idx="26">
                  <c:v>18285.183347010814</c:v>
                </c:pt>
                <c:pt idx="27">
                  <c:v>18296.95481488503</c:v>
                </c:pt>
                <c:pt idx="28">
                  <c:v>18308.662877521132</c:v>
                </c:pt>
                <c:pt idx="29">
                  <c:v>18320.307016303825</c:v>
                </c:pt>
                <c:pt idx="30">
                  <c:v>18331.886709621576</c:v>
                </c:pt>
                <c:pt idx="31">
                  <c:v>18343.401432850489</c:v>
                </c:pt>
                <c:pt idx="32">
                  <c:v>18354.850658338099</c:v>
                </c:pt>
                <c:pt idx="33">
                  <c:v>18366.233855387072</c:v>
                </c:pt>
                <c:pt idx="34">
                  <c:v>18377.550490238838</c:v>
                </c:pt>
                <c:pt idx="35">
                  <c:v>18388.800026057113</c:v>
                </c:pt>
                <c:pt idx="36">
                  <c:v>18399.981922911356</c:v>
                </c:pt>
                <c:pt idx="37">
                  <c:v>18411.095637760121</c:v>
                </c:pt>
                <c:pt idx="38">
                  <c:v>18422.140624434338</c:v>
                </c:pt>
                <c:pt idx="39">
                  <c:v>18433.116333620485</c:v>
                </c:pt>
                <c:pt idx="40">
                  <c:v>18444.022212843691</c:v>
                </c:pt>
                <c:pt idx="41">
                  <c:v>18454.857706450741</c:v>
                </c:pt>
                <c:pt idx="42">
                  <c:v>18465.622255592996</c:v>
                </c:pt>
                <c:pt idx="43">
                  <c:v>18476.315298209211</c:v>
                </c:pt>
                <c:pt idx="44">
                  <c:v>18486.936269008271</c:v>
                </c:pt>
                <c:pt idx="45">
                  <c:v>18497.484599451836</c:v>
                </c:pt>
                <c:pt idx="46">
                  <c:v>18507.9597177369</c:v>
                </c:pt>
                <c:pt idx="47">
                  <c:v>18518.361048778243</c:v>
                </c:pt>
                <c:pt idx="48">
                  <c:v>18528.6880141908</c:v>
                </c:pt>
                <c:pt idx="49">
                  <c:v>18538.940032271941</c:v>
                </c:pt>
                <c:pt idx="50">
                  <c:v>18549.116517983643</c:v>
                </c:pt>
                <c:pt idx="51">
                  <c:v>18559.216882934583</c:v>
                </c:pt>
                <c:pt idx="52">
                  <c:v>18569.240535362136</c:v>
                </c:pt>
                <c:pt idx="53">
                  <c:v>18579.186880114255</c:v>
                </c:pt>
                <c:pt idx="54">
                  <c:v>18589.055318631286</c:v>
                </c:pt>
                <c:pt idx="55">
                  <c:v>18598.845248927679</c:v>
                </c:pt>
                <c:pt idx="56">
                  <c:v>18608.556065573579</c:v>
                </c:pt>
                <c:pt idx="57">
                  <c:v>18618.187159676356</c:v>
                </c:pt>
                <c:pt idx="58">
                  <c:v>18627.737918862007</c:v>
                </c:pt>
                <c:pt idx="59">
                  <c:v>18637.207727256478</c:v>
                </c:pt>
                <c:pt idx="60">
                  <c:v>18646.595965466888</c:v>
                </c:pt>
                <c:pt idx="61">
                  <c:v>18655.902010562626</c:v>
                </c:pt>
                <c:pt idx="62">
                  <c:v>18665.125236056396</c:v>
                </c:pt>
                <c:pt idx="63">
                  <c:v>18674.265011885123</c:v>
                </c:pt>
                <c:pt idx="64">
                  <c:v>18683.320704390768</c:v>
                </c:pt>
                <c:pt idx="65">
                  <c:v>18692.291676301051</c:v>
                </c:pt>
                <c:pt idx="66">
                  <c:v>18701.177286710074</c:v>
                </c:pt>
                <c:pt idx="67">
                  <c:v>18709.97689105881</c:v>
                </c:pt>
                <c:pt idx="68">
                  <c:v>18718.689841115542</c:v>
                </c:pt>
                <c:pt idx="69">
                  <c:v>18727.315484956151</c:v>
                </c:pt>
                <c:pt idx="70">
                  <c:v>18735.853166944318</c:v>
                </c:pt>
                <c:pt idx="71">
                  <c:v>18744.302227711632</c:v>
                </c:pt>
                <c:pt idx="72">
                  <c:v>18752.662004137583</c:v>
                </c:pt>
                <c:pt idx="73">
                  <c:v>18760.931829329442</c:v>
                </c:pt>
                <c:pt idx="74">
                  <c:v>18769.111032602046</c:v>
                </c:pt>
                <c:pt idx="75">
                  <c:v>18777.198939457478</c:v>
                </c:pt>
                <c:pt idx="76">
                  <c:v>18785.194871564625</c:v>
                </c:pt>
                <c:pt idx="77">
                  <c:v>18793.098146738648</c:v>
                </c:pt>
                <c:pt idx="78">
                  <c:v>18800.908078920333</c:v>
                </c:pt>
                <c:pt idx="79">
                  <c:v>18808.623978155323</c:v>
                </c:pt>
                <c:pt idx="80">
                  <c:v>18816.245150573268</c:v>
                </c:pt>
                <c:pt idx="81">
                  <c:v>18823.770898366824</c:v>
                </c:pt>
                <c:pt idx="82">
                  <c:v>18831.200519770591</c:v>
                </c:pt>
                <c:pt idx="83">
                  <c:v>18838.533309039904</c:v>
                </c:pt>
                <c:pt idx="84">
                  <c:v>18845.768556429521</c:v>
                </c:pt>
                <c:pt idx="85">
                  <c:v>18852.905548172199</c:v>
                </c:pt>
                <c:pt idx="86">
                  <c:v>18859.943566457157</c:v>
                </c:pt>
                <c:pt idx="87">
                  <c:v>18866.88188940844</c:v>
                </c:pt>
                <c:pt idx="88">
                  <c:v>18873.719791063137</c:v>
                </c:pt>
                <c:pt idx="89">
                  <c:v>18880.456541349515</c:v>
                </c:pt>
                <c:pt idx="90">
                  <c:v>18887.091406065018</c:v>
                </c:pt>
                <c:pt idx="91">
                  <c:v>18893.623646854161</c:v>
                </c:pt>
                <c:pt idx="92">
                  <c:v>18900.052521186306</c:v>
                </c:pt>
                <c:pt idx="93">
                  <c:v>18906.377282333309</c:v>
                </c:pt>
                <c:pt idx="94">
                  <c:v>18912.597179347071</c:v>
                </c:pt>
                <c:pt idx="95">
                  <c:v>18918.711457036949</c:v>
                </c:pt>
                <c:pt idx="96">
                  <c:v>18924.719355947058</c:v>
                </c:pt>
                <c:pt idx="97">
                  <c:v>18930.620112333454</c:v>
                </c:pt>
                <c:pt idx="98">
                  <c:v>18936.412958141198</c:v>
                </c:pt>
                <c:pt idx="99">
                  <c:v>18942.097120981292</c:v>
                </c:pt>
                <c:pt idx="100">
                  <c:v>18947.671824107503</c:v>
                </c:pt>
                <c:pt idx="101">
                  <c:v>18953.136286393048</c:v>
                </c:pt>
                <c:pt idx="102">
                  <c:v>18958.489722307175</c:v>
                </c:pt>
                <c:pt idx="103">
                  <c:v>18963.731341891616</c:v>
                </c:pt>
                <c:pt idx="104">
                  <c:v>18968.860350736912</c:v>
                </c:pt>
                <c:pt idx="105">
                  <c:v>18973.875949958605</c:v>
                </c:pt>
                <c:pt idx="106">
                  <c:v>18978.777336173316</c:v>
                </c:pt>
                <c:pt idx="107">
                  <c:v>18983.563701474708</c:v>
                </c:pt>
                <c:pt idx="108">
                  <c:v>18988.234233409286</c:v>
                </c:pt>
                <c:pt idx="109">
                  <c:v>18992.788114952113</c:v>
                </c:pt>
                <c:pt idx="110">
                  <c:v>18997.224524482364</c:v>
                </c:pt>
                <c:pt idx="111">
                  <c:v>19001.542635758768</c:v>
                </c:pt>
                <c:pt idx="112">
                  <c:v>19005.741617894917</c:v>
                </c:pt>
                <c:pt idx="113">
                  <c:v>19009.820635334447</c:v>
                </c:pt>
                <c:pt idx="114">
                  <c:v>19013.778847826077</c:v>
                </c:pt>
                <c:pt idx="115">
                  <c:v>19017.615410398535</c:v>
                </c:pt>
                <c:pt idx="116">
                  <c:v>19021.32947333534</c:v>
                </c:pt>
                <c:pt idx="117">
                  <c:v>19024.920182149446</c:v>
                </c:pt>
                <c:pt idx="118">
                  <c:v>19028.386677557763</c:v>
                </c:pt>
                <c:pt idx="119">
                  <c:v>19031.728095455543</c:v>
                </c:pt>
                <c:pt idx="120">
                  <c:v>19034.94356689063</c:v>
                </c:pt>
                <c:pt idx="121">
                  <c:v>19038.032218037562</c:v>
                </c:pt>
                <c:pt idx="122">
                  <c:v>19040.993170171558</c:v>
                </c:pt>
                <c:pt idx="123">
                  <c:v>19043.825539642352</c:v>
                </c:pt>
                <c:pt idx="124">
                  <c:v>19046.52843784789</c:v>
                </c:pt>
                <c:pt idx="125">
                  <c:v>19049.100971207896</c:v>
                </c:pt>
                <c:pt idx="126">
                  <c:v>19051.5422411373</c:v>
                </c:pt>
                <c:pt idx="127">
                  <c:v>19053.851344019513</c:v>
                </c:pt>
                <c:pt idx="128">
                  <c:v>19056.027371179571</c:v>
                </c:pt>
                <c:pt idx="129">
                  <c:v>19058.069408857136</c:v>
                </c:pt>
                <c:pt idx="130">
                  <c:v>19059.976538179355</c:v>
                </c:pt>
                <c:pt idx="131">
                  <c:v>19061.747835133581</c:v>
                </c:pt>
                <c:pt idx="132">
                  <c:v>19063.382370539926</c:v>
                </c:pt>
                <c:pt idx="133">
                  <c:v>19064.879210023711</c:v>
                </c:pt>
                <c:pt idx="134">
                  <c:v>19066.237413987732</c:v>
                </c:pt>
                <c:pt idx="135">
                  <c:v>19067.456037584401</c:v>
                </c:pt>
                <c:pt idx="136">
                  <c:v>19068.534130687734</c:v>
                </c:pt>
                <c:pt idx="137">
                  <c:v>19069.470737865195</c:v>
                </c:pt>
                <c:pt idx="138">
                  <c:v>19070.264898349378</c:v>
                </c:pt>
                <c:pt idx="139">
                  <c:v>19070.915646009569</c:v>
                </c:pt>
                <c:pt idx="140">
                  <c:v>19071.422009323123</c:v>
                </c:pt>
                <c:pt idx="141">
                  <c:v>19071.783011346721</c:v>
                </c:pt>
                <c:pt idx="142">
                  <c:v>19071.997669687444</c:v>
                </c:pt>
                <c:pt idx="143">
                  <c:v>19072.064996473728</c:v>
                </c:pt>
                <c:pt idx="144">
                  <c:v>19071.983998326141</c:v>
                </c:pt>
                <c:pt idx="145">
                  <c:v>19071.753676328022</c:v>
                </c:pt>
                <c:pt idx="146">
                  <c:v>19071.373025995956</c:v>
                </c:pt>
                <c:pt idx="147">
                  <c:v>19070.841037250091</c:v>
                </c:pt>
                <c:pt idx="148">
                  <c:v>19070.156694384314</c:v>
                </c:pt>
                <c:pt idx="149">
                  <c:v>19069.318976036244</c:v>
                </c:pt>
                <c:pt idx="150">
                  <c:v>19068.326855157098</c:v>
                </c:pt>
                <c:pt idx="151">
                  <c:v>19067.179298981377</c:v>
                </c:pt>
                <c:pt idx="152">
                  <c:v>19065.875268996395</c:v>
                </c:pt>
                <c:pt idx="153">
                  <c:v>19064.413720911652</c:v>
                </c:pt>
                <c:pt idx="154">
                  <c:v>19062.793604628045</c:v>
                </c:pt>
                <c:pt idx="155">
                  <c:v>19061.013864206918</c:v>
                </c:pt>
                <c:pt idx="156">
                  <c:v>19059.073437838946</c:v>
                </c:pt>
                <c:pt idx="157">
                  <c:v>19056.971257812853</c:v>
                </c:pt>
                <c:pt idx="158">
                  <c:v>19054.706250483971</c:v>
                </c:pt>
                <c:pt idx="159">
                  <c:v>19052.277336242631</c:v>
                </c:pt>
                <c:pt idx="160">
                  <c:v>19049.683429482386</c:v>
                </c:pt>
                <c:pt idx="161">
                  <c:v>19046.923438568072</c:v>
                </c:pt>
                <c:pt idx="162">
                  <c:v>19043.996265803686</c:v>
                </c:pt>
                <c:pt idx="163">
                  <c:v>19040.900807400118</c:v>
                </c:pt>
                <c:pt idx="164">
                  <c:v>19037.635953442696</c:v>
                </c:pt>
                <c:pt idx="165">
                  <c:v>19034.200587858559</c:v>
                </c:pt>
                <c:pt idx="166">
                  <c:v>19030.593588383879</c:v>
                </c:pt>
                <c:pt idx="167">
                  <c:v>19026.813826530873</c:v>
                </c:pt>
                <c:pt idx="168">
                  <c:v>19022.860167554685</c:v>
                </c:pt>
                <c:pt idx="169">
                  <c:v>19018.731470420054</c:v>
                </c:pt>
                <c:pt idx="170">
                  <c:v>19014.426587767841</c:v>
                </c:pt>
                <c:pt idx="171">
                  <c:v>19009.944365881354</c:v>
                </c:pt>
                <c:pt idx="172">
                  <c:v>19005.283644652507</c:v>
                </c:pt>
                <c:pt idx="173">
                  <c:v>19000.443257547799</c:v>
                </c:pt>
                <c:pt idx="174">
                  <c:v>18995.422031574104</c:v>
                </c:pt>
                <c:pt idx="175">
                  <c:v>18990.218787244314</c:v>
                </c:pt>
                <c:pt idx="176">
                  <c:v>18984.832338542757</c:v>
                </c:pt>
                <c:pt idx="177">
                  <c:v>18979.261492890459</c:v>
                </c:pt>
                <c:pt idx="178">
                  <c:v>18973.505051110216</c:v>
                </c:pt>
                <c:pt idx="179">
                  <c:v>18967.561807391496</c:v>
                </c:pt>
                <c:pt idx="180">
                  <c:v>18961.430549255125</c:v>
                </c:pt>
                <c:pt idx="181">
                  <c:v>18955.110057517817</c:v>
                </c:pt>
                <c:pt idx="182">
                  <c:v>18948.599106256508</c:v>
                </c:pt>
                <c:pt idx="183">
                  <c:v>18941.896462772496</c:v>
                </c:pt>
                <c:pt idx="184">
                  <c:v>18935.000887555398</c:v>
                </c:pt>
                <c:pt idx="185">
                  <c:v>18927.911134246911</c:v>
                </c:pt>
                <c:pt idx="186">
                  <c:v>18920.6259496044</c:v>
                </c:pt>
                <c:pt idx="187">
                  <c:v>18913.144073464267</c:v>
                </c:pt>
                <c:pt idx="188">
                  <c:v>18905.46423870515</c:v>
                </c:pt>
                <c:pt idx="189">
                  <c:v>18897.585171210918</c:v>
                </c:pt>
                <c:pt idx="190">
                  <c:v>18889.505589833472</c:v>
                </c:pt>
                <c:pt idx="191">
                  <c:v>18881.224206355353</c:v>
                </c:pt>
                <c:pt idx="192">
                  <c:v>18872.739725452153</c:v>
                </c:pt>
                <c:pt idx="193">
                  <c:v>18864.050844654721</c:v>
                </c:pt>
                <c:pt idx="194">
                  <c:v>18855.15625431118</c:v>
                </c:pt>
                <c:pt idx="195">
                  <c:v>18846.054637548736</c:v>
                </c:pt>
                <c:pt idx="196">
                  <c:v>18836.744670235294</c:v>
                </c:pt>
                <c:pt idx="197">
                  <c:v>18827.225020940867</c:v>
                </c:pt>
                <c:pt idx="198">
                  <c:v>18817.494350898782</c:v>
                </c:pt>
                <c:pt idx="199">
                  <c:v>18807.551313966676</c:v>
                </c:pt>
                <c:pt idx="200">
                  <c:v>18797.394556587307</c:v>
                </c:pt>
                <c:pt idx="201">
                  <c:v>18787.022717749129</c:v>
                </c:pt>
                <c:pt idx="202">
                  <c:v>18776.434428946679</c:v>
                </c:pt>
                <c:pt idx="203">
                  <c:v>18765.628314140769</c:v>
                </c:pt>
                <c:pt idx="204">
                  <c:v>18754.602989718423</c:v>
                </c:pt>
                <c:pt idx="205">
                  <c:v>18743.357064452655</c:v>
                </c:pt>
                <c:pt idx="206">
                  <c:v>18731.889139461993</c:v>
                </c:pt>
                <c:pt idx="207">
                  <c:v>18720.197808169825</c:v>
                </c:pt>
                <c:pt idx="208">
                  <c:v>18708.281656263505</c:v>
                </c:pt>
                <c:pt idx="209">
                  <c:v>18696.139261653254</c:v>
                </c:pt>
                <c:pt idx="210">
                  <c:v>18683.76919443085</c:v>
                </c:pt>
                <c:pt idx="211">
                  <c:v>18671.170016828088</c:v>
                </c:pt>
                <c:pt idx="212">
                  <c:v>18658.340283175032</c:v>
                </c:pt>
                <c:pt idx="213">
                  <c:v>18645.278539858042</c:v>
                </c:pt>
                <c:pt idx="214">
                  <c:v>18631.983325277579</c:v>
                </c:pt>
                <c:pt idx="215">
                  <c:v>18618.453169805794</c:v>
                </c:pt>
                <c:pt idx="216">
                  <c:v>18604.686595743893</c:v>
                </c:pt>
                <c:pt idx="217">
                  <c:v>18590.682117279266</c:v>
                </c:pt>
                <c:pt idx="218">
                  <c:v>18576.438240442414</c:v>
                </c:pt>
                <c:pt idx="219">
                  <c:v>18561.953463063615</c:v>
                </c:pt>
                <c:pt idx="220">
                  <c:v>18547.226274729393</c:v>
                </c:pt>
                <c:pt idx="221">
                  <c:v>18532.255156738756</c:v>
                </c:pt>
                <c:pt idx="222">
                  <c:v>18517.038582059173</c:v>
                </c:pt>
                <c:pt idx="223">
                  <c:v>18501.57501528236</c:v>
                </c:pt>
                <c:pt idx="224">
                  <c:v>18485.8629125798</c:v>
                </c:pt>
                <c:pt idx="225">
                  <c:v>18469.900721658047</c:v>
                </c:pt>
                <c:pt idx="226">
                  <c:v>18453.686881713802</c:v>
                </c:pt>
                <c:pt idx="227">
                  <c:v>18437.219823388721</c:v>
                </c:pt>
                <c:pt idx="228">
                  <c:v>18420.49796872403</c:v>
                </c:pt>
                <c:pt idx="229">
                  <c:v>18403.519731114851</c:v>
                </c:pt>
                <c:pt idx="230">
                  <c:v>18386.283515264331</c:v>
                </c:pt>
                <c:pt idx="231">
                  <c:v>18368.787717137511</c:v>
                </c:pt>
                <c:pt idx="232">
                  <c:v>18351.030723914944</c:v>
                </c:pt>
                <c:pt idx="233">
                  <c:v>18333.010913946091</c:v>
                </c:pt>
                <c:pt idx="234">
                  <c:v>18314.726656702449</c:v>
                </c:pt>
                <c:pt idx="235">
                  <c:v>18296.176312730444</c:v>
                </c:pt>
                <c:pt idx="236">
                  <c:v>18277.358233604085</c:v>
                </c:pt>
                <c:pt idx="237">
                  <c:v>18258.270761877346</c:v>
                </c:pt>
                <c:pt idx="238">
                  <c:v>18238.912231036316</c:v>
                </c:pt>
                <c:pt idx="239">
                  <c:v>18219.280965451093</c:v>
                </c:pt>
                <c:pt idx="240">
                  <c:v>18199.375280327422</c:v>
                </c:pt>
                <c:pt idx="241">
                  <c:v>18179.19348165808</c:v>
                </c:pt>
                <c:pt idx="242">
                  <c:v>18158.733866174</c:v>
                </c:pt>
                <c:pt idx="243">
                  <c:v>18137.994721295159</c:v>
                </c:pt>
                <c:pt idx="244">
                  <c:v>18116.974325081173</c:v>
                </c:pt>
                <c:pt idx="245">
                  <c:v>18095.670946181661</c:v>
                </c:pt>
                <c:pt idx="246">
                  <c:v>18074.082843786338</c:v>
                </c:pt>
                <c:pt idx="247">
                  <c:v>18052.208267574839</c:v>
                </c:pt>
                <c:pt idx="248">
                  <c:v>18030.0454576663</c:v>
                </c:pt>
                <c:pt idx="249">
                  <c:v>18007.592644568638</c:v>
                </c:pt>
                <c:pt idx="250">
                  <c:v>17984.848049127602</c:v>
                </c:pt>
                <c:pt idx="251">
                  <c:v>17961.809882475536</c:v>
                </c:pt>
                <c:pt idx="252">
                  <c:v>17938.476345979874</c:v>
                </c:pt>
                <c:pt idx="253">
                  <c:v>17914.845631191361</c:v>
                </c:pt>
                <c:pt idx="254">
                  <c:v>17890.91591979202</c:v>
                </c:pt>
                <c:pt idx="255">
                  <c:v>17866.685383542816</c:v>
                </c:pt>
                <c:pt idx="256">
                  <c:v>17842.152184231072</c:v>
                </c:pt>
                <c:pt idx="257">
                  <c:v>17817.314473617596</c:v>
                </c:pt>
                <c:pt idx="258">
                  <c:v>17792.170393383523</c:v>
                </c:pt>
                <c:pt idx="259">
                  <c:v>17766.7180750769</c:v>
                </c:pt>
                <c:pt idx="260">
                  <c:v>17740.955640058957</c:v>
                </c:pt>
                <c:pt idx="261">
                  <c:v>17714.881199450134</c:v>
                </c:pt>
                <c:pt idx="262">
                  <c:v>17688.492854075786</c:v>
                </c:pt>
                <c:pt idx="263">
                  <c:v>17661.788694411629</c:v>
                </c:pt>
                <c:pt idx="264">
                  <c:v>17634.766800528902</c:v>
                </c:pt>
                <c:pt idx="265">
                  <c:v>17607.425242039197</c:v>
                </c:pt>
                <c:pt idx="266">
                  <c:v>17579.762078039068</c:v>
                </c:pt>
                <c:pt idx="267">
                  <c:v>17551.775357054292</c:v>
                </c:pt>
                <c:pt idx="268">
                  <c:v>17523.463116983854</c:v>
                </c:pt>
                <c:pt idx="269">
                  <c:v>17494.823385043652</c:v>
                </c:pt>
                <c:pt idx="270">
                  <c:v>17465.854177709887</c:v>
                </c:pt>
                <c:pt idx="271">
                  <c:v>17436.553500662165</c:v>
                </c:pt>
                <c:pt idx="272">
                  <c:v>17406.919348726289</c:v>
                </c:pt>
                <c:pt idx="273">
                  <c:v>17376.949705816773</c:v>
                </c:pt>
                <c:pt idx="274">
                  <c:v>17346.642544879025</c:v>
                </c:pt>
                <c:pt idx="275">
                  <c:v>17315.995827831252</c:v>
                </c:pt>
                <c:pt idx="276">
                  <c:v>17285.007505506037</c:v>
                </c:pt>
                <c:pt idx="277">
                  <c:v>17253.675517591622</c:v>
                </c:pt>
                <c:pt idx="278">
                  <c:v>17221.997792572885</c:v>
                </c:pt>
                <c:pt idx="279">
                  <c:v>17189.972247671998</c:v>
                </c:pt>
                <c:pt idx="280">
                  <c:v>17157.596788788771</c:v>
                </c:pt>
                <c:pt idx="281">
                  <c:v>17124.869310440696</c:v>
                </c:pt>
                <c:pt idx="282">
                  <c:v>17091.787695702656</c:v>
                </c:pt>
                <c:pt idx="283">
                  <c:v>17058.349816146347</c:v>
                </c:pt>
                <c:pt idx="284">
                  <c:v>17024.55353177934</c:v>
                </c:pt>
                <c:pt idx="285">
                  <c:v>16990.396690983864</c:v>
                </c:pt>
                <c:pt idx="286">
                  <c:v>16955.877130455232</c:v>
                </c:pt>
                <c:pt idx="287">
                  <c:v>16920.992675139973</c:v>
                </c:pt>
                <c:pt idx="288">
                  <c:v>16885.74113817362</c:v>
                </c:pt>
                <c:pt idx="289">
                  <c:v>16850.120320818176</c:v>
                </c:pt>
                <c:pt idx="290">
                  <c:v>16814.128012399244</c:v>
                </c:pt>
                <c:pt idx="291">
                  <c:v>16777.761990242856</c:v>
                </c:pt>
                <c:pt idx="292">
                  <c:v>16741.020019611922</c:v>
                </c:pt>
                <c:pt idx="293">
                  <c:v>16703.89985364239</c:v>
                </c:pt>
                <c:pt idx="294">
                  <c:v>16666.399233279033</c:v>
                </c:pt>
                <c:pt idx="295">
                  <c:v>16628.515887210935</c:v>
                </c:pt>
                <c:pt idx="296">
                  <c:v>16590.247531806606</c:v>
                </c:pt>
                <c:pt idx="297">
                  <c:v>16551.591871048779</c:v>
                </c:pt>
                <c:pt idx="298">
                  <c:v>16512.546596468837</c:v>
                </c:pt>
                <c:pt idx="299">
                  <c:v>16473.109387080935</c:v>
                </c:pt>
                <c:pt idx="300">
                  <c:v>16433.277909315741</c:v>
                </c:pt>
                <c:pt idx="301">
                  <c:v>16393.049816953837</c:v>
                </c:pt>
                <c:pt idx="302">
                  <c:v>16352.422751058783</c:v>
                </c:pt>
                <c:pt idx="303">
                  <c:v>16311.394339909813</c:v>
                </c:pt>
                <c:pt idx="304">
                  <c:v>16269.96219893419</c:v>
                </c:pt>
                <c:pt idx="305">
                  <c:v>16228.123930639198</c:v>
                </c:pt>
                <c:pt idx="306">
                  <c:v>16185.877124543773</c:v>
                </c:pt>
                <c:pt idx="307">
                  <c:v>16143.219357109783</c:v>
                </c:pt>
                <c:pt idx="308">
                  <c:v>16100.148191672944</c:v>
                </c:pt>
                <c:pt idx="309">
                  <c:v>16056.661178373373</c:v>
                </c:pt>
                <c:pt idx="310">
                  <c:v>16012.755854085768</c:v>
                </c:pt>
                <c:pt idx="311">
                  <c:v>15968.429742349241</c:v>
                </c:pt>
                <c:pt idx="312">
                  <c:v>15923.680353296753</c:v>
                </c:pt>
                <c:pt idx="313">
                  <c:v>15878.505183584213</c:v>
                </c:pt>
                <c:pt idx="314">
                  <c:v>15832.901716319166</c:v>
                </c:pt>
                <c:pt idx="315">
                  <c:v>15786.86742098914</c:v>
                </c:pt>
                <c:pt idx="316">
                  <c:v>15740.399753389594</c:v>
                </c:pt>
                <c:pt idx="317">
                  <c:v>15693.496155551506</c:v>
                </c:pt>
                <c:pt idx="318">
                  <c:v>15646.154055668552</c:v>
                </c:pt>
                <c:pt idx="319">
                  <c:v>15598.37086802394</c:v>
                </c:pt>
                <c:pt idx="320">
                  <c:v>15550.143992916825</c:v>
                </c:pt>
                <c:pt idx="321">
                  <c:v>15501.470816588355</c:v>
                </c:pt>
                <c:pt idx="322">
                  <c:v>15452.34871114733</c:v>
                </c:pt>
                <c:pt idx="323">
                  <c:v>15402.77503449546</c:v>
                </c:pt>
                <c:pt idx="324">
                  <c:v>15352.747130252237</c:v>
                </c:pt>
                <c:pt idx="325">
                  <c:v>15302.262327679409</c:v>
                </c:pt>
                <c:pt idx="326">
                  <c:v>15251.317941605064</c:v>
                </c:pt>
                <c:pt idx="327">
                  <c:v>15199.911272347301</c:v>
                </c:pt>
                <c:pt idx="328">
                  <c:v>15148.039605637514</c:v>
                </c:pt>
                <c:pt idx="329">
                  <c:v>15095.700212543268</c:v>
                </c:pt>
                <c:pt idx="330">
                  <c:v>15042.890349390767</c:v>
                </c:pt>
                <c:pt idx="331">
                  <c:v>14989.60725768691</c:v>
                </c:pt>
                <c:pt idx="332">
                  <c:v>14935.848164040955</c:v>
                </c:pt>
                <c:pt idx="333">
                  <c:v>14881.610280085757</c:v>
                </c:pt>
                <c:pt idx="334">
                  <c:v>14826.890802398586</c:v>
                </c:pt>
                <c:pt idx="335">
                  <c:v>14771.68691242155</c:v>
                </c:pt>
                <c:pt idx="336">
                  <c:v>14715.99577638158</c:v>
                </c:pt>
                <c:pt idx="337">
                  <c:v>14659.814545210003</c:v>
                </c:pt>
                <c:pt idx="338">
                  <c:v>14603.140354461697</c:v>
                </c:pt>
                <c:pt idx="339">
                  <c:v>14545.970324233806</c:v>
                </c:pt>
                <c:pt idx="340">
                  <c:v>14488.301559084048</c:v>
                </c:pt>
                <c:pt idx="341">
                  <c:v>14430.131147948576</c:v>
                </c:pt>
                <c:pt idx="342">
                  <c:v>14371.456164059417</c:v>
                </c:pt>
                <c:pt idx="343">
                  <c:v>14312.273664861475</c:v>
                </c:pt>
                <c:pt idx="344">
                  <c:v>14252.580691929097</c:v>
                </c:pt>
                <c:pt idx="345">
                  <c:v>14192.374270882197</c:v>
                </c:pt>
                <c:pt idx="346">
                  <c:v>14131.651411301951</c:v>
                </c:pt>
                <c:pt idx="347">
                  <c:v>14070.409106646037</c:v>
                </c:pt>
                <c:pt idx="348">
                  <c:v>14008.644334163431</c:v>
                </c:pt>
                <c:pt idx="349">
                  <c:v>13946.354054808766</c:v>
                </c:pt>
                <c:pt idx="350">
                  <c:v>13883.535213156223</c:v>
                </c:pt>
                <c:pt idx="351">
                  <c:v>13820.184737312989</c:v>
                </c:pt>
                <c:pt idx="352">
                  <c:v>13756.299538832245</c:v>
                </c:pt>
                <c:pt idx="353">
                  <c:v>13691.876512625702</c:v>
                </c:pt>
                <c:pt idx="354">
                  <c:v>13626.912536875683</c:v>
                </c:pt>
                <c:pt idx="355">
                  <c:v>13561.404472946737</c:v>
                </c:pt>
                <c:pt idx="356">
                  <c:v>13495.349165296782</c:v>
                </c:pt>
                <c:pt idx="357">
                  <c:v>13428.743441387798</c:v>
                </c:pt>
                <c:pt idx="358">
                  <c:v>13361.584111596037</c:v>
                </c:pt>
                <c:pt idx="359">
                  <c:v>13293.867969121769</c:v>
                </c:pt>
                <c:pt idx="360">
                  <c:v>13225.591789898546</c:v>
                </c:pt>
                <c:pt idx="361">
                  <c:v>13156.752332501992</c:v>
                </c:pt>
                <c:pt idx="362">
                  <c:v>13087.346338058125</c:v>
                </c:pt>
                <c:pt idx="363">
                  <c:v>13017.370530151182</c:v>
                </c:pt>
                <c:pt idx="364">
                  <c:v>12946.821614730959</c:v>
                </c:pt>
                <c:pt idx="365">
                  <c:v>12875.696280019682</c:v>
                </c:pt>
                <c:pt idx="366">
                  <c:v>12803.991196418367</c:v>
                </c:pt>
                <c:pt idx="367">
                  <c:v>12731.703016412706</c:v>
                </c:pt>
                <c:pt idx="368">
                  <c:v>12658.828374478451</c:v>
                </c:pt>
                <c:pt idx="369">
                  <c:v>12585.363886986292</c:v>
                </c:pt>
                <c:pt idx="370">
                  <c:v>12511.30615210625</c:v>
                </c:pt>
                <c:pt idx="371">
                  <c:v>12436.651749711564</c:v>
                </c:pt>
                <c:pt idx="372">
                  <c:v>12361.397241282062</c:v>
                </c:pt>
                <c:pt idx="373">
                  <c:v>12285.539169807043</c:v>
                </c:pt>
                <c:pt idx="374">
                  <c:v>12209.074059687633</c:v>
                </c:pt>
                <c:pt idx="375">
                  <c:v>12131.998416638635</c:v>
                </c:pt>
                <c:pt idx="376">
                  <c:v>12054.308727589858</c:v>
                </c:pt>
                <c:pt idx="377">
                  <c:v>11976.001460586938</c:v>
                </c:pt>
                <c:pt idx="378">
                  <c:v>11897.073064691631</c:v>
                </c:pt>
                <c:pt idx="379">
                  <c:v>11817.519969881574</c:v>
                </c:pt>
                <c:pt idx="380">
                  <c:v>11737.33858694954</c:v>
                </c:pt>
                <c:pt idx="381">
                  <c:v>11656.525307402142</c:v>
                </c:pt>
                <c:pt idx="382">
                  <c:v>11575.076503358023</c:v>
                </c:pt>
                <c:pt idx="383">
                  <c:v>11492.988527445495</c:v>
                </c:pt>
                <c:pt idx="384">
                  <c:v>11410.257712699655</c:v>
                </c:pt>
                <c:pt idx="385">
                  <c:v>11326.880372458951</c:v>
                </c:pt>
                <c:pt idx="386">
                  <c:v>11242.8528002612</c:v>
                </c:pt>
                <c:pt idx="387">
                  <c:v>11158.171269739081</c:v>
                </c:pt>
                <c:pt idx="388">
                  <c:v>11072.832034515055</c:v>
                </c:pt>
                <c:pt idx="389">
                  <c:v>10986.831328095746</c:v>
                </c:pt>
                <c:pt idx="390">
                  <c:v>10900.165363765762</c:v>
                </c:pt>
                <c:pt idx="391">
                  <c:v>10812.830334480961</c:v>
                </c:pt>
                <c:pt idx="392">
                  <c:v>10724.822412761159</c:v>
                </c:pt>
                <c:pt idx="393">
                  <c:v>10636.137750582267</c:v>
                </c:pt>
                <c:pt idx="394">
                  <c:v>10546.772479267867</c:v>
                </c:pt>
                <c:pt idx="395">
                  <c:v>10456.722709380214</c:v>
                </c:pt>
                <c:pt idx="396">
                  <c:v>10365.984530610676</c:v>
                </c:pt>
                <c:pt idx="397">
                  <c:v>10274.554011669583</c:v>
                </c:pt>
                <c:pt idx="398">
                  <c:v>10182.427200175505</c:v>
                </c:pt>
                <c:pt idx="399">
                  <c:v>10089.600122543958</c:v>
                </c:pt>
                <c:pt idx="400">
                  <c:v>9996.0687838755002</c:v>
                </c:pt>
                <c:pt idx="401">
                  <c:v>9901.8291678432724</c:v>
                </c:pt>
                <c:pt idx="402">
                  <c:v>9806.8772365799177</c:v>
                </c:pt>
                <c:pt idx="403">
                  <c:v>9711.2089305639347</c:v>
                </c:pt>
                <c:pt idx="404">
                  <c:v>9614.8201685054064</c:v>
                </c:pt>
                <c:pt idx="405">
                  <c:v>9517.7068472311512</c:v>
                </c:pt>
                <c:pt idx="406">
                  <c:v>9419.8648415692587</c:v>
                </c:pt>
                <c:pt idx="407">
                  <c:v>9321.2900042330202</c:v>
                </c:pt>
                <c:pt idx="408">
                  <c:v>9221.9781657042568</c:v>
                </c:pt>
                <c:pt idx="409">
                  <c:v>9121.9251341160252</c:v>
                </c:pt>
                <c:pt idx="410">
                  <c:v>9021.1266951347097</c:v>
                </c:pt>
                <c:pt idx="411">
                  <c:v>8919.5786118415053</c:v>
                </c:pt>
                <c:pt idx="412">
                  <c:v>8817.2766246132596</c:v>
                </c:pt>
                <c:pt idx="413">
                  <c:v>8714.2164510027051</c:v>
                </c:pt>
                <c:pt idx="414">
                  <c:v>8610.3937856180546</c:v>
                </c:pt>
                <c:pt idx="415">
                  <c:v>8505.8043000019679</c:v>
                </c:pt>
                <c:pt idx="416">
                  <c:v>8400.4436425098756</c:v>
                </c:pt>
                <c:pt idx="417">
                  <c:v>8294.3074381876759</c:v>
                </c:pt>
                <c:pt idx="418">
                  <c:v>8187.3912886487742</c:v>
                </c:pt>
                <c:pt idx="419">
                  <c:v>8079.6907719504934</c:v>
                </c:pt>
                <c:pt idx="420">
                  <c:v>7971.2014424698209</c:v>
                </c:pt>
                <c:pt idx="421">
                  <c:v>7861.9188307785116</c:v>
                </c:pt>
                <c:pt idx="422">
                  <c:v>7751.8384435175285</c:v>
                </c:pt>
                <c:pt idx="423">
                  <c:v>7640.9557632708311</c:v>
                </c:pt>
                <c:pt idx="424">
                  <c:v>7529.2662484384946</c:v>
                </c:pt>
                <c:pt idx="425">
                  <c:v>7416.765333109166</c:v>
                </c:pt>
                <c:pt idx="426">
                  <c:v>7303.4484269318509</c:v>
                </c:pt>
                <c:pt idx="427">
                  <c:v>7189.3109149870234</c:v>
                </c:pt>
                <c:pt idx="428">
                  <c:v>7074.3481576570621</c:v>
                </c:pt>
                <c:pt idx="429">
                  <c:v>6958.5554904960063</c:v>
                </c:pt>
                <c:pt idx="430">
                  <c:v>6841.9282240986249</c:v>
                </c:pt>
                <c:pt idx="431">
                  <c:v>6724.4616439688016</c:v>
                </c:pt>
                <c:pt idx="432">
                  <c:v>6606.1510103872242</c:v>
                </c:pt>
                <c:pt idx="433">
                  <c:v>6486.9915582783833</c:v>
                </c:pt>
                <c:pt idx="434">
                  <c:v>6366.9784970768715</c:v>
                </c:pt>
                <c:pt idx="435">
                  <c:v>6246.1070105929766</c:v>
                </c:pt>
                <c:pt idx="436">
                  <c:v>6124.3722568775765</c:v>
                </c:pt>
                <c:pt idx="437">
                  <c:v>6001.7693680863176</c:v>
                </c:pt>
                <c:pt idx="438">
                  <c:v>5878.2934503430824</c:v>
                </c:pt>
                <c:pt idx="439">
                  <c:v>5753.9395836027415</c:v>
                </c:pt>
                <c:pt idx="440">
                  <c:v>5628.7028215131832</c:v>
                </c:pt>
                <c:pt idx="441">
                  <c:v>5502.5781912766179</c:v>
                </c:pt>
                <c:pt idx="442">
                  <c:v>5375.5606935101578</c:v>
                </c:pt>
                <c:pt idx="443">
                  <c:v>5247.6453021056577</c:v>
                </c:pt>
                <c:pt idx="444">
                  <c:v>5118.8269640888266</c:v>
                </c:pt>
                <c:pt idx="445">
                  <c:v>4989.1005994775987</c:v>
                </c:pt>
                <c:pt idx="446">
                  <c:v>4858.4611011397528</c:v>
                </c:pt>
                <c:pt idx="447">
                  <c:v>4726.9033346497954</c:v>
                </c:pt>
                <c:pt idx="448">
                  <c:v>4594.4221381450843</c:v>
                </c:pt>
                <c:pt idx="449">
                  <c:v>4461.0123221811991</c:v>
                </c:pt>
                <c:pt idx="450">
                  <c:v>4326.6686695865537</c:v>
                </c:pt>
                <c:pt idx="451">
                  <c:v>4191.3859353162425</c:v>
                </c:pt>
                <c:pt idx="452">
                  <c:v>4055.1588463051189</c:v>
                </c:pt>
                <c:pt idx="453">
                  <c:v>3917.9821013201081</c:v>
                </c:pt>
                <c:pt idx="454">
                  <c:v>3779.8503708117364</c:v>
                </c:pt>
                <c:pt idx="455">
                  <c:v>3640.7582967648864</c:v>
                </c:pt>
                <c:pt idx="456">
                  <c:v>3500.7004925487668</c:v>
                </c:pt>
                <c:pt idx="457">
                  <c:v>3359.6715427660924</c:v>
                </c:pt>
                <c:pt idx="458">
                  <c:v>3217.6660031014771</c:v>
                </c:pt>
                <c:pt idx="459">
                  <c:v>3074.6784001690253</c:v>
                </c:pt>
                <c:pt idx="460">
                  <c:v>2930.7032313591262</c:v>
                </c:pt>
                <c:pt idx="461">
                  <c:v>2785.7349646844436</c:v>
                </c:pt>
                <c:pt idx="462">
                  <c:v>2639.7680386250959</c:v>
                </c:pt>
                <c:pt idx="463">
                  <c:v>2492.7968619730227</c:v>
                </c:pt>
                <c:pt idx="464">
                  <c:v>2344.8158136755364</c:v>
                </c:pt>
                <c:pt idx="465">
                  <c:v>2195.8192426780502</c:v>
                </c:pt>
                <c:pt idx="466">
                  <c:v>2045.8014677659812</c:v>
                </c:pt>
                <c:pt idx="467">
                  <c:v>1894.7567774058239</c:v>
                </c:pt>
                <c:pt idx="468">
                  <c:v>1742.6794295853877</c:v>
                </c:pt>
                <c:pt idx="469">
                  <c:v>1589.563651653197</c:v>
                </c:pt>
                <c:pt idx="470">
                  <c:v>1435.4036401570472</c:v>
                </c:pt>
                <c:pt idx="471">
                  <c:v>1280.1935606817137</c:v>
                </c:pt>
                <c:pt idx="472">
                  <c:v>1123.9275476858077</c:v>
                </c:pt>
                <c:pt idx="473">
                  <c:v>966.59970433777653</c:v>
                </c:pt>
                <c:pt idx="474">
                  <c:v>808.20410235104248</c:v>
                </c:pt>
                <c:pt idx="475">
                  <c:v>648.73478181827556</c:v>
                </c:pt>
                <c:pt idx="476">
                  <c:v>488.18575104479686</c:v>
                </c:pt>
                <c:pt idx="477">
                  <c:v>326.55098638110678</c:v>
                </c:pt>
                <c:pt idx="478">
                  <c:v>163.82443205453384</c:v>
                </c:pt>
              </c:numCache>
            </c:numRef>
          </c:val>
          <c:smooth val="0"/>
          <c:extLst>
            <c:ext xmlns:c16="http://schemas.microsoft.com/office/drawing/2014/chart" uri="{C3380CC4-5D6E-409C-BE32-E72D297353CC}">
              <c16:uniqueId val="{00000003-3A19-4AAF-B75D-3039407E2532}"/>
            </c:ext>
          </c:extLst>
        </c:ser>
        <c:dLbls>
          <c:showLegendKey val="0"/>
          <c:showVal val="0"/>
          <c:showCatName val="0"/>
          <c:showSerName val="0"/>
          <c:showPercent val="0"/>
          <c:showBubbleSize val="0"/>
        </c:dLbls>
        <c:smooth val="0"/>
        <c:axId val="769620952"/>
        <c:axId val="769621608"/>
      </c:lineChart>
      <c:catAx>
        <c:axId val="769620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a-DK"/>
                  <a:t>Ár lánstíma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ID4096"/>
            </a:p>
          </c:txPr>
        </c:title>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69621608"/>
        <c:crosses val="autoZero"/>
        <c:auto val="1"/>
        <c:lblAlgn val="ctr"/>
        <c:lblOffset val="100"/>
        <c:tickLblSkip val="36"/>
        <c:tickMarkSkip val="12"/>
        <c:noMultiLvlLbl val="0"/>
      </c:catAx>
      <c:valAx>
        <c:axId val="76962160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69620952"/>
        <c:crosses val="autoZero"/>
        <c:crossBetween val="between"/>
      </c:valAx>
      <c:spPr>
        <a:noFill/>
        <a:ln>
          <a:noFill/>
        </a:ln>
        <a:effectLst/>
      </c:spPr>
    </c:plotArea>
    <c:legend>
      <c:legendPos val="b"/>
      <c:layout>
        <c:manualLayout>
          <c:xMode val="edge"/>
          <c:yMode val="edge"/>
          <c:x val="6.5060189510209546E-2"/>
          <c:y val="0.81313035870516182"/>
          <c:w val="0.89247813514836072"/>
          <c:h val="0.114142368567565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0.04678</cdr:x>
      <cdr:y>0.11723</cdr:y>
    </cdr:from>
    <cdr:to>
      <cdr:x>0.21202</cdr:x>
      <cdr:y>0.42943</cdr:y>
    </cdr:to>
    <cdr:sp macro="" textlink="">
      <cdr:nvSpPr>
        <cdr:cNvPr id="2" name="Textarammi 1">
          <a:extLst xmlns:a="http://schemas.openxmlformats.org/drawingml/2006/main">
            <a:ext uri="{FF2B5EF4-FFF2-40B4-BE49-F238E27FC236}">
              <a16:creationId xmlns:a16="http://schemas.microsoft.com/office/drawing/2014/main" id="{C2B628E5-1AD7-403C-BB88-73AE4EB5A749}"/>
            </a:ext>
          </a:extLst>
        </cdr:cNvPr>
        <cdr:cNvSpPr txBox="1"/>
      </cdr:nvSpPr>
      <cdr:spPr>
        <a:xfrm xmlns:a="http://schemas.openxmlformats.org/drawingml/2006/main">
          <a:off x="268218" y="328801"/>
          <a:ext cx="947494" cy="8756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900"/>
            <a:t>ma.kr.</a:t>
          </a:r>
          <a:endParaRPr sz="900"/>
        </a:p>
      </cdr:txBody>
    </cdr:sp>
  </cdr:relSizeAnchor>
  <cdr:relSizeAnchor xmlns:cdr="http://schemas.openxmlformats.org/drawingml/2006/chartDrawing">
    <cdr:from>
      <cdr:x>0.01342</cdr:x>
      <cdr:y>0.91181</cdr:y>
    </cdr:from>
    <cdr:to>
      <cdr:x>0.33557</cdr:x>
      <cdr:y>1</cdr:y>
    </cdr:to>
    <cdr:sp macro="" textlink="">
      <cdr:nvSpPr>
        <cdr:cNvPr id="3" name="Textarammi 2">
          <a:extLst xmlns:a="http://schemas.openxmlformats.org/drawingml/2006/main">
            <a:ext uri="{FF2B5EF4-FFF2-40B4-BE49-F238E27FC236}">
              <a16:creationId xmlns:a16="http://schemas.microsoft.com/office/drawing/2014/main" id="{A1ED5DA8-93F5-42B8-A502-9346F93F62CF}"/>
            </a:ext>
          </a:extLst>
        </cdr:cNvPr>
        <cdr:cNvSpPr txBox="1"/>
      </cdr:nvSpPr>
      <cdr:spPr>
        <a:xfrm xmlns:a="http://schemas.openxmlformats.org/drawingml/2006/main">
          <a:off x="38101" y="2757489"/>
          <a:ext cx="914400" cy="2666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900"/>
            <a:t>Heimild</a:t>
          </a:r>
          <a:r>
            <a:rPr lang="is-IS" sz="1000"/>
            <a:t>: </a:t>
          </a:r>
          <a:r>
            <a:rPr lang="is-IS" sz="900"/>
            <a:t>FME</a:t>
          </a:r>
          <a:endParaRPr sz="1000"/>
        </a:p>
      </cdr:txBody>
    </cdr:sp>
  </cdr:relSizeAnchor>
</c:userShapes>
</file>

<file path=word/drawings/drawing2.xml><?xml version="1.0" encoding="utf-8"?>
<c:userShapes xmlns:c="http://schemas.openxmlformats.org/drawingml/2006/chart">
  <cdr:relSizeAnchor xmlns:cdr="http://schemas.openxmlformats.org/drawingml/2006/chartDrawing">
    <cdr:from>
      <cdr:x>0.06859</cdr:x>
      <cdr:y>0.11662</cdr:y>
    </cdr:from>
    <cdr:to>
      <cdr:x>0.23252</cdr:x>
      <cdr:y>0.27783</cdr:y>
    </cdr:to>
    <cdr:sp macro="" textlink="">
      <cdr:nvSpPr>
        <cdr:cNvPr id="2" name="Textarammi 1">
          <a:extLst xmlns:a="http://schemas.openxmlformats.org/drawingml/2006/main">
            <a:ext uri="{FF2B5EF4-FFF2-40B4-BE49-F238E27FC236}">
              <a16:creationId xmlns:a16="http://schemas.microsoft.com/office/drawing/2014/main" id="{0ECCFAC4-90A6-49C2-907E-982C2124C62F}"/>
            </a:ext>
          </a:extLst>
        </cdr:cNvPr>
        <cdr:cNvSpPr txBox="1"/>
      </cdr:nvSpPr>
      <cdr:spPr>
        <a:xfrm xmlns:a="http://schemas.openxmlformats.org/drawingml/2006/main">
          <a:off x="391312" y="333232"/>
          <a:ext cx="935299" cy="4606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900"/>
            <a:t>ma.kr.</a:t>
          </a:r>
          <a:endParaRPr sz="900"/>
        </a:p>
      </cdr:txBody>
    </cdr:sp>
  </cdr:relSizeAnchor>
  <cdr:relSizeAnchor xmlns:cdr="http://schemas.openxmlformats.org/drawingml/2006/chartDrawing">
    <cdr:from>
      <cdr:x>0.00874</cdr:x>
      <cdr:y>0.91667</cdr:y>
    </cdr:from>
    <cdr:to>
      <cdr:x>0.32453</cdr:x>
      <cdr:y>1</cdr:y>
    </cdr:to>
    <cdr:sp macro="" textlink="">
      <cdr:nvSpPr>
        <cdr:cNvPr id="3" name="Textarammi 2"/>
        <cdr:cNvSpPr txBox="1"/>
      </cdr:nvSpPr>
      <cdr:spPr>
        <a:xfrm xmlns:a="http://schemas.openxmlformats.org/drawingml/2006/main">
          <a:off x="49863" y="2619375"/>
          <a:ext cx="1801732"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900"/>
            <a:t>Heimild: Seðlabanki Íslands</a:t>
          </a:r>
          <a:endParaRPr lang="LID4096" sz="900"/>
        </a:p>
      </cdr:txBody>
    </cdr:sp>
  </cdr:relSizeAnchor>
</c:userShapes>
</file>

<file path=word/drawings/drawing3.xml><?xml version="1.0" encoding="utf-8"?>
<c:userShapes xmlns:c="http://schemas.openxmlformats.org/drawingml/2006/chart">
  <cdr:relSizeAnchor xmlns:cdr="http://schemas.openxmlformats.org/drawingml/2006/chartDrawing">
    <cdr:from>
      <cdr:x>0.01918</cdr:x>
      <cdr:y>0.89831</cdr:y>
    </cdr:from>
    <cdr:to>
      <cdr:x>0.36451</cdr:x>
      <cdr:y>0.99619</cdr:y>
    </cdr:to>
    <cdr:sp macro="" textlink="">
      <cdr:nvSpPr>
        <cdr:cNvPr id="2" name="Textarammi 1">
          <a:extLst xmlns:a="http://schemas.openxmlformats.org/drawingml/2006/main">
            <a:ext uri="{FF2B5EF4-FFF2-40B4-BE49-F238E27FC236}">
              <a16:creationId xmlns:a16="http://schemas.microsoft.com/office/drawing/2014/main" id="{B4ECCF59-3507-4F0D-B4D1-C715BC20D517}"/>
            </a:ext>
          </a:extLst>
        </cdr:cNvPr>
        <cdr:cNvSpPr txBox="1"/>
      </cdr:nvSpPr>
      <cdr:spPr>
        <a:xfrm xmlns:a="http://schemas.openxmlformats.org/drawingml/2006/main">
          <a:off x="50800" y="2622550"/>
          <a:ext cx="914400" cy="2857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is-IS" sz="900"/>
            <a:t>Heimild: Hagstofa Íslands</a:t>
          </a:r>
          <a:endParaRPr sz="900"/>
        </a:p>
      </cdr:txBody>
    </cdr:sp>
  </cdr:relSizeAnchor>
</c:userShapes>
</file>

<file path=word/drawings/drawing4.xml><?xml version="1.0" encoding="utf-8"?>
<c:userShapes xmlns:c="http://schemas.openxmlformats.org/drawingml/2006/chart">
  <cdr:relSizeAnchor xmlns:cdr="http://schemas.openxmlformats.org/drawingml/2006/chartDrawing">
    <cdr:from>
      <cdr:x>0.01786</cdr:x>
      <cdr:y>0.89661</cdr:y>
    </cdr:from>
    <cdr:to>
      <cdr:x>0.36071</cdr:x>
      <cdr:y>0.99354</cdr:y>
    </cdr:to>
    <cdr:sp macro="" textlink="">
      <cdr:nvSpPr>
        <cdr:cNvPr id="2" name="Textarammi 1">
          <a:extLst xmlns:a="http://schemas.openxmlformats.org/drawingml/2006/main">
            <a:ext uri="{FF2B5EF4-FFF2-40B4-BE49-F238E27FC236}">
              <a16:creationId xmlns:a16="http://schemas.microsoft.com/office/drawing/2014/main" id="{640CFCE1-9C04-41E5-8F0A-34855171E3AF}"/>
            </a:ext>
          </a:extLst>
        </cdr:cNvPr>
        <cdr:cNvSpPr txBox="1"/>
      </cdr:nvSpPr>
      <cdr:spPr>
        <a:xfrm xmlns:a="http://schemas.openxmlformats.org/drawingml/2006/main">
          <a:off x="49164" y="2642902"/>
          <a:ext cx="943771" cy="2857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900"/>
            <a:t>Heimild: Hagstofa Íslands</a:t>
          </a:r>
          <a:endParaRPr sz="900"/>
        </a:p>
      </cdr:txBody>
    </cdr:sp>
  </cdr:relSizeAnchor>
</c:userShapes>
</file>

<file path=word/drawings/drawing5.xml><?xml version="1.0" encoding="utf-8"?>
<c:userShapes xmlns:c="http://schemas.openxmlformats.org/drawingml/2006/chart">
  <cdr:relSizeAnchor xmlns:cdr="http://schemas.openxmlformats.org/drawingml/2006/chartDrawing">
    <cdr:from>
      <cdr:x>0.10239</cdr:x>
      <cdr:y>0.11497</cdr:y>
    </cdr:from>
    <cdr:to>
      <cdr:x>0.38981</cdr:x>
      <cdr:y>0.3735</cdr:y>
    </cdr:to>
    <cdr:sp macro="" textlink="">
      <cdr:nvSpPr>
        <cdr:cNvPr id="2" name="Textarammi 1">
          <a:extLst xmlns:a="http://schemas.openxmlformats.org/drawingml/2006/main">
            <a:ext uri="{FF2B5EF4-FFF2-40B4-BE49-F238E27FC236}">
              <a16:creationId xmlns:a16="http://schemas.microsoft.com/office/drawing/2014/main" id="{4FA68B64-1648-4822-B97E-06A7936F46B6}"/>
            </a:ext>
          </a:extLst>
        </cdr:cNvPr>
        <cdr:cNvSpPr txBox="1"/>
      </cdr:nvSpPr>
      <cdr:spPr>
        <a:xfrm xmlns:a="http://schemas.openxmlformats.org/drawingml/2006/main">
          <a:off x="280876" y="409575"/>
          <a:ext cx="788451" cy="9209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1000"/>
            <a:t>þ.kr</a:t>
          </a:r>
          <a:endParaRPr sz="1000"/>
        </a:p>
      </cdr:txBody>
    </cdr:sp>
  </cdr:relSizeAnchor>
  <cdr:relSizeAnchor xmlns:cdr="http://schemas.openxmlformats.org/drawingml/2006/chartDrawing">
    <cdr:from>
      <cdr:x>0</cdr:x>
      <cdr:y>0.93617</cdr:y>
    </cdr:from>
    <cdr:to>
      <cdr:x>0.33333</cdr:x>
      <cdr:y>1</cdr:y>
    </cdr:to>
    <cdr:sp macro="" textlink="">
      <cdr:nvSpPr>
        <cdr:cNvPr id="3" name="Textarammi 2"/>
        <cdr:cNvSpPr txBox="1"/>
      </cdr:nvSpPr>
      <cdr:spPr>
        <a:xfrm xmlns:a="http://schemas.openxmlformats.org/drawingml/2006/main">
          <a:off x="-914400" y="2933700"/>
          <a:ext cx="914400"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s-IS" sz="900"/>
            <a:t>Forsendur útskýrðar í texta.</a:t>
          </a:r>
          <a:endParaRPr lang="LID4096" sz="900"/>
        </a:p>
      </cdr:txBody>
    </cdr:sp>
  </cdr:relSizeAnchor>
</c:userShapes>
</file>

<file path=word/drawings/drawing6.xml><?xml version="1.0" encoding="utf-8"?>
<c:userShapes xmlns:c="http://schemas.openxmlformats.org/drawingml/2006/chart">
  <cdr:relSizeAnchor xmlns:cdr="http://schemas.openxmlformats.org/drawingml/2006/chartDrawing">
    <cdr:from>
      <cdr:x>0.15254</cdr:x>
      <cdr:y>0.1123</cdr:y>
    </cdr:from>
    <cdr:to>
      <cdr:x>0.42478</cdr:x>
      <cdr:y>0.39691</cdr:y>
    </cdr:to>
    <cdr:sp macro="" textlink="">
      <cdr:nvSpPr>
        <cdr:cNvPr id="2" name="Textarammi 1">
          <a:extLst xmlns:a="http://schemas.openxmlformats.org/drawingml/2006/main">
            <a:ext uri="{FF2B5EF4-FFF2-40B4-BE49-F238E27FC236}">
              <a16:creationId xmlns:a16="http://schemas.microsoft.com/office/drawing/2014/main" id="{E5113331-52CF-4F89-8A54-AA82A3C18A4C}"/>
            </a:ext>
          </a:extLst>
        </cdr:cNvPr>
        <cdr:cNvSpPr txBox="1"/>
      </cdr:nvSpPr>
      <cdr:spPr>
        <a:xfrm xmlns:a="http://schemas.openxmlformats.org/drawingml/2006/main">
          <a:off x="428625" y="400049"/>
          <a:ext cx="764954" cy="10138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is-IS" sz="1000"/>
            <a:t>þ.kr</a:t>
          </a:r>
          <a:endParaRPr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4615</Words>
  <Characters>26309</Characters>
  <Application>Microsoft Office Word</Application>
  <DocSecurity>0</DocSecurity>
  <Lines>219</Lines>
  <Paragraphs>61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30863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dc:description/>
  <cp:lastModifiedBy>Guðmundur Kári Kárason</cp:lastModifiedBy>
  <cp:revision>6</cp:revision>
  <cp:lastPrinted>2019-06-06T16:03:00Z</cp:lastPrinted>
  <dcterms:created xsi:type="dcterms:W3CDTF">2019-07-09T13:21:00Z</dcterms:created>
  <dcterms:modified xsi:type="dcterms:W3CDTF">2019-07-09T14:37:00Z</dcterms:modified>
</cp:coreProperties>
</file>