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A0740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232B0AE5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758DC">
                  <w:rPr>
                    <w:rFonts w:ascii="Times New Roman" w:hAnsi="Times New Roman" w:cs="Times New Roman"/>
                    <w:lang w:val="is-IS"/>
                  </w:rPr>
                  <w:t xml:space="preserve">Frumvarp til laga um breytingu á lögum um íslensk landshöfuðlén nr. 5472021 (Eftirlit, neytendavernd o.fl.). Mál nr. </w:t>
                </w:r>
                <w:r w:rsidR="0090181E">
                  <w:rPr>
                    <w:rFonts w:ascii="Times New Roman" w:hAnsi="Times New Roman" w:cs="Times New Roman"/>
                    <w:lang w:val="is-IS"/>
                  </w:rPr>
                  <w:t>4</w:t>
                </w:r>
                <w:r w:rsidR="00B758DC">
                  <w:rPr>
                    <w:rFonts w:ascii="Times New Roman" w:hAnsi="Times New Roman" w:cs="Times New Roman"/>
                    <w:lang w:val="is-IS"/>
                  </w:rPr>
                  <w:t xml:space="preserve"> á þingmálaskrá innviðaráðherra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758DC">
                  <w:rPr>
                    <w:rFonts w:ascii="Times New Roman" w:hAnsi="Times New Roman" w:cs="Times New Roman"/>
                    <w:lang w:val="is-IS"/>
                  </w:rPr>
                  <w:t>á 15</w:t>
                </w:r>
                <w:r w:rsidR="0090181E">
                  <w:rPr>
                    <w:rFonts w:ascii="Times New Roman" w:hAnsi="Times New Roman" w:cs="Times New Roman"/>
                    <w:lang w:val="is-IS"/>
                  </w:rPr>
                  <w:t>8</w:t>
                </w:r>
                <w:r w:rsidR="00B758DC">
                  <w:rPr>
                    <w:rFonts w:ascii="Times New Roman" w:hAnsi="Times New Roman" w:cs="Times New Roman"/>
                    <w:lang w:val="is-IS"/>
                  </w:rPr>
                  <w:t>. löggjafarþingi 2025-2026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5EA42E62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FF4FE7">
                  <w:rPr>
                    <w:rFonts w:ascii="Times New Roman" w:hAnsi="Times New Roman" w:cs="Times New Roman"/>
                    <w:lang w:val="is-IS"/>
                  </w:rPr>
                  <w:t>Innviðaráðuneyti, skrifstofa sveitarfélaga, stafrænna innviða og byggðamála</w:t>
                </w:r>
              </w:p>
            </w:tc>
          </w:sdtContent>
        </w:sdt>
      </w:tr>
      <w:tr w:rsidR="00135B40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6E5006C0" w:rsidR="00135B40" w:rsidRPr="004E0E11" w:rsidRDefault="00456B90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FE7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456B90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7E701CFC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0181E">
                  <w:rPr>
                    <w:rFonts w:ascii="Times New Roman" w:hAnsi="Times New Roman" w:cs="Times New Roman"/>
                    <w:lang w:val="is-IS"/>
                  </w:rPr>
                  <w:t>16.6</w:t>
                </w:r>
                <w:r w:rsidR="00FF4FE7">
                  <w:rPr>
                    <w:rFonts w:ascii="Times New Roman" w:hAnsi="Times New Roman" w:cs="Times New Roman"/>
                    <w:lang w:val="is-IS"/>
                  </w:rPr>
                  <w:t>.202</w:t>
                </w:r>
                <w:r w:rsidR="0090181E">
                  <w:rPr>
                    <w:rFonts w:ascii="Times New Roman" w:hAnsi="Times New Roman" w:cs="Times New Roman"/>
                    <w:lang w:val="is-IS"/>
                  </w:rPr>
                  <w:t>6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permStart w:id="2082035854" w:edGrp="everyone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4FB025E1" w14:textId="6A1FCED7" w:rsidR="0043227F" w:rsidRP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6F7694E7" w:rsidR="00D96089" w:rsidRPr="00A72ECC" w:rsidRDefault="00D96089" w:rsidP="5BD35D48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br/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>Eiginlegar greiningar hafa ekki farið fram á þessu stigi máls</w:t>
                </w:r>
                <w:r w:rsidR="3E539593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42DB6C9" w14:textId="6B986300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>Forsendur eru almenn vitneskja um meðalkostnað við sérfræðistörf hjá ríkinu og þekking á umfangi svipaðra eftirlitsverkefna hjá Fjarskiptastofu.</w:t>
                </w:r>
              </w:p>
              <w:p w14:paraId="4808874D" w14:textId="7C2DC43A" w:rsidR="00D96089" w:rsidRPr="00A72ECC" w:rsidRDefault="00D96089" w:rsidP="5BD35D48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br/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Varanleg, en nettóáhrif ættu </w:t>
                </w:r>
                <w:r w:rsidR="017B4A7D" w:rsidRPr="5BD35D48">
                  <w:rPr>
                    <w:rFonts w:ascii="Times New Roman" w:hAnsi="Times New Roman" w:cs="Times New Roman"/>
                    <w:lang w:val="is-IS"/>
                  </w:rPr>
                  <w:t>ekki að vera umtalsverð</w:t>
                </w:r>
                <w:r w:rsidR="27D54DB5" w:rsidRPr="5BD35D48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1602C2B1" w:rsidRPr="5BD35D48">
                  <w:rPr>
                    <w:rFonts w:ascii="Times New Roman" w:hAnsi="Times New Roman" w:cs="Times New Roman"/>
                    <w:lang w:val="is-IS"/>
                  </w:rPr>
                  <w:t xml:space="preserve">Þá ber að horfa til þess að </w:t>
                </w:r>
                <w:r w:rsidR="27D54DB5" w:rsidRPr="5BD35D48">
                  <w:rPr>
                    <w:rFonts w:ascii="Times New Roman" w:hAnsi="Times New Roman" w:cs="Times New Roman"/>
                    <w:lang w:val="is-IS"/>
                  </w:rPr>
                  <w:t>skýrari laga</w:t>
                </w:r>
                <w:r w:rsidR="6AB02F97" w:rsidRPr="5BD35D48">
                  <w:rPr>
                    <w:rFonts w:ascii="Times New Roman" w:hAnsi="Times New Roman" w:cs="Times New Roman"/>
                    <w:lang w:val="is-IS"/>
                  </w:rPr>
                  <w:t xml:space="preserve">rammi verður til þess fallinn að skýra boðleiðir og stytta málsmeðferð hjá þeim </w:t>
                </w:r>
                <w:r w:rsidR="7EBBBE5A" w:rsidRPr="5BD35D48">
                  <w:rPr>
                    <w:rFonts w:ascii="Times New Roman" w:hAnsi="Times New Roman" w:cs="Times New Roman"/>
                    <w:lang w:val="is-IS"/>
                  </w:rPr>
                  <w:t xml:space="preserve">opinberu aðilum sem </w:t>
                </w:r>
                <w:r w:rsidR="56050221" w:rsidRPr="5BD35D48">
                  <w:rPr>
                    <w:rFonts w:ascii="Times New Roman" w:hAnsi="Times New Roman" w:cs="Times New Roman"/>
                    <w:lang w:val="is-IS"/>
                  </w:rPr>
                  <w:t xml:space="preserve">reglulega þurfa að leita til og eiga í samstarfi við </w:t>
                </w:r>
                <w:r w:rsidR="5703B217" w:rsidRPr="5BD35D48">
                  <w:rPr>
                    <w:rFonts w:ascii="Times New Roman" w:hAnsi="Times New Roman" w:cs="Times New Roman"/>
                    <w:lang w:val="is-IS"/>
                  </w:rPr>
                  <w:t>skráningaraðila íslenska landshöfuðlénsin</w:t>
                </w:r>
                <w:r w:rsidR="35D7754D" w:rsidRPr="5BD35D48">
                  <w:rPr>
                    <w:rFonts w:ascii="Times New Roman" w:hAnsi="Times New Roman" w:cs="Times New Roman"/>
                    <w:lang w:val="is-IS"/>
                  </w:rPr>
                  <w:t>s.</w:t>
                </w:r>
              </w:p>
              <w:p w14:paraId="75DB58A8" w14:textId="037F7090" w:rsidR="00D96089" w:rsidRPr="00A72ECC" w:rsidRDefault="00D96089" w:rsidP="5BD35D48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Kostnaður takmarkast af </w:t>
                </w:r>
                <w:r w:rsidR="02A16739" w:rsidRPr="5BD35D48">
                  <w:rPr>
                    <w:rFonts w:ascii="Times New Roman" w:hAnsi="Times New Roman" w:cs="Times New Roman"/>
                    <w:lang w:val="is-IS"/>
                  </w:rPr>
                  <w:t>tíma</w:t>
                </w:r>
                <w:r w:rsidR="00C07435" w:rsidRPr="5BD35D4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40476EFB" w:rsidRPr="5BD35D48">
                  <w:rPr>
                    <w:rFonts w:ascii="Times New Roman" w:hAnsi="Times New Roman" w:cs="Times New Roman"/>
                    <w:lang w:val="is-IS"/>
                  </w:rPr>
                  <w:t>starfs</w:t>
                </w:r>
                <w:r w:rsidR="00C07435" w:rsidRPr="5BD35D48">
                  <w:rPr>
                    <w:rFonts w:ascii="Times New Roman" w:hAnsi="Times New Roman" w:cs="Times New Roman"/>
                    <w:lang w:val="is-IS"/>
                  </w:rPr>
                  <w:t xml:space="preserve">mann </w:t>
                </w:r>
                <w:r w:rsidR="528A2726" w:rsidRPr="5BD35D48">
                  <w:rPr>
                    <w:rFonts w:ascii="Times New Roman" w:hAnsi="Times New Roman" w:cs="Times New Roman"/>
                    <w:lang w:val="is-IS"/>
                  </w:rPr>
                  <w:t>eftirlitsaðila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 sem </w:t>
                </w:r>
                <w:r w:rsidR="00C07435" w:rsidRPr="5BD35D48">
                  <w:rPr>
                    <w:rFonts w:ascii="Times New Roman" w:hAnsi="Times New Roman" w:cs="Times New Roman"/>
                    <w:lang w:val="is-IS"/>
                  </w:rPr>
                  <w:t>sett</w:t>
                </w:r>
                <w:r w:rsidR="60270B77" w:rsidRPr="5BD35D48">
                  <w:rPr>
                    <w:rFonts w:ascii="Times New Roman" w:hAnsi="Times New Roman" w:cs="Times New Roman"/>
                    <w:lang w:val="is-IS"/>
                  </w:rPr>
                  <w:t>ir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 er í verkefnið</w:t>
                </w:r>
                <w:r w:rsidR="2B0041A8" w:rsidRPr="5BD35D4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283B9C">
                  <w:rPr>
                    <w:rFonts w:ascii="Times New Roman" w:hAnsi="Times New Roman" w:cs="Times New Roman"/>
                    <w:lang w:val="is-IS"/>
                  </w:rPr>
                  <w:t xml:space="preserve">Óljóst er </w:t>
                </w:r>
                <w:proofErr w:type="spellStart"/>
                <w:r w:rsidR="00283B9C">
                  <w:rPr>
                    <w:rFonts w:ascii="Times New Roman" w:hAnsi="Times New Roman" w:cs="Times New Roman"/>
                    <w:lang w:val="is-IS"/>
                  </w:rPr>
                  <w:t>ennþá</w:t>
                </w:r>
                <w:proofErr w:type="spellEnd"/>
                <w:r w:rsidR="00283B9C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A5DBD">
                  <w:rPr>
                    <w:rFonts w:ascii="Times New Roman" w:hAnsi="Times New Roman" w:cs="Times New Roman"/>
                    <w:lang w:val="is-IS"/>
                  </w:rPr>
                  <w:t>hversu mikil aukning verður á umfangi eftirlits, en f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rumáætlun </w:t>
                </w:r>
                <w:r w:rsidR="005A5DBD">
                  <w:rPr>
                    <w:rFonts w:ascii="Times New Roman" w:hAnsi="Times New Roman" w:cs="Times New Roman"/>
                    <w:lang w:val="is-IS"/>
                  </w:rPr>
                  <w:t xml:space="preserve">er 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um </w:t>
                </w:r>
                <w:r w:rsidR="00A7031B">
                  <w:rPr>
                    <w:rFonts w:ascii="Times New Roman" w:hAnsi="Times New Roman" w:cs="Times New Roman"/>
                    <w:lang w:val="is-IS"/>
                  </w:rPr>
                  <w:t>0.25-0.5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 stöðugildi. Aðstæður og hegðun eftirlitsskylds aðila getur haft áhrif</w:t>
                </w:r>
                <w:r w:rsidR="41B5217A" w:rsidRPr="5BD35D48">
                  <w:rPr>
                    <w:rFonts w:ascii="Times New Roman" w:hAnsi="Times New Roman" w:cs="Times New Roman"/>
                    <w:lang w:val="is-IS"/>
                  </w:rPr>
                  <w:t xml:space="preserve"> á umfang og framkvæmd eftirlits</w:t>
                </w:r>
                <w:r w:rsidR="00C07435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78796EE" w14:textId="37AC9951" w:rsidR="00D96089" w:rsidRPr="00A72ECC" w:rsidRDefault="00D96089" w:rsidP="5BD35D48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C0743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64C00391" w14:textId="4B0DE4C2" w:rsidR="00D96089" w:rsidRPr="00A72ECC" w:rsidRDefault="00C07435" w:rsidP="0086264B">
                <w:pPr>
                  <w:pStyle w:val="Mlsgreinlista"/>
                  <w:spacing w:before="60" w:after="60"/>
                  <w:ind w:left="108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Gert er ráð fyrir að innheimt verði gjald af eftirlitsskyldum aðila til þess að standa straum af eftirlitskostnaði</w:t>
                </w:r>
                <w:r w:rsidR="7E44A0B7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6F0DB2E7" w:rsidR="00BD03E4" w:rsidRPr="00A72ECC" w:rsidRDefault="5C4024C9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5BD35D48">
                  <w:rPr>
                    <w:rFonts w:ascii="Times New Roman" w:hAnsi="Times New Roman" w:cs="Times New Roman"/>
                    <w:lang w:val="is-IS"/>
                  </w:rPr>
                  <w:t xml:space="preserve">Á þessu stigi er </w:t>
                </w:r>
                <w:r w:rsidR="64CDD7B1" w:rsidRPr="5BD35D48">
                  <w:rPr>
                    <w:rFonts w:ascii="Times New Roman" w:hAnsi="Times New Roman" w:cs="Times New Roman"/>
                    <w:lang w:val="is-IS"/>
                  </w:rPr>
                  <w:t xml:space="preserve">áætlað að </w:t>
                </w:r>
                <w:r w:rsidRPr="5BD35D48">
                  <w:rPr>
                    <w:rFonts w:ascii="Times New Roman" w:hAnsi="Times New Roman" w:cs="Times New Roman"/>
                    <w:lang w:val="is-IS"/>
                  </w:rPr>
                  <w:t xml:space="preserve">um </w:t>
                </w:r>
                <w:r w:rsidR="7E9C88FA" w:rsidRPr="5BD35D48">
                  <w:rPr>
                    <w:rFonts w:ascii="Times New Roman" w:hAnsi="Times New Roman" w:cs="Times New Roman"/>
                    <w:lang w:val="is-IS"/>
                  </w:rPr>
                  <w:t xml:space="preserve">sé </w:t>
                </w:r>
                <w:r w:rsidRPr="5BD35D48">
                  <w:rPr>
                    <w:rFonts w:ascii="Times New Roman" w:hAnsi="Times New Roman" w:cs="Times New Roman"/>
                    <w:lang w:val="is-IS"/>
                  </w:rPr>
                  <w:t xml:space="preserve">að ræða </w:t>
                </w:r>
                <w:r w:rsidR="00A7031B" w:rsidRPr="5BD35D48">
                  <w:rPr>
                    <w:rFonts w:ascii="Times New Roman" w:hAnsi="Times New Roman" w:cs="Times New Roman"/>
                    <w:lang w:val="is-IS"/>
                  </w:rPr>
                  <w:t>5-</w:t>
                </w:r>
                <w:r w:rsidR="00C9536F" w:rsidRPr="5BD35D48">
                  <w:rPr>
                    <w:rFonts w:ascii="Times New Roman" w:hAnsi="Times New Roman" w:cs="Times New Roman"/>
                    <w:lang w:val="is-IS"/>
                  </w:rPr>
                  <w:t>10 m</w:t>
                </w:r>
                <w:r w:rsidR="10C98B2B" w:rsidRPr="5BD35D48">
                  <w:rPr>
                    <w:rFonts w:ascii="Times New Roman" w:hAnsi="Times New Roman" w:cs="Times New Roman"/>
                    <w:lang w:val="is-IS"/>
                  </w:rPr>
                  <w:t xml:space="preserve">.kr. árlega. </w:t>
                </w: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24CF4F1F" w:rsidR="00BD03E4" w:rsidRPr="00A72ECC" w:rsidRDefault="66C648EF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5BD35D48">
                  <w:rPr>
                    <w:rFonts w:ascii="Times New Roman" w:hAnsi="Times New Roman" w:cs="Times New Roman"/>
                    <w:lang w:val="is-IS"/>
                  </w:rPr>
                  <w:t>Á þessu stigi er áætlað að um sé að ræða 5-10 m.kr. árlega.</w:t>
                </w: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401B10D5" w:rsidR="00BD03E4" w:rsidRPr="00A72ECC" w:rsidRDefault="7790BF58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5BD35D48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4D5BABFB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178D6C40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5D6883BD" w14:textId="71950E8F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178D6C40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F32AA89" w14:textId="502E54F5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3F40DAB5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D090F52" w14:textId="1D45CF0F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165F530A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F03EC8D" w14:textId="4F12DCD0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1C8F7F85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4105743" w14:textId="33854ABE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319DF25A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E248B52" w14:textId="6F6B0293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2031C61A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5609FB39" w14:textId="00872FA6" w:rsidR="00813003" w:rsidRPr="00A72ECC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7069B7A9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A5DE4B8" w14:textId="34A67EDA" w:rsidR="00CA3381" w:rsidRPr="00E648AA" w:rsidRDefault="00813003" w:rsidP="5BD35D48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27CE613D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3FB23E59" w:rsidR="00237053" w:rsidRPr="00A72ECC" w:rsidRDefault="00237053" w:rsidP="5BD35D48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72D1FA46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91F1F9C" w14:textId="772A721F" w:rsidR="00237053" w:rsidRPr="00A72ECC" w:rsidRDefault="00237053" w:rsidP="5BD35D48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Horft verður til fjárhagsáhrifa í fjárlagafrumvarpi komandi árs</w:t>
                </w:r>
                <w:r w:rsidR="68B30BD4" w:rsidRPr="5BD35D48">
                  <w:rPr>
                    <w:rFonts w:ascii="Times New Roman" w:hAnsi="Times New Roman" w:cs="Times New Roman"/>
                    <w:lang w:val="is-IS"/>
                  </w:rPr>
                  <w:t xml:space="preserve"> eins og við á</w:t>
                </w:r>
                <w:r w:rsidR="248D1E09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14BF9B" w14:textId="4FEEC71F" w:rsidR="00237053" w:rsidRPr="00A72ECC" w:rsidRDefault="00237053" w:rsidP="5BD35D48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br/>
                </w:r>
                <w:r w:rsidR="00C9536F">
                  <w:rPr>
                    <w:rFonts w:ascii="Times New Roman" w:hAnsi="Times New Roman" w:cs="Times New Roman"/>
                    <w:lang w:val="is-IS"/>
                  </w:rPr>
                  <w:t>Horft verður til fjárhagsáhrifa í fjármálaáætlun ríkisstjórnar</w:t>
                </w:r>
                <w:r w:rsidR="00A75504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2E9381AF" w:rsidR="00BD03E4" w:rsidRPr="00BD03E4" w:rsidRDefault="00C9536F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  <w:r w:rsidR="11D7D34D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45150406" w:rsidR="00CA3381" w:rsidRPr="00BD03E4" w:rsidRDefault="00C9536F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Gert er ráð fyrir innheimtu eftirlitsgjalda</w:t>
                </w:r>
                <w:r w:rsidR="4109380B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13900046" w:rsidR="00FD2097" w:rsidRPr="00BD03E4" w:rsidRDefault="000D3065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Áhrif breytinganna í heild verða að </w:t>
                </w:r>
                <w:r w:rsidR="00AD64E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mestu jákvæð. Til dæmis eru þær fallnar til þess að auka traust á landshöfuðléninu og </w:t>
                </w:r>
                <w:r w:rsidR="0083467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þeim fyrirtækjum sem nota lén með .is endingu. Hertar reglur geta dregið úr eftirspurn </w:t>
                </w:r>
                <w:r w:rsidR="0076730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frá aðilum sem sækjast eftir lénum í vafasömum tilgangi, en það </w:t>
                </w:r>
                <w:r w:rsidR="00993AE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er eðlileg og æskileg þróun þó að það kunni að hafa einhver áhrif á tekjur </w:t>
                </w:r>
                <w:r w:rsidR="00F65EC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skráningarstofu. Breytingarnar gætu haft </w:t>
                </w:r>
                <w:r w:rsidR="00912A8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jákvæð áhrif á starfsemi </w:t>
                </w:r>
                <w:proofErr w:type="spellStart"/>
                <w:r w:rsidR="00912A89">
                  <w:rPr>
                    <w:rFonts w:ascii="Times New Roman" w:hAnsi="Times New Roman" w:cs="Times New Roman"/>
                    <w:bCs/>
                    <w:lang w:val="is-IS"/>
                  </w:rPr>
                  <w:t>endursöluaðila</w:t>
                </w:r>
                <w:proofErr w:type="spellEnd"/>
                <w:r w:rsidR="00912A8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léna. </w:t>
                </w:r>
                <w:r w:rsidR="0033250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Breytingarnar munu stuðla að auknu öryggi í netviðskiptum og draga úr netógnum tengdum misnotkun á íslenskum lénum. </w:t>
                </w:r>
                <w:r w:rsidR="00B66AA0">
                  <w:rPr>
                    <w:rFonts w:ascii="Times New Roman" w:hAnsi="Times New Roman" w:cs="Times New Roman"/>
                    <w:bCs/>
                    <w:lang w:val="is-IS"/>
                  </w:rPr>
                  <w:t>Breytingarnar munu fela í sér aukna vernd fyrir notendur á fyrirtækja- og einstaklingsmarkaði.</w:t>
                </w: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D185303" w14:textId="1CD48C3E" w:rsidR="00A61B5C" w:rsidRDefault="00BD03E4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20BD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Það er metið nauðsynlegt að auka eftirlit með </w:t>
                </w:r>
                <w:r w:rsidR="00B617A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skráningarstofu landshöfuðléna. Einn aðili mun </w:t>
                </w:r>
                <w:r w:rsidR="00B617A1"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>því verða fyrir töluverðum áhrifum af eftirliti</w:t>
                </w:r>
                <w:r w:rsidR="00F3445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mun þurfa að setja einhver</w:t>
                </w:r>
                <w:r w:rsidR="00D14CC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ja vinnu innanhúss eða aðkeypta til að skipuleggja </w:t>
                </w:r>
                <w:proofErr w:type="spellStart"/>
                <w:r w:rsidR="00D14CCF">
                  <w:rPr>
                    <w:rFonts w:ascii="Times New Roman" w:hAnsi="Times New Roman" w:cs="Times New Roman"/>
                    <w:bCs/>
                    <w:lang w:val="is-IS"/>
                  </w:rPr>
                  <w:t>hlítingu</w:t>
                </w:r>
                <w:proofErr w:type="spellEnd"/>
                <w:r w:rsidR="00D14CC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auk vinnu vegna tilfallandi eftirlitsmála.</w:t>
                </w:r>
              </w:p>
              <w:p w14:paraId="03904308" w14:textId="270879F0" w:rsidR="00FD2097" w:rsidRPr="00BD03E4" w:rsidRDefault="00A61B5C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Eftirlit og reglubyrði aðila sem endurselja lén verður að líkindum óveruleg.</w:t>
                </w:r>
                <w:r w:rsidR="00F3445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14DF2111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66AA0">
                  <w:rPr>
                    <w:rFonts w:ascii="Times New Roman" w:hAnsi="Times New Roman" w:cs="Times New Roman"/>
                    <w:lang w:val="is-IS"/>
                  </w:rPr>
                  <w:t>Einkaréttur er þegar til staða</w:t>
                </w:r>
                <w:r w:rsidR="00E05C1C">
                  <w:rPr>
                    <w:rFonts w:ascii="Times New Roman" w:hAnsi="Times New Roman" w:cs="Times New Roman"/>
                    <w:lang w:val="is-IS"/>
                  </w:rPr>
                  <w:t xml:space="preserve">r á heildsölumarkaði. </w:t>
                </w:r>
                <w:r w:rsidR="00436C95">
                  <w:rPr>
                    <w:rFonts w:ascii="Times New Roman" w:hAnsi="Times New Roman" w:cs="Times New Roman"/>
                    <w:lang w:val="is-IS"/>
                  </w:rPr>
                  <w:t xml:space="preserve">Breytingunum er m.a. ætlað að draga úr skaðlegum áhrifum einokunarstöðu. </w:t>
                </w:r>
                <w:r w:rsidR="00E05C1C">
                  <w:rPr>
                    <w:rFonts w:ascii="Times New Roman" w:hAnsi="Times New Roman" w:cs="Times New Roman"/>
                    <w:lang w:val="is-IS"/>
                  </w:rPr>
                  <w:t xml:space="preserve">Ekki líklegt að breytingar hafi áhrif á smásölustig. </w:t>
                </w:r>
              </w:p>
              <w:p w14:paraId="05C73860" w14:textId="4D59683E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55F40">
                  <w:rPr>
                    <w:rFonts w:ascii="Times New Roman" w:hAnsi="Times New Roman" w:cs="Times New Roman"/>
                    <w:lang w:val="is-IS"/>
                  </w:rPr>
                  <w:t xml:space="preserve">Staðan á heildsölustigi verður óbreytt. </w:t>
                </w:r>
                <w:r w:rsidR="00B612E4">
                  <w:rPr>
                    <w:rFonts w:ascii="Times New Roman" w:hAnsi="Times New Roman" w:cs="Times New Roman"/>
                    <w:lang w:val="is-IS"/>
                  </w:rPr>
                  <w:t>Breytingar gætu verið til góða fyrir fyrirtæki á smásölumarkaði.</w:t>
                </w:r>
              </w:p>
              <w:p w14:paraId="11012B77" w14:textId="4DCE8E63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40C72">
                  <w:rPr>
                    <w:rFonts w:ascii="Times New Roman" w:hAnsi="Times New Roman" w:cs="Times New Roman"/>
                    <w:lang w:val="is-IS"/>
                  </w:rPr>
                  <w:t>S</w:t>
                </w:r>
                <w:r w:rsidR="00FC27F2">
                  <w:rPr>
                    <w:rFonts w:ascii="Times New Roman" w:hAnsi="Times New Roman" w:cs="Times New Roman"/>
                    <w:lang w:val="is-IS"/>
                  </w:rPr>
                  <w:t xml:space="preserve">kráningarstofa er ekki </w:t>
                </w:r>
                <w:r w:rsidR="001E02C4">
                  <w:rPr>
                    <w:rFonts w:ascii="Times New Roman" w:hAnsi="Times New Roman" w:cs="Times New Roman"/>
                    <w:lang w:val="is-IS"/>
                  </w:rPr>
                  <w:t>í samkeppni.</w:t>
                </w:r>
              </w:p>
              <w:p w14:paraId="4BD4256A" w14:textId="77777777" w:rsidR="001E02C4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</w:p>
              <w:p w14:paraId="23A35C1E" w14:textId="682A432F" w:rsidR="00CA3381" w:rsidRPr="001E02C4" w:rsidRDefault="001E02C4" w:rsidP="001E02C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 w:rsidRPr="001E02C4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4115AD8C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C16C66">
                  <w:br/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73BD379C" w:rsidR="000D6E33" w:rsidRDefault="00F65AA4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A3CD84C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77777777" w:rsidR="00C16C66" w:rsidRPr="004E0E11" w:rsidRDefault="00C16C66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5948508" w14:textId="1B1E07B8" w:rsidR="00F65AA4" w:rsidRDefault="00F65AA4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35BD256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64DEF3A8" w14:textId="3E133080" w:rsidR="00F65AA4" w:rsidRDefault="00F65AA4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4019BFE1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77777777" w:rsidR="00C16C66" w:rsidRPr="004E0E11" w:rsidRDefault="00C16C66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3651C4" w14:textId="7A1B0396" w:rsidR="00F65AA4" w:rsidRDefault="00F65AA4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529B1ECB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58BDA8F4" w14:textId="77777777" w:rsidR="00C16C66" w:rsidRPr="00C16C66" w:rsidRDefault="00C16C66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8760D0" w14:textId="5E6FD2AF" w:rsidR="000C0E18" w:rsidRDefault="000C0E18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529B1ECB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E20971A" w14:textId="77777777" w:rsidR="00C16C66" w:rsidRPr="00C16C66" w:rsidRDefault="00C16C66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25407B9" w14:textId="6159B6C5" w:rsidR="000C0E18" w:rsidRDefault="000C0E18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7DFA978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1A7B7CE" w14:textId="77777777" w:rsidR="00C16C66" w:rsidRPr="004E0E11" w:rsidRDefault="00C16C66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CB93606" w14:textId="7CC7BBAC" w:rsidR="000C0E18" w:rsidRDefault="000C0E18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7DFA978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56A3D5F" w14:textId="77777777" w:rsidR="00193979" w:rsidRPr="00193979" w:rsidRDefault="0019397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85A5AA5" w14:textId="07D2FBCF" w:rsidR="000C0E18" w:rsidRDefault="000C0E18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3A9BEA34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3EEEED3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45A4649E" w:rsidR="00193979" w:rsidRPr="00193979" w:rsidRDefault="00782B38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Eykur traust </w:t>
                </w:r>
                <w:r w:rsidR="2C1F2B10" w:rsidRPr="5BD35D48">
                  <w:rPr>
                    <w:rFonts w:ascii="Times New Roman" w:hAnsi="Times New Roman" w:cs="Times New Roman"/>
                    <w:lang w:val="is-IS"/>
                  </w:rPr>
                  <w:t>í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samskiptum við aðila sem nota .is lén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4EB4C835" w:rsidR="00193979" w:rsidRPr="00193979" w:rsidRDefault="43E93B14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5BD35D48">
                  <w:rPr>
                    <w:rFonts w:ascii="Times New Roman" w:hAnsi="Times New Roman" w:cs="Times New Roman"/>
                    <w:lang w:val="is-IS"/>
                  </w:rPr>
                  <w:t xml:space="preserve">Ráðuneytið og </w:t>
                </w:r>
                <w:r w:rsidR="00782B3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Fjarskiptastofa eru í stakk búin til að </w:t>
                </w:r>
                <w:r w:rsidR="00BF6429">
                  <w:rPr>
                    <w:rFonts w:ascii="Times New Roman" w:hAnsi="Times New Roman" w:cs="Times New Roman"/>
                    <w:bCs/>
                    <w:lang w:val="is-IS"/>
                  </w:rPr>
                  <w:t>takast á við verkefnið</w:t>
                </w:r>
                <w:r w:rsidR="373E9467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49958C6C" w:rsidR="00193979" w:rsidRPr="00193979" w:rsidRDefault="00BF642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  <w:r w:rsidR="68BE5097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6528C0E4" w:rsidR="000D6E33" w:rsidRPr="00193979" w:rsidRDefault="00BF642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715EB00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37D69A0C" w:rsidR="00193979" w:rsidRPr="00193979" w:rsidRDefault="00A268E9" w:rsidP="5BD35D4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Frumvarpið mun hafa óveruleg áhrif á útgjöld ríkisins og gert er ráð fyrir gjaldtöku til að mæta þeim útgjöldum</w:t>
                </w:r>
                <w:r w:rsidR="38BE0515" w:rsidRPr="5BD35D48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1AA82A57" w:rsidR="00193979" w:rsidRPr="00193979" w:rsidRDefault="00B33796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að svo stöddu</w:t>
                </w:r>
                <w:r w:rsidR="4093A20E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097FF70" w14:textId="3D821800" w:rsidR="00B33796" w:rsidRPr="00B33796" w:rsidRDefault="00346619" w:rsidP="5BD35D48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B3379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B33796">
                  <w:rPr>
                    <w:rFonts w:ascii="Times New Roman" w:hAnsi="Times New Roman" w:cs="Times New Roman"/>
                    <w:bCs/>
                    <w:lang w:val="is-IS"/>
                  </w:rPr>
                  <w:t>Jákvæð samfélagsleg áhrif eru veruleg</w:t>
                </w:r>
                <w:r w:rsidR="00D8549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Þar ber sér í lagi að nefna aukið traust á íslenskum lénum sem m.a. kemur til góða í viðskiptum og samskiptum íslenskra félaga í gegnum internetið. </w:t>
                </w:r>
                <w:r w:rsidR="001248A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Aukin vernd gegn netglæpum </w:t>
                </w:r>
                <w:r w:rsidR="00992A3A">
                  <w:rPr>
                    <w:rFonts w:ascii="Times New Roman" w:hAnsi="Times New Roman" w:cs="Times New Roman"/>
                    <w:bCs/>
                    <w:lang w:val="is-IS"/>
                  </w:rPr>
                  <w:t>er mikils virði fyrir samfélagið í heild</w:t>
                </w:r>
                <w:r w:rsidR="61024863" w:rsidRPr="5BD35D4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D5157">
                  <w:rPr>
                    <w:rFonts w:ascii="Times New Roman" w:hAnsi="Times New Roman" w:cs="Times New Roman"/>
                    <w:lang w:val="is-IS"/>
                  </w:rPr>
                  <w:t>og</w:t>
                </w:r>
                <w:r w:rsidR="61024863" w:rsidRPr="5BD35D48">
                  <w:rPr>
                    <w:rFonts w:ascii="Times New Roman" w:hAnsi="Times New Roman" w:cs="Times New Roman"/>
                    <w:lang w:val="is-IS"/>
                  </w:rPr>
                  <w:t xml:space="preserve"> stuðlar að bættu netöryggi samfélagsins</w:t>
                </w:r>
                <w:r w:rsidR="00992A3A" w:rsidRPr="5BD35D48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992A3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Aukin neytendavernd hefur einnig jákvæð samfélagsleg áhrif. </w:t>
                </w:r>
                <w:r w:rsidR="00CA7736">
                  <w:rPr>
                    <w:rFonts w:ascii="Times New Roman" w:hAnsi="Times New Roman" w:cs="Times New Roman"/>
                    <w:bCs/>
                    <w:lang w:val="is-IS"/>
                  </w:rPr>
                  <w:t>Jákvæð samfélagsleg áhrif virðast á þessu stigi vera langt umfram kostnað og fyrirhöfn sem breytingin felur í sér.</w:t>
                </w:r>
              </w:p>
              <w:p w14:paraId="6B09DAA3" w14:textId="63FEF8B4" w:rsidR="00CA3381" w:rsidRPr="00193979" w:rsidRDefault="00456B90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6DB34" w14:textId="77777777" w:rsidR="00456B90" w:rsidRDefault="00456B90" w:rsidP="007478E0">
      <w:pPr>
        <w:spacing w:after="0" w:line="240" w:lineRule="auto"/>
      </w:pPr>
      <w:r>
        <w:separator/>
      </w:r>
    </w:p>
  </w:endnote>
  <w:endnote w:type="continuationSeparator" w:id="0">
    <w:p w14:paraId="1A02FF41" w14:textId="77777777" w:rsidR="00456B90" w:rsidRDefault="00456B90" w:rsidP="007478E0">
      <w:pPr>
        <w:spacing w:after="0" w:line="240" w:lineRule="auto"/>
      </w:pPr>
      <w:r>
        <w:continuationSeparator/>
      </w:r>
    </w:p>
  </w:endnote>
  <w:endnote w:type="continuationNotice" w:id="1">
    <w:p w14:paraId="2D9FC53D" w14:textId="77777777" w:rsidR="00456B90" w:rsidRDefault="00456B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8D7D" w14:textId="77777777" w:rsidR="00456B90" w:rsidRDefault="00456B90" w:rsidP="007478E0">
      <w:pPr>
        <w:spacing w:after="0" w:line="240" w:lineRule="auto"/>
      </w:pPr>
      <w:r>
        <w:separator/>
      </w:r>
    </w:p>
  </w:footnote>
  <w:footnote w:type="continuationSeparator" w:id="0">
    <w:p w14:paraId="5FCAA46D" w14:textId="77777777" w:rsidR="00456B90" w:rsidRDefault="00456B90" w:rsidP="007478E0">
      <w:pPr>
        <w:spacing w:after="0" w:line="240" w:lineRule="auto"/>
      </w:pPr>
      <w:r>
        <w:continuationSeparator/>
      </w:r>
    </w:p>
  </w:footnote>
  <w:footnote w:type="continuationNotice" w:id="1">
    <w:p w14:paraId="77AF680B" w14:textId="77777777" w:rsidR="00456B90" w:rsidRDefault="00456B90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5UXOZWfbRytEt" int2:id="aqoJaUf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5202427">
    <w:abstractNumId w:val="17"/>
  </w:num>
  <w:num w:numId="2" w16cid:durableId="1564170983">
    <w:abstractNumId w:val="19"/>
  </w:num>
  <w:num w:numId="3" w16cid:durableId="134107944">
    <w:abstractNumId w:val="1"/>
  </w:num>
  <w:num w:numId="4" w16cid:durableId="1675834950">
    <w:abstractNumId w:val="27"/>
  </w:num>
  <w:num w:numId="5" w16cid:durableId="1646547210">
    <w:abstractNumId w:val="18"/>
  </w:num>
  <w:num w:numId="6" w16cid:durableId="735587690">
    <w:abstractNumId w:val="12"/>
  </w:num>
  <w:num w:numId="7" w16cid:durableId="34551869">
    <w:abstractNumId w:val="8"/>
  </w:num>
  <w:num w:numId="8" w16cid:durableId="1078673145">
    <w:abstractNumId w:val="6"/>
  </w:num>
  <w:num w:numId="9" w16cid:durableId="509754057">
    <w:abstractNumId w:val="14"/>
  </w:num>
  <w:num w:numId="10" w16cid:durableId="2111316349">
    <w:abstractNumId w:val="15"/>
  </w:num>
  <w:num w:numId="11" w16cid:durableId="1575551595">
    <w:abstractNumId w:val="24"/>
  </w:num>
  <w:num w:numId="12" w16cid:durableId="70736608">
    <w:abstractNumId w:val="26"/>
  </w:num>
  <w:num w:numId="13" w16cid:durableId="439296063">
    <w:abstractNumId w:val="2"/>
  </w:num>
  <w:num w:numId="14" w16cid:durableId="1050302623">
    <w:abstractNumId w:val="3"/>
  </w:num>
  <w:num w:numId="15" w16cid:durableId="432939452">
    <w:abstractNumId w:val="28"/>
  </w:num>
  <w:num w:numId="16" w16cid:durableId="1466503666">
    <w:abstractNumId w:val="0"/>
  </w:num>
  <w:num w:numId="17" w16cid:durableId="813524552">
    <w:abstractNumId w:val="13"/>
  </w:num>
  <w:num w:numId="18" w16cid:durableId="750659021">
    <w:abstractNumId w:val="22"/>
  </w:num>
  <w:num w:numId="19" w16cid:durableId="1519849425">
    <w:abstractNumId w:val="23"/>
  </w:num>
  <w:num w:numId="20" w16cid:durableId="2134403338">
    <w:abstractNumId w:val="20"/>
  </w:num>
  <w:num w:numId="21" w16cid:durableId="2065173406">
    <w:abstractNumId w:val="10"/>
  </w:num>
  <w:num w:numId="22" w16cid:durableId="1431852889">
    <w:abstractNumId w:val="21"/>
  </w:num>
  <w:num w:numId="23" w16cid:durableId="1043097926">
    <w:abstractNumId w:val="16"/>
  </w:num>
  <w:num w:numId="24" w16cid:durableId="2097246202">
    <w:abstractNumId w:val="4"/>
  </w:num>
  <w:num w:numId="25" w16cid:durableId="733626617">
    <w:abstractNumId w:val="9"/>
  </w:num>
  <w:num w:numId="26" w16cid:durableId="1382241628">
    <w:abstractNumId w:val="7"/>
  </w:num>
  <w:num w:numId="27" w16cid:durableId="1629628970">
    <w:abstractNumId w:val="25"/>
  </w:num>
  <w:num w:numId="28" w16cid:durableId="1394547911">
    <w:abstractNumId w:val="5"/>
  </w:num>
  <w:num w:numId="29" w16cid:durableId="1019624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6B1D"/>
    <w:rsid w:val="000A4001"/>
    <w:rsid w:val="000A7176"/>
    <w:rsid w:val="000B043D"/>
    <w:rsid w:val="000B3C73"/>
    <w:rsid w:val="000C0E18"/>
    <w:rsid w:val="000C58BD"/>
    <w:rsid w:val="000D3065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48A5"/>
    <w:rsid w:val="0012646E"/>
    <w:rsid w:val="00126525"/>
    <w:rsid w:val="00131859"/>
    <w:rsid w:val="00133146"/>
    <w:rsid w:val="00135B40"/>
    <w:rsid w:val="0013710B"/>
    <w:rsid w:val="00143B7A"/>
    <w:rsid w:val="00145614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D72F0"/>
    <w:rsid w:val="001E02C4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83B9C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50F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3F65A2"/>
    <w:rsid w:val="00403139"/>
    <w:rsid w:val="004156AB"/>
    <w:rsid w:val="0043227F"/>
    <w:rsid w:val="00436C95"/>
    <w:rsid w:val="004433F4"/>
    <w:rsid w:val="00450029"/>
    <w:rsid w:val="00456B90"/>
    <w:rsid w:val="004604F4"/>
    <w:rsid w:val="0047580A"/>
    <w:rsid w:val="004978E5"/>
    <w:rsid w:val="004A0589"/>
    <w:rsid w:val="004A3002"/>
    <w:rsid w:val="004A515F"/>
    <w:rsid w:val="004C42D3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829DF"/>
    <w:rsid w:val="00592E19"/>
    <w:rsid w:val="005A2A30"/>
    <w:rsid w:val="005A5DBD"/>
    <w:rsid w:val="005B46C8"/>
    <w:rsid w:val="005C123A"/>
    <w:rsid w:val="005C1678"/>
    <w:rsid w:val="005E44E3"/>
    <w:rsid w:val="00613815"/>
    <w:rsid w:val="00614FAD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30F7B"/>
    <w:rsid w:val="00731AD2"/>
    <w:rsid w:val="007365C0"/>
    <w:rsid w:val="007414CB"/>
    <w:rsid w:val="007478E0"/>
    <w:rsid w:val="00761AFD"/>
    <w:rsid w:val="00767303"/>
    <w:rsid w:val="00780E6F"/>
    <w:rsid w:val="00782B38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070"/>
    <w:rsid w:val="00820DCE"/>
    <w:rsid w:val="008218F2"/>
    <w:rsid w:val="00826B1C"/>
    <w:rsid w:val="00834674"/>
    <w:rsid w:val="00840C72"/>
    <w:rsid w:val="00851A99"/>
    <w:rsid w:val="0085776D"/>
    <w:rsid w:val="0086264B"/>
    <w:rsid w:val="00863BC9"/>
    <w:rsid w:val="00872634"/>
    <w:rsid w:val="008734A0"/>
    <w:rsid w:val="008831B4"/>
    <w:rsid w:val="00883508"/>
    <w:rsid w:val="00886857"/>
    <w:rsid w:val="0088731A"/>
    <w:rsid w:val="008A2C75"/>
    <w:rsid w:val="008D09FC"/>
    <w:rsid w:val="008E14CF"/>
    <w:rsid w:val="008E4EEE"/>
    <w:rsid w:val="008F3EBA"/>
    <w:rsid w:val="0090181E"/>
    <w:rsid w:val="00912A89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62CBC"/>
    <w:rsid w:val="00986DC2"/>
    <w:rsid w:val="00992A3A"/>
    <w:rsid w:val="00993115"/>
    <w:rsid w:val="00993AE4"/>
    <w:rsid w:val="00994012"/>
    <w:rsid w:val="009941D2"/>
    <w:rsid w:val="009A4F64"/>
    <w:rsid w:val="009B7A52"/>
    <w:rsid w:val="009C2DA3"/>
    <w:rsid w:val="009C3565"/>
    <w:rsid w:val="009F43E8"/>
    <w:rsid w:val="009F64EA"/>
    <w:rsid w:val="00A01DD4"/>
    <w:rsid w:val="00A07405"/>
    <w:rsid w:val="00A268E9"/>
    <w:rsid w:val="00A30C51"/>
    <w:rsid w:val="00A3629C"/>
    <w:rsid w:val="00A40657"/>
    <w:rsid w:val="00A410EA"/>
    <w:rsid w:val="00A51298"/>
    <w:rsid w:val="00A52878"/>
    <w:rsid w:val="00A57AE1"/>
    <w:rsid w:val="00A61B5C"/>
    <w:rsid w:val="00A64F53"/>
    <w:rsid w:val="00A6722A"/>
    <w:rsid w:val="00A7031B"/>
    <w:rsid w:val="00A72ECC"/>
    <w:rsid w:val="00A75504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4E6"/>
    <w:rsid w:val="00AD6D06"/>
    <w:rsid w:val="00AE50E5"/>
    <w:rsid w:val="00B33796"/>
    <w:rsid w:val="00B339AF"/>
    <w:rsid w:val="00B41D43"/>
    <w:rsid w:val="00B612E4"/>
    <w:rsid w:val="00B617A1"/>
    <w:rsid w:val="00B65214"/>
    <w:rsid w:val="00B66AA0"/>
    <w:rsid w:val="00B677F5"/>
    <w:rsid w:val="00B758DC"/>
    <w:rsid w:val="00B863E2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BF6429"/>
    <w:rsid w:val="00C07435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55F40"/>
    <w:rsid w:val="00C67F5E"/>
    <w:rsid w:val="00C7397C"/>
    <w:rsid w:val="00C9536F"/>
    <w:rsid w:val="00CA3381"/>
    <w:rsid w:val="00CA7736"/>
    <w:rsid w:val="00CC343A"/>
    <w:rsid w:val="00CC774F"/>
    <w:rsid w:val="00CD5157"/>
    <w:rsid w:val="00CD60E4"/>
    <w:rsid w:val="00CE06FC"/>
    <w:rsid w:val="00CE190D"/>
    <w:rsid w:val="00CF477F"/>
    <w:rsid w:val="00CF7A5F"/>
    <w:rsid w:val="00D03E7A"/>
    <w:rsid w:val="00D0424B"/>
    <w:rsid w:val="00D121DE"/>
    <w:rsid w:val="00D148DB"/>
    <w:rsid w:val="00D14CCF"/>
    <w:rsid w:val="00D23EAD"/>
    <w:rsid w:val="00D36884"/>
    <w:rsid w:val="00D503AC"/>
    <w:rsid w:val="00D53AA7"/>
    <w:rsid w:val="00D62AAC"/>
    <w:rsid w:val="00D62CC3"/>
    <w:rsid w:val="00D64A3D"/>
    <w:rsid w:val="00D74D0E"/>
    <w:rsid w:val="00D8549A"/>
    <w:rsid w:val="00D87B33"/>
    <w:rsid w:val="00D913A8"/>
    <w:rsid w:val="00D96089"/>
    <w:rsid w:val="00DD5299"/>
    <w:rsid w:val="00DD7EA1"/>
    <w:rsid w:val="00DF2AA7"/>
    <w:rsid w:val="00E02D04"/>
    <w:rsid w:val="00E05C1C"/>
    <w:rsid w:val="00E20BD4"/>
    <w:rsid w:val="00E231B6"/>
    <w:rsid w:val="00E31C26"/>
    <w:rsid w:val="00E40F87"/>
    <w:rsid w:val="00E568F6"/>
    <w:rsid w:val="00E57920"/>
    <w:rsid w:val="00E6219F"/>
    <w:rsid w:val="00E648AA"/>
    <w:rsid w:val="00E664C8"/>
    <w:rsid w:val="00E67F09"/>
    <w:rsid w:val="00E71099"/>
    <w:rsid w:val="00E807AC"/>
    <w:rsid w:val="00E832C9"/>
    <w:rsid w:val="00E8379D"/>
    <w:rsid w:val="00EB6651"/>
    <w:rsid w:val="00EE7DC8"/>
    <w:rsid w:val="00EF25FE"/>
    <w:rsid w:val="00EF3481"/>
    <w:rsid w:val="00F33A33"/>
    <w:rsid w:val="00F3445B"/>
    <w:rsid w:val="00F51F2D"/>
    <w:rsid w:val="00F55F5D"/>
    <w:rsid w:val="00F656C4"/>
    <w:rsid w:val="00F65AA4"/>
    <w:rsid w:val="00F65EC7"/>
    <w:rsid w:val="00F7438A"/>
    <w:rsid w:val="00F841D8"/>
    <w:rsid w:val="00F92D2C"/>
    <w:rsid w:val="00F93B5C"/>
    <w:rsid w:val="00F9608F"/>
    <w:rsid w:val="00FA7664"/>
    <w:rsid w:val="00FC27F2"/>
    <w:rsid w:val="00FC7B48"/>
    <w:rsid w:val="00FD2097"/>
    <w:rsid w:val="00FD5C8B"/>
    <w:rsid w:val="00FD666A"/>
    <w:rsid w:val="00FE119E"/>
    <w:rsid w:val="00FE2816"/>
    <w:rsid w:val="00FF0639"/>
    <w:rsid w:val="00FF3CB9"/>
    <w:rsid w:val="00FF4FE7"/>
    <w:rsid w:val="00FF6C25"/>
    <w:rsid w:val="017B4A7D"/>
    <w:rsid w:val="029E253D"/>
    <w:rsid w:val="02A16739"/>
    <w:rsid w:val="035BD256"/>
    <w:rsid w:val="0715EB00"/>
    <w:rsid w:val="07DFA978"/>
    <w:rsid w:val="0A3CD84C"/>
    <w:rsid w:val="0A3DAC1A"/>
    <w:rsid w:val="0E86E935"/>
    <w:rsid w:val="10B75672"/>
    <w:rsid w:val="10C98B2B"/>
    <w:rsid w:val="11D7D34D"/>
    <w:rsid w:val="14F0179F"/>
    <w:rsid w:val="1602C2B1"/>
    <w:rsid w:val="165F530A"/>
    <w:rsid w:val="178D6C40"/>
    <w:rsid w:val="1A4751FF"/>
    <w:rsid w:val="1C8F7F85"/>
    <w:rsid w:val="1CB76820"/>
    <w:rsid w:val="1CF2ACA1"/>
    <w:rsid w:val="2031C61A"/>
    <w:rsid w:val="2158A735"/>
    <w:rsid w:val="22226F5D"/>
    <w:rsid w:val="23B65D33"/>
    <w:rsid w:val="248D1E09"/>
    <w:rsid w:val="27CE613D"/>
    <w:rsid w:val="27D54DB5"/>
    <w:rsid w:val="2B0041A8"/>
    <w:rsid w:val="2C1F2B10"/>
    <w:rsid w:val="2C30FDC3"/>
    <w:rsid w:val="2CCDE264"/>
    <w:rsid w:val="2D1BCB43"/>
    <w:rsid w:val="3185A74C"/>
    <w:rsid w:val="319DF25A"/>
    <w:rsid w:val="35D7754D"/>
    <w:rsid w:val="36B8DFB3"/>
    <w:rsid w:val="373E9467"/>
    <w:rsid w:val="38BE0515"/>
    <w:rsid w:val="38C08766"/>
    <w:rsid w:val="38DC012C"/>
    <w:rsid w:val="3A4CC9B8"/>
    <w:rsid w:val="3A9BEA34"/>
    <w:rsid w:val="3AE75330"/>
    <w:rsid w:val="3C4778CD"/>
    <w:rsid w:val="3E539593"/>
    <w:rsid w:val="3F40DAB5"/>
    <w:rsid w:val="3F7D97AB"/>
    <w:rsid w:val="4019BFE1"/>
    <w:rsid w:val="40476EFB"/>
    <w:rsid w:val="4093A20E"/>
    <w:rsid w:val="4109380B"/>
    <w:rsid w:val="4115AD8C"/>
    <w:rsid w:val="41B5217A"/>
    <w:rsid w:val="43E93B14"/>
    <w:rsid w:val="4F11FC28"/>
    <w:rsid w:val="528A2726"/>
    <w:rsid w:val="529B1ECB"/>
    <w:rsid w:val="54D4AE63"/>
    <w:rsid w:val="56050221"/>
    <w:rsid w:val="5703B217"/>
    <w:rsid w:val="578965AA"/>
    <w:rsid w:val="5BD35D48"/>
    <w:rsid w:val="5C4024C9"/>
    <w:rsid w:val="5E232B34"/>
    <w:rsid w:val="60270B77"/>
    <w:rsid w:val="60F3C088"/>
    <w:rsid w:val="61024863"/>
    <w:rsid w:val="64CDD7B1"/>
    <w:rsid w:val="66BF7A10"/>
    <w:rsid w:val="66C648EF"/>
    <w:rsid w:val="68B30BD4"/>
    <w:rsid w:val="68BE5097"/>
    <w:rsid w:val="6AB02F97"/>
    <w:rsid w:val="7069B7A9"/>
    <w:rsid w:val="70C2D135"/>
    <w:rsid w:val="70EBA673"/>
    <w:rsid w:val="71942753"/>
    <w:rsid w:val="72D1FA46"/>
    <w:rsid w:val="7790BF58"/>
    <w:rsid w:val="7E44A0B7"/>
    <w:rsid w:val="7E9C88FA"/>
    <w:rsid w:val="7EBBB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E410E"/>
  <w15:docId w15:val="{4AD65206-950C-44E9-8E77-F437B400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45614"/>
    <w:rsid w:val="001525B0"/>
    <w:rsid w:val="001A3FD6"/>
    <w:rsid w:val="001C5BB7"/>
    <w:rsid w:val="00261A33"/>
    <w:rsid w:val="002A3015"/>
    <w:rsid w:val="002C7EC4"/>
    <w:rsid w:val="002F7912"/>
    <w:rsid w:val="003044D5"/>
    <w:rsid w:val="004C42D3"/>
    <w:rsid w:val="0062144B"/>
    <w:rsid w:val="006B17C6"/>
    <w:rsid w:val="006D157A"/>
    <w:rsid w:val="006F1B63"/>
    <w:rsid w:val="0070759F"/>
    <w:rsid w:val="0074164A"/>
    <w:rsid w:val="00757EF8"/>
    <w:rsid w:val="00805AC3"/>
    <w:rsid w:val="00820070"/>
    <w:rsid w:val="00823CBA"/>
    <w:rsid w:val="008E0AF3"/>
    <w:rsid w:val="008E61E5"/>
    <w:rsid w:val="009138D4"/>
    <w:rsid w:val="0095447C"/>
    <w:rsid w:val="00964959"/>
    <w:rsid w:val="00983C8A"/>
    <w:rsid w:val="009F53A8"/>
    <w:rsid w:val="00A11983"/>
    <w:rsid w:val="00BD2B03"/>
    <w:rsid w:val="00C15123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7602</Characters>
  <Application>Microsoft Office Word</Application>
  <DocSecurity>4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Gunnar Narfi Gunnarsson</cp:lastModifiedBy>
  <cp:revision>2</cp:revision>
  <cp:lastPrinted>2017-01-12T13:13:00Z</cp:lastPrinted>
  <dcterms:created xsi:type="dcterms:W3CDTF">2026-06-24T09:20:00Z</dcterms:created>
  <dcterms:modified xsi:type="dcterms:W3CDTF">2026-06-24T09:20:00Z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2026-06-16T13:41:34Z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64ede7e1-f392-47c9-86d1-6dcef1613921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