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Accent6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4664"/>
        <w:gridCol w:w="5126"/>
      </w:tblGrid>
      <w:tr w:rsidR="00E02566" w:rsidTr="008C7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Borders>
              <w:bottom w:val="none" w:sz="0" w:space="0" w:color="auto"/>
            </w:tcBorders>
            <w:shd w:val="clear" w:color="auto" w:fill="A8D08D" w:themeFill="accent6" w:themeFillTint="99"/>
          </w:tcPr>
          <w:p w:rsidR="00E02566" w:rsidRDefault="00E02566" w:rsidP="006D65C0">
            <w:r>
              <w:t>Frumvarp til laga um leigubifrei</w:t>
            </w:r>
            <w:r>
              <w:t>ð</w:t>
            </w:r>
            <w:r>
              <w:t>aakstur</w:t>
            </w:r>
          </w:p>
        </w:tc>
        <w:tc>
          <w:tcPr>
            <w:tcW w:w="4664" w:type="dxa"/>
            <w:tcBorders>
              <w:bottom w:val="none" w:sz="0" w:space="0" w:color="auto"/>
            </w:tcBorders>
            <w:shd w:val="clear" w:color="auto" w:fill="A8D08D" w:themeFill="accent6" w:themeFillTint="99"/>
          </w:tcPr>
          <w:p w:rsidR="00E02566" w:rsidRDefault="00E02566" w:rsidP="006D65C0">
            <w:pPr>
              <w:cnfStyle w:val="100000000000" w:firstRow="1" w:lastRow="0" w:firstColumn="0" w:lastColumn="0" w:oddVBand="0" w:evenVBand="0" w:oddHBand="0" w:evenHBand="0" w:firstRowFirstColumn="0" w:firstRowLastColumn="0" w:lastRowFirstColumn="0" w:lastRowLastColumn="0"/>
            </w:pPr>
            <w:r>
              <w:t>Sk</w:t>
            </w:r>
            <w:r>
              <w:t>ý</w:t>
            </w:r>
            <w:r>
              <w:t xml:space="preserve">ringar </w:t>
            </w:r>
            <w:r>
              <w:t>í</w:t>
            </w:r>
            <w:r>
              <w:t xml:space="preserve"> greinarger</w:t>
            </w:r>
            <w:r>
              <w:t>ð</w:t>
            </w:r>
          </w:p>
        </w:tc>
        <w:tc>
          <w:tcPr>
            <w:tcW w:w="5126" w:type="dxa"/>
            <w:tcBorders>
              <w:bottom w:val="none" w:sz="0" w:space="0" w:color="auto"/>
            </w:tcBorders>
            <w:shd w:val="clear" w:color="auto" w:fill="A8D08D" w:themeFill="accent6" w:themeFillTint="99"/>
          </w:tcPr>
          <w:p w:rsidR="00E02566" w:rsidRDefault="00E02566" w:rsidP="006D65C0">
            <w:pPr>
              <w:cnfStyle w:val="100000000000" w:firstRow="1" w:lastRow="0" w:firstColumn="0" w:lastColumn="0" w:oddVBand="0" w:evenVBand="0" w:oddHBand="0" w:evenHBand="0" w:firstRowFirstColumn="0" w:firstRowLastColumn="0" w:lastRowFirstColumn="0" w:lastRowLastColumn="0"/>
            </w:pPr>
            <w:r>
              <w:t>Athugasemdir</w:t>
            </w:r>
          </w:p>
        </w:tc>
      </w:tr>
      <w:tr w:rsid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8D08D" w:themeFill="accent6" w:themeFillTint="99"/>
          </w:tcPr>
          <w:p w:rsidR="00E02566" w:rsidRPr="0063228E" w:rsidRDefault="007652CB" w:rsidP="006D65C0">
            <w:pPr>
              <w:pStyle w:val="Mlsgreinlista"/>
              <w:numPr>
                <w:ilvl w:val="0"/>
                <w:numId w:val="3"/>
              </w:numPr>
              <w:ind w:left="0"/>
            </w:pPr>
            <w:r>
              <w:t xml:space="preserve">I. </w:t>
            </w:r>
            <w:r w:rsidR="00E02566">
              <w:t xml:space="preserve">Kafli </w:t>
            </w:r>
            <w:r w:rsidR="00E02566">
              <w:t>–</w:t>
            </w:r>
            <w:r w:rsidR="00E02566">
              <w:t xml:space="preserve"> Almenn </w:t>
            </w:r>
            <w:r w:rsidR="00E02566">
              <w:t>á</w:t>
            </w:r>
            <w:r w:rsidR="00E02566">
              <w:t>kv</w:t>
            </w:r>
            <w:r w:rsidR="00E02566">
              <w:t>æð</w:t>
            </w:r>
            <w:r w:rsidR="00E02566">
              <w:t>i</w:t>
            </w:r>
          </w:p>
        </w:tc>
        <w:tc>
          <w:tcPr>
            <w:tcW w:w="4664" w:type="dxa"/>
            <w:shd w:val="clear" w:color="auto" w:fill="A8D08D" w:themeFill="accent6" w:themeFillTint="99"/>
          </w:tcPr>
          <w:p w:rsidR="00E02566" w:rsidRDefault="00E02566" w:rsidP="006D65C0">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A8D08D" w:themeFill="accent6" w:themeFillTint="99"/>
          </w:tcPr>
          <w:p w:rsidR="00E02566" w:rsidRDefault="00E02566" w:rsidP="006D65C0">
            <w:pPr>
              <w:cnfStyle w:val="000000000000" w:firstRow="0" w:lastRow="0" w:firstColumn="0" w:lastColumn="0" w:oddVBand="0" w:evenVBand="0" w:oddHBand="0" w:evenHBand="0" w:firstRowFirstColumn="0" w:firstRowLastColumn="0" w:lastRowFirstColumn="0" w:lastRowLastColumn="0"/>
            </w:pPr>
          </w:p>
        </w:tc>
      </w:tr>
      <w:tr w:rsid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02566" w:rsidRPr="006D65C0" w:rsidRDefault="00E02566" w:rsidP="006D65C0">
            <w:pPr>
              <w:pStyle w:val="Mlsgreinlista"/>
              <w:numPr>
                <w:ilvl w:val="0"/>
                <w:numId w:val="15"/>
              </w:numPr>
            </w:pPr>
            <w:r w:rsidRPr="006D65C0">
              <w:t>gr. Markmi</w:t>
            </w:r>
            <w:r w:rsidRPr="006D65C0">
              <w:t>ð</w:t>
            </w:r>
          </w:p>
        </w:tc>
        <w:tc>
          <w:tcPr>
            <w:tcW w:w="4664" w:type="dxa"/>
            <w:shd w:val="clear" w:color="auto" w:fill="F7CAAC" w:themeFill="accent2" w:themeFillTint="66"/>
          </w:tcPr>
          <w:p w:rsidR="00E02566" w:rsidRDefault="00E02566" w:rsidP="006D65C0">
            <w:pPr>
              <w:pStyle w:val="Mlsgreinlista"/>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02566" w:rsidRDefault="00E02566" w:rsidP="006D65C0">
            <w:pPr>
              <w:pStyle w:val="Mlsgreinlista"/>
              <w:cnfStyle w:val="000000000000" w:firstRow="0" w:lastRow="0" w:firstColumn="0" w:lastColumn="0" w:oddVBand="0" w:evenVBand="0" w:oddHBand="0" w:evenHBand="0" w:firstRowFirstColumn="0" w:firstRowLastColumn="0" w:lastRowFirstColumn="0" w:lastRowLastColumn="0"/>
            </w:pPr>
          </w:p>
        </w:tc>
      </w:tr>
      <w:tr w:rsidR="00E02566" w:rsidRP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02566" w:rsidRPr="00E02566" w:rsidRDefault="00E02566" w:rsidP="006D65C0">
            <w:pPr>
              <w:ind w:firstLine="284"/>
              <w:rPr>
                <w:b w:val="0"/>
                <w:szCs w:val="21"/>
              </w:rPr>
            </w:pPr>
            <w:r w:rsidRPr="00E02566">
              <w:rPr>
                <w:b w:val="0"/>
                <w:szCs w:val="21"/>
              </w:rPr>
              <w:t>Markmi</w:t>
            </w:r>
            <w:r w:rsidRPr="00E02566">
              <w:rPr>
                <w:b w:val="0"/>
                <w:szCs w:val="21"/>
              </w:rPr>
              <w:t>ð</w:t>
            </w:r>
            <w:r w:rsidRPr="00E02566">
              <w:rPr>
                <w:b w:val="0"/>
                <w:szCs w:val="21"/>
              </w:rPr>
              <w:t xml:space="preserve"> laga </w:t>
            </w:r>
            <w:r w:rsidRPr="00E02566">
              <w:rPr>
                <w:b w:val="0"/>
                <w:szCs w:val="21"/>
              </w:rPr>
              <w:t>þ</w:t>
            </w:r>
            <w:r w:rsidRPr="00E02566">
              <w:rPr>
                <w:b w:val="0"/>
                <w:szCs w:val="21"/>
              </w:rPr>
              <w:t>essara er a</w:t>
            </w:r>
            <w:r w:rsidRPr="00E02566">
              <w:rPr>
                <w:b w:val="0"/>
                <w:szCs w:val="21"/>
              </w:rPr>
              <w:t>ð</w:t>
            </w:r>
            <w:r w:rsidRPr="00E02566">
              <w:rPr>
                <w:b w:val="0"/>
                <w:szCs w:val="21"/>
              </w:rPr>
              <w:t xml:space="preserve"> tryggja gott a</w:t>
            </w:r>
            <w:r w:rsidRPr="00E02566">
              <w:rPr>
                <w:b w:val="0"/>
                <w:szCs w:val="21"/>
              </w:rPr>
              <w:t>ð</w:t>
            </w:r>
            <w:r w:rsidRPr="00E02566">
              <w:rPr>
                <w:b w:val="0"/>
                <w:szCs w:val="21"/>
              </w:rPr>
              <w:t>gengi a</w:t>
            </w:r>
            <w:r w:rsidRPr="00E02566">
              <w:rPr>
                <w:b w:val="0"/>
                <w:szCs w:val="21"/>
              </w:rPr>
              <w:t>ð</w:t>
            </w:r>
            <w:r w:rsidRPr="00E02566">
              <w:rPr>
                <w:b w:val="0"/>
                <w:szCs w:val="21"/>
              </w:rPr>
              <w:t xml:space="preserve"> hagkv</w:t>
            </w:r>
            <w:r w:rsidRPr="00E02566">
              <w:rPr>
                <w:b w:val="0"/>
                <w:szCs w:val="21"/>
              </w:rPr>
              <w:t>æ</w:t>
            </w:r>
            <w:r w:rsidRPr="00E02566">
              <w:rPr>
                <w:b w:val="0"/>
                <w:szCs w:val="21"/>
              </w:rPr>
              <w:t xml:space="preserve">mri, skilvirkri og </w:t>
            </w:r>
            <w:r w:rsidRPr="00E02566">
              <w:rPr>
                <w:b w:val="0"/>
                <w:szCs w:val="21"/>
              </w:rPr>
              <w:t>ö</w:t>
            </w:r>
            <w:r w:rsidRPr="00E02566">
              <w:rPr>
                <w:b w:val="0"/>
                <w:szCs w:val="21"/>
              </w:rPr>
              <w:t>ruggri leigubifrei</w:t>
            </w:r>
            <w:r w:rsidRPr="00E02566">
              <w:rPr>
                <w:b w:val="0"/>
                <w:szCs w:val="21"/>
              </w:rPr>
              <w:t>ð</w:t>
            </w:r>
            <w:r w:rsidRPr="00E02566">
              <w:rPr>
                <w:b w:val="0"/>
                <w:szCs w:val="21"/>
              </w:rPr>
              <w:t>a</w:t>
            </w:r>
            <w:r w:rsidRPr="00E02566">
              <w:rPr>
                <w:b w:val="0"/>
                <w:szCs w:val="21"/>
              </w:rPr>
              <w:t>þ</w:t>
            </w:r>
            <w:r w:rsidRPr="00E02566">
              <w:rPr>
                <w:b w:val="0"/>
                <w:szCs w:val="21"/>
              </w:rPr>
              <w:t>j</w:t>
            </w:r>
            <w:r w:rsidRPr="00E02566">
              <w:rPr>
                <w:b w:val="0"/>
                <w:szCs w:val="21"/>
              </w:rPr>
              <w:t>ó</w:t>
            </w:r>
            <w:r w:rsidRPr="00E02566">
              <w:rPr>
                <w:b w:val="0"/>
                <w:szCs w:val="21"/>
              </w:rPr>
              <w:t xml:space="preserve">nustu fyrir almenning </w:t>
            </w:r>
            <w:r w:rsidRPr="00E02566">
              <w:rPr>
                <w:b w:val="0"/>
                <w:szCs w:val="21"/>
              </w:rPr>
              <w:t>á</w:t>
            </w:r>
            <w:r w:rsidRPr="00E02566">
              <w:rPr>
                <w:b w:val="0"/>
                <w:szCs w:val="21"/>
              </w:rPr>
              <w:t xml:space="preserve"> </w:t>
            </w:r>
            <w:r w:rsidRPr="00E02566">
              <w:rPr>
                <w:b w:val="0"/>
                <w:szCs w:val="21"/>
              </w:rPr>
              <w:t>Í</w:t>
            </w:r>
            <w:r w:rsidRPr="00E02566">
              <w:rPr>
                <w:b w:val="0"/>
                <w:szCs w:val="21"/>
              </w:rPr>
              <w:t>slandi.</w:t>
            </w:r>
          </w:p>
        </w:tc>
        <w:tc>
          <w:tcPr>
            <w:tcW w:w="4664" w:type="dxa"/>
            <w:shd w:val="clear" w:color="auto" w:fill="auto"/>
          </w:tcPr>
          <w:p w:rsidR="00E02566" w:rsidRPr="00E02566" w:rsidRDefault="006D65C0" w:rsidP="006D65C0">
            <w:pPr>
              <w:ind w:firstLine="284"/>
              <w:cnfStyle w:val="000000000000" w:firstRow="0" w:lastRow="0" w:firstColumn="0" w:lastColumn="0" w:oddVBand="0" w:evenVBand="0" w:oddHBand="0" w:evenHBand="0" w:firstRowFirstColumn="0" w:firstRowLastColumn="0" w:lastRowFirstColumn="0" w:lastRowLastColumn="0"/>
            </w:pPr>
            <w:r w:rsidRPr="003073EF">
              <w:t>Í</w:t>
            </w:r>
            <w:r w:rsidRPr="003073EF">
              <w:t xml:space="preserve"> </w:t>
            </w:r>
            <w:r w:rsidRPr="003073EF">
              <w:t>þ</w:t>
            </w:r>
            <w:r w:rsidRPr="003073EF">
              <w:t>essari grein er a</w:t>
            </w:r>
            <w:r w:rsidRPr="003073EF">
              <w:t>ð</w:t>
            </w:r>
            <w:r w:rsidRPr="003073EF">
              <w:t xml:space="preserve"> finna markmi</w:t>
            </w:r>
            <w:r w:rsidRPr="003073EF">
              <w:t>ð</w:t>
            </w:r>
            <w:r w:rsidRPr="003073EF">
              <w:t xml:space="preserve"> frumvarpsins. </w:t>
            </w:r>
            <w:r w:rsidRPr="003073EF">
              <w:t>Í</w:t>
            </w:r>
            <w:r w:rsidRPr="003073EF">
              <w:t xml:space="preserve"> </w:t>
            </w:r>
            <w:r w:rsidRPr="003073EF">
              <w:t>á</w:t>
            </w:r>
            <w:r w:rsidRPr="003073EF">
              <w:t>kv</w:t>
            </w:r>
            <w:r w:rsidRPr="003073EF">
              <w:t>æð</w:t>
            </w:r>
            <w:r w:rsidRPr="003073EF">
              <w:t>inu kemur fram a</w:t>
            </w:r>
            <w:r w:rsidRPr="003073EF">
              <w:t>ð</w:t>
            </w:r>
            <w:r w:rsidRPr="003073EF">
              <w:t xml:space="preserve"> markmi</w:t>
            </w:r>
            <w:r w:rsidRPr="003073EF">
              <w:t>ð</w:t>
            </w:r>
            <w:r w:rsidRPr="003073EF">
              <w:t xml:space="preserve"> laganna s</w:t>
            </w:r>
            <w:r w:rsidRPr="003073EF">
              <w:t>é</w:t>
            </w:r>
            <w:r w:rsidRPr="003073EF">
              <w:t xml:space="preserve"> a</w:t>
            </w:r>
            <w:r w:rsidRPr="003073EF">
              <w:t>ð</w:t>
            </w:r>
            <w:r w:rsidRPr="003073EF">
              <w:t xml:space="preserve"> efla a</w:t>
            </w:r>
            <w:r w:rsidRPr="003073EF">
              <w:t>ð</w:t>
            </w:r>
            <w:r w:rsidRPr="003073EF">
              <w:t>gengi almennings a</w:t>
            </w:r>
            <w:r w:rsidRPr="003073EF">
              <w:t>ð</w:t>
            </w:r>
            <w:r w:rsidRPr="003073EF">
              <w:t xml:space="preserve"> </w:t>
            </w:r>
            <w:r w:rsidRPr="003073EF">
              <w:t>ö</w:t>
            </w:r>
            <w:r w:rsidRPr="003073EF">
              <w:t>ruggum og umhverfisv</w:t>
            </w:r>
            <w:r w:rsidRPr="003073EF">
              <w:t>æ</w:t>
            </w:r>
            <w:r w:rsidRPr="003073EF">
              <w:t>num samg</w:t>
            </w:r>
            <w:r w:rsidRPr="003073EF">
              <w:t>ö</w:t>
            </w:r>
            <w:r w:rsidRPr="003073EF">
              <w:t>ngum sem taki mi</w:t>
            </w:r>
            <w:r w:rsidRPr="003073EF">
              <w:t>ð</w:t>
            </w:r>
            <w:r w:rsidRPr="003073EF">
              <w:t xml:space="preserve"> af </w:t>
            </w:r>
            <w:r w:rsidRPr="003073EF">
              <w:t>þö</w:t>
            </w:r>
            <w:r w:rsidRPr="003073EF">
              <w:t>rfum samf</w:t>
            </w:r>
            <w:r w:rsidRPr="003073EF">
              <w:t>é</w:t>
            </w:r>
            <w:r w:rsidRPr="003073EF">
              <w:t xml:space="preserve">lagsins </w:t>
            </w:r>
            <w:r w:rsidRPr="003073EF">
              <w:t>á</w:t>
            </w:r>
            <w:r w:rsidRPr="003073EF">
              <w:t xml:space="preserve"> hagkv</w:t>
            </w:r>
            <w:r w:rsidRPr="003073EF">
              <w:t>æ</w:t>
            </w:r>
            <w:r w:rsidRPr="003073EF">
              <w:t>mum almenningssamg</w:t>
            </w:r>
            <w:r w:rsidRPr="003073EF">
              <w:t>ö</w:t>
            </w:r>
            <w:r w:rsidRPr="003073EF">
              <w:t>ngum og stu</w:t>
            </w:r>
            <w:r w:rsidRPr="003073EF">
              <w:t>ð</w:t>
            </w:r>
            <w:r w:rsidRPr="003073EF">
              <w:t>li a</w:t>
            </w:r>
            <w:r w:rsidRPr="003073EF">
              <w:t>ð</w:t>
            </w:r>
            <w:r w:rsidRPr="003073EF">
              <w:t xml:space="preserve"> styrkingu bygg</w:t>
            </w:r>
            <w:r w:rsidRPr="003073EF">
              <w:t>ð</w:t>
            </w:r>
            <w:r w:rsidRPr="003073EF">
              <w:t xml:space="preserve">ar </w:t>
            </w:r>
            <w:r w:rsidRPr="003073EF">
              <w:t>í</w:t>
            </w:r>
            <w:r w:rsidRPr="003073EF">
              <w:t xml:space="preserve"> landinu. </w:t>
            </w:r>
            <w:r w:rsidRPr="003073EF">
              <w:t>Þ</w:t>
            </w:r>
            <w:r w:rsidRPr="003073EF">
              <w:t>essi markmi</w:t>
            </w:r>
            <w:r w:rsidRPr="003073EF">
              <w:t>ð</w:t>
            </w:r>
            <w:r w:rsidRPr="003073EF">
              <w:t xml:space="preserve">ssetning er </w:t>
            </w:r>
            <w:r w:rsidRPr="003073EF">
              <w:t>í</w:t>
            </w:r>
            <w:r w:rsidRPr="003073EF">
              <w:t xml:space="preserve"> samr</w:t>
            </w:r>
            <w:r w:rsidRPr="003073EF">
              <w:t>æ</w:t>
            </w:r>
            <w:r w:rsidRPr="003073EF">
              <w:t>mi vi</w:t>
            </w:r>
            <w:r w:rsidRPr="003073EF">
              <w:t>ð</w:t>
            </w:r>
            <w:r w:rsidRPr="003073EF">
              <w:t xml:space="preserve"> </w:t>
            </w:r>
            <w:r w:rsidRPr="003073EF">
              <w:t>þá</w:t>
            </w:r>
            <w:r w:rsidRPr="003073EF">
              <w:t xml:space="preserve"> stefnu sem m</w:t>
            </w:r>
            <w:r w:rsidRPr="003073EF">
              <w:t>ö</w:t>
            </w:r>
            <w:r w:rsidRPr="003073EF">
              <w:t>rku</w:t>
            </w:r>
            <w:r w:rsidRPr="003073EF">
              <w:t>ð</w:t>
            </w:r>
            <w:r w:rsidRPr="003073EF">
              <w:t xml:space="preserve"> er </w:t>
            </w:r>
            <w:r w:rsidRPr="003073EF">
              <w:t>í</w:t>
            </w:r>
            <w:r w:rsidRPr="003073EF">
              <w:t xml:space="preserve"> gildandi samg</w:t>
            </w:r>
            <w:r w:rsidRPr="003073EF">
              <w:t>ö</w:t>
            </w:r>
            <w:r w:rsidRPr="003073EF">
              <w:t>ngu</w:t>
            </w:r>
            <w:r w:rsidRPr="003073EF">
              <w:t>áæ</w:t>
            </w:r>
            <w:r w:rsidRPr="003073EF">
              <w:t xml:space="preserve">tlun </w:t>
            </w:r>
            <w:r>
              <w:t xml:space="preserve">og </w:t>
            </w:r>
            <w:r w:rsidRPr="003073EF">
              <w:t>endurspeglar stefnu stj</w:t>
            </w:r>
            <w:r w:rsidRPr="003073EF">
              <w:t>ó</w:t>
            </w:r>
            <w:r w:rsidRPr="003073EF">
              <w:t xml:space="preserve">rnvalda </w:t>
            </w:r>
            <w:r>
              <w:t>samkv</w:t>
            </w:r>
            <w:r>
              <w:t>æ</w:t>
            </w:r>
            <w:r>
              <w:t>mt</w:t>
            </w:r>
            <w:r w:rsidRPr="003073EF">
              <w:t xml:space="preserve"> stj</w:t>
            </w:r>
            <w:r w:rsidRPr="003073EF">
              <w:t>ó</w:t>
            </w:r>
            <w:r w:rsidRPr="003073EF">
              <w:t>rnars</w:t>
            </w:r>
            <w:r w:rsidRPr="003073EF">
              <w:t>á</w:t>
            </w:r>
            <w:r w:rsidRPr="003073EF">
              <w:t>ttm</w:t>
            </w:r>
            <w:r w:rsidRPr="003073EF">
              <w:t>á</w:t>
            </w:r>
            <w:r w:rsidRPr="003073EF">
              <w:t>la.</w:t>
            </w:r>
          </w:p>
        </w:tc>
        <w:tc>
          <w:tcPr>
            <w:tcW w:w="5126" w:type="dxa"/>
            <w:shd w:val="clear" w:color="auto" w:fill="auto"/>
          </w:tcPr>
          <w:p w:rsidR="00E02566" w:rsidRPr="00E02566" w:rsidRDefault="00E02566" w:rsidP="006D65C0">
            <w:pPr>
              <w:ind w:firstLine="284"/>
              <w:cnfStyle w:val="000000000000" w:firstRow="0" w:lastRow="0" w:firstColumn="0" w:lastColumn="0" w:oddVBand="0" w:evenVBand="0" w:oddHBand="0" w:evenHBand="0" w:firstRowFirstColumn="0" w:firstRowLastColumn="0" w:lastRowFirstColumn="0" w:lastRowLastColumn="0"/>
            </w:pPr>
          </w:p>
        </w:tc>
      </w:tr>
      <w:tr w:rsid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02566" w:rsidRPr="006D65C0" w:rsidRDefault="00E02566" w:rsidP="006D65C0">
            <w:pPr>
              <w:pStyle w:val="Mlsgreinlista"/>
              <w:numPr>
                <w:ilvl w:val="0"/>
                <w:numId w:val="15"/>
              </w:numPr>
            </w:pPr>
            <w:r w:rsidRPr="006D65C0">
              <w:t>Gildissvi</w:t>
            </w:r>
            <w:r w:rsidRPr="006D65C0">
              <w:t>ð</w:t>
            </w:r>
          </w:p>
        </w:tc>
        <w:tc>
          <w:tcPr>
            <w:tcW w:w="4664" w:type="dxa"/>
            <w:shd w:val="clear" w:color="auto" w:fill="F7CAAC" w:themeFill="accent2" w:themeFillTint="66"/>
          </w:tcPr>
          <w:p w:rsidR="00E02566" w:rsidRDefault="00E02566" w:rsidP="006D65C0">
            <w:pPr>
              <w:pStyle w:val="Mlsgreinlista"/>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02566" w:rsidRDefault="00E02566" w:rsidP="006D65C0">
            <w:pPr>
              <w:cnfStyle w:val="000000000000" w:firstRow="0" w:lastRow="0" w:firstColumn="0" w:lastColumn="0" w:oddVBand="0" w:evenVBand="0" w:oddHBand="0" w:evenHBand="0" w:firstRowFirstColumn="0" w:firstRowLastColumn="0" w:lastRowFirstColumn="0" w:lastRowLastColumn="0"/>
            </w:pPr>
          </w:p>
        </w:tc>
      </w:tr>
      <w:tr w:rsidR="00E02566" w:rsidRP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02566" w:rsidRPr="00E02566" w:rsidRDefault="00E02566" w:rsidP="006D65C0">
            <w:pPr>
              <w:ind w:firstLine="284"/>
              <w:rPr>
                <w:b w:val="0"/>
                <w:szCs w:val="21"/>
              </w:rPr>
            </w:pPr>
            <w:r w:rsidRPr="00E02566">
              <w:rPr>
                <w:b w:val="0"/>
                <w:szCs w:val="21"/>
              </w:rPr>
              <w:t>L</w:t>
            </w:r>
            <w:r w:rsidRPr="00E02566">
              <w:rPr>
                <w:b w:val="0"/>
                <w:szCs w:val="21"/>
              </w:rPr>
              <w:t>ö</w:t>
            </w:r>
            <w:r w:rsidRPr="00E02566">
              <w:rPr>
                <w:b w:val="0"/>
                <w:szCs w:val="21"/>
              </w:rPr>
              <w:t xml:space="preserve">g </w:t>
            </w:r>
            <w:r w:rsidRPr="00E02566">
              <w:rPr>
                <w:b w:val="0"/>
                <w:szCs w:val="21"/>
              </w:rPr>
              <w:t>þ</w:t>
            </w:r>
            <w:r w:rsidRPr="00E02566">
              <w:rPr>
                <w:b w:val="0"/>
                <w:szCs w:val="21"/>
              </w:rPr>
              <w:t>essi gilda um leigubifrei</w:t>
            </w:r>
            <w:r w:rsidRPr="00E02566">
              <w:rPr>
                <w:b w:val="0"/>
                <w:szCs w:val="21"/>
              </w:rPr>
              <w:t>ð</w:t>
            </w:r>
            <w:r w:rsidRPr="00E02566">
              <w:rPr>
                <w:b w:val="0"/>
                <w:szCs w:val="21"/>
              </w:rPr>
              <w:t xml:space="preserve">aakstur, sbr. 4. </w:t>
            </w:r>
            <w:proofErr w:type="spellStart"/>
            <w:r w:rsidRPr="00E02566">
              <w:rPr>
                <w:b w:val="0"/>
                <w:szCs w:val="21"/>
              </w:rPr>
              <w:t>t</w:t>
            </w:r>
            <w:r w:rsidRPr="00E02566">
              <w:rPr>
                <w:b w:val="0"/>
                <w:szCs w:val="21"/>
              </w:rPr>
              <w:t>ö</w:t>
            </w:r>
            <w:r w:rsidRPr="00E02566">
              <w:rPr>
                <w:b w:val="0"/>
                <w:szCs w:val="21"/>
              </w:rPr>
              <w:t>lul</w:t>
            </w:r>
            <w:proofErr w:type="spellEnd"/>
            <w:r w:rsidRPr="00E02566">
              <w:rPr>
                <w:b w:val="0"/>
                <w:szCs w:val="21"/>
              </w:rPr>
              <w:t>. 3. gr. laganna.</w:t>
            </w:r>
          </w:p>
          <w:p w:rsidR="00E02566" w:rsidRPr="00E02566" w:rsidRDefault="00E02566" w:rsidP="006D65C0">
            <w:pPr>
              <w:ind w:firstLine="284"/>
              <w:rPr>
                <w:b w:val="0"/>
                <w:szCs w:val="21"/>
              </w:rPr>
            </w:pPr>
            <w:r w:rsidRPr="00E02566">
              <w:rPr>
                <w:b w:val="0"/>
                <w:szCs w:val="21"/>
              </w:rPr>
              <w:t>L</w:t>
            </w:r>
            <w:r w:rsidRPr="00E02566">
              <w:rPr>
                <w:b w:val="0"/>
                <w:szCs w:val="21"/>
              </w:rPr>
              <w:t>ö</w:t>
            </w:r>
            <w:r w:rsidRPr="00E02566">
              <w:rPr>
                <w:b w:val="0"/>
                <w:szCs w:val="21"/>
              </w:rPr>
              <w:t xml:space="preserve">g </w:t>
            </w:r>
            <w:r w:rsidRPr="00E02566">
              <w:rPr>
                <w:b w:val="0"/>
                <w:szCs w:val="21"/>
              </w:rPr>
              <w:t>þ</w:t>
            </w:r>
            <w:r w:rsidRPr="00E02566">
              <w:rPr>
                <w:b w:val="0"/>
                <w:szCs w:val="21"/>
              </w:rPr>
              <w:t>essi gilda ekki um leyfisskylda far</w:t>
            </w:r>
            <w:r w:rsidRPr="00E02566">
              <w:rPr>
                <w:b w:val="0"/>
                <w:szCs w:val="21"/>
              </w:rPr>
              <w:t>þ</w:t>
            </w:r>
            <w:r w:rsidRPr="00E02566">
              <w:rPr>
                <w:b w:val="0"/>
                <w:szCs w:val="21"/>
              </w:rPr>
              <w:t>egaflutninga samkv</w:t>
            </w:r>
            <w:r w:rsidRPr="00E02566">
              <w:rPr>
                <w:b w:val="0"/>
                <w:szCs w:val="21"/>
              </w:rPr>
              <w:t>æ</w:t>
            </w:r>
            <w:r w:rsidRPr="00E02566">
              <w:rPr>
                <w:b w:val="0"/>
                <w:szCs w:val="21"/>
              </w:rPr>
              <w:t>mt l</w:t>
            </w:r>
            <w:r w:rsidRPr="00E02566">
              <w:rPr>
                <w:b w:val="0"/>
                <w:szCs w:val="21"/>
              </w:rPr>
              <w:t>ö</w:t>
            </w:r>
            <w:r w:rsidRPr="00E02566">
              <w:rPr>
                <w:b w:val="0"/>
                <w:szCs w:val="21"/>
              </w:rPr>
              <w:t>gum um far</w:t>
            </w:r>
            <w:r w:rsidRPr="00E02566">
              <w:rPr>
                <w:b w:val="0"/>
                <w:szCs w:val="21"/>
              </w:rPr>
              <w:t>þ</w:t>
            </w:r>
            <w:r w:rsidRPr="00E02566">
              <w:rPr>
                <w:b w:val="0"/>
                <w:szCs w:val="21"/>
              </w:rPr>
              <w:t xml:space="preserve">egaflutninga og farmflutninga </w:t>
            </w:r>
            <w:r w:rsidRPr="00E02566">
              <w:rPr>
                <w:b w:val="0"/>
                <w:szCs w:val="21"/>
              </w:rPr>
              <w:t>á</w:t>
            </w:r>
            <w:r w:rsidRPr="00E02566">
              <w:rPr>
                <w:b w:val="0"/>
                <w:szCs w:val="21"/>
              </w:rPr>
              <w:t xml:space="preserve"> landi </w:t>
            </w:r>
            <w:r w:rsidRPr="00E02566">
              <w:rPr>
                <w:b w:val="0"/>
                <w:szCs w:val="21"/>
              </w:rPr>
              <w:t>þ</w:t>
            </w:r>
            <w:r w:rsidRPr="00E02566">
              <w:rPr>
                <w:b w:val="0"/>
                <w:szCs w:val="21"/>
              </w:rPr>
              <w:t>r</w:t>
            </w:r>
            <w:r w:rsidRPr="00E02566">
              <w:rPr>
                <w:b w:val="0"/>
                <w:szCs w:val="21"/>
              </w:rPr>
              <w:t>á</w:t>
            </w:r>
            <w:r w:rsidRPr="00E02566">
              <w:rPr>
                <w:b w:val="0"/>
                <w:szCs w:val="21"/>
              </w:rPr>
              <w:t>tt fyrir a</w:t>
            </w:r>
            <w:r w:rsidRPr="00E02566">
              <w:rPr>
                <w:b w:val="0"/>
                <w:szCs w:val="21"/>
              </w:rPr>
              <w:t>ð</w:t>
            </w:r>
            <w:r w:rsidRPr="00E02566">
              <w:rPr>
                <w:b w:val="0"/>
                <w:szCs w:val="21"/>
              </w:rPr>
              <w:t xml:space="preserve"> flutningurinn fari fram me</w:t>
            </w:r>
            <w:r w:rsidRPr="00E02566">
              <w:rPr>
                <w:b w:val="0"/>
                <w:szCs w:val="21"/>
              </w:rPr>
              <w:t>ð</w:t>
            </w:r>
            <w:r w:rsidRPr="00E02566">
              <w:rPr>
                <w:b w:val="0"/>
                <w:szCs w:val="21"/>
              </w:rPr>
              <w:t xml:space="preserve"> f</w:t>
            </w:r>
            <w:r w:rsidRPr="00E02566">
              <w:rPr>
                <w:b w:val="0"/>
                <w:szCs w:val="21"/>
              </w:rPr>
              <w:t>ó</w:t>
            </w:r>
            <w:r w:rsidRPr="00E02566">
              <w:rPr>
                <w:b w:val="0"/>
                <w:szCs w:val="21"/>
              </w:rPr>
              <w:t>lksbifrei</w:t>
            </w:r>
            <w:r w:rsidRPr="00E02566">
              <w:rPr>
                <w:b w:val="0"/>
                <w:szCs w:val="21"/>
              </w:rPr>
              <w:t>ð</w:t>
            </w:r>
            <w:r w:rsidRPr="00E02566">
              <w:rPr>
                <w:b w:val="0"/>
                <w:szCs w:val="21"/>
              </w:rPr>
              <w:t>um.</w:t>
            </w:r>
          </w:p>
        </w:tc>
        <w:tc>
          <w:tcPr>
            <w:tcW w:w="4664" w:type="dxa"/>
            <w:shd w:val="clear" w:color="auto" w:fill="auto"/>
          </w:tcPr>
          <w:p w:rsidR="00E02566" w:rsidRPr="007652CB" w:rsidRDefault="007652CB" w:rsidP="007652CB">
            <w:pPr>
              <w:ind w:firstLine="284"/>
              <w:cnfStyle w:val="000000000000" w:firstRow="0" w:lastRow="0" w:firstColumn="0" w:lastColumn="0" w:oddVBand="0" w:evenVBand="0" w:oddHBand="0" w:evenHBand="0" w:firstRowFirstColumn="0" w:firstRowLastColumn="0" w:lastRowFirstColumn="0" w:lastRowLastColumn="0"/>
            </w:pPr>
            <w:r>
              <w:t>Í</w:t>
            </w:r>
            <w:r>
              <w:t xml:space="preserve"> </w:t>
            </w:r>
            <w:r>
              <w:t>þ</w:t>
            </w:r>
            <w:r>
              <w:t>essari grein er kve</w:t>
            </w:r>
            <w:r>
              <w:t>ð</w:t>
            </w:r>
            <w:r>
              <w:t>i</w:t>
            </w:r>
            <w:r>
              <w:t>ð</w:t>
            </w:r>
            <w:r>
              <w:t xml:space="preserve"> </w:t>
            </w:r>
            <w:r>
              <w:t>á</w:t>
            </w:r>
            <w:r>
              <w:t xml:space="preserve"> um gildissvi</w:t>
            </w:r>
            <w:r>
              <w:t>ð</w:t>
            </w:r>
            <w:r>
              <w:t xml:space="preserve"> frumvarpsins og kemur </w:t>
            </w:r>
            <w:r>
              <w:t>þ</w:t>
            </w:r>
            <w:r>
              <w:t>ar fram a</w:t>
            </w:r>
            <w:r>
              <w:t>ð</w:t>
            </w:r>
            <w:r>
              <w:t xml:space="preserve"> l</w:t>
            </w:r>
            <w:r>
              <w:t>ö</w:t>
            </w:r>
            <w:r>
              <w:t xml:space="preserve">gin gildi um </w:t>
            </w:r>
            <w:r w:rsidRPr="00F87492">
              <w:t>leigubifrei</w:t>
            </w:r>
            <w:r w:rsidRPr="00F87492">
              <w:t>ð</w:t>
            </w:r>
            <w:r w:rsidRPr="00F87492">
              <w:t xml:space="preserve">aakstur eins og hann er skilgreindur </w:t>
            </w:r>
            <w:r w:rsidRPr="00F87492">
              <w:t>í</w:t>
            </w:r>
            <w:r w:rsidRPr="00F87492">
              <w:t xml:space="preserve"> 3. </w:t>
            </w:r>
            <w:proofErr w:type="spellStart"/>
            <w:r w:rsidRPr="00F87492">
              <w:t>t</w:t>
            </w:r>
            <w:r w:rsidRPr="00F87492">
              <w:t>ö</w:t>
            </w:r>
            <w:r w:rsidRPr="00F87492">
              <w:t>lul</w:t>
            </w:r>
            <w:proofErr w:type="spellEnd"/>
            <w:r w:rsidRPr="00F87492">
              <w:t xml:space="preserve">. 3. gr. frumvarpsins, </w:t>
            </w:r>
            <w:r w:rsidRPr="00F87492">
              <w:t>þ</w:t>
            </w:r>
            <w:r w:rsidRPr="00F87492">
              <w:t xml:space="preserve">.e. </w:t>
            </w:r>
            <w:r w:rsidRPr="00F87492">
              <w:t>þ</w:t>
            </w:r>
            <w:r w:rsidRPr="00F87492">
              <w:t>egar</w:t>
            </w:r>
            <w:r>
              <w:t xml:space="preserve"> f</w:t>
            </w:r>
            <w:r>
              <w:t>ó</w:t>
            </w:r>
            <w:r>
              <w:t>lksbifrei</w:t>
            </w:r>
            <w:r>
              <w:t>ð</w:t>
            </w:r>
            <w:r>
              <w:t xml:space="preserve"> er seld </w:t>
            </w:r>
            <w:r>
              <w:t>á</w:t>
            </w:r>
            <w:r>
              <w:t xml:space="preserve"> leigu </w:t>
            </w:r>
            <w:r>
              <w:t>á</w:t>
            </w:r>
            <w:r>
              <w:t xml:space="preserve">samt </w:t>
            </w:r>
            <w:r>
              <w:t>ö</w:t>
            </w:r>
            <w:r>
              <w:t>kumanni fyrir tilteki</w:t>
            </w:r>
            <w:r>
              <w:t>ð</w:t>
            </w:r>
            <w:r>
              <w:t xml:space="preserve"> gjald til flutnings </w:t>
            </w:r>
            <w:r>
              <w:t>á</w:t>
            </w:r>
            <w:r>
              <w:t xml:space="preserve"> far</w:t>
            </w:r>
            <w:r>
              <w:t>þ</w:t>
            </w:r>
            <w:r>
              <w:t xml:space="preserve">egum og farangri </w:t>
            </w:r>
            <w:r>
              <w:t>þ</w:t>
            </w:r>
            <w:r>
              <w:t>eirra. Ekki er um a</w:t>
            </w:r>
            <w:r>
              <w:t>ð</w:t>
            </w:r>
            <w:r>
              <w:t xml:space="preserve"> r</w:t>
            </w:r>
            <w:r>
              <w:t>æð</w:t>
            </w:r>
            <w:r>
              <w:t>a breytingu fr</w:t>
            </w:r>
            <w:r>
              <w:t>á</w:t>
            </w:r>
            <w:r>
              <w:t xml:space="preserve"> gildissvi</w:t>
            </w:r>
            <w:r>
              <w:t>ð</w:t>
            </w:r>
            <w:r>
              <w:t>s</w:t>
            </w:r>
            <w:r>
              <w:t>á</w:t>
            </w:r>
            <w:r>
              <w:t>kv</w:t>
            </w:r>
            <w:r>
              <w:t>æð</w:t>
            </w:r>
            <w:r>
              <w:t>i n</w:t>
            </w:r>
            <w:r>
              <w:t>ú</w:t>
            </w:r>
            <w:r>
              <w:t>gildandi laga. Hins vegar var me</w:t>
            </w:r>
            <w:r>
              <w:t>ð</w:t>
            </w:r>
            <w:r>
              <w:t xml:space="preserve"> l</w:t>
            </w:r>
            <w:r>
              <w:t>ö</w:t>
            </w:r>
            <w:r>
              <w:t>gum nr. 28/2017 um far</w:t>
            </w:r>
            <w:r>
              <w:t>þ</w:t>
            </w:r>
            <w:r>
              <w:t xml:space="preserve">egaflutninga og farmflutninga </w:t>
            </w:r>
            <w:r>
              <w:t>á</w:t>
            </w:r>
            <w:r>
              <w:t xml:space="preserve"> landi opna</w:t>
            </w:r>
            <w:r>
              <w:t>ð</w:t>
            </w:r>
            <w:r>
              <w:t xml:space="preserve"> </w:t>
            </w:r>
            <w:r>
              <w:t>á</w:t>
            </w:r>
            <w:r>
              <w:t xml:space="preserve"> a</w:t>
            </w:r>
            <w:r>
              <w:t>ð</w:t>
            </w:r>
            <w:r>
              <w:t xml:space="preserve"> </w:t>
            </w:r>
            <w:r>
              <w:t>í</w:t>
            </w:r>
            <w:r>
              <w:t xml:space="preserve"> </w:t>
            </w:r>
            <w:r>
              <w:t>á</w:t>
            </w:r>
            <w:r>
              <w:t>kve</w:t>
            </w:r>
            <w:r>
              <w:t>ð</w:t>
            </w:r>
            <w:r>
              <w:t>num tilfellum g</w:t>
            </w:r>
            <w:r>
              <w:t>æ</w:t>
            </w:r>
            <w:r>
              <w:t>tu far</w:t>
            </w:r>
            <w:r>
              <w:t>þ</w:t>
            </w:r>
            <w:r>
              <w:t>egaflutningar gegn gjaldi fari</w:t>
            </w:r>
            <w:r>
              <w:t>ð</w:t>
            </w:r>
            <w:r>
              <w:t xml:space="preserve"> fram me</w:t>
            </w:r>
            <w:r>
              <w:t>ð</w:t>
            </w:r>
            <w:r>
              <w:t xml:space="preserve"> f</w:t>
            </w:r>
            <w:r>
              <w:t>ó</w:t>
            </w:r>
            <w:r>
              <w:t>lksbifrei</w:t>
            </w:r>
            <w:r>
              <w:t>ð</w:t>
            </w:r>
            <w:r>
              <w:t xml:space="preserve">um </w:t>
            </w:r>
            <w:r>
              <w:t>þ</w:t>
            </w:r>
            <w:r>
              <w:t>r</w:t>
            </w:r>
            <w:r>
              <w:t>á</w:t>
            </w:r>
            <w:r>
              <w:t xml:space="preserve">tt </w:t>
            </w:r>
            <w:r w:rsidRPr="00C0745A">
              <w:t>fyrir a</w:t>
            </w:r>
            <w:r w:rsidRPr="00C0745A">
              <w:t>ð</w:t>
            </w:r>
            <w:r w:rsidRPr="00C0745A">
              <w:t xml:space="preserve"> ekki v</w:t>
            </w:r>
            <w:r w:rsidRPr="00C0745A">
              <w:t>æ</w:t>
            </w:r>
            <w:r w:rsidRPr="00C0745A">
              <w:t>ri um leigubifrei</w:t>
            </w:r>
            <w:r w:rsidRPr="00C0745A">
              <w:t>ð</w:t>
            </w:r>
            <w:r w:rsidRPr="00C0745A">
              <w:t xml:space="preserve">aakstur </w:t>
            </w:r>
            <w:r>
              <w:t>samkv</w:t>
            </w:r>
            <w:r>
              <w:t>æ</w:t>
            </w:r>
            <w:r>
              <w:t>mt</w:t>
            </w:r>
            <w:r w:rsidRPr="00C0745A">
              <w:t xml:space="preserve"> l</w:t>
            </w:r>
            <w:r w:rsidRPr="00C0745A">
              <w:t>ö</w:t>
            </w:r>
            <w:r w:rsidRPr="00C0745A">
              <w:t>gum um leigubifrei</w:t>
            </w:r>
            <w:r w:rsidRPr="00C0745A">
              <w:t>ð</w:t>
            </w:r>
            <w:r w:rsidRPr="00C0745A">
              <w:t>ar a</w:t>
            </w:r>
            <w:r w:rsidRPr="00C0745A">
              <w:t>ð</w:t>
            </w:r>
            <w:r w:rsidRPr="00C0745A">
              <w:t xml:space="preserve"> r</w:t>
            </w:r>
            <w:r w:rsidRPr="00C0745A">
              <w:t>æð</w:t>
            </w:r>
            <w:r w:rsidRPr="00C0745A">
              <w:t xml:space="preserve">a. </w:t>
            </w:r>
            <w:r w:rsidRPr="00C0745A">
              <w:t>Í</w:t>
            </w:r>
            <w:r w:rsidRPr="00C0745A">
              <w:t xml:space="preserve"> 2. mgr. </w:t>
            </w:r>
            <w:r w:rsidRPr="00C0745A">
              <w:t>á</w:t>
            </w:r>
            <w:r w:rsidRPr="00C0745A">
              <w:t>kv</w:t>
            </w:r>
            <w:r w:rsidRPr="00C0745A">
              <w:t>æð</w:t>
            </w:r>
            <w:r w:rsidRPr="00C0745A">
              <w:t xml:space="preserve">isins eru tekin af </w:t>
            </w:r>
            <w:r w:rsidRPr="00C0745A">
              <w:t>ö</w:t>
            </w:r>
            <w:r w:rsidRPr="00C0745A">
              <w:t>ll tv</w:t>
            </w:r>
            <w:r w:rsidRPr="00C0745A">
              <w:t>í</w:t>
            </w:r>
            <w:r w:rsidRPr="00C0745A">
              <w:t>m</w:t>
            </w:r>
            <w:r w:rsidRPr="00C0745A">
              <w:t>æ</w:t>
            </w:r>
            <w:r w:rsidRPr="00C0745A">
              <w:t>li um a</w:t>
            </w:r>
            <w:r w:rsidRPr="00C0745A">
              <w:t>ð</w:t>
            </w:r>
            <w:r w:rsidRPr="00C0745A">
              <w:t xml:space="preserve"> </w:t>
            </w:r>
            <w:r w:rsidRPr="00C0745A">
              <w:t>á</w:t>
            </w:r>
            <w:r w:rsidRPr="00C0745A">
              <w:t>kv</w:t>
            </w:r>
            <w:r w:rsidRPr="00C0745A">
              <w:t>æð</w:t>
            </w:r>
            <w:r w:rsidRPr="00C0745A">
              <w:t xml:space="preserve">i </w:t>
            </w:r>
            <w:r w:rsidRPr="00C0745A">
              <w:t>þ</w:t>
            </w:r>
            <w:r w:rsidRPr="00C0745A">
              <w:t>essara laga eigi ekki vi</w:t>
            </w:r>
            <w:r w:rsidRPr="00C0745A">
              <w:t>ð</w:t>
            </w:r>
            <w:r w:rsidRPr="00C0745A">
              <w:t xml:space="preserve"> um sl</w:t>
            </w:r>
            <w:r w:rsidRPr="00C0745A">
              <w:t>í</w:t>
            </w:r>
            <w:r w:rsidRPr="00C0745A">
              <w:t>ka flutninga.</w:t>
            </w:r>
          </w:p>
        </w:tc>
        <w:tc>
          <w:tcPr>
            <w:tcW w:w="5126" w:type="dxa"/>
            <w:shd w:val="clear" w:color="auto" w:fill="auto"/>
          </w:tcPr>
          <w:p w:rsidR="00E02566" w:rsidRPr="00E02566" w:rsidRDefault="00E02566" w:rsidP="006D65C0">
            <w:pPr>
              <w:ind w:firstLine="284"/>
              <w:cnfStyle w:val="000000000000" w:firstRow="0" w:lastRow="0" w:firstColumn="0" w:lastColumn="0" w:oddVBand="0" w:evenVBand="0" w:oddHBand="0" w:evenHBand="0" w:firstRowFirstColumn="0" w:firstRowLastColumn="0" w:lastRowFirstColumn="0" w:lastRowLastColumn="0"/>
            </w:pPr>
          </w:p>
        </w:tc>
      </w:tr>
      <w:tr w:rsid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02566" w:rsidRPr="006D65C0" w:rsidRDefault="00E02566" w:rsidP="006D65C0">
            <w:pPr>
              <w:pStyle w:val="Mlsgreinlista"/>
              <w:numPr>
                <w:ilvl w:val="0"/>
                <w:numId w:val="15"/>
              </w:numPr>
            </w:pPr>
            <w:r w:rsidRPr="006D65C0">
              <w:t>gr. Or</w:t>
            </w:r>
            <w:r w:rsidRPr="006D65C0">
              <w:t>ð</w:t>
            </w:r>
            <w:r w:rsidRPr="006D65C0">
              <w:t>sk</w:t>
            </w:r>
            <w:r w:rsidRPr="006D65C0">
              <w:t>ý</w:t>
            </w:r>
            <w:r w:rsidRPr="006D65C0">
              <w:t>ringar</w:t>
            </w:r>
          </w:p>
        </w:tc>
        <w:tc>
          <w:tcPr>
            <w:tcW w:w="4664" w:type="dxa"/>
            <w:shd w:val="clear" w:color="auto" w:fill="F7CAAC" w:themeFill="accent2" w:themeFillTint="66"/>
          </w:tcPr>
          <w:p w:rsidR="00E02566" w:rsidRDefault="00E02566" w:rsidP="006D65C0">
            <w:pPr>
              <w:pStyle w:val="Mlsgreinlista"/>
              <w:ind w:left="0"/>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02566" w:rsidRDefault="00E02566" w:rsidP="006D65C0">
            <w:pPr>
              <w:pStyle w:val="Mlsgreinlista"/>
              <w:ind w:left="0"/>
              <w:cnfStyle w:val="000000000000" w:firstRow="0" w:lastRow="0" w:firstColumn="0" w:lastColumn="0" w:oddVBand="0" w:evenVBand="0" w:oddHBand="0" w:evenHBand="0" w:firstRowFirstColumn="0" w:firstRowLastColumn="0" w:lastRowFirstColumn="0" w:lastRowLastColumn="0"/>
            </w:pPr>
          </w:p>
        </w:tc>
      </w:tr>
      <w:tr w:rsidR="00E02566" w:rsidRP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02566" w:rsidRPr="00E02566" w:rsidRDefault="00E02566" w:rsidP="006D65C0">
            <w:pPr>
              <w:ind w:firstLine="284"/>
              <w:rPr>
                <w:b w:val="0"/>
                <w:szCs w:val="21"/>
              </w:rPr>
            </w:pPr>
            <w:r w:rsidRPr="00E02566">
              <w:rPr>
                <w:b w:val="0"/>
                <w:szCs w:val="21"/>
              </w:rPr>
              <w:t>Í</w:t>
            </w:r>
            <w:r w:rsidRPr="00E02566">
              <w:rPr>
                <w:b w:val="0"/>
                <w:szCs w:val="21"/>
              </w:rPr>
              <w:t xml:space="preserve"> l</w:t>
            </w:r>
            <w:r w:rsidRPr="00E02566">
              <w:rPr>
                <w:b w:val="0"/>
                <w:szCs w:val="21"/>
              </w:rPr>
              <w:t>ö</w:t>
            </w:r>
            <w:r w:rsidRPr="00E02566">
              <w:rPr>
                <w:b w:val="0"/>
                <w:szCs w:val="21"/>
              </w:rPr>
              <w:t xml:space="preserve">gum </w:t>
            </w:r>
            <w:r w:rsidRPr="00E02566">
              <w:rPr>
                <w:b w:val="0"/>
                <w:szCs w:val="21"/>
              </w:rPr>
              <w:t>þ</w:t>
            </w:r>
            <w:r w:rsidRPr="00E02566">
              <w:rPr>
                <w:b w:val="0"/>
                <w:szCs w:val="21"/>
              </w:rPr>
              <w:t>essum hafa eftirfarandi or</w:t>
            </w:r>
            <w:r w:rsidRPr="00E02566">
              <w:rPr>
                <w:b w:val="0"/>
                <w:szCs w:val="21"/>
              </w:rPr>
              <w:t>ð</w:t>
            </w:r>
            <w:r w:rsidRPr="00E02566">
              <w:rPr>
                <w:b w:val="0"/>
                <w:szCs w:val="21"/>
              </w:rPr>
              <w:t xml:space="preserve"> </w:t>
            </w:r>
            <w:proofErr w:type="spellStart"/>
            <w:r w:rsidRPr="00E02566">
              <w:rPr>
                <w:b w:val="0"/>
                <w:szCs w:val="21"/>
              </w:rPr>
              <w:t>svofellda</w:t>
            </w:r>
            <w:proofErr w:type="spellEnd"/>
            <w:r w:rsidRPr="00E02566">
              <w:rPr>
                <w:b w:val="0"/>
                <w:szCs w:val="21"/>
              </w:rPr>
              <w:t xml:space="preserve"> merkingu:</w:t>
            </w:r>
          </w:p>
          <w:p w:rsidR="00E02566" w:rsidRPr="00E02566" w:rsidRDefault="00E02566" w:rsidP="006D65C0">
            <w:pPr>
              <w:pStyle w:val="Mlsgreinlista"/>
              <w:numPr>
                <w:ilvl w:val="0"/>
                <w:numId w:val="6"/>
              </w:numPr>
              <w:ind w:left="0" w:firstLine="284"/>
              <w:jc w:val="both"/>
              <w:rPr>
                <w:b w:val="0"/>
                <w:szCs w:val="21"/>
              </w:rPr>
            </w:pPr>
            <w:r w:rsidRPr="00E02566">
              <w:rPr>
                <w:b w:val="0"/>
                <w:i/>
                <w:szCs w:val="21"/>
              </w:rPr>
              <w:lastRenderedPageBreak/>
              <w:t xml:space="preserve">Atvinnuleyfi: </w:t>
            </w:r>
            <w:r w:rsidRPr="00E02566">
              <w:rPr>
                <w:b w:val="0"/>
                <w:szCs w:val="21"/>
              </w:rPr>
              <w:t>Leyfi til a</w:t>
            </w:r>
            <w:r w:rsidRPr="00E02566">
              <w:rPr>
                <w:b w:val="0"/>
                <w:szCs w:val="21"/>
              </w:rPr>
              <w:t>ð</w:t>
            </w:r>
            <w:r w:rsidRPr="00E02566">
              <w:rPr>
                <w:b w:val="0"/>
                <w:szCs w:val="21"/>
              </w:rPr>
              <w:t xml:space="preserve"> stunda leigubifrei</w:t>
            </w:r>
            <w:r w:rsidRPr="00E02566">
              <w:rPr>
                <w:b w:val="0"/>
                <w:szCs w:val="21"/>
              </w:rPr>
              <w:t>ð</w:t>
            </w:r>
            <w:r w:rsidRPr="00E02566">
              <w:rPr>
                <w:b w:val="0"/>
                <w:szCs w:val="21"/>
              </w:rPr>
              <w:t>aakstur me</w:t>
            </w:r>
            <w:r w:rsidRPr="00E02566">
              <w:rPr>
                <w:b w:val="0"/>
                <w:szCs w:val="21"/>
              </w:rPr>
              <w:t>ð</w:t>
            </w:r>
            <w:r w:rsidRPr="00E02566">
              <w:rPr>
                <w:b w:val="0"/>
                <w:szCs w:val="21"/>
              </w:rPr>
              <w:t xml:space="preserve"> f</w:t>
            </w:r>
            <w:r w:rsidRPr="00E02566">
              <w:rPr>
                <w:b w:val="0"/>
                <w:szCs w:val="21"/>
              </w:rPr>
              <w:t>ó</w:t>
            </w:r>
            <w:r w:rsidRPr="00E02566">
              <w:rPr>
                <w:b w:val="0"/>
                <w:szCs w:val="21"/>
              </w:rPr>
              <w:t>lksbifrei</w:t>
            </w:r>
            <w:r w:rsidRPr="00E02566">
              <w:rPr>
                <w:b w:val="0"/>
                <w:szCs w:val="21"/>
              </w:rPr>
              <w:t>ð</w:t>
            </w:r>
            <w:r w:rsidRPr="00E02566">
              <w:rPr>
                <w:b w:val="0"/>
                <w:szCs w:val="21"/>
              </w:rPr>
              <w:t xml:space="preserve"> sem er </w:t>
            </w:r>
            <w:r w:rsidRPr="00E02566">
              <w:rPr>
                <w:b w:val="0"/>
                <w:szCs w:val="21"/>
              </w:rPr>
              <w:t>í</w:t>
            </w:r>
            <w:r w:rsidRPr="00E02566">
              <w:rPr>
                <w:b w:val="0"/>
                <w:szCs w:val="21"/>
              </w:rPr>
              <w:t xml:space="preserve"> eigu e</w:t>
            </w:r>
            <w:r w:rsidRPr="00E02566">
              <w:rPr>
                <w:b w:val="0"/>
                <w:szCs w:val="21"/>
              </w:rPr>
              <w:t>ð</w:t>
            </w:r>
            <w:r w:rsidRPr="00E02566">
              <w:rPr>
                <w:b w:val="0"/>
                <w:szCs w:val="21"/>
              </w:rPr>
              <w:t>a undir umr</w:t>
            </w:r>
            <w:r w:rsidRPr="00E02566">
              <w:rPr>
                <w:b w:val="0"/>
                <w:szCs w:val="21"/>
              </w:rPr>
              <w:t>áð</w:t>
            </w:r>
            <w:r w:rsidRPr="00E02566">
              <w:rPr>
                <w:b w:val="0"/>
                <w:szCs w:val="21"/>
              </w:rPr>
              <w:t xml:space="preserve">um rekstrarleyfishafa skv. 4. </w:t>
            </w:r>
            <w:proofErr w:type="spellStart"/>
            <w:r w:rsidRPr="00E02566">
              <w:rPr>
                <w:b w:val="0"/>
                <w:szCs w:val="21"/>
              </w:rPr>
              <w:t>t</w:t>
            </w:r>
            <w:r w:rsidRPr="00E02566">
              <w:rPr>
                <w:b w:val="0"/>
                <w:szCs w:val="21"/>
              </w:rPr>
              <w:t>ö</w:t>
            </w:r>
            <w:r w:rsidRPr="00E02566">
              <w:rPr>
                <w:b w:val="0"/>
                <w:szCs w:val="21"/>
              </w:rPr>
              <w:t>lul</w:t>
            </w:r>
            <w:proofErr w:type="spellEnd"/>
            <w:r w:rsidRPr="00E02566">
              <w:rPr>
                <w:b w:val="0"/>
                <w:szCs w:val="21"/>
              </w:rPr>
              <w:t>.</w:t>
            </w:r>
          </w:p>
          <w:p w:rsidR="00E02566" w:rsidRPr="00E02566" w:rsidRDefault="00E02566" w:rsidP="006D65C0">
            <w:pPr>
              <w:pStyle w:val="Mlsgreinlista"/>
              <w:numPr>
                <w:ilvl w:val="0"/>
                <w:numId w:val="6"/>
              </w:numPr>
              <w:ind w:left="0" w:firstLine="284"/>
              <w:jc w:val="both"/>
              <w:rPr>
                <w:b w:val="0"/>
                <w:szCs w:val="21"/>
              </w:rPr>
            </w:pPr>
            <w:r w:rsidRPr="00E02566">
              <w:rPr>
                <w:b w:val="0"/>
                <w:i/>
                <w:szCs w:val="21"/>
              </w:rPr>
              <w:t>F</w:t>
            </w:r>
            <w:r w:rsidRPr="00E02566">
              <w:rPr>
                <w:b w:val="0"/>
                <w:i/>
                <w:szCs w:val="21"/>
              </w:rPr>
              <w:t>ó</w:t>
            </w:r>
            <w:r w:rsidRPr="00E02566">
              <w:rPr>
                <w:b w:val="0"/>
                <w:i/>
                <w:szCs w:val="21"/>
              </w:rPr>
              <w:t>lksbifrei</w:t>
            </w:r>
            <w:r w:rsidRPr="00E02566">
              <w:rPr>
                <w:b w:val="0"/>
                <w:i/>
                <w:szCs w:val="21"/>
              </w:rPr>
              <w:t>ð</w:t>
            </w:r>
            <w:r w:rsidRPr="00E02566">
              <w:rPr>
                <w:b w:val="0"/>
                <w:i/>
                <w:szCs w:val="21"/>
              </w:rPr>
              <w:t xml:space="preserve">ar: </w:t>
            </w:r>
            <w:r w:rsidRPr="00E02566">
              <w:rPr>
                <w:b w:val="0"/>
                <w:szCs w:val="21"/>
              </w:rPr>
              <w:t>Til f</w:t>
            </w:r>
            <w:r w:rsidRPr="00E02566">
              <w:rPr>
                <w:b w:val="0"/>
                <w:szCs w:val="21"/>
              </w:rPr>
              <w:t>ó</w:t>
            </w:r>
            <w:r w:rsidRPr="00E02566">
              <w:rPr>
                <w:b w:val="0"/>
                <w:szCs w:val="21"/>
              </w:rPr>
              <w:t>lksbifrei</w:t>
            </w:r>
            <w:r w:rsidRPr="00E02566">
              <w:rPr>
                <w:b w:val="0"/>
                <w:szCs w:val="21"/>
              </w:rPr>
              <w:t>ð</w:t>
            </w:r>
            <w:r w:rsidRPr="00E02566">
              <w:rPr>
                <w:b w:val="0"/>
                <w:szCs w:val="21"/>
              </w:rPr>
              <w:t xml:space="preserve">a teljast </w:t>
            </w:r>
            <w:r w:rsidRPr="00E02566">
              <w:rPr>
                <w:b w:val="0"/>
                <w:szCs w:val="21"/>
              </w:rPr>
              <w:t>þæ</w:t>
            </w:r>
            <w:r w:rsidRPr="00E02566">
              <w:rPr>
                <w:b w:val="0"/>
                <w:szCs w:val="21"/>
              </w:rPr>
              <w:t>r bifrei</w:t>
            </w:r>
            <w:r w:rsidRPr="00E02566">
              <w:rPr>
                <w:b w:val="0"/>
                <w:szCs w:val="21"/>
              </w:rPr>
              <w:t>ð</w:t>
            </w:r>
            <w:r w:rsidRPr="00E02566">
              <w:rPr>
                <w:b w:val="0"/>
                <w:szCs w:val="21"/>
              </w:rPr>
              <w:t>ar sem skr</w:t>
            </w:r>
            <w:r w:rsidRPr="00E02566">
              <w:rPr>
                <w:b w:val="0"/>
                <w:szCs w:val="21"/>
              </w:rPr>
              <w:t>áð</w:t>
            </w:r>
            <w:r w:rsidRPr="00E02566">
              <w:rPr>
                <w:b w:val="0"/>
                <w:szCs w:val="21"/>
              </w:rPr>
              <w:t xml:space="preserve">ar eru fyrir </w:t>
            </w:r>
            <w:r w:rsidRPr="00E02566">
              <w:rPr>
                <w:b w:val="0"/>
                <w:szCs w:val="21"/>
              </w:rPr>
              <w:t>á</w:t>
            </w:r>
            <w:r w:rsidRPr="00E02566">
              <w:rPr>
                <w:b w:val="0"/>
                <w:szCs w:val="21"/>
              </w:rPr>
              <w:t>tta far</w:t>
            </w:r>
            <w:r w:rsidRPr="00E02566">
              <w:rPr>
                <w:b w:val="0"/>
                <w:szCs w:val="21"/>
              </w:rPr>
              <w:t>þ</w:t>
            </w:r>
            <w:r w:rsidRPr="00E02566">
              <w:rPr>
                <w:b w:val="0"/>
                <w:szCs w:val="21"/>
              </w:rPr>
              <w:t>ega e</w:t>
            </w:r>
            <w:r w:rsidRPr="00E02566">
              <w:rPr>
                <w:b w:val="0"/>
                <w:szCs w:val="21"/>
              </w:rPr>
              <w:t>ð</w:t>
            </w:r>
            <w:r w:rsidRPr="00E02566">
              <w:rPr>
                <w:b w:val="0"/>
                <w:szCs w:val="21"/>
              </w:rPr>
              <w:t>a f</w:t>
            </w:r>
            <w:r w:rsidRPr="00E02566">
              <w:rPr>
                <w:b w:val="0"/>
                <w:szCs w:val="21"/>
              </w:rPr>
              <w:t>æ</w:t>
            </w:r>
            <w:r w:rsidRPr="00E02566">
              <w:rPr>
                <w:b w:val="0"/>
                <w:szCs w:val="21"/>
              </w:rPr>
              <w:t>rri.</w:t>
            </w:r>
          </w:p>
          <w:p w:rsidR="00E02566" w:rsidRPr="00E02566" w:rsidRDefault="00E02566" w:rsidP="006D65C0">
            <w:pPr>
              <w:pStyle w:val="Mlsgreinlista"/>
              <w:numPr>
                <w:ilvl w:val="0"/>
                <w:numId w:val="6"/>
              </w:numPr>
              <w:ind w:left="0" w:firstLine="284"/>
              <w:jc w:val="both"/>
              <w:rPr>
                <w:b w:val="0"/>
                <w:szCs w:val="21"/>
              </w:rPr>
            </w:pPr>
            <w:r w:rsidRPr="00E02566">
              <w:rPr>
                <w:b w:val="0"/>
                <w:i/>
                <w:szCs w:val="21"/>
              </w:rPr>
              <w:t>Leigubifrei</w:t>
            </w:r>
            <w:r w:rsidRPr="00E02566">
              <w:rPr>
                <w:b w:val="0"/>
                <w:i/>
                <w:szCs w:val="21"/>
              </w:rPr>
              <w:t>ð</w:t>
            </w:r>
            <w:r w:rsidRPr="00E02566">
              <w:rPr>
                <w:b w:val="0"/>
                <w:i/>
                <w:szCs w:val="21"/>
              </w:rPr>
              <w:t>aakstur:</w:t>
            </w:r>
            <w:r w:rsidRPr="00E02566">
              <w:rPr>
                <w:b w:val="0"/>
                <w:szCs w:val="21"/>
              </w:rPr>
              <w:t xml:space="preserve"> </w:t>
            </w:r>
            <w:r w:rsidRPr="00E02566">
              <w:rPr>
                <w:b w:val="0"/>
                <w:szCs w:val="21"/>
              </w:rPr>
              <w:t>Þ</w:t>
            </w:r>
            <w:r w:rsidRPr="00E02566">
              <w:rPr>
                <w:b w:val="0"/>
                <w:szCs w:val="21"/>
              </w:rPr>
              <w:t>egar f</w:t>
            </w:r>
            <w:r w:rsidRPr="00E02566">
              <w:rPr>
                <w:b w:val="0"/>
                <w:szCs w:val="21"/>
              </w:rPr>
              <w:t>ó</w:t>
            </w:r>
            <w:r w:rsidRPr="00E02566">
              <w:rPr>
                <w:b w:val="0"/>
                <w:szCs w:val="21"/>
              </w:rPr>
              <w:t>lksbifrei</w:t>
            </w:r>
            <w:r w:rsidRPr="00E02566">
              <w:rPr>
                <w:b w:val="0"/>
                <w:szCs w:val="21"/>
              </w:rPr>
              <w:t>ð</w:t>
            </w:r>
            <w:r w:rsidRPr="00E02566">
              <w:rPr>
                <w:b w:val="0"/>
                <w:szCs w:val="21"/>
              </w:rPr>
              <w:t xml:space="preserve"> er seld </w:t>
            </w:r>
            <w:r w:rsidRPr="00E02566">
              <w:rPr>
                <w:b w:val="0"/>
                <w:szCs w:val="21"/>
              </w:rPr>
              <w:t>á</w:t>
            </w:r>
            <w:r w:rsidRPr="00E02566">
              <w:rPr>
                <w:b w:val="0"/>
                <w:szCs w:val="21"/>
              </w:rPr>
              <w:t xml:space="preserve"> leigu </w:t>
            </w:r>
            <w:r w:rsidRPr="00E02566">
              <w:rPr>
                <w:b w:val="0"/>
                <w:szCs w:val="21"/>
              </w:rPr>
              <w:t>á</w:t>
            </w:r>
            <w:r w:rsidRPr="00E02566">
              <w:rPr>
                <w:b w:val="0"/>
                <w:szCs w:val="21"/>
              </w:rPr>
              <w:t xml:space="preserve">samt </w:t>
            </w:r>
            <w:r w:rsidRPr="00E02566">
              <w:rPr>
                <w:b w:val="0"/>
                <w:szCs w:val="21"/>
              </w:rPr>
              <w:t>ö</w:t>
            </w:r>
            <w:r w:rsidRPr="00E02566">
              <w:rPr>
                <w:b w:val="0"/>
                <w:szCs w:val="21"/>
              </w:rPr>
              <w:t>kumanni fyrir tilteki</w:t>
            </w:r>
            <w:r w:rsidRPr="00E02566">
              <w:rPr>
                <w:b w:val="0"/>
                <w:szCs w:val="21"/>
              </w:rPr>
              <w:t>ð</w:t>
            </w:r>
            <w:r w:rsidRPr="00E02566">
              <w:rPr>
                <w:b w:val="0"/>
                <w:szCs w:val="21"/>
              </w:rPr>
              <w:t xml:space="preserve"> gjald til flutnings </w:t>
            </w:r>
            <w:r w:rsidRPr="00E02566">
              <w:rPr>
                <w:b w:val="0"/>
                <w:szCs w:val="21"/>
              </w:rPr>
              <w:t>á</w:t>
            </w:r>
            <w:r w:rsidRPr="00E02566">
              <w:rPr>
                <w:b w:val="0"/>
                <w:szCs w:val="21"/>
              </w:rPr>
              <w:t xml:space="preserve"> far</w:t>
            </w:r>
            <w:r w:rsidRPr="00E02566">
              <w:rPr>
                <w:b w:val="0"/>
                <w:szCs w:val="21"/>
              </w:rPr>
              <w:t>þ</w:t>
            </w:r>
            <w:r w:rsidRPr="00E02566">
              <w:rPr>
                <w:b w:val="0"/>
                <w:szCs w:val="21"/>
              </w:rPr>
              <w:t xml:space="preserve">egum og farangri </w:t>
            </w:r>
            <w:r w:rsidRPr="00E02566">
              <w:rPr>
                <w:b w:val="0"/>
                <w:szCs w:val="21"/>
              </w:rPr>
              <w:t>þ</w:t>
            </w:r>
            <w:r w:rsidRPr="00E02566">
              <w:rPr>
                <w:b w:val="0"/>
                <w:szCs w:val="21"/>
              </w:rPr>
              <w:t>eirra. Einnig nefnt leiguakstur.</w:t>
            </w:r>
          </w:p>
          <w:p w:rsidR="00E02566" w:rsidRPr="00E02566" w:rsidRDefault="00E02566" w:rsidP="006D65C0">
            <w:pPr>
              <w:pStyle w:val="Mlsgreinlista"/>
              <w:numPr>
                <w:ilvl w:val="0"/>
                <w:numId w:val="6"/>
              </w:numPr>
              <w:ind w:left="0" w:firstLine="284"/>
              <w:jc w:val="both"/>
              <w:rPr>
                <w:b w:val="0"/>
                <w:szCs w:val="21"/>
                <w:u w:val="single"/>
              </w:rPr>
            </w:pPr>
            <w:r w:rsidRPr="00E02566">
              <w:rPr>
                <w:b w:val="0"/>
                <w:i/>
                <w:szCs w:val="21"/>
              </w:rPr>
              <w:t xml:space="preserve">Rekstrarleyfi: </w:t>
            </w:r>
            <w:r w:rsidRPr="00E02566">
              <w:rPr>
                <w:b w:val="0"/>
                <w:szCs w:val="21"/>
              </w:rPr>
              <w:t>Leyfi til a</w:t>
            </w:r>
            <w:r w:rsidRPr="00E02566">
              <w:rPr>
                <w:b w:val="0"/>
                <w:szCs w:val="21"/>
              </w:rPr>
              <w:t>ð</w:t>
            </w:r>
            <w:r w:rsidRPr="00E02566">
              <w:rPr>
                <w:b w:val="0"/>
                <w:szCs w:val="21"/>
              </w:rPr>
              <w:t xml:space="preserve"> stunda leigubifrei</w:t>
            </w:r>
            <w:r w:rsidRPr="00E02566">
              <w:rPr>
                <w:b w:val="0"/>
                <w:szCs w:val="21"/>
              </w:rPr>
              <w:t>ð</w:t>
            </w:r>
            <w:r w:rsidRPr="00E02566">
              <w:rPr>
                <w:b w:val="0"/>
                <w:szCs w:val="21"/>
              </w:rPr>
              <w:t xml:space="preserve">aakstur </w:t>
            </w:r>
            <w:r w:rsidRPr="00E02566">
              <w:rPr>
                <w:b w:val="0"/>
                <w:szCs w:val="21"/>
              </w:rPr>
              <w:t>þ</w:t>
            </w:r>
            <w:r w:rsidRPr="00E02566">
              <w:rPr>
                <w:b w:val="0"/>
                <w:szCs w:val="21"/>
              </w:rPr>
              <w:t>ar sem leyfishafi er jafnframt skr</w:t>
            </w:r>
            <w:r w:rsidRPr="00E02566">
              <w:rPr>
                <w:b w:val="0"/>
                <w:szCs w:val="21"/>
              </w:rPr>
              <w:t>áð</w:t>
            </w:r>
            <w:r w:rsidRPr="00E02566">
              <w:rPr>
                <w:b w:val="0"/>
                <w:szCs w:val="21"/>
              </w:rPr>
              <w:t>ur eigandi</w:t>
            </w:r>
            <w:r w:rsidRPr="00E02566">
              <w:rPr>
                <w:b w:val="0"/>
                <w:color w:val="000000"/>
                <w:szCs w:val="21"/>
              </w:rPr>
              <w:t xml:space="preserve"> e</w:t>
            </w:r>
            <w:r w:rsidRPr="00E02566">
              <w:rPr>
                <w:b w:val="0"/>
                <w:color w:val="000000"/>
                <w:szCs w:val="21"/>
              </w:rPr>
              <w:t>ð</w:t>
            </w:r>
            <w:r w:rsidRPr="00E02566">
              <w:rPr>
                <w:b w:val="0"/>
                <w:color w:val="000000"/>
                <w:szCs w:val="21"/>
              </w:rPr>
              <w:t>a skr</w:t>
            </w:r>
            <w:r w:rsidRPr="00E02566">
              <w:rPr>
                <w:b w:val="0"/>
                <w:color w:val="000000"/>
                <w:szCs w:val="21"/>
              </w:rPr>
              <w:t>áð</w:t>
            </w:r>
            <w:r w:rsidRPr="00E02566">
              <w:rPr>
                <w:b w:val="0"/>
                <w:color w:val="000000"/>
                <w:szCs w:val="21"/>
              </w:rPr>
              <w:t>ur umr</w:t>
            </w:r>
            <w:r w:rsidRPr="00E02566">
              <w:rPr>
                <w:b w:val="0"/>
                <w:color w:val="000000"/>
                <w:szCs w:val="21"/>
              </w:rPr>
              <w:t>áð</w:t>
            </w:r>
            <w:r w:rsidRPr="00E02566">
              <w:rPr>
                <w:b w:val="0"/>
                <w:color w:val="000000"/>
                <w:szCs w:val="21"/>
              </w:rPr>
              <w:t>ama</w:t>
            </w:r>
            <w:r w:rsidRPr="00E02566">
              <w:rPr>
                <w:b w:val="0"/>
                <w:color w:val="000000"/>
                <w:szCs w:val="21"/>
              </w:rPr>
              <w:t>ð</w:t>
            </w:r>
            <w:r w:rsidRPr="00E02566">
              <w:rPr>
                <w:b w:val="0"/>
                <w:color w:val="000000"/>
                <w:szCs w:val="21"/>
              </w:rPr>
              <w:t>ur f</w:t>
            </w:r>
            <w:r w:rsidRPr="00E02566">
              <w:rPr>
                <w:b w:val="0"/>
                <w:color w:val="000000"/>
                <w:szCs w:val="21"/>
              </w:rPr>
              <w:t>ó</w:t>
            </w:r>
            <w:r w:rsidRPr="00E02566">
              <w:rPr>
                <w:b w:val="0"/>
                <w:color w:val="000000"/>
                <w:szCs w:val="21"/>
              </w:rPr>
              <w:t>lksbifrei</w:t>
            </w:r>
            <w:r w:rsidRPr="00E02566">
              <w:rPr>
                <w:b w:val="0"/>
                <w:color w:val="000000"/>
                <w:szCs w:val="21"/>
              </w:rPr>
              <w:t>ð</w:t>
            </w:r>
            <w:r w:rsidRPr="00E02566">
              <w:rPr>
                <w:b w:val="0"/>
                <w:color w:val="000000"/>
                <w:szCs w:val="21"/>
              </w:rPr>
              <w:t xml:space="preserve">arinnar. </w:t>
            </w:r>
          </w:p>
          <w:p w:rsidR="00E02566" w:rsidRPr="00E02566" w:rsidRDefault="00E02566" w:rsidP="006D65C0">
            <w:pPr>
              <w:pStyle w:val="Mlsgreinlista"/>
              <w:numPr>
                <w:ilvl w:val="0"/>
                <w:numId w:val="6"/>
              </w:numPr>
              <w:ind w:left="0" w:firstLine="284"/>
              <w:jc w:val="both"/>
              <w:rPr>
                <w:b w:val="0"/>
                <w:szCs w:val="21"/>
              </w:rPr>
            </w:pPr>
            <w:r w:rsidRPr="00E02566">
              <w:rPr>
                <w:b w:val="0"/>
                <w:i/>
                <w:szCs w:val="21"/>
              </w:rPr>
              <w:t>Umr</w:t>
            </w:r>
            <w:r w:rsidRPr="00E02566">
              <w:rPr>
                <w:b w:val="0"/>
                <w:i/>
                <w:szCs w:val="21"/>
              </w:rPr>
              <w:t>áð</w:t>
            </w:r>
            <w:r w:rsidRPr="00E02566">
              <w:rPr>
                <w:b w:val="0"/>
                <w:i/>
                <w:szCs w:val="21"/>
              </w:rPr>
              <w:t>ama</w:t>
            </w:r>
            <w:r w:rsidRPr="00E02566">
              <w:rPr>
                <w:b w:val="0"/>
                <w:i/>
                <w:szCs w:val="21"/>
              </w:rPr>
              <w:t>ð</w:t>
            </w:r>
            <w:r w:rsidRPr="00E02566">
              <w:rPr>
                <w:b w:val="0"/>
                <w:i/>
                <w:szCs w:val="21"/>
              </w:rPr>
              <w:t>ur:</w:t>
            </w:r>
            <w:r w:rsidRPr="00E02566">
              <w:rPr>
                <w:b w:val="0"/>
                <w:szCs w:val="21"/>
              </w:rPr>
              <w:t xml:space="preserve"> S</w:t>
            </w:r>
            <w:r w:rsidRPr="00E02566">
              <w:rPr>
                <w:b w:val="0"/>
                <w:szCs w:val="21"/>
              </w:rPr>
              <w:t>á</w:t>
            </w:r>
            <w:r w:rsidRPr="00E02566">
              <w:rPr>
                <w:b w:val="0"/>
                <w:szCs w:val="21"/>
              </w:rPr>
              <w:t xml:space="preserve"> sem me</w:t>
            </w:r>
            <w:r w:rsidRPr="00E02566">
              <w:rPr>
                <w:b w:val="0"/>
                <w:szCs w:val="21"/>
              </w:rPr>
              <w:t>ð</w:t>
            </w:r>
            <w:r w:rsidRPr="00E02566">
              <w:rPr>
                <w:b w:val="0"/>
                <w:szCs w:val="21"/>
              </w:rPr>
              <w:t xml:space="preserve"> sam</w:t>
            </w:r>
            <w:r w:rsidRPr="00E02566">
              <w:rPr>
                <w:b w:val="0"/>
                <w:szCs w:val="21"/>
              </w:rPr>
              <w:t>þ</w:t>
            </w:r>
            <w:r w:rsidRPr="00E02566">
              <w:rPr>
                <w:b w:val="0"/>
                <w:szCs w:val="21"/>
              </w:rPr>
              <w:t xml:space="preserve">ykki eiganda </w:t>
            </w:r>
            <w:r w:rsidRPr="00E02566">
              <w:rPr>
                <w:b w:val="0"/>
                <w:szCs w:val="21"/>
              </w:rPr>
              <w:t>ö</w:t>
            </w:r>
            <w:r w:rsidRPr="00E02566">
              <w:rPr>
                <w:b w:val="0"/>
                <w:szCs w:val="21"/>
              </w:rPr>
              <w:t>kut</w:t>
            </w:r>
            <w:r w:rsidRPr="00E02566">
              <w:rPr>
                <w:b w:val="0"/>
                <w:szCs w:val="21"/>
              </w:rPr>
              <w:t>æ</w:t>
            </w:r>
            <w:r w:rsidRPr="00E02566">
              <w:rPr>
                <w:b w:val="0"/>
                <w:szCs w:val="21"/>
              </w:rPr>
              <w:t>kis hefur umr</w:t>
            </w:r>
            <w:r w:rsidRPr="00E02566">
              <w:rPr>
                <w:b w:val="0"/>
                <w:szCs w:val="21"/>
              </w:rPr>
              <w:t>áð</w:t>
            </w:r>
            <w:r w:rsidRPr="00E02566">
              <w:rPr>
                <w:b w:val="0"/>
                <w:szCs w:val="21"/>
              </w:rPr>
              <w:t xml:space="preserve"> yfir </w:t>
            </w:r>
            <w:r w:rsidRPr="00E02566">
              <w:rPr>
                <w:b w:val="0"/>
                <w:szCs w:val="21"/>
              </w:rPr>
              <w:t>þ</w:t>
            </w:r>
            <w:r w:rsidRPr="00E02566">
              <w:rPr>
                <w:b w:val="0"/>
                <w:szCs w:val="21"/>
              </w:rPr>
              <w:t>v</w:t>
            </w:r>
            <w:r w:rsidRPr="00E02566">
              <w:rPr>
                <w:b w:val="0"/>
                <w:szCs w:val="21"/>
              </w:rPr>
              <w:t>í</w:t>
            </w:r>
            <w:r w:rsidRPr="00E02566">
              <w:rPr>
                <w:b w:val="0"/>
                <w:szCs w:val="21"/>
              </w:rPr>
              <w:t>. A</w:t>
            </w:r>
            <w:r w:rsidRPr="00E02566">
              <w:rPr>
                <w:b w:val="0"/>
                <w:szCs w:val="21"/>
              </w:rPr>
              <w:t>ð</w:t>
            </w:r>
            <w:r w:rsidRPr="00E02566">
              <w:rPr>
                <w:b w:val="0"/>
                <w:szCs w:val="21"/>
              </w:rPr>
              <w:t>ili telst ekki umr</w:t>
            </w:r>
            <w:r w:rsidRPr="00E02566">
              <w:rPr>
                <w:b w:val="0"/>
                <w:szCs w:val="21"/>
              </w:rPr>
              <w:t>áð</w:t>
            </w:r>
            <w:r w:rsidRPr="00E02566">
              <w:rPr>
                <w:b w:val="0"/>
                <w:szCs w:val="21"/>
              </w:rPr>
              <w:t>ama</w:t>
            </w:r>
            <w:r w:rsidRPr="00E02566">
              <w:rPr>
                <w:b w:val="0"/>
                <w:szCs w:val="21"/>
              </w:rPr>
              <w:t>ð</w:t>
            </w:r>
            <w:r w:rsidRPr="00E02566">
              <w:rPr>
                <w:b w:val="0"/>
                <w:szCs w:val="21"/>
              </w:rPr>
              <w:t>ur nema hann s</w:t>
            </w:r>
            <w:r w:rsidRPr="00E02566">
              <w:rPr>
                <w:b w:val="0"/>
                <w:szCs w:val="21"/>
              </w:rPr>
              <w:t>é</w:t>
            </w:r>
            <w:r w:rsidRPr="00E02566">
              <w:rPr>
                <w:b w:val="0"/>
                <w:szCs w:val="21"/>
              </w:rPr>
              <w:t xml:space="preserve"> skr</w:t>
            </w:r>
            <w:r w:rsidRPr="00E02566">
              <w:rPr>
                <w:b w:val="0"/>
                <w:szCs w:val="21"/>
              </w:rPr>
              <w:t>áð</w:t>
            </w:r>
            <w:r w:rsidRPr="00E02566">
              <w:rPr>
                <w:b w:val="0"/>
                <w:szCs w:val="21"/>
              </w:rPr>
              <w:t>ur sem sl</w:t>
            </w:r>
            <w:r w:rsidRPr="00E02566">
              <w:rPr>
                <w:b w:val="0"/>
                <w:szCs w:val="21"/>
              </w:rPr>
              <w:t>í</w:t>
            </w:r>
            <w:r w:rsidRPr="00E02566">
              <w:rPr>
                <w:b w:val="0"/>
                <w:szCs w:val="21"/>
              </w:rPr>
              <w:t xml:space="preserve">kur </w:t>
            </w:r>
            <w:r w:rsidRPr="00E02566">
              <w:rPr>
                <w:b w:val="0"/>
                <w:szCs w:val="21"/>
              </w:rPr>
              <w:t>í</w:t>
            </w:r>
            <w:r w:rsidRPr="00E02566">
              <w:rPr>
                <w:b w:val="0"/>
                <w:szCs w:val="21"/>
              </w:rPr>
              <w:t xml:space="preserve"> </w:t>
            </w:r>
            <w:r w:rsidRPr="00E02566">
              <w:rPr>
                <w:b w:val="0"/>
                <w:szCs w:val="21"/>
              </w:rPr>
              <w:t>ö</w:t>
            </w:r>
            <w:r w:rsidRPr="00E02566">
              <w:rPr>
                <w:b w:val="0"/>
                <w:szCs w:val="21"/>
              </w:rPr>
              <w:t>kut</w:t>
            </w:r>
            <w:r w:rsidRPr="00E02566">
              <w:rPr>
                <w:b w:val="0"/>
                <w:szCs w:val="21"/>
              </w:rPr>
              <w:t>æ</w:t>
            </w:r>
            <w:r w:rsidRPr="00E02566">
              <w:rPr>
                <w:b w:val="0"/>
                <w:szCs w:val="21"/>
              </w:rPr>
              <w:t>kjaskr</w:t>
            </w:r>
            <w:r w:rsidRPr="00E02566">
              <w:rPr>
                <w:b w:val="0"/>
                <w:szCs w:val="21"/>
              </w:rPr>
              <w:t>á</w:t>
            </w:r>
            <w:r w:rsidRPr="00E02566">
              <w:rPr>
                <w:b w:val="0"/>
                <w:szCs w:val="21"/>
              </w:rPr>
              <w:t>, t.d. samkv</w:t>
            </w:r>
            <w:r w:rsidRPr="00E02566">
              <w:rPr>
                <w:b w:val="0"/>
                <w:szCs w:val="21"/>
              </w:rPr>
              <w:t>æ</w:t>
            </w:r>
            <w:r w:rsidRPr="00E02566">
              <w:rPr>
                <w:b w:val="0"/>
                <w:szCs w:val="21"/>
              </w:rPr>
              <w:t>mt samningi vi</w:t>
            </w:r>
            <w:r w:rsidRPr="00E02566">
              <w:rPr>
                <w:b w:val="0"/>
                <w:szCs w:val="21"/>
              </w:rPr>
              <w:t>ð</w:t>
            </w:r>
            <w:r w:rsidRPr="00E02566">
              <w:rPr>
                <w:b w:val="0"/>
                <w:szCs w:val="21"/>
              </w:rPr>
              <w:t xml:space="preserve"> l</w:t>
            </w:r>
            <w:r w:rsidRPr="00E02566">
              <w:rPr>
                <w:b w:val="0"/>
                <w:szCs w:val="21"/>
              </w:rPr>
              <w:t>ö</w:t>
            </w:r>
            <w:r w:rsidRPr="00E02566">
              <w:rPr>
                <w:b w:val="0"/>
                <w:szCs w:val="21"/>
              </w:rPr>
              <w:t>ggilt kaupleigu- e</w:t>
            </w:r>
            <w:r w:rsidRPr="00E02566">
              <w:rPr>
                <w:b w:val="0"/>
                <w:szCs w:val="21"/>
              </w:rPr>
              <w:t>ð</w:t>
            </w:r>
            <w:r w:rsidRPr="00E02566">
              <w:rPr>
                <w:b w:val="0"/>
                <w:szCs w:val="21"/>
              </w:rPr>
              <w:t>a rekstrarleigufyrirt</w:t>
            </w:r>
            <w:r w:rsidRPr="00E02566">
              <w:rPr>
                <w:b w:val="0"/>
                <w:szCs w:val="21"/>
              </w:rPr>
              <w:t>æ</w:t>
            </w:r>
            <w:r w:rsidRPr="00E02566">
              <w:rPr>
                <w:b w:val="0"/>
                <w:szCs w:val="21"/>
              </w:rPr>
              <w:t>ki.</w:t>
            </w:r>
          </w:p>
          <w:p w:rsidR="00E02566" w:rsidRPr="00E02566" w:rsidRDefault="00E02566" w:rsidP="006D65C0">
            <w:pPr>
              <w:ind w:firstLine="284"/>
              <w:rPr>
                <w:b w:val="0"/>
                <w:szCs w:val="21"/>
              </w:rPr>
            </w:pPr>
          </w:p>
        </w:tc>
        <w:tc>
          <w:tcPr>
            <w:tcW w:w="4664" w:type="dxa"/>
            <w:shd w:val="clear" w:color="auto" w:fill="auto"/>
          </w:tcPr>
          <w:p w:rsidR="007652CB" w:rsidRPr="004B6F97" w:rsidRDefault="007652CB" w:rsidP="007652CB">
            <w:pPr>
              <w:ind w:firstLine="284"/>
              <w:cnfStyle w:val="000000000000" w:firstRow="0" w:lastRow="0" w:firstColumn="0" w:lastColumn="0" w:oddVBand="0" w:evenVBand="0" w:oddHBand="0" w:evenHBand="0" w:firstRowFirstColumn="0" w:firstRowLastColumn="0" w:lastRowFirstColumn="0" w:lastRowLastColumn="0"/>
              <w:rPr>
                <w:szCs w:val="21"/>
              </w:rPr>
            </w:pPr>
            <w:r w:rsidRPr="00C0745A">
              <w:rPr>
                <w:szCs w:val="21"/>
              </w:rPr>
              <w:lastRenderedPageBreak/>
              <w:t>Í</w:t>
            </w:r>
            <w:r w:rsidRPr="00C0745A">
              <w:rPr>
                <w:szCs w:val="21"/>
              </w:rPr>
              <w:t xml:space="preserve"> 3. gr. er a</w:t>
            </w:r>
            <w:r w:rsidRPr="00C0745A">
              <w:rPr>
                <w:szCs w:val="21"/>
              </w:rPr>
              <w:t>ð</w:t>
            </w:r>
            <w:r w:rsidRPr="00C0745A">
              <w:rPr>
                <w:szCs w:val="21"/>
              </w:rPr>
              <w:t xml:space="preserve"> finna </w:t>
            </w:r>
            <w:proofErr w:type="spellStart"/>
            <w:r w:rsidRPr="00C0745A">
              <w:rPr>
                <w:szCs w:val="21"/>
              </w:rPr>
              <w:t>or</w:t>
            </w:r>
            <w:r w:rsidRPr="00C0745A">
              <w:rPr>
                <w:szCs w:val="21"/>
              </w:rPr>
              <w:t>ð</w:t>
            </w:r>
            <w:r w:rsidRPr="00C0745A">
              <w:rPr>
                <w:szCs w:val="21"/>
              </w:rPr>
              <w:t>sk</w:t>
            </w:r>
            <w:r w:rsidRPr="00C0745A">
              <w:rPr>
                <w:szCs w:val="21"/>
              </w:rPr>
              <w:t>ý</w:t>
            </w:r>
            <w:r w:rsidRPr="00C0745A">
              <w:rPr>
                <w:szCs w:val="21"/>
              </w:rPr>
              <w:t>ringar</w:t>
            </w:r>
            <w:proofErr w:type="spellEnd"/>
            <w:r w:rsidRPr="00C0745A">
              <w:rPr>
                <w:szCs w:val="21"/>
              </w:rPr>
              <w:t xml:space="preserve"> </w:t>
            </w:r>
            <w:r w:rsidRPr="00C0745A">
              <w:rPr>
                <w:szCs w:val="21"/>
              </w:rPr>
              <w:t>á</w:t>
            </w:r>
            <w:r w:rsidRPr="00C0745A">
              <w:rPr>
                <w:szCs w:val="21"/>
              </w:rPr>
              <w:t xml:space="preserve"> </w:t>
            </w:r>
            <w:r w:rsidRPr="00C0745A">
              <w:rPr>
                <w:szCs w:val="21"/>
              </w:rPr>
              <w:t>þ</w:t>
            </w:r>
            <w:r w:rsidRPr="00C0745A">
              <w:rPr>
                <w:szCs w:val="21"/>
              </w:rPr>
              <w:t>eim hugt</w:t>
            </w:r>
            <w:r w:rsidRPr="00C0745A">
              <w:rPr>
                <w:szCs w:val="21"/>
              </w:rPr>
              <w:t>ö</w:t>
            </w:r>
            <w:r w:rsidRPr="00C0745A">
              <w:rPr>
                <w:szCs w:val="21"/>
              </w:rPr>
              <w:t xml:space="preserve">kum </w:t>
            </w:r>
            <w:r w:rsidRPr="00C0745A">
              <w:rPr>
                <w:szCs w:val="21"/>
              </w:rPr>
              <w:t>í</w:t>
            </w:r>
            <w:r w:rsidRPr="00C0745A">
              <w:rPr>
                <w:szCs w:val="21"/>
              </w:rPr>
              <w:t xml:space="preserve"> frumvarpinu sem talin eru </w:t>
            </w:r>
            <w:r w:rsidRPr="00C0745A">
              <w:rPr>
                <w:szCs w:val="21"/>
              </w:rPr>
              <w:t>þ</w:t>
            </w:r>
            <w:r w:rsidRPr="00C0745A">
              <w:rPr>
                <w:szCs w:val="21"/>
              </w:rPr>
              <w:t xml:space="preserve">urfa </w:t>
            </w:r>
            <w:r w:rsidRPr="00C0745A">
              <w:rPr>
                <w:szCs w:val="21"/>
              </w:rPr>
              <w:lastRenderedPageBreak/>
              <w:t>s</w:t>
            </w:r>
            <w:r w:rsidRPr="00C0745A">
              <w:rPr>
                <w:szCs w:val="21"/>
              </w:rPr>
              <w:t>é</w:t>
            </w:r>
            <w:r w:rsidRPr="00C0745A">
              <w:rPr>
                <w:szCs w:val="21"/>
              </w:rPr>
              <w:t>rstakrar sk</w:t>
            </w:r>
            <w:r w:rsidRPr="00C0745A">
              <w:rPr>
                <w:szCs w:val="21"/>
              </w:rPr>
              <w:t>ý</w:t>
            </w:r>
            <w:r w:rsidRPr="00C0745A">
              <w:rPr>
                <w:szCs w:val="21"/>
              </w:rPr>
              <w:t>ringar vi</w:t>
            </w:r>
            <w:r w:rsidRPr="00C0745A">
              <w:rPr>
                <w:szCs w:val="21"/>
              </w:rPr>
              <w:t>ð</w:t>
            </w:r>
            <w:r w:rsidRPr="00C0745A">
              <w:rPr>
                <w:szCs w:val="21"/>
              </w:rPr>
              <w:t>. Or</w:t>
            </w:r>
            <w:r w:rsidRPr="00C0745A">
              <w:rPr>
                <w:szCs w:val="21"/>
              </w:rPr>
              <w:t>ð</w:t>
            </w:r>
            <w:r w:rsidRPr="00C0745A">
              <w:rPr>
                <w:szCs w:val="21"/>
              </w:rPr>
              <w:t>sk</w:t>
            </w:r>
            <w:r w:rsidRPr="00C0745A">
              <w:rPr>
                <w:szCs w:val="21"/>
              </w:rPr>
              <w:t>ý</w:t>
            </w:r>
            <w:r w:rsidRPr="00C0745A">
              <w:rPr>
                <w:szCs w:val="21"/>
              </w:rPr>
              <w:t xml:space="preserve">ringarnar fela </w:t>
            </w:r>
            <w:r w:rsidRPr="00C0745A">
              <w:rPr>
                <w:szCs w:val="21"/>
              </w:rPr>
              <w:t>í</w:t>
            </w:r>
            <w:r w:rsidRPr="00C0745A">
              <w:rPr>
                <w:szCs w:val="21"/>
              </w:rPr>
              <w:t xml:space="preserve"> s</w:t>
            </w:r>
            <w:r w:rsidRPr="00C0745A">
              <w:rPr>
                <w:szCs w:val="21"/>
              </w:rPr>
              <w:t>é</w:t>
            </w:r>
            <w:r w:rsidRPr="00C0745A">
              <w:rPr>
                <w:szCs w:val="21"/>
              </w:rPr>
              <w:t>r n</w:t>
            </w:r>
            <w:r w:rsidRPr="00C0745A">
              <w:rPr>
                <w:szCs w:val="21"/>
              </w:rPr>
              <w:t>á</w:t>
            </w:r>
            <w:r w:rsidRPr="00C0745A">
              <w:rPr>
                <w:szCs w:val="21"/>
              </w:rPr>
              <w:t>nari merkingu hugtakanna samkv</w:t>
            </w:r>
            <w:r w:rsidRPr="00C0745A">
              <w:rPr>
                <w:szCs w:val="21"/>
              </w:rPr>
              <w:t>æ</w:t>
            </w:r>
            <w:r w:rsidRPr="00C0745A">
              <w:rPr>
                <w:szCs w:val="21"/>
              </w:rPr>
              <w:t>mt frumvarpinu. Til hagr</w:t>
            </w:r>
            <w:r w:rsidRPr="00C0745A">
              <w:rPr>
                <w:szCs w:val="21"/>
              </w:rPr>
              <w:t>æð</w:t>
            </w:r>
            <w:r w:rsidRPr="00C0745A">
              <w:rPr>
                <w:szCs w:val="21"/>
              </w:rPr>
              <w:t>ingar er hugt</w:t>
            </w:r>
            <w:r w:rsidRPr="00C0745A">
              <w:rPr>
                <w:szCs w:val="21"/>
              </w:rPr>
              <w:t>ö</w:t>
            </w:r>
            <w:r w:rsidRPr="00C0745A">
              <w:rPr>
                <w:szCs w:val="21"/>
              </w:rPr>
              <w:t>kum ra</w:t>
            </w:r>
            <w:r w:rsidRPr="00C0745A">
              <w:rPr>
                <w:szCs w:val="21"/>
              </w:rPr>
              <w:t>ð</w:t>
            </w:r>
            <w:r w:rsidRPr="00C0745A">
              <w:rPr>
                <w:szCs w:val="21"/>
              </w:rPr>
              <w:t>a</w:t>
            </w:r>
            <w:r w:rsidRPr="00C0745A">
              <w:rPr>
                <w:szCs w:val="21"/>
              </w:rPr>
              <w:t>ð</w:t>
            </w:r>
            <w:r w:rsidRPr="00C0745A">
              <w:rPr>
                <w:szCs w:val="21"/>
              </w:rPr>
              <w:t xml:space="preserve"> eftir stafr</w:t>
            </w:r>
            <w:r w:rsidRPr="00C0745A">
              <w:rPr>
                <w:szCs w:val="21"/>
              </w:rPr>
              <w:t>ó</w:t>
            </w:r>
            <w:r w:rsidRPr="00C0745A">
              <w:rPr>
                <w:szCs w:val="21"/>
              </w:rPr>
              <w:t>fsr</w:t>
            </w:r>
            <w:r w:rsidRPr="00C0745A">
              <w:rPr>
                <w:szCs w:val="21"/>
              </w:rPr>
              <w:t>öð</w:t>
            </w:r>
            <w:r w:rsidRPr="00C0745A">
              <w:rPr>
                <w:szCs w:val="21"/>
              </w:rPr>
              <w:t>.</w:t>
            </w:r>
            <w:r w:rsidRPr="004B6F97">
              <w:rPr>
                <w:szCs w:val="21"/>
              </w:rPr>
              <w:t xml:space="preserve"> </w:t>
            </w:r>
          </w:p>
          <w:p w:rsidR="007652CB" w:rsidRPr="004B6F97" w:rsidRDefault="007652CB" w:rsidP="007652CB">
            <w:pPr>
              <w:ind w:firstLine="284"/>
              <w:cnfStyle w:val="000000000000" w:firstRow="0" w:lastRow="0" w:firstColumn="0" w:lastColumn="0" w:oddVBand="0" w:evenVBand="0" w:oddHBand="0" w:evenHBand="0" w:firstRowFirstColumn="0" w:firstRowLastColumn="0" w:lastRowFirstColumn="0" w:lastRowLastColumn="0"/>
              <w:rPr>
                <w:szCs w:val="21"/>
              </w:rPr>
            </w:pPr>
            <w:r w:rsidRPr="004B6F97">
              <w:rPr>
                <w:i/>
                <w:szCs w:val="21"/>
              </w:rPr>
              <w:t xml:space="preserve">Um </w:t>
            </w:r>
            <w:r>
              <w:rPr>
                <w:i/>
                <w:szCs w:val="21"/>
              </w:rPr>
              <w:t>1</w:t>
            </w:r>
            <w:r w:rsidRPr="004B6F97">
              <w:rPr>
                <w:i/>
                <w:szCs w:val="21"/>
              </w:rPr>
              <w:t xml:space="preserve">. </w:t>
            </w:r>
            <w:proofErr w:type="spellStart"/>
            <w:r w:rsidRPr="004B6F97">
              <w:rPr>
                <w:i/>
                <w:szCs w:val="21"/>
              </w:rPr>
              <w:t>t</w:t>
            </w:r>
            <w:r w:rsidRPr="004B6F97">
              <w:rPr>
                <w:i/>
                <w:szCs w:val="21"/>
              </w:rPr>
              <w:t>ö</w:t>
            </w:r>
            <w:r w:rsidRPr="004B6F97">
              <w:rPr>
                <w:i/>
                <w:szCs w:val="21"/>
              </w:rPr>
              <w:t>lul</w:t>
            </w:r>
            <w:proofErr w:type="spellEnd"/>
            <w:r w:rsidRPr="004B6F97">
              <w:rPr>
                <w:i/>
                <w:szCs w:val="21"/>
              </w:rPr>
              <w:t>.</w:t>
            </w:r>
            <w:r>
              <w:rPr>
                <w:i/>
                <w:szCs w:val="21"/>
              </w:rPr>
              <w:t xml:space="preserve"> </w:t>
            </w:r>
            <w:r w:rsidRPr="004B6F97">
              <w:rPr>
                <w:szCs w:val="21"/>
              </w:rPr>
              <w:t>Í</w:t>
            </w:r>
            <w:r w:rsidRPr="004B6F97">
              <w:rPr>
                <w:szCs w:val="21"/>
              </w:rPr>
              <w:t xml:space="preserve"> </w:t>
            </w:r>
            <w:r>
              <w:rPr>
                <w:szCs w:val="21"/>
              </w:rPr>
              <w:t>1</w:t>
            </w:r>
            <w:r w:rsidRPr="004B6F97">
              <w:rPr>
                <w:szCs w:val="21"/>
              </w:rPr>
              <w:t xml:space="preserve">. </w:t>
            </w:r>
            <w:proofErr w:type="spellStart"/>
            <w:r w:rsidRPr="004B6F97">
              <w:rPr>
                <w:szCs w:val="21"/>
              </w:rPr>
              <w:t>t</w:t>
            </w:r>
            <w:r w:rsidRPr="004B6F97">
              <w:rPr>
                <w:szCs w:val="21"/>
              </w:rPr>
              <w:t>ö</w:t>
            </w:r>
            <w:r w:rsidRPr="004B6F97">
              <w:rPr>
                <w:szCs w:val="21"/>
              </w:rPr>
              <w:t>lul</w:t>
            </w:r>
            <w:proofErr w:type="spellEnd"/>
            <w:r w:rsidRPr="004B6F97">
              <w:rPr>
                <w:szCs w:val="21"/>
              </w:rPr>
              <w:t xml:space="preserve">. 3. gr. er sett fram skilgreining </w:t>
            </w:r>
            <w:r w:rsidRPr="004B6F97">
              <w:rPr>
                <w:szCs w:val="21"/>
              </w:rPr>
              <w:t>á</w:t>
            </w:r>
            <w:r w:rsidRPr="004B6F97">
              <w:rPr>
                <w:szCs w:val="21"/>
              </w:rPr>
              <w:t xml:space="preserve"> hugtakinu </w:t>
            </w:r>
            <w:r w:rsidRPr="004B6F97">
              <w:rPr>
                <w:i/>
                <w:szCs w:val="21"/>
              </w:rPr>
              <w:t>Atvinnuleyfi</w:t>
            </w:r>
            <w:r w:rsidRPr="004B6F97">
              <w:rPr>
                <w:szCs w:val="21"/>
              </w:rPr>
              <w:t xml:space="preserve"> en hver s</w:t>
            </w:r>
            <w:r w:rsidRPr="004B6F97">
              <w:rPr>
                <w:szCs w:val="21"/>
              </w:rPr>
              <w:t>á</w:t>
            </w:r>
            <w:r w:rsidRPr="004B6F97">
              <w:rPr>
                <w:szCs w:val="21"/>
              </w:rPr>
              <w:t xml:space="preserve"> sem hyggst stunda far</w:t>
            </w:r>
            <w:r w:rsidRPr="004B6F97">
              <w:rPr>
                <w:szCs w:val="21"/>
              </w:rPr>
              <w:t>þ</w:t>
            </w:r>
            <w:r w:rsidRPr="004B6F97">
              <w:rPr>
                <w:szCs w:val="21"/>
              </w:rPr>
              <w:t xml:space="preserve">egaflutninga </w:t>
            </w:r>
            <w:r w:rsidRPr="004B6F97">
              <w:rPr>
                <w:szCs w:val="21"/>
              </w:rPr>
              <w:t>í</w:t>
            </w:r>
            <w:r w:rsidRPr="004B6F97">
              <w:rPr>
                <w:szCs w:val="21"/>
              </w:rPr>
              <w:t xml:space="preserve"> atvinnuskyni samkv</w:t>
            </w:r>
            <w:r w:rsidRPr="004B6F97">
              <w:rPr>
                <w:szCs w:val="21"/>
              </w:rPr>
              <w:t>æ</w:t>
            </w:r>
            <w:r w:rsidRPr="004B6F97">
              <w:rPr>
                <w:szCs w:val="21"/>
              </w:rPr>
              <w:t>mt l</w:t>
            </w:r>
            <w:r w:rsidRPr="004B6F97">
              <w:rPr>
                <w:szCs w:val="21"/>
              </w:rPr>
              <w:t>ö</w:t>
            </w:r>
            <w:r w:rsidRPr="004B6F97">
              <w:rPr>
                <w:szCs w:val="21"/>
              </w:rPr>
              <w:t xml:space="preserve">gunum </w:t>
            </w:r>
            <w:r w:rsidRPr="004B6F97">
              <w:rPr>
                <w:szCs w:val="21"/>
              </w:rPr>
              <w:t>þ</w:t>
            </w:r>
            <w:r w:rsidRPr="004B6F97">
              <w:rPr>
                <w:szCs w:val="21"/>
              </w:rPr>
              <w:t xml:space="preserve">arf til </w:t>
            </w:r>
            <w:r w:rsidRPr="004B6F97">
              <w:rPr>
                <w:szCs w:val="21"/>
              </w:rPr>
              <w:t>þ</w:t>
            </w:r>
            <w:r w:rsidRPr="004B6F97">
              <w:rPr>
                <w:szCs w:val="21"/>
              </w:rPr>
              <w:t>ess rekstrarleyfi samkv</w:t>
            </w:r>
            <w:r w:rsidRPr="004B6F97">
              <w:rPr>
                <w:szCs w:val="21"/>
              </w:rPr>
              <w:t>æ</w:t>
            </w:r>
            <w:r w:rsidRPr="004B6F97">
              <w:rPr>
                <w:szCs w:val="21"/>
              </w:rPr>
              <w:t>mt 5. gr.</w:t>
            </w:r>
          </w:p>
          <w:p w:rsidR="007652CB" w:rsidRPr="001F2C2F" w:rsidRDefault="007652CB" w:rsidP="007652CB">
            <w:pPr>
              <w:ind w:firstLine="284"/>
              <w:cnfStyle w:val="000000000000" w:firstRow="0" w:lastRow="0" w:firstColumn="0" w:lastColumn="0" w:oddVBand="0" w:evenVBand="0" w:oddHBand="0" w:evenHBand="0" w:firstRowFirstColumn="0" w:firstRowLastColumn="0" w:lastRowFirstColumn="0" w:lastRowLastColumn="0"/>
              <w:rPr>
                <w:i/>
                <w:szCs w:val="21"/>
              </w:rPr>
            </w:pPr>
            <w:r w:rsidRPr="004B6F97">
              <w:rPr>
                <w:i/>
                <w:szCs w:val="21"/>
              </w:rPr>
              <w:t xml:space="preserve">Um </w:t>
            </w:r>
            <w:r>
              <w:rPr>
                <w:i/>
                <w:szCs w:val="21"/>
              </w:rPr>
              <w:t>2</w:t>
            </w:r>
            <w:r w:rsidRPr="004B6F97">
              <w:rPr>
                <w:i/>
                <w:szCs w:val="21"/>
              </w:rPr>
              <w:t xml:space="preserve">. </w:t>
            </w:r>
            <w:proofErr w:type="spellStart"/>
            <w:r w:rsidRPr="004B6F97">
              <w:rPr>
                <w:i/>
                <w:szCs w:val="21"/>
              </w:rPr>
              <w:t>t</w:t>
            </w:r>
            <w:r w:rsidRPr="004B6F97">
              <w:rPr>
                <w:i/>
                <w:szCs w:val="21"/>
              </w:rPr>
              <w:t>ö</w:t>
            </w:r>
            <w:r w:rsidRPr="004B6F97">
              <w:rPr>
                <w:i/>
                <w:szCs w:val="21"/>
              </w:rPr>
              <w:t>lul</w:t>
            </w:r>
            <w:proofErr w:type="spellEnd"/>
            <w:r w:rsidRPr="004B6F97">
              <w:rPr>
                <w:i/>
                <w:szCs w:val="21"/>
              </w:rPr>
              <w:t>.</w:t>
            </w:r>
            <w:r>
              <w:rPr>
                <w:i/>
                <w:szCs w:val="21"/>
              </w:rPr>
              <w:t xml:space="preserve"> </w:t>
            </w:r>
            <w:r w:rsidRPr="004B6F97">
              <w:rPr>
                <w:szCs w:val="21"/>
              </w:rPr>
              <w:t>Í</w:t>
            </w:r>
            <w:r w:rsidRPr="004B6F97">
              <w:rPr>
                <w:szCs w:val="21"/>
              </w:rPr>
              <w:t xml:space="preserve"> </w:t>
            </w:r>
            <w:r>
              <w:rPr>
                <w:szCs w:val="21"/>
              </w:rPr>
              <w:t>2</w:t>
            </w:r>
            <w:r w:rsidRPr="004B6F97">
              <w:rPr>
                <w:szCs w:val="21"/>
              </w:rPr>
              <w:t xml:space="preserve">. </w:t>
            </w:r>
            <w:proofErr w:type="spellStart"/>
            <w:r w:rsidRPr="004B6F97">
              <w:rPr>
                <w:szCs w:val="21"/>
              </w:rPr>
              <w:t>t</w:t>
            </w:r>
            <w:r w:rsidRPr="004B6F97">
              <w:rPr>
                <w:szCs w:val="21"/>
              </w:rPr>
              <w:t>ö</w:t>
            </w:r>
            <w:r w:rsidRPr="004B6F97">
              <w:rPr>
                <w:szCs w:val="21"/>
              </w:rPr>
              <w:t>lul</w:t>
            </w:r>
            <w:proofErr w:type="spellEnd"/>
            <w:r w:rsidRPr="004B6F97">
              <w:rPr>
                <w:szCs w:val="21"/>
              </w:rPr>
              <w:t xml:space="preserve">. 3. gr. er sett fram skilgreining </w:t>
            </w:r>
            <w:r w:rsidRPr="004B6F97">
              <w:rPr>
                <w:szCs w:val="21"/>
              </w:rPr>
              <w:t>á</w:t>
            </w:r>
            <w:r w:rsidRPr="004B6F97">
              <w:rPr>
                <w:szCs w:val="21"/>
              </w:rPr>
              <w:t xml:space="preserve"> hugtakinu </w:t>
            </w:r>
            <w:r w:rsidRPr="004B6F97">
              <w:rPr>
                <w:i/>
                <w:szCs w:val="21"/>
              </w:rPr>
              <w:t>F</w:t>
            </w:r>
            <w:r w:rsidRPr="004B6F97">
              <w:rPr>
                <w:i/>
                <w:szCs w:val="21"/>
              </w:rPr>
              <w:t>ó</w:t>
            </w:r>
            <w:r w:rsidRPr="004B6F97">
              <w:rPr>
                <w:i/>
                <w:szCs w:val="21"/>
              </w:rPr>
              <w:t>lksbifrei</w:t>
            </w:r>
            <w:r w:rsidRPr="004B6F97">
              <w:rPr>
                <w:i/>
                <w:szCs w:val="21"/>
              </w:rPr>
              <w:t>ð</w:t>
            </w:r>
            <w:r w:rsidRPr="004B6F97">
              <w:rPr>
                <w:i/>
                <w:szCs w:val="21"/>
              </w:rPr>
              <w:t xml:space="preserve">  </w:t>
            </w:r>
            <w:r w:rsidRPr="004B6F97">
              <w:rPr>
                <w:szCs w:val="21"/>
              </w:rPr>
              <w:t xml:space="preserve">en </w:t>
            </w:r>
            <w:r w:rsidRPr="004B6F97">
              <w:rPr>
                <w:szCs w:val="21"/>
              </w:rPr>
              <w:t>í</w:t>
            </w:r>
            <w:r w:rsidRPr="004B6F97">
              <w:rPr>
                <w:szCs w:val="21"/>
              </w:rPr>
              <w:t xml:space="preserve"> merkingu </w:t>
            </w:r>
            <w:r w:rsidRPr="004B6F97">
              <w:rPr>
                <w:szCs w:val="21"/>
              </w:rPr>
              <w:t>þ</w:t>
            </w:r>
            <w:r w:rsidRPr="004B6F97">
              <w:rPr>
                <w:szCs w:val="21"/>
              </w:rPr>
              <w:t xml:space="preserve">essara laga fellur </w:t>
            </w:r>
            <w:r w:rsidRPr="004B6F97">
              <w:rPr>
                <w:szCs w:val="21"/>
              </w:rPr>
              <w:t>þ</w:t>
            </w:r>
            <w:r w:rsidRPr="004B6F97">
              <w:rPr>
                <w:szCs w:val="21"/>
              </w:rPr>
              <w:t>ar undir hver s</w:t>
            </w:r>
            <w:r w:rsidRPr="004B6F97">
              <w:rPr>
                <w:szCs w:val="21"/>
              </w:rPr>
              <w:t>ú</w:t>
            </w:r>
            <w:r w:rsidRPr="004B6F97">
              <w:rPr>
                <w:szCs w:val="21"/>
              </w:rPr>
              <w:t xml:space="preserve"> bifrei</w:t>
            </w:r>
            <w:r w:rsidRPr="004B6F97">
              <w:rPr>
                <w:szCs w:val="21"/>
              </w:rPr>
              <w:t>ð</w:t>
            </w:r>
            <w:r w:rsidRPr="004B6F97">
              <w:rPr>
                <w:szCs w:val="21"/>
              </w:rPr>
              <w:t xml:space="preserve"> sem skr</w:t>
            </w:r>
            <w:r w:rsidRPr="004B6F97">
              <w:rPr>
                <w:szCs w:val="21"/>
              </w:rPr>
              <w:t>áð</w:t>
            </w:r>
            <w:r w:rsidRPr="004B6F97">
              <w:rPr>
                <w:szCs w:val="21"/>
              </w:rPr>
              <w:t xml:space="preserve"> er fyrir </w:t>
            </w:r>
            <w:r w:rsidRPr="004B6F97">
              <w:rPr>
                <w:szCs w:val="21"/>
              </w:rPr>
              <w:t>á</w:t>
            </w:r>
            <w:r w:rsidRPr="004B6F97">
              <w:rPr>
                <w:szCs w:val="21"/>
              </w:rPr>
              <w:t>tta far</w:t>
            </w:r>
            <w:r w:rsidRPr="004B6F97">
              <w:rPr>
                <w:szCs w:val="21"/>
              </w:rPr>
              <w:t>þ</w:t>
            </w:r>
            <w:r w:rsidRPr="004B6F97">
              <w:rPr>
                <w:szCs w:val="21"/>
              </w:rPr>
              <w:t>ega e</w:t>
            </w:r>
            <w:r w:rsidRPr="004B6F97">
              <w:rPr>
                <w:szCs w:val="21"/>
              </w:rPr>
              <w:t>ð</w:t>
            </w:r>
            <w:r w:rsidRPr="004B6F97">
              <w:rPr>
                <w:szCs w:val="21"/>
              </w:rPr>
              <w:t>a f</w:t>
            </w:r>
            <w:r w:rsidRPr="004B6F97">
              <w:rPr>
                <w:szCs w:val="21"/>
              </w:rPr>
              <w:t>æ</w:t>
            </w:r>
            <w:r w:rsidRPr="004B6F97">
              <w:rPr>
                <w:szCs w:val="21"/>
              </w:rPr>
              <w:t xml:space="preserve">rri. </w:t>
            </w:r>
            <w:r w:rsidRPr="004B6F97">
              <w:rPr>
                <w:szCs w:val="21"/>
              </w:rPr>
              <w:t>Þ</w:t>
            </w:r>
            <w:r w:rsidRPr="004B6F97">
              <w:rPr>
                <w:szCs w:val="21"/>
              </w:rPr>
              <w:t>annig falla h</w:t>
            </w:r>
            <w:r w:rsidRPr="004B6F97">
              <w:rPr>
                <w:szCs w:val="21"/>
              </w:rPr>
              <w:t>é</w:t>
            </w:r>
            <w:r w:rsidRPr="004B6F97">
              <w:rPr>
                <w:szCs w:val="21"/>
              </w:rPr>
              <w:t>r undir bifrei</w:t>
            </w:r>
            <w:r w:rsidRPr="004B6F97">
              <w:rPr>
                <w:szCs w:val="21"/>
              </w:rPr>
              <w:t>ð</w:t>
            </w:r>
            <w:r w:rsidRPr="004B6F97">
              <w:rPr>
                <w:szCs w:val="21"/>
              </w:rPr>
              <w:t xml:space="preserve">ar sem </w:t>
            </w:r>
            <w:r w:rsidRPr="004B6F97">
              <w:rPr>
                <w:szCs w:val="21"/>
              </w:rPr>
              <w:t>í</w:t>
            </w:r>
            <w:r w:rsidRPr="004B6F97">
              <w:rPr>
                <w:szCs w:val="21"/>
              </w:rPr>
              <w:t xml:space="preserve"> heildina eru skr</w:t>
            </w:r>
            <w:r w:rsidRPr="004B6F97">
              <w:rPr>
                <w:szCs w:val="21"/>
              </w:rPr>
              <w:t>áð</w:t>
            </w:r>
            <w:r w:rsidRPr="004B6F97">
              <w:rPr>
                <w:szCs w:val="21"/>
              </w:rPr>
              <w:t>ar fyrir n</w:t>
            </w:r>
            <w:r w:rsidRPr="004B6F97">
              <w:rPr>
                <w:szCs w:val="21"/>
              </w:rPr>
              <w:t>í</w:t>
            </w:r>
            <w:r w:rsidRPr="004B6F97">
              <w:rPr>
                <w:szCs w:val="21"/>
              </w:rPr>
              <w:t>u einstaklinga e</w:t>
            </w:r>
            <w:r w:rsidRPr="004B6F97">
              <w:rPr>
                <w:szCs w:val="21"/>
              </w:rPr>
              <w:t>ð</w:t>
            </w:r>
            <w:r w:rsidRPr="004B6F97">
              <w:rPr>
                <w:szCs w:val="21"/>
              </w:rPr>
              <w:t>a f</w:t>
            </w:r>
            <w:r w:rsidRPr="004B6F97">
              <w:rPr>
                <w:szCs w:val="21"/>
              </w:rPr>
              <w:t>æ</w:t>
            </w:r>
            <w:r w:rsidRPr="004B6F97">
              <w:rPr>
                <w:szCs w:val="21"/>
              </w:rPr>
              <w:t>rri, a</w:t>
            </w:r>
            <w:r w:rsidRPr="004B6F97">
              <w:rPr>
                <w:szCs w:val="21"/>
              </w:rPr>
              <w:t>ð</w:t>
            </w:r>
            <w:r w:rsidRPr="004B6F97">
              <w:rPr>
                <w:szCs w:val="21"/>
              </w:rPr>
              <w:t xml:space="preserve"> </w:t>
            </w:r>
            <w:r w:rsidRPr="004B6F97">
              <w:rPr>
                <w:szCs w:val="21"/>
              </w:rPr>
              <w:t>ö</w:t>
            </w:r>
            <w:r w:rsidRPr="004B6F97">
              <w:rPr>
                <w:szCs w:val="21"/>
              </w:rPr>
              <w:t>kumanni me</w:t>
            </w:r>
            <w:r w:rsidRPr="004B6F97">
              <w:rPr>
                <w:szCs w:val="21"/>
              </w:rPr>
              <w:t>ð</w:t>
            </w:r>
            <w:r w:rsidRPr="004B6F97">
              <w:rPr>
                <w:szCs w:val="21"/>
              </w:rPr>
              <w:t>t</w:t>
            </w:r>
            <w:r w:rsidRPr="004B6F97">
              <w:rPr>
                <w:szCs w:val="21"/>
              </w:rPr>
              <w:t>ö</w:t>
            </w:r>
            <w:r w:rsidRPr="004B6F97">
              <w:rPr>
                <w:szCs w:val="21"/>
              </w:rPr>
              <w:t>ldum.</w:t>
            </w:r>
          </w:p>
          <w:p w:rsidR="007652CB" w:rsidRDefault="007652CB" w:rsidP="007652CB">
            <w:pPr>
              <w:ind w:firstLine="284"/>
              <w:cnfStyle w:val="000000000000" w:firstRow="0" w:lastRow="0" w:firstColumn="0" w:lastColumn="0" w:oddVBand="0" w:evenVBand="0" w:oddHBand="0" w:evenHBand="0" w:firstRowFirstColumn="0" w:firstRowLastColumn="0" w:lastRowFirstColumn="0" w:lastRowLastColumn="0"/>
              <w:rPr>
                <w:i/>
                <w:szCs w:val="21"/>
              </w:rPr>
            </w:pPr>
            <w:r w:rsidRPr="004B6F97">
              <w:rPr>
                <w:i/>
                <w:szCs w:val="21"/>
              </w:rPr>
              <w:t xml:space="preserve">Um </w:t>
            </w:r>
            <w:r>
              <w:rPr>
                <w:i/>
                <w:szCs w:val="21"/>
              </w:rPr>
              <w:t>3</w:t>
            </w:r>
            <w:r w:rsidRPr="004B6F97">
              <w:rPr>
                <w:i/>
                <w:szCs w:val="21"/>
              </w:rPr>
              <w:t xml:space="preserve">. </w:t>
            </w:r>
            <w:proofErr w:type="spellStart"/>
            <w:r w:rsidRPr="004B6F97">
              <w:rPr>
                <w:i/>
                <w:szCs w:val="21"/>
              </w:rPr>
              <w:t>t</w:t>
            </w:r>
            <w:r w:rsidRPr="004B6F97">
              <w:rPr>
                <w:i/>
                <w:szCs w:val="21"/>
              </w:rPr>
              <w:t>ö</w:t>
            </w:r>
            <w:r w:rsidRPr="004B6F97">
              <w:rPr>
                <w:i/>
                <w:szCs w:val="21"/>
              </w:rPr>
              <w:t>lul</w:t>
            </w:r>
            <w:proofErr w:type="spellEnd"/>
            <w:r w:rsidRPr="004B6F97">
              <w:rPr>
                <w:i/>
                <w:szCs w:val="21"/>
              </w:rPr>
              <w:t>.</w:t>
            </w:r>
            <w:r>
              <w:rPr>
                <w:i/>
                <w:szCs w:val="21"/>
              </w:rPr>
              <w:t xml:space="preserve"> </w:t>
            </w:r>
            <w:r w:rsidRPr="004B6F97">
              <w:rPr>
                <w:szCs w:val="21"/>
              </w:rPr>
              <w:t>Í</w:t>
            </w:r>
            <w:r w:rsidRPr="004B6F97">
              <w:rPr>
                <w:szCs w:val="21"/>
              </w:rPr>
              <w:t xml:space="preserve"> </w:t>
            </w:r>
            <w:r>
              <w:rPr>
                <w:szCs w:val="21"/>
              </w:rPr>
              <w:t>3</w:t>
            </w:r>
            <w:r w:rsidRPr="004B6F97">
              <w:rPr>
                <w:szCs w:val="21"/>
              </w:rPr>
              <w:t xml:space="preserve">. </w:t>
            </w:r>
            <w:proofErr w:type="spellStart"/>
            <w:r w:rsidRPr="004B6F97">
              <w:rPr>
                <w:szCs w:val="21"/>
              </w:rPr>
              <w:t>t</w:t>
            </w:r>
            <w:r w:rsidRPr="004B6F97">
              <w:rPr>
                <w:szCs w:val="21"/>
              </w:rPr>
              <w:t>ö</w:t>
            </w:r>
            <w:r w:rsidRPr="004B6F97">
              <w:rPr>
                <w:szCs w:val="21"/>
              </w:rPr>
              <w:t>lul</w:t>
            </w:r>
            <w:proofErr w:type="spellEnd"/>
            <w:r w:rsidRPr="004B6F97">
              <w:rPr>
                <w:szCs w:val="21"/>
              </w:rPr>
              <w:t xml:space="preserve">. 3. gr. er sett fram skilgreining </w:t>
            </w:r>
            <w:r w:rsidRPr="004B6F97">
              <w:rPr>
                <w:szCs w:val="21"/>
              </w:rPr>
              <w:t>á</w:t>
            </w:r>
            <w:r w:rsidRPr="004B6F97">
              <w:rPr>
                <w:szCs w:val="21"/>
              </w:rPr>
              <w:t xml:space="preserve"> hugtakinu </w:t>
            </w:r>
            <w:r w:rsidRPr="004B6F97">
              <w:rPr>
                <w:i/>
                <w:szCs w:val="21"/>
              </w:rPr>
              <w:t>Leigubifrei</w:t>
            </w:r>
            <w:r w:rsidRPr="004B6F97">
              <w:rPr>
                <w:i/>
                <w:szCs w:val="21"/>
              </w:rPr>
              <w:t>ð</w:t>
            </w:r>
            <w:r w:rsidRPr="004B6F97">
              <w:rPr>
                <w:i/>
                <w:szCs w:val="21"/>
              </w:rPr>
              <w:t xml:space="preserve">aakstur  </w:t>
            </w:r>
            <w:r w:rsidRPr="004B6F97">
              <w:rPr>
                <w:szCs w:val="21"/>
              </w:rPr>
              <w:t xml:space="preserve">en </w:t>
            </w:r>
            <w:r w:rsidRPr="004B6F97">
              <w:rPr>
                <w:szCs w:val="21"/>
              </w:rPr>
              <w:t>í</w:t>
            </w:r>
            <w:r w:rsidRPr="004B6F97">
              <w:rPr>
                <w:szCs w:val="21"/>
              </w:rPr>
              <w:t xml:space="preserve"> merkingu </w:t>
            </w:r>
            <w:r w:rsidRPr="004B6F97">
              <w:rPr>
                <w:szCs w:val="21"/>
              </w:rPr>
              <w:t>þ</w:t>
            </w:r>
            <w:r w:rsidRPr="004B6F97">
              <w:rPr>
                <w:szCs w:val="21"/>
              </w:rPr>
              <w:t xml:space="preserve">essara laga telst </w:t>
            </w:r>
            <w:r w:rsidRPr="004B6F97">
              <w:rPr>
                <w:szCs w:val="21"/>
              </w:rPr>
              <w:t>þ</w:t>
            </w:r>
            <w:r w:rsidRPr="004B6F97">
              <w:rPr>
                <w:szCs w:val="21"/>
              </w:rPr>
              <w:t>a</w:t>
            </w:r>
            <w:r w:rsidRPr="004B6F97">
              <w:rPr>
                <w:szCs w:val="21"/>
              </w:rPr>
              <w:t>ð</w:t>
            </w:r>
            <w:r w:rsidRPr="004B6F97">
              <w:rPr>
                <w:szCs w:val="21"/>
              </w:rPr>
              <w:t xml:space="preserve"> leigubifrei</w:t>
            </w:r>
            <w:r w:rsidRPr="004B6F97">
              <w:rPr>
                <w:szCs w:val="21"/>
              </w:rPr>
              <w:t>ð</w:t>
            </w:r>
            <w:r w:rsidRPr="004B6F97">
              <w:rPr>
                <w:szCs w:val="21"/>
              </w:rPr>
              <w:t xml:space="preserve">aakstur </w:t>
            </w:r>
            <w:r w:rsidRPr="004B6F97">
              <w:rPr>
                <w:szCs w:val="21"/>
              </w:rPr>
              <w:t>þ</w:t>
            </w:r>
            <w:r w:rsidRPr="004B6F97">
              <w:rPr>
                <w:szCs w:val="21"/>
              </w:rPr>
              <w:t>egar f</w:t>
            </w:r>
            <w:r w:rsidRPr="004B6F97">
              <w:rPr>
                <w:szCs w:val="21"/>
              </w:rPr>
              <w:t>ó</w:t>
            </w:r>
            <w:r w:rsidRPr="004B6F97">
              <w:rPr>
                <w:szCs w:val="21"/>
              </w:rPr>
              <w:t>lksbifrei</w:t>
            </w:r>
            <w:r w:rsidRPr="004B6F97">
              <w:rPr>
                <w:szCs w:val="21"/>
              </w:rPr>
              <w:t>ð</w:t>
            </w:r>
            <w:r w:rsidRPr="004B6F97">
              <w:rPr>
                <w:szCs w:val="21"/>
              </w:rPr>
              <w:t xml:space="preserve"> er seld </w:t>
            </w:r>
            <w:r w:rsidRPr="004B6F97">
              <w:rPr>
                <w:szCs w:val="21"/>
              </w:rPr>
              <w:t>á</w:t>
            </w:r>
            <w:r w:rsidRPr="004B6F97">
              <w:rPr>
                <w:szCs w:val="21"/>
              </w:rPr>
              <w:t xml:space="preserve"> leigu </w:t>
            </w:r>
            <w:r w:rsidRPr="004B6F97">
              <w:rPr>
                <w:szCs w:val="21"/>
              </w:rPr>
              <w:t>á</w:t>
            </w:r>
            <w:r w:rsidRPr="004B6F97">
              <w:rPr>
                <w:szCs w:val="21"/>
              </w:rPr>
              <w:t xml:space="preserve">samt </w:t>
            </w:r>
            <w:r w:rsidRPr="004B6F97">
              <w:rPr>
                <w:szCs w:val="21"/>
              </w:rPr>
              <w:t>ö</w:t>
            </w:r>
            <w:r w:rsidRPr="004B6F97">
              <w:rPr>
                <w:szCs w:val="21"/>
              </w:rPr>
              <w:t>kumanni fyrir tilteki</w:t>
            </w:r>
            <w:r w:rsidRPr="004B6F97">
              <w:rPr>
                <w:szCs w:val="21"/>
              </w:rPr>
              <w:t>ð</w:t>
            </w:r>
            <w:r w:rsidRPr="004B6F97">
              <w:rPr>
                <w:szCs w:val="21"/>
              </w:rPr>
              <w:t xml:space="preserve"> gjald til flutnings </w:t>
            </w:r>
            <w:r w:rsidRPr="004B6F97">
              <w:rPr>
                <w:szCs w:val="21"/>
              </w:rPr>
              <w:t>á</w:t>
            </w:r>
            <w:r w:rsidRPr="004B6F97">
              <w:rPr>
                <w:szCs w:val="21"/>
              </w:rPr>
              <w:t xml:space="preserve"> far</w:t>
            </w:r>
            <w:r w:rsidRPr="004B6F97">
              <w:rPr>
                <w:szCs w:val="21"/>
              </w:rPr>
              <w:t>þ</w:t>
            </w:r>
            <w:r w:rsidRPr="004B6F97">
              <w:rPr>
                <w:szCs w:val="21"/>
              </w:rPr>
              <w:t xml:space="preserve">egum og farangri </w:t>
            </w:r>
            <w:r w:rsidRPr="004B6F97">
              <w:rPr>
                <w:szCs w:val="21"/>
              </w:rPr>
              <w:t>þ</w:t>
            </w:r>
            <w:r w:rsidRPr="004B6F97">
              <w:rPr>
                <w:szCs w:val="21"/>
              </w:rPr>
              <w:t xml:space="preserve">eirra. </w:t>
            </w:r>
            <w:r>
              <w:rPr>
                <w:szCs w:val="21"/>
              </w:rPr>
              <w:t xml:space="preserve">Gildir </w:t>
            </w:r>
            <w:r>
              <w:rPr>
                <w:szCs w:val="21"/>
              </w:rPr>
              <w:t>þ</w:t>
            </w:r>
            <w:r>
              <w:rPr>
                <w:szCs w:val="21"/>
              </w:rPr>
              <w:t>ar einu hvort um er a</w:t>
            </w:r>
            <w:r>
              <w:rPr>
                <w:szCs w:val="21"/>
              </w:rPr>
              <w:t>ð</w:t>
            </w:r>
            <w:r>
              <w:rPr>
                <w:szCs w:val="21"/>
              </w:rPr>
              <w:t xml:space="preserve"> r</w:t>
            </w:r>
            <w:r>
              <w:rPr>
                <w:szCs w:val="21"/>
              </w:rPr>
              <w:t>æð</w:t>
            </w:r>
            <w:r>
              <w:rPr>
                <w:szCs w:val="21"/>
              </w:rPr>
              <w:t>a gjaldt</w:t>
            </w:r>
            <w:r>
              <w:rPr>
                <w:szCs w:val="21"/>
              </w:rPr>
              <w:t>ö</w:t>
            </w:r>
            <w:r>
              <w:rPr>
                <w:szCs w:val="21"/>
              </w:rPr>
              <w:t>ku sem fer fram me</w:t>
            </w:r>
            <w:r>
              <w:rPr>
                <w:szCs w:val="21"/>
              </w:rPr>
              <w:t>ð</w:t>
            </w:r>
            <w:r>
              <w:rPr>
                <w:szCs w:val="21"/>
              </w:rPr>
              <w:t xml:space="preserve"> gjaldm</w:t>
            </w:r>
            <w:r>
              <w:rPr>
                <w:szCs w:val="21"/>
              </w:rPr>
              <w:t>æ</w:t>
            </w:r>
            <w:r>
              <w:rPr>
                <w:szCs w:val="21"/>
              </w:rPr>
              <w:t>li e</w:t>
            </w:r>
            <w:r>
              <w:rPr>
                <w:szCs w:val="21"/>
              </w:rPr>
              <w:t>ð</w:t>
            </w:r>
            <w:r>
              <w:rPr>
                <w:szCs w:val="21"/>
              </w:rPr>
              <w:t>a samkv</w:t>
            </w:r>
            <w:r>
              <w:rPr>
                <w:szCs w:val="21"/>
              </w:rPr>
              <w:t>æ</w:t>
            </w:r>
            <w:r>
              <w:rPr>
                <w:szCs w:val="21"/>
              </w:rPr>
              <w:t>mt f</w:t>
            </w:r>
            <w:r>
              <w:rPr>
                <w:szCs w:val="21"/>
              </w:rPr>
              <w:t>ö</w:t>
            </w:r>
            <w:r>
              <w:rPr>
                <w:szCs w:val="21"/>
              </w:rPr>
              <w:t xml:space="preserve">stu fyrir fram </w:t>
            </w:r>
            <w:r>
              <w:rPr>
                <w:szCs w:val="21"/>
              </w:rPr>
              <w:t>á</w:t>
            </w:r>
            <w:r>
              <w:rPr>
                <w:szCs w:val="21"/>
              </w:rPr>
              <w:t>kve</w:t>
            </w:r>
            <w:r>
              <w:rPr>
                <w:szCs w:val="21"/>
              </w:rPr>
              <w:t>ð</w:t>
            </w:r>
            <w:r>
              <w:rPr>
                <w:szCs w:val="21"/>
              </w:rPr>
              <w:t>nu ver</w:t>
            </w:r>
            <w:r>
              <w:rPr>
                <w:szCs w:val="21"/>
              </w:rPr>
              <w:t>ð</w:t>
            </w:r>
            <w:r>
              <w:rPr>
                <w:szCs w:val="21"/>
              </w:rPr>
              <w:t>i.</w:t>
            </w:r>
            <w:r w:rsidRPr="00F87492">
              <w:rPr>
                <w:i/>
                <w:szCs w:val="21"/>
              </w:rPr>
              <w:t xml:space="preserve"> </w:t>
            </w:r>
          </w:p>
          <w:p w:rsidR="007652CB" w:rsidRPr="001F2C2F" w:rsidRDefault="007652CB" w:rsidP="007652CB">
            <w:pPr>
              <w:ind w:firstLine="284"/>
              <w:cnfStyle w:val="000000000000" w:firstRow="0" w:lastRow="0" w:firstColumn="0" w:lastColumn="0" w:oddVBand="0" w:evenVBand="0" w:oddHBand="0" w:evenHBand="0" w:firstRowFirstColumn="0" w:firstRowLastColumn="0" w:lastRowFirstColumn="0" w:lastRowLastColumn="0"/>
              <w:rPr>
                <w:i/>
                <w:szCs w:val="21"/>
              </w:rPr>
            </w:pPr>
            <w:r w:rsidRPr="004B6F97">
              <w:rPr>
                <w:i/>
                <w:szCs w:val="21"/>
              </w:rPr>
              <w:t xml:space="preserve">Um </w:t>
            </w:r>
            <w:r>
              <w:rPr>
                <w:i/>
                <w:szCs w:val="21"/>
              </w:rPr>
              <w:t>4</w:t>
            </w:r>
            <w:r w:rsidRPr="004B6F97">
              <w:rPr>
                <w:i/>
                <w:szCs w:val="21"/>
              </w:rPr>
              <w:t xml:space="preserve">. </w:t>
            </w:r>
            <w:proofErr w:type="spellStart"/>
            <w:r w:rsidRPr="004B6F97">
              <w:rPr>
                <w:i/>
                <w:szCs w:val="21"/>
              </w:rPr>
              <w:t>t</w:t>
            </w:r>
            <w:r w:rsidRPr="004B6F97">
              <w:rPr>
                <w:i/>
                <w:szCs w:val="21"/>
              </w:rPr>
              <w:t>ö</w:t>
            </w:r>
            <w:r w:rsidRPr="004B6F97">
              <w:rPr>
                <w:i/>
                <w:szCs w:val="21"/>
              </w:rPr>
              <w:t>lul</w:t>
            </w:r>
            <w:proofErr w:type="spellEnd"/>
            <w:r w:rsidRPr="004B6F97">
              <w:rPr>
                <w:i/>
                <w:szCs w:val="21"/>
              </w:rPr>
              <w:t>.</w:t>
            </w:r>
            <w:r>
              <w:rPr>
                <w:i/>
                <w:szCs w:val="21"/>
              </w:rPr>
              <w:t xml:space="preserve"> </w:t>
            </w:r>
            <w:r w:rsidRPr="004B6F97">
              <w:rPr>
                <w:szCs w:val="21"/>
              </w:rPr>
              <w:t>Í</w:t>
            </w:r>
            <w:r w:rsidRPr="004B6F97">
              <w:rPr>
                <w:szCs w:val="21"/>
              </w:rPr>
              <w:t xml:space="preserve"> </w:t>
            </w:r>
            <w:r>
              <w:rPr>
                <w:szCs w:val="21"/>
              </w:rPr>
              <w:t>4</w:t>
            </w:r>
            <w:r w:rsidRPr="004B6F97">
              <w:rPr>
                <w:szCs w:val="21"/>
              </w:rPr>
              <w:t xml:space="preserve">. </w:t>
            </w:r>
            <w:proofErr w:type="spellStart"/>
            <w:r w:rsidRPr="004B6F97">
              <w:rPr>
                <w:szCs w:val="21"/>
              </w:rPr>
              <w:t>t</w:t>
            </w:r>
            <w:r w:rsidRPr="004B6F97">
              <w:rPr>
                <w:szCs w:val="21"/>
              </w:rPr>
              <w:t>ö</w:t>
            </w:r>
            <w:r w:rsidRPr="004B6F97">
              <w:rPr>
                <w:szCs w:val="21"/>
              </w:rPr>
              <w:t>lul</w:t>
            </w:r>
            <w:proofErr w:type="spellEnd"/>
            <w:r w:rsidRPr="004B6F97">
              <w:rPr>
                <w:szCs w:val="21"/>
              </w:rPr>
              <w:t xml:space="preserve">. 3. gr. er sett fram skilgreining </w:t>
            </w:r>
            <w:r w:rsidRPr="004B6F97">
              <w:rPr>
                <w:szCs w:val="21"/>
              </w:rPr>
              <w:t>á</w:t>
            </w:r>
            <w:r w:rsidRPr="004B6F97">
              <w:rPr>
                <w:szCs w:val="21"/>
              </w:rPr>
              <w:t xml:space="preserve"> hugtakinu </w:t>
            </w:r>
            <w:r w:rsidRPr="004B6F97">
              <w:rPr>
                <w:i/>
                <w:szCs w:val="21"/>
              </w:rPr>
              <w:t xml:space="preserve">Rekstrarleyfi </w:t>
            </w:r>
            <w:r w:rsidRPr="004B6F97">
              <w:rPr>
                <w:szCs w:val="21"/>
              </w:rPr>
              <w:t>en hver s</w:t>
            </w:r>
            <w:r w:rsidRPr="004B6F97">
              <w:rPr>
                <w:szCs w:val="21"/>
              </w:rPr>
              <w:t>á</w:t>
            </w:r>
            <w:r w:rsidRPr="004B6F97">
              <w:rPr>
                <w:szCs w:val="21"/>
              </w:rPr>
              <w:t xml:space="preserve"> sem hyggst stunda far</w:t>
            </w:r>
            <w:r w:rsidRPr="004B6F97">
              <w:rPr>
                <w:szCs w:val="21"/>
              </w:rPr>
              <w:t>þ</w:t>
            </w:r>
            <w:r w:rsidRPr="004B6F97">
              <w:rPr>
                <w:szCs w:val="21"/>
              </w:rPr>
              <w:t xml:space="preserve">egaflutninga </w:t>
            </w:r>
            <w:r w:rsidRPr="004B6F97">
              <w:rPr>
                <w:szCs w:val="21"/>
              </w:rPr>
              <w:t>í</w:t>
            </w:r>
            <w:r w:rsidRPr="004B6F97">
              <w:rPr>
                <w:szCs w:val="21"/>
              </w:rPr>
              <w:t xml:space="preserve"> atvinnuskyni samkv</w:t>
            </w:r>
            <w:r w:rsidRPr="004B6F97">
              <w:rPr>
                <w:szCs w:val="21"/>
              </w:rPr>
              <w:t>æ</w:t>
            </w:r>
            <w:r w:rsidRPr="004B6F97">
              <w:rPr>
                <w:szCs w:val="21"/>
              </w:rPr>
              <w:t>mt l</w:t>
            </w:r>
            <w:r w:rsidRPr="004B6F97">
              <w:rPr>
                <w:szCs w:val="21"/>
              </w:rPr>
              <w:t>ö</w:t>
            </w:r>
            <w:r w:rsidRPr="004B6F97">
              <w:rPr>
                <w:szCs w:val="21"/>
              </w:rPr>
              <w:t xml:space="preserve">gunum </w:t>
            </w:r>
            <w:r w:rsidRPr="004B6F97">
              <w:rPr>
                <w:szCs w:val="21"/>
              </w:rPr>
              <w:t>þ</w:t>
            </w:r>
            <w:r w:rsidRPr="004B6F97">
              <w:rPr>
                <w:szCs w:val="21"/>
              </w:rPr>
              <w:t xml:space="preserve">arf til </w:t>
            </w:r>
            <w:r w:rsidRPr="004B6F97">
              <w:rPr>
                <w:szCs w:val="21"/>
              </w:rPr>
              <w:t>þ</w:t>
            </w:r>
            <w:r w:rsidRPr="004B6F97">
              <w:rPr>
                <w:szCs w:val="21"/>
              </w:rPr>
              <w:t>ess rekstrarleyfi samkv</w:t>
            </w:r>
            <w:r w:rsidRPr="004B6F97">
              <w:rPr>
                <w:szCs w:val="21"/>
              </w:rPr>
              <w:t>æ</w:t>
            </w:r>
            <w:r w:rsidRPr="004B6F97">
              <w:rPr>
                <w:szCs w:val="21"/>
              </w:rPr>
              <w:t xml:space="preserve">mt 6. gr. </w:t>
            </w:r>
          </w:p>
          <w:p w:rsidR="00E02566" w:rsidRPr="007652CB" w:rsidRDefault="007652CB" w:rsidP="007652CB">
            <w:pPr>
              <w:ind w:firstLine="284"/>
              <w:cnfStyle w:val="000000000000" w:firstRow="0" w:lastRow="0" w:firstColumn="0" w:lastColumn="0" w:oddVBand="0" w:evenVBand="0" w:oddHBand="0" w:evenHBand="0" w:firstRowFirstColumn="0" w:firstRowLastColumn="0" w:lastRowFirstColumn="0" w:lastRowLastColumn="0"/>
              <w:rPr>
                <w:color w:val="000000"/>
                <w:szCs w:val="21"/>
              </w:rPr>
            </w:pPr>
            <w:r w:rsidRPr="004B6F97">
              <w:rPr>
                <w:i/>
                <w:szCs w:val="21"/>
              </w:rPr>
              <w:t xml:space="preserve">Um </w:t>
            </w:r>
            <w:r>
              <w:rPr>
                <w:i/>
                <w:szCs w:val="21"/>
              </w:rPr>
              <w:t>5</w:t>
            </w:r>
            <w:r w:rsidRPr="004B6F97">
              <w:rPr>
                <w:i/>
                <w:szCs w:val="21"/>
              </w:rPr>
              <w:t xml:space="preserve">. </w:t>
            </w:r>
            <w:proofErr w:type="spellStart"/>
            <w:r w:rsidRPr="004B6F97">
              <w:rPr>
                <w:i/>
                <w:szCs w:val="21"/>
              </w:rPr>
              <w:t>t</w:t>
            </w:r>
            <w:r w:rsidRPr="004B6F97">
              <w:rPr>
                <w:i/>
                <w:szCs w:val="21"/>
              </w:rPr>
              <w:t>ö</w:t>
            </w:r>
            <w:r w:rsidRPr="004B6F97">
              <w:rPr>
                <w:i/>
                <w:szCs w:val="21"/>
              </w:rPr>
              <w:t>lul</w:t>
            </w:r>
            <w:proofErr w:type="spellEnd"/>
            <w:r w:rsidRPr="004B6F97">
              <w:rPr>
                <w:i/>
                <w:szCs w:val="21"/>
              </w:rPr>
              <w:t>.</w:t>
            </w:r>
            <w:r>
              <w:rPr>
                <w:i/>
                <w:szCs w:val="21"/>
              </w:rPr>
              <w:t xml:space="preserve"> </w:t>
            </w:r>
            <w:r w:rsidRPr="004B6F97">
              <w:rPr>
                <w:szCs w:val="21"/>
              </w:rPr>
              <w:t>Í</w:t>
            </w:r>
            <w:r w:rsidRPr="004B6F97">
              <w:rPr>
                <w:szCs w:val="21"/>
              </w:rPr>
              <w:t xml:space="preserve"> </w:t>
            </w:r>
            <w:r>
              <w:rPr>
                <w:szCs w:val="21"/>
              </w:rPr>
              <w:t>5</w:t>
            </w:r>
            <w:r w:rsidRPr="004B6F97">
              <w:rPr>
                <w:szCs w:val="21"/>
              </w:rPr>
              <w:t xml:space="preserve">. </w:t>
            </w:r>
            <w:proofErr w:type="spellStart"/>
            <w:r w:rsidRPr="004B6F97">
              <w:rPr>
                <w:szCs w:val="21"/>
              </w:rPr>
              <w:t>t</w:t>
            </w:r>
            <w:r w:rsidRPr="004B6F97">
              <w:rPr>
                <w:szCs w:val="21"/>
              </w:rPr>
              <w:t>ö</w:t>
            </w:r>
            <w:r w:rsidRPr="004B6F97">
              <w:rPr>
                <w:szCs w:val="21"/>
              </w:rPr>
              <w:t>lul</w:t>
            </w:r>
            <w:proofErr w:type="spellEnd"/>
            <w:r w:rsidRPr="004B6F97">
              <w:rPr>
                <w:szCs w:val="21"/>
              </w:rPr>
              <w:t xml:space="preserve">. 3. gr. er sett fram skilgreining </w:t>
            </w:r>
            <w:r w:rsidRPr="004B6F97">
              <w:rPr>
                <w:szCs w:val="21"/>
              </w:rPr>
              <w:t>á</w:t>
            </w:r>
            <w:r w:rsidRPr="004B6F97">
              <w:rPr>
                <w:szCs w:val="21"/>
              </w:rPr>
              <w:t xml:space="preserve"> hugtakinu </w:t>
            </w:r>
            <w:r w:rsidRPr="004B6F97">
              <w:rPr>
                <w:i/>
                <w:szCs w:val="21"/>
              </w:rPr>
              <w:t>Umr</w:t>
            </w:r>
            <w:r w:rsidRPr="004B6F97">
              <w:rPr>
                <w:i/>
                <w:szCs w:val="21"/>
              </w:rPr>
              <w:t>áð</w:t>
            </w:r>
            <w:r w:rsidRPr="004B6F97">
              <w:rPr>
                <w:i/>
                <w:szCs w:val="21"/>
              </w:rPr>
              <w:t>ama</w:t>
            </w:r>
            <w:r w:rsidRPr="004B6F97">
              <w:rPr>
                <w:i/>
                <w:szCs w:val="21"/>
              </w:rPr>
              <w:t>ð</w:t>
            </w:r>
            <w:r w:rsidRPr="004B6F97">
              <w:rPr>
                <w:i/>
                <w:szCs w:val="21"/>
              </w:rPr>
              <w:t xml:space="preserve">ur  </w:t>
            </w:r>
            <w:r w:rsidRPr="004B6F97">
              <w:rPr>
                <w:szCs w:val="21"/>
              </w:rPr>
              <w:t xml:space="preserve">en </w:t>
            </w:r>
            <w:r w:rsidRPr="004B6F97">
              <w:rPr>
                <w:szCs w:val="21"/>
              </w:rPr>
              <w:t>í</w:t>
            </w:r>
            <w:r w:rsidRPr="004B6F97">
              <w:rPr>
                <w:szCs w:val="21"/>
              </w:rPr>
              <w:t xml:space="preserve"> merkingu </w:t>
            </w:r>
            <w:r w:rsidRPr="004B6F97">
              <w:rPr>
                <w:szCs w:val="21"/>
              </w:rPr>
              <w:t>þ</w:t>
            </w:r>
            <w:r w:rsidRPr="004B6F97">
              <w:rPr>
                <w:szCs w:val="21"/>
              </w:rPr>
              <w:t xml:space="preserve">essara laga telst </w:t>
            </w:r>
            <w:r w:rsidRPr="004B6F97">
              <w:rPr>
                <w:szCs w:val="21"/>
              </w:rPr>
              <w:t>þ</w:t>
            </w:r>
            <w:r w:rsidRPr="004B6F97">
              <w:rPr>
                <w:szCs w:val="21"/>
              </w:rPr>
              <w:t>a</w:t>
            </w:r>
            <w:r w:rsidRPr="004B6F97">
              <w:rPr>
                <w:szCs w:val="21"/>
              </w:rPr>
              <w:t>ð</w:t>
            </w:r>
            <w:r w:rsidRPr="004B6F97">
              <w:rPr>
                <w:szCs w:val="21"/>
              </w:rPr>
              <w:t xml:space="preserve"> s</w:t>
            </w:r>
            <w:r w:rsidRPr="004B6F97">
              <w:rPr>
                <w:szCs w:val="21"/>
              </w:rPr>
              <w:t>á</w:t>
            </w:r>
            <w:r w:rsidRPr="004B6F97">
              <w:rPr>
                <w:szCs w:val="21"/>
              </w:rPr>
              <w:t xml:space="preserve"> a</w:t>
            </w:r>
            <w:r w:rsidRPr="004B6F97">
              <w:rPr>
                <w:szCs w:val="21"/>
              </w:rPr>
              <w:t>ð</w:t>
            </w:r>
            <w:r w:rsidRPr="004B6F97">
              <w:rPr>
                <w:szCs w:val="21"/>
              </w:rPr>
              <w:t>ili sem me</w:t>
            </w:r>
            <w:r w:rsidRPr="004B6F97">
              <w:rPr>
                <w:szCs w:val="21"/>
              </w:rPr>
              <w:t>ð</w:t>
            </w:r>
            <w:r w:rsidRPr="004B6F97">
              <w:rPr>
                <w:szCs w:val="21"/>
              </w:rPr>
              <w:t xml:space="preserve"> sam</w:t>
            </w:r>
            <w:r w:rsidRPr="004B6F97">
              <w:rPr>
                <w:szCs w:val="21"/>
              </w:rPr>
              <w:t>þ</w:t>
            </w:r>
            <w:r w:rsidRPr="004B6F97">
              <w:rPr>
                <w:szCs w:val="21"/>
              </w:rPr>
              <w:t xml:space="preserve">ykki eiganda </w:t>
            </w:r>
            <w:r w:rsidRPr="004B6F97">
              <w:rPr>
                <w:szCs w:val="21"/>
              </w:rPr>
              <w:t>ö</w:t>
            </w:r>
            <w:r w:rsidRPr="004B6F97">
              <w:rPr>
                <w:szCs w:val="21"/>
              </w:rPr>
              <w:t>kut</w:t>
            </w:r>
            <w:r w:rsidRPr="004B6F97">
              <w:rPr>
                <w:szCs w:val="21"/>
              </w:rPr>
              <w:t>æ</w:t>
            </w:r>
            <w:r w:rsidRPr="004B6F97">
              <w:rPr>
                <w:szCs w:val="21"/>
              </w:rPr>
              <w:t>kis hefur umr</w:t>
            </w:r>
            <w:r w:rsidRPr="004B6F97">
              <w:rPr>
                <w:szCs w:val="21"/>
              </w:rPr>
              <w:t>áð</w:t>
            </w:r>
            <w:r w:rsidRPr="004B6F97">
              <w:rPr>
                <w:szCs w:val="21"/>
              </w:rPr>
              <w:t xml:space="preserve"> yfir </w:t>
            </w:r>
            <w:r w:rsidRPr="004B6F97">
              <w:rPr>
                <w:szCs w:val="21"/>
              </w:rPr>
              <w:t>þ</w:t>
            </w:r>
            <w:r w:rsidRPr="004B6F97">
              <w:rPr>
                <w:szCs w:val="21"/>
              </w:rPr>
              <w:t>v</w:t>
            </w:r>
            <w:r w:rsidRPr="004B6F97">
              <w:rPr>
                <w:szCs w:val="21"/>
              </w:rPr>
              <w:t>í</w:t>
            </w:r>
            <w:r w:rsidRPr="004B6F97">
              <w:rPr>
                <w:szCs w:val="21"/>
              </w:rPr>
              <w:t xml:space="preserve"> og er skr</w:t>
            </w:r>
            <w:r w:rsidRPr="004B6F97">
              <w:rPr>
                <w:szCs w:val="21"/>
              </w:rPr>
              <w:t>áð</w:t>
            </w:r>
            <w:r w:rsidRPr="004B6F97">
              <w:rPr>
                <w:szCs w:val="21"/>
              </w:rPr>
              <w:t>ur sem sl</w:t>
            </w:r>
            <w:r w:rsidRPr="004B6F97">
              <w:rPr>
                <w:szCs w:val="21"/>
              </w:rPr>
              <w:t>í</w:t>
            </w:r>
            <w:r w:rsidRPr="004B6F97">
              <w:rPr>
                <w:szCs w:val="21"/>
              </w:rPr>
              <w:t xml:space="preserve">kur </w:t>
            </w:r>
            <w:r w:rsidRPr="004B6F97">
              <w:rPr>
                <w:szCs w:val="21"/>
              </w:rPr>
              <w:t>í</w:t>
            </w:r>
            <w:r w:rsidRPr="004B6F97">
              <w:rPr>
                <w:szCs w:val="21"/>
              </w:rPr>
              <w:t xml:space="preserve"> </w:t>
            </w:r>
            <w:r w:rsidRPr="004B6F97">
              <w:rPr>
                <w:szCs w:val="21"/>
              </w:rPr>
              <w:t>ö</w:t>
            </w:r>
            <w:r w:rsidRPr="004B6F97">
              <w:rPr>
                <w:szCs w:val="21"/>
              </w:rPr>
              <w:t>kut</w:t>
            </w:r>
            <w:r w:rsidRPr="004B6F97">
              <w:rPr>
                <w:szCs w:val="21"/>
              </w:rPr>
              <w:t>æ</w:t>
            </w:r>
            <w:r w:rsidRPr="004B6F97">
              <w:rPr>
                <w:szCs w:val="21"/>
              </w:rPr>
              <w:t>kjaskr</w:t>
            </w:r>
            <w:r w:rsidRPr="004B6F97">
              <w:rPr>
                <w:szCs w:val="21"/>
              </w:rPr>
              <w:t>á</w:t>
            </w:r>
            <w:r w:rsidRPr="004B6F97">
              <w:rPr>
                <w:szCs w:val="21"/>
              </w:rPr>
              <w:t>. A</w:t>
            </w:r>
            <w:r w:rsidRPr="004B6F97">
              <w:rPr>
                <w:szCs w:val="21"/>
              </w:rPr>
              <w:t>ð</w:t>
            </w:r>
            <w:r w:rsidRPr="004B6F97">
              <w:rPr>
                <w:szCs w:val="21"/>
              </w:rPr>
              <w:t>rir teljast ekki til umr</w:t>
            </w:r>
            <w:r w:rsidRPr="004B6F97">
              <w:rPr>
                <w:szCs w:val="21"/>
              </w:rPr>
              <w:t>áð</w:t>
            </w:r>
            <w:r w:rsidRPr="004B6F97">
              <w:rPr>
                <w:szCs w:val="21"/>
              </w:rPr>
              <w:t xml:space="preserve">amanna </w:t>
            </w:r>
            <w:r w:rsidRPr="004B6F97">
              <w:rPr>
                <w:szCs w:val="21"/>
              </w:rPr>
              <w:t>ö</w:t>
            </w:r>
            <w:r w:rsidRPr="004B6F97">
              <w:rPr>
                <w:szCs w:val="21"/>
              </w:rPr>
              <w:t>kut</w:t>
            </w:r>
            <w:r w:rsidRPr="004B6F97">
              <w:rPr>
                <w:szCs w:val="21"/>
              </w:rPr>
              <w:t>æ</w:t>
            </w:r>
            <w:r w:rsidRPr="004B6F97">
              <w:rPr>
                <w:szCs w:val="21"/>
              </w:rPr>
              <w:t>kis.</w:t>
            </w:r>
            <w:r>
              <w:rPr>
                <w:szCs w:val="21"/>
              </w:rPr>
              <w:t xml:space="preserve"> Merkingin er </w:t>
            </w:r>
            <w:r>
              <w:rPr>
                <w:szCs w:val="21"/>
              </w:rPr>
              <w:t>í</w:t>
            </w:r>
            <w:r>
              <w:rPr>
                <w:szCs w:val="21"/>
              </w:rPr>
              <w:t xml:space="preserve"> samr</w:t>
            </w:r>
            <w:r>
              <w:rPr>
                <w:szCs w:val="21"/>
              </w:rPr>
              <w:t>æ</w:t>
            </w:r>
            <w:r>
              <w:rPr>
                <w:szCs w:val="21"/>
              </w:rPr>
              <w:t>mi vi</w:t>
            </w:r>
            <w:r>
              <w:rPr>
                <w:szCs w:val="21"/>
              </w:rPr>
              <w:t>ð</w:t>
            </w:r>
            <w:r>
              <w:rPr>
                <w:szCs w:val="21"/>
              </w:rPr>
              <w:t xml:space="preserve"> merkingu hugtaksins </w:t>
            </w:r>
            <w:r>
              <w:rPr>
                <w:szCs w:val="21"/>
              </w:rPr>
              <w:t>í</w:t>
            </w:r>
            <w:r>
              <w:rPr>
                <w:szCs w:val="21"/>
              </w:rPr>
              <w:t xml:space="preserve"> umfer</w:t>
            </w:r>
            <w:r>
              <w:rPr>
                <w:szCs w:val="21"/>
              </w:rPr>
              <w:t>ð</w:t>
            </w:r>
            <w:r>
              <w:rPr>
                <w:szCs w:val="21"/>
              </w:rPr>
              <w:t>arl</w:t>
            </w:r>
            <w:r>
              <w:rPr>
                <w:szCs w:val="21"/>
              </w:rPr>
              <w:t>ö</w:t>
            </w:r>
            <w:r>
              <w:rPr>
                <w:szCs w:val="21"/>
              </w:rPr>
              <w:t>gum.</w:t>
            </w:r>
          </w:p>
        </w:tc>
        <w:tc>
          <w:tcPr>
            <w:tcW w:w="5126" w:type="dxa"/>
            <w:shd w:val="clear" w:color="auto" w:fill="auto"/>
          </w:tcPr>
          <w:p w:rsidR="00E02566" w:rsidRPr="00E02566" w:rsidRDefault="00E02566" w:rsidP="006D65C0">
            <w:pPr>
              <w:ind w:firstLine="284"/>
              <w:cnfStyle w:val="000000000000" w:firstRow="0" w:lastRow="0" w:firstColumn="0" w:lastColumn="0" w:oddVBand="0" w:evenVBand="0" w:oddHBand="0" w:evenHBand="0" w:firstRowFirstColumn="0" w:firstRowLastColumn="0" w:lastRowFirstColumn="0" w:lastRowLastColumn="0"/>
            </w:pPr>
          </w:p>
        </w:tc>
      </w:tr>
      <w:tr w:rsid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02566" w:rsidRPr="006D65C0" w:rsidRDefault="00E02566" w:rsidP="006D65C0">
            <w:pPr>
              <w:pStyle w:val="Mlsgreinlista"/>
              <w:numPr>
                <w:ilvl w:val="0"/>
                <w:numId w:val="15"/>
              </w:numPr>
            </w:pPr>
            <w:r w:rsidRPr="006D65C0">
              <w:t>gr. Stj</w:t>
            </w:r>
            <w:r w:rsidRPr="006D65C0">
              <w:t>ó</w:t>
            </w:r>
            <w:r w:rsidRPr="006D65C0">
              <w:t>rns</w:t>
            </w:r>
            <w:r w:rsidRPr="006D65C0">
              <w:t>ý</w:t>
            </w:r>
            <w:r w:rsidRPr="006D65C0">
              <w:t>sla</w:t>
            </w:r>
          </w:p>
        </w:tc>
        <w:tc>
          <w:tcPr>
            <w:tcW w:w="4664" w:type="dxa"/>
            <w:shd w:val="clear" w:color="auto" w:fill="F7CAAC" w:themeFill="accent2" w:themeFillTint="66"/>
          </w:tcPr>
          <w:p w:rsidR="00E02566" w:rsidRDefault="00E02566" w:rsidP="006D65C0">
            <w:pPr>
              <w:pStyle w:val="Mlsgreinlista"/>
              <w:ind w:left="0"/>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02566" w:rsidRDefault="00E02566" w:rsidP="006D65C0">
            <w:pPr>
              <w:pStyle w:val="Mlsgreinlista"/>
              <w:ind w:left="0"/>
              <w:cnfStyle w:val="000000000000" w:firstRow="0" w:lastRow="0" w:firstColumn="0" w:lastColumn="0" w:oddVBand="0" w:evenVBand="0" w:oddHBand="0" w:evenHBand="0" w:firstRowFirstColumn="0" w:firstRowLastColumn="0" w:lastRowFirstColumn="0" w:lastRowLastColumn="0"/>
            </w:pPr>
          </w:p>
        </w:tc>
      </w:tr>
      <w:tr w:rsidR="00E02566" w:rsidRP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02566" w:rsidRPr="00E02566" w:rsidRDefault="00E02566" w:rsidP="006D65C0">
            <w:pPr>
              <w:ind w:firstLine="284"/>
              <w:rPr>
                <w:b w:val="0"/>
                <w:szCs w:val="21"/>
              </w:rPr>
            </w:pPr>
            <w:r w:rsidRPr="00E02566">
              <w:rPr>
                <w:b w:val="0"/>
                <w:szCs w:val="21"/>
              </w:rPr>
              <w:t>R</w:t>
            </w:r>
            <w:r w:rsidRPr="00E02566">
              <w:rPr>
                <w:b w:val="0"/>
                <w:szCs w:val="21"/>
              </w:rPr>
              <w:t>áð</w:t>
            </w:r>
            <w:r w:rsidRPr="00E02566">
              <w:rPr>
                <w:b w:val="0"/>
                <w:szCs w:val="21"/>
              </w:rPr>
              <w:t>herra fer me</w:t>
            </w:r>
            <w:r w:rsidRPr="00E02566">
              <w:rPr>
                <w:b w:val="0"/>
                <w:szCs w:val="21"/>
              </w:rPr>
              <w:t>ð</w:t>
            </w:r>
            <w:r w:rsidRPr="00E02566">
              <w:rPr>
                <w:b w:val="0"/>
                <w:szCs w:val="21"/>
              </w:rPr>
              <w:t xml:space="preserve"> yfirstj</w:t>
            </w:r>
            <w:r w:rsidRPr="00E02566">
              <w:rPr>
                <w:b w:val="0"/>
                <w:szCs w:val="21"/>
              </w:rPr>
              <w:t>ó</w:t>
            </w:r>
            <w:r w:rsidRPr="00E02566">
              <w:rPr>
                <w:b w:val="0"/>
                <w:szCs w:val="21"/>
              </w:rPr>
              <w:t>rn far</w:t>
            </w:r>
            <w:r w:rsidRPr="00E02566">
              <w:rPr>
                <w:b w:val="0"/>
                <w:szCs w:val="21"/>
              </w:rPr>
              <w:t>þ</w:t>
            </w:r>
            <w:r w:rsidRPr="00E02566">
              <w:rPr>
                <w:b w:val="0"/>
                <w:szCs w:val="21"/>
              </w:rPr>
              <w:t>egaflutninga samkv</w:t>
            </w:r>
            <w:r w:rsidRPr="00E02566">
              <w:rPr>
                <w:b w:val="0"/>
                <w:szCs w:val="21"/>
              </w:rPr>
              <w:t>æ</w:t>
            </w:r>
            <w:r w:rsidRPr="00E02566">
              <w:rPr>
                <w:b w:val="0"/>
                <w:szCs w:val="21"/>
              </w:rPr>
              <w:t>mt l</w:t>
            </w:r>
            <w:r w:rsidRPr="00E02566">
              <w:rPr>
                <w:b w:val="0"/>
                <w:szCs w:val="21"/>
              </w:rPr>
              <w:t>ö</w:t>
            </w:r>
            <w:r w:rsidRPr="00E02566">
              <w:rPr>
                <w:b w:val="0"/>
                <w:szCs w:val="21"/>
              </w:rPr>
              <w:t xml:space="preserve">gum </w:t>
            </w:r>
            <w:r w:rsidRPr="00E02566">
              <w:rPr>
                <w:b w:val="0"/>
                <w:szCs w:val="21"/>
              </w:rPr>
              <w:t>þ</w:t>
            </w:r>
            <w:r w:rsidRPr="00E02566">
              <w:rPr>
                <w:b w:val="0"/>
                <w:szCs w:val="21"/>
              </w:rPr>
              <w:t>essum.</w:t>
            </w:r>
          </w:p>
          <w:p w:rsidR="00E02566" w:rsidRPr="00E02566" w:rsidRDefault="00E02566" w:rsidP="006D65C0">
            <w:pPr>
              <w:ind w:firstLine="284"/>
              <w:rPr>
                <w:b w:val="0"/>
                <w:szCs w:val="21"/>
              </w:rPr>
            </w:pPr>
            <w:r w:rsidRPr="00E02566">
              <w:rPr>
                <w:b w:val="0"/>
                <w:szCs w:val="21"/>
              </w:rPr>
              <w:t>Samg</w:t>
            </w:r>
            <w:r w:rsidRPr="00E02566">
              <w:rPr>
                <w:b w:val="0"/>
                <w:szCs w:val="21"/>
              </w:rPr>
              <w:t>ö</w:t>
            </w:r>
            <w:r w:rsidRPr="00E02566">
              <w:rPr>
                <w:b w:val="0"/>
                <w:szCs w:val="21"/>
              </w:rPr>
              <w:t>ngustofa fer me</w:t>
            </w:r>
            <w:r w:rsidRPr="00E02566">
              <w:rPr>
                <w:b w:val="0"/>
                <w:szCs w:val="21"/>
              </w:rPr>
              <w:t>ð</w:t>
            </w:r>
            <w:r w:rsidRPr="00E02566">
              <w:rPr>
                <w:b w:val="0"/>
                <w:szCs w:val="21"/>
              </w:rPr>
              <w:t xml:space="preserve"> framkv</w:t>
            </w:r>
            <w:r w:rsidRPr="00E02566">
              <w:rPr>
                <w:b w:val="0"/>
                <w:szCs w:val="21"/>
              </w:rPr>
              <w:t>æ</w:t>
            </w:r>
            <w:r w:rsidRPr="00E02566">
              <w:rPr>
                <w:b w:val="0"/>
                <w:szCs w:val="21"/>
              </w:rPr>
              <w:t xml:space="preserve">md laga </w:t>
            </w:r>
            <w:r w:rsidRPr="00E02566">
              <w:rPr>
                <w:b w:val="0"/>
                <w:szCs w:val="21"/>
              </w:rPr>
              <w:t>þ</w:t>
            </w:r>
            <w:r w:rsidRPr="00E02566">
              <w:rPr>
                <w:b w:val="0"/>
                <w:szCs w:val="21"/>
              </w:rPr>
              <w:t>essara og stj</w:t>
            </w:r>
            <w:r w:rsidRPr="00E02566">
              <w:rPr>
                <w:b w:val="0"/>
                <w:szCs w:val="21"/>
              </w:rPr>
              <w:t>ó</w:t>
            </w:r>
            <w:r w:rsidRPr="00E02566">
              <w:rPr>
                <w:b w:val="0"/>
                <w:szCs w:val="21"/>
              </w:rPr>
              <w:t>rnvaldsfyrirm</w:t>
            </w:r>
            <w:r w:rsidRPr="00E02566">
              <w:rPr>
                <w:b w:val="0"/>
                <w:szCs w:val="21"/>
              </w:rPr>
              <w:t>æ</w:t>
            </w:r>
            <w:r w:rsidRPr="00E02566">
              <w:rPr>
                <w:b w:val="0"/>
                <w:szCs w:val="21"/>
              </w:rPr>
              <w:t>la settra samkv</w:t>
            </w:r>
            <w:r w:rsidRPr="00E02566">
              <w:rPr>
                <w:b w:val="0"/>
                <w:szCs w:val="21"/>
              </w:rPr>
              <w:t>æ</w:t>
            </w:r>
            <w:r w:rsidRPr="00E02566">
              <w:rPr>
                <w:b w:val="0"/>
                <w:szCs w:val="21"/>
              </w:rPr>
              <w:t xml:space="preserve">mt </w:t>
            </w:r>
            <w:r w:rsidRPr="00E02566">
              <w:rPr>
                <w:b w:val="0"/>
                <w:szCs w:val="21"/>
              </w:rPr>
              <w:t>þ</w:t>
            </w:r>
            <w:r w:rsidRPr="00E02566">
              <w:rPr>
                <w:b w:val="0"/>
                <w:szCs w:val="21"/>
              </w:rPr>
              <w:t>eim. Undir starfssvi</w:t>
            </w:r>
            <w:r w:rsidRPr="00E02566">
              <w:rPr>
                <w:b w:val="0"/>
                <w:szCs w:val="21"/>
              </w:rPr>
              <w:t>ð</w:t>
            </w:r>
            <w:r w:rsidRPr="00E02566">
              <w:rPr>
                <w:b w:val="0"/>
                <w:szCs w:val="21"/>
              </w:rPr>
              <w:t xml:space="preserve"> Samg</w:t>
            </w:r>
            <w:r w:rsidRPr="00E02566">
              <w:rPr>
                <w:b w:val="0"/>
                <w:szCs w:val="21"/>
              </w:rPr>
              <w:t>ö</w:t>
            </w:r>
            <w:r w:rsidRPr="00E02566">
              <w:rPr>
                <w:b w:val="0"/>
                <w:szCs w:val="21"/>
              </w:rPr>
              <w:t xml:space="preserve">ngustofu fellur m.a. </w:t>
            </w:r>
            <w:r w:rsidRPr="00E02566">
              <w:rPr>
                <w:b w:val="0"/>
                <w:szCs w:val="21"/>
              </w:rPr>
              <w:t>ú</w:t>
            </w:r>
            <w:r w:rsidRPr="00E02566">
              <w:rPr>
                <w:b w:val="0"/>
                <w:szCs w:val="21"/>
              </w:rPr>
              <w:t>tg</w:t>
            </w:r>
            <w:r w:rsidRPr="00E02566">
              <w:rPr>
                <w:b w:val="0"/>
                <w:szCs w:val="21"/>
              </w:rPr>
              <w:t>á</w:t>
            </w:r>
            <w:r w:rsidRPr="00E02566">
              <w:rPr>
                <w:b w:val="0"/>
                <w:szCs w:val="21"/>
              </w:rPr>
              <w:t>fa atvinnuleyfa og rekstrarleyfa, eftirlit me</w:t>
            </w:r>
            <w:r w:rsidRPr="00E02566">
              <w:rPr>
                <w:b w:val="0"/>
                <w:szCs w:val="21"/>
              </w:rPr>
              <w:t>ð</w:t>
            </w:r>
            <w:r w:rsidRPr="00E02566">
              <w:rPr>
                <w:b w:val="0"/>
                <w:szCs w:val="21"/>
              </w:rPr>
              <w:t xml:space="preserve"> leyfish</w:t>
            </w:r>
            <w:r w:rsidRPr="00E02566">
              <w:rPr>
                <w:b w:val="0"/>
                <w:szCs w:val="21"/>
              </w:rPr>
              <w:t>ö</w:t>
            </w:r>
            <w:r w:rsidRPr="00E02566">
              <w:rPr>
                <w:b w:val="0"/>
                <w:szCs w:val="21"/>
              </w:rPr>
              <w:t>fum og n</w:t>
            </w:r>
            <w:r w:rsidRPr="00E02566">
              <w:rPr>
                <w:b w:val="0"/>
                <w:szCs w:val="21"/>
              </w:rPr>
              <w:t>á</w:t>
            </w:r>
            <w:r w:rsidRPr="00E02566">
              <w:rPr>
                <w:b w:val="0"/>
                <w:szCs w:val="21"/>
              </w:rPr>
              <w:t>mskei</w:t>
            </w:r>
            <w:r w:rsidRPr="00E02566">
              <w:rPr>
                <w:b w:val="0"/>
                <w:szCs w:val="21"/>
              </w:rPr>
              <w:t>ð</w:t>
            </w:r>
            <w:r w:rsidRPr="00E02566">
              <w:rPr>
                <w:b w:val="0"/>
                <w:szCs w:val="21"/>
              </w:rPr>
              <w:t xml:space="preserve">ahald. </w:t>
            </w:r>
            <w:r w:rsidRPr="00E02566">
              <w:rPr>
                <w:b w:val="0"/>
                <w:szCs w:val="21"/>
              </w:rPr>
              <w:t>Þá</w:t>
            </w:r>
            <w:r w:rsidRPr="00E02566">
              <w:rPr>
                <w:b w:val="0"/>
                <w:szCs w:val="21"/>
              </w:rPr>
              <w:t xml:space="preserve"> s</w:t>
            </w:r>
            <w:r w:rsidRPr="00E02566">
              <w:rPr>
                <w:b w:val="0"/>
                <w:szCs w:val="21"/>
              </w:rPr>
              <w:t>é</w:t>
            </w:r>
            <w:r w:rsidRPr="00E02566">
              <w:rPr>
                <w:b w:val="0"/>
                <w:szCs w:val="21"/>
              </w:rPr>
              <w:t>r Samg</w:t>
            </w:r>
            <w:r w:rsidRPr="00E02566">
              <w:rPr>
                <w:b w:val="0"/>
                <w:szCs w:val="21"/>
              </w:rPr>
              <w:t>ö</w:t>
            </w:r>
            <w:r w:rsidRPr="00E02566">
              <w:rPr>
                <w:b w:val="0"/>
                <w:szCs w:val="21"/>
              </w:rPr>
              <w:t xml:space="preserve">ngustofa um </w:t>
            </w:r>
            <w:proofErr w:type="spellStart"/>
            <w:r w:rsidRPr="00E02566">
              <w:rPr>
                <w:b w:val="0"/>
                <w:szCs w:val="21"/>
              </w:rPr>
              <w:t>starfr</w:t>
            </w:r>
            <w:r w:rsidRPr="00E02566">
              <w:rPr>
                <w:b w:val="0"/>
                <w:szCs w:val="21"/>
              </w:rPr>
              <w:t>æ</w:t>
            </w:r>
            <w:r w:rsidRPr="00E02566">
              <w:rPr>
                <w:b w:val="0"/>
                <w:szCs w:val="21"/>
              </w:rPr>
              <w:t>kslu</w:t>
            </w:r>
            <w:proofErr w:type="spellEnd"/>
            <w:r w:rsidRPr="00E02566">
              <w:rPr>
                <w:b w:val="0"/>
                <w:szCs w:val="21"/>
              </w:rPr>
              <w:t xml:space="preserve"> rafr</w:t>
            </w:r>
            <w:r w:rsidRPr="00E02566">
              <w:rPr>
                <w:b w:val="0"/>
                <w:szCs w:val="21"/>
              </w:rPr>
              <w:t>æ</w:t>
            </w:r>
            <w:r w:rsidRPr="00E02566">
              <w:rPr>
                <w:b w:val="0"/>
                <w:szCs w:val="21"/>
              </w:rPr>
              <w:t>ns gagnagrunns sem m.a. skal geyma uppl</w:t>
            </w:r>
            <w:r w:rsidRPr="00E02566">
              <w:rPr>
                <w:b w:val="0"/>
                <w:szCs w:val="21"/>
              </w:rPr>
              <w:t>ý</w:t>
            </w:r>
            <w:r w:rsidRPr="00E02566">
              <w:rPr>
                <w:b w:val="0"/>
                <w:szCs w:val="21"/>
              </w:rPr>
              <w:t>singar um hverjir hafa leyfi samkv</w:t>
            </w:r>
            <w:r w:rsidRPr="00E02566">
              <w:rPr>
                <w:b w:val="0"/>
                <w:szCs w:val="21"/>
              </w:rPr>
              <w:t>æ</w:t>
            </w:r>
            <w:r w:rsidRPr="00E02566">
              <w:rPr>
                <w:b w:val="0"/>
                <w:szCs w:val="21"/>
              </w:rPr>
              <w:t>mt II. kafla laganna, skr</w:t>
            </w:r>
            <w:r w:rsidRPr="00E02566">
              <w:rPr>
                <w:b w:val="0"/>
                <w:szCs w:val="21"/>
              </w:rPr>
              <w:t>á</w:t>
            </w:r>
            <w:r w:rsidRPr="00E02566">
              <w:rPr>
                <w:b w:val="0"/>
                <w:szCs w:val="21"/>
              </w:rPr>
              <w:t>ningarn</w:t>
            </w:r>
            <w:r w:rsidRPr="00E02566">
              <w:rPr>
                <w:b w:val="0"/>
                <w:szCs w:val="21"/>
              </w:rPr>
              <w:t>ú</w:t>
            </w:r>
            <w:r w:rsidRPr="00E02566">
              <w:rPr>
                <w:b w:val="0"/>
                <w:szCs w:val="21"/>
              </w:rPr>
              <w:t>mer leigubifrei</w:t>
            </w:r>
            <w:r w:rsidRPr="00E02566">
              <w:rPr>
                <w:b w:val="0"/>
                <w:szCs w:val="21"/>
              </w:rPr>
              <w:t>ð</w:t>
            </w:r>
            <w:r w:rsidRPr="00E02566">
              <w:rPr>
                <w:b w:val="0"/>
                <w:szCs w:val="21"/>
              </w:rPr>
              <w:t>ar sem heyrir undir rekstrarleyfi, hven</w:t>
            </w:r>
            <w:r w:rsidRPr="00E02566">
              <w:rPr>
                <w:b w:val="0"/>
                <w:szCs w:val="21"/>
              </w:rPr>
              <w:t>æ</w:t>
            </w:r>
            <w:r w:rsidRPr="00E02566">
              <w:rPr>
                <w:b w:val="0"/>
                <w:szCs w:val="21"/>
              </w:rPr>
              <w:t>r bifrei</w:t>
            </w:r>
            <w:r w:rsidRPr="00E02566">
              <w:rPr>
                <w:b w:val="0"/>
                <w:szCs w:val="21"/>
              </w:rPr>
              <w:t>ð</w:t>
            </w:r>
            <w:r w:rsidRPr="00E02566">
              <w:rPr>
                <w:b w:val="0"/>
                <w:szCs w:val="21"/>
              </w:rPr>
              <w:t xml:space="preserve">in er </w:t>
            </w:r>
            <w:r w:rsidRPr="00E02566">
              <w:rPr>
                <w:b w:val="0"/>
                <w:szCs w:val="21"/>
              </w:rPr>
              <w:t>í</w:t>
            </w:r>
            <w:r w:rsidRPr="00E02566">
              <w:rPr>
                <w:b w:val="0"/>
                <w:szCs w:val="21"/>
              </w:rPr>
              <w:t xml:space="preserve"> leiguakstri og leyfisn</w:t>
            </w:r>
            <w:r w:rsidRPr="00E02566">
              <w:rPr>
                <w:b w:val="0"/>
                <w:szCs w:val="21"/>
              </w:rPr>
              <w:t>ú</w:t>
            </w:r>
            <w:r w:rsidRPr="00E02566">
              <w:rPr>
                <w:b w:val="0"/>
                <w:szCs w:val="21"/>
              </w:rPr>
              <w:t xml:space="preserve">mer </w:t>
            </w:r>
            <w:r w:rsidRPr="00E02566">
              <w:rPr>
                <w:b w:val="0"/>
                <w:szCs w:val="21"/>
              </w:rPr>
              <w:t>þ</w:t>
            </w:r>
            <w:r w:rsidRPr="00E02566">
              <w:rPr>
                <w:b w:val="0"/>
                <w:szCs w:val="21"/>
              </w:rPr>
              <w:t>ess sem ekur hverju sinni ef annar en rekstrarleyfishafi.</w:t>
            </w:r>
          </w:p>
        </w:tc>
        <w:tc>
          <w:tcPr>
            <w:tcW w:w="4664" w:type="dxa"/>
            <w:shd w:val="clear" w:color="auto" w:fill="auto"/>
          </w:tcPr>
          <w:p w:rsidR="007652CB" w:rsidRDefault="007652CB" w:rsidP="007652CB">
            <w:pPr>
              <w:ind w:firstLine="284"/>
              <w:cnfStyle w:val="000000000000" w:firstRow="0" w:lastRow="0" w:firstColumn="0" w:lastColumn="0" w:oddVBand="0" w:evenVBand="0" w:oddHBand="0" w:evenHBand="0" w:firstRowFirstColumn="0" w:firstRowLastColumn="0" w:lastRowFirstColumn="0" w:lastRowLastColumn="0"/>
            </w:pPr>
            <w:r>
              <w:t>Í</w:t>
            </w:r>
            <w:r>
              <w:t xml:space="preserve"> </w:t>
            </w:r>
            <w:r>
              <w:t>á</w:t>
            </w:r>
            <w:r>
              <w:t>kv</w:t>
            </w:r>
            <w:r>
              <w:t>æð</w:t>
            </w:r>
            <w:r>
              <w:t>inu er kve</w:t>
            </w:r>
            <w:r>
              <w:t>ð</w:t>
            </w:r>
            <w:r>
              <w:t>i</w:t>
            </w:r>
            <w:r>
              <w:t>ð</w:t>
            </w:r>
            <w:r>
              <w:t xml:space="preserve"> </w:t>
            </w:r>
            <w:r>
              <w:t>á</w:t>
            </w:r>
            <w:r>
              <w:t xml:space="preserve"> um </w:t>
            </w:r>
            <w:r>
              <w:t>á</w:t>
            </w:r>
            <w:r>
              <w:t>byrg</w:t>
            </w:r>
            <w:r>
              <w:t>ð</w:t>
            </w:r>
            <w:r>
              <w:t xml:space="preserve"> </w:t>
            </w:r>
            <w:r>
              <w:t>á</w:t>
            </w:r>
            <w:r>
              <w:t xml:space="preserve"> stj</w:t>
            </w:r>
            <w:r>
              <w:t>ó</w:t>
            </w:r>
            <w:r>
              <w:t>rns</w:t>
            </w:r>
            <w:r>
              <w:t>ý</w:t>
            </w:r>
            <w:r>
              <w:t xml:space="preserve">slu </w:t>
            </w:r>
            <w:r>
              <w:t>í</w:t>
            </w:r>
            <w:r>
              <w:t xml:space="preserve"> tengslum vi</w:t>
            </w:r>
            <w:r>
              <w:t>ð</w:t>
            </w:r>
            <w:r>
              <w:t xml:space="preserve"> leigubifrei</w:t>
            </w:r>
            <w:r>
              <w:t>ð</w:t>
            </w:r>
            <w:r>
              <w:t xml:space="preserve">aakstur. Fram kemur </w:t>
            </w:r>
            <w:r>
              <w:t>í</w:t>
            </w:r>
            <w:r>
              <w:t xml:space="preserve"> 1. mgr. a</w:t>
            </w:r>
            <w:r>
              <w:t>ð</w:t>
            </w:r>
            <w:r>
              <w:t xml:space="preserve"> r</w:t>
            </w:r>
            <w:r>
              <w:t>áð</w:t>
            </w:r>
            <w:r>
              <w:t>herra samg</w:t>
            </w:r>
            <w:r>
              <w:t>ö</w:t>
            </w:r>
            <w:r>
              <w:t>ngum</w:t>
            </w:r>
            <w:r>
              <w:t>á</w:t>
            </w:r>
            <w:r>
              <w:t>la fari me</w:t>
            </w:r>
            <w:r>
              <w:t>ð</w:t>
            </w:r>
            <w:r>
              <w:t xml:space="preserve"> yfirstj</w:t>
            </w:r>
            <w:r>
              <w:t>ó</w:t>
            </w:r>
            <w:r>
              <w:t>rn far</w:t>
            </w:r>
            <w:r>
              <w:t>þ</w:t>
            </w:r>
            <w:r>
              <w:t>egaflutninga samkv</w:t>
            </w:r>
            <w:r>
              <w:t>æ</w:t>
            </w:r>
            <w:r>
              <w:t xml:space="preserve">mt </w:t>
            </w:r>
            <w:r>
              <w:t>á</w:t>
            </w:r>
            <w:r>
              <w:t>kv</w:t>
            </w:r>
            <w:r>
              <w:t>æð</w:t>
            </w:r>
            <w:r>
              <w:t>um laganna, ver</w:t>
            </w:r>
            <w:r>
              <w:t>ð</w:t>
            </w:r>
            <w:r>
              <w:t>i frumvarpi</w:t>
            </w:r>
            <w:r>
              <w:t>ð</w:t>
            </w:r>
            <w:r>
              <w:t xml:space="preserve"> a</w:t>
            </w:r>
            <w:r>
              <w:t>ð</w:t>
            </w:r>
            <w:r>
              <w:t xml:space="preserve"> l</w:t>
            </w:r>
            <w:r>
              <w:t>ö</w:t>
            </w:r>
            <w:r>
              <w:t xml:space="preserve">gum. Er </w:t>
            </w:r>
            <w:r>
              <w:t>þ</w:t>
            </w:r>
            <w:r>
              <w:t>a</w:t>
            </w:r>
            <w:r>
              <w:t>ð</w:t>
            </w:r>
            <w:r>
              <w:t xml:space="preserve"> </w:t>
            </w:r>
            <w:r>
              <w:t>í</w:t>
            </w:r>
            <w:r>
              <w:t xml:space="preserve"> samr</w:t>
            </w:r>
            <w:r>
              <w:t>æ</w:t>
            </w:r>
            <w:r>
              <w:t>mi vi</w:t>
            </w:r>
            <w:r>
              <w:t>ð</w:t>
            </w:r>
            <w:r>
              <w:t xml:space="preserve"> n</w:t>
            </w:r>
            <w:r>
              <w:t>ú</w:t>
            </w:r>
            <w:r>
              <w:t xml:space="preserve">gildandi fyrirkomulag og </w:t>
            </w:r>
            <w:r>
              <w:t>á</w:t>
            </w:r>
            <w:r>
              <w:t>kv</w:t>
            </w:r>
            <w:r>
              <w:t>æð</w:t>
            </w:r>
            <w:r>
              <w:t>i annarra laga er var</w:t>
            </w:r>
            <w:r>
              <w:t>ð</w:t>
            </w:r>
            <w:r>
              <w:t>a far</w:t>
            </w:r>
            <w:r>
              <w:t>þ</w:t>
            </w:r>
            <w:r>
              <w:t xml:space="preserve">egaflutninga </w:t>
            </w:r>
            <w:r>
              <w:t>á</w:t>
            </w:r>
            <w:r>
              <w:t xml:space="preserve"> landi.</w:t>
            </w:r>
          </w:p>
          <w:p w:rsidR="007652CB" w:rsidRDefault="007652CB" w:rsidP="007652CB">
            <w:pPr>
              <w:ind w:firstLine="284"/>
              <w:cnfStyle w:val="000000000000" w:firstRow="0" w:lastRow="0" w:firstColumn="0" w:lastColumn="0" w:oddVBand="0" w:evenVBand="0" w:oddHBand="0" w:evenHBand="0" w:firstRowFirstColumn="0" w:firstRowLastColumn="0" w:lastRowFirstColumn="0" w:lastRowLastColumn="0"/>
            </w:pPr>
            <w:r>
              <w:t>Í</w:t>
            </w:r>
            <w:r>
              <w:t xml:space="preserve"> 2. mgr. er Samg</w:t>
            </w:r>
            <w:r>
              <w:t>ö</w:t>
            </w:r>
            <w:r>
              <w:t>ngustofu fali</w:t>
            </w:r>
            <w:r>
              <w:t>ð</w:t>
            </w:r>
            <w:r>
              <w:t xml:space="preserve"> a</w:t>
            </w:r>
            <w:r>
              <w:t>ð</w:t>
            </w:r>
            <w:r>
              <w:t xml:space="preserve"> fara me</w:t>
            </w:r>
            <w:r>
              <w:t>ð</w:t>
            </w:r>
            <w:r>
              <w:t xml:space="preserve"> framkv</w:t>
            </w:r>
            <w:r>
              <w:t>æ</w:t>
            </w:r>
            <w:r>
              <w:t xml:space="preserve">md laganna. Er </w:t>
            </w:r>
            <w:r>
              <w:t>þ</w:t>
            </w:r>
            <w:r>
              <w:t>a</w:t>
            </w:r>
            <w:r>
              <w:t>ð</w:t>
            </w:r>
            <w:r>
              <w:t xml:space="preserve"> </w:t>
            </w:r>
            <w:r>
              <w:t>í</w:t>
            </w:r>
            <w:r>
              <w:t xml:space="preserve"> samr</w:t>
            </w:r>
            <w:r>
              <w:t>æ</w:t>
            </w:r>
            <w:r>
              <w:t>mi vi</w:t>
            </w:r>
            <w:r>
              <w:t>ð</w:t>
            </w:r>
            <w:r>
              <w:t xml:space="preserve"> n</w:t>
            </w:r>
            <w:r>
              <w:t>ú</w:t>
            </w:r>
            <w:r>
              <w:t>gildandi fyrirkomulag. Samg</w:t>
            </w:r>
            <w:r>
              <w:t>ö</w:t>
            </w:r>
            <w:r>
              <w:t xml:space="preserve">ngustofa mun </w:t>
            </w:r>
            <w:r>
              <w:t>þ</w:t>
            </w:r>
            <w:r>
              <w:t>v</w:t>
            </w:r>
            <w:r>
              <w:t>í</w:t>
            </w:r>
            <w:r>
              <w:t xml:space="preserve"> eftir sem </w:t>
            </w:r>
            <w:r>
              <w:t>áð</w:t>
            </w:r>
            <w:r>
              <w:t xml:space="preserve">ur annast </w:t>
            </w:r>
            <w:r>
              <w:t>ú</w:t>
            </w:r>
            <w:r>
              <w:t>tg</w:t>
            </w:r>
            <w:r>
              <w:t>á</w:t>
            </w:r>
            <w:r>
              <w:t>fu leyfa samkv</w:t>
            </w:r>
            <w:r>
              <w:t>æ</w:t>
            </w:r>
            <w:r>
              <w:t>mt l</w:t>
            </w:r>
            <w:r>
              <w:t>ö</w:t>
            </w:r>
            <w:r>
              <w:t>gum um leigubifrei</w:t>
            </w:r>
            <w:r>
              <w:t>ð</w:t>
            </w:r>
            <w:r>
              <w:t>ar, eftirlit me</w:t>
            </w:r>
            <w:r>
              <w:t>ð</w:t>
            </w:r>
            <w:r>
              <w:t xml:space="preserve"> leyfish</w:t>
            </w:r>
            <w:r>
              <w:t>ö</w:t>
            </w:r>
            <w:r>
              <w:t>fum, n</w:t>
            </w:r>
            <w:r>
              <w:t>á</w:t>
            </w:r>
            <w:r>
              <w:t>mskei</w:t>
            </w:r>
            <w:r>
              <w:t>ð</w:t>
            </w:r>
            <w:r>
              <w:t xml:space="preserve">ahald </w:t>
            </w:r>
            <w:proofErr w:type="spellStart"/>
            <w:r>
              <w:t>o.s.fv</w:t>
            </w:r>
            <w:proofErr w:type="spellEnd"/>
            <w:r>
              <w:t xml:space="preserve">. </w:t>
            </w:r>
          </w:p>
          <w:p w:rsidR="00E02566" w:rsidRPr="007652CB" w:rsidRDefault="007652CB" w:rsidP="007652CB">
            <w:pPr>
              <w:ind w:firstLine="284"/>
              <w:cnfStyle w:val="000000000000" w:firstRow="0" w:lastRow="0" w:firstColumn="0" w:lastColumn="0" w:oddVBand="0" w:evenVBand="0" w:oddHBand="0" w:evenHBand="0" w:firstRowFirstColumn="0" w:firstRowLastColumn="0" w:lastRowFirstColumn="0" w:lastRowLastColumn="0"/>
            </w:pPr>
            <w:r w:rsidRPr="00F87492">
              <w:t>Í</w:t>
            </w:r>
            <w:r w:rsidRPr="00F87492">
              <w:t xml:space="preserve"> </w:t>
            </w:r>
            <w:r w:rsidRPr="00F87492">
              <w:t>á</w:t>
            </w:r>
            <w:r w:rsidRPr="00F87492">
              <w:t>kv</w:t>
            </w:r>
            <w:r w:rsidRPr="00F87492">
              <w:t>æð</w:t>
            </w:r>
            <w:r w:rsidRPr="00F87492">
              <w:t>inu er gert r</w:t>
            </w:r>
            <w:r w:rsidRPr="00F87492">
              <w:t>áð</w:t>
            </w:r>
            <w:r w:rsidRPr="00F87492">
              <w:t xml:space="preserve"> fyrir a</w:t>
            </w:r>
            <w:r w:rsidRPr="00F87492">
              <w:t>ð</w:t>
            </w:r>
            <w:r w:rsidRPr="00F87492">
              <w:t xml:space="preserve"> </w:t>
            </w:r>
            <w:proofErr w:type="spellStart"/>
            <w:r w:rsidRPr="00F87492">
              <w:t>a</w:t>
            </w:r>
            <w:r w:rsidRPr="00F87492">
              <w:t>ð</w:t>
            </w:r>
            <w:proofErr w:type="spellEnd"/>
            <w:r w:rsidRPr="00F87492">
              <w:t xml:space="preserve"> Samg</w:t>
            </w:r>
            <w:r w:rsidRPr="00F87492">
              <w:t>ö</w:t>
            </w:r>
            <w:r w:rsidRPr="00F87492">
              <w:t>ngustofa reki gagnagrunn sem heldur utan um tilteknar uppl</w:t>
            </w:r>
            <w:r w:rsidRPr="00F87492">
              <w:t>ý</w:t>
            </w:r>
            <w:r w:rsidRPr="00F87492">
              <w:t xml:space="preserve">singar </w:t>
            </w:r>
            <w:r w:rsidRPr="00F87492">
              <w:t>í</w:t>
            </w:r>
            <w:r w:rsidRPr="00F87492">
              <w:t xml:space="preserve"> tengslum vi</w:t>
            </w:r>
            <w:r w:rsidRPr="00F87492">
              <w:t>ð</w:t>
            </w:r>
            <w:r w:rsidRPr="00F87492">
              <w:t xml:space="preserve"> leigubifrei</w:t>
            </w:r>
            <w:r w:rsidRPr="00F87492">
              <w:t>ð</w:t>
            </w:r>
            <w:r w:rsidRPr="00F87492">
              <w:t>arekstur. Leigubifrei</w:t>
            </w:r>
            <w:r w:rsidRPr="00F87492">
              <w:t>ð</w:t>
            </w:r>
            <w:r w:rsidRPr="00F87492">
              <w:t>ast</w:t>
            </w:r>
            <w:r w:rsidRPr="00F87492">
              <w:t>öð</w:t>
            </w:r>
            <w:r w:rsidRPr="00F87492">
              <w:t xml:space="preserve">var </w:t>
            </w:r>
            <w:r w:rsidRPr="00F87492">
              <w:t>í</w:t>
            </w:r>
            <w:r w:rsidRPr="00F87492">
              <w:t xml:space="preserve"> daga hafa st</w:t>
            </w:r>
            <w:r w:rsidRPr="00F87492">
              <w:t>ó</w:t>
            </w:r>
            <w:r w:rsidRPr="00F87492">
              <w:t xml:space="preserve">rt hlutverk </w:t>
            </w:r>
            <w:r w:rsidRPr="00F87492">
              <w:t>í</w:t>
            </w:r>
            <w:r w:rsidRPr="00F87492">
              <w:t xml:space="preserve"> skr</w:t>
            </w:r>
            <w:r w:rsidRPr="00F87492">
              <w:t>á</w:t>
            </w:r>
            <w:r w:rsidRPr="00F87492">
              <w:t xml:space="preserve">ningu </w:t>
            </w:r>
            <w:r w:rsidRPr="00F87492">
              <w:t>á</w:t>
            </w:r>
            <w:r w:rsidRPr="00F87492">
              <w:t xml:space="preserve"> n</w:t>
            </w:r>
            <w:r w:rsidRPr="00F87492">
              <w:t>ý</w:t>
            </w:r>
            <w:r w:rsidRPr="00F87492">
              <w:t xml:space="preserve">tingu atvinnuleyfa og </w:t>
            </w:r>
            <w:r w:rsidRPr="00F87492">
              <w:t>ú</w:t>
            </w:r>
            <w:r w:rsidRPr="00F87492">
              <w:t>tg</w:t>
            </w:r>
            <w:r w:rsidRPr="00F87492">
              <w:t>á</w:t>
            </w:r>
            <w:r w:rsidRPr="00F87492">
              <w:t xml:space="preserve">fu akstursheimilda </w:t>
            </w:r>
            <w:r w:rsidRPr="00F87492">
              <w:t>á</w:t>
            </w:r>
            <w:r w:rsidRPr="00F87492">
              <w:t xml:space="preserve"> forfallab</w:t>
            </w:r>
            <w:r w:rsidRPr="00F87492">
              <w:t>í</w:t>
            </w:r>
            <w:r w:rsidRPr="00F87492">
              <w:t>lstj</w:t>
            </w:r>
            <w:r w:rsidRPr="00F87492">
              <w:t>ó</w:t>
            </w:r>
            <w:r w:rsidRPr="00F87492">
              <w:t>ra er ekki s</w:t>
            </w:r>
            <w:r w:rsidRPr="00F87492">
              <w:t>í</w:t>
            </w:r>
            <w:r w:rsidRPr="00F87492">
              <w:t>st til komi</w:t>
            </w:r>
            <w:r w:rsidRPr="00F87492">
              <w:t>ð</w:t>
            </w:r>
            <w:r w:rsidRPr="00F87492">
              <w:t xml:space="preserve"> vegna </w:t>
            </w:r>
            <w:r w:rsidRPr="00F87492">
              <w:t>þ</w:t>
            </w:r>
            <w:r w:rsidRPr="00F87492">
              <w:t>eirra kva</w:t>
            </w:r>
            <w:r w:rsidRPr="00F87492">
              <w:t>ð</w:t>
            </w:r>
            <w:r w:rsidRPr="00F87492">
              <w:t>a sem hv</w:t>
            </w:r>
            <w:r w:rsidRPr="00F87492">
              <w:t>í</w:t>
            </w:r>
            <w:r w:rsidRPr="00F87492">
              <w:t xml:space="preserve">la </w:t>
            </w:r>
            <w:r w:rsidRPr="00F87492">
              <w:t>á</w:t>
            </w:r>
            <w:r w:rsidRPr="00F87492">
              <w:t xml:space="preserve"> leyfish</w:t>
            </w:r>
            <w:r w:rsidRPr="00F87492">
              <w:t>ö</w:t>
            </w:r>
            <w:r w:rsidRPr="00F87492">
              <w:t>fum um n</w:t>
            </w:r>
            <w:r w:rsidRPr="00F87492">
              <w:t>ý</w:t>
            </w:r>
            <w:r w:rsidRPr="00F87492">
              <w:t>tingu leyfis og lei</w:t>
            </w:r>
            <w:r w:rsidRPr="00F87492">
              <w:t>ð</w:t>
            </w:r>
            <w:r w:rsidRPr="00F87492">
              <w:t>a af fj</w:t>
            </w:r>
            <w:r w:rsidRPr="00F87492">
              <w:t>ö</w:t>
            </w:r>
            <w:r w:rsidRPr="00F87492">
              <w:t>ldatakm</w:t>
            </w:r>
            <w:r w:rsidRPr="00F87492">
              <w:t>ö</w:t>
            </w:r>
            <w:r w:rsidRPr="00F87492">
              <w:t xml:space="preserve">rkunum </w:t>
            </w:r>
            <w:r w:rsidRPr="00F87492">
              <w:t>á</w:t>
            </w:r>
            <w:r w:rsidRPr="00F87492">
              <w:t xml:space="preserve"> takm</w:t>
            </w:r>
            <w:r w:rsidRPr="00F87492">
              <w:t>ö</w:t>
            </w:r>
            <w:r w:rsidRPr="00F87492">
              <w:t>rkunarsv</w:t>
            </w:r>
            <w:r w:rsidRPr="00F87492">
              <w:t>æð</w:t>
            </w:r>
            <w:r w:rsidRPr="00F87492">
              <w:t xml:space="preserve">um. </w:t>
            </w:r>
            <w:r w:rsidRPr="00F87492">
              <w:t>Í</w:t>
            </w:r>
            <w:r w:rsidRPr="00F87492">
              <w:t xml:space="preserve"> framkv</w:t>
            </w:r>
            <w:r w:rsidRPr="00F87492">
              <w:t>æ</w:t>
            </w:r>
            <w:r w:rsidRPr="00F87492">
              <w:t>md hefur s</w:t>
            </w:r>
            <w:r w:rsidRPr="00F87492">
              <w:t>ú</w:t>
            </w:r>
            <w:r w:rsidRPr="00F87492">
              <w:t xml:space="preserve"> skr</w:t>
            </w:r>
            <w:r w:rsidRPr="00F87492">
              <w:t>á</w:t>
            </w:r>
            <w:r w:rsidRPr="00F87492">
              <w:t xml:space="preserve">ning </w:t>
            </w:r>
            <w:r w:rsidRPr="00F87492">
              <w:t>þó</w:t>
            </w:r>
            <w:r w:rsidRPr="00F87492">
              <w:t xml:space="preserve"> geta</w:t>
            </w:r>
            <w:r w:rsidRPr="00F87492">
              <w:t>ð</w:t>
            </w:r>
            <w:r w:rsidRPr="00F87492">
              <w:t xml:space="preserve"> n</w:t>
            </w:r>
            <w:r w:rsidRPr="00F87492">
              <w:t>ý</w:t>
            </w:r>
            <w:r w:rsidRPr="00F87492">
              <w:t>st fleiri eftirlitsa</w:t>
            </w:r>
            <w:r w:rsidRPr="00F87492">
              <w:t>ð</w:t>
            </w:r>
            <w:r w:rsidRPr="00F87492">
              <w:t>ilum, hvort heldur sem er l</w:t>
            </w:r>
            <w:r w:rsidRPr="00F87492">
              <w:t>ö</w:t>
            </w:r>
            <w:r w:rsidRPr="00F87492">
              <w:t>greglu, Samg</w:t>
            </w:r>
            <w:r w:rsidRPr="00F87492">
              <w:t>ö</w:t>
            </w:r>
            <w:r w:rsidRPr="00F87492">
              <w:t>ngustofu e</w:t>
            </w:r>
            <w:r w:rsidRPr="00F87492">
              <w:t>ð</w:t>
            </w:r>
            <w:r w:rsidRPr="00F87492">
              <w:t>a skattyfirv</w:t>
            </w:r>
            <w:r w:rsidRPr="00F87492">
              <w:t>ö</w:t>
            </w:r>
            <w:r w:rsidRPr="00F87492">
              <w:t>ldum, enda h</w:t>
            </w:r>
            <w:r w:rsidRPr="00F87492">
              <w:t>æ</w:t>
            </w:r>
            <w:r w:rsidRPr="00F87492">
              <w:t>gt a</w:t>
            </w:r>
            <w:r w:rsidRPr="00F87492">
              <w:t>ð</w:t>
            </w:r>
            <w:r w:rsidRPr="00F87492">
              <w:t xml:space="preserve"> </w:t>
            </w:r>
            <w:r w:rsidRPr="00F87492">
              <w:t>ó</w:t>
            </w:r>
            <w:r w:rsidRPr="00F87492">
              <w:t xml:space="preserve">ska eftir </w:t>
            </w:r>
            <w:r w:rsidRPr="00F87492">
              <w:t>á</w:t>
            </w:r>
            <w:r w:rsidRPr="00F87492">
              <w:t>rei</w:t>
            </w:r>
            <w:r w:rsidRPr="00F87492">
              <w:t>ð</w:t>
            </w:r>
            <w:r w:rsidRPr="00F87492">
              <w:t>anlegum uppl</w:t>
            </w:r>
            <w:r w:rsidRPr="00F87492">
              <w:t>ý</w:t>
            </w:r>
            <w:r w:rsidRPr="00F87492">
              <w:t xml:space="preserve">singum um </w:t>
            </w:r>
            <w:proofErr w:type="spellStart"/>
            <w:r w:rsidRPr="00F87492">
              <w:t>eknar</w:t>
            </w:r>
            <w:proofErr w:type="spellEnd"/>
            <w:r w:rsidRPr="00F87492">
              <w:t xml:space="preserve"> fer</w:t>
            </w:r>
            <w:r w:rsidRPr="00F87492">
              <w:t>ð</w:t>
            </w:r>
            <w:r w:rsidRPr="00F87492">
              <w:t>ir, grei</w:t>
            </w:r>
            <w:r w:rsidRPr="00F87492">
              <w:t>ð</w:t>
            </w:r>
            <w:r w:rsidRPr="00F87492">
              <w:t xml:space="preserve">slur og </w:t>
            </w:r>
            <w:r w:rsidRPr="00F87492">
              <w:t>ö</w:t>
            </w:r>
            <w:r w:rsidRPr="00F87492">
              <w:t>kumenn fr</w:t>
            </w:r>
            <w:r w:rsidRPr="00F87492">
              <w:t>á</w:t>
            </w:r>
            <w:r w:rsidRPr="00F87492">
              <w:t xml:space="preserve"> sl</w:t>
            </w:r>
            <w:r w:rsidRPr="00F87492">
              <w:t>í</w:t>
            </w:r>
            <w:r w:rsidRPr="00F87492">
              <w:t>kum st</w:t>
            </w:r>
            <w:r w:rsidRPr="00F87492">
              <w:t>öð</w:t>
            </w:r>
            <w:r w:rsidRPr="00F87492">
              <w:t>vum. Starfsh</w:t>
            </w:r>
            <w:r w:rsidRPr="00F87492">
              <w:t>ó</w:t>
            </w:r>
            <w:r w:rsidRPr="00F87492">
              <w:t xml:space="preserve">purinn taldi </w:t>
            </w:r>
            <w:r w:rsidRPr="00F87492">
              <w:t>þ</w:t>
            </w:r>
            <w:r w:rsidRPr="00F87492">
              <w:t>v</w:t>
            </w:r>
            <w:r w:rsidRPr="00F87492">
              <w:t>í</w:t>
            </w:r>
            <w:r w:rsidRPr="00F87492">
              <w:t xml:space="preserve"> r</w:t>
            </w:r>
            <w:r w:rsidRPr="00F87492">
              <w:t>é</w:t>
            </w:r>
            <w:r w:rsidRPr="00F87492">
              <w:t>tt a</w:t>
            </w:r>
            <w:r w:rsidRPr="00F87492">
              <w:t>ð</w:t>
            </w:r>
            <w:r w:rsidRPr="00F87492">
              <w:t xml:space="preserve"> gera r</w:t>
            </w:r>
            <w:r w:rsidRPr="00F87492">
              <w:t>áð</w:t>
            </w:r>
            <w:r w:rsidRPr="00F87492">
              <w:t xml:space="preserve"> fyrir a</w:t>
            </w:r>
            <w:r w:rsidRPr="00F87492">
              <w:t>ð</w:t>
            </w:r>
            <w:r w:rsidRPr="00F87492">
              <w:t xml:space="preserve"> rekstrarleyfishafar b</w:t>
            </w:r>
            <w:r w:rsidRPr="00F87492">
              <w:t>æ</w:t>
            </w:r>
            <w:r w:rsidRPr="00F87492">
              <w:t xml:space="preserve">ru </w:t>
            </w:r>
            <w:r w:rsidRPr="00F87492">
              <w:t>á</w:t>
            </w:r>
            <w:r w:rsidRPr="00F87492">
              <w:t>byrg</w:t>
            </w:r>
            <w:r w:rsidRPr="00F87492">
              <w:t>ð</w:t>
            </w:r>
            <w:r w:rsidRPr="00F87492">
              <w:t xml:space="preserve"> </w:t>
            </w:r>
            <w:r w:rsidRPr="00F87492">
              <w:t>á</w:t>
            </w:r>
            <w:r w:rsidRPr="00F87492">
              <w:t xml:space="preserve"> </w:t>
            </w:r>
            <w:r w:rsidRPr="00F87492">
              <w:t>þ</w:t>
            </w:r>
            <w:r w:rsidRPr="00F87492">
              <w:t>v</w:t>
            </w:r>
            <w:r w:rsidRPr="00F87492">
              <w:t>í</w:t>
            </w:r>
            <w:r w:rsidRPr="00F87492">
              <w:t xml:space="preserve"> a</w:t>
            </w:r>
            <w:r w:rsidRPr="00F87492">
              <w:t>ð</w:t>
            </w:r>
            <w:r w:rsidRPr="00F87492">
              <w:t xml:space="preserve"> skr</w:t>
            </w:r>
            <w:r w:rsidRPr="00F87492">
              <w:t>á</w:t>
            </w:r>
            <w:r w:rsidRPr="00F87492">
              <w:t xml:space="preserve"> rafr</w:t>
            </w:r>
            <w:r w:rsidRPr="00F87492">
              <w:t>æ</w:t>
            </w:r>
            <w:r w:rsidRPr="00F87492">
              <w:t>nt uppl</w:t>
            </w:r>
            <w:r w:rsidRPr="00F87492">
              <w:t>ý</w:t>
            </w:r>
            <w:r w:rsidRPr="00F87492">
              <w:t>singar tilteknar uppl</w:t>
            </w:r>
            <w:r w:rsidRPr="00F87492">
              <w:t>ý</w:t>
            </w:r>
            <w:r w:rsidRPr="00F87492">
              <w:t>singar til a</w:t>
            </w:r>
            <w:r w:rsidRPr="00F87492">
              <w:t>ð</w:t>
            </w:r>
            <w:r w:rsidRPr="00F87492">
              <w:t xml:space="preserve"> </w:t>
            </w:r>
            <w:r w:rsidRPr="00F87492">
              <w:t>þæ</w:t>
            </w:r>
            <w:r w:rsidRPr="00F87492">
              <w:t>r v</w:t>
            </w:r>
            <w:r w:rsidRPr="00F87492">
              <w:t>æ</w:t>
            </w:r>
            <w:r w:rsidRPr="00F87492">
              <w:t>ru tilt</w:t>
            </w:r>
            <w:r w:rsidRPr="00F87492">
              <w:t>æ</w:t>
            </w:r>
            <w:r w:rsidRPr="00F87492">
              <w:t>kar eftirlitsa</w:t>
            </w:r>
            <w:r w:rsidRPr="00F87492">
              <w:t>ð</w:t>
            </w:r>
            <w:r w:rsidRPr="00F87492">
              <w:t xml:space="preserve">ilum ef </w:t>
            </w:r>
            <w:r w:rsidRPr="00F87492">
              <w:t>á</w:t>
            </w:r>
            <w:r w:rsidRPr="00F87492">
              <w:t xml:space="preserve"> </w:t>
            </w:r>
            <w:r w:rsidRPr="00F87492">
              <w:t>þ</w:t>
            </w:r>
            <w:r w:rsidRPr="00F87492">
              <w:t>yrfti a</w:t>
            </w:r>
            <w:r w:rsidRPr="00F87492">
              <w:t>ð</w:t>
            </w:r>
            <w:r w:rsidRPr="00F87492">
              <w:t xml:space="preserve"> halda. Fjalla</w:t>
            </w:r>
            <w:r w:rsidRPr="00F87492">
              <w:t>ð</w:t>
            </w:r>
            <w:r w:rsidRPr="00F87492">
              <w:t xml:space="preserve"> er um </w:t>
            </w:r>
            <w:r w:rsidRPr="00F87492">
              <w:t>þá</w:t>
            </w:r>
            <w:r w:rsidRPr="00F87492">
              <w:t xml:space="preserve"> skyldu </w:t>
            </w:r>
            <w:r w:rsidRPr="00F87492">
              <w:t>í</w:t>
            </w:r>
            <w:r w:rsidRPr="00F87492">
              <w:t xml:space="preserve"> 8. gr. um skyldur rekstrarleyfishafa.</w:t>
            </w:r>
          </w:p>
        </w:tc>
        <w:tc>
          <w:tcPr>
            <w:tcW w:w="5126" w:type="dxa"/>
            <w:shd w:val="clear" w:color="auto" w:fill="auto"/>
          </w:tcPr>
          <w:p w:rsidR="00E02566" w:rsidRPr="00E02566" w:rsidRDefault="00E02566" w:rsidP="006D65C0">
            <w:pPr>
              <w:ind w:firstLine="284"/>
              <w:cnfStyle w:val="000000000000" w:firstRow="0" w:lastRow="0" w:firstColumn="0" w:lastColumn="0" w:oddVBand="0" w:evenVBand="0" w:oddHBand="0" w:evenHBand="0" w:firstRowFirstColumn="0" w:firstRowLastColumn="0" w:lastRowFirstColumn="0" w:lastRowLastColumn="0"/>
            </w:pPr>
          </w:p>
        </w:tc>
      </w:tr>
      <w:tr w:rsid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8D08D" w:themeFill="accent6" w:themeFillTint="99"/>
          </w:tcPr>
          <w:p w:rsidR="00E02566" w:rsidRPr="00E02566" w:rsidRDefault="007652CB" w:rsidP="006D65C0">
            <w:pPr>
              <w:pStyle w:val="Mlsgreinlista"/>
              <w:numPr>
                <w:ilvl w:val="0"/>
                <w:numId w:val="3"/>
              </w:numPr>
              <w:ind w:left="0"/>
            </w:pPr>
            <w:r>
              <w:t xml:space="preserve">II. </w:t>
            </w:r>
            <w:r w:rsidR="00E02566" w:rsidRPr="00E02566">
              <w:t xml:space="preserve">Kafli </w:t>
            </w:r>
            <w:r w:rsidR="00E02566" w:rsidRPr="00E02566">
              <w:t>–</w:t>
            </w:r>
            <w:r w:rsidR="00E02566" w:rsidRPr="00E02566">
              <w:t xml:space="preserve"> </w:t>
            </w:r>
            <w:r w:rsidR="00E02566">
              <w:t>Leyfisveitingar</w:t>
            </w:r>
          </w:p>
        </w:tc>
        <w:tc>
          <w:tcPr>
            <w:tcW w:w="4664" w:type="dxa"/>
            <w:shd w:val="clear" w:color="auto" w:fill="A8D08D" w:themeFill="accent6" w:themeFillTint="99"/>
          </w:tcPr>
          <w:p w:rsidR="00E02566" w:rsidRDefault="00E02566" w:rsidP="006D65C0">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A8D08D" w:themeFill="accent6" w:themeFillTint="99"/>
          </w:tcPr>
          <w:p w:rsidR="00E02566" w:rsidRDefault="00E02566" w:rsidP="006D65C0">
            <w:pPr>
              <w:cnfStyle w:val="000000000000" w:firstRow="0" w:lastRow="0" w:firstColumn="0" w:lastColumn="0" w:oddVBand="0" w:evenVBand="0" w:oddHBand="0" w:evenHBand="0" w:firstRowFirstColumn="0" w:firstRowLastColumn="0" w:lastRowFirstColumn="0" w:lastRowLastColumn="0"/>
            </w:pPr>
          </w:p>
        </w:tc>
      </w:tr>
      <w:tr w:rsid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02566" w:rsidRPr="006D65C0" w:rsidRDefault="00E02566" w:rsidP="006D65C0">
            <w:pPr>
              <w:pStyle w:val="Mlsgreinlista"/>
              <w:numPr>
                <w:ilvl w:val="0"/>
                <w:numId w:val="15"/>
              </w:numPr>
            </w:pPr>
            <w:r w:rsidRPr="006D65C0">
              <w:t>gr. Atvinnuleyfi</w:t>
            </w:r>
          </w:p>
        </w:tc>
        <w:tc>
          <w:tcPr>
            <w:tcW w:w="4664" w:type="dxa"/>
            <w:shd w:val="clear" w:color="auto" w:fill="F7CAAC" w:themeFill="accent2" w:themeFillTint="66"/>
          </w:tcPr>
          <w:p w:rsidR="00E02566" w:rsidRDefault="00E02566" w:rsidP="006D65C0">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02566" w:rsidRDefault="00E02566" w:rsidP="006D65C0">
            <w:pPr>
              <w:cnfStyle w:val="000000000000" w:firstRow="0" w:lastRow="0" w:firstColumn="0" w:lastColumn="0" w:oddVBand="0" w:evenVBand="0" w:oddHBand="0" w:evenHBand="0" w:firstRowFirstColumn="0" w:firstRowLastColumn="0" w:lastRowFirstColumn="0" w:lastRowLastColumn="0"/>
            </w:pPr>
          </w:p>
        </w:tc>
      </w:tr>
      <w:tr w:rsidR="00E02566" w:rsidRP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02566" w:rsidRPr="00E02566" w:rsidRDefault="00E02566" w:rsidP="006D65C0">
            <w:pPr>
              <w:ind w:firstLine="284"/>
              <w:rPr>
                <w:rFonts w:hAnsiTheme="minorHAnsi" w:cstheme="minorHAnsi"/>
                <w:b w:val="0"/>
                <w:szCs w:val="21"/>
              </w:rPr>
            </w:pPr>
            <w:r w:rsidRPr="00E02566">
              <w:rPr>
                <w:rFonts w:hAnsiTheme="minorHAnsi" w:cstheme="minorHAnsi"/>
                <w:b w:val="0"/>
                <w:szCs w:val="21"/>
              </w:rPr>
              <w:t>Hver sá einstaklingur sem stundar leigubifreiðaakstur samkvæmt lögum þessum skal hafa til þess atvinnuleyfi.</w:t>
            </w:r>
          </w:p>
          <w:p w:rsidR="00E02566" w:rsidRPr="00E02566" w:rsidRDefault="00E02566" w:rsidP="006D65C0">
            <w:pPr>
              <w:ind w:firstLine="284"/>
              <w:rPr>
                <w:rFonts w:hAnsiTheme="minorHAnsi" w:cstheme="minorHAnsi"/>
                <w:b w:val="0"/>
                <w:szCs w:val="21"/>
              </w:rPr>
            </w:pPr>
            <w:r w:rsidRPr="00E02566">
              <w:rPr>
                <w:rFonts w:hAnsiTheme="minorHAnsi" w:cstheme="minorHAnsi"/>
                <w:b w:val="0"/>
                <w:szCs w:val="21"/>
              </w:rPr>
              <w:t>Sá sem fullnægir öllum eftirtöldum skilyrðum getur fengið atvinnuleyfi samkvæmt lögum þessum:</w:t>
            </w:r>
          </w:p>
          <w:p w:rsidR="00E02566" w:rsidRPr="00E02566" w:rsidRDefault="00E02566" w:rsidP="006D65C0">
            <w:pPr>
              <w:pStyle w:val="Venjulegtvefur"/>
              <w:numPr>
                <w:ilvl w:val="0"/>
                <w:numId w:val="8"/>
              </w:numPr>
              <w:spacing w:before="0" w:beforeAutospacing="0" w:after="0" w:afterAutospacing="0"/>
              <w:ind w:left="0"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 xml:space="preserve">Hefur viðeigandi starfshæfni eins og nánar er kveðið á um í reglugerð. Í viðeigandi starfshæfni felst m.a. að viðkomandi hafi fullnægjandi </w:t>
            </w:r>
            <w:proofErr w:type="spellStart"/>
            <w:r w:rsidRPr="00E02566">
              <w:rPr>
                <w:rFonts w:asciiTheme="minorHAnsi" w:hAnsiTheme="minorHAnsi" w:cstheme="minorHAnsi"/>
                <w:b w:val="0"/>
                <w:color w:val="000000"/>
                <w:sz w:val="21"/>
                <w:szCs w:val="21"/>
              </w:rPr>
              <w:t>ökuréttindi</w:t>
            </w:r>
            <w:proofErr w:type="spellEnd"/>
            <w:r w:rsidRPr="00E02566">
              <w:rPr>
                <w:rFonts w:asciiTheme="minorHAnsi" w:hAnsiTheme="minorHAnsi" w:cstheme="minorHAnsi"/>
                <w:b w:val="0"/>
                <w:color w:val="000000"/>
                <w:sz w:val="21"/>
                <w:szCs w:val="21"/>
              </w:rPr>
              <w:t>, hafi setið tilskilin námskeið og staðist próf.</w:t>
            </w:r>
          </w:p>
          <w:p w:rsidR="00E02566" w:rsidRPr="00E02566" w:rsidRDefault="00E02566" w:rsidP="006D65C0">
            <w:pPr>
              <w:pStyle w:val="Venjulegtvefur"/>
              <w:numPr>
                <w:ilvl w:val="0"/>
                <w:numId w:val="8"/>
              </w:numPr>
              <w:spacing w:before="0" w:beforeAutospacing="0" w:after="0" w:afterAutospacing="0"/>
              <w:ind w:left="0"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 xml:space="preserve">Hefur gott orðspor eins og nánar er kveðið á um í reglugerð. Við mat á góðu orðspori ber að líta til þess hvort viðkomandi hafi sýnt af sér háttsemi sem gefur tilefni til að draga í efa hæfni hans til að starfa sem leigubifreiðastjóri, eða sem gefur til kynna að viðkomandi sé óverðugur nauðsynlegs trausts til að geta gegnt starfanum. </w:t>
            </w:r>
          </w:p>
          <w:p w:rsidR="00E02566" w:rsidRPr="00E02566" w:rsidRDefault="00E02566" w:rsidP="006D65C0">
            <w:pPr>
              <w:pStyle w:val="Venjulegtvefur"/>
              <w:numPr>
                <w:ilvl w:val="0"/>
                <w:numId w:val="8"/>
              </w:numPr>
              <w:spacing w:before="0" w:beforeAutospacing="0" w:after="0" w:afterAutospacing="0"/>
              <w:ind w:left="0"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 xml:space="preserve">Hefur náð 21 árs aldri og haft </w:t>
            </w:r>
            <w:proofErr w:type="spellStart"/>
            <w:r w:rsidRPr="00E02566">
              <w:rPr>
                <w:rFonts w:asciiTheme="minorHAnsi" w:hAnsiTheme="minorHAnsi" w:cstheme="minorHAnsi"/>
                <w:b w:val="0"/>
                <w:color w:val="000000"/>
                <w:sz w:val="21"/>
                <w:szCs w:val="21"/>
              </w:rPr>
              <w:t>ökuréttindi</w:t>
            </w:r>
            <w:proofErr w:type="spellEnd"/>
            <w:r w:rsidRPr="00E02566">
              <w:rPr>
                <w:rFonts w:asciiTheme="minorHAnsi" w:hAnsiTheme="minorHAnsi" w:cstheme="minorHAnsi"/>
                <w:b w:val="0"/>
                <w:color w:val="000000"/>
                <w:sz w:val="21"/>
                <w:szCs w:val="21"/>
              </w:rPr>
              <w:t xml:space="preserve"> fyrir B-flokk í minnst 3 ár.</w:t>
            </w:r>
          </w:p>
          <w:p w:rsidR="00E02566" w:rsidRPr="00E02566" w:rsidRDefault="00E02566" w:rsidP="006D65C0">
            <w:pPr>
              <w:pStyle w:val="Venjulegtvefur"/>
              <w:spacing w:before="0" w:beforeAutospacing="0" w:after="0" w:afterAutospacing="0"/>
              <w:ind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 xml:space="preserve">Skilyrðum skv. 2. mgr. verður leyfishafi einnig að fullnægja á leyfistímanum. Geri hann það ekki ber honum skylda til að tilkynna um slíkt til Samgöngustofu. </w:t>
            </w:r>
          </w:p>
          <w:p w:rsidR="00E02566" w:rsidRPr="00E02566" w:rsidRDefault="00E02566" w:rsidP="006D65C0">
            <w:pPr>
              <w:pStyle w:val="Venjulegtvefur"/>
              <w:spacing w:before="0" w:beforeAutospacing="0" w:after="0" w:afterAutospacing="0"/>
              <w:ind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 xml:space="preserve">Leyfisbréf samkvæmt ákvæði þessu skulu gefin út af Samgöngustofu. Leyfi skal gilda í fimm ár. Við endurnýjun leyfis skal leyfishafi leggja fram viðeigandi gögn sem sýna fram á að hann uppfylli enn skilyrði til útgáfu atvinnuleyfis. </w:t>
            </w:r>
          </w:p>
          <w:p w:rsidR="00E02566" w:rsidRPr="00E02566" w:rsidRDefault="00E02566" w:rsidP="006D65C0">
            <w:pPr>
              <w:pStyle w:val="Venjulegtvefur"/>
              <w:spacing w:before="0" w:beforeAutospacing="0" w:after="0" w:afterAutospacing="0"/>
              <w:ind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Ráðherra er heimilt að setja nánari reglur í reglugerð um skilyrði fyrir atvinnuleyfi, umsóknir um leyfi, þau gögn og vottorð sem fylgja skulu umsóknum eða Samgöngustofu er heimilt að afla vegna þeirra og að öðru leyti um framkvæmd leyfisveitinga samkvæmt ákvæði þessu.</w:t>
            </w:r>
          </w:p>
        </w:tc>
        <w:tc>
          <w:tcPr>
            <w:tcW w:w="4664" w:type="dxa"/>
            <w:shd w:val="clear" w:color="auto" w:fill="auto"/>
          </w:tcPr>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Í</w:t>
            </w:r>
            <w:r w:rsidRPr="006F7A5B">
              <w:t xml:space="preserve"> 1. mgr. er kve</w:t>
            </w:r>
            <w:r w:rsidRPr="006F7A5B">
              <w:t>ð</w:t>
            </w:r>
            <w:r w:rsidRPr="006F7A5B">
              <w:t>i</w:t>
            </w:r>
            <w:r w:rsidRPr="006F7A5B">
              <w:t>ð</w:t>
            </w:r>
            <w:r w:rsidRPr="006F7A5B">
              <w:t xml:space="preserve"> </w:t>
            </w:r>
            <w:r w:rsidRPr="006F7A5B">
              <w:t>á</w:t>
            </w:r>
            <w:r w:rsidRPr="006F7A5B">
              <w:t xml:space="preserve"> um a</w:t>
            </w:r>
            <w:r w:rsidRPr="006F7A5B">
              <w:t>ð</w:t>
            </w:r>
            <w:r w:rsidRPr="006F7A5B">
              <w:t xml:space="preserve"> hver s</w:t>
            </w:r>
            <w:r w:rsidRPr="006F7A5B">
              <w:t>á</w:t>
            </w:r>
            <w:r w:rsidRPr="006F7A5B">
              <w:t xml:space="preserve"> einstaklingur sem stundar leigubifrei</w:t>
            </w:r>
            <w:r w:rsidRPr="006F7A5B">
              <w:t>ð</w:t>
            </w:r>
            <w:r w:rsidRPr="006F7A5B">
              <w:t xml:space="preserve">aakstur skuli hafa til </w:t>
            </w:r>
            <w:r w:rsidRPr="006F7A5B">
              <w:t>þ</w:t>
            </w:r>
            <w:r w:rsidRPr="006F7A5B">
              <w:t xml:space="preserve">ess atvinnuleyfi. Krafa um atvinnuleyfi er </w:t>
            </w:r>
            <w:r>
              <w:t>m.a.</w:t>
            </w:r>
            <w:r w:rsidRPr="006F7A5B">
              <w:t xml:space="preserve"> ger</w:t>
            </w:r>
            <w:r w:rsidRPr="006F7A5B">
              <w:t>ð</w:t>
            </w:r>
            <w:r w:rsidRPr="006F7A5B">
              <w:t xml:space="preserve"> til a</w:t>
            </w:r>
            <w:r w:rsidRPr="006F7A5B">
              <w:t>ð</w:t>
            </w:r>
            <w:r w:rsidRPr="006F7A5B">
              <w:t xml:space="preserve"> tryggja a</w:t>
            </w:r>
            <w:r w:rsidRPr="006F7A5B">
              <w:t>ð</w:t>
            </w:r>
            <w:r w:rsidRPr="006F7A5B">
              <w:t xml:space="preserve"> </w:t>
            </w:r>
            <w:r w:rsidRPr="006F7A5B">
              <w:t>þ</w:t>
            </w:r>
            <w:r w:rsidRPr="006F7A5B">
              <w:t>eir einstaklingar sem stunda leigubifrei</w:t>
            </w:r>
            <w:r w:rsidRPr="006F7A5B">
              <w:t>ð</w:t>
            </w:r>
            <w:r w:rsidRPr="006F7A5B">
              <w:t>aakstur hafi faglega h</w:t>
            </w:r>
            <w:r w:rsidRPr="006F7A5B">
              <w:t>æ</w:t>
            </w:r>
            <w:r w:rsidRPr="006F7A5B">
              <w:t>fni til starfans og hafi ekki s</w:t>
            </w:r>
            <w:r w:rsidRPr="006F7A5B">
              <w:t>ý</w:t>
            </w:r>
            <w:r w:rsidRPr="006F7A5B">
              <w:t>nt af s</w:t>
            </w:r>
            <w:r w:rsidRPr="006F7A5B">
              <w:t>é</w:t>
            </w:r>
            <w:r w:rsidRPr="006F7A5B">
              <w:t>r si</w:t>
            </w:r>
            <w:r w:rsidRPr="006F7A5B">
              <w:t>ð</w:t>
            </w:r>
            <w:r w:rsidRPr="006F7A5B">
              <w:t>fer</w:t>
            </w:r>
            <w:r w:rsidRPr="006F7A5B">
              <w:t>ð</w:t>
            </w:r>
            <w:r w:rsidRPr="006F7A5B">
              <w:t xml:space="preserve">islega </w:t>
            </w:r>
            <w:r w:rsidRPr="006F7A5B">
              <w:t>á</w:t>
            </w:r>
            <w:r w:rsidRPr="006F7A5B">
              <w:t>m</w:t>
            </w:r>
            <w:r w:rsidRPr="006F7A5B">
              <w:t>æ</w:t>
            </w:r>
            <w:r w:rsidRPr="006F7A5B">
              <w:t>lisver</w:t>
            </w:r>
            <w:r w:rsidRPr="006F7A5B">
              <w:t>ð</w:t>
            </w:r>
            <w:r w:rsidRPr="006F7A5B">
              <w:t>a heg</w:t>
            </w:r>
            <w:r w:rsidRPr="006F7A5B">
              <w:t>ð</w:t>
            </w:r>
            <w:r w:rsidRPr="006F7A5B">
              <w:t xml:space="preserve">un sem er til </w:t>
            </w:r>
            <w:r w:rsidRPr="006F7A5B">
              <w:t>þ</w:t>
            </w:r>
            <w:r w:rsidRPr="006F7A5B">
              <w:t>ess fallin a</w:t>
            </w:r>
            <w:r w:rsidRPr="006F7A5B">
              <w:t>ð</w:t>
            </w:r>
            <w:r w:rsidRPr="006F7A5B">
              <w:t xml:space="preserve"> draga </w:t>
            </w:r>
            <w:r w:rsidRPr="006F7A5B">
              <w:t>ú</w:t>
            </w:r>
            <w:r w:rsidRPr="006F7A5B">
              <w:t xml:space="preserve">r trausti til </w:t>
            </w:r>
            <w:r w:rsidRPr="006F7A5B">
              <w:t>þ</w:t>
            </w:r>
            <w:r w:rsidRPr="006F7A5B">
              <w:t>eirra sem leigubifrei</w:t>
            </w:r>
            <w:r w:rsidRPr="006F7A5B">
              <w:t>ð</w:t>
            </w:r>
            <w:r w:rsidRPr="006F7A5B">
              <w:t>astj</w:t>
            </w:r>
            <w:r w:rsidRPr="006F7A5B">
              <w:t>ó</w:t>
            </w:r>
            <w:r w:rsidRPr="006F7A5B">
              <w:t xml:space="preserve">rar. </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Í</w:t>
            </w:r>
            <w:r w:rsidRPr="006F7A5B">
              <w:t xml:space="preserve"> 2. mgr. er fjalla</w:t>
            </w:r>
            <w:r w:rsidRPr="006F7A5B">
              <w:t>ð</w:t>
            </w:r>
            <w:r w:rsidRPr="006F7A5B">
              <w:t xml:space="preserve"> um </w:t>
            </w:r>
            <w:r w:rsidRPr="006F7A5B">
              <w:t>þ</w:t>
            </w:r>
            <w:r w:rsidRPr="006F7A5B">
              <w:t>au skilyr</w:t>
            </w:r>
            <w:r w:rsidRPr="006F7A5B">
              <w:t>ð</w:t>
            </w:r>
            <w:r w:rsidRPr="006F7A5B">
              <w:t xml:space="preserve">i sem einstaklingur </w:t>
            </w:r>
            <w:r w:rsidRPr="006F7A5B">
              <w:t>þ</w:t>
            </w:r>
            <w:r w:rsidRPr="006F7A5B">
              <w:t>arf a</w:t>
            </w:r>
            <w:r w:rsidRPr="006F7A5B">
              <w:t>ð</w:t>
            </w:r>
            <w:r w:rsidRPr="006F7A5B">
              <w:t xml:space="preserve"> uppfylla til a</w:t>
            </w:r>
            <w:r w:rsidRPr="006F7A5B">
              <w:t>ð</w:t>
            </w:r>
            <w:r w:rsidRPr="006F7A5B">
              <w:t xml:space="preserve"> geta fengi</w:t>
            </w:r>
            <w:r w:rsidRPr="006F7A5B">
              <w:t>ð</w:t>
            </w:r>
            <w:r w:rsidRPr="006F7A5B">
              <w:t xml:space="preserve"> </w:t>
            </w:r>
            <w:r w:rsidRPr="006F7A5B">
              <w:t>ú</w:t>
            </w:r>
            <w:r w:rsidRPr="006F7A5B">
              <w:t>tgefi</w:t>
            </w:r>
            <w:r w:rsidRPr="006F7A5B">
              <w:t>ð</w:t>
            </w:r>
            <w:r w:rsidRPr="006F7A5B">
              <w:t xml:space="preserve"> atvinnuleyfi til aksturs leigubifrei</w:t>
            </w:r>
            <w:r w:rsidRPr="006F7A5B">
              <w:t>ð</w:t>
            </w:r>
            <w:r w:rsidRPr="006F7A5B">
              <w:t xml:space="preserve">ar. </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Samkv</w:t>
            </w:r>
            <w:r w:rsidRPr="006F7A5B">
              <w:t>æ</w:t>
            </w:r>
            <w:r w:rsidRPr="006F7A5B">
              <w:t xml:space="preserve">mt 1. </w:t>
            </w:r>
            <w:proofErr w:type="spellStart"/>
            <w:r w:rsidRPr="006F7A5B">
              <w:t>t</w:t>
            </w:r>
            <w:r w:rsidRPr="006F7A5B">
              <w:t>ö</w:t>
            </w:r>
            <w:r w:rsidRPr="006F7A5B">
              <w:t>lul</w:t>
            </w:r>
            <w:proofErr w:type="spellEnd"/>
            <w:r w:rsidRPr="006F7A5B">
              <w:t>. 2. mgr. er gert r</w:t>
            </w:r>
            <w:r w:rsidRPr="006F7A5B">
              <w:t>áð</w:t>
            </w:r>
            <w:r w:rsidRPr="006F7A5B">
              <w:t xml:space="preserve"> fyrir </w:t>
            </w:r>
            <w:r w:rsidRPr="006F7A5B">
              <w:t>þ</w:t>
            </w:r>
            <w:r w:rsidRPr="006F7A5B">
              <w:t>v</w:t>
            </w:r>
            <w:r w:rsidRPr="006F7A5B">
              <w:t>í</w:t>
            </w:r>
            <w:r w:rsidRPr="006F7A5B">
              <w:t xml:space="preserve"> a</w:t>
            </w:r>
            <w:r w:rsidRPr="006F7A5B">
              <w:t>ð</w:t>
            </w:r>
            <w:r w:rsidRPr="006F7A5B">
              <w:t xml:space="preserve"> ums</w:t>
            </w:r>
            <w:r w:rsidRPr="006F7A5B">
              <w:t>æ</w:t>
            </w:r>
            <w:r w:rsidRPr="006F7A5B">
              <w:t>kjandi um atvinnuleyfi skuli hafa vi</w:t>
            </w:r>
            <w:r w:rsidRPr="006F7A5B">
              <w:t>ð</w:t>
            </w:r>
            <w:r w:rsidRPr="006F7A5B">
              <w:t>eigandi starfsh</w:t>
            </w:r>
            <w:r w:rsidRPr="006F7A5B">
              <w:t>æ</w:t>
            </w:r>
            <w:r w:rsidRPr="006F7A5B">
              <w:t>fni sem n</w:t>
            </w:r>
            <w:r w:rsidRPr="006F7A5B">
              <w:t>á</w:t>
            </w:r>
            <w:r w:rsidRPr="006F7A5B">
              <w:t>nar er fjalla</w:t>
            </w:r>
            <w:r w:rsidRPr="006F7A5B">
              <w:t>ð</w:t>
            </w:r>
            <w:r w:rsidRPr="006F7A5B">
              <w:t xml:space="preserve"> um </w:t>
            </w:r>
            <w:r w:rsidRPr="006F7A5B">
              <w:t>í</w:t>
            </w:r>
            <w:r w:rsidRPr="006F7A5B">
              <w:t xml:space="preserve"> regluger</w:t>
            </w:r>
            <w:r w:rsidRPr="006F7A5B">
              <w:t>ð</w:t>
            </w:r>
            <w:r w:rsidRPr="006F7A5B">
              <w:t>. Til a</w:t>
            </w:r>
            <w:r w:rsidRPr="006F7A5B">
              <w:t>ð</w:t>
            </w:r>
            <w:r w:rsidRPr="006F7A5B">
              <w:t xml:space="preserve"> uppfylla skilyr</w:t>
            </w:r>
            <w:r w:rsidRPr="006F7A5B">
              <w:t>ð</w:t>
            </w:r>
            <w:r w:rsidRPr="006F7A5B">
              <w:t>i</w:t>
            </w:r>
            <w:r w:rsidRPr="006F7A5B">
              <w:t>ð</w:t>
            </w:r>
            <w:r w:rsidRPr="006F7A5B">
              <w:t xml:space="preserve"> </w:t>
            </w:r>
            <w:r w:rsidRPr="006F7A5B">
              <w:t>þ</w:t>
            </w:r>
            <w:r w:rsidRPr="006F7A5B">
              <w:t>arf ums</w:t>
            </w:r>
            <w:r w:rsidRPr="006F7A5B">
              <w:t>æ</w:t>
            </w:r>
            <w:r w:rsidRPr="006F7A5B">
              <w:t xml:space="preserve">kjandi </w:t>
            </w:r>
            <w:r>
              <w:t>m.a.</w:t>
            </w:r>
            <w:r w:rsidRPr="006F7A5B">
              <w:t xml:space="preserve"> a</w:t>
            </w:r>
            <w:r w:rsidRPr="006F7A5B">
              <w:t>ð</w:t>
            </w:r>
            <w:r w:rsidRPr="006F7A5B">
              <w:t xml:space="preserve"> hafa vi</w:t>
            </w:r>
            <w:r w:rsidRPr="006F7A5B">
              <w:t>ð</w:t>
            </w:r>
            <w:r w:rsidRPr="006F7A5B">
              <w:t xml:space="preserve">eigandi </w:t>
            </w:r>
            <w:proofErr w:type="spellStart"/>
            <w:r w:rsidRPr="006F7A5B">
              <w:t>ö</w:t>
            </w:r>
            <w:r w:rsidRPr="006F7A5B">
              <w:t>kur</w:t>
            </w:r>
            <w:r w:rsidRPr="006F7A5B">
              <w:t>é</w:t>
            </w:r>
            <w:r w:rsidRPr="006F7A5B">
              <w:t>ttindi</w:t>
            </w:r>
            <w:proofErr w:type="spellEnd"/>
            <w:r w:rsidRPr="006F7A5B">
              <w:t xml:space="preserve"> (aukin </w:t>
            </w:r>
            <w:proofErr w:type="spellStart"/>
            <w:r w:rsidRPr="006F7A5B">
              <w:t>ö</w:t>
            </w:r>
            <w:r w:rsidRPr="006F7A5B">
              <w:t>kur</w:t>
            </w:r>
            <w:r w:rsidRPr="006F7A5B">
              <w:t>é</w:t>
            </w:r>
            <w:r w:rsidRPr="006F7A5B">
              <w:t>ttindi</w:t>
            </w:r>
            <w:proofErr w:type="spellEnd"/>
            <w:r w:rsidRPr="006F7A5B">
              <w:t xml:space="preserve"> </w:t>
            </w:r>
            <w:r w:rsidRPr="006F7A5B">
              <w:t>í</w:t>
            </w:r>
            <w:r w:rsidRPr="006F7A5B">
              <w:t xml:space="preserve"> B-flokki) og a</w:t>
            </w:r>
            <w:r w:rsidRPr="006F7A5B">
              <w:t>ð</w:t>
            </w:r>
            <w:r w:rsidRPr="006F7A5B">
              <w:t xml:space="preserve"> hafa seti</w:t>
            </w:r>
            <w:r w:rsidRPr="006F7A5B">
              <w:t>ð</w:t>
            </w:r>
            <w:r w:rsidRPr="006F7A5B">
              <w:t xml:space="preserve"> n</w:t>
            </w:r>
            <w:r w:rsidRPr="006F7A5B">
              <w:t>á</w:t>
            </w:r>
            <w:r w:rsidRPr="006F7A5B">
              <w:t>mskei</w:t>
            </w:r>
            <w:r w:rsidRPr="006F7A5B">
              <w:t>ð</w:t>
            </w:r>
            <w:r w:rsidRPr="006F7A5B">
              <w:t xml:space="preserve"> og sta</w:t>
            </w:r>
            <w:r w:rsidRPr="006F7A5B">
              <w:t>ð</w:t>
            </w:r>
            <w:r w:rsidRPr="006F7A5B">
              <w:t>ist tilskilin pr</w:t>
            </w:r>
            <w:r w:rsidRPr="006F7A5B">
              <w:t>ó</w:t>
            </w:r>
            <w:r w:rsidRPr="006F7A5B">
              <w:t xml:space="preserve">f. </w:t>
            </w:r>
            <w:r w:rsidRPr="006F7A5B">
              <w:t>Þ</w:t>
            </w:r>
            <w:r w:rsidRPr="006F7A5B">
              <w:t xml:space="preserve">etta er </w:t>
            </w:r>
            <w:r w:rsidRPr="006F7A5B">
              <w:t>í</w:t>
            </w:r>
            <w:r w:rsidRPr="006F7A5B">
              <w:t xml:space="preserve"> samr</w:t>
            </w:r>
            <w:r w:rsidRPr="006F7A5B">
              <w:t>æ</w:t>
            </w:r>
            <w:r w:rsidRPr="006F7A5B">
              <w:t>mi vi</w:t>
            </w:r>
            <w:r w:rsidRPr="006F7A5B">
              <w:t>ð</w:t>
            </w:r>
            <w:r w:rsidRPr="006F7A5B">
              <w:t xml:space="preserve"> kr</w:t>
            </w:r>
            <w:r w:rsidRPr="006F7A5B">
              <w:t>ö</w:t>
            </w:r>
            <w:r w:rsidRPr="006F7A5B">
              <w:t>fur n</w:t>
            </w:r>
            <w:r w:rsidRPr="006F7A5B">
              <w:t>ú</w:t>
            </w:r>
            <w:r w:rsidRPr="006F7A5B">
              <w:t>gildandi laga um leigubifrei</w:t>
            </w:r>
            <w:r w:rsidRPr="006F7A5B">
              <w:t>ð</w:t>
            </w:r>
            <w:r w:rsidRPr="006F7A5B">
              <w:t>ar.</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Í</w:t>
            </w:r>
            <w:r w:rsidRPr="006F7A5B">
              <w:t xml:space="preserve"> 2. </w:t>
            </w:r>
            <w:proofErr w:type="spellStart"/>
            <w:r w:rsidRPr="006F7A5B">
              <w:t>t</w:t>
            </w:r>
            <w:r w:rsidRPr="006F7A5B">
              <w:t>ö</w:t>
            </w:r>
            <w:r w:rsidRPr="006F7A5B">
              <w:t>lul</w:t>
            </w:r>
            <w:proofErr w:type="spellEnd"/>
            <w:r w:rsidRPr="006F7A5B">
              <w:t>. 2. mgr. segir a</w:t>
            </w:r>
            <w:r w:rsidRPr="006F7A5B">
              <w:t>ð</w:t>
            </w:r>
            <w:r w:rsidRPr="006F7A5B">
              <w:t xml:space="preserve"> ums</w:t>
            </w:r>
            <w:r w:rsidRPr="006F7A5B">
              <w:t>æ</w:t>
            </w:r>
            <w:r w:rsidRPr="006F7A5B">
              <w:t>kjandi skuli hafa gott or</w:t>
            </w:r>
            <w:r w:rsidRPr="006F7A5B">
              <w:t>ð</w:t>
            </w:r>
            <w:r w:rsidRPr="006F7A5B">
              <w:t>spor. Vi</w:t>
            </w:r>
            <w:r w:rsidRPr="006F7A5B">
              <w:t>ð</w:t>
            </w:r>
            <w:r w:rsidRPr="006F7A5B">
              <w:t xml:space="preserve"> mat </w:t>
            </w:r>
            <w:r w:rsidRPr="006F7A5B">
              <w:t>á</w:t>
            </w:r>
            <w:r w:rsidRPr="006F7A5B">
              <w:t xml:space="preserve"> g</w:t>
            </w:r>
            <w:r w:rsidRPr="006F7A5B">
              <w:t>óð</w:t>
            </w:r>
            <w:r w:rsidRPr="006F7A5B">
              <w:t>u or</w:t>
            </w:r>
            <w:r w:rsidRPr="006F7A5B">
              <w:t>ð</w:t>
            </w:r>
            <w:r w:rsidRPr="006F7A5B">
              <w:t>spori skuli l</w:t>
            </w:r>
            <w:r w:rsidRPr="006F7A5B">
              <w:t>í</w:t>
            </w:r>
            <w:r w:rsidRPr="006F7A5B">
              <w:t xml:space="preserve">ta til </w:t>
            </w:r>
            <w:r w:rsidRPr="006F7A5B">
              <w:t>þ</w:t>
            </w:r>
            <w:r w:rsidRPr="006F7A5B">
              <w:t>ess hvort vi</w:t>
            </w:r>
            <w:r w:rsidRPr="006F7A5B">
              <w:t>ð</w:t>
            </w:r>
            <w:r w:rsidRPr="006F7A5B">
              <w:t>komandi hafi s</w:t>
            </w:r>
            <w:r w:rsidRPr="006F7A5B">
              <w:t>ý</w:t>
            </w:r>
            <w:r w:rsidRPr="006F7A5B">
              <w:t>nt af s</w:t>
            </w:r>
            <w:r w:rsidRPr="006F7A5B">
              <w:t>é</w:t>
            </w:r>
            <w:r w:rsidRPr="006F7A5B">
              <w:t>r h</w:t>
            </w:r>
            <w:r w:rsidRPr="006F7A5B">
              <w:t>á</w:t>
            </w:r>
            <w:r w:rsidRPr="006F7A5B">
              <w:t>ttsemi sem gefur tilefni til a</w:t>
            </w:r>
            <w:r w:rsidRPr="006F7A5B">
              <w:t>ð</w:t>
            </w:r>
            <w:r w:rsidRPr="006F7A5B">
              <w:t xml:space="preserve"> draga </w:t>
            </w:r>
            <w:r w:rsidRPr="006F7A5B">
              <w:t>í</w:t>
            </w:r>
            <w:r w:rsidRPr="006F7A5B">
              <w:t xml:space="preserve"> efa h</w:t>
            </w:r>
            <w:r w:rsidRPr="006F7A5B">
              <w:t>æ</w:t>
            </w:r>
            <w:r w:rsidRPr="006F7A5B">
              <w:t>fni til a</w:t>
            </w:r>
            <w:r w:rsidRPr="006F7A5B">
              <w:t>ð</w:t>
            </w:r>
            <w:r w:rsidRPr="006F7A5B">
              <w:t xml:space="preserve"> starfa sem leigubifrei</w:t>
            </w:r>
            <w:r w:rsidRPr="006F7A5B">
              <w:t>ð</w:t>
            </w:r>
            <w:r w:rsidRPr="006F7A5B">
              <w:t>astj</w:t>
            </w:r>
            <w:r w:rsidRPr="006F7A5B">
              <w:t>ó</w:t>
            </w:r>
            <w:r w:rsidRPr="006F7A5B">
              <w:t>ri, e</w:t>
            </w:r>
            <w:r w:rsidRPr="006F7A5B">
              <w:t>ð</w:t>
            </w:r>
            <w:r w:rsidRPr="006F7A5B">
              <w:t>a sem gefur til kynna a</w:t>
            </w:r>
            <w:r w:rsidRPr="006F7A5B">
              <w:t>ð</w:t>
            </w:r>
            <w:r w:rsidRPr="006F7A5B">
              <w:t xml:space="preserve"> vi</w:t>
            </w:r>
            <w:r w:rsidRPr="006F7A5B">
              <w:t>ð</w:t>
            </w:r>
            <w:r w:rsidRPr="006F7A5B">
              <w:t>komandi s</w:t>
            </w:r>
            <w:r w:rsidRPr="006F7A5B">
              <w:t>é</w:t>
            </w:r>
            <w:r w:rsidRPr="006F7A5B">
              <w:t xml:space="preserve"> </w:t>
            </w:r>
            <w:r w:rsidRPr="006F7A5B">
              <w:t>ó</w:t>
            </w:r>
            <w:r w:rsidRPr="006F7A5B">
              <w:t>ver</w:t>
            </w:r>
            <w:r w:rsidRPr="006F7A5B">
              <w:t>ð</w:t>
            </w:r>
            <w:r w:rsidRPr="006F7A5B">
              <w:t>ugur nau</w:t>
            </w:r>
            <w:r w:rsidRPr="006F7A5B">
              <w:t>ð</w:t>
            </w:r>
            <w:r w:rsidRPr="006F7A5B">
              <w:t>synlegs trausts til a</w:t>
            </w:r>
            <w:r w:rsidRPr="006F7A5B">
              <w:t>ð</w:t>
            </w:r>
            <w:r w:rsidRPr="006F7A5B">
              <w:t xml:space="preserve"> geta gegnt starfanum. Kynfer</w:t>
            </w:r>
            <w:r w:rsidRPr="006F7A5B">
              <w:t>ð</w:t>
            </w:r>
            <w:r w:rsidRPr="006F7A5B">
              <w:t xml:space="preserve">isbrot </w:t>
            </w:r>
            <w:r>
              <w:t>samkv</w:t>
            </w:r>
            <w:r>
              <w:t>æ</w:t>
            </w:r>
            <w:r>
              <w:t>mt</w:t>
            </w:r>
            <w:r w:rsidRPr="006F7A5B">
              <w:t xml:space="preserve"> almennum hegningarl</w:t>
            </w:r>
            <w:r w:rsidRPr="006F7A5B">
              <w:t>ö</w:t>
            </w:r>
            <w:r w:rsidRPr="006F7A5B">
              <w:t xml:space="preserve">gum, </w:t>
            </w:r>
            <w:r w:rsidRPr="006F7A5B">
              <w:t>í</w:t>
            </w:r>
            <w:r w:rsidRPr="006F7A5B">
              <w:t>treku</w:t>
            </w:r>
            <w:r w:rsidRPr="006F7A5B">
              <w:t>ð</w:t>
            </w:r>
            <w:r w:rsidRPr="006F7A5B">
              <w:t xml:space="preserve"> og alvarleg ofbeldisbrot og brot gegn </w:t>
            </w:r>
            <w:r w:rsidRPr="006F7A5B">
              <w:t>á</w:t>
            </w:r>
            <w:r w:rsidRPr="006F7A5B">
              <w:t>kv</w:t>
            </w:r>
            <w:r w:rsidRPr="006F7A5B">
              <w:t>æð</w:t>
            </w:r>
            <w:r w:rsidRPr="006F7A5B">
              <w:t>um umfer</w:t>
            </w:r>
            <w:r w:rsidRPr="006F7A5B">
              <w:t>ð</w:t>
            </w:r>
            <w:r w:rsidRPr="006F7A5B">
              <w:t>arlaga um bann vi</w:t>
            </w:r>
            <w:r w:rsidRPr="006F7A5B">
              <w:t>ð</w:t>
            </w:r>
            <w:r w:rsidRPr="006F7A5B">
              <w:t xml:space="preserve"> akstri undir </w:t>
            </w:r>
            <w:r w:rsidRPr="006F7A5B">
              <w:t>á</w:t>
            </w:r>
            <w:r w:rsidRPr="006F7A5B">
              <w:t xml:space="preserve">hrifum </w:t>
            </w:r>
            <w:r w:rsidRPr="006F7A5B">
              <w:t>á</w:t>
            </w:r>
            <w:r w:rsidRPr="006F7A5B">
              <w:t>fengis e</w:t>
            </w:r>
            <w:r w:rsidRPr="006F7A5B">
              <w:t>ð</w:t>
            </w:r>
            <w:r w:rsidRPr="006F7A5B">
              <w:t>a annarra v</w:t>
            </w:r>
            <w:r w:rsidRPr="006F7A5B">
              <w:t>í</w:t>
            </w:r>
            <w:r w:rsidRPr="006F7A5B">
              <w:t>mugjafa eru d</w:t>
            </w:r>
            <w:r w:rsidRPr="006F7A5B">
              <w:t>æ</w:t>
            </w:r>
            <w:r w:rsidRPr="006F7A5B">
              <w:t xml:space="preserve">mi um brot sem eru almennt til </w:t>
            </w:r>
            <w:r w:rsidRPr="006F7A5B">
              <w:t>þ</w:t>
            </w:r>
            <w:r w:rsidRPr="006F7A5B">
              <w:t>ess fallin a</w:t>
            </w:r>
            <w:r w:rsidRPr="006F7A5B">
              <w:t>ð</w:t>
            </w:r>
            <w:r w:rsidRPr="006F7A5B">
              <w:t xml:space="preserve"> r</w:t>
            </w:r>
            <w:r w:rsidRPr="006F7A5B">
              <w:t>ý</w:t>
            </w:r>
            <w:r w:rsidRPr="006F7A5B">
              <w:t>ra sl</w:t>
            </w:r>
            <w:r w:rsidRPr="006F7A5B">
              <w:t>í</w:t>
            </w:r>
            <w:r w:rsidRPr="006F7A5B">
              <w:t>kt traust.</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Eitt af skilyr</w:t>
            </w:r>
            <w:r w:rsidRPr="006F7A5B">
              <w:t>ð</w:t>
            </w:r>
            <w:r w:rsidRPr="006F7A5B">
              <w:t xml:space="preserve">um leyfisveitingar </w:t>
            </w:r>
            <w:r w:rsidRPr="006F7A5B">
              <w:t>í</w:t>
            </w:r>
            <w:r w:rsidRPr="006F7A5B">
              <w:t xml:space="preserve"> n</w:t>
            </w:r>
            <w:r w:rsidRPr="006F7A5B">
              <w:t>ú</w:t>
            </w:r>
            <w:r w:rsidRPr="006F7A5B">
              <w:t>gildandi l</w:t>
            </w:r>
            <w:r w:rsidRPr="006F7A5B">
              <w:t>ö</w:t>
            </w:r>
            <w:r w:rsidRPr="006F7A5B">
              <w:t xml:space="preserve">gum, sbr. 4. </w:t>
            </w:r>
            <w:proofErr w:type="spellStart"/>
            <w:r w:rsidRPr="006F7A5B">
              <w:t>t</w:t>
            </w:r>
            <w:r w:rsidRPr="006F7A5B">
              <w:t>ö</w:t>
            </w:r>
            <w:r w:rsidRPr="006F7A5B">
              <w:t>lul</w:t>
            </w:r>
            <w:proofErr w:type="spellEnd"/>
            <w:r w:rsidRPr="006F7A5B">
              <w:t>. 1. mgr. 5. gr. l. nr. 134/2001, er a</w:t>
            </w:r>
            <w:r w:rsidRPr="006F7A5B">
              <w:t>ð</w:t>
            </w:r>
            <w:r w:rsidRPr="006F7A5B">
              <w:t xml:space="preserve"> ums</w:t>
            </w:r>
            <w:r w:rsidRPr="006F7A5B">
              <w:t>æ</w:t>
            </w:r>
            <w:r w:rsidRPr="006F7A5B">
              <w:t xml:space="preserve">kjandi hafi </w:t>
            </w:r>
            <w:r w:rsidRPr="006F7A5B">
              <w:t>„</w:t>
            </w:r>
            <w:r w:rsidRPr="006F7A5B">
              <w:t>ekki veri</w:t>
            </w:r>
            <w:r w:rsidRPr="006F7A5B">
              <w:t>ð</w:t>
            </w:r>
            <w:r w:rsidRPr="006F7A5B">
              <w:t xml:space="preserve"> d</w:t>
            </w:r>
            <w:r w:rsidRPr="006F7A5B">
              <w:t>æ</w:t>
            </w:r>
            <w:r w:rsidRPr="006F7A5B">
              <w:t>mdur til refsivistar e</w:t>
            </w:r>
            <w:r w:rsidRPr="006F7A5B">
              <w:t>ð</w:t>
            </w:r>
            <w:r w:rsidRPr="006F7A5B">
              <w:t>a frami</w:t>
            </w:r>
            <w:r w:rsidRPr="006F7A5B">
              <w:t>ð</w:t>
            </w:r>
            <w:r w:rsidRPr="006F7A5B">
              <w:t xml:space="preserve"> alvarlegt e</w:t>
            </w:r>
            <w:r w:rsidRPr="006F7A5B">
              <w:t>ð</w:t>
            </w:r>
            <w:r w:rsidRPr="006F7A5B">
              <w:t xml:space="preserve">a </w:t>
            </w:r>
            <w:r w:rsidRPr="006F7A5B">
              <w:t>í</w:t>
            </w:r>
            <w:r w:rsidRPr="006F7A5B">
              <w:t>treka</w:t>
            </w:r>
            <w:r w:rsidRPr="006F7A5B">
              <w:t>ð</w:t>
            </w:r>
            <w:r w:rsidRPr="006F7A5B">
              <w:t xml:space="preserve"> brot </w:t>
            </w:r>
            <w:r w:rsidRPr="006F7A5B">
              <w:t>á</w:t>
            </w:r>
            <w:r w:rsidRPr="006F7A5B">
              <w:t xml:space="preserve"> l</w:t>
            </w:r>
            <w:r w:rsidRPr="006F7A5B">
              <w:t>ö</w:t>
            </w:r>
            <w:r w:rsidRPr="006F7A5B">
              <w:t>gum og regluger</w:t>
            </w:r>
            <w:r w:rsidRPr="006F7A5B">
              <w:t>ð</w:t>
            </w:r>
            <w:r w:rsidRPr="006F7A5B">
              <w:t>um sem um starfsgreinina gilda.</w:t>
            </w:r>
            <w:r w:rsidRPr="006F7A5B">
              <w:t>“</w:t>
            </w:r>
            <w:r w:rsidRPr="006F7A5B">
              <w:t xml:space="preserve"> </w:t>
            </w:r>
            <w:r w:rsidRPr="006F7A5B">
              <w:t>Þó</w:t>
            </w:r>
            <w:r w:rsidRPr="006F7A5B">
              <w:t xml:space="preserve"> er gert r</w:t>
            </w:r>
            <w:r w:rsidRPr="006F7A5B">
              <w:t>áð</w:t>
            </w:r>
            <w:r w:rsidRPr="006F7A5B">
              <w:t xml:space="preserve"> fyrir </w:t>
            </w:r>
            <w:r w:rsidRPr="006F7A5B">
              <w:t>þ</w:t>
            </w:r>
            <w:r w:rsidRPr="006F7A5B">
              <w:t>v</w:t>
            </w:r>
            <w:r w:rsidRPr="006F7A5B">
              <w:t>í</w:t>
            </w:r>
            <w:r w:rsidRPr="006F7A5B">
              <w:t xml:space="preserve"> a</w:t>
            </w:r>
            <w:r w:rsidRPr="006F7A5B">
              <w:t>ð</w:t>
            </w:r>
            <w:r w:rsidRPr="006F7A5B">
              <w:t xml:space="preserve"> ef broti</w:t>
            </w:r>
            <w:r w:rsidRPr="006F7A5B">
              <w:t>ð</w:t>
            </w:r>
            <w:r w:rsidRPr="006F7A5B">
              <w:t xml:space="preserve"> er sm</w:t>
            </w:r>
            <w:r w:rsidRPr="006F7A5B">
              <w:t>á</w:t>
            </w:r>
            <w:r w:rsidRPr="006F7A5B">
              <w:t>v</w:t>
            </w:r>
            <w:r w:rsidRPr="006F7A5B">
              <w:t>æ</w:t>
            </w:r>
            <w:r w:rsidRPr="006F7A5B">
              <w:t>gilegt e</w:t>
            </w:r>
            <w:r w:rsidRPr="006F7A5B">
              <w:t>ð</w:t>
            </w:r>
            <w:r w:rsidRPr="006F7A5B">
              <w:t>a langt um li</w:t>
            </w:r>
            <w:r w:rsidRPr="006F7A5B">
              <w:t>ð</w:t>
            </w:r>
            <w:r w:rsidRPr="006F7A5B">
              <w:t>i</w:t>
            </w:r>
            <w:r w:rsidRPr="006F7A5B">
              <w:t>ð</w:t>
            </w:r>
            <w:r w:rsidRPr="006F7A5B">
              <w:t xml:space="preserve"> fr</w:t>
            </w:r>
            <w:r w:rsidRPr="006F7A5B">
              <w:t>á</w:t>
            </w:r>
            <w:r w:rsidRPr="006F7A5B">
              <w:t xml:space="preserve"> </w:t>
            </w:r>
            <w:r w:rsidRPr="006F7A5B">
              <w:t>þ</w:t>
            </w:r>
            <w:r w:rsidRPr="006F7A5B">
              <w:t>v</w:t>
            </w:r>
            <w:r w:rsidRPr="006F7A5B">
              <w:t>í</w:t>
            </w:r>
            <w:r w:rsidRPr="006F7A5B">
              <w:t xml:space="preserve"> </w:t>
            </w:r>
            <w:r w:rsidRPr="006F7A5B">
              <w:t>þ</w:t>
            </w:r>
            <w:r w:rsidRPr="006F7A5B">
              <w:t>a</w:t>
            </w:r>
            <w:r w:rsidRPr="006F7A5B">
              <w:t>ð</w:t>
            </w:r>
            <w:r w:rsidRPr="006F7A5B">
              <w:t xml:space="preserve"> var frami</w:t>
            </w:r>
            <w:r w:rsidRPr="006F7A5B">
              <w:t>ð</w:t>
            </w:r>
            <w:r w:rsidRPr="006F7A5B">
              <w:t xml:space="preserve"> geti ums</w:t>
            </w:r>
            <w:r w:rsidRPr="006F7A5B">
              <w:t>æ</w:t>
            </w:r>
            <w:r w:rsidRPr="006F7A5B">
              <w:t xml:space="preserve">kjandi </w:t>
            </w:r>
            <w:r w:rsidRPr="006F7A5B">
              <w:t>öð</w:t>
            </w:r>
            <w:r w:rsidRPr="006F7A5B">
              <w:t>last leyfi samkv</w:t>
            </w:r>
            <w:r w:rsidRPr="006F7A5B">
              <w:t>æ</w:t>
            </w:r>
            <w:r w:rsidRPr="006F7A5B">
              <w:t>mt l</w:t>
            </w:r>
            <w:r w:rsidRPr="006F7A5B">
              <w:t>ö</w:t>
            </w:r>
            <w:r w:rsidRPr="006F7A5B">
              <w:t xml:space="preserve">gunum. </w:t>
            </w:r>
            <w:r w:rsidRPr="006F7A5B">
              <w:t>Í</w:t>
            </w:r>
            <w:r w:rsidRPr="006F7A5B">
              <w:t xml:space="preserve"> framkv</w:t>
            </w:r>
            <w:r w:rsidRPr="006F7A5B">
              <w:t>æ</w:t>
            </w:r>
            <w:r w:rsidRPr="006F7A5B">
              <w:t>md hefur Samg</w:t>
            </w:r>
            <w:r w:rsidRPr="006F7A5B">
              <w:t>ö</w:t>
            </w:r>
            <w:r w:rsidRPr="006F7A5B">
              <w:t>ngustofa gengi</w:t>
            </w:r>
            <w:r w:rsidRPr="006F7A5B">
              <w:t>ð</w:t>
            </w:r>
            <w:r w:rsidRPr="006F7A5B">
              <w:t xml:space="preserve"> </w:t>
            </w:r>
            <w:r w:rsidRPr="006F7A5B">
              <w:t>ú</w:t>
            </w:r>
            <w:r w:rsidRPr="006F7A5B">
              <w:t>r skugga um a</w:t>
            </w:r>
            <w:r w:rsidRPr="006F7A5B">
              <w:t>ð</w:t>
            </w:r>
            <w:r w:rsidRPr="006F7A5B">
              <w:t xml:space="preserve"> skilyr</w:t>
            </w:r>
            <w:r w:rsidRPr="006F7A5B">
              <w:t>ð</w:t>
            </w:r>
            <w:r w:rsidRPr="006F7A5B">
              <w:t xml:space="preserve">i </w:t>
            </w:r>
            <w:r w:rsidRPr="006F7A5B">
              <w:t>þ</w:t>
            </w:r>
            <w:r w:rsidRPr="006F7A5B">
              <w:t>etta s</w:t>
            </w:r>
            <w:r w:rsidRPr="006F7A5B">
              <w:t>é</w:t>
            </w:r>
            <w:r w:rsidRPr="006F7A5B">
              <w:t xml:space="preserve"> uppfyllt me</w:t>
            </w:r>
            <w:r w:rsidRPr="006F7A5B">
              <w:t>ð</w:t>
            </w:r>
            <w:r w:rsidRPr="006F7A5B">
              <w:t xml:space="preserve"> </w:t>
            </w:r>
            <w:r w:rsidRPr="006F7A5B">
              <w:t>þ</w:t>
            </w:r>
            <w:r w:rsidRPr="006F7A5B">
              <w:t>v</w:t>
            </w:r>
            <w:r w:rsidRPr="006F7A5B">
              <w:t>í</w:t>
            </w:r>
            <w:r w:rsidRPr="006F7A5B">
              <w:t xml:space="preserve"> a</w:t>
            </w:r>
            <w:r w:rsidRPr="006F7A5B">
              <w:t>ð</w:t>
            </w:r>
            <w:r w:rsidRPr="006F7A5B">
              <w:t xml:space="preserve"> </w:t>
            </w:r>
            <w:r w:rsidRPr="006F7A5B">
              <w:t>ó</w:t>
            </w:r>
            <w:r w:rsidRPr="006F7A5B">
              <w:t>ska eftir sakavottor</w:t>
            </w:r>
            <w:r w:rsidRPr="006F7A5B">
              <w:t>ð</w:t>
            </w:r>
            <w:r w:rsidRPr="006F7A5B">
              <w:t>i ums</w:t>
            </w:r>
            <w:r w:rsidRPr="006F7A5B">
              <w:t>æ</w:t>
            </w:r>
            <w:r w:rsidRPr="006F7A5B">
              <w:t xml:space="preserve">kjanda </w:t>
            </w:r>
            <w:r w:rsidRPr="006F7A5B">
              <w:t>þ</w:t>
            </w:r>
            <w:r w:rsidRPr="006F7A5B">
              <w:t>ar sem fram koma uppl</w:t>
            </w:r>
            <w:r w:rsidRPr="006F7A5B">
              <w:t>ý</w:t>
            </w:r>
            <w:r w:rsidRPr="006F7A5B">
              <w:t xml:space="preserve">singar um brot fimm </w:t>
            </w:r>
            <w:r w:rsidRPr="006F7A5B">
              <w:t>á</w:t>
            </w:r>
            <w:r w:rsidRPr="006F7A5B">
              <w:t xml:space="preserve">r aftur </w:t>
            </w:r>
            <w:r w:rsidRPr="006F7A5B">
              <w:t>í</w:t>
            </w:r>
            <w:r w:rsidRPr="006F7A5B">
              <w:t xml:space="preserve"> t</w:t>
            </w:r>
            <w:r w:rsidRPr="006F7A5B">
              <w:t>í</w:t>
            </w:r>
            <w:r w:rsidRPr="006F7A5B">
              <w:t>mann. R</w:t>
            </w:r>
            <w:r w:rsidRPr="006F7A5B">
              <w:t>áð</w:t>
            </w:r>
            <w:r w:rsidRPr="006F7A5B">
              <w:t xml:space="preserve">uneytinu hafa borist </w:t>
            </w:r>
            <w:r w:rsidRPr="006F7A5B">
              <w:t>á</w:t>
            </w:r>
            <w:r w:rsidRPr="006F7A5B">
              <w:t>bendingar fr</w:t>
            </w:r>
            <w:r w:rsidRPr="006F7A5B">
              <w:t>á</w:t>
            </w:r>
            <w:r w:rsidRPr="006F7A5B">
              <w:t xml:space="preserve"> f</w:t>
            </w:r>
            <w:r w:rsidRPr="006F7A5B">
              <w:t>é</w:t>
            </w:r>
            <w:r w:rsidRPr="006F7A5B">
              <w:t>l</w:t>
            </w:r>
            <w:r w:rsidRPr="006F7A5B">
              <w:t>ö</w:t>
            </w:r>
            <w:r w:rsidRPr="006F7A5B">
              <w:t>gum leigubifrei</w:t>
            </w:r>
            <w:r w:rsidRPr="006F7A5B">
              <w:t>ð</w:t>
            </w:r>
            <w:r w:rsidRPr="006F7A5B">
              <w:t>astj</w:t>
            </w:r>
            <w:r w:rsidRPr="006F7A5B">
              <w:t>ó</w:t>
            </w:r>
            <w:r w:rsidRPr="006F7A5B">
              <w:t>ra um a</w:t>
            </w:r>
            <w:r w:rsidRPr="006F7A5B">
              <w:t>ð</w:t>
            </w:r>
            <w:r w:rsidRPr="006F7A5B">
              <w:t xml:space="preserve"> hva</w:t>
            </w:r>
            <w:r w:rsidRPr="006F7A5B">
              <w:t>ð</w:t>
            </w:r>
            <w:r w:rsidRPr="006F7A5B">
              <w:t xml:space="preserve"> var</w:t>
            </w:r>
            <w:r w:rsidRPr="006F7A5B">
              <w:t>ð</w:t>
            </w:r>
            <w:r w:rsidRPr="006F7A5B">
              <w:t>ar tiltekin brot s</w:t>
            </w:r>
            <w:r w:rsidRPr="006F7A5B">
              <w:t>é</w:t>
            </w:r>
            <w:r w:rsidRPr="006F7A5B">
              <w:t xml:space="preserve"> e</w:t>
            </w:r>
            <w:r w:rsidRPr="006F7A5B">
              <w:t>ð</w:t>
            </w:r>
            <w:r w:rsidRPr="006F7A5B">
              <w:t>lilegt m.t.t. e</w:t>
            </w:r>
            <w:r w:rsidRPr="006F7A5B">
              <w:t>ð</w:t>
            </w:r>
            <w:r w:rsidRPr="006F7A5B">
              <w:t>lis leigubifrei</w:t>
            </w:r>
            <w:r w:rsidRPr="006F7A5B">
              <w:t>ð</w:t>
            </w:r>
            <w:r w:rsidRPr="006F7A5B">
              <w:t>astj</w:t>
            </w:r>
            <w:r w:rsidRPr="006F7A5B">
              <w:t>ó</w:t>
            </w:r>
            <w:r w:rsidRPr="006F7A5B">
              <w:t xml:space="preserve">rastarfsins og </w:t>
            </w:r>
            <w:r w:rsidRPr="006F7A5B">
              <w:t>þ</w:t>
            </w:r>
            <w:r w:rsidRPr="006F7A5B">
              <w:t>ess far</w:t>
            </w:r>
            <w:r w:rsidRPr="006F7A5B">
              <w:t>þ</w:t>
            </w:r>
            <w:r w:rsidRPr="006F7A5B">
              <w:t>egah</w:t>
            </w:r>
            <w:r w:rsidRPr="006F7A5B">
              <w:t>ó</w:t>
            </w:r>
            <w:r w:rsidRPr="006F7A5B">
              <w:t>ps sem eki</w:t>
            </w:r>
            <w:r w:rsidRPr="006F7A5B">
              <w:t>ð</w:t>
            </w:r>
            <w:r w:rsidRPr="006F7A5B">
              <w:t xml:space="preserve"> er me</w:t>
            </w:r>
            <w:r w:rsidRPr="006F7A5B">
              <w:t>ð</w:t>
            </w:r>
            <w:r w:rsidRPr="006F7A5B">
              <w:t>, a</w:t>
            </w:r>
            <w:r w:rsidRPr="006F7A5B">
              <w:t>ð</w:t>
            </w:r>
            <w:r w:rsidRPr="006F7A5B">
              <w:t xml:space="preserve"> </w:t>
            </w:r>
            <w:r w:rsidRPr="006F7A5B">
              <w:t>ó</w:t>
            </w:r>
            <w:r w:rsidRPr="006F7A5B">
              <w:t>ska eftir uppl</w:t>
            </w:r>
            <w:r w:rsidRPr="006F7A5B">
              <w:t>ý</w:t>
            </w:r>
            <w:r w:rsidRPr="006F7A5B">
              <w:t xml:space="preserve">singum lengra aftur </w:t>
            </w:r>
            <w:r w:rsidRPr="006F7A5B">
              <w:t>í</w:t>
            </w:r>
            <w:r w:rsidRPr="006F7A5B">
              <w:t xml:space="preserve"> t</w:t>
            </w:r>
            <w:r w:rsidRPr="006F7A5B">
              <w:t>í</w:t>
            </w:r>
            <w:r w:rsidRPr="006F7A5B">
              <w:t>mann en til s</w:t>
            </w:r>
            <w:r w:rsidRPr="006F7A5B">
              <w:t>íð</w:t>
            </w:r>
            <w:r w:rsidRPr="006F7A5B">
              <w:t xml:space="preserve">ustu fimm </w:t>
            </w:r>
            <w:r w:rsidRPr="006F7A5B">
              <w:t>á</w:t>
            </w:r>
            <w:r w:rsidRPr="006F7A5B">
              <w:t>ra. Alvarleg kynfer</w:t>
            </w:r>
            <w:r w:rsidRPr="006F7A5B">
              <w:t>ð</w:t>
            </w:r>
            <w:r w:rsidRPr="006F7A5B">
              <w:t xml:space="preserve">isbrot og </w:t>
            </w:r>
            <w:r w:rsidRPr="006F7A5B">
              <w:t>ö</w:t>
            </w:r>
            <w:r w:rsidRPr="006F7A5B">
              <w:t>nnur meirih</w:t>
            </w:r>
            <w:r w:rsidRPr="006F7A5B">
              <w:t>á</w:t>
            </w:r>
            <w:r w:rsidRPr="006F7A5B">
              <w:t>ttar ofbeldisbrot eru d</w:t>
            </w:r>
            <w:r w:rsidRPr="006F7A5B">
              <w:t>æ</w:t>
            </w:r>
            <w:r w:rsidRPr="006F7A5B">
              <w:t>mi um sl</w:t>
            </w:r>
            <w:r w:rsidRPr="006F7A5B">
              <w:t>í</w:t>
            </w:r>
            <w:r w:rsidRPr="006F7A5B">
              <w:t xml:space="preserve">k brot. </w:t>
            </w:r>
            <w:r w:rsidRPr="006F7A5B">
              <w:t>Á</w:t>
            </w:r>
            <w:r w:rsidRPr="006F7A5B">
              <w:t xml:space="preserve"> grundvelli </w:t>
            </w:r>
            <w:r w:rsidRPr="006F7A5B">
              <w:t>þ</w:t>
            </w:r>
            <w:r w:rsidRPr="006F7A5B">
              <w:t xml:space="preserve">essara </w:t>
            </w:r>
            <w:r w:rsidRPr="006F7A5B">
              <w:t>á</w:t>
            </w:r>
            <w:r w:rsidRPr="006F7A5B">
              <w:t>bendinga hefur r</w:t>
            </w:r>
            <w:r w:rsidRPr="006F7A5B">
              <w:t>áð</w:t>
            </w:r>
            <w:r w:rsidRPr="006F7A5B">
              <w:t>uneyti</w:t>
            </w:r>
            <w:r w:rsidRPr="006F7A5B">
              <w:t>ð</w:t>
            </w:r>
            <w:r w:rsidRPr="006F7A5B">
              <w:t xml:space="preserve"> beint </w:t>
            </w:r>
            <w:r w:rsidRPr="006F7A5B">
              <w:t>þ</w:t>
            </w:r>
            <w:r w:rsidRPr="006F7A5B">
              <w:t>v</w:t>
            </w:r>
            <w:r w:rsidRPr="006F7A5B">
              <w:t>í</w:t>
            </w:r>
            <w:r w:rsidRPr="006F7A5B">
              <w:t xml:space="preserve"> til Samg</w:t>
            </w:r>
            <w:r w:rsidRPr="006F7A5B">
              <w:t>ö</w:t>
            </w:r>
            <w:r w:rsidRPr="006F7A5B">
              <w:t>ngustofu a</w:t>
            </w:r>
            <w:r w:rsidRPr="006F7A5B">
              <w:t>ð</w:t>
            </w:r>
            <w:r w:rsidRPr="006F7A5B">
              <w:t xml:space="preserve"> endursko</w:t>
            </w:r>
            <w:r w:rsidRPr="006F7A5B">
              <w:t>ð</w:t>
            </w:r>
            <w:r w:rsidRPr="006F7A5B">
              <w:t>a verklagsreglur s</w:t>
            </w:r>
            <w:r w:rsidRPr="006F7A5B">
              <w:t>í</w:t>
            </w:r>
            <w:r w:rsidRPr="006F7A5B">
              <w:t>nar var</w:t>
            </w:r>
            <w:r w:rsidRPr="006F7A5B">
              <w:t>ð</w:t>
            </w:r>
            <w:r w:rsidRPr="006F7A5B">
              <w:t xml:space="preserve">andi mat </w:t>
            </w:r>
            <w:r w:rsidRPr="006F7A5B">
              <w:t>á</w:t>
            </w:r>
            <w:r w:rsidRPr="006F7A5B">
              <w:t xml:space="preserve"> brotaferli ums</w:t>
            </w:r>
            <w:r w:rsidRPr="006F7A5B">
              <w:t>æ</w:t>
            </w:r>
            <w:r w:rsidRPr="006F7A5B">
              <w:t xml:space="preserve">kjenda </w:t>
            </w:r>
            <w:r>
              <w:t>samkv</w:t>
            </w:r>
            <w:r>
              <w:t>æ</w:t>
            </w:r>
            <w:r>
              <w:t>mt</w:t>
            </w:r>
            <w:r w:rsidRPr="006F7A5B">
              <w:t xml:space="preserve"> n</w:t>
            </w:r>
            <w:r w:rsidRPr="006F7A5B">
              <w:t>ú</w:t>
            </w:r>
            <w:r w:rsidRPr="006F7A5B">
              <w:t>gildandi l</w:t>
            </w:r>
            <w:r w:rsidRPr="006F7A5B">
              <w:t>ö</w:t>
            </w:r>
            <w:r w:rsidRPr="006F7A5B">
              <w:t>gum. Endursko</w:t>
            </w:r>
            <w:r w:rsidRPr="006F7A5B">
              <w:t>ð</w:t>
            </w:r>
            <w:r w:rsidRPr="006F7A5B">
              <w:t xml:space="preserve">un </w:t>
            </w:r>
            <w:r w:rsidRPr="006F7A5B">
              <w:t>þ</w:t>
            </w:r>
            <w:r w:rsidRPr="006F7A5B">
              <w:t>eirri er ekki loki</w:t>
            </w:r>
            <w:r w:rsidRPr="006F7A5B">
              <w:t>ð</w:t>
            </w:r>
            <w:r w:rsidRPr="006F7A5B">
              <w:t xml:space="preserve"> um mun falla inn </w:t>
            </w:r>
            <w:r w:rsidRPr="006F7A5B">
              <w:t>í</w:t>
            </w:r>
            <w:r w:rsidRPr="006F7A5B">
              <w:t xml:space="preserve"> m</w:t>
            </w:r>
            <w:r w:rsidRPr="006F7A5B">
              <w:t>ó</w:t>
            </w:r>
            <w:r w:rsidRPr="006F7A5B">
              <w:t>tun regluger</w:t>
            </w:r>
            <w:r w:rsidRPr="006F7A5B">
              <w:t>ð</w:t>
            </w:r>
            <w:r w:rsidRPr="006F7A5B">
              <w:t xml:space="preserve">ar </w:t>
            </w:r>
            <w:r w:rsidRPr="006F7A5B">
              <w:t>á</w:t>
            </w:r>
            <w:r w:rsidRPr="006F7A5B">
              <w:t xml:space="preserve"> grundvelli </w:t>
            </w:r>
            <w:r w:rsidRPr="006F7A5B">
              <w:t>þ</w:t>
            </w:r>
            <w:r w:rsidRPr="006F7A5B">
              <w:t xml:space="preserve">essa </w:t>
            </w:r>
            <w:r w:rsidRPr="006F7A5B">
              <w:t>á</w:t>
            </w:r>
            <w:r w:rsidRPr="006F7A5B">
              <w:t>kv</w:t>
            </w:r>
            <w:r w:rsidRPr="006F7A5B">
              <w:t>æð</w:t>
            </w:r>
            <w:r w:rsidRPr="006F7A5B">
              <w:t>is ver</w:t>
            </w:r>
            <w:r w:rsidRPr="006F7A5B">
              <w:t>ð</w:t>
            </w:r>
            <w:r w:rsidRPr="006F7A5B">
              <w:t xml:space="preserve">i frumvarp </w:t>
            </w:r>
            <w:r w:rsidRPr="006F7A5B">
              <w:t>þ</w:t>
            </w:r>
            <w:r w:rsidRPr="006F7A5B">
              <w:t>etta a</w:t>
            </w:r>
            <w:r w:rsidRPr="006F7A5B">
              <w:t>ð</w:t>
            </w:r>
            <w:r w:rsidRPr="006F7A5B">
              <w:t xml:space="preserve"> l</w:t>
            </w:r>
            <w:r w:rsidRPr="006F7A5B">
              <w:t>ö</w:t>
            </w:r>
            <w:r w:rsidRPr="006F7A5B">
              <w:t>gum.</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Í</w:t>
            </w:r>
            <w:r w:rsidRPr="006F7A5B">
              <w:t xml:space="preserve"> frumvarpi </w:t>
            </w:r>
            <w:r w:rsidRPr="006F7A5B">
              <w:t>þ</w:t>
            </w:r>
            <w:r w:rsidRPr="006F7A5B">
              <w:t>essu er gert r</w:t>
            </w:r>
            <w:r w:rsidRPr="006F7A5B">
              <w:t>áð</w:t>
            </w:r>
            <w:r w:rsidRPr="006F7A5B">
              <w:t xml:space="preserve"> fyrir a</w:t>
            </w:r>
            <w:r w:rsidRPr="006F7A5B">
              <w:t>ð</w:t>
            </w:r>
            <w:r w:rsidRPr="006F7A5B">
              <w:t xml:space="preserve"> n</w:t>
            </w:r>
            <w:r w:rsidRPr="006F7A5B">
              <w:t>á</w:t>
            </w:r>
            <w:r w:rsidRPr="006F7A5B">
              <w:t>nar ver</w:t>
            </w:r>
            <w:r w:rsidRPr="006F7A5B">
              <w:t>ð</w:t>
            </w:r>
            <w:r w:rsidRPr="006F7A5B">
              <w:t>i kve</w:t>
            </w:r>
            <w:r w:rsidRPr="006F7A5B">
              <w:t>ð</w:t>
            </w:r>
            <w:r w:rsidRPr="006F7A5B">
              <w:t>i</w:t>
            </w:r>
            <w:r w:rsidRPr="006F7A5B">
              <w:t>ð</w:t>
            </w:r>
            <w:r w:rsidRPr="006F7A5B">
              <w:t xml:space="preserve"> </w:t>
            </w:r>
            <w:r w:rsidRPr="006F7A5B">
              <w:t>á</w:t>
            </w:r>
            <w:r w:rsidRPr="006F7A5B">
              <w:t xml:space="preserve"> um framkv</w:t>
            </w:r>
            <w:r w:rsidRPr="006F7A5B">
              <w:t>æ</w:t>
            </w:r>
            <w:r w:rsidRPr="006F7A5B">
              <w:t xml:space="preserve">md mats </w:t>
            </w:r>
            <w:r w:rsidRPr="006F7A5B">
              <w:t>á</w:t>
            </w:r>
            <w:r w:rsidRPr="006F7A5B">
              <w:t xml:space="preserve"> skilyr</w:t>
            </w:r>
            <w:r w:rsidRPr="006F7A5B">
              <w:t>ð</w:t>
            </w:r>
            <w:r w:rsidRPr="006F7A5B">
              <w:t>inu um gott or</w:t>
            </w:r>
            <w:r w:rsidRPr="006F7A5B">
              <w:t>ð</w:t>
            </w:r>
            <w:r w:rsidRPr="006F7A5B">
              <w:t xml:space="preserve">spor </w:t>
            </w:r>
            <w:r w:rsidRPr="006F7A5B">
              <w:t>í</w:t>
            </w:r>
            <w:r w:rsidRPr="006F7A5B">
              <w:t xml:space="preserve"> regluger</w:t>
            </w:r>
            <w:r w:rsidRPr="006F7A5B">
              <w:t>ð</w:t>
            </w:r>
            <w:r w:rsidRPr="006F7A5B">
              <w:t>.  Mikilv</w:t>
            </w:r>
            <w:r w:rsidRPr="006F7A5B">
              <w:t>æ</w:t>
            </w:r>
            <w:r w:rsidRPr="006F7A5B">
              <w:t>gt er a</w:t>
            </w:r>
            <w:r w:rsidRPr="006F7A5B">
              <w:t>ð</w:t>
            </w:r>
            <w:r w:rsidRPr="006F7A5B">
              <w:t xml:space="preserve"> vi</w:t>
            </w:r>
            <w:r w:rsidRPr="006F7A5B">
              <w:t>ð</w:t>
            </w:r>
            <w:r w:rsidRPr="006F7A5B">
              <w:t xml:space="preserve"> m</w:t>
            </w:r>
            <w:r w:rsidRPr="006F7A5B">
              <w:t>ó</w:t>
            </w:r>
            <w:r w:rsidRPr="006F7A5B">
              <w:t>tun sl</w:t>
            </w:r>
            <w:r w:rsidRPr="006F7A5B">
              <w:t>í</w:t>
            </w:r>
            <w:r w:rsidRPr="006F7A5B">
              <w:t>kra reglna ver</w:t>
            </w:r>
            <w:r w:rsidRPr="006F7A5B">
              <w:t>ð</w:t>
            </w:r>
            <w:r w:rsidRPr="006F7A5B">
              <w:t>i liti</w:t>
            </w:r>
            <w:r w:rsidRPr="006F7A5B">
              <w:t>ð</w:t>
            </w:r>
            <w:r w:rsidRPr="006F7A5B">
              <w:t xml:space="preserve"> </w:t>
            </w:r>
            <w:r w:rsidRPr="006F7A5B">
              <w:t>þ</w:t>
            </w:r>
            <w:r w:rsidRPr="006F7A5B">
              <w:t>eirra sj</w:t>
            </w:r>
            <w:r w:rsidRPr="006F7A5B">
              <w:t>ó</w:t>
            </w:r>
            <w:r w:rsidRPr="006F7A5B">
              <w:t>narmi</w:t>
            </w:r>
            <w:r w:rsidRPr="006F7A5B">
              <w:t>ð</w:t>
            </w:r>
            <w:r w:rsidRPr="006F7A5B">
              <w:t xml:space="preserve">a sem liggja til grundvallar 4. </w:t>
            </w:r>
            <w:proofErr w:type="spellStart"/>
            <w:r w:rsidRPr="006F7A5B">
              <w:t>t</w:t>
            </w:r>
            <w:r w:rsidRPr="006F7A5B">
              <w:t>ö</w:t>
            </w:r>
            <w:r w:rsidRPr="006F7A5B">
              <w:t>lul</w:t>
            </w:r>
            <w:proofErr w:type="spellEnd"/>
            <w:r w:rsidRPr="006F7A5B">
              <w:t>. 1. mgr. 5. gr. n</w:t>
            </w:r>
            <w:r w:rsidRPr="006F7A5B">
              <w:t>ú</w:t>
            </w:r>
            <w:r w:rsidRPr="006F7A5B">
              <w:t xml:space="preserve">gildandi laga og </w:t>
            </w:r>
            <w:r w:rsidRPr="006F7A5B">
              <w:t>þ</w:t>
            </w:r>
            <w:r w:rsidRPr="006F7A5B">
              <w:t xml:space="preserve">eim </w:t>
            </w:r>
            <w:r w:rsidRPr="006F7A5B">
              <w:t>á</w:t>
            </w:r>
            <w:r w:rsidRPr="006F7A5B">
              <w:t>bendingum sem ur</w:t>
            </w:r>
            <w:r w:rsidRPr="006F7A5B">
              <w:t>ð</w:t>
            </w:r>
            <w:r w:rsidRPr="006F7A5B">
              <w:t>u tilefni endursko</w:t>
            </w:r>
            <w:r w:rsidRPr="006F7A5B">
              <w:t>ð</w:t>
            </w:r>
            <w:r w:rsidRPr="006F7A5B">
              <w:t>unar verklagsreglna Samg</w:t>
            </w:r>
            <w:r w:rsidRPr="006F7A5B">
              <w:t>ö</w:t>
            </w:r>
            <w:r w:rsidRPr="006F7A5B">
              <w:t>ngustofu. E</w:t>
            </w:r>
            <w:r w:rsidRPr="006F7A5B">
              <w:t>ð</w:t>
            </w:r>
            <w:r w:rsidRPr="006F7A5B">
              <w:t>li leigubifrei</w:t>
            </w:r>
            <w:r w:rsidRPr="006F7A5B">
              <w:t>ð</w:t>
            </w:r>
            <w:r w:rsidRPr="006F7A5B">
              <w:t>astj</w:t>
            </w:r>
            <w:r w:rsidRPr="006F7A5B">
              <w:t>ó</w:t>
            </w:r>
            <w:r w:rsidRPr="006F7A5B">
              <w:t>rastarfsins, samsetning vi</w:t>
            </w:r>
            <w:r w:rsidRPr="006F7A5B">
              <w:t>ð</w:t>
            </w:r>
            <w:r w:rsidRPr="006F7A5B">
              <w:t>skiptamannah</w:t>
            </w:r>
            <w:r w:rsidRPr="006F7A5B">
              <w:t>ó</w:t>
            </w:r>
            <w:r w:rsidRPr="006F7A5B">
              <w:t xml:space="preserve">psins og </w:t>
            </w:r>
            <w:r w:rsidRPr="006F7A5B">
              <w:t>þæ</w:t>
            </w:r>
            <w:r w:rsidRPr="006F7A5B">
              <w:t>r a</w:t>
            </w:r>
            <w:r w:rsidRPr="006F7A5B">
              <w:t>ð</w:t>
            </w:r>
            <w:r w:rsidRPr="006F7A5B">
              <w:t>st</w:t>
            </w:r>
            <w:r w:rsidRPr="006F7A5B">
              <w:t>æð</w:t>
            </w:r>
            <w:r w:rsidRPr="006F7A5B">
              <w:t>ur sem aksturinn fer fram vi</w:t>
            </w:r>
            <w:r w:rsidRPr="006F7A5B">
              <w:t>ð</w:t>
            </w:r>
            <w:r w:rsidRPr="006F7A5B">
              <w:t xml:space="preserve"> kalla </w:t>
            </w:r>
            <w:r w:rsidRPr="006F7A5B">
              <w:t>á</w:t>
            </w:r>
            <w:r w:rsidRPr="006F7A5B">
              <w:t xml:space="preserve"> a</w:t>
            </w:r>
            <w:r w:rsidRPr="006F7A5B">
              <w:t>ð</w:t>
            </w:r>
            <w:r w:rsidRPr="006F7A5B">
              <w:t xml:space="preserve"> </w:t>
            </w:r>
            <w:r w:rsidRPr="006F7A5B">
              <w:t>ö</w:t>
            </w:r>
            <w:r w:rsidRPr="006F7A5B">
              <w:t>ryggi far</w:t>
            </w:r>
            <w:r w:rsidRPr="006F7A5B">
              <w:t>þ</w:t>
            </w:r>
            <w:r w:rsidRPr="006F7A5B">
              <w:t>eganna s</w:t>
            </w:r>
            <w:r w:rsidRPr="006F7A5B">
              <w:t>é</w:t>
            </w:r>
            <w:r w:rsidRPr="006F7A5B">
              <w:t xml:space="preserve"> hafi</w:t>
            </w:r>
            <w:r w:rsidRPr="006F7A5B">
              <w:t>ð</w:t>
            </w:r>
            <w:r w:rsidRPr="006F7A5B">
              <w:t xml:space="preserve"> yfir allan vafa. Samg</w:t>
            </w:r>
            <w:r w:rsidRPr="006F7A5B">
              <w:t>ö</w:t>
            </w:r>
            <w:r w:rsidRPr="006F7A5B">
              <w:t xml:space="preserve">ngustofa skyldi </w:t>
            </w:r>
            <w:r w:rsidRPr="006F7A5B">
              <w:t>þ</w:t>
            </w:r>
            <w:r w:rsidRPr="006F7A5B">
              <w:t>v</w:t>
            </w:r>
            <w:r w:rsidRPr="006F7A5B">
              <w:t>í</w:t>
            </w:r>
            <w:r w:rsidRPr="006F7A5B">
              <w:t xml:space="preserve"> </w:t>
            </w:r>
            <w:r w:rsidRPr="006F7A5B">
              <w:t>á</w:t>
            </w:r>
            <w:r w:rsidRPr="006F7A5B">
              <w:t>fram l</w:t>
            </w:r>
            <w:r w:rsidRPr="006F7A5B">
              <w:t>í</w:t>
            </w:r>
            <w:r w:rsidRPr="006F7A5B">
              <w:t xml:space="preserve">ta til </w:t>
            </w:r>
            <w:r w:rsidRPr="006F7A5B">
              <w:t>þ</w:t>
            </w:r>
            <w:r w:rsidRPr="006F7A5B">
              <w:t>ess a</w:t>
            </w:r>
            <w:r w:rsidRPr="006F7A5B">
              <w:t>ð</w:t>
            </w:r>
            <w:r w:rsidRPr="006F7A5B">
              <w:t xml:space="preserve"> ums</w:t>
            </w:r>
            <w:r w:rsidRPr="006F7A5B">
              <w:t>æ</w:t>
            </w:r>
            <w:r w:rsidRPr="006F7A5B">
              <w:t>kjandi hafi ekki veri</w:t>
            </w:r>
            <w:r w:rsidRPr="006F7A5B">
              <w:t>ð</w:t>
            </w:r>
            <w:r w:rsidRPr="006F7A5B">
              <w:t xml:space="preserve"> d</w:t>
            </w:r>
            <w:r w:rsidRPr="006F7A5B">
              <w:t>æ</w:t>
            </w:r>
            <w:r w:rsidRPr="006F7A5B">
              <w:t>mdur til refsivistar e</w:t>
            </w:r>
            <w:r w:rsidRPr="006F7A5B">
              <w:t>ð</w:t>
            </w:r>
            <w:r w:rsidRPr="006F7A5B">
              <w:t>a frami</w:t>
            </w:r>
            <w:r w:rsidRPr="006F7A5B">
              <w:t>ð</w:t>
            </w:r>
            <w:r w:rsidRPr="006F7A5B">
              <w:t xml:space="preserve"> alvarlegt e</w:t>
            </w:r>
            <w:r w:rsidRPr="006F7A5B">
              <w:t>ð</w:t>
            </w:r>
            <w:r w:rsidRPr="006F7A5B">
              <w:t xml:space="preserve">a </w:t>
            </w:r>
            <w:r w:rsidRPr="006F7A5B">
              <w:t>í</w:t>
            </w:r>
            <w:r w:rsidRPr="006F7A5B">
              <w:t>treka</w:t>
            </w:r>
            <w:r w:rsidRPr="006F7A5B">
              <w:t>ð</w:t>
            </w:r>
            <w:r w:rsidRPr="006F7A5B">
              <w:t xml:space="preserve"> brot gegn almennum hegningarl</w:t>
            </w:r>
            <w:r w:rsidRPr="006F7A5B">
              <w:t>ö</w:t>
            </w:r>
            <w:r w:rsidRPr="006F7A5B">
              <w:t>gum e</w:t>
            </w:r>
            <w:r w:rsidRPr="006F7A5B">
              <w:t>ð</w:t>
            </w:r>
            <w:r w:rsidRPr="006F7A5B">
              <w:t>a l</w:t>
            </w:r>
            <w:r w:rsidRPr="006F7A5B">
              <w:t>ö</w:t>
            </w:r>
            <w:r w:rsidRPr="006F7A5B">
              <w:t>gum og regluger</w:t>
            </w:r>
            <w:r w:rsidRPr="006F7A5B">
              <w:t>ð</w:t>
            </w:r>
            <w:r w:rsidRPr="006F7A5B">
              <w:t>um sem var</w:t>
            </w:r>
            <w:r w:rsidRPr="006F7A5B">
              <w:t>ð</w:t>
            </w:r>
            <w:r w:rsidRPr="006F7A5B">
              <w:t>a starfsgreinina</w:t>
            </w:r>
            <w:r>
              <w:t xml:space="preserve"> nema langt s</w:t>
            </w:r>
            <w:r>
              <w:t>é</w:t>
            </w:r>
            <w:r>
              <w:t xml:space="preserve"> um li</w:t>
            </w:r>
            <w:r>
              <w:t>ð</w:t>
            </w:r>
            <w:r>
              <w:t>i</w:t>
            </w:r>
            <w:r>
              <w:t>ð</w:t>
            </w:r>
            <w:r>
              <w:t xml:space="preserve"> s</w:t>
            </w:r>
            <w:r>
              <w:t>íð</w:t>
            </w:r>
            <w:r>
              <w:t>an d</w:t>
            </w:r>
            <w:r>
              <w:t>ó</w:t>
            </w:r>
            <w:r>
              <w:t>mur f</w:t>
            </w:r>
            <w:r>
              <w:t>é</w:t>
            </w:r>
            <w:r>
              <w:t>ll</w:t>
            </w:r>
            <w:r w:rsidRPr="006F7A5B">
              <w:t>. L</w:t>
            </w:r>
            <w:r w:rsidRPr="006F7A5B">
              <w:t>ö</w:t>
            </w:r>
            <w:r w:rsidRPr="006F7A5B">
              <w:t>g og regluger</w:t>
            </w:r>
            <w:r w:rsidRPr="006F7A5B">
              <w:t>ð</w:t>
            </w:r>
            <w:r w:rsidRPr="006F7A5B">
              <w:t>ir sem var</w:t>
            </w:r>
            <w:r w:rsidRPr="006F7A5B">
              <w:t>ð</w:t>
            </w:r>
            <w:r w:rsidRPr="006F7A5B">
              <w:t>a starfsgreinina geta t.d. veri</w:t>
            </w:r>
            <w:r w:rsidRPr="006F7A5B">
              <w:t>ð</w:t>
            </w:r>
            <w:r w:rsidRPr="006F7A5B">
              <w:t xml:space="preserve"> l</w:t>
            </w:r>
            <w:r w:rsidRPr="006F7A5B">
              <w:t>ö</w:t>
            </w:r>
            <w:r w:rsidRPr="006F7A5B">
              <w:t>g og reglur um skattgrei</w:t>
            </w:r>
            <w:r w:rsidRPr="006F7A5B">
              <w:t>ð</w:t>
            </w:r>
            <w:r w:rsidRPr="006F7A5B">
              <w:t xml:space="preserve">slur og skil </w:t>
            </w:r>
            <w:r w:rsidRPr="006F7A5B">
              <w:t>á</w:t>
            </w:r>
            <w:r w:rsidRPr="006F7A5B">
              <w:t xml:space="preserve"> opinberum gj</w:t>
            </w:r>
            <w:r w:rsidRPr="006F7A5B">
              <w:t>ö</w:t>
            </w:r>
            <w:r w:rsidRPr="006F7A5B">
              <w:t>ldum, umfer</w:t>
            </w:r>
            <w:r w:rsidRPr="006F7A5B">
              <w:t>ð</w:t>
            </w:r>
            <w:r w:rsidRPr="006F7A5B">
              <w:t>arl</w:t>
            </w:r>
            <w:r w:rsidRPr="006F7A5B">
              <w:t>ö</w:t>
            </w:r>
            <w:r w:rsidRPr="006F7A5B">
              <w:t>g og reglur settar samkv</w:t>
            </w:r>
            <w:r w:rsidRPr="006F7A5B">
              <w:t>æ</w:t>
            </w:r>
            <w:r w:rsidRPr="006F7A5B">
              <w:t xml:space="preserve">mt </w:t>
            </w:r>
            <w:r w:rsidRPr="006F7A5B">
              <w:t>þ</w:t>
            </w:r>
            <w:r w:rsidRPr="006F7A5B">
              <w:t xml:space="preserve">eim </w:t>
            </w:r>
            <w:proofErr w:type="spellStart"/>
            <w:r w:rsidRPr="006F7A5B">
              <w:t>o.s.fv</w:t>
            </w:r>
            <w:proofErr w:type="spellEnd"/>
            <w:r w:rsidRPr="006F7A5B">
              <w:t>.  Auk framangreinds er vi</w:t>
            </w:r>
            <w:r w:rsidRPr="006F7A5B">
              <w:t>ð</w:t>
            </w:r>
            <w:r w:rsidRPr="006F7A5B">
              <w:t xml:space="preserve"> m</w:t>
            </w:r>
            <w:r w:rsidRPr="006F7A5B">
              <w:t>ó</w:t>
            </w:r>
            <w:r w:rsidRPr="006F7A5B">
              <w:t>tun regluger</w:t>
            </w:r>
            <w:r w:rsidRPr="006F7A5B">
              <w:t>ð</w:t>
            </w:r>
            <w:r w:rsidRPr="006F7A5B">
              <w:t xml:space="preserve">ar </w:t>
            </w:r>
            <w:r w:rsidRPr="006F7A5B">
              <w:t>á</w:t>
            </w:r>
            <w:r w:rsidRPr="006F7A5B">
              <w:t xml:space="preserve"> grundvelli </w:t>
            </w:r>
            <w:r w:rsidRPr="006F7A5B">
              <w:t>þ</w:t>
            </w:r>
            <w:r w:rsidRPr="006F7A5B">
              <w:t xml:space="preserve">essa </w:t>
            </w:r>
            <w:r w:rsidRPr="006F7A5B">
              <w:t>á</w:t>
            </w:r>
            <w:r w:rsidRPr="006F7A5B">
              <w:t>kv</w:t>
            </w:r>
            <w:r w:rsidRPr="006F7A5B">
              <w:t>æð</w:t>
            </w:r>
            <w:r w:rsidRPr="006F7A5B">
              <w:t>is r</w:t>
            </w:r>
            <w:r w:rsidRPr="006F7A5B">
              <w:t>é</w:t>
            </w:r>
            <w:r w:rsidRPr="006F7A5B">
              <w:t>tt a</w:t>
            </w:r>
            <w:r w:rsidRPr="006F7A5B">
              <w:t>ð</w:t>
            </w:r>
            <w:r w:rsidRPr="006F7A5B">
              <w:t xml:space="preserve"> horfa til lei</w:t>
            </w:r>
            <w:r w:rsidRPr="006F7A5B">
              <w:t>ð</w:t>
            </w:r>
            <w:r w:rsidRPr="006F7A5B">
              <w:t xml:space="preserve">beiningar </w:t>
            </w:r>
            <w:r w:rsidRPr="006F7A5B">
              <w:t>á</w:t>
            </w:r>
            <w:r w:rsidRPr="006F7A5B">
              <w:t xml:space="preserve"> skilyr</w:t>
            </w:r>
            <w:r w:rsidRPr="006F7A5B">
              <w:t>ð</w:t>
            </w:r>
            <w:r w:rsidRPr="006F7A5B">
              <w:t>i</w:t>
            </w:r>
            <w:r w:rsidRPr="006F7A5B">
              <w:t>ð</w:t>
            </w:r>
            <w:r w:rsidRPr="006F7A5B">
              <w:t xml:space="preserve"> um gott or</w:t>
            </w:r>
            <w:r w:rsidRPr="006F7A5B">
              <w:t>ð</w:t>
            </w:r>
            <w:r w:rsidRPr="006F7A5B">
              <w:t xml:space="preserve">spor </w:t>
            </w:r>
            <w:r w:rsidRPr="006F7A5B">
              <w:t>í</w:t>
            </w:r>
            <w:r w:rsidRPr="006F7A5B">
              <w:t xml:space="preserve"> l</w:t>
            </w:r>
            <w:r w:rsidRPr="006F7A5B">
              <w:t>ö</w:t>
            </w:r>
            <w:r w:rsidRPr="006F7A5B">
              <w:t>gum um far</w:t>
            </w:r>
            <w:r w:rsidRPr="006F7A5B">
              <w:t>þ</w:t>
            </w:r>
            <w:r w:rsidRPr="006F7A5B">
              <w:t xml:space="preserve">ega- og farmflutninga </w:t>
            </w:r>
            <w:r w:rsidRPr="006F7A5B">
              <w:t>á</w:t>
            </w:r>
            <w:r w:rsidRPr="006F7A5B">
              <w:t xml:space="preserve"> landi nr. 28/2017 og </w:t>
            </w:r>
            <w:r w:rsidRPr="006F7A5B">
              <w:t>ú</w:t>
            </w:r>
            <w:r w:rsidRPr="006F7A5B">
              <w:t>tf</w:t>
            </w:r>
            <w:r w:rsidRPr="006F7A5B">
              <w:t>æ</w:t>
            </w:r>
            <w:r w:rsidRPr="006F7A5B">
              <w:t xml:space="preserve">rslu </w:t>
            </w:r>
            <w:r w:rsidRPr="006F7A5B">
              <w:t>þ</w:t>
            </w:r>
            <w:r w:rsidRPr="006F7A5B">
              <w:t xml:space="preserve">ess </w:t>
            </w:r>
            <w:r w:rsidRPr="006F7A5B">
              <w:t>í</w:t>
            </w:r>
            <w:r w:rsidRPr="006F7A5B">
              <w:t xml:space="preserve"> regluger</w:t>
            </w:r>
            <w:r w:rsidRPr="006F7A5B">
              <w:t>ð</w:t>
            </w:r>
            <w:r w:rsidRPr="006F7A5B">
              <w:t xml:space="preserve"> nr. 474/2017 um leyfi til a</w:t>
            </w:r>
            <w:r w:rsidRPr="006F7A5B">
              <w:t>ð</w:t>
            </w:r>
            <w:r w:rsidRPr="006F7A5B">
              <w:t xml:space="preserve"> stunda far</w:t>
            </w:r>
            <w:r w:rsidRPr="006F7A5B">
              <w:t>þ</w:t>
            </w:r>
            <w:r w:rsidRPr="006F7A5B">
              <w:t xml:space="preserve">egaflutninga og farmflutninga </w:t>
            </w:r>
            <w:r w:rsidRPr="006F7A5B">
              <w:t>á</w:t>
            </w:r>
            <w:r w:rsidRPr="006F7A5B">
              <w:t xml:space="preserve"> landi. </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Í</w:t>
            </w:r>
            <w:r w:rsidRPr="006F7A5B">
              <w:t xml:space="preserve"> 3. </w:t>
            </w:r>
            <w:proofErr w:type="spellStart"/>
            <w:r w:rsidRPr="006F7A5B">
              <w:t>t</w:t>
            </w:r>
            <w:r w:rsidRPr="006F7A5B">
              <w:t>ö</w:t>
            </w:r>
            <w:r w:rsidRPr="006F7A5B">
              <w:t>lul</w:t>
            </w:r>
            <w:proofErr w:type="spellEnd"/>
            <w:r w:rsidRPr="006F7A5B">
              <w:t>. 2. mgr. kemur fram a</w:t>
            </w:r>
            <w:r w:rsidRPr="006F7A5B">
              <w:t>ð</w:t>
            </w:r>
            <w:r w:rsidRPr="006F7A5B">
              <w:t xml:space="preserve"> ums</w:t>
            </w:r>
            <w:r w:rsidRPr="006F7A5B">
              <w:t>æ</w:t>
            </w:r>
            <w:r w:rsidRPr="006F7A5B">
              <w:t>kjandi skuli hafa n</w:t>
            </w:r>
            <w:r w:rsidRPr="006F7A5B">
              <w:t>áð</w:t>
            </w:r>
            <w:r w:rsidRPr="006F7A5B">
              <w:t xml:space="preserve"> 21 </w:t>
            </w:r>
            <w:r w:rsidRPr="006F7A5B">
              <w:t>á</w:t>
            </w:r>
            <w:r w:rsidRPr="006F7A5B">
              <w:t xml:space="preserve">rs aldri og hafa haft </w:t>
            </w:r>
            <w:proofErr w:type="spellStart"/>
            <w:r w:rsidRPr="006F7A5B">
              <w:t>ö</w:t>
            </w:r>
            <w:r w:rsidRPr="006F7A5B">
              <w:t>kur</w:t>
            </w:r>
            <w:r w:rsidRPr="006F7A5B">
              <w:t>é</w:t>
            </w:r>
            <w:r w:rsidRPr="006F7A5B">
              <w:t>ttindi</w:t>
            </w:r>
            <w:proofErr w:type="spellEnd"/>
            <w:r w:rsidRPr="006F7A5B">
              <w:t xml:space="preserve"> </w:t>
            </w:r>
            <w:r w:rsidRPr="006F7A5B">
              <w:t>í</w:t>
            </w:r>
            <w:r w:rsidRPr="006F7A5B">
              <w:t xml:space="preserve"> B-flokki (f</w:t>
            </w:r>
            <w:r w:rsidRPr="006F7A5B">
              <w:t>ó</w:t>
            </w:r>
            <w:r w:rsidRPr="006F7A5B">
              <w:t>lksbifrei</w:t>
            </w:r>
            <w:r w:rsidRPr="006F7A5B">
              <w:t>ð</w:t>
            </w:r>
            <w:r w:rsidRPr="006F7A5B">
              <w:t xml:space="preserve">) </w:t>
            </w:r>
            <w:r w:rsidRPr="006F7A5B">
              <w:t>í</w:t>
            </w:r>
            <w:r w:rsidRPr="006F7A5B">
              <w:t xml:space="preserve"> minnst </w:t>
            </w:r>
            <w:r w:rsidRPr="006F7A5B">
              <w:t>þ</w:t>
            </w:r>
            <w:r w:rsidRPr="006F7A5B">
              <w:t>rj</w:t>
            </w:r>
            <w:r w:rsidRPr="006F7A5B">
              <w:t>ú</w:t>
            </w:r>
            <w:r w:rsidRPr="006F7A5B">
              <w:t xml:space="preserve"> </w:t>
            </w:r>
            <w:r w:rsidRPr="006F7A5B">
              <w:t>á</w:t>
            </w:r>
            <w:r w:rsidRPr="006F7A5B">
              <w:t>r. Skilyr</w:t>
            </w:r>
            <w:r w:rsidRPr="006F7A5B">
              <w:t>ð</w:t>
            </w:r>
            <w:r w:rsidRPr="006F7A5B">
              <w:t>i</w:t>
            </w:r>
            <w:r w:rsidRPr="006F7A5B">
              <w:t>ð</w:t>
            </w:r>
            <w:r w:rsidRPr="006F7A5B">
              <w:t xml:space="preserve"> </w:t>
            </w:r>
            <w:r w:rsidRPr="006F7A5B">
              <w:t>þ</w:t>
            </w:r>
            <w:r w:rsidRPr="006F7A5B">
              <w:t xml:space="preserve">ykir til </w:t>
            </w:r>
            <w:r w:rsidRPr="006F7A5B">
              <w:t>þ</w:t>
            </w:r>
            <w:r w:rsidRPr="006F7A5B">
              <w:t>ess falli</w:t>
            </w:r>
            <w:r w:rsidRPr="006F7A5B">
              <w:t>ð</w:t>
            </w:r>
            <w:r w:rsidRPr="006F7A5B">
              <w:t xml:space="preserve"> a</w:t>
            </w:r>
            <w:r w:rsidRPr="006F7A5B">
              <w:t>ð</w:t>
            </w:r>
            <w:r w:rsidRPr="006F7A5B">
              <w:t xml:space="preserve"> l</w:t>
            </w:r>
            <w:r w:rsidRPr="006F7A5B">
              <w:t>í</w:t>
            </w:r>
            <w:r w:rsidRPr="006F7A5B">
              <w:t>klegra s</w:t>
            </w:r>
            <w:r w:rsidRPr="006F7A5B">
              <w:t>é</w:t>
            </w:r>
            <w:r w:rsidRPr="006F7A5B">
              <w:t xml:space="preserve"> a</w:t>
            </w:r>
            <w:r w:rsidRPr="006F7A5B">
              <w:t>ð</w:t>
            </w:r>
            <w:r w:rsidRPr="006F7A5B">
              <w:t xml:space="preserve"> ums</w:t>
            </w:r>
            <w:r w:rsidRPr="006F7A5B">
              <w:t>æ</w:t>
            </w:r>
            <w:r w:rsidRPr="006F7A5B">
              <w:t>kjandi hafi n</w:t>
            </w:r>
            <w:r w:rsidRPr="006F7A5B">
              <w:t>áð</w:t>
            </w:r>
            <w:r w:rsidRPr="006F7A5B">
              <w:t xml:space="preserve"> nau</w:t>
            </w:r>
            <w:r w:rsidRPr="006F7A5B">
              <w:t>ð</w:t>
            </w:r>
            <w:r w:rsidRPr="006F7A5B">
              <w:t xml:space="preserve">synlegum </w:t>
            </w:r>
            <w:r w:rsidRPr="006F7A5B">
              <w:t>þ</w:t>
            </w:r>
            <w:r w:rsidRPr="006F7A5B">
              <w:t>roska til a</w:t>
            </w:r>
            <w:r w:rsidRPr="006F7A5B">
              <w:t>ð</w:t>
            </w:r>
            <w:r w:rsidRPr="006F7A5B">
              <w:t xml:space="preserve"> gegna starfanum og a</w:t>
            </w:r>
            <w:r w:rsidRPr="006F7A5B">
              <w:t>ð</w:t>
            </w:r>
            <w:r w:rsidRPr="006F7A5B">
              <w:t xml:space="preserve"> hann hafi reynslu af akstri bifrei</w:t>
            </w:r>
            <w:r w:rsidRPr="006F7A5B">
              <w:t>ð</w:t>
            </w:r>
            <w:r w:rsidRPr="006F7A5B">
              <w:t>a.</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Í</w:t>
            </w:r>
            <w:r w:rsidRPr="006F7A5B">
              <w:t xml:space="preserve"> 3. mgr. segir a</w:t>
            </w:r>
            <w:r w:rsidRPr="006F7A5B">
              <w:t>ð</w:t>
            </w:r>
            <w:r w:rsidRPr="006F7A5B">
              <w:t xml:space="preserve"> leyfishafi ver</w:t>
            </w:r>
            <w:r w:rsidRPr="006F7A5B">
              <w:t>ð</w:t>
            </w:r>
            <w:r w:rsidRPr="006F7A5B">
              <w:t>i a</w:t>
            </w:r>
            <w:r w:rsidRPr="006F7A5B">
              <w:t>ð</w:t>
            </w:r>
            <w:r w:rsidRPr="006F7A5B">
              <w:t xml:space="preserve"> uppfylla skilyr</w:t>
            </w:r>
            <w:r w:rsidRPr="006F7A5B">
              <w:t>ð</w:t>
            </w:r>
            <w:r w:rsidRPr="006F7A5B">
              <w:t>i skv. 1. mgr. allan leyfist</w:t>
            </w:r>
            <w:r w:rsidRPr="006F7A5B">
              <w:t>í</w:t>
            </w:r>
            <w:r w:rsidRPr="006F7A5B">
              <w:t xml:space="preserve">mann. </w:t>
            </w:r>
            <w:r w:rsidRPr="006F7A5B">
              <w:t>Þ</w:t>
            </w:r>
            <w:r w:rsidRPr="006F7A5B">
              <w:t>annig er Samg</w:t>
            </w:r>
            <w:r w:rsidRPr="006F7A5B">
              <w:t>ö</w:t>
            </w:r>
            <w:r w:rsidRPr="006F7A5B">
              <w:t>ngustofu heimilt a</w:t>
            </w:r>
            <w:r w:rsidRPr="006F7A5B">
              <w:t>ð</w:t>
            </w:r>
            <w:r w:rsidRPr="006F7A5B">
              <w:t xml:space="preserve"> svipta leyfishafa atvinnuleyfi ef hann uppfyllir ekki lengur skilyr</w:t>
            </w:r>
            <w:r w:rsidRPr="006F7A5B">
              <w:t>ð</w:t>
            </w:r>
            <w:r w:rsidRPr="006F7A5B">
              <w:t>i til a</w:t>
            </w:r>
            <w:r w:rsidRPr="006F7A5B">
              <w:t>ð</w:t>
            </w:r>
            <w:r w:rsidRPr="006F7A5B">
              <w:t xml:space="preserve"> gegna starfanum og gerir ekki </w:t>
            </w:r>
            <w:r w:rsidRPr="006F7A5B">
              <w:t>ú</w:t>
            </w:r>
            <w:r w:rsidRPr="006F7A5B">
              <w:t>rb</w:t>
            </w:r>
            <w:r w:rsidRPr="006F7A5B">
              <w:t>æ</w:t>
            </w:r>
            <w:r w:rsidRPr="006F7A5B">
              <w:t>tur innan tilskilins frests, sbr. 1</w:t>
            </w:r>
            <w:r>
              <w:t>6</w:t>
            </w:r>
            <w:r w:rsidRPr="006F7A5B">
              <w:t>. gr. Samb</w:t>
            </w:r>
            <w:r w:rsidRPr="006F7A5B">
              <w:t>æ</w:t>
            </w:r>
            <w:r w:rsidRPr="006F7A5B">
              <w:t>rilega heimild er ekki a</w:t>
            </w:r>
            <w:r w:rsidRPr="006F7A5B">
              <w:t>ð</w:t>
            </w:r>
            <w:r w:rsidRPr="006F7A5B">
              <w:t xml:space="preserve"> finna </w:t>
            </w:r>
            <w:r w:rsidRPr="006F7A5B">
              <w:t>í</w:t>
            </w:r>
            <w:r w:rsidRPr="006F7A5B">
              <w:t xml:space="preserve"> n</w:t>
            </w:r>
            <w:r w:rsidRPr="006F7A5B">
              <w:t>ú</w:t>
            </w:r>
            <w:r w:rsidRPr="006F7A5B">
              <w:t>gildandi l</w:t>
            </w:r>
            <w:r w:rsidRPr="006F7A5B">
              <w:t>ö</w:t>
            </w:r>
            <w:r w:rsidRPr="006F7A5B">
              <w:t>gum. Leyfishafa ber sj</w:t>
            </w:r>
            <w:r w:rsidRPr="006F7A5B">
              <w:t>á</w:t>
            </w:r>
            <w:r w:rsidRPr="006F7A5B">
              <w:t>lfum a</w:t>
            </w:r>
            <w:r w:rsidRPr="006F7A5B">
              <w:t>ð</w:t>
            </w:r>
            <w:r w:rsidRPr="006F7A5B">
              <w:t xml:space="preserve"> tilkynna stofnuninni um </w:t>
            </w:r>
            <w:r w:rsidRPr="006F7A5B">
              <w:t>þ</w:t>
            </w:r>
            <w:r w:rsidRPr="006F7A5B">
              <w:t>a</w:t>
            </w:r>
            <w:r w:rsidRPr="006F7A5B">
              <w:t>ð</w:t>
            </w:r>
            <w:r w:rsidRPr="006F7A5B">
              <w:t xml:space="preserve"> ef hann fulln</w:t>
            </w:r>
            <w:r w:rsidRPr="006F7A5B">
              <w:t>æ</w:t>
            </w:r>
            <w:r w:rsidRPr="006F7A5B">
              <w:t>gir ekki lengur skilyr</w:t>
            </w:r>
            <w:r w:rsidRPr="006F7A5B">
              <w:t>ð</w:t>
            </w:r>
            <w:r w:rsidRPr="006F7A5B">
              <w:t>unum og getur var</w:t>
            </w:r>
            <w:r w:rsidRPr="006F7A5B">
              <w:t>ð</w:t>
            </w:r>
            <w:r w:rsidRPr="006F7A5B">
              <w:t>a</w:t>
            </w:r>
            <w:r w:rsidRPr="006F7A5B">
              <w:t>ð</w:t>
            </w:r>
            <w:r w:rsidRPr="006F7A5B">
              <w:t xml:space="preserve"> refsingu a</w:t>
            </w:r>
            <w:r w:rsidRPr="006F7A5B">
              <w:t>ð</w:t>
            </w:r>
            <w:r w:rsidRPr="006F7A5B">
              <w:t xml:space="preserve"> sinna ekki </w:t>
            </w:r>
            <w:r w:rsidRPr="006F7A5B">
              <w:t>þ</w:t>
            </w:r>
            <w:r w:rsidRPr="006F7A5B">
              <w:t>eirri tilkynningarskyldu, sbr. 1</w:t>
            </w:r>
            <w:r>
              <w:t>8</w:t>
            </w:r>
            <w:r w:rsidRPr="006F7A5B">
              <w:t>. gr. Samg</w:t>
            </w:r>
            <w:r w:rsidRPr="006F7A5B">
              <w:t>ö</w:t>
            </w:r>
            <w:r w:rsidRPr="006F7A5B">
              <w:t>ngustofa hefur jafnframt heimildir til a</w:t>
            </w:r>
            <w:r w:rsidRPr="006F7A5B">
              <w:t>ð</w:t>
            </w:r>
            <w:r w:rsidRPr="006F7A5B">
              <w:t xml:space="preserve"> krefja leyfishafa um uppl</w:t>
            </w:r>
            <w:r w:rsidRPr="006F7A5B">
              <w:t>ý</w:t>
            </w:r>
            <w:r w:rsidRPr="006F7A5B">
              <w:t xml:space="preserve">singar m.a. um hvort og </w:t>
            </w:r>
            <w:r w:rsidRPr="006F7A5B">
              <w:t>þá</w:t>
            </w:r>
            <w:r w:rsidRPr="006F7A5B">
              <w:t xml:space="preserve"> hvernig hann uppfyllir skilyr</w:t>
            </w:r>
            <w:r w:rsidRPr="006F7A5B">
              <w:t>ð</w:t>
            </w:r>
            <w:r w:rsidRPr="006F7A5B">
              <w:t>i leyfisins, sbr. 15. gr.</w:t>
            </w:r>
          </w:p>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Samkv</w:t>
            </w:r>
            <w:r w:rsidRPr="006F7A5B">
              <w:t>æ</w:t>
            </w:r>
            <w:r w:rsidRPr="006F7A5B">
              <w:t>mt 4. mgr. gefur Samg</w:t>
            </w:r>
            <w:r w:rsidRPr="006F7A5B">
              <w:t>ö</w:t>
            </w:r>
            <w:r w:rsidRPr="006F7A5B">
              <w:t xml:space="preserve">ngustofa </w:t>
            </w:r>
            <w:r w:rsidRPr="006F7A5B">
              <w:t>ú</w:t>
            </w:r>
            <w:r w:rsidRPr="006F7A5B">
              <w:t xml:space="preserve">t atvinnuleyfi sem gilda </w:t>
            </w:r>
            <w:r w:rsidRPr="006F7A5B">
              <w:t>í</w:t>
            </w:r>
            <w:r w:rsidRPr="006F7A5B">
              <w:t xml:space="preserve"> fimm </w:t>
            </w:r>
            <w:r w:rsidRPr="006F7A5B">
              <w:t>á</w:t>
            </w:r>
            <w:r w:rsidRPr="006F7A5B">
              <w:t>r. Leyfishafa ber vi</w:t>
            </w:r>
            <w:r w:rsidRPr="006F7A5B">
              <w:t>ð</w:t>
            </w:r>
            <w:r w:rsidRPr="006F7A5B">
              <w:t xml:space="preserve"> ums</w:t>
            </w:r>
            <w:r w:rsidRPr="006F7A5B">
              <w:t>ó</w:t>
            </w:r>
            <w:r w:rsidRPr="006F7A5B">
              <w:t>kn um endurn</w:t>
            </w:r>
            <w:r w:rsidRPr="006F7A5B">
              <w:t>ý</w:t>
            </w:r>
            <w:r w:rsidRPr="006F7A5B">
              <w:t>jun leyfis a</w:t>
            </w:r>
            <w:r w:rsidRPr="006F7A5B">
              <w:t>ð</w:t>
            </w:r>
            <w:r w:rsidRPr="006F7A5B">
              <w:t xml:space="preserve"> s</w:t>
            </w:r>
            <w:r w:rsidRPr="006F7A5B">
              <w:t>ý</w:t>
            </w:r>
            <w:r w:rsidRPr="006F7A5B">
              <w:t xml:space="preserve">na fram </w:t>
            </w:r>
            <w:r w:rsidRPr="006F7A5B">
              <w:t>á</w:t>
            </w:r>
            <w:r w:rsidRPr="006F7A5B">
              <w:t xml:space="preserve"> a</w:t>
            </w:r>
            <w:r w:rsidRPr="006F7A5B">
              <w:t>ð</w:t>
            </w:r>
            <w:r w:rsidRPr="006F7A5B">
              <w:t xml:space="preserve"> hann uppfylli enn skilyr</w:t>
            </w:r>
            <w:r w:rsidRPr="006F7A5B">
              <w:t>ð</w:t>
            </w:r>
            <w:r w:rsidRPr="006F7A5B">
              <w:t>i skv. 2. mgr. Ums</w:t>
            </w:r>
            <w:r w:rsidRPr="006F7A5B">
              <w:t>æ</w:t>
            </w:r>
            <w:r w:rsidRPr="006F7A5B">
              <w:t xml:space="preserve">kjanda ber </w:t>
            </w:r>
            <w:r w:rsidRPr="006F7A5B">
              <w:t>þ</w:t>
            </w:r>
            <w:r w:rsidRPr="006F7A5B">
              <w:t>annig vi</w:t>
            </w:r>
            <w:r w:rsidRPr="006F7A5B">
              <w:t>ð</w:t>
            </w:r>
            <w:r w:rsidRPr="006F7A5B">
              <w:t xml:space="preserve"> endurn</w:t>
            </w:r>
            <w:r w:rsidRPr="006F7A5B">
              <w:t>ý</w:t>
            </w:r>
            <w:r w:rsidRPr="006F7A5B">
              <w:t>jun a</w:t>
            </w:r>
            <w:r w:rsidRPr="006F7A5B">
              <w:t>ð</w:t>
            </w:r>
            <w:r w:rsidRPr="006F7A5B">
              <w:t xml:space="preserve"> leggja fram </w:t>
            </w:r>
            <w:r w:rsidRPr="006F7A5B">
              <w:t>ö</w:t>
            </w:r>
            <w:r w:rsidRPr="006F7A5B">
              <w:t>ll vi</w:t>
            </w:r>
            <w:r w:rsidRPr="006F7A5B">
              <w:t>ð</w:t>
            </w:r>
            <w:r w:rsidRPr="006F7A5B">
              <w:t>eigandi g</w:t>
            </w:r>
            <w:r w:rsidRPr="006F7A5B">
              <w:t>ö</w:t>
            </w:r>
            <w:r w:rsidRPr="006F7A5B">
              <w:t>gn svo sem sakavottor</w:t>
            </w:r>
            <w:r w:rsidRPr="006F7A5B">
              <w:t>ð</w:t>
            </w:r>
            <w:r w:rsidRPr="006F7A5B">
              <w:t xml:space="preserve"> e</w:t>
            </w:r>
            <w:r w:rsidRPr="006F7A5B">
              <w:t>ð</w:t>
            </w:r>
            <w:r w:rsidRPr="006F7A5B">
              <w:t>a umbo</w:t>
            </w:r>
            <w:r w:rsidRPr="006F7A5B">
              <w:t>ð</w:t>
            </w:r>
            <w:r w:rsidRPr="006F7A5B">
              <w:t xml:space="preserve"> til </w:t>
            </w:r>
            <w:r w:rsidRPr="006F7A5B">
              <w:t>ö</w:t>
            </w:r>
            <w:r w:rsidRPr="006F7A5B">
              <w:t>flunar sakavottor</w:t>
            </w:r>
            <w:r w:rsidRPr="006F7A5B">
              <w:t>ð</w:t>
            </w:r>
            <w:r w:rsidRPr="006F7A5B">
              <w:t>s.</w:t>
            </w:r>
          </w:p>
          <w:p w:rsidR="00E02566"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Me</w:t>
            </w:r>
            <w:r w:rsidRPr="006F7A5B">
              <w:t>ð</w:t>
            </w:r>
            <w:r w:rsidRPr="006F7A5B">
              <w:t xml:space="preserve"> 5. mgr. er lagt til a</w:t>
            </w:r>
            <w:r w:rsidRPr="006F7A5B">
              <w:t>ð</w:t>
            </w:r>
            <w:r w:rsidRPr="006F7A5B">
              <w:t xml:space="preserve"> r</w:t>
            </w:r>
            <w:r w:rsidRPr="006F7A5B">
              <w:t>áð</w:t>
            </w:r>
            <w:r w:rsidRPr="006F7A5B">
              <w:t>herra ver</w:t>
            </w:r>
            <w:r w:rsidRPr="006F7A5B">
              <w:t>ð</w:t>
            </w:r>
            <w:r w:rsidRPr="006F7A5B">
              <w:t>i heimilt a</w:t>
            </w:r>
            <w:r w:rsidRPr="006F7A5B">
              <w:t>ð</w:t>
            </w:r>
            <w:r w:rsidRPr="006F7A5B">
              <w:t xml:space="preserve"> setja </w:t>
            </w:r>
            <w:r w:rsidRPr="006F7A5B">
              <w:t>í</w:t>
            </w:r>
            <w:r w:rsidRPr="006F7A5B">
              <w:t xml:space="preserve"> regluger</w:t>
            </w:r>
            <w:r w:rsidRPr="006F7A5B">
              <w:t>ð</w:t>
            </w:r>
            <w:r w:rsidRPr="006F7A5B">
              <w:t xml:space="preserve"> n</w:t>
            </w:r>
            <w:r w:rsidRPr="006F7A5B">
              <w:t>á</w:t>
            </w:r>
            <w:r w:rsidRPr="006F7A5B">
              <w:t>nari reglur um</w:t>
            </w:r>
            <w:r>
              <w:t xml:space="preserve"> skilyr</w:t>
            </w:r>
            <w:r>
              <w:t>ð</w:t>
            </w:r>
            <w:r>
              <w:t>i fyrir atvinnuleyfi, ums</w:t>
            </w:r>
            <w:r>
              <w:t>ó</w:t>
            </w:r>
            <w:r>
              <w:t xml:space="preserve">knir um leyfi, </w:t>
            </w:r>
            <w:r>
              <w:t>þ</w:t>
            </w:r>
            <w:r>
              <w:t>.m.t. hva</w:t>
            </w:r>
            <w:r>
              <w:t>ð</w:t>
            </w:r>
            <w:r>
              <w:t>a g</w:t>
            </w:r>
            <w:r>
              <w:t>ö</w:t>
            </w:r>
            <w:r>
              <w:t>gn skulu fylgja ums</w:t>
            </w:r>
            <w:r>
              <w:t>ó</w:t>
            </w:r>
            <w:r>
              <w:t>knum e</w:t>
            </w:r>
            <w:r>
              <w:t>ð</w:t>
            </w:r>
            <w:r>
              <w:t>a Samg</w:t>
            </w:r>
            <w:r>
              <w:t>ö</w:t>
            </w:r>
            <w:r>
              <w:t>ngustofu er heimilt a</w:t>
            </w:r>
            <w:r>
              <w:t>ð</w:t>
            </w:r>
            <w:r>
              <w:t xml:space="preserve"> afla vegna </w:t>
            </w:r>
            <w:r>
              <w:t>þ</w:t>
            </w:r>
            <w:r>
              <w:t xml:space="preserve">eirra og um </w:t>
            </w:r>
            <w:r>
              <w:t>ö</w:t>
            </w:r>
            <w:r>
              <w:t>nnur nau</w:t>
            </w:r>
            <w:r>
              <w:t>ð</w:t>
            </w:r>
            <w:r>
              <w:t>synleg atri</w:t>
            </w:r>
            <w:r>
              <w:t>ð</w:t>
            </w:r>
            <w:r>
              <w:t>i sem tengjast framkv</w:t>
            </w:r>
            <w:r>
              <w:t>æ</w:t>
            </w:r>
            <w:r>
              <w:t>md leyfisveitinga. Vi</w:t>
            </w:r>
            <w:r>
              <w:t>ð</w:t>
            </w:r>
            <w:r>
              <w:t xml:space="preserve"> m</w:t>
            </w:r>
            <w:r>
              <w:t>ó</w:t>
            </w:r>
            <w:r>
              <w:t>tun regluger</w:t>
            </w:r>
            <w:r>
              <w:t>ð</w:t>
            </w:r>
            <w:r>
              <w:t xml:space="preserve">ar </w:t>
            </w:r>
            <w:r>
              <w:t>á</w:t>
            </w:r>
            <w:r>
              <w:t xml:space="preserve"> grundvelli </w:t>
            </w:r>
            <w:r>
              <w:t>þ</w:t>
            </w:r>
            <w:r>
              <w:t xml:space="preserve">essa </w:t>
            </w:r>
            <w:r>
              <w:t>á</w:t>
            </w:r>
            <w:r>
              <w:t>kv</w:t>
            </w:r>
            <w:r>
              <w:t>æð</w:t>
            </w:r>
            <w:r>
              <w:t>is er gert r</w:t>
            </w:r>
            <w:r>
              <w:t>áð</w:t>
            </w:r>
            <w:r>
              <w:t xml:space="preserve"> fyrir a</w:t>
            </w:r>
            <w:r>
              <w:t>ð</w:t>
            </w:r>
            <w:r>
              <w:t xml:space="preserve"> h</w:t>
            </w:r>
            <w:r>
              <w:t>ö</w:t>
            </w:r>
            <w:r>
              <w:t>f</w:t>
            </w:r>
            <w:r>
              <w:t>ð</w:t>
            </w:r>
            <w:r>
              <w:t xml:space="preserve"> ver</w:t>
            </w:r>
            <w:r>
              <w:t>ð</w:t>
            </w:r>
            <w:r>
              <w:t>i til hli</w:t>
            </w:r>
            <w:r>
              <w:t>ð</w:t>
            </w:r>
            <w:r>
              <w:t>sj</w:t>
            </w:r>
            <w:r>
              <w:t>ó</w:t>
            </w:r>
            <w:r>
              <w:t xml:space="preserve">nar </w:t>
            </w:r>
            <w:r>
              <w:t>þ</w:t>
            </w:r>
            <w:r>
              <w:t>au sj</w:t>
            </w:r>
            <w:r>
              <w:t>ó</w:t>
            </w:r>
            <w:r>
              <w:t>narmi</w:t>
            </w:r>
            <w:r>
              <w:t>ð</w:t>
            </w:r>
            <w:r>
              <w:t xml:space="preserve"> sem fjalla</w:t>
            </w:r>
            <w:r>
              <w:t>ð</w:t>
            </w:r>
            <w:r>
              <w:t xml:space="preserve"> er um h</w:t>
            </w:r>
            <w:r>
              <w:t>é</w:t>
            </w:r>
            <w:r>
              <w:t>r a</w:t>
            </w:r>
            <w:r>
              <w:t>ð</w:t>
            </w:r>
            <w:r>
              <w:t xml:space="preserve"> framan.</w:t>
            </w:r>
          </w:p>
        </w:tc>
        <w:tc>
          <w:tcPr>
            <w:tcW w:w="5126" w:type="dxa"/>
            <w:shd w:val="clear" w:color="auto" w:fill="auto"/>
          </w:tcPr>
          <w:p w:rsidR="00E02566" w:rsidRPr="00E02566" w:rsidRDefault="00E02566" w:rsidP="006D65C0">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02566" w:rsidRPr="006D65C0" w:rsidRDefault="00E02566" w:rsidP="006D65C0">
            <w:pPr>
              <w:pStyle w:val="Mlsgreinlista"/>
              <w:numPr>
                <w:ilvl w:val="0"/>
                <w:numId w:val="15"/>
              </w:numPr>
            </w:pPr>
            <w:r w:rsidRPr="006D65C0">
              <w:t>gr. Rekstrarleyfi</w:t>
            </w:r>
          </w:p>
        </w:tc>
        <w:tc>
          <w:tcPr>
            <w:tcW w:w="4664" w:type="dxa"/>
            <w:shd w:val="clear" w:color="auto" w:fill="F7CAAC" w:themeFill="accent2" w:themeFillTint="66"/>
          </w:tcPr>
          <w:p w:rsidR="00E02566" w:rsidRDefault="00E02566" w:rsidP="006D65C0">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02566" w:rsidRDefault="00E02566" w:rsidP="006D65C0">
            <w:pPr>
              <w:cnfStyle w:val="000000000000" w:firstRow="0" w:lastRow="0" w:firstColumn="0" w:lastColumn="0" w:oddVBand="0" w:evenVBand="0" w:oddHBand="0" w:evenHBand="0" w:firstRowFirstColumn="0" w:firstRowLastColumn="0" w:lastRowFirstColumn="0" w:lastRowLastColumn="0"/>
            </w:pPr>
          </w:p>
        </w:tc>
      </w:tr>
      <w:tr w:rsidR="00E65812" w:rsidRP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Hver sá einstaklingur sem stundar rekstur leigubifreiðar samkvæmt lögum þessum skal hafa til þess rekstrarleyfi.</w:t>
            </w:r>
          </w:p>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Sá sem fullnægir öllum eftirtöldum skilyrðum getur fengið rekstrarleyfi samkvæmt lögum þessum:</w:t>
            </w:r>
          </w:p>
          <w:p w:rsidR="00E65812" w:rsidRPr="00E02566" w:rsidRDefault="00E65812" w:rsidP="00E65812">
            <w:pPr>
              <w:pStyle w:val="Venjulegtvefur"/>
              <w:numPr>
                <w:ilvl w:val="0"/>
                <w:numId w:val="9"/>
              </w:numPr>
              <w:spacing w:before="0" w:beforeAutospacing="0" w:after="0" w:afterAutospacing="0"/>
              <w:ind w:left="0"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Hefur heimilisfesti hér á landi.</w:t>
            </w:r>
          </w:p>
          <w:p w:rsidR="00E65812" w:rsidRPr="00E02566" w:rsidRDefault="00E65812" w:rsidP="00E65812">
            <w:pPr>
              <w:pStyle w:val="Venjulegtvefur"/>
              <w:numPr>
                <w:ilvl w:val="0"/>
                <w:numId w:val="8"/>
              </w:numPr>
              <w:spacing w:before="0" w:beforeAutospacing="0" w:after="0" w:afterAutospacing="0"/>
              <w:ind w:left="0"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 xml:space="preserve">Hefur viðeigandi starfshæfni eins og nánar er kveðið á um í reglugerð. Í viðeigandi starfshæfni felst m.a. að viðkomandi hafi fullnægjandi </w:t>
            </w:r>
            <w:proofErr w:type="spellStart"/>
            <w:r w:rsidRPr="00E02566">
              <w:rPr>
                <w:rFonts w:asciiTheme="minorHAnsi" w:hAnsiTheme="minorHAnsi" w:cstheme="minorHAnsi"/>
                <w:b w:val="0"/>
                <w:color w:val="000000"/>
                <w:sz w:val="21"/>
                <w:szCs w:val="21"/>
              </w:rPr>
              <w:t>ökuréttindi</w:t>
            </w:r>
            <w:proofErr w:type="spellEnd"/>
            <w:r w:rsidRPr="00E02566">
              <w:rPr>
                <w:rFonts w:asciiTheme="minorHAnsi" w:hAnsiTheme="minorHAnsi" w:cstheme="minorHAnsi"/>
                <w:b w:val="0"/>
                <w:color w:val="000000"/>
                <w:sz w:val="21"/>
                <w:szCs w:val="21"/>
              </w:rPr>
              <w:t>, hafi setið tilskilin námskeið og staðist próf.</w:t>
            </w:r>
          </w:p>
          <w:p w:rsidR="00E65812" w:rsidRPr="00E02566" w:rsidRDefault="00E65812" w:rsidP="00E65812">
            <w:pPr>
              <w:pStyle w:val="Venjulegtvefur"/>
              <w:numPr>
                <w:ilvl w:val="0"/>
                <w:numId w:val="9"/>
              </w:numPr>
              <w:spacing w:before="0" w:beforeAutospacing="0" w:after="0" w:afterAutospacing="0"/>
              <w:ind w:left="0"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Hefur gott orðspor. Við mat á góðu orðspori skal líta til þess hvort viðkomandi hafi sýnt af sér háttsemi sem gefur tilefni til að draga í efa hæfni til reksturs leigubifreiðar, eða sem gefur til kynna að viðkomandi sé óverðugur nauðsynlegs trausts til að sinna rekstrinum.</w:t>
            </w:r>
          </w:p>
          <w:p w:rsidR="00E65812" w:rsidRPr="00E02566" w:rsidRDefault="00E65812" w:rsidP="00E65812">
            <w:pPr>
              <w:pStyle w:val="Venjulegtvefur"/>
              <w:numPr>
                <w:ilvl w:val="0"/>
                <w:numId w:val="9"/>
              </w:numPr>
              <w:spacing w:before="0" w:beforeAutospacing="0" w:after="0" w:afterAutospacing="0"/>
              <w:ind w:left="0"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Hefur fullnægjandi fjárhagsstöðu svo sem nánar er mælt fyrir um í reglugerð.</w:t>
            </w:r>
          </w:p>
          <w:p w:rsidR="00E65812" w:rsidRPr="00E02566" w:rsidRDefault="00E65812" w:rsidP="00E65812">
            <w:pPr>
              <w:pStyle w:val="Venjulegtvefur"/>
              <w:numPr>
                <w:ilvl w:val="0"/>
                <w:numId w:val="9"/>
              </w:numPr>
              <w:spacing w:before="0" w:beforeAutospacing="0" w:after="0" w:afterAutospacing="0"/>
              <w:ind w:left="0"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 xml:space="preserve">Hefur náð 21 árs aldri og haft </w:t>
            </w:r>
            <w:proofErr w:type="spellStart"/>
            <w:r w:rsidRPr="00E02566">
              <w:rPr>
                <w:rFonts w:asciiTheme="minorHAnsi" w:hAnsiTheme="minorHAnsi" w:cstheme="minorHAnsi"/>
                <w:b w:val="0"/>
                <w:color w:val="000000"/>
                <w:sz w:val="21"/>
                <w:szCs w:val="21"/>
              </w:rPr>
              <w:t>ökuréttindi</w:t>
            </w:r>
            <w:proofErr w:type="spellEnd"/>
            <w:r w:rsidRPr="00E02566">
              <w:rPr>
                <w:rFonts w:asciiTheme="minorHAnsi" w:hAnsiTheme="minorHAnsi" w:cstheme="minorHAnsi"/>
                <w:b w:val="0"/>
                <w:color w:val="000000"/>
                <w:sz w:val="21"/>
                <w:szCs w:val="21"/>
              </w:rPr>
              <w:t xml:space="preserve"> fyrir B-flokk í minnst 3 ár.</w:t>
            </w:r>
          </w:p>
          <w:p w:rsidR="00E65812" w:rsidRPr="00E02566" w:rsidRDefault="00E65812" w:rsidP="00E65812">
            <w:pPr>
              <w:pStyle w:val="Venjulegtvefur"/>
              <w:numPr>
                <w:ilvl w:val="0"/>
                <w:numId w:val="9"/>
              </w:numPr>
              <w:spacing w:before="0" w:beforeAutospacing="0" w:after="0" w:afterAutospacing="0"/>
              <w:ind w:left="0"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Er einn skráður eigandi eða skráður umráðamaður fólksbifreiðar sem skráð er hér á landi og viðkomandi hyggst nýta til reksturs leigubifreiðar.</w:t>
            </w:r>
          </w:p>
          <w:p w:rsidR="00E65812" w:rsidRPr="00E02566" w:rsidRDefault="00E65812" w:rsidP="00E65812">
            <w:pPr>
              <w:pStyle w:val="Venjulegtvefur"/>
              <w:spacing w:before="0" w:beforeAutospacing="0" w:after="0" w:afterAutospacing="0"/>
              <w:ind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 xml:space="preserve">Skilyrðum skv. 2. mgr. verður leyfishafi að fullnægja allan leyfistímann. Geri hann það ekki ber honum skylda til að tilkynna um slíkt til Samgöngustofu. </w:t>
            </w:r>
          </w:p>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Leyfisbréf samkvæmt ákvæði þessu skulu gefin út af Samgöngustofu. Leyfi skal gilda í fimm ár. Við endurnýjun leyfis skal leyfishafi leggja fram viðeigandi gögn sem sýna fram á að hann uppfylli enn skilyrði rekstrarleyfis.</w:t>
            </w:r>
          </w:p>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Rekstrarleyfi samkvæmt ákvæði þessu verða ekki veitt öðrum en einstaklingum. Engum má veita fleiri en eitt rekstrarleyfi.</w:t>
            </w:r>
          </w:p>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Einstaklingar sem hafa rekstrarleyfi samkvæmt ákvæði þessu þurfa ekki jafnframt að hafa atvinnuleyfi skv. 5. gr. til að stunda leigubifreiðaakstur.</w:t>
            </w:r>
          </w:p>
          <w:p w:rsidR="00E65812" w:rsidRPr="00E02566" w:rsidRDefault="00E65812" w:rsidP="00E65812">
            <w:pPr>
              <w:pStyle w:val="Venjulegtvefur"/>
              <w:spacing w:before="0" w:beforeAutospacing="0" w:after="0" w:afterAutospacing="0"/>
              <w:ind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Ráðherra er heimilt að setja nánari reglur í reglugerð um skilyrði fyrir rekstrarleyfi, umsóknir um leyfi, þau gögn og vottorð sem fylgja skulu umsóknum eða Samgöngustofu er heimilt að afla vegna þeirra og að öðru leyti um framkvæmd leyfisveitinga samkvæmt ákvæði þessu.</w:t>
            </w:r>
          </w:p>
        </w:tc>
        <w:tc>
          <w:tcPr>
            <w:tcW w:w="4664" w:type="dxa"/>
            <w:shd w:val="clear" w:color="auto" w:fill="auto"/>
          </w:tcPr>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Í</w:t>
            </w:r>
            <w:r w:rsidRPr="006F7A5B">
              <w:t xml:space="preserve"> 1. mgr. er kve</w:t>
            </w:r>
            <w:r w:rsidRPr="006F7A5B">
              <w:t>ð</w:t>
            </w:r>
            <w:r w:rsidRPr="006F7A5B">
              <w:t>i</w:t>
            </w:r>
            <w:r w:rsidRPr="006F7A5B">
              <w:t>ð</w:t>
            </w:r>
            <w:r w:rsidRPr="006F7A5B">
              <w:t xml:space="preserve"> </w:t>
            </w:r>
            <w:r w:rsidRPr="006F7A5B">
              <w:t>á</w:t>
            </w:r>
            <w:r w:rsidRPr="006F7A5B">
              <w:t xml:space="preserve"> um a</w:t>
            </w:r>
            <w:r w:rsidRPr="006F7A5B">
              <w:t>ð</w:t>
            </w:r>
            <w:r w:rsidRPr="006F7A5B">
              <w:t xml:space="preserve"> hver s</w:t>
            </w:r>
            <w:r w:rsidRPr="006F7A5B">
              <w:t>á</w:t>
            </w:r>
            <w:r w:rsidRPr="006F7A5B">
              <w:t xml:space="preserve"> einstaklingur sem stundar rekstur leigubifrei</w:t>
            </w:r>
            <w:r w:rsidRPr="006F7A5B">
              <w:t>ð</w:t>
            </w:r>
            <w:r w:rsidRPr="006F7A5B">
              <w:t xml:space="preserve">ar skuli hafa til </w:t>
            </w:r>
            <w:r w:rsidRPr="006F7A5B">
              <w:t>þ</w:t>
            </w:r>
            <w:r w:rsidRPr="006F7A5B">
              <w:t xml:space="preserve">ess rekstrarleyfi. Krafa um rekstrarleyfi er </w:t>
            </w:r>
            <w:r>
              <w:t>m.a.</w:t>
            </w:r>
            <w:r w:rsidRPr="006F7A5B">
              <w:t xml:space="preserve"> ger</w:t>
            </w:r>
            <w:r w:rsidRPr="006F7A5B">
              <w:t>ð</w:t>
            </w:r>
            <w:r w:rsidRPr="006F7A5B">
              <w:t xml:space="preserve"> til a</w:t>
            </w:r>
            <w:r w:rsidRPr="006F7A5B">
              <w:t>ð</w:t>
            </w:r>
            <w:r w:rsidRPr="006F7A5B">
              <w:t xml:space="preserve"> tryggja a</w:t>
            </w:r>
            <w:r w:rsidRPr="006F7A5B">
              <w:t>ð</w:t>
            </w:r>
            <w:r w:rsidRPr="006F7A5B">
              <w:t xml:space="preserve"> </w:t>
            </w:r>
            <w:r w:rsidRPr="006F7A5B">
              <w:t>þ</w:t>
            </w:r>
            <w:r w:rsidRPr="006F7A5B">
              <w:t>eir einstaklingar sem stunda leigubifrei</w:t>
            </w:r>
            <w:r w:rsidRPr="006F7A5B">
              <w:t>ð</w:t>
            </w:r>
            <w:r w:rsidRPr="006F7A5B">
              <w:t>arekstur hafi faglega h</w:t>
            </w:r>
            <w:r w:rsidRPr="006F7A5B">
              <w:t>æ</w:t>
            </w:r>
            <w:r w:rsidRPr="006F7A5B">
              <w:t>fni til starfans, fj</w:t>
            </w:r>
            <w:r w:rsidRPr="006F7A5B">
              <w:t>á</w:t>
            </w:r>
            <w:r w:rsidRPr="006F7A5B">
              <w:t>rhagslega getu til a</w:t>
            </w:r>
            <w:r w:rsidRPr="006F7A5B">
              <w:t>ð</w:t>
            </w:r>
            <w:r w:rsidRPr="006F7A5B">
              <w:t xml:space="preserve"> standa undir rekstrinum og hafi ekki s</w:t>
            </w:r>
            <w:r w:rsidRPr="006F7A5B">
              <w:t>ý</w:t>
            </w:r>
            <w:r w:rsidRPr="006F7A5B">
              <w:t>nt af s</w:t>
            </w:r>
            <w:r w:rsidRPr="006F7A5B">
              <w:t>é</w:t>
            </w:r>
            <w:r w:rsidRPr="006F7A5B">
              <w:t>r si</w:t>
            </w:r>
            <w:r w:rsidRPr="006F7A5B">
              <w:t>ð</w:t>
            </w:r>
            <w:r w:rsidRPr="006F7A5B">
              <w:t>fer</w:t>
            </w:r>
            <w:r w:rsidRPr="006F7A5B">
              <w:t>ð</w:t>
            </w:r>
            <w:r w:rsidRPr="006F7A5B">
              <w:t xml:space="preserve">islega </w:t>
            </w:r>
            <w:r w:rsidRPr="006F7A5B">
              <w:t>á</w:t>
            </w:r>
            <w:r w:rsidRPr="006F7A5B">
              <w:t>m</w:t>
            </w:r>
            <w:r w:rsidRPr="006F7A5B">
              <w:t>æ</w:t>
            </w:r>
            <w:r w:rsidRPr="006F7A5B">
              <w:t>lisver</w:t>
            </w:r>
            <w:r w:rsidRPr="006F7A5B">
              <w:t>ð</w:t>
            </w:r>
            <w:r w:rsidRPr="006F7A5B">
              <w:t>a heg</w:t>
            </w:r>
            <w:r w:rsidRPr="006F7A5B">
              <w:t>ð</w:t>
            </w:r>
            <w:r w:rsidRPr="006F7A5B">
              <w:t xml:space="preserve">un sem er til </w:t>
            </w:r>
            <w:r w:rsidRPr="006F7A5B">
              <w:t>þ</w:t>
            </w:r>
            <w:r w:rsidRPr="006F7A5B">
              <w:t>ess fallin a</w:t>
            </w:r>
            <w:r w:rsidRPr="006F7A5B">
              <w:t>ð</w:t>
            </w:r>
            <w:r w:rsidRPr="006F7A5B">
              <w:t xml:space="preserve"> draga </w:t>
            </w:r>
            <w:r w:rsidRPr="006F7A5B">
              <w:t>ú</w:t>
            </w:r>
            <w:r w:rsidRPr="006F7A5B">
              <w:t xml:space="preserve">r trausti til </w:t>
            </w:r>
            <w:r w:rsidRPr="006F7A5B">
              <w:t>þ</w:t>
            </w:r>
            <w:r w:rsidRPr="006F7A5B">
              <w:t>eirra sem rekstrara</w:t>
            </w:r>
            <w:r w:rsidRPr="006F7A5B">
              <w:t>ð</w:t>
            </w:r>
            <w:r w:rsidRPr="006F7A5B">
              <w:t xml:space="preserve">ila. </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Í</w:t>
            </w:r>
            <w:r w:rsidRPr="006F7A5B">
              <w:t xml:space="preserve"> 2. mgr. er fjalla</w:t>
            </w:r>
            <w:r w:rsidRPr="006F7A5B">
              <w:t>ð</w:t>
            </w:r>
            <w:r w:rsidRPr="006F7A5B">
              <w:t xml:space="preserve"> um skilyr</w:t>
            </w:r>
            <w:r w:rsidRPr="006F7A5B">
              <w:t>ð</w:t>
            </w:r>
            <w:r w:rsidRPr="006F7A5B">
              <w:t xml:space="preserve">i </w:t>
            </w:r>
            <w:r w:rsidRPr="006F7A5B">
              <w:t>þ</w:t>
            </w:r>
            <w:r w:rsidRPr="006F7A5B">
              <w:t xml:space="preserve">au sem einstaklingur </w:t>
            </w:r>
            <w:r w:rsidRPr="006F7A5B">
              <w:t>þ</w:t>
            </w:r>
            <w:r w:rsidRPr="006F7A5B">
              <w:t>arf a</w:t>
            </w:r>
            <w:r w:rsidRPr="006F7A5B">
              <w:t>ð</w:t>
            </w:r>
            <w:r w:rsidRPr="006F7A5B">
              <w:t xml:space="preserve"> uppfylla til a</w:t>
            </w:r>
            <w:r w:rsidRPr="006F7A5B">
              <w:t>ð</w:t>
            </w:r>
            <w:r w:rsidRPr="006F7A5B">
              <w:t xml:space="preserve"> geta fengi</w:t>
            </w:r>
            <w:r w:rsidRPr="006F7A5B">
              <w:t>ð</w:t>
            </w:r>
            <w:r w:rsidRPr="006F7A5B">
              <w:t xml:space="preserve"> </w:t>
            </w:r>
            <w:r w:rsidRPr="006F7A5B">
              <w:t>ú</w:t>
            </w:r>
            <w:r w:rsidRPr="006F7A5B">
              <w:t>tgefi</w:t>
            </w:r>
            <w:r w:rsidRPr="006F7A5B">
              <w:t>ð</w:t>
            </w:r>
            <w:r w:rsidRPr="006F7A5B">
              <w:t xml:space="preserve"> leyfi til reksturs leigubifrei</w:t>
            </w:r>
            <w:r w:rsidRPr="006F7A5B">
              <w:t>ð</w:t>
            </w:r>
            <w:r w:rsidRPr="006F7A5B">
              <w:t xml:space="preserve">ar. </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Samkv</w:t>
            </w:r>
            <w:r w:rsidRPr="006F7A5B">
              <w:t>æ</w:t>
            </w:r>
            <w:r w:rsidRPr="006F7A5B">
              <w:t xml:space="preserve">mt 1. </w:t>
            </w:r>
            <w:proofErr w:type="spellStart"/>
            <w:r w:rsidRPr="006F7A5B">
              <w:t>t</w:t>
            </w:r>
            <w:r w:rsidRPr="006F7A5B">
              <w:t>ö</w:t>
            </w:r>
            <w:r w:rsidRPr="006F7A5B">
              <w:t>lul</w:t>
            </w:r>
            <w:proofErr w:type="spellEnd"/>
            <w:r w:rsidRPr="006F7A5B">
              <w:t>. 2. mgr. skal ums</w:t>
            </w:r>
            <w:r w:rsidRPr="006F7A5B">
              <w:t>æ</w:t>
            </w:r>
            <w:r w:rsidRPr="006F7A5B">
              <w:t>kjandi hafa heimilisfesti h</w:t>
            </w:r>
            <w:r w:rsidRPr="006F7A5B">
              <w:t>é</w:t>
            </w:r>
            <w:r w:rsidRPr="006F7A5B">
              <w:t xml:space="preserve">r </w:t>
            </w:r>
            <w:r w:rsidRPr="006F7A5B">
              <w:t>á</w:t>
            </w:r>
            <w:r w:rsidRPr="006F7A5B">
              <w:t xml:space="preserve"> landi. Sl</w:t>
            </w:r>
            <w:r w:rsidRPr="006F7A5B">
              <w:t>í</w:t>
            </w:r>
            <w:r w:rsidRPr="006F7A5B">
              <w:t>k krafa er e</w:t>
            </w:r>
            <w:r w:rsidRPr="006F7A5B">
              <w:t>ð</w:t>
            </w:r>
            <w:r w:rsidRPr="006F7A5B">
              <w:t xml:space="preserve">lileg </w:t>
            </w:r>
            <w:r w:rsidRPr="006F7A5B">
              <w:t>í</w:t>
            </w:r>
            <w:r w:rsidRPr="006F7A5B">
              <w:t xml:space="preserve"> lj</w:t>
            </w:r>
            <w:r w:rsidRPr="006F7A5B">
              <w:t>ó</w:t>
            </w:r>
            <w:r w:rsidRPr="006F7A5B">
              <w:t xml:space="preserve">si </w:t>
            </w:r>
            <w:r w:rsidRPr="006F7A5B">
              <w:t>þ</w:t>
            </w:r>
            <w:r w:rsidRPr="006F7A5B">
              <w:t>ess a</w:t>
            </w:r>
            <w:r w:rsidRPr="006F7A5B">
              <w:t>ð</w:t>
            </w:r>
            <w:r w:rsidRPr="006F7A5B">
              <w:t xml:space="preserve"> rekstrarleyfi</w:t>
            </w:r>
            <w:r w:rsidRPr="006F7A5B">
              <w:t>ð</w:t>
            </w:r>
            <w:r w:rsidRPr="006F7A5B">
              <w:t xml:space="preserve"> er bundi</w:t>
            </w:r>
            <w:r w:rsidRPr="006F7A5B">
              <w:t>ð</w:t>
            </w:r>
            <w:r w:rsidRPr="006F7A5B">
              <w:t xml:space="preserve"> vi</w:t>
            </w:r>
            <w:r w:rsidRPr="006F7A5B">
              <w:t>ð</w:t>
            </w:r>
            <w:r w:rsidRPr="006F7A5B">
              <w:t xml:space="preserve"> rekstur leigubifrei</w:t>
            </w:r>
            <w:r w:rsidRPr="006F7A5B">
              <w:t>ð</w:t>
            </w:r>
            <w:r w:rsidRPr="006F7A5B">
              <w:t xml:space="preserve">ar </w:t>
            </w:r>
            <w:r w:rsidRPr="006F7A5B">
              <w:t>á</w:t>
            </w:r>
            <w:r w:rsidRPr="006F7A5B">
              <w:t xml:space="preserve"> </w:t>
            </w:r>
            <w:r w:rsidRPr="006F7A5B">
              <w:t>Í</w:t>
            </w:r>
            <w:r w:rsidRPr="006F7A5B">
              <w:t>slandi.</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Me</w:t>
            </w:r>
            <w:r w:rsidRPr="006F7A5B">
              <w:t>ð</w:t>
            </w:r>
            <w:r w:rsidRPr="006F7A5B">
              <w:t xml:space="preserve"> 2. </w:t>
            </w:r>
            <w:proofErr w:type="spellStart"/>
            <w:r w:rsidRPr="006F7A5B">
              <w:t>t</w:t>
            </w:r>
            <w:r w:rsidRPr="006F7A5B">
              <w:t>ö</w:t>
            </w:r>
            <w:r w:rsidRPr="006F7A5B">
              <w:t>lul</w:t>
            </w:r>
            <w:proofErr w:type="spellEnd"/>
            <w:r w:rsidRPr="006F7A5B">
              <w:t>. 2. mgr. er gert r</w:t>
            </w:r>
            <w:r w:rsidRPr="006F7A5B">
              <w:t>áð</w:t>
            </w:r>
            <w:r w:rsidRPr="006F7A5B">
              <w:t xml:space="preserve"> fyrir </w:t>
            </w:r>
            <w:r w:rsidRPr="006F7A5B">
              <w:t>þ</w:t>
            </w:r>
            <w:r w:rsidRPr="006F7A5B">
              <w:t>v</w:t>
            </w:r>
            <w:r w:rsidRPr="006F7A5B">
              <w:t>í</w:t>
            </w:r>
            <w:r w:rsidRPr="006F7A5B">
              <w:t xml:space="preserve"> a</w:t>
            </w:r>
            <w:r w:rsidRPr="006F7A5B">
              <w:t>ð</w:t>
            </w:r>
            <w:r w:rsidRPr="006F7A5B">
              <w:t xml:space="preserve"> ums</w:t>
            </w:r>
            <w:r w:rsidRPr="006F7A5B">
              <w:t>æ</w:t>
            </w:r>
            <w:r w:rsidRPr="006F7A5B">
              <w:t>kjandi um rekstrarleyfi skuli hafa vi</w:t>
            </w:r>
            <w:r w:rsidRPr="006F7A5B">
              <w:t>ð</w:t>
            </w:r>
            <w:r w:rsidRPr="006F7A5B">
              <w:t>eigandi starfsh</w:t>
            </w:r>
            <w:r w:rsidRPr="006F7A5B">
              <w:t>æ</w:t>
            </w:r>
            <w:r w:rsidRPr="006F7A5B">
              <w:t>fni sem kve</w:t>
            </w:r>
            <w:r w:rsidRPr="006F7A5B">
              <w:t>ð</w:t>
            </w:r>
            <w:r w:rsidRPr="006F7A5B">
              <w:t>i</w:t>
            </w:r>
            <w:r w:rsidRPr="006F7A5B">
              <w:t>ð</w:t>
            </w:r>
            <w:r w:rsidRPr="006F7A5B">
              <w:t xml:space="preserve"> </w:t>
            </w:r>
            <w:r w:rsidRPr="006F7A5B">
              <w:t>á</w:t>
            </w:r>
            <w:r w:rsidRPr="006F7A5B">
              <w:t xml:space="preserve"> um </w:t>
            </w:r>
            <w:r w:rsidRPr="006F7A5B">
              <w:t>í</w:t>
            </w:r>
            <w:r w:rsidRPr="006F7A5B">
              <w:t xml:space="preserve"> regluger</w:t>
            </w:r>
            <w:r w:rsidRPr="006F7A5B">
              <w:t>ð</w:t>
            </w:r>
            <w:r w:rsidRPr="006F7A5B">
              <w:t>. Til a</w:t>
            </w:r>
            <w:r w:rsidRPr="006F7A5B">
              <w:t>ð</w:t>
            </w:r>
            <w:r w:rsidRPr="006F7A5B">
              <w:t xml:space="preserve"> uppfylla skilyr</w:t>
            </w:r>
            <w:r w:rsidRPr="006F7A5B">
              <w:t>ð</w:t>
            </w:r>
            <w:r w:rsidRPr="006F7A5B">
              <w:t>i</w:t>
            </w:r>
            <w:r w:rsidRPr="006F7A5B">
              <w:t>ð</w:t>
            </w:r>
            <w:r w:rsidRPr="006F7A5B">
              <w:t xml:space="preserve"> </w:t>
            </w:r>
            <w:r w:rsidRPr="006F7A5B">
              <w:t>þ</w:t>
            </w:r>
            <w:r w:rsidRPr="006F7A5B">
              <w:t>arf ums</w:t>
            </w:r>
            <w:r w:rsidRPr="006F7A5B">
              <w:t>æ</w:t>
            </w:r>
            <w:r w:rsidRPr="006F7A5B">
              <w:t xml:space="preserve">kjandi </w:t>
            </w:r>
            <w:r>
              <w:t>m.a.</w:t>
            </w:r>
            <w:r w:rsidRPr="006F7A5B">
              <w:t xml:space="preserve"> a</w:t>
            </w:r>
            <w:r w:rsidRPr="006F7A5B">
              <w:t>ð</w:t>
            </w:r>
            <w:r w:rsidRPr="006F7A5B">
              <w:t xml:space="preserve"> hafa vi</w:t>
            </w:r>
            <w:r w:rsidRPr="006F7A5B">
              <w:t>ð</w:t>
            </w:r>
            <w:r w:rsidRPr="006F7A5B">
              <w:t xml:space="preserve">eigandi </w:t>
            </w:r>
            <w:proofErr w:type="spellStart"/>
            <w:r w:rsidRPr="006F7A5B">
              <w:t>ö</w:t>
            </w:r>
            <w:r w:rsidRPr="006F7A5B">
              <w:t>kur</w:t>
            </w:r>
            <w:r w:rsidRPr="006F7A5B">
              <w:t>é</w:t>
            </w:r>
            <w:r w:rsidRPr="006F7A5B">
              <w:t>ttindi</w:t>
            </w:r>
            <w:proofErr w:type="spellEnd"/>
            <w:r w:rsidRPr="006F7A5B">
              <w:t xml:space="preserve"> og hafa sta</w:t>
            </w:r>
            <w:r w:rsidRPr="006F7A5B">
              <w:t>ð</w:t>
            </w:r>
            <w:r w:rsidRPr="006F7A5B">
              <w:t>ist seti</w:t>
            </w:r>
            <w:r w:rsidRPr="006F7A5B">
              <w:t>ð</w:t>
            </w:r>
            <w:r w:rsidRPr="006F7A5B">
              <w:t xml:space="preserve"> n</w:t>
            </w:r>
            <w:r w:rsidRPr="006F7A5B">
              <w:t>á</w:t>
            </w:r>
            <w:r w:rsidRPr="006F7A5B">
              <w:t>mskei</w:t>
            </w:r>
            <w:r w:rsidRPr="006F7A5B">
              <w:t>ð</w:t>
            </w:r>
            <w:r w:rsidRPr="006F7A5B">
              <w:t xml:space="preserve"> og sta</w:t>
            </w:r>
            <w:r w:rsidRPr="006F7A5B">
              <w:t>ð</w:t>
            </w:r>
            <w:r w:rsidRPr="006F7A5B">
              <w:t>ist tilskilin pr</w:t>
            </w:r>
            <w:r w:rsidRPr="006F7A5B">
              <w:t>ó</w:t>
            </w:r>
            <w:r w:rsidRPr="006F7A5B">
              <w:t xml:space="preserve">f. </w:t>
            </w:r>
            <w:r w:rsidRPr="006F7A5B">
              <w:t>Þ</w:t>
            </w:r>
            <w:r w:rsidRPr="006F7A5B">
              <w:t xml:space="preserve">etta er </w:t>
            </w:r>
            <w:r w:rsidRPr="006F7A5B">
              <w:t>í</w:t>
            </w:r>
            <w:r w:rsidRPr="006F7A5B">
              <w:t xml:space="preserve"> samr</w:t>
            </w:r>
            <w:r w:rsidRPr="006F7A5B">
              <w:t>æ</w:t>
            </w:r>
            <w:r w:rsidRPr="006F7A5B">
              <w:t>mi vi</w:t>
            </w:r>
            <w:r w:rsidRPr="006F7A5B">
              <w:t>ð</w:t>
            </w:r>
            <w:r w:rsidRPr="006F7A5B">
              <w:t xml:space="preserve"> kr</w:t>
            </w:r>
            <w:r w:rsidRPr="006F7A5B">
              <w:t>ö</w:t>
            </w:r>
            <w:r w:rsidRPr="006F7A5B">
              <w:t>fur n</w:t>
            </w:r>
            <w:r w:rsidRPr="006F7A5B">
              <w:t>ú</w:t>
            </w:r>
            <w:r w:rsidRPr="006F7A5B">
              <w:t>gildandi laga um leigubifrei</w:t>
            </w:r>
            <w:r w:rsidRPr="006F7A5B">
              <w:t>ð</w:t>
            </w:r>
            <w:r w:rsidRPr="006F7A5B">
              <w:t>ar.</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Í</w:t>
            </w:r>
            <w:r w:rsidRPr="006F7A5B">
              <w:t xml:space="preserve"> 3. </w:t>
            </w:r>
            <w:proofErr w:type="spellStart"/>
            <w:r w:rsidRPr="006F7A5B">
              <w:t>t</w:t>
            </w:r>
            <w:r w:rsidRPr="006F7A5B">
              <w:t>ö</w:t>
            </w:r>
            <w:r w:rsidRPr="006F7A5B">
              <w:t>lul</w:t>
            </w:r>
            <w:proofErr w:type="spellEnd"/>
            <w:r w:rsidRPr="006F7A5B">
              <w:t>. 2. mgr. segir a</w:t>
            </w:r>
            <w:r w:rsidRPr="006F7A5B">
              <w:t>ð</w:t>
            </w:r>
            <w:r w:rsidRPr="006F7A5B">
              <w:t xml:space="preserve"> ums</w:t>
            </w:r>
            <w:r w:rsidRPr="006F7A5B">
              <w:t>æ</w:t>
            </w:r>
            <w:r w:rsidRPr="006F7A5B">
              <w:t>kjandi skuli hafa gott or</w:t>
            </w:r>
            <w:r w:rsidRPr="006F7A5B">
              <w:t>ð</w:t>
            </w:r>
            <w:r w:rsidRPr="006F7A5B">
              <w:t>spor. Vi</w:t>
            </w:r>
            <w:r w:rsidRPr="006F7A5B">
              <w:t>ð</w:t>
            </w:r>
            <w:r w:rsidRPr="006F7A5B">
              <w:t xml:space="preserve"> mat </w:t>
            </w:r>
            <w:r w:rsidRPr="006F7A5B">
              <w:t>á</w:t>
            </w:r>
            <w:r w:rsidRPr="006F7A5B">
              <w:t xml:space="preserve"> g</w:t>
            </w:r>
            <w:r w:rsidRPr="006F7A5B">
              <w:t>óð</w:t>
            </w:r>
            <w:r w:rsidRPr="006F7A5B">
              <w:t>u or</w:t>
            </w:r>
            <w:r w:rsidRPr="006F7A5B">
              <w:t>ð</w:t>
            </w:r>
            <w:r w:rsidRPr="006F7A5B">
              <w:t>spori skuli l</w:t>
            </w:r>
            <w:r w:rsidRPr="006F7A5B">
              <w:t>í</w:t>
            </w:r>
            <w:r w:rsidRPr="006F7A5B">
              <w:t xml:space="preserve">ta til </w:t>
            </w:r>
            <w:r w:rsidRPr="006F7A5B">
              <w:t>þ</w:t>
            </w:r>
            <w:r w:rsidRPr="006F7A5B">
              <w:t>ess hvort vi</w:t>
            </w:r>
            <w:r w:rsidRPr="006F7A5B">
              <w:t>ð</w:t>
            </w:r>
            <w:r w:rsidRPr="006F7A5B">
              <w:t>komandi hafi s</w:t>
            </w:r>
            <w:r w:rsidRPr="006F7A5B">
              <w:t>ý</w:t>
            </w:r>
            <w:r w:rsidRPr="006F7A5B">
              <w:t>nt af s</w:t>
            </w:r>
            <w:r w:rsidRPr="006F7A5B">
              <w:t>é</w:t>
            </w:r>
            <w:r w:rsidRPr="006F7A5B">
              <w:t>r h</w:t>
            </w:r>
            <w:r w:rsidRPr="006F7A5B">
              <w:t>á</w:t>
            </w:r>
            <w:r w:rsidRPr="006F7A5B">
              <w:t>ttsemi sem gefur tilefni til a</w:t>
            </w:r>
            <w:r w:rsidRPr="006F7A5B">
              <w:t>ð</w:t>
            </w:r>
            <w:r w:rsidRPr="006F7A5B">
              <w:t xml:space="preserve"> draga </w:t>
            </w:r>
            <w:r w:rsidRPr="006F7A5B">
              <w:t>í</w:t>
            </w:r>
            <w:r w:rsidRPr="006F7A5B">
              <w:t xml:space="preserve"> efa h</w:t>
            </w:r>
            <w:r w:rsidRPr="006F7A5B">
              <w:t>æ</w:t>
            </w:r>
            <w:r w:rsidRPr="006F7A5B">
              <w:t>fni til reksturs leigubifrei</w:t>
            </w:r>
            <w:r w:rsidRPr="006F7A5B">
              <w:t>ð</w:t>
            </w:r>
            <w:r w:rsidRPr="006F7A5B">
              <w:t>ar, e</w:t>
            </w:r>
            <w:r w:rsidRPr="006F7A5B">
              <w:t>ð</w:t>
            </w:r>
            <w:r w:rsidRPr="006F7A5B">
              <w:t>a sem gefur til kynna a</w:t>
            </w:r>
            <w:r w:rsidRPr="006F7A5B">
              <w:t>ð</w:t>
            </w:r>
            <w:r w:rsidRPr="006F7A5B">
              <w:t xml:space="preserve"> vi</w:t>
            </w:r>
            <w:r w:rsidRPr="006F7A5B">
              <w:t>ð</w:t>
            </w:r>
            <w:r w:rsidRPr="006F7A5B">
              <w:t>komandi s</w:t>
            </w:r>
            <w:r w:rsidRPr="006F7A5B">
              <w:t>é</w:t>
            </w:r>
            <w:r w:rsidRPr="006F7A5B">
              <w:t xml:space="preserve"> </w:t>
            </w:r>
            <w:r w:rsidRPr="006F7A5B">
              <w:t>ó</w:t>
            </w:r>
            <w:r w:rsidRPr="006F7A5B">
              <w:t>ver</w:t>
            </w:r>
            <w:r w:rsidRPr="006F7A5B">
              <w:t>ð</w:t>
            </w:r>
            <w:r w:rsidRPr="006F7A5B">
              <w:t>ugur nau</w:t>
            </w:r>
            <w:r w:rsidRPr="006F7A5B">
              <w:t>ð</w:t>
            </w:r>
            <w:r w:rsidRPr="006F7A5B">
              <w:t>synlegs trausts til a</w:t>
            </w:r>
            <w:r w:rsidRPr="006F7A5B">
              <w:t>ð</w:t>
            </w:r>
            <w:r w:rsidRPr="006F7A5B">
              <w:t xml:space="preserve"> geta sinnt sl</w:t>
            </w:r>
            <w:r w:rsidRPr="006F7A5B">
              <w:t>í</w:t>
            </w:r>
            <w:r w:rsidRPr="006F7A5B">
              <w:t>kum rekstri. Um n</w:t>
            </w:r>
            <w:r w:rsidRPr="006F7A5B">
              <w:t>á</w:t>
            </w:r>
            <w:r w:rsidRPr="006F7A5B">
              <w:t>nari umfj</w:t>
            </w:r>
            <w:r w:rsidRPr="006F7A5B">
              <w:t>ö</w:t>
            </w:r>
            <w:r w:rsidRPr="006F7A5B">
              <w:t xml:space="preserve">llun um mat </w:t>
            </w:r>
            <w:r w:rsidRPr="006F7A5B">
              <w:t>þ</w:t>
            </w:r>
            <w:r w:rsidRPr="006F7A5B">
              <w:t>v</w:t>
            </w:r>
            <w:r w:rsidRPr="006F7A5B">
              <w:t>í</w:t>
            </w:r>
            <w:r w:rsidRPr="006F7A5B">
              <w:t xml:space="preserve"> hvort skilyr</w:t>
            </w:r>
            <w:r w:rsidRPr="006F7A5B">
              <w:t>ð</w:t>
            </w:r>
            <w:r w:rsidRPr="006F7A5B">
              <w:t xml:space="preserve">i </w:t>
            </w:r>
            <w:r w:rsidRPr="006F7A5B">
              <w:t>þ</w:t>
            </w:r>
            <w:r w:rsidRPr="006F7A5B">
              <w:t>etta er uppfyllt er v</w:t>
            </w:r>
            <w:r w:rsidRPr="006F7A5B">
              <w:t>í</w:t>
            </w:r>
            <w:r w:rsidRPr="006F7A5B">
              <w:t>sa</w:t>
            </w:r>
            <w:r w:rsidRPr="006F7A5B">
              <w:t>ð</w:t>
            </w:r>
            <w:r w:rsidRPr="006F7A5B">
              <w:t xml:space="preserve"> til sk</w:t>
            </w:r>
            <w:r w:rsidRPr="006F7A5B">
              <w:t>ý</w:t>
            </w:r>
            <w:r w:rsidRPr="006F7A5B">
              <w:t>ringa vi</w:t>
            </w:r>
            <w:r w:rsidRPr="006F7A5B">
              <w:t>ð</w:t>
            </w:r>
            <w:r w:rsidRPr="006F7A5B">
              <w:t xml:space="preserve"> 2. </w:t>
            </w:r>
            <w:proofErr w:type="spellStart"/>
            <w:r w:rsidRPr="006F7A5B">
              <w:t>t</w:t>
            </w:r>
            <w:r w:rsidRPr="006F7A5B">
              <w:t>ö</w:t>
            </w:r>
            <w:r w:rsidRPr="006F7A5B">
              <w:t>lul</w:t>
            </w:r>
            <w:proofErr w:type="spellEnd"/>
            <w:r w:rsidRPr="006F7A5B">
              <w:t>. 2. mgr. 5. gr. h</w:t>
            </w:r>
            <w:r w:rsidRPr="006F7A5B">
              <w:t>é</w:t>
            </w:r>
            <w:r w:rsidRPr="006F7A5B">
              <w:t>r a</w:t>
            </w:r>
            <w:r w:rsidRPr="006F7A5B">
              <w:t>ð</w:t>
            </w:r>
            <w:r w:rsidRPr="006F7A5B">
              <w:t xml:space="preserve"> framan. R</w:t>
            </w:r>
            <w:r w:rsidRPr="006F7A5B">
              <w:t>é</w:t>
            </w:r>
            <w:r w:rsidRPr="006F7A5B">
              <w:t xml:space="preserve">tt er </w:t>
            </w:r>
            <w:r w:rsidRPr="006F7A5B">
              <w:t>þó</w:t>
            </w:r>
            <w:r w:rsidRPr="006F7A5B">
              <w:t xml:space="preserve"> a</w:t>
            </w:r>
            <w:r w:rsidRPr="006F7A5B">
              <w:t>ð</w:t>
            </w:r>
            <w:r w:rsidRPr="006F7A5B">
              <w:t xml:space="preserve"> taka fram a</w:t>
            </w:r>
            <w:r w:rsidRPr="006F7A5B">
              <w:t>ð</w:t>
            </w:r>
            <w:r w:rsidRPr="006F7A5B">
              <w:t xml:space="preserve"> vi</w:t>
            </w:r>
            <w:r w:rsidRPr="006F7A5B">
              <w:t>ð</w:t>
            </w:r>
            <w:r w:rsidRPr="006F7A5B">
              <w:t xml:space="preserve"> mat </w:t>
            </w:r>
            <w:r w:rsidRPr="006F7A5B">
              <w:t>á</w:t>
            </w:r>
            <w:r w:rsidRPr="006F7A5B">
              <w:t xml:space="preserve"> </w:t>
            </w:r>
            <w:r w:rsidRPr="006F7A5B">
              <w:t>þ</w:t>
            </w:r>
            <w:r w:rsidRPr="006F7A5B">
              <w:t>v</w:t>
            </w:r>
            <w:r w:rsidRPr="006F7A5B">
              <w:t>í</w:t>
            </w:r>
            <w:r w:rsidRPr="006F7A5B">
              <w:t xml:space="preserve"> hvort brot feli </w:t>
            </w:r>
            <w:r w:rsidRPr="006F7A5B">
              <w:t>í</w:t>
            </w:r>
            <w:r w:rsidRPr="006F7A5B">
              <w:t xml:space="preserve"> s</w:t>
            </w:r>
            <w:r w:rsidRPr="006F7A5B">
              <w:t>é</w:t>
            </w:r>
            <w:r w:rsidRPr="006F7A5B">
              <w:t>r missi g</w:t>
            </w:r>
            <w:r w:rsidRPr="006F7A5B">
              <w:t>óð</w:t>
            </w:r>
            <w:r w:rsidRPr="006F7A5B">
              <w:t>s or</w:t>
            </w:r>
            <w:r w:rsidRPr="006F7A5B">
              <w:t>ð</w:t>
            </w:r>
            <w:r w:rsidRPr="006F7A5B">
              <w:t xml:space="preserve">spors </w:t>
            </w:r>
            <w:r>
              <w:t>samkv</w:t>
            </w:r>
            <w:r>
              <w:t>æ</w:t>
            </w:r>
            <w:r>
              <w:t>mt</w:t>
            </w:r>
            <w:r w:rsidRPr="006F7A5B">
              <w:t xml:space="preserve"> greininni ber a</w:t>
            </w:r>
            <w:r w:rsidRPr="006F7A5B">
              <w:t>ð</w:t>
            </w:r>
            <w:r w:rsidRPr="006F7A5B">
              <w:t xml:space="preserve"> l</w:t>
            </w:r>
            <w:r w:rsidRPr="006F7A5B">
              <w:t>í</w:t>
            </w:r>
            <w:r w:rsidRPr="006F7A5B">
              <w:t>ta til brotaferils ums</w:t>
            </w:r>
            <w:r w:rsidRPr="006F7A5B">
              <w:t>æ</w:t>
            </w:r>
            <w:r w:rsidRPr="006F7A5B">
              <w:t>kjanda me</w:t>
            </w:r>
            <w:r w:rsidRPr="006F7A5B">
              <w:t>ð</w:t>
            </w:r>
            <w:r w:rsidRPr="006F7A5B">
              <w:t xml:space="preserve"> v</w:t>
            </w:r>
            <w:r w:rsidRPr="006F7A5B">
              <w:t>íð</w:t>
            </w:r>
            <w:r w:rsidRPr="006F7A5B">
              <w:t>t</w:t>
            </w:r>
            <w:r w:rsidRPr="006F7A5B">
              <w:t>æ</w:t>
            </w:r>
            <w:r w:rsidRPr="006F7A5B">
              <w:t>kari h</w:t>
            </w:r>
            <w:r w:rsidRPr="006F7A5B">
              <w:t>æ</w:t>
            </w:r>
            <w:r w:rsidRPr="006F7A5B">
              <w:t xml:space="preserve">tti en gert er </w:t>
            </w:r>
            <w:r w:rsidRPr="006F7A5B">
              <w:t>þ</w:t>
            </w:r>
            <w:r w:rsidRPr="006F7A5B">
              <w:t>egar um ums</w:t>
            </w:r>
            <w:r w:rsidRPr="006F7A5B">
              <w:t>ó</w:t>
            </w:r>
            <w:r w:rsidRPr="006F7A5B">
              <w:t>kn um atvinnuleyfi skv. 5. gr. er a</w:t>
            </w:r>
            <w:r w:rsidRPr="006F7A5B">
              <w:t>ð</w:t>
            </w:r>
            <w:r w:rsidRPr="006F7A5B">
              <w:t xml:space="preserve"> r</w:t>
            </w:r>
            <w:r w:rsidRPr="006F7A5B">
              <w:t>æð</w:t>
            </w:r>
            <w:r w:rsidRPr="006F7A5B">
              <w:t xml:space="preserve">a. </w:t>
            </w:r>
            <w:r w:rsidRPr="006F7A5B">
              <w:t>Þ</w:t>
            </w:r>
            <w:r w:rsidRPr="006F7A5B">
              <w:t>egar um er a</w:t>
            </w:r>
            <w:r w:rsidRPr="006F7A5B">
              <w:t>ð</w:t>
            </w:r>
            <w:r w:rsidRPr="006F7A5B">
              <w:t xml:space="preserve"> r</w:t>
            </w:r>
            <w:r w:rsidRPr="006F7A5B">
              <w:t>æð</w:t>
            </w:r>
            <w:r w:rsidRPr="006F7A5B">
              <w:t>a rekstrarleyfishafa er e</w:t>
            </w:r>
            <w:r w:rsidRPr="006F7A5B">
              <w:t>ð</w:t>
            </w:r>
            <w:r w:rsidRPr="006F7A5B">
              <w:t>lilegt a</w:t>
            </w:r>
            <w:r w:rsidRPr="006F7A5B">
              <w:t>ð</w:t>
            </w:r>
            <w:r w:rsidRPr="006F7A5B">
              <w:t xml:space="preserve"> l</w:t>
            </w:r>
            <w:r w:rsidRPr="006F7A5B">
              <w:t>í</w:t>
            </w:r>
            <w:r w:rsidRPr="006F7A5B">
              <w:t>ta einnig til reglna um vi</w:t>
            </w:r>
            <w:r w:rsidRPr="006F7A5B">
              <w:t>ð</w:t>
            </w:r>
            <w:r w:rsidRPr="006F7A5B">
              <w:t>skiptah</w:t>
            </w:r>
            <w:r w:rsidRPr="006F7A5B">
              <w:t>æ</w:t>
            </w:r>
            <w:r w:rsidRPr="006F7A5B">
              <w:t>tti og marka</w:t>
            </w:r>
            <w:r w:rsidRPr="006F7A5B">
              <w:t>ð</w:t>
            </w:r>
            <w:r w:rsidRPr="006F7A5B">
              <w:t>ssetningu, r</w:t>
            </w:r>
            <w:r w:rsidRPr="006F7A5B">
              <w:t>é</w:t>
            </w:r>
            <w:r w:rsidRPr="006F7A5B">
              <w:t>ttindi launaf</w:t>
            </w:r>
            <w:r w:rsidRPr="006F7A5B">
              <w:t>ó</w:t>
            </w:r>
            <w:r w:rsidRPr="006F7A5B">
              <w:t xml:space="preserve">lks, samkeppni </w:t>
            </w:r>
            <w:proofErr w:type="spellStart"/>
            <w:r w:rsidRPr="006F7A5B">
              <w:t>o.s.fv</w:t>
            </w:r>
            <w:proofErr w:type="spellEnd"/>
            <w:r w:rsidRPr="006F7A5B">
              <w:t xml:space="preserve">. </w:t>
            </w:r>
            <w:r w:rsidRPr="006F7A5B">
              <w:t>Þ</w:t>
            </w:r>
            <w:r w:rsidRPr="006F7A5B">
              <w:t>annig eru sem d</w:t>
            </w:r>
            <w:r w:rsidRPr="006F7A5B">
              <w:t>æ</w:t>
            </w:r>
            <w:r w:rsidRPr="006F7A5B">
              <w:t xml:space="preserve">mi skilasvik </w:t>
            </w:r>
            <w:r>
              <w:t>samkv</w:t>
            </w:r>
            <w:r>
              <w:t>æ</w:t>
            </w:r>
            <w:r>
              <w:t>mt</w:t>
            </w:r>
            <w:r w:rsidRPr="006F7A5B">
              <w:t xml:space="preserve"> almennum hegningarl</w:t>
            </w:r>
            <w:r w:rsidRPr="006F7A5B">
              <w:t>ö</w:t>
            </w:r>
            <w:r w:rsidRPr="006F7A5B">
              <w:t xml:space="preserve">gum og alvarleg brot gegn </w:t>
            </w:r>
            <w:r w:rsidRPr="006F7A5B">
              <w:t>á</w:t>
            </w:r>
            <w:r w:rsidRPr="006F7A5B">
              <w:t>kv</w:t>
            </w:r>
            <w:r w:rsidRPr="006F7A5B">
              <w:t>æð</w:t>
            </w:r>
            <w:r w:rsidRPr="006F7A5B">
              <w:t>um laga um eftirlit me</w:t>
            </w:r>
            <w:r w:rsidRPr="006F7A5B">
              <w:t>ð</w:t>
            </w:r>
            <w:r w:rsidRPr="006F7A5B">
              <w:t xml:space="preserve"> vi</w:t>
            </w:r>
            <w:r w:rsidRPr="006F7A5B">
              <w:t>ð</w:t>
            </w:r>
            <w:r w:rsidRPr="006F7A5B">
              <w:t>skiptah</w:t>
            </w:r>
            <w:r w:rsidRPr="006F7A5B">
              <w:t>á</w:t>
            </w:r>
            <w:r w:rsidRPr="006F7A5B">
              <w:t>ttum og marka</w:t>
            </w:r>
            <w:r w:rsidRPr="006F7A5B">
              <w:t>ð</w:t>
            </w:r>
            <w:r w:rsidRPr="006F7A5B">
              <w:t xml:space="preserve">ssetningu almennt til </w:t>
            </w:r>
            <w:r w:rsidRPr="006F7A5B">
              <w:t>þ</w:t>
            </w:r>
            <w:r w:rsidRPr="006F7A5B">
              <w:t>ess fallin a</w:t>
            </w:r>
            <w:r w:rsidRPr="006F7A5B">
              <w:t>ð</w:t>
            </w:r>
            <w:r w:rsidRPr="006F7A5B">
              <w:t xml:space="preserve"> r</w:t>
            </w:r>
            <w:r w:rsidRPr="006F7A5B">
              <w:t>ý</w:t>
            </w:r>
            <w:r w:rsidRPr="006F7A5B">
              <w:t xml:space="preserve">ra </w:t>
            </w:r>
            <w:r w:rsidRPr="006F7A5B">
              <w:t>þ</w:t>
            </w:r>
            <w:r w:rsidRPr="006F7A5B">
              <w:t>a</w:t>
            </w:r>
            <w:r w:rsidRPr="006F7A5B">
              <w:t>ð</w:t>
            </w:r>
            <w:r w:rsidRPr="006F7A5B">
              <w:t xml:space="preserve"> traust sem nau</w:t>
            </w:r>
            <w:r w:rsidRPr="006F7A5B">
              <w:t>ð</w:t>
            </w:r>
            <w:r w:rsidRPr="006F7A5B">
              <w:t>synlegt er a</w:t>
            </w:r>
            <w:r w:rsidRPr="006F7A5B">
              <w:t>ð</w:t>
            </w:r>
            <w:r w:rsidRPr="006F7A5B">
              <w:t xml:space="preserve"> ums</w:t>
            </w:r>
            <w:r w:rsidRPr="006F7A5B">
              <w:t>æ</w:t>
            </w:r>
            <w:r w:rsidRPr="006F7A5B">
              <w:t>kjandi hafi til a</w:t>
            </w:r>
            <w:r w:rsidRPr="006F7A5B">
              <w:t>ð</w:t>
            </w:r>
            <w:r w:rsidRPr="006F7A5B">
              <w:t xml:space="preserve"> geta sinnt rekstrinum. </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Í</w:t>
            </w:r>
            <w:r w:rsidRPr="006F7A5B">
              <w:t xml:space="preserve"> 4. </w:t>
            </w:r>
            <w:proofErr w:type="spellStart"/>
            <w:r w:rsidRPr="006F7A5B">
              <w:t>t</w:t>
            </w:r>
            <w:r w:rsidRPr="006F7A5B">
              <w:t>ö</w:t>
            </w:r>
            <w:r w:rsidRPr="006F7A5B">
              <w:t>lul</w:t>
            </w:r>
            <w:proofErr w:type="spellEnd"/>
            <w:r w:rsidRPr="006F7A5B">
              <w:t>. 2. mgr. kemur fram a</w:t>
            </w:r>
            <w:r w:rsidRPr="006F7A5B">
              <w:t>ð</w:t>
            </w:r>
            <w:r w:rsidRPr="006F7A5B">
              <w:t xml:space="preserve"> ums</w:t>
            </w:r>
            <w:r w:rsidRPr="006F7A5B">
              <w:t>æ</w:t>
            </w:r>
            <w:r w:rsidRPr="006F7A5B">
              <w:t>kjandi skal hafa fulln</w:t>
            </w:r>
            <w:r w:rsidRPr="006F7A5B">
              <w:t>æ</w:t>
            </w:r>
            <w:r w:rsidRPr="006F7A5B">
              <w:t>gjandi fj</w:t>
            </w:r>
            <w:r w:rsidRPr="006F7A5B">
              <w:t>á</w:t>
            </w:r>
            <w:r w:rsidRPr="006F7A5B">
              <w:t>rhagsst</w:t>
            </w:r>
            <w:r w:rsidRPr="006F7A5B">
              <w:t>öð</w:t>
            </w:r>
            <w:r w:rsidRPr="006F7A5B">
              <w:t>u eins og n</w:t>
            </w:r>
            <w:r w:rsidRPr="006F7A5B">
              <w:t>á</w:t>
            </w:r>
            <w:r w:rsidRPr="006F7A5B">
              <w:t>nar er kve</w:t>
            </w:r>
            <w:r w:rsidRPr="006F7A5B">
              <w:t>ð</w:t>
            </w:r>
            <w:r w:rsidRPr="006F7A5B">
              <w:t>i</w:t>
            </w:r>
            <w:r w:rsidRPr="006F7A5B">
              <w:t>ð</w:t>
            </w:r>
            <w:r w:rsidRPr="006F7A5B">
              <w:t xml:space="preserve"> </w:t>
            </w:r>
            <w:r w:rsidRPr="006F7A5B">
              <w:t>á</w:t>
            </w:r>
            <w:r w:rsidRPr="006F7A5B">
              <w:t xml:space="preserve"> um </w:t>
            </w:r>
            <w:r w:rsidRPr="006F7A5B">
              <w:t>í</w:t>
            </w:r>
            <w:r w:rsidRPr="006F7A5B">
              <w:t xml:space="preserve"> regluger</w:t>
            </w:r>
            <w:r w:rsidRPr="006F7A5B">
              <w:t>ð</w:t>
            </w:r>
            <w:r w:rsidRPr="006F7A5B">
              <w:t>. Skilyr</w:t>
            </w:r>
            <w:r w:rsidRPr="006F7A5B">
              <w:t>ð</w:t>
            </w:r>
            <w:r w:rsidRPr="006F7A5B">
              <w:t>i</w:t>
            </w:r>
            <w:r w:rsidRPr="006F7A5B">
              <w:t>ð</w:t>
            </w:r>
            <w:r w:rsidRPr="006F7A5B">
              <w:t xml:space="preserve"> er samb</w:t>
            </w:r>
            <w:r w:rsidRPr="006F7A5B">
              <w:t>æ</w:t>
            </w:r>
            <w:r w:rsidRPr="006F7A5B">
              <w:t xml:space="preserve">rilegt </w:t>
            </w:r>
            <w:r w:rsidRPr="006F7A5B">
              <w:t>þ</w:t>
            </w:r>
            <w:r w:rsidRPr="006F7A5B">
              <w:t>v</w:t>
            </w:r>
            <w:r w:rsidRPr="006F7A5B">
              <w:t>í</w:t>
            </w:r>
            <w:r w:rsidRPr="006F7A5B">
              <w:t xml:space="preserve"> skilyr</w:t>
            </w:r>
            <w:r w:rsidRPr="006F7A5B">
              <w:t>ð</w:t>
            </w:r>
            <w:r w:rsidRPr="006F7A5B">
              <w:t>i sem finna m</w:t>
            </w:r>
            <w:r w:rsidRPr="006F7A5B">
              <w:t>á</w:t>
            </w:r>
            <w:r w:rsidRPr="006F7A5B">
              <w:t xml:space="preserve"> </w:t>
            </w:r>
            <w:r w:rsidRPr="006F7A5B">
              <w:t>í</w:t>
            </w:r>
            <w:r w:rsidRPr="006F7A5B">
              <w:t xml:space="preserve"> 1. </w:t>
            </w:r>
            <w:proofErr w:type="spellStart"/>
            <w:r w:rsidRPr="006F7A5B">
              <w:t>t</w:t>
            </w:r>
            <w:r w:rsidRPr="006F7A5B">
              <w:t>ö</w:t>
            </w:r>
            <w:r w:rsidRPr="006F7A5B">
              <w:t>lul</w:t>
            </w:r>
            <w:proofErr w:type="spellEnd"/>
            <w:r w:rsidRPr="006F7A5B">
              <w:t>. 1. mgr. 5. gr. laga um far</w:t>
            </w:r>
            <w:r w:rsidRPr="006F7A5B">
              <w:t>þ</w:t>
            </w:r>
            <w:r w:rsidRPr="006F7A5B">
              <w:t xml:space="preserve">egaflutninga og farmflutninga </w:t>
            </w:r>
            <w:r w:rsidRPr="006F7A5B">
              <w:t>á</w:t>
            </w:r>
            <w:r w:rsidRPr="006F7A5B">
              <w:t xml:space="preserve"> landi nr. 28/2017. R</w:t>
            </w:r>
            <w:r w:rsidRPr="006F7A5B">
              <w:t>ö</w:t>
            </w:r>
            <w:r w:rsidRPr="006F7A5B">
              <w:t xml:space="preserve">k standa </w:t>
            </w:r>
            <w:r w:rsidRPr="006F7A5B">
              <w:t>þó</w:t>
            </w:r>
            <w:r w:rsidRPr="006F7A5B">
              <w:t xml:space="preserve"> til </w:t>
            </w:r>
            <w:r w:rsidRPr="006F7A5B">
              <w:t>þ</w:t>
            </w:r>
            <w:r w:rsidRPr="006F7A5B">
              <w:t>ess a</w:t>
            </w:r>
            <w:r w:rsidRPr="006F7A5B">
              <w:t>ð</w:t>
            </w:r>
            <w:r w:rsidRPr="006F7A5B">
              <w:t xml:space="preserve"> v</w:t>
            </w:r>
            <w:r w:rsidRPr="006F7A5B">
              <w:t>æ</w:t>
            </w:r>
            <w:r w:rsidRPr="006F7A5B">
              <w:t>gari kr</w:t>
            </w:r>
            <w:r w:rsidRPr="006F7A5B">
              <w:t>ö</w:t>
            </w:r>
            <w:r w:rsidRPr="006F7A5B">
              <w:t>fur ver</w:t>
            </w:r>
            <w:r w:rsidRPr="006F7A5B">
              <w:t>ð</w:t>
            </w:r>
            <w:r w:rsidRPr="006F7A5B">
              <w:t>i ger</w:t>
            </w:r>
            <w:r w:rsidRPr="006F7A5B">
              <w:t>ð</w:t>
            </w:r>
            <w:r w:rsidRPr="006F7A5B">
              <w:t>ar til fj</w:t>
            </w:r>
            <w:r w:rsidRPr="006F7A5B">
              <w:t>á</w:t>
            </w:r>
            <w:r w:rsidRPr="006F7A5B">
              <w:t>rhagsst</w:t>
            </w:r>
            <w:r w:rsidRPr="006F7A5B">
              <w:t>öð</w:t>
            </w:r>
            <w:r w:rsidRPr="006F7A5B">
              <w:t xml:space="preserve">u </w:t>
            </w:r>
            <w:r w:rsidRPr="006F7A5B">
              <w:t>í</w:t>
            </w:r>
            <w:r w:rsidRPr="006F7A5B">
              <w:t xml:space="preserve"> regluger</w:t>
            </w:r>
            <w:r w:rsidRPr="006F7A5B">
              <w:t>ð</w:t>
            </w:r>
            <w:r w:rsidRPr="006F7A5B">
              <w:t xml:space="preserve"> settri </w:t>
            </w:r>
            <w:r>
              <w:t>samkv</w:t>
            </w:r>
            <w:r>
              <w:t>æ</w:t>
            </w:r>
            <w:r>
              <w:t>mt</w:t>
            </w:r>
            <w:r w:rsidRPr="006F7A5B">
              <w:t xml:space="preserve"> l</w:t>
            </w:r>
            <w:r w:rsidRPr="006F7A5B">
              <w:t>ö</w:t>
            </w:r>
            <w:r w:rsidRPr="006F7A5B">
              <w:t xml:space="preserve">gum </w:t>
            </w:r>
            <w:r w:rsidRPr="006F7A5B">
              <w:t>þ</w:t>
            </w:r>
            <w:r w:rsidRPr="006F7A5B">
              <w:t>essum heldur en gert hefur veri</w:t>
            </w:r>
            <w:r w:rsidRPr="006F7A5B">
              <w:t>ð</w:t>
            </w:r>
            <w:r w:rsidRPr="006F7A5B">
              <w:t xml:space="preserve"> me</w:t>
            </w:r>
            <w:r w:rsidRPr="006F7A5B">
              <w:t>ð</w:t>
            </w:r>
            <w:r w:rsidRPr="006F7A5B">
              <w:t xml:space="preserve"> regluger</w:t>
            </w:r>
            <w:r w:rsidRPr="006F7A5B">
              <w:t>ð</w:t>
            </w:r>
            <w:r w:rsidRPr="006F7A5B">
              <w:t xml:space="preserve"> settri </w:t>
            </w:r>
            <w:r>
              <w:t>samkv</w:t>
            </w:r>
            <w:r>
              <w:t>æ</w:t>
            </w:r>
            <w:r>
              <w:t>mt</w:t>
            </w:r>
            <w:r w:rsidRPr="006F7A5B">
              <w:t xml:space="preserve"> sto</w:t>
            </w:r>
            <w:r w:rsidRPr="006F7A5B">
              <w:t>ð</w:t>
            </w:r>
            <w:r w:rsidRPr="006F7A5B">
              <w:t xml:space="preserve"> </w:t>
            </w:r>
            <w:r w:rsidRPr="006F7A5B">
              <w:t>í</w:t>
            </w:r>
            <w:r w:rsidRPr="006F7A5B">
              <w:t xml:space="preserve"> l</w:t>
            </w:r>
            <w:r w:rsidRPr="006F7A5B">
              <w:t>ö</w:t>
            </w:r>
            <w:r w:rsidRPr="006F7A5B">
              <w:t>gum nr. 28/2017, enda er almennt um a</w:t>
            </w:r>
            <w:r w:rsidRPr="006F7A5B">
              <w:t>ð</w:t>
            </w:r>
            <w:r w:rsidRPr="006F7A5B">
              <w:t xml:space="preserve"> r</w:t>
            </w:r>
            <w:r w:rsidRPr="006F7A5B">
              <w:t>æð</w:t>
            </w:r>
            <w:r w:rsidRPr="006F7A5B">
              <w:t>a rekstur sem er sm</w:t>
            </w:r>
            <w:r w:rsidRPr="006F7A5B">
              <w:t>æ</w:t>
            </w:r>
            <w:r w:rsidRPr="006F7A5B">
              <w:t xml:space="preserve">rri </w:t>
            </w:r>
            <w:r w:rsidRPr="006F7A5B">
              <w:t>í</w:t>
            </w:r>
            <w:r w:rsidRPr="006F7A5B">
              <w:t xml:space="preserve"> sni</w:t>
            </w:r>
            <w:r w:rsidRPr="006F7A5B">
              <w:t>ð</w:t>
            </w:r>
            <w:r w:rsidRPr="006F7A5B">
              <w:t>um og f</w:t>
            </w:r>
            <w:r w:rsidRPr="006F7A5B">
              <w:t>æ</w:t>
            </w:r>
            <w:r w:rsidRPr="006F7A5B">
              <w:t>rri far</w:t>
            </w:r>
            <w:r w:rsidRPr="006F7A5B">
              <w:t>þ</w:t>
            </w:r>
            <w:r w:rsidRPr="006F7A5B">
              <w:t xml:space="preserve">egar </w:t>
            </w:r>
            <w:r w:rsidRPr="006F7A5B">
              <w:t>í</w:t>
            </w:r>
            <w:r w:rsidRPr="006F7A5B">
              <w:t xml:space="preserve"> hverri fer</w:t>
            </w:r>
            <w:r w:rsidRPr="006F7A5B">
              <w:t>ð</w:t>
            </w:r>
            <w:r w:rsidRPr="006F7A5B">
              <w:t>. Ef liti</w:t>
            </w:r>
            <w:r w:rsidRPr="006F7A5B">
              <w:t>ð</w:t>
            </w:r>
            <w:r w:rsidRPr="006F7A5B">
              <w:t xml:space="preserve"> er til samb</w:t>
            </w:r>
            <w:r w:rsidRPr="006F7A5B">
              <w:t>æ</w:t>
            </w:r>
            <w:r w:rsidRPr="006F7A5B">
              <w:t>rilegrar l</w:t>
            </w:r>
            <w:r w:rsidRPr="006F7A5B">
              <w:t>ö</w:t>
            </w:r>
            <w:r w:rsidRPr="006F7A5B">
              <w:t xml:space="preserve">ggjafar </w:t>
            </w:r>
            <w:r w:rsidRPr="006F7A5B">
              <w:t>í</w:t>
            </w:r>
            <w:r w:rsidRPr="006F7A5B">
              <w:t xml:space="preserve"> n</w:t>
            </w:r>
            <w:r w:rsidRPr="006F7A5B">
              <w:t>á</w:t>
            </w:r>
            <w:r w:rsidRPr="006F7A5B">
              <w:t>grannal</w:t>
            </w:r>
            <w:r w:rsidRPr="006F7A5B">
              <w:t>ö</w:t>
            </w:r>
            <w:r w:rsidRPr="006F7A5B">
              <w:t>ndum okkar hefur um samb</w:t>
            </w:r>
            <w:r w:rsidRPr="006F7A5B">
              <w:t>æ</w:t>
            </w:r>
            <w:r w:rsidRPr="006F7A5B">
              <w:t>rileg skilyr</w:t>
            </w:r>
            <w:r w:rsidRPr="006F7A5B">
              <w:t>ð</w:t>
            </w:r>
            <w:r w:rsidRPr="006F7A5B">
              <w:t>i veri</w:t>
            </w:r>
            <w:r w:rsidRPr="006F7A5B">
              <w:t>ð</w:t>
            </w:r>
            <w:r w:rsidRPr="006F7A5B">
              <w:t xml:space="preserve"> mi</w:t>
            </w:r>
            <w:r w:rsidRPr="006F7A5B">
              <w:t>ð</w:t>
            </w:r>
            <w:r w:rsidRPr="006F7A5B">
              <w:t>a</w:t>
            </w:r>
            <w:r w:rsidRPr="006F7A5B">
              <w:t>ð</w:t>
            </w:r>
            <w:r w:rsidRPr="006F7A5B">
              <w:t xml:space="preserve"> vi</w:t>
            </w:r>
            <w:r w:rsidRPr="006F7A5B">
              <w:t>ð</w:t>
            </w:r>
            <w:r w:rsidRPr="006F7A5B">
              <w:t xml:space="preserve"> um helming </w:t>
            </w:r>
            <w:r w:rsidRPr="006F7A5B">
              <w:t>þ</w:t>
            </w:r>
            <w:r w:rsidRPr="006F7A5B">
              <w:t>eirrar fj</w:t>
            </w:r>
            <w:r w:rsidRPr="006F7A5B">
              <w:t>á</w:t>
            </w:r>
            <w:r w:rsidRPr="006F7A5B">
              <w:t>rh</w:t>
            </w:r>
            <w:r w:rsidRPr="006F7A5B">
              <w:t>æð</w:t>
            </w:r>
            <w:r w:rsidRPr="006F7A5B">
              <w:t>ar sem krafist er vegna rekstrarleyfis til far</w:t>
            </w:r>
            <w:r w:rsidRPr="006F7A5B">
              <w:t>þ</w:t>
            </w:r>
            <w:r w:rsidRPr="006F7A5B">
              <w:t>egaflutninga me</w:t>
            </w:r>
            <w:r w:rsidRPr="006F7A5B">
              <w:t>ð</w:t>
            </w:r>
            <w:r w:rsidRPr="006F7A5B">
              <w:t xml:space="preserve"> st</w:t>
            </w:r>
            <w:r w:rsidRPr="006F7A5B">
              <w:t>æ</w:t>
            </w:r>
            <w:r w:rsidRPr="006F7A5B">
              <w:t>rri bifrei</w:t>
            </w:r>
            <w:r w:rsidRPr="006F7A5B">
              <w:t>ð</w:t>
            </w:r>
            <w:r w:rsidRPr="006F7A5B">
              <w:t xml:space="preserve">um. Er </w:t>
            </w:r>
            <w:r w:rsidRPr="006F7A5B">
              <w:t>þ</w:t>
            </w:r>
            <w:r w:rsidRPr="006F7A5B">
              <w:t>a</w:t>
            </w:r>
            <w:r w:rsidRPr="006F7A5B">
              <w:t>ð</w:t>
            </w:r>
            <w:r w:rsidRPr="006F7A5B">
              <w:t xml:space="preserve"> </w:t>
            </w:r>
            <w:proofErr w:type="spellStart"/>
            <w:r w:rsidRPr="006F7A5B">
              <w:t>þ</w:t>
            </w:r>
            <w:r w:rsidRPr="006F7A5B">
              <w:t>a</w:t>
            </w:r>
            <w:r w:rsidRPr="006F7A5B">
              <w:t>ð</w:t>
            </w:r>
            <w:proofErr w:type="spellEnd"/>
            <w:r w:rsidRPr="006F7A5B">
              <w:t xml:space="preserve"> vi</w:t>
            </w:r>
            <w:r w:rsidRPr="006F7A5B">
              <w:t>ð</w:t>
            </w:r>
            <w:r w:rsidRPr="006F7A5B">
              <w:t>mi</w:t>
            </w:r>
            <w:r w:rsidRPr="006F7A5B">
              <w:t>ð</w:t>
            </w:r>
            <w:r w:rsidRPr="006F7A5B">
              <w:t xml:space="preserve"> sem r</w:t>
            </w:r>
            <w:r w:rsidRPr="006F7A5B">
              <w:t>áð</w:t>
            </w:r>
            <w:r w:rsidRPr="006F7A5B">
              <w:t>uneyti</w:t>
            </w:r>
            <w:r w:rsidRPr="006F7A5B">
              <w:t>ð</w:t>
            </w:r>
            <w:r w:rsidRPr="006F7A5B">
              <w:t xml:space="preserve"> gerir r</w:t>
            </w:r>
            <w:r w:rsidRPr="006F7A5B">
              <w:t>áð</w:t>
            </w:r>
            <w:r w:rsidRPr="006F7A5B">
              <w:t xml:space="preserve"> fyrir a</w:t>
            </w:r>
            <w:r w:rsidRPr="006F7A5B">
              <w:t>ð</w:t>
            </w:r>
            <w:r w:rsidRPr="006F7A5B">
              <w:t xml:space="preserve"> einnig ver</w:t>
            </w:r>
            <w:r w:rsidRPr="006F7A5B">
              <w:t>ð</w:t>
            </w:r>
            <w:r w:rsidRPr="006F7A5B">
              <w:t>i mi</w:t>
            </w:r>
            <w:r w:rsidRPr="006F7A5B">
              <w:t>ð</w:t>
            </w:r>
            <w:r w:rsidRPr="006F7A5B">
              <w:t>a</w:t>
            </w:r>
            <w:r w:rsidRPr="006F7A5B">
              <w:t>ð</w:t>
            </w:r>
            <w:r w:rsidRPr="006F7A5B">
              <w:t xml:space="preserve"> vi</w:t>
            </w:r>
            <w:r w:rsidRPr="006F7A5B">
              <w:t>ð</w:t>
            </w:r>
            <w:r w:rsidRPr="006F7A5B">
              <w:t xml:space="preserve"> h</w:t>
            </w:r>
            <w:r w:rsidRPr="006F7A5B">
              <w:t>é</w:t>
            </w:r>
            <w:r w:rsidRPr="006F7A5B">
              <w:t xml:space="preserve">r </w:t>
            </w:r>
            <w:r w:rsidRPr="006F7A5B">
              <w:t>á</w:t>
            </w:r>
            <w:r w:rsidRPr="006F7A5B">
              <w:t xml:space="preserve"> landi.</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Samkv</w:t>
            </w:r>
            <w:r w:rsidRPr="006F7A5B">
              <w:t>æ</w:t>
            </w:r>
            <w:r w:rsidRPr="006F7A5B">
              <w:t xml:space="preserve">mt 5. </w:t>
            </w:r>
            <w:proofErr w:type="spellStart"/>
            <w:r w:rsidRPr="006F7A5B">
              <w:t>t</w:t>
            </w:r>
            <w:r w:rsidRPr="006F7A5B">
              <w:t>ö</w:t>
            </w:r>
            <w:r w:rsidRPr="006F7A5B">
              <w:t>lul</w:t>
            </w:r>
            <w:proofErr w:type="spellEnd"/>
            <w:r w:rsidRPr="006F7A5B">
              <w:t>. 2. mgr. eru s</w:t>
            </w:r>
            <w:r w:rsidRPr="006F7A5B">
              <w:t>ö</w:t>
            </w:r>
            <w:r w:rsidRPr="006F7A5B">
              <w:t>mu aldursskilyr</w:t>
            </w:r>
            <w:r w:rsidRPr="006F7A5B">
              <w:t>ð</w:t>
            </w:r>
            <w:r w:rsidRPr="006F7A5B">
              <w:t>i ger</w:t>
            </w:r>
            <w:r w:rsidRPr="006F7A5B">
              <w:t>ð</w:t>
            </w:r>
            <w:r w:rsidRPr="006F7A5B">
              <w:t xml:space="preserve"> til rekstrarleyfishafa og ger</w:t>
            </w:r>
            <w:r w:rsidRPr="006F7A5B">
              <w:t>ð</w:t>
            </w:r>
            <w:r w:rsidRPr="006F7A5B">
              <w:t xml:space="preserve"> eru til atvinnuleyfishafa skv. 5. gr.</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Samkv</w:t>
            </w:r>
            <w:r w:rsidRPr="006F7A5B">
              <w:t>æ</w:t>
            </w:r>
            <w:r w:rsidRPr="006F7A5B">
              <w:t xml:space="preserve">mt 6. </w:t>
            </w:r>
            <w:proofErr w:type="spellStart"/>
            <w:r w:rsidRPr="006F7A5B">
              <w:t>t</w:t>
            </w:r>
            <w:r w:rsidRPr="006F7A5B">
              <w:t>ö</w:t>
            </w:r>
            <w:r w:rsidRPr="006F7A5B">
              <w:t>lul</w:t>
            </w:r>
            <w:proofErr w:type="spellEnd"/>
            <w:r w:rsidRPr="006F7A5B">
              <w:t>. 2. mgr. skal ums</w:t>
            </w:r>
            <w:r w:rsidRPr="006F7A5B">
              <w:t>æ</w:t>
            </w:r>
            <w:r w:rsidRPr="006F7A5B">
              <w:t>kjandi vera eigandi e</w:t>
            </w:r>
            <w:r w:rsidRPr="006F7A5B">
              <w:t>ð</w:t>
            </w:r>
            <w:r w:rsidRPr="006F7A5B">
              <w:t>a skr</w:t>
            </w:r>
            <w:r w:rsidRPr="006F7A5B">
              <w:t>áð</w:t>
            </w:r>
            <w:r w:rsidRPr="006F7A5B">
              <w:t>ur umr</w:t>
            </w:r>
            <w:r w:rsidRPr="006F7A5B">
              <w:t>áð</w:t>
            </w:r>
            <w:r w:rsidRPr="006F7A5B">
              <w:t>ama</w:t>
            </w:r>
            <w:r w:rsidRPr="006F7A5B">
              <w:t>ð</w:t>
            </w:r>
            <w:r w:rsidRPr="006F7A5B">
              <w:t>ur f</w:t>
            </w:r>
            <w:r w:rsidRPr="006F7A5B">
              <w:t>ó</w:t>
            </w:r>
            <w:r w:rsidRPr="006F7A5B">
              <w:t>lksbifrei</w:t>
            </w:r>
            <w:r w:rsidRPr="006F7A5B">
              <w:t>ð</w:t>
            </w:r>
            <w:r w:rsidRPr="006F7A5B">
              <w:t xml:space="preserve">ar </w:t>
            </w:r>
            <w:r w:rsidRPr="006F7A5B">
              <w:t>þ</w:t>
            </w:r>
            <w:r w:rsidRPr="006F7A5B">
              <w:t>eirrar sem n</w:t>
            </w:r>
            <w:r w:rsidRPr="006F7A5B">
              <w:t>ý</w:t>
            </w:r>
            <w:r w:rsidRPr="006F7A5B">
              <w:t xml:space="preserve">ta </w:t>
            </w:r>
            <w:r w:rsidRPr="006F7A5B">
              <w:t>á</w:t>
            </w:r>
            <w:r w:rsidRPr="006F7A5B">
              <w:t xml:space="preserve"> til leigubifrei</w:t>
            </w:r>
            <w:r w:rsidRPr="006F7A5B">
              <w:t>ð</w:t>
            </w:r>
            <w:r w:rsidRPr="006F7A5B">
              <w:t>aaksturs. Sl</w:t>
            </w:r>
            <w:r w:rsidRPr="006F7A5B">
              <w:t>í</w:t>
            </w:r>
            <w:r w:rsidRPr="006F7A5B">
              <w:t>k krafa er e</w:t>
            </w:r>
            <w:r w:rsidRPr="006F7A5B">
              <w:t>ð</w:t>
            </w:r>
            <w:r w:rsidRPr="006F7A5B">
              <w:t xml:space="preserve">lileg </w:t>
            </w:r>
            <w:r w:rsidRPr="006F7A5B">
              <w:t>í</w:t>
            </w:r>
            <w:r w:rsidRPr="006F7A5B">
              <w:t xml:space="preserve"> lj</w:t>
            </w:r>
            <w:r w:rsidRPr="006F7A5B">
              <w:t>ó</w:t>
            </w:r>
            <w:r w:rsidRPr="006F7A5B">
              <w:t xml:space="preserve">si </w:t>
            </w:r>
            <w:r w:rsidRPr="006F7A5B">
              <w:t>þ</w:t>
            </w:r>
            <w:r w:rsidRPr="006F7A5B">
              <w:t>ess a</w:t>
            </w:r>
            <w:r w:rsidRPr="006F7A5B">
              <w:t>ð</w:t>
            </w:r>
            <w:r w:rsidRPr="006F7A5B">
              <w:t xml:space="preserve"> umr</w:t>
            </w:r>
            <w:r w:rsidRPr="006F7A5B">
              <w:t>áð</w:t>
            </w:r>
            <w:r w:rsidRPr="006F7A5B">
              <w:t xml:space="preserve"> f</w:t>
            </w:r>
            <w:r w:rsidRPr="006F7A5B">
              <w:t>ó</w:t>
            </w:r>
            <w:r w:rsidRPr="006F7A5B">
              <w:t>lksbifrei</w:t>
            </w:r>
            <w:r w:rsidRPr="006F7A5B">
              <w:t>ð</w:t>
            </w:r>
            <w:r w:rsidRPr="006F7A5B">
              <w:t>ar eru grundv</w:t>
            </w:r>
            <w:r w:rsidRPr="006F7A5B">
              <w:t>ö</w:t>
            </w:r>
            <w:r w:rsidRPr="006F7A5B">
              <w:t xml:space="preserve">llur </w:t>
            </w:r>
            <w:r w:rsidRPr="006F7A5B">
              <w:t>þ</w:t>
            </w:r>
            <w:r w:rsidRPr="006F7A5B">
              <w:t>ess a</w:t>
            </w:r>
            <w:r w:rsidRPr="006F7A5B">
              <w:t>ð</w:t>
            </w:r>
            <w:r w:rsidRPr="006F7A5B">
              <w:t xml:space="preserve"> geta reki</w:t>
            </w:r>
            <w:r w:rsidRPr="006F7A5B">
              <w:t>ð</w:t>
            </w:r>
            <w:r w:rsidRPr="006F7A5B">
              <w:t xml:space="preserve"> leigubifrei</w:t>
            </w:r>
            <w:r w:rsidRPr="006F7A5B">
              <w:t>ð</w:t>
            </w:r>
            <w:r w:rsidRPr="006F7A5B">
              <w:t>a</w:t>
            </w:r>
            <w:r w:rsidRPr="006F7A5B">
              <w:t>þ</w:t>
            </w:r>
            <w:r w:rsidRPr="006F7A5B">
              <w:t>j</w:t>
            </w:r>
            <w:r w:rsidRPr="006F7A5B">
              <w:t>ó</w:t>
            </w:r>
            <w:r w:rsidRPr="006F7A5B">
              <w:t>nustu samkv</w:t>
            </w:r>
            <w:r w:rsidRPr="006F7A5B">
              <w:t>æ</w:t>
            </w:r>
            <w:r w:rsidRPr="006F7A5B">
              <w:t>mt l</w:t>
            </w:r>
            <w:r w:rsidRPr="006F7A5B">
              <w:t>ö</w:t>
            </w:r>
            <w:r w:rsidRPr="006F7A5B">
              <w:t xml:space="preserve">gum </w:t>
            </w:r>
            <w:r w:rsidRPr="006F7A5B">
              <w:t>þ</w:t>
            </w:r>
            <w:r w:rsidRPr="006F7A5B">
              <w:t xml:space="preserve">essum. </w:t>
            </w:r>
            <w:r w:rsidRPr="006F7A5B">
              <w:t>Þ</w:t>
            </w:r>
            <w:r w:rsidRPr="006F7A5B">
              <w:t>ar sem leyfi</w:t>
            </w:r>
            <w:r w:rsidRPr="006F7A5B">
              <w:t>ð</w:t>
            </w:r>
            <w:r w:rsidRPr="006F7A5B">
              <w:t xml:space="preserve"> er bundi</w:t>
            </w:r>
            <w:r w:rsidRPr="006F7A5B">
              <w:t>ð</w:t>
            </w:r>
            <w:r w:rsidRPr="006F7A5B">
              <w:t xml:space="preserve"> vi</w:t>
            </w:r>
            <w:r w:rsidRPr="006F7A5B">
              <w:t>ð</w:t>
            </w:r>
            <w:r w:rsidRPr="006F7A5B">
              <w:t xml:space="preserve"> einstakling og bifrei</w:t>
            </w:r>
            <w:r w:rsidRPr="006F7A5B">
              <w:t>ð</w:t>
            </w:r>
            <w:r w:rsidRPr="006F7A5B">
              <w:t xml:space="preserve"> er ekki gert r</w:t>
            </w:r>
            <w:r w:rsidRPr="006F7A5B">
              <w:t>áð</w:t>
            </w:r>
            <w:r w:rsidRPr="006F7A5B">
              <w:t xml:space="preserve"> fyrir a</w:t>
            </w:r>
            <w:r w:rsidRPr="006F7A5B">
              <w:t>ð</w:t>
            </w:r>
            <w:r w:rsidRPr="006F7A5B">
              <w:t xml:space="preserve"> fleiri en einn a</w:t>
            </w:r>
            <w:r w:rsidRPr="006F7A5B">
              <w:t>ð</w:t>
            </w:r>
            <w:r w:rsidRPr="006F7A5B">
              <w:t>ili geti reki</w:t>
            </w:r>
            <w:r w:rsidRPr="006F7A5B">
              <w:t>ð</w:t>
            </w:r>
            <w:r w:rsidRPr="006F7A5B">
              <w:t xml:space="preserve"> s</w:t>
            </w:r>
            <w:r w:rsidRPr="006F7A5B">
              <w:t>ö</w:t>
            </w:r>
            <w:r w:rsidRPr="006F7A5B">
              <w:t>mu leigubifrei</w:t>
            </w:r>
            <w:r w:rsidRPr="006F7A5B">
              <w:t>ð</w:t>
            </w:r>
            <w:r w:rsidRPr="006F7A5B">
              <w:t>.</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Í</w:t>
            </w:r>
            <w:r w:rsidRPr="006F7A5B">
              <w:t xml:space="preserve"> 3. mgr. segir a</w:t>
            </w:r>
            <w:r w:rsidRPr="006F7A5B">
              <w:t>ð</w:t>
            </w:r>
            <w:r w:rsidRPr="006F7A5B">
              <w:t xml:space="preserve"> leyfishafi ver</w:t>
            </w:r>
            <w:r w:rsidRPr="006F7A5B">
              <w:t>ð</w:t>
            </w:r>
            <w:r w:rsidRPr="006F7A5B">
              <w:t>i a</w:t>
            </w:r>
            <w:r w:rsidRPr="006F7A5B">
              <w:t>ð</w:t>
            </w:r>
            <w:r w:rsidRPr="006F7A5B">
              <w:t xml:space="preserve"> uppfylla skilyr</w:t>
            </w:r>
            <w:r w:rsidRPr="006F7A5B">
              <w:t>ð</w:t>
            </w:r>
            <w:r w:rsidRPr="006F7A5B">
              <w:t>i skv. 1. mgr. allan leyfist</w:t>
            </w:r>
            <w:r w:rsidRPr="006F7A5B">
              <w:t>í</w:t>
            </w:r>
            <w:r w:rsidRPr="006F7A5B">
              <w:t xml:space="preserve">mann. </w:t>
            </w:r>
            <w:r w:rsidRPr="006F7A5B">
              <w:t>Þ</w:t>
            </w:r>
            <w:r w:rsidRPr="006F7A5B">
              <w:t>annig er Samg</w:t>
            </w:r>
            <w:r w:rsidRPr="006F7A5B">
              <w:t>ö</w:t>
            </w:r>
            <w:r w:rsidRPr="006F7A5B">
              <w:t>ngustofu heimilt a</w:t>
            </w:r>
            <w:r w:rsidRPr="006F7A5B">
              <w:t>ð</w:t>
            </w:r>
            <w:r w:rsidRPr="006F7A5B">
              <w:t xml:space="preserve"> svipta leyfishafa rekstrarleyfi ef hann uppfyllir ekki lengur skilyr</w:t>
            </w:r>
            <w:r w:rsidRPr="006F7A5B">
              <w:t>ð</w:t>
            </w:r>
            <w:r w:rsidRPr="006F7A5B">
              <w:t xml:space="preserve">i leyfisins og gerir ekki </w:t>
            </w:r>
            <w:r w:rsidRPr="006F7A5B">
              <w:t>ú</w:t>
            </w:r>
            <w:r w:rsidRPr="006F7A5B">
              <w:t>rb</w:t>
            </w:r>
            <w:r w:rsidRPr="006F7A5B">
              <w:t>æ</w:t>
            </w:r>
            <w:r w:rsidRPr="006F7A5B">
              <w:t>tur innan tilskilins frests, sbr. 16. gr. Samb</w:t>
            </w:r>
            <w:r w:rsidRPr="006F7A5B">
              <w:t>æ</w:t>
            </w:r>
            <w:r w:rsidRPr="006F7A5B">
              <w:t>rilega heimild er ekki a</w:t>
            </w:r>
            <w:r w:rsidRPr="006F7A5B">
              <w:t>ð</w:t>
            </w:r>
            <w:r w:rsidRPr="006F7A5B">
              <w:t xml:space="preserve"> finna </w:t>
            </w:r>
            <w:r w:rsidRPr="006F7A5B">
              <w:t>í</w:t>
            </w:r>
            <w:r w:rsidRPr="006F7A5B">
              <w:t xml:space="preserve"> n</w:t>
            </w:r>
            <w:r w:rsidRPr="006F7A5B">
              <w:t>ú</w:t>
            </w:r>
            <w:r w:rsidRPr="006F7A5B">
              <w:t>gildandi l</w:t>
            </w:r>
            <w:r w:rsidRPr="006F7A5B">
              <w:t>ö</w:t>
            </w:r>
            <w:r w:rsidRPr="006F7A5B">
              <w:t>gum. Leyfishafa ber sj</w:t>
            </w:r>
            <w:r w:rsidRPr="006F7A5B">
              <w:t>á</w:t>
            </w:r>
            <w:r w:rsidRPr="006F7A5B">
              <w:t>lfum a</w:t>
            </w:r>
            <w:r w:rsidRPr="006F7A5B">
              <w:t>ð</w:t>
            </w:r>
            <w:r w:rsidRPr="006F7A5B">
              <w:t xml:space="preserve"> tilkynna stofnuninni um </w:t>
            </w:r>
            <w:r w:rsidRPr="006F7A5B">
              <w:t>þ</w:t>
            </w:r>
            <w:r w:rsidRPr="006F7A5B">
              <w:t>a</w:t>
            </w:r>
            <w:r w:rsidRPr="006F7A5B">
              <w:t>ð</w:t>
            </w:r>
            <w:r w:rsidRPr="006F7A5B">
              <w:t xml:space="preserve"> ef hann fulln</w:t>
            </w:r>
            <w:r w:rsidRPr="006F7A5B">
              <w:t>æ</w:t>
            </w:r>
            <w:r w:rsidRPr="006F7A5B">
              <w:t>gir ekki lengur skilyr</w:t>
            </w:r>
            <w:r w:rsidRPr="006F7A5B">
              <w:t>ð</w:t>
            </w:r>
            <w:r w:rsidRPr="006F7A5B">
              <w:t>unum og getur var</w:t>
            </w:r>
            <w:r w:rsidRPr="006F7A5B">
              <w:t>ð</w:t>
            </w:r>
            <w:r w:rsidRPr="006F7A5B">
              <w:t>a</w:t>
            </w:r>
            <w:r w:rsidRPr="006F7A5B">
              <w:t>ð</w:t>
            </w:r>
            <w:r w:rsidRPr="006F7A5B">
              <w:t xml:space="preserve"> refsingu a</w:t>
            </w:r>
            <w:r w:rsidRPr="006F7A5B">
              <w:t>ð</w:t>
            </w:r>
            <w:r w:rsidRPr="006F7A5B">
              <w:t xml:space="preserve"> sinna ekki </w:t>
            </w:r>
            <w:r w:rsidRPr="006F7A5B">
              <w:t>þ</w:t>
            </w:r>
            <w:r w:rsidRPr="006F7A5B">
              <w:t>eirri tilkynningarskyldu, sbr. 18. gr.</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Samkv</w:t>
            </w:r>
            <w:r w:rsidRPr="006F7A5B">
              <w:t>æ</w:t>
            </w:r>
            <w:r w:rsidRPr="006F7A5B">
              <w:t>mt 4. mgr. gefur Samg</w:t>
            </w:r>
            <w:r w:rsidRPr="006F7A5B">
              <w:t>ö</w:t>
            </w:r>
            <w:r w:rsidRPr="006F7A5B">
              <w:t xml:space="preserve">ngustofa </w:t>
            </w:r>
            <w:r w:rsidRPr="006F7A5B">
              <w:t>ú</w:t>
            </w:r>
            <w:r w:rsidRPr="006F7A5B">
              <w:t xml:space="preserve">t atvinnuleyfi sem gilda </w:t>
            </w:r>
            <w:r w:rsidRPr="006F7A5B">
              <w:t>í</w:t>
            </w:r>
            <w:r w:rsidRPr="006F7A5B">
              <w:t xml:space="preserve"> fimm </w:t>
            </w:r>
            <w:r w:rsidRPr="006F7A5B">
              <w:t>á</w:t>
            </w:r>
            <w:r w:rsidRPr="006F7A5B">
              <w:t>r. Leyfishafa ber vi</w:t>
            </w:r>
            <w:r w:rsidRPr="006F7A5B">
              <w:t>ð</w:t>
            </w:r>
            <w:r w:rsidRPr="006F7A5B">
              <w:t xml:space="preserve"> ums</w:t>
            </w:r>
            <w:r w:rsidRPr="006F7A5B">
              <w:t>ó</w:t>
            </w:r>
            <w:r w:rsidRPr="006F7A5B">
              <w:t>kn um endurn</w:t>
            </w:r>
            <w:r w:rsidRPr="006F7A5B">
              <w:t>ý</w:t>
            </w:r>
            <w:r w:rsidRPr="006F7A5B">
              <w:t>jun leyfis a</w:t>
            </w:r>
            <w:r w:rsidRPr="006F7A5B">
              <w:t>ð</w:t>
            </w:r>
            <w:r w:rsidRPr="006F7A5B">
              <w:t xml:space="preserve"> s</w:t>
            </w:r>
            <w:r w:rsidRPr="006F7A5B">
              <w:t>ý</w:t>
            </w:r>
            <w:r w:rsidRPr="006F7A5B">
              <w:t xml:space="preserve">na fram </w:t>
            </w:r>
            <w:r w:rsidRPr="006F7A5B">
              <w:t>á</w:t>
            </w:r>
            <w:r w:rsidRPr="006F7A5B">
              <w:t xml:space="preserve"> a</w:t>
            </w:r>
            <w:r w:rsidRPr="006F7A5B">
              <w:t>ð</w:t>
            </w:r>
            <w:r w:rsidRPr="006F7A5B">
              <w:t xml:space="preserve"> hann uppfylli enn skilyr</w:t>
            </w:r>
            <w:r w:rsidRPr="006F7A5B">
              <w:t>ð</w:t>
            </w:r>
            <w:r w:rsidRPr="006F7A5B">
              <w:t>i skv. 2. mgr. Ums</w:t>
            </w:r>
            <w:r w:rsidRPr="006F7A5B">
              <w:t>æ</w:t>
            </w:r>
            <w:r w:rsidRPr="006F7A5B">
              <w:t xml:space="preserve">kjanda ber </w:t>
            </w:r>
            <w:r w:rsidRPr="006F7A5B">
              <w:t>þ</w:t>
            </w:r>
            <w:r w:rsidRPr="006F7A5B">
              <w:t>annig a</w:t>
            </w:r>
            <w:r w:rsidRPr="006F7A5B">
              <w:t>ð</w:t>
            </w:r>
            <w:r w:rsidRPr="006F7A5B">
              <w:t xml:space="preserve"> leggja fram vi</w:t>
            </w:r>
            <w:r w:rsidRPr="006F7A5B">
              <w:t>ð</w:t>
            </w:r>
            <w:r w:rsidRPr="006F7A5B">
              <w:t>eigandi g</w:t>
            </w:r>
            <w:r w:rsidRPr="006F7A5B">
              <w:t>ö</w:t>
            </w:r>
            <w:r w:rsidRPr="006F7A5B">
              <w:t xml:space="preserve">gn </w:t>
            </w:r>
            <w:r w:rsidRPr="006F7A5B">
              <w:t>á</w:t>
            </w:r>
            <w:r w:rsidRPr="006F7A5B">
              <w:t xml:space="preserve"> bor</w:t>
            </w:r>
            <w:r w:rsidRPr="006F7A5B">
              <w:t>ð</w:t>
            </w:r>
            <w:r w:rsidRPr="006F7A5B">
              <w:t xml:space="preserve"> vi</w:t>
            </w:r>
            <w:r w:rsidRPr="006F7A5B">
              <w:t>ð</w:t>
            </w:r>
            <w:r w:rsidRPr="006F7A5B">
              <w:t xml:space="preserve"> sakavottor</w:t>
            </w:r>
            <w:r w:rsidRPr="006F7A5B">
              <w:t>ð</w:t>
            </w:r>
            <w:r w:rsidRPr="006F7A5B">
              <w:t xml:space="preserve"> e</w:t>
            </w:r>
            <w:r w:rsidRPr="006F7A5B">
              <w:t>ð</w:t>
            </w:r>
            <w:r w:rsidRPr="006F7A5B">
              <w:t>a umbo</w:t>
            </w:r>
            <w:r w:rsidRPr="006F7A5B">
              <w:t>ð</w:t>
            </w:r>
            <w:r w:rsidRPr="006F7A5B">
              <w:t xml:space="preserve"> til </w:t>
            </w:r>
            <w:r w:rsidRPr="006F7A5B">
              <w:t>ö</w:t>
            </w:r>
            <w:r w:rsidRPr="006F7A5B">
              <w:t>flunar sakavottor</w:t>
            </w:r>
            <w:r w:rsidRPr="006F7A5B">
              <w:t>ð</w:t>
            </w:r>
            <w:r w:rsidRPr="006F7A5B">
              <w:t>s og uppl</w:t>
            </w:r>
            <w:r w:rsidRPr="006F7A5B">
              <w:t>ý</w:t>
            </w:r>
            <w:r w:rsidRPr="006F7A5B">
              <w:t>singar sta</w:t>
            </w:r>
            <w:r w:rsidRPr="006F7A5B">
              <w:t>ð</w:t>
            </w:r>
            <w:r w:rsidRPr="006F7A5B">
              <w:t>festar af fj</w:t>
            </w:r>
            <w:r w:rsidRPr="006F7A5B">
              <w:t>á</w:t>
            </w:r>
            <w:r w:rsidRPr="006F7A5B">
              <w:t>rm</w:t>
            </w:r>
            <w:r w:rsidRPr="006F7A5B">
              <w:t>á</w:t>
            </w:r>
            <w:r w:rsidRPr="006F7A5B">
              <w:t>lafyrirt</w:t>
            </w:r>
            <w:r w:rsidRPr="006F7A5B">
              <w:t>æ</w:t>
            </w:r>
            <w:r w:rsidRPr="006F7A5B">
              <w:t>ki um a</w:t>
            </w:r>
            <w:r w:rsidRPr="006F7A5B">
              <w:t>ð</w:t>
            </w:r>
            <w:r w:rsidRPr="006F7A5B">
              <w:t xml:space="preserve"> hann uppfylli fj</w:t>
            </w:r>
            <w:r w:rsidRPr="006F7A5B">
              <w:t>á</w:t>
            </w:r>
            <w:r w:rsidRPr="006F7A5B">
              <w:t>rhagskr</w:t>
            </w:r>
            <w:r w:rsidRPr="006F7A5B">
              <w:t>ö</w:t>
            </w:r>
            <w:r w:rsidRPr="006F7A5B">
              <w:t>fur.</w:t>
            </w:r>
          </w:p>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Í</w:t>
            </w:r>
            <w:r w:rsidRPr="006F7A5B">
              <w:t xml:space="preserve"> 5. mgr. er tekinn af allur vafi um a</w:t>
            </w:r>
            <w:r w:rsidRPr="006F7A5B">
              <w:t>ð</w:t>
            </w:r>
            <w:r w:rsidRPr="006F7A5B">
              <w:t xml:space="preserve"> ekki er ger</w:t>
            </w:r>
            <w:r w:rsidRPr="006F7A5B">
              <w:t>ð</w:t>
            </w:r>
            <w:r w:rsidRPr="006F7A5B">
              <w:t xml:space="preserve"> krafa um a</w:t>
            </w:r>
            <w:r w:rsidRPr="006F7A5B">
              <w:t>ð</w:t>
            </w:r>
            <w:r w:rsidRPr="006F7A5B">
              <w:t xml:space="preserve"> rekstrarleyfishafi skv. 6. gr. hafi einnig atvinnuleyfi skv. 5. gr. enda r</w:t>
            </w:r>
            <w:r w:rsidRPr="006F7A5B">
              <w:t>ú</w:t>
            </w:r>
            <w:r w:rsidRPr="006F7A5B">
              <w:t xml:space="preserve">mast </w:t>
            </w:r>
            <w:r w:rsidRPr="006F7A5B">
              <w:t>ö</w:t>
            </w:r>
            <w:r w:rsidRPr="006F7A5B">
              <w:t>ll skilyr</w:t>
            </w:r>
            <w:r w:rsidRPr="006F7A5B">
              <w:t>ð</w:t>
            </w:r>
            <w:r w:rsidRPr="006F7A5B">
              <w:t>i atvinnuleyfis innan skilyr</w:t>
            </w:r>
            <w:r w:rsidRPr="006F7A5B">
              <w:t>ð</w:t>
            </w:r>
            <w:r w:rsidRPr="006F7A5B">
              <w:t>a rekstrarleyfis.</w:t>
            </w:r>
          </w:p>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rsidRPr="006F7A5B">
              <w:t>Me</w:t>
            </w:r>
            <w:r w:rsidRPr="006F7A5B">
              <w:t>ð</w:t>
            </w:r>
            <w:r w:rsidRPr="006F7A5B">
              <w:t xml:space="preserve"> 6. mgr. er lagt til a</w:t>
            </w:r>
            <w:r w:rsidRPr="006F7A5B">
              <w:t>ð</w:t>
            </w:r>
            <w:r w:rsidRPr="006F7A5B">
              <w:t xml:space="preserve"> r</w:t>
            </w:r>
            <w:r w:rsidRPr="006F7A5B">
              <w:t>áð</w:t>
            </w:r>
            <w:r w:rsidRPr="006F7A5B">
              <w:t>herra ver</w:t>
            </w:r>
            <w:r w:rsidRPr="006F7A5B">
              <w:t>ð</w:t>
            </w:r>
            <w:r w:rsidRPr="006F7A5B">
              <w:t>i heimilt a</w:t>
            </w:r>
            <w:r w:rsidRPr="006F7A5B">
              <w:t>ð</w:t>
            </w:r>
            <w:r w:rsidRPr="006F7A5B">
              <w:t xml:space="preserve"> setja n</w:t>
            </w:r>
            <w:r w:rsidRPr="006F7A5B">
              <w:t>á</w:t>
            </w:r>
            <w:r w:rsidRPr="006F7A5B">
              <w:t xml:space="preserve">nari reglur </w:t>
            </w:r>
            <w:r w:rsidRPr="006F7A5B">
              <w:t>í</w:t>
            </w:r>
            <w:r w:rsidRPr="006F7A5B">
              <w:t xml:space="preserve"> regluger</w:t>
            </w:r>
            <w:r w:rsidRPr="006F7A5B">
              <w:t>ð</w:t>
            </w:r>
            <w:r w:rsidRPr="006F7A5B">
              <w:t xml:space="preserve"> um skilyr</w:t>
            </w:r>
            <w:r w:rsidRPr="006F7A5B">
              <w:t>ð</w:t>
            </w:r>
            <w:r w:rsidRPr="006F7A5B">
              <w:t>i fyrir atvinnuleyfi, ums</w:t>
            </w:r>
            <w:r w:rsidRPr="006F7A5B">
              <w:t>ó</w:t>
            </w:r>
            <w:r w:rsidRPr="006F7A5B">
              <w:t>knir um leyfi, hva</w:t>
            </w:r>
            <w:r w:rsidRPr="006F7A5B">
              <w:t>ð</w:t>
            </w:r>
            <w:r w:rsidRPr="006F7A5B">
              <w:t xml:space="preserve"> felst </w:t>
            </w:r>
            <w:r w:rsidRPr="006F7A5B">
              <w:t>í</w:t>
            </w:r>
            <w:r w:rsidRPr="006F7A5B">
              <w:t xml:space="preserve"> g</w:t>
            </w:r>
            <w:r w:rsidRPr="006F7A5B">
              <w:t>óð</w:t>
            </w:r>
            <w:r w:rsidRPr="006F7A5B">
              <w:t>u or</w:t>
            </w:r>
            <w:r w:rsidRPr="006F7A5B">
              <w:t>ð</w:t>
            </w:r>
            <w:r w:rsidRPr="006F7A5B">
              <w:t xml:space="preserve">spori </w:t>
            </w:r>
            <w:r>
              <w:t>samkv</w:t>
            </w:r>
            <w:r>
              <w:t>æ</w:t>
            </w:r>
            <w:r>
              <w:t>mt</w:t>
            </w:r>
            <w:r w:rsidRPr="006F7A5B">
              <w:t xml:space="preserve"> l</w:t>
            </w:r>
            <w:r w:rsidRPr="006F7A5B">
              <w:t>ö</w:t>
            </w:r>
            <w:r w:rsidRPr="006F7A5B">
              <w:t>gunum og um framkv</w:t>
            </w:r>
            <w:r w:rsidRPr="006F7A5B">
              <w:t>æ</w:t>
            </w:r>
            <w:r w:rsidRPr="006F7A5B">
              <w:t>md leyfisveitinga.</w:t>
            </w:r>
          </w:p>
        </w:tc>
        <w:tc>
          <w:tcPr>
            <w:tcW w:w="5126" w:type="dxa"/>
            <w:shd w:val="clear" w:color="auto" w:fill="auto"/>
          </w:tcPr>
          <w:p w:rsidR="00E65812" w:rsidRPr="00E02566"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6D65C0" w:rsidRDefault="00E65812" w:rsidP="00E65812">
            <w:pPr>
              <w:pStyle w:val="Mlsgreinlista"/>
              <w:numPr>
                <w:ilvl w:val="0"/>
                <w:numId w:val="15"/>
              </w:numPr>
            </w:pPr>
            <w:r w:rsidRPr="006D65C0">
              <w:t>gr. Starfsleyfi leigubifrei</w:t>
            </w:r>
            <w:r w:rsidRPr="006D65C0">
              <w:t>ð</w:t>
            </w:r>
            <w:r w:rsidRPr="006D65C0">
              <w:t>ast</w:t>
            </w:r>
            <w:r w:rsidRPr="006D65C0">
              <w:t>öð</w:t>
            </w:r>
            <w:r w:rsidRPr="006D65C0">
              <w:t>va</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Hver sá aðili sem hyggst starfa sem leigubifreiðastöð samkvæmt lögum þessum skal hafa til þess starfsleyfi sem útgefið hefur verið af Samgöngustofu.</w:t>
            </w:r>
          </w:p>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Sá aðili sem fullnægir öllum eftirtöldum skilyrðum getur fengið starfsleyfi samkvæmt ákvæði þessu:</w:t>
            </w:r>
          </w:p>
          <w:p w:rsidR="00E65812" w:rsidRPr="00E02566" w:rsidRDefault="00E65812" w:rsidP="00E65812">
            <w:pPr>
              <w:pStyle w:val="Mlsgreinlista"/>
              <w:numPr>
                <w:ilvl w:val="0"/>
                <w:numId w:val="10"/>
              </w:numPr>
              <w:ind w:left="0" w:firstLine="284"/>
              <w:jc w:val="both"/>
              <w:rPr>
                <w:rFonts w:hAnsiTheme="minorHAnsi" w:cstheme="minorHAnsi"/>
                <w:b w:val="0"/>
                <w:szCs w:val="21"/>
              </w:rPr>
            </w:pPr>
            <w:r w:rsidRPr="00E02566">
              <w:rPr>
                <w:rFonts w:hAnsiTheme="minorHAnsi" w:cstheme="minorHAnsi"/>
                <w:b w:val="0"/>
                <w:szCs w:val="21"/>
              </w:rPr>
              <w:t xml:space="preserve">Hefur fyrirsvarsmann sem fullnægir skilyrðum 1.-3. </w:t>
            </w:r>
            <w:proofErr w:type="spellStart"/>
            <w:r w:rsidRPr="00E02566">
              <w:rPr>
                <w:rFonts w:hAnsiTheme="minorHAnsi" w:cstheme="minorHAnsi"/>
                <w:b w:val="0"/>
                <w:szCs w:val="21"/>
              </w:rPr>
              <w:t>tölul</w:t>
            </w:r>
            <w:proofErr w:type="spellEnd"/>
            <w:r w:rsidRPr="00E02566">
              <w:rPr>
                <w:rFonts w:hAnsiTheme="minorHAnsi" w:cstheme="minorHAnsi"/>
                <w:b w:val="0"/>
                <w:szCs w:val="21"/>
              </w:rPr>
              <w:t>. 2. mgr. 6. gr. laga þessara.</w:t>
            </w:r>
          </w:p>
          <w:p w:rsidR="00E65812" w:rsidRPr="00E02566" w:rsidRDefault="00E65812" w:rsidP="00E65812">
            <w:pPr>
              <w:pStyle w:val="Mlsgreinlista"/>
              <w:numPr>
                <w:ilvl w:val="0"/>
                <w:numId w:val="10"/>
              </w:numPr>
              <w:ind w:left="0" w:firstLine="284"/>
              <w:jc w:val="both"/>
              <w:rPr>
                <w:rFonts w:hAnsiTheme="minorHAnsi" w:cstheme="minorHAnsi"/>
                <w:b w:val="0"/>
                <w:szCs w:val="21"/>
              </w:rPr>
            </w:pPr>
            <w:r w:rsidRPr="00E02566">
              <w:rPr>
                <w:rFonts w:hAnsiTheme="minorHAnsi" w:cstheme="minorHAnsi"/>
                <w:b w:val="0"/>
                <w:szCs w:val="21"/>
              </w:rPr>
              <w:t>Hefur lögheimili á Íslandi.</w:t>
            </w:r>
          </w:p>
          <w:p w:rsidR="00E65812" w:rsidRPr="00E02566" w:rsidRDefault="00E65812" w:rsidP="00E65812">
            <w:pPr>
              <w:pStyle w:val="Mlsgreinlista"/>
              <w:numPr>
                <w:ilvl w:val="0"/>
                <w:numId w:val="10"/>
              </w:numPr>
              <w:ind w:left="0" w:firstLine="284"/>
              <w:jc w:val="both"/>
              <w:rPr>
                <w:rFonts w:hAnsiTheme="minorHAnsi" w:cstheme="minorHAnsi"/>
                <w:b w:val="0"/>
                <w:szCs w:val="21"/>
              </w:rPr>
            </w:pPr>
            <w:r w:rsidRPr="00E02566">
              <w:rPr>
                <w:rFonts w:hAnsiTheme="minorHAnsi" w:cstheme="minorHAnsi"/>
                <w:b w:val="0"/>
                <w:szCs w:val="21"/>
              </w:rPr>
              <w:t>Hefur fullnægjandi fjárhagsstöðu eins og nánar er kveðið á um í reglugerð.</w:t>
            </w:r>
          </w:p>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 xml:space="preserve">Skilyrðum skv. 2. mgr. verður leyfishafi einnig að fullnægja á leyfistímanum. Geri hann það ekki ber honum skylda til að tilkynna um slíkt til Samgöngustofu. </w:t>
            </w:r>
          </w:p>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Leyfisbréf samkvæmt ákvæði þessu skulu gefin út af Samgöngustofu. Leyfi skal gilda í fimm ár. Við endurnýjun leyfis skal leyfishafi leggja fram viðeigandi gögn sem sýna fram á að hann uppfylli enn skilyrði til útgáfu starfsleyfis.</w:t>
            </w:r>
          </w:p>
          <w:p w:rsidR="00E65812" w:rsidRPr="00E02566" w:rsidRDefault="00E65812" w:rsidP="00E65812">
            <w:pPr>
              <w:pStyle w:val="Venjulegtvefur"/>
              <w:spacing w:before="0" w:beforeAutospacing="0" w:after="0" w:afterAutospacing="0"/>
              <w:ind w:firstLine="284"/>
              <w:rPr>
                <w:rFonts w:asciiTheme="minorHAnsi" w:hAnsiTheme="minorHAnsi" w:cstheme="minorHAnsi"/>
                <w:b w:val="0"/>
                <w:color w:val="000000"/>
                <w:sz w:val="21"/>
                <w:szCs w:val="21"/>
              </w:rPr>
            </w:pPr>
            <w:r w:rsidRPr="00E02566">
              <w:rPr>
                <w:rFonts w:asciiTheme="minorHAnsi" w:hAnsiTheme="minorHAnsi" w:cstheme="minorHAnsi"/>
                <w:b w:val="0"/>
                <w:color w:val="000000"/>
                <w:sz w:val="21"/>
                <w:szCs w:val="21"/>
              </w:rPr>
              <w:t>Ráðherra er heimilt að setja nánari reglur í reglugerð um skilyrði fyrir starfsleyfi, umsóknir um leyfi, þau gögn og vottorð sem fylgja skulu umsóknum eða Samgöngustofu er heimilt að afla vegna þeirra og að öðru leyti um framkvæmd leyfisveitinga samkvæmt ákvæði þessu.</w:t>
            </w:r>
          </w:p>
        </w:tc>
        <w:tc>
          <w:tcPr>
            <w:tcW w:w="4664" w:type="dxa"/>
            <w:shd w:val="clear" w:color="auto" w:fill="auto"/>
          </w:tcPr>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bookmarkStart w:id="0" w:name="_Hlk8739168"/>
            <w:r>
              <w:t>Samkv</w:t>
            </w:r>
            <w:r>
              <w:t>æ</w:t>
            </w:r>
            <w:r>
              <w:t>mt n</w:t>
            </w:r>
            <w:r>
              <w:t>ú</w:t>
            </w:r>
            <w:r>
              <w:t>gildandi l</w:t>
            </w:r>
            <w:r>
              <w:t>ö</w:t>
            </w:r>
            <w:r>
              <w:t>gum eru leigubifrei</w:t>
            </w:r>
            <w:r>
              <w:t>ð</w:t>
            </w:r>
            <w:r>
              <w:t>astj</w:t>
            </w:r>
            <w:r>
              <w:t>ó</w:t>
            </w:r>
            <w:r>
              <w:t>rar innan takm</w:t>
            </w:r>
            <w:r>
              <w:t>ö</w:t>
            </w:r>
            <w:r>
              <w:t>rkunarsv</w:t>
            </w:r>
            <w:r>
              <w:t>æð</w:t>
            </w:r>
            <w:r>
              <w:t>a skylda</w:t>
            </w:r>
            <w:r>
              <w:t>ð</w:t>
            </w:r>
            <w:r>
              <w:t>ir til a</w:t>
            </w:r>
            <w:r>
              <w:t>ð</w:t>
            </w:r>
            <w:r>
              <w:t xml:space="preserve"> starfa </w:t>
            </w:r>
            <w:r>
              <w:t>á</w:t>
            </w:r>
            <w:r>
              <w:t xml:space="preserve"> leigubifrei</w:t>
            </w:r>
            <w:r>
              <w:t>ð</w:t>
            </w:r>
            <w:r>
              <w:t>ast</w:t>
            </w:r>
            <w:r>
              <w:t>öð</w:t>
            </w:r>
            <w:r>
              <w:t>. Nokkrar leigubifrei</w:t>
            </w:r>
            <w:r>
              <w:t>ð</w:t>
            </w:r>
            <w:r>
              <w:t>ast</w:t>
            </w:r>
            <w:r>
              <w:t>öð</w:t>
            </w:r>
            <w:r>
              <w:t xml:space="preserve">var eru reknar </w:t>
            </w:r>
            <w:r>
              <w:t>á</w:t>
            </w:r>
            <w:r>
              <w:t xml:space="preserve"> </w:t>
            </w:r>
            <w:r>
              <w:t>Í</w:t>
            </w:r>
            <w:r>
              <w:t xml:space="preserve">slandi, flestar </w:t>
            </w:r>
            <w:r>
              <w:t>á</w:t>
            </w:r>
            <w:r>
              <w:t xml:space="preserve"> h</w:t>
            </w:r>
            <w:r>
              <w:t>ö</w:t>
            </w:r>
            <w:r>
              <w:t>fu</w:t>
            </w:r>
            <w:r>
              <w:t>ð</w:t>
            </w:r>
            <w:r>
              <w:t>borgarsv</w:t>
            </w:r>
            <w:r>
              <w:t>æð</w:t>
            </w:r>
            <w:r>
              <w:t>inu og Su</w:t>
            </w:r>
            <w:r>
              <w:t>ð</w:t>
            </w:r>
            <w:r>
              <w:t xml:space="preserve">urnesjum, </w:t>
            </w:r>
            <w:r>
              <w:t>þ</w:t>
            </w:r>
            <w:r>
              <w:t>.e. Hreyfill, Borgarb</w:t>
            </w:r>
            <w:r>
              <w:t>í</w:t>
            </w:r>
            <w:r>
              <w:t>last</w:t>
            </w:r>
            <w:r>
              <w:t>öð</w:t>
            </w:r>
            <w:r>
              <w:t xml:space="preserve">in, BSR, Taxi Service, </w:t>
            </w:r>
            <w:proofErr w:type="spellStart"/>
            <w:r>
              <w:t>A-st</w:t>
            </w:r>
            <w:r>
              <w:t>öð</w:t>
            </w:r>
            <w:r>
              <w:t>in</w:t>
            </w:r>
            <w:proofErr w:type="spellEnd"/>
            <w:r>
              <w:t xml:space="preserve"> og City Taxi Reykjav</w:t>
            </w:r>
            <w:r>
              <w:t>í</w:t>
            </w:r>
            <w:r>
              <w:t xml:space="preserve">k. </w:t>
            </w:r>
            <w:r>
              <w:t>Þá</w:t>
            </w:r>
            <w:r>
              <w:t xml:space="preserve"> starfa tv</w:t>
            </w:r>
            <w:r>
              <w:t>æ</w:t>
            </w:r>
            <w:r>
              <w:t>r st</w:t>
            </w:r>
            <w:r>
              <w:t>öð</w:t>
            </w:r>
            <w:r>
              <w:t xml:space="preserve">var utan </w:t>
            </w:r>
            <w:r>
              <w:t>þ</w:t>
            </w:r>
            <w:r>
              <w:t>essara sv</w:t>
            </w:r>
            <w:r>
              <w:t>æð</w:t>
            </w:r>
            <w:r>
              <w:t xml:space="preserve">a en </w:t>
            </w:r>
            <w:r>
              <w:t>þ</w:t>
            </w:r>
            <w:r>
              <w:t>a</w:t>
            </w:r>
            <w:r>
              <w:t>ð</w:t>
            </w:r>
            <w:r>
              <w:t xml:space="preserve"> eru Bifrei</w:t>
            </w:r>
            <w:r>
              <w:t>ð</w:t>
            </w:r>
            <w:r>
              <w:t>ast</w:t>
            </w:r>
            <w:r>
              <w:t>öð</w:t>
            </w:r>
            <w:r>
              <w:t xml:space="preserve"> Oddeyrar og Leigub</w:t>
            </w:r>
            <w:r>
              <w:t>í</w:t>
            </w:r>
            <w:r>
              <w:t>lar Su</w:t>
            </w:r>
            <w:r>
              <w:t>ð</w:t>
            </w:r>
            <w:r>
              <w:t>urlands. Hreyfill er langst</w:t>
            </w:r>
            <w:r>
              <w:t>æ</w:t>
            </w:r>
            <w:r>
              <w:t>rsta st</w:t>
            </w:r>
            <w:r>
              <w:t>öð</w:t>
            </w:r>
            <w:r>
              <w:t>in me</w:t>
            </w:r>
            <w:r>
              <w:t>ð</w:t>
            </w:r>
            <w:r>
              <w:t xml:space="preserve"> yfir 60% marka</w:t>
            </w:r>
            <w:r>
              <w:t>ð</w:t>
            </w:r>
            <w:r>
              <w:t xml:space="preserve">shlutdeild </w:t>
            </w:r>
            <w:r>
              <w:t>á</w:t>
            </w:r>
            <w:r>
              <w:t xml:space="preserve"> h</w:t>
            </w:r>
            <w:r>
              <w:t>ö</w:t>
            </w:r>
            <w:r>
              <w:t>fu</w:t>
            </w:r>
            <w:r>
              <w:t>ð</w:t>
            </w:r>
            <w:r>
              <w:t>borgarsv</w:t>
            </w:r>
            <w:r>
              <w:t>æð</w:t>
            </w:r>
            <w:r>
              <w:t>inu og n</w:t>
            </w:r>
            <w:r>
              <w:t>æ</w:t>
            </w:r>
            <w:r>
              <w:t xml:space="preserve">st </w:t>
            </w:r>
            <w:r>
              <w:t>á</w:t>
            </w:r>
            <w:r>
              <w:t xml:space="preserve"> eftir kemur BSR me</w:t>
            </w:r>
            <w:r>
              <w:t>ð</w:t>
            </w:r>
            <w:r>
              <w:t xml:space="preserve"> r</w:t>
            </w:r>
            <w:r>
              <w:t>é</w:t>
            </w:r>
            <w:r>
              <w:t>tt undir 10% hlutdeild.</w:t>
            </w:r>
          </w:p>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 xml:space="preserve">Svo sem </w:t>
            </w:r>
            <w:r>
              <w:t>þ</w:t>
            </w:r>
            <w:r>
              <w:t>egar hefur veri</w:t>
            </w:r>
            <w:r>
              <w:t>ð</w:t>
            </w:r>
            <w:r>
              <w:t xml:space="preserve"> raki</w:t>
            </w:r>
            <w:r>
              <w:t>ð</w:t>
            </w:r>
            <w:r>
              <w:t xml:space="preserve"> </w:t>
            </w:r>
            <w:r>
              <w:t>í</w:t>
            </w:r>
            <w:r>
              <w:t xml:space="preserve"> almennum athugasemdum vi</w:t>
            </w:r>
            <w:r>
              <w:t>ð</w:t>
            </w:r>
            <w:r>
              <w:t xml:space="preserve"> frumvarpi</w:t>
            </w:r>
            <w:r>
              <w:t>ð</w:t>
            </w:r>
            <w:r>
              <w:t xml:space="preserve"> ver</w:t>
            </w:r>
            <w:r>
              <w:t>ð</w:t>
            </w:r>
            <w:r>
              <w:t>ur a</w:t>
            </w:r>
            <w:r>
              <w:t>ð</w:t>
            </w:r>
            <w:r>
              <w:t xml:space="preserve"> telja a</w:t>
            </w:r>
            <w:r>
              <w:t>ð</w:t>
            </w:r>
            <w:r>
              <w:t xml:space="preserve"> skilyr</w:t>
            </w:r>
            <w:r>
              <w:t>ð</w:t>
            </w:r>
            <w:r>
              <w:t>i</w:t>
            </w:r>
            <w:r>
              <w:t>ð</w:t>
            </w:r>
            <w:r>
              <w:t xml:space="preserve"> um skr</w:t>
            </w:r>
            <w:r>
              <w:t>á</w:t>
            </w:r>
            <w:r>
              <w:t>ningu hj</w:t>
            </w:r>
            <w:r>
              <w:t>á</w:t>
            </w:r>
            <w:r>
              <w:t xml:space="preserve"> vi</w:t>
            </w:r>
            <w:r>
              <w:t>ð</w:t>
            </w:r>
            <w:r>
              <w:t>urkenndri leigubifrei</w:t>
            </w:r>
            <w:r>
              <w:t>ð</w:t>
            </w:r>
            <w:r>
              <w:t>ast</w:t>
            </w:r>
            <w:r>
              <w:t>öð</w:t>
            </w:r>
            <w:r>
              <w:t xml:space="preserve">, eins og </w:t>
            </w:r>
            <w:r>
              <w:t>þ</w:t>
            </w:r>
            <w:r>
              <w:t>a</w:t>
            </w:r>
            <w:r>
              <w:t>ð</w:t>
            </w:r>
            <w:r>
              <w:t xml:space="preserve"> er sett fram </w:t>
            </w:r>
            <w:r>
              <w:t>í</w:t>
            </w:r>
            <w:r>
              <w:t xml:space="preserve"> n</w:t>
            </w:r>
            <w:r>
              <w:t>ú</w:t>
            </w:r>
            <w:r>
              <w:t>gildandi reglum, ver</w:t>
            </w:r>
            <w:r>
              <w:t>ð</w:t>
            </w:r>
            <w:r>
              <w:t>i t</w:t>
            </w:r>
            <w:r>
              <w:t>ú</w:t>
            </w:r>
            <w:r>
              <w:t>lka</w:t>
            </w:r>
            <w:r>
              <w:t>ð</w:t>
            </w:r>
            <w:r>
              <w:t xml:space="preserve"> sem hindrun </w:t>
            </w:r>
            <w:r>
              <w:t>á</w:t>
            </w:r>
            <w:r>
              <w:t xml:space="preserve"> stofnsetningarr</w:t>
            </w:r>
            <w:r>
              <w:t>é</w:t>
            </w:r>
            <w:r>
              <w:t xml:space="preserve">ttinum. </w:t>
            </w:r>
            <w:r>
              <w:t>Á</w:t>
            </w:r>
            <w:r>
              <w:t xml:space="preserve"> </w:t>
            </w:r>
            <w:r>
              <w:t>þ</w:t>
            </w:r>
            <w:r>
              <w:t>a</w:t>
            </w:r>
            <w:r>
              <w:t>ð</w:t>
            </w:r>
            <w:r>
              <w:t xml:space="preserve"> ekki s</w:t>
            </w:r>
            <w:r>
              <w:t>í</w:t>
            </w:r>
            <w:r>
              <w:t>st vi</w:t>
            </w:r>
            <w:r>
              <w:t>ð</w:t>
            </w:r>
            <w:r>
              <w:t xml:space="preserve"> vegna </w:t>
            </w:r>
            <w:r>
              <w:t>þ</w:t>
            </w:r>
            <w:r>
              <w:t>ess a</w:t>
            </w:r>
            <w:r>
              <w:t>ð</w:t>
            </w:r>
            <w:r>
              <w:t xml:space="preserve"> samkv</w:t>
            </w:r>
            <w:r>
              <w:t>æ</w:t>
            </w:r>
            <w:r>
              <w:t>mt n</w:t>
            </w:r>
            <w:r>
              <w:t>ú</w:t>
            </w:r>
            <w:r>
              <w:t>gildandi reglum er gert r</w:t>
            </w:r>
            <w:r>
              <w:t>áð</w:t>
            </w:r>
            <w:r>
              <w:t xml:space="preserve"> fyrir tilteknum l</w:t>
            </w:r>
            <w:r>
              <w:t>á</w:t>
            </w:r>
            <w:r>
              <w:t>gmarksfj</w:t>
            </w:r>
            <w:r>
              <w:t>ö</w:t>
            </w:r>
            <w:r>
              <w:t xml:space="preserve">lda atvinnuleyfishafa </w:t>
            </w:r>
            <w:r>
              <w:t>á</w:t>
            </w:r>
            <w:r>
              <w:t xml:space="preserve"> hverja bifrei</w:t>
            </w:r>
            <w:r>
              <w:t>ð</w:t>
            </w:r>
            <w:r>
              <w:t>ast</w:t>
            </w:r>
            <w:r>
              <w:t>öð</w:t>
            </w:r>
            <w:r>
              <w:t xml:space="preserve"> til a</w:t>
            </w:r>
            <w:r>
              <w:t>ð</w:t>
            </w:r>
            <w:r>
              <w:t xml:space="preserve"> h</w:t>
            </w:r>
            <w:r>
              <w:t>æ</w:t>
            </w:r>
            <w:r>
              <w:t>gt s</w:t>
            </w:r>
            <w:r>
              <w:t>é</w:t>
            </w:r>
            <w:r>
              <w:t xml:space="preserve"> a</w:t>
            </w:r>
            <w:r>
              <w:t>ð</w:t>
            </w:r>
            <w:r>
              <w:t xml:space="preserve"> f</w:t>
            </w:r>
            <w:r>
              <w:t>á</w:t>
            </w:r>
            <w:r>
              <w:t xml:space="preserve"> starfsleyfi sem leigubifrei</w:t>
            </w:r>
            <w:r>
              <w:t>ð</w:t>
            </w:r>
            <w:r>
              <w:t>ast</w:t>
            </w:r>
            <w:r>
              <w:t>öð</w:t>
            </w:r>
            <w:r>
              <w:t xml:space="preserve"> og leigubifrei</w:t>
            </w:r>
            <w:r>
              <w:t>ð</w:t>
            </w:r>
            <w:r>
              <w:t>ast</w:t>
            </w:r>
            <w:r>
              <w:t>öð</w:t>
            </w:r>
            <w:r>
              <w:t>vum er heimilt a</w:t>
            </w:r>
            <w:r>
              <w:t>ð</w:t>
            </w:r>
            <w:r>
              <w:t xml:space="preserve"> synja leigubifrei</w:t>
            </w:r>
            <w:r>
              <w:t>ð</w:t>
            </w:r>
            <w:r>
              <w:t>astj</w:t>
            </w:r>
            <w:r>
              <w:t>ó</w:t>
            </w:r>
            <w:r>
              <w:t xml:space="preserve">rum um </w:t>
            </w:r>
            <w:r>
              <w:t>þ</w:t>
            </w:r>
            <w:r>
              <w:t>j</w:t>
            </w:r>
            <w:r>
              <w:t>ó</w:t>
            </w:r>
            <w:r>
              <w:t xml:space="preserve">nustu. </w:t>
            </w:r>
            <w:r>
              <w:t>Í</w:t>
            </w:r>
            <w:r>
              <w:t xml:space="preserve"> lj</w:t>
            </w:r>
            <w:r>
              <w:t>ó</w:t>
            </w:r>
            <w:r>
              <w:t xml:space="preserve">si </w:t>
            </w:r>
            <w:r>
              <w:t>þ</w:t>
            </w:r>
            <w:r>
              <w:t>essa lag</w:t>
            </w:r>
            <w:r>
              <w:t>ð</w:t>
            </w:r>
            <w:r>
              <w:t>i starfsh</w:t>
            </w:r>
            <w:r>
              <w:t>ó</w:t>
            </w:r>
            <w:r>
              <w:t>purinn til a</w:t>
            </w:r>
            <w:r>
              <w:t>ð</w:t>
            </w:r>
            <w:r>
              <w:t xml:space="preserve"> falli</w:t>
            </w:r>
            <w:r>
              <w:t>ð</w:t>
            </w:r>
            <w:r>
              <w:t xml:space="preserve"> yr</w:t>
            </w:r>
            <w:r>
              <w:t>ð</w:t>
            </w:r>
            <w:r>
              <w:t>i fr</w:t>
            </w:r>
            <w:r>
              <w:t>á</w:t>
            </w:r>
            <w:r>
              <w:t xml:space="preserve"> l</w:t>
            </w:r>
            <w:r>
              <w:t>ö</w:t>
            </w:r>
            <w:r>
              <w:t>gbundinni st</w:t>
            </w:r>
            <w:r>
              <w:t>öð</w:t>
            </w:r>
            <w:r>
              <w:t xml:space="preserve">varskyldu og gerir frumvarp </w:t>
            </w:r>
            <w:r>
              <w:t>þ</w:t>
            </w:r>
            <w:r>
              <w:t>etta r</w:t>
            </w:r>
            <w:r>
              <w:t>áð</w:t>
            </w:r>
            <w:r>
              <w:t xml:space="preserve"> fyrir </w:t>
            </w:r>
            <w:r>
              <w:t>þ</w:t>
            </w:r>
            <w:r>
              <w:t>v</w:t>
            </w:r>
            <w:r>
              <w:t>í</w:t>
            </w:r>
            <w:r>
              <w:t>.</w:t>
            </w:r>
          </w:p>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Leigubifrei</w:t>
            </w:r>
            <w:r>
              <w:t>ð</w:t>
            </w:r>
            <w:r>
              <w:t>ast</w:t>
            </w:r>
            <w:r>
              <w:t>öð</w:t>
            </w:r>
            <w:r>
              <w:t xml:space="preserve">var hafa </w:t>
            </w:r>
            <w:r>
              <w:t>í</w:t>
            </w:r>
            <w:r>
              <w:t xml:space="preserve"> </w:t>
            </w:r>
            <w:r>
              <w:t>á</w:t>
            </w:r>
            <w:r>
              <w:t>rara</w:t>
            </w:r>
            <w:r>
              <w:t>ð</w:t>
            </w:r>
            <w:r>
              <w:t>ir sinnt mikilv</w:t>
            </w:r>
            <w:r>
              <w:t>æ</w:t>
            </w:r>
            <w:r>
              <w:t xml:space="preserve">gu hlutverki </w:t>
            </w:r>
            <w:r>
              <w:t>í</w:t>
            </w:r>
            <w:r>
              <w:t xml:space="preserve"> a</w:t>
            </w:r>
            <w:r>
              <w:t>ð</w:t>
            </w:r>
            <w:r>
              <w:t xml:space="preserve"> tryggja g</w:t>
            </w:r>
            <w:r>
              <w:t>æð</w:t>
            </w:r>
            <w:r>
              <w:t>i og frambo</w:t>
            </w:r>
            <w:r>
              <w:t>ð</w:t>
            </w:r>
            <w:r>
              <w:t xml:space="preserve"> </w:t>
            </w:r>
            <w:r>
              <w:t>þ</w:t>
            </w:r>
            <w:r>
              <w:t>j</w:t>
            </w:r>
            <w:r>
              <w:t>ó</w:t>
            </w:r>
            <w:r>
              <w:t xml:space="preserve">nustu. </w:t>
            </w:r>
            <w:r>
              <w:t>Þæ</w:t>
            </w:r>
            <w:r>
              <w:t>r veita Samg</w:t>
            </w:r>
            <w:r>
              <w:t>ö</w:t>
            </w:r>
            <w:r>
              <w:t>ngustofu uppl</w:t>
            </w:r>
            <w:r>
              <w:t>ý</w:t>
            </w:r>
            <w:r>
              <w:t xml:space="preserve">singar um einstaka atvinnuleyfishafa, hvar </w:t>
            </w:r>
            <w:r>
              <w:t>þ</w:t>
            </w:r>
            <w:r>
              <w:t>eir starfa og hver aki bifrei</w:t>
            </w:r>
            <w:r>
              <w:t>ð</w:t>
            </w:r>
            <w:r>
              <w:t xml:space="preserve"> </w:t>
            </w:r>
            <w:r>
              <w:t>þ</w:t>
            </w:r>
            <w:r>
              <w:t xml:space="preserve">eirra hverju sinni ef ekki </w:t>
            </w:r>
            <w:r>
              <w:t>þ</w:t>
            </w:r>
            <w:r>
              <w:t>eir sj</w:t>
            </w:r>
            <w:r>
              <w:t>á</w:t>
            </w:r>
            <w:r>
              <w:t xml:space="preserve">lfir. </w:t>
            </w:r>
            <w:r>
              <w:t>Þ</w:t>
            </w:r>
            <w:r>
              <w:t>ar a</w:t>
            </w:r>
            <w:r>
              <w:t>ð</w:t>
            </w:r>
            <w:r>
              <w:t xml:space="preserve"> auki hafa st</w:t>
            </w:r>
            <w:r>
              <w:t>öð</w:t>
            </w:r>
            <w:r>
              <w:t>varnar eftirlit me</w:t>
            </w:r>
            <w:r>
              <w:t>ð</w:t>
            </w:r>
            <w:r>
              <w:t xml:space="preserve"> </w:t>
            </w:r>
            <w:r>
              <w:t>þ</w:t>
            </w:r>
            <w:r>
              <w:t>v</w:t>
            </w:r>
            <w:r>
              <w:t>í</w:t>
            </w:r>
            <w:r>
              <w:t xml:space="preserve"> a</w:t>
            </w:r>
            <w:r>
              <w:t>ð</w:t>
            </w:r>
            <w:r>
              <w:t xml:space="preserve"> </w:t>
            </w:r>
            <w:r>
              <w:t>ö</w:t>
            </w:r>
            <w:r>
              <w:t xml:space="preserve">kumenn sem </w:t>
            </w:r>
            <w:r>
              <w:t>þ</w:t>
            </w:r>
            <w:r>
              <w:t>ar hafa afgrei</w:t>
            </w:r>
            <w:r>
              <w:t>ð</w:t>
            </w:r>
            <w:r>
              <w:t>slu fari a</w:t>
            </w:r>
            <w:r>
              <w:t>ð</w:t>
            </w:r>
            <w:r>
              <w:t xml:space="preserve"> fyrirm</w:t>
            </w:r>
            <w:r>
              <w:t>æ</w:t>
            </w:r>
            <w:r>
              <w:t>lum laga og regluger</w:t>
            </w:r>
            <w:r>
              <w:t>ð</w:t>
            </w:r>
            <w:r>
              <w:t>a um leigubifrei</w:t>
            </w:r>
            <w:r>
              <w:t>ð</w:t>
            </w:r>
            <w:r>
              <w:t>ar, s</w:t>
            </w:r>
            <w:r>
              <w:t>é</w:t>
            </w:r>
            <w:r>
              <w:t>u me</w:t>
            </w:r>
            <w:r>
              <w:t>ð</w:t>
            </w:r>
            <w:r>
              <w:t xml:space="preserve"> tilskilin leyfi og </w:t>
            </w:r>
            <w:proofErr w:type="spellStart"/>
            <w:r>
              <w:t>ö</w:t>
            </w:r>
            <w:r>
              <w:t>kur</w:t>
            </w:r>
            <w:r>
              <w:t>é</w:t>
            </w:r>
            <w:r>
              <w:t>ttindi</w:t>
            </w:r>
            <w:proofErr w:type="spellEnd"/>
            <w:r>
              <w:t xml:space="preserve"> </w:t>
            </w:r>
            <w:proofErr w:type="spellStart"/>
            <w:r>
              <w:t>o.s.fv</w:t>
            </w:r>
            <w:proofErr w:type="spellEnd"/>
            <w:r>
              <w:t>. Hlutverk leigubifrei</w:t>
            </w:r>
            <w:r>
              <w:t>ð</w:t>
            </w:r>
            <w:r>
              <w:t>ast</w:t>
            </w:r>
            <w:r>
              <w:t>öð</w:t>
            </w:r>
            <w:r>
              <w:t xml:space="preserve">va </w:t>
            </w:r>
            <w:r>
              <w:t>í</w:t>
            </w:r>
            <w:r>
              <w:t xml:space="preserve"> skr</w:t>
            </w:r>
            <w:r>
              <w:t>á</w:t>
            </w:r>
            <w:r>
              <w:t xml:space="preserve">ningu </w:t>
            </w:r>
            <w:r>
              <w:t>á</w:t>
            </w:r>
            <w:r>
              <w:t xml:space="preserve"> n</w:t>
            </w:r>
            <w:r>
              <w:t>ý</w:t>
            </w:r>
            <w:r>
              <w:t xml:space="preserve">tingu atvinnuleyfa og </w:t>
            </w:r>
            <w:r>
              <w:t>ú</w:t>
            </w:r>
            <w:r>
              <w:t>tg</w:t>
            </w:r>
            <w:r>
              <w:t>á</w:t>
            </w:r>
            <w:r>
              <w:t xml:space="preserve">fu akstursheimilda </w:t>
            </w:r>
            <w:r>
              <w:t>á</w:t>
            </w:r>
            <w:r>
              <w:t xml:space="preserve"> forfallab</w:t>
            </w:r>
            <w:r>
              <w:t>í</w:t>
            </w:r>
            <w:r>
              <w:t>lstj</w:t>
            </w:r>
            <w:r>
              <w:t>ó</w:t>
            </w:r>
            <w:r>
              <w:t xml:space="preserve">ra </w:t>
            </w:r>
            <w:r>
              <w:t>í</w:t>
            </w:r>
            <w:r>
              <w:t xml:space="preserve"> dag er ekki s</w:t>
            </w:r>
            <w:r>
              <w:t>í</w:t>
            </w:r>
            <w:r>
              <w:t>st til komi</w:t>
            </w:r>
            <w:r>
              <w:t>ð</w:t>
            </w:r>
            <w:r>
              <w:t xml:space="preserve"> vegna </w:t>
            </w:r>
            <w:r>
              <w:t>þ</w:t>
            </w:r>
            <w:r>
              <w:t>eirra kva</w:t>
            </w:r>
            <w:r>
              <w:t>ð</w:t>
            </w:r>
            <w:r>
              <w:t>a sem hv</w:t>
            </w:r>
            <w:r>
              <w:t>í</w:t>
            </w:r>
            <w:r>
              <w:t xml:space="preserve">la </w:t>
            </w:r>
            <w:r>
              <w:t>á</w:t>
            </w:r>
            <w:r>
              <w:t xml:space="preserve"> leyfish</w:t>
            </w:r>
            <w:r>
              <w:t>ö</w:t>
            </w:r>
            <w:r>
              <w:t>fum um n</w:t>
            </w:r>
            <w:r>
              <w:t>ý</w:t>
            </w:r>
            <w:r>
              <w:t>tingu leyfis og lei</w:t>
            </w:r>
            <w:r>
              <w:t>ð</w:t>
            </w:r>
            <w:r>
              <w:t>a af fj</w:t>
            </w:r>
            <w:r>
              <w:t>ö</w:t>
            </w:r>
            <w:r>
              <w:t>ldatakm</w:t>
            </w:r>
            <w:r>
              <w:t>ö</w:t>
            </w:r>
            <w:r>
              <w:t xml:space="preserve">rkunum </w:t>
            </w:r>
            <w:r>
              <w:t>á</w:t>
            </w:r>
            <w:r>
              <w:t xml:space="preserve"> takm</w:t>
            </w:r>
            <w:r>
              <w:t>ö</w:t>
            </w:r>
            <w:r>
              <w:t>rkunarsv</w:t>
            </w:r>
            <w:r>
              <w:t>æð</w:t>
            </w:r>
            <w:r>
              <w:t xml:space="preserve">um. </w:t>
            </w:r>
            <w:r>
              <w:t>Í</w:t>
            </w:r>
            <w:r>
              <w:t xml:space="preserve"> framkv</w:t>
            </w:r>
            <w:r>
              <w:t>æ</w:t>
            </w:r>
            <w:r>
              <w:t>md hefur s</w:t>
            </w:r>
            <w:r>
              <w:t>ú</w:t>
            </w:r>
            <w:r>
              <w:t xml:space="preserve"> skr</w:t>
            </w:r>
            <w:r>
              <w:t>á</w:t>
            </w:r>
            <w:r>
              <w:t xml:space="preserve">ning </w:t>
            </w:r>
            <w:r>
              <w:t>þó</w:t>
            </w:r>
            <w:r>
              <w:t xml:space="preserve"> geta</w:t>
            </w:r>
            <w:r>
              <w:t>ð</w:t>
            </w:r>
            <w:r>
              <w:t xml:space="preserve"> n</w:t>
            </w:r>
            <w:r>
              <w:t>ý</w:t>
            </w:r>
            <w:r>
              <w:t>st fleiri eftirlitsa</w:t>
            </w:r>
            <w:r>
              <w:t>ð</w:t>
            </w:r>
            <w:r>
              <w:t>ilum, hvort heldur sem er l</w:t>
            </w:r>
            <w:r>
              <w:t>ö</w:t>
            </w:r>
            <w:r>
              <w:t>greglu, Samg</w:t>
            </w:r>
            <w:r>
              <w:t>ö</w:t>
            </w:r>
            <w:r>
              <w:t>ngustofu e</w:t>
            </w:r>
            <w:r>
              <w:t>ð</w:t>
            </w:r>
            <w:r>
              <w:t>a skattyfirv</w:t>
            </w:r>
            <w:r>
              <w:t>ö</w:t>
            </w:r>
            <w:r>
              <w:t>ldum, enda h</w:t>
            </w:r>
            <w:r>
              <w:t>æ</w:t>
            </w:r>
            <w:r>
              <w:t>gt a</w:t>
            </w:r>
            <w:r>
              <w:t>ð</w:t>
            </w:r>
            <w:r>
              <w:t xml:space="preserve"> </w:t>
            </w:r>
            <w:r>
              <w:t>ó</w:t>
            </w:r>
            <w:r>
              <w:t xml:space="preserve">ska eftir </w:t>
            </w:r>
            <w:r>
              <w:t>á</w:t>
            </w:r>
            <w:r>
              <w:t>rei</w:t>
            </w:r>
            <w:r>
              <w:t>ð</w:t>
            </w:r>
            <w:r>
              <w:t>anlegum uppl</w:t>
            </w:r>
            <w:r>
              <w:t>ý</w:t>
            </w:r>
            <w:r>
              <w:t xml:space="preserve">singum um </w:t>
            </w:r>
            <w:proofErr w:type="spellStart"/>
            <w:r>
              <w:t>eknar</w:t>
            </w:r>
            <w:proofErr w:type="spellEnd"/>
            <w:r>
              <w:t xml:space="preserve"> fer</w:t>
            </w:r>
            <w:r>
              <w:t>ð</w:t>
            </w:r>
            <w:r>
              <w:t>ir, grei</w:t>
            </w:r>
            <w:r>
              <w:t>ð</w:t>
            </w:r>
            <w:r>
              <w:t xml:space="preserve">slur og </w:t>
            </w:r>
            <w:r>
              <w:t>ö</w:t>
            </w:r>
            <w:r>
              <w:t>kumenn fr</w:t>
            </w:r>
            <w:r>
              <w:t>á</w:t>
            </w:r>
            <w:r>
              <w:t xml:space="preserve"> sl</w:t>
            </w:r>
            <w:r>
              <w:t>í</w:t>
            </w:r>
            <w:r>
              <w:t>kum st</w:t>
            </w:r>
            <w:r>
              <w:t>öð</w:t>
            </w:r>
            <w:r>
              <w:t>vum. Starfsh</w:t>
            </w:r>
            <w:r>
              <w:t>ó</w:t>
            </w:r>
            <w:r>
              <w:t xml:space="preserve">purinn taldi </w:t>
            </w:r>
            <w:r>
              <w:t>þ</w:t>
            </w:r>
            <w:r>
              <w:t>v</w:t>
            </w:r>
            <w:r>
              <w:t>í</w:t>
            </w:r>
            <w:r>
              <w:t xml:space="preserve"> r</w:t>
            </w:r>
            <w:r>
              <w:t>é</w:t>
            </w:r>
            <w:r>
              <w:t>tt a</w:t>
            </w:r>
            <w:r>
              <w:t>ð</w:t>
            </w:r>
            <w:r>
              <w:t xml:space="preserve"> gera r</w:t>
            </w:r>
            <w:r>
              <w:t>áð</w:t>
            </w:r>
            <w:r>
              <w:t xml:space="preserve"> fyrir a</w:t>
            </w:r>
            <w:r>
              <w:t>ð</w:t>
            </w:r>
            <w:r>
              <w:t xml:space="preserve"> rekstrarleyfishafar b</w:t>
            </w:r>
            <w:r>
              <w:t>æ</w:t>
            </w:r>
            <w:r>
              <w:t xml:space="preserve">ru </w:t>
            </w:r>
            <w:r>
              <w:t>á</w:t>
            </w:r>
            <w:r>
              <w:t>byrg</w:t>
            </w:r>
            <w:r>
              <w:t>ð</w:t>
            </w:r>
            <w:r>
              <w:t xml:space="preserve"> </w:t>
            </w:r>
            <w:r>
              <w:t>á</w:t>
            </w:r>
            <w:r>
              <w:t xml:space="preserve"> </w:t>
            </w:r>
            <w:r>
              <w:t>þ</w:t>
            </w:r>
            <w:r>
              <w:t>v</w:t>
            </w:r>
            <w:r>
              <w:t>í</w:t>
            </w:r>
            <w:r>
              <w:t xml:space="preserve"> a</w:t>
            </w:r>
            <w:r>
              <w:t>ð</w:t>
            </w:r>
            <w:r>
              <w:t xml:space="preserve"> skr</w:t>
            </w:r>
            <w:r>
              <w:t>á</w:t>
            </w:r>
            <w:r>
              <w:t xml:space="preserve"> rafr</w:t>
            </w:r>
            <w:r>
              <w:t>æ</w:t>
            </w:r>
            <w:r>
              <w:t>nt uppl</w:t>
            </w:r>
            <w:r>
              <w:t>ý</w:t>
            </w:r>
            <w:r>
              <w:t>singar tilteknar uppl</w:t>
            </w:r>
            <w:r>
              <w:t>ý</w:t>
            </w:r>
            <w:r>
              <w:t>singar til a</w:t>
            </w:r>
            <w:r>
              <w:t>ð</w:t>
            </w:r>
            <w:r>
              <w:t xml:space="preserve"> </w:t>
            </w:r>
            <w:r>
              <w:t>þæ</w:t>
            </w:r>
            <w:r>
              <w:t>r v</w:t>
            </w:r>
            <w:r>
              <w:t>æ</w:t>
            </w:r>
            <w:r>
              <w:t>ru tilt</w:t>
            </w:r>
            <w:r>
              <w:t>æ</w:t>
            </w:r>
            <w:r>
              <w:t>kar eftirlitsa</w:t>
            </w:r>
            <w:r>
              <w:t>ð</w:t>
            </w:r>
            <w:r>
              <w:t xml:space="preserve">ilum ef </w:t>
            </w:r>
            <w:r>
              <w:t>á</w:t>
            </w:r>
            <w:r>
              <w:t xml:space="preserve"> </w:t>
            </w:r>
            <w:r>
              <w:t>þ</w:t>
            </w:r>
            <w:r>
              <w:t>yrfti a</w:t>
            </w:r>
            <w:r>
              <w:t>ð</w:t>
            </w:r>
            <w:r>
              <w:t xml:space="preserve"> halda. Hins vegar taldi starfsh</w:t>
            </w:r>
            <w:r>
              <w:t>ó</w:t>
            </w:r>
            <w:r>
              <w:t>purinn jafnframt l</w:t>
            </w:r>
            <w:r>
              <w:t>í</w:t>
            </w:r>
            <w:r>
              <w:t>klegt a</w:t>
            </w:r>
            <w:r>
              <w:t>ð</w:t>
            </w:r>
            <w:r>
              <w:t xml:space="preserve"> rekstrarleyfishafar myndu vilja kaupa </w:t>
            </w:r>
            <w:r>
              <w:t>þ</w:t>
            </w:r>
            <w:r>
              <w:t>j</w:t>
            </w:r>
            <w:r>
              <w:t>ó</w:t>
            </w:r>
            <w:r>
              <w:t>nustu af leigubifrei</w:t>
            </w:r>
            <w:r>
              <w:t>ð</w:t>
            </w:r>
            <w:r>
              <w:t>ast</w:t>
            </w:r>
            <w:r>
              <w:t>öð</w:t>
            </w:r>
            <w:r>
              <w:t xml:space="preserve"> og framselja henni hluta af skyldum s</w:t>
            </w:r>
            <w:r>
              <w:t>í</w:t>
            </w:r>
            <w:r>
              <w:t xml:space="preserve">num og </w:t>
            </w:r>
            <w:r>
              <w:t>þá</w:t>
            </w:r>
            <w:r>
              <w:t xml:space="preserve"> helst </w:t>
            </w:r>
            <w:r>
              <w:t>þæ</w:t>
            </w:r>
            <w:r>
              <w:t>r skyldur sem tengjast rafr</w:t>
            </w:r>
            <w:r>
              <w:t>æ</w:t>
            </w:r>
            <w:r>
              <w:t>nni skr</w:t>
            </w:r>
            <w:r>
              <w:t>á</w:t>
            </w:r>
            <w:r>
              <w:t>ningu uppl</w:t>
            </w:r>
            <w:r>
              <w:t>ý</w:t>
            </w:r>
            <w:r>
              <w:t>singa.</w:t>
            </w:r>
          </w:p>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Í</w:t>
            </w:r>
            <w:r>
              <w:t xml:space="preserve"> 7. gr. er gert r</w:t>
            </w:r>
            <w:r>
              <w:t>áð</w:t>
            </w:r>
            <w:r>
              <w:t xml:space="preserve"> fyrir a</w:t>
            </w:r>
            <w:r>
              <w:t>ð</w:t>
            </w:r>
            <w:r>
              <w:t xml:space="preserve"> rekstrarleyfishafi geti</w:t>
            </w:r>
            <w:r>
              <w:t>ð</w:t>
            </w:r>
            <w:r>
              <w:t xml:space="preserve"> </w:t>
            </w:r>
            <w:r>
              <w:t>þ</w:t>
            </w:r>
            <w:r>
              <w:t>egi</w:t>
            </w:r>
            <w:r>
              <w:t>ð</w:t>
            </w:r>
            <w:r>
              <w:t xml:space="preserve"> </w:t>
            </w:r>
            <w:r>
              <w:t>þ</w:t>
            </w:r>
            <w:r>
              <w:t>j</w:t>
            </w:r>
            <w:r>
              <w:t>ó</w:t>
            </w:r>
            <w:r>
              <w:t>nustu af leigubifrei</w:t>
            </w:r>
            <w:r>
              <w:t>ð</w:t>
            </w:r>
            <w:r>
              <w:t>ast</w:t>
            </w:r>
            <w:r>
              <w:t>öð</w:t>
            </w:r>
            <w:r>
              <w:t>vum sem hafa fengi</w:t>
            </w:r>
            <w:r>
              <w:t>ð</w:t>
            </w:r>
            <w:r>
              <w:t xml:space="preserve"> starfsleyfi hj</w:t>
            </w:r>
            <w:r>
              <w:t>á</w:t>
            </w:r>
            <w:r>
              <w:t xml:space="preserve"> Samg</w:t>
            </w:r>
            <w:r>
              <w:t>ö</w:t>
            </w:r>
            <w:r>
              <w:t>ngustofu. Skilyr</w:t>
            </w:r>
            <w:r>
              <w:t>ð</w:t>
            </w:r>
            <w:r>
              <w:t>i sl</w:t>
            </w:r>
            <w:r>
              <w:t>í</w:t>
            </w:r>
            <w:r>
              <w:t xml:space="preserve">ks leyfis eru upptalin </w:t>
            </w:r>
            <w:r>
              <w:t>í</w:t>
            </w:r>
            <w:r>
              <w:t xml:space="preserve"> 2. mgr. Skv. 1. </w:t>
            </w:r>
            <w:proofErr w:type="spellStart"/>
            <w:r>
              <w:t>t</w:t>
            </w:r>
            <w:r>
              <w:t>ö</w:t>
            </w:r>
            <w:r>
              <w:t>lul</w:t>
            </w:r>
            <w:proofErr w:type="spellEnd"/>
            <w:r>
              <w:t>. 2. mgr. er gert r</w:t>
            </w:r>
            <w:r>
              <w:t>áð</w:t>
            </w:r>
            <w:r>
              <w:t xml:space="preserve"> fyrir a</w:t>
            </w:r>
            <w:r>
              <w:t>ð</w:t>
            </w:r>
            <w:r>
              <w:t xml:space="preserve"> forsvarsma</w:t>
            </w:r>
            <w:r>
              <w:t>ð</w:t>
            </w:r>
            <w:r>
              <w:t>ur leigubifrei</w:t>
            </w:r>
            <w:r>
              <w:t>ð</w:t>
            </w:r>
            <w:r>
              <w:t>ast</w:t>
            </w:r>
            <w:r>
              <w:t>öð</w:t>
            </w:r>
            <w:r>
              <w:t xml:space="preserve">va skuli uppfylla </w:t>
            </w:r>
            <w:r>
              <w:t>ö</w:t>
            </w:r>
            <w:r>
              <w:t xml:space="preserve">ll </w:t>
            </w:r>
            <w:r>
              <w:t>þ</w:t>
            </w:r>
            <w:r>
              <w:t>au skilyr</w:t>
            </w:r>
            <w:r>
              <w:t>ð</w:t>
            </w:r>
            <w:r>
              <w:t xml:space="preserve">i sem rekstrarleyfishafar </w:t>
            </w:r>
            <w:r>
              <w:t>þ</w:t>
            </w:r>
            <w:r>
              <w:t>urfa a</w:t>
            </w:r>
            <w:r>
              <w:t>ð</w:t>
            </w:r>
            <w:r>
              <w:t xml:space="preserve"> uppfylla nema skilyr</w:t>
            </w:r>
            <w:r>
              <w:t>ð</w:t>
            </w:r>
            <w:r>
              <w:t xml:space="preserve">i 6. </w:t>
            </w:r>
            <w:proofErr w:type="spellStart"/>
            <w:r>
              <w:t>t</w:t>
            </w:r>
            <w:r>
              <w:t>ö</w:t>
            </w:r>
            <w:r>
              <w:t>lul</w:t>
            </w:r>
            <w:proofErr w:type="spellEnd"/>
            <w:r>
              <w:t>. um a</w:t>
            </w:r>
            <w:r>
              <w:t>ð</w:t>
            </w:r>
            <w:r>
              <w:t xml:space="preserve"> vera skr</w:t>
            </w:r>
            <w:r>
              <w:t>áð</w:t>
            </w:r>
            <w:r>
              <w:t>ur eigandi e</w:t>
            </w:r>
            <w:r>
              <w:t>ð</w:t>
            </w:r>
            <w:r>
              <w:t>a umr</w:t>
            </w:r>
            <w:r>
              <w:t>áð</w:t>
            </w:r>
            <w:r>
              <w:t>ama</w:t>
            </w:r>
            <w:r>
              <w:t>ð</w:t>
            </w:r>
            <w:r>
              <w:t>ur bifrei</w:t>
            </w:r>
            <w:r>
              <w:t>ð</w:t>
            </w:r>
            <w:r>
              <w:t>ar. E</w:t>
            </w:r>
            <w:r>
              <w:t>ð</w:t>
            </w:r>
            <w:r>
              <w:t xml:space="preserve">lilegt er </w:t>
            </w:r>
            <w:r>
              <w:t>í</w:t>
            </w:r>
            <w:r>
              <w:t xml:space="preserve"> lj</w:t>
            </w:r>
            <w:r>
              <w:t>ó</w:t>
            </w:r>
            <w:r>
              <w:t xml:space="preserve">si </w:t>
            </w:r>
            <w:r>
              <w:t>þ</w:t>
            </w:r>
            <w:r>
              <w:t>ess hlutverks sem leigubifrei</w:t>
            </w:r>
            <w:r>
              <w:t>ð</w:t>
            </w:r>
            <w:r>
              <w:t>ast</w:t>
            </w:r>
            <w:r>
              <w:t>öð</w:t>
            </w:r>
            <w:r>
              <w:t>vum er heimilt a</w:t>
            </w:r>
            <w:r>
              <w:t>ð</w:t>
            </w:r>
            <w:r>
              <w:t xml:space="preserve"> sinna a</w:t>
            </w:r>
            <w:r>
              <w:t>ð</w:t>
            </w:r>
            <w:r>
              <w:t xml:space="preserve"> gera ekki minni kr</w:t>
            </w:r>
            <w:r>
              <w:t>ö</w:t>
            </w:r>
            <w:r>
              <w:t xml:space="preserve">fur til </w:t>
            </w:r>
            <w:r>
              <w:t>þ</w:t>
            </w:r>
            <w:r>
              <w:t xml:space="preserve">eirra sem </w:t>
            </w:r>
            <w:r>
              <w:t>þæ</w:t>
            </w:r>
            <w:r>
              <w:t xml:space="preserve">r reka og </w:t>
            </w:r>
            <w:r>
              <w:t>þ</w:t>
            </w:r>
            <w:r>
              <w:t>eirra sem reka leigubifrei</w:t>
            </w:r>
            <w:r>
              <w:t>ð</w:t>
            </w:r>
            <w:r>
              <w:t>ar hva</w:t>
            </w:r>
            <w:r>
              <w:t>ð</w:t>
            </w:r>
            <w:r>
              <w:t xml:space="preserve"> var</w:t>
            </w:r>
            <w:r>
              <w:t>ð</w:t>
            </w:r>
            <w:r>
              <w:t>ar starfsh</w:t>
            </w:r>
            <w:r>
              <w:t>æ</w:t>
            </w:r>
            <w:r>
              <w:t>fni og gott or</w:t>
            </w:r>
            <w:r>
              <w:t>ð</w:t>
            </w:r>
            <w:r>
              <w:t>spor enda nau</w:t>
            </w:r>
            <w:r>
              <w:t>ð</w:t>
            </w:r>
            <w:r>
              <w:t>synlegt a</w:t>
            </w:r>
            <w:r>
              <w:t>ð</w:t>
            </w:r>
            <w:r>
              <w:t xml:space="preserve"> rekstrara</w:t>
            </w:r>
            <w:r>
              <w:t>ð</w:t>
            </w:r>
            <w:r>
              <w:t>ili leigubifrei</w:t>
            </w:r>
            <w:r>
              <w:t>ð</w:t>
            </w:r>
            <w:r>
              <w:t>ast</w:t>
            </w:r>
            <w:r>
              <w:t>öð</w:t>
            </w:r>
            <w:r>
              <w:t>va hafi b</w:t>
            </w:r>
            <w:r>
              <w:t>æð</w:t>
            </w:r>
            <w:r>
              <w:t xml:space="preserve">i skilning </w:t>
            </w:r>
            <w:r>
              <w:t>á</w:t>
            </w:r>
            <w:r>
              <w:t xml:space="preserve"> starfsemi leigubifrei</w:t>
            </w:r>
            <w:r>
              <w:t>ð</w:t>
            </w:r>
            <w:r>
              <w:t>a og nj</w:t>
            </w:r>
            <w:r>
              <w:t>ó</w:t>
            </w:r>
            <w:r>
              <w:t xml:space="preserve">ti sama trausts og rekstrarleyfishafar. </w:t>
            </w:r>
            <w:r>
              <w:t>Þá</w:t>
            </w:r>
            <w:r>
              <w:t xml:space="preserve"> er jafnframt ger</w:t>
            </w:r>
            <w:r>
              <w:t>ð</w:t>
            </w:r>
            <w:r>
              <w:t xml:space="preserve"> krafa um a</w:t>
            </w:r>
            <w:r>
              <w:t>ð</w:t>
            </w:r>
            <w:r>
              <w:t xml:space="preserve"> forsvarsma</w:t>
            </w:r>
            <w:r>
              <w:t>ð</w:t>
            </w:r>
            <w:r>
              <w:t>ur leigubifrei</w:t>
            </w:r>
            <w:r>
              <w:t>ð</w:t>
            </w:r>
            <w:r>
              <w:t>ast</w:t>
            </w:r>
            <w:r>
              <w:t>öð</w:t>
            </w:r>
            <w:r>
              <w:t>var hafi heimilisfesti h</w:t>
            </w:r>
            <w:r>
              <w:t>é</w:t>
            </w:r>
            <w:r>
              <w:t xml:space="preserve">r </w:t>
            </w:r>
            <w:r>
              <w:t>á</w:t>
            </w:r>
            <w:r>
              <w:t xml:space="preserve"> landi. </w:t>
            </w:r>
          </w:p>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Í</w:t>
            </w:r>
            <w:r>
              <w:t xml:space="preserve"> 2. </w:t>
            </w:r>
            <w:proofErr w:type="spellStart"/>
            <w:r>
              <w:t>t</w:t>
            </w:r>
            <w:r>
              <w:t>ö</w:t>
            </w:r>
            <w:r>
              <w:t>lul</w:t>
            </w:r>
            <w:proofErr w:type="spellEnd"/>
            <w:r>
              <w:t>. er ger</w:t>
            </w:r>
            <w:r>
              <w:t>ð</w:t>
            </w:r>
            <w:r>
              <w:t xml:space="preserve"> krafa um stofnsetningu reksturs leigubifrei</w:t>
            </w:r>
            <w:r>
              <w:t>ð</w:t>
            </w:r>
            <w:r>
              <w:t>ast</w:t>
            </w:r>
            <w:r>
              <w:t>öð</w:t>
            </w:r>
            <w:r>
              <w:t>var h</w:t>
            </w:r>
            <w:r>
              <w:t>é</w:t>
            </w:r>
            <w:r>
              <w:t xml:space="preserve">r </w:t>
            </w:r>
            <w:r>
              <w:t>á</w:t>
            </w:r>
            <w:r>
              <w:t xml:space="preserve"> landi. Sl</w:t>
            </w:r>
            <w:r>
              <w:t>í</w:t>
            </w:r>
            <w:r>
              <w:t>k krafa er e</w:t>
            </w:r>
            <w:r>
              <w:t>ð</w:t>
            </w:r>
            <w:r>
              <w:t xml:space="preserve">lileg </w:t>
            </w:r>
            <w:r>
              <w:t>í</w:t>
            </w:r>
            <w:r>
              <w:t xml:space="preserve"> lj</w:t>
            </w:r>
            <w:r>
              <w:t>ó</w:t>
            </w:r>
            <w:r>
              <w:t xml:space="preserve">si </w:t>
            </w:r>
            <w:r>
              <w:t>þ</w:t>
            </w:r>
            <w:r>
              <w:t>ess a</w:t>
            </w:r>
            <w:r>
              <w:t>ð</w:t>
            </w:r>
            <w:r>
              <w:t xml:space="preserve"> starfsleyfi</w:t>
            </w:r>
            <w:r>
              <w:t>ð</w:t>
            </w:r>
            <w:r>
              <w:t xml:space="preserve"> er bundi</w:t>
            </w:r>
            <w:r>
              <w:t>ð</w:t>
            </w:r>
            <w:r>
              <w:t xml:space="preserve"> vi</w:t>
            </w:r>
            <w:r>
              <w:t>ð</w:t>
            </w:r>
            <w:r>
              <w:t xml:space="preserve"> rekstur leigubifrei</w:t>
            </w:r>
            <w:r>
              <w:t>ð</w:t>
            </w:r>
            <w:r>
              <w:t>ast</w:t>
            </w:r>
            <w:r>
              <w:t>öð</w:t>
            </w:r>
            <w:r>
              <w:t xml:space="preserve">var </w:t>
            </w:r>
            <w:r>
              <w:t>á</w:t>
            </w:r>
            <w:r>
              <w:t xml:space="preserve"> </w:t>
            </w:r>
            <w:r>
              <w:t>Í</w:t>
            </w:r>
            <w:r>
              <w:t>slandi.</w:t>
            </w:r>
          </w:p>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Í</w:t>
            </w:r>
            <w:r>
              <w:t xml:space="preserve"> 3. </w:t>
            </w:r>
            <w:proofErr w:type="spellStart"/>
            <w:r>
              <w:t>t</w:t>
            </w:r>
            <w:r>
              <w:t>ö</w:t>
            </w:r>
            <w:r>
              <w:t>lul</w:t>
            </w:r>
            <w:proofErr w:type="spellEnd"/>
            <w:r>
              <w:t>. er ger</w:t>
            </w:r>
            <w:r>
              <w:t>ð</w:t>
            </w:r>
            <w:r>
              <w:t xml:space="preserve"> krafa um a</w:t>
            </w:r>
            <w:r>
              <w:t>ð</w:t>
            </w:r>
            <w:r>
              <w:t xml:space="preserve"> leigubifrei</w:t>
            </w:r>
            <w:r>
              <w:t>ð</w:t>
            </w:r>
            <w:r>
              <w:t>ast</w:t>
            </w:r>
            <w:r>
              <w:t>öð</w:t>
            </w:r>
            <w:r>
              <w:t xml:space="preserve"> hafi fulln</w:t>
            </w:r>
            <w:r>
              <w:t>æ</w:t>
            </w:r>
            <w:r>
              <w:t>gjandi fj</w:t>
            </w:r>
            <w:r>
              <w:t>á</w:t>
            </w:r>
            <w:r>
              <w:t>rhagsst</w:t>
            </w:r>
            <w:r>
              <w:t>öð</w:t>
            </w:r>
            <w:r>
              <w:t>u. Gert er r</w:t>
            </w:r>
            <w:r>
              <w:t>áð</w:t>
            </w:r>
            <w:r>
              <w:t xml:space="preserve"> fyrir a</w:t>
            </w:r>
            <w:r>
              <w:t>ð</w:t>
            </w:r>
            <w:r>
              <w:t xml:space="preserve"> n</w:t>
            </w:r>
            <w:r>
              <w:t>á</w:t>
            </w:r>
            <w:r>
              <w:t>nar s</w:t>
            </w:r>
            <w:r>
              <w:t>é</w:t>
            </w:r>
            <w:r>
              <w:t xml:space="preserve"> kve</w:t>
            </w:r>
            <w:r>
              <w:t>ð</w:t>
            </w:r>
            <w:r>
              <w:t>i</w:t>
            </w:r>
            <w:r>
              <w:t>ð</w:t>
            </w:r>
            <w:r>
              <w:t xml:space="preserve"> </w:t>
            </w:r>
            <w:r>
              <w:t>á</w:t>
            </w:r>
            <w:r>
              <w:t xml:space="preserve"> um hva</w:t>
            </w:r>
            <w:r>
              <w:t>ð</w:t>
            </w:r>
            <w:r>
              <w:t xml:space="preserve"> telst fulln</w:t>
            </w:r>
            <w:r>
              <w:t>æ</w:t>
            </w:r>
            <w:r>
              <w:t>gjandi fj</w:t>
            </w:r>
            <w:r>
              <w:t>á</w:t>
            </w:r>
            <w:r>
              <w:t>rhagssta</w:t>
            </w:r>
            <w:r>
              <w:t>ð</w:t>
            </w:r>
            <w:r>
              <w:t xml:space="preserve">a </w:t>
            </w:r>
            <w:r>
              <w:t>í</w:t>
            </w:r>
            <w:r>
              <w:t xml:space="preserve"> regluger</w:t>
            </w:r>
            <w:r>
              <w:t>ð</w:t>
            </w:r>
            <w:r>
              <w:t>. E</w:t>
            </w:r>
            <w:r>
              <w:t>ð</w:t>
            </w:r>
            <w:r>
              <w:t xml:space="preserve">lilegt er </w:t>
            </w:r>
            <w:r>
              <w:t>í</w:t>
            </w:r>
            <w:r>
              <w:t xml:space="preserve"> tilviki leigubifrei</w:t>
            </w:r>
            <w:r>
              <w:t>ð</w:t>
            </w:r>
            <w:r>
              <w:t>ast</w:t>
            </w:r>
            <w:r>
              <w:t>öð</w:t>
            </w:r>
            <w:r>
              <w:t>va, r</w:t>
            </w:r>
            <w:r>
              <w:t>é</w:t>
            </w:r>
            <w:r>
              <w:t xml:space="preserve">tt eins og </w:t>
            </w:r>
            <w:r>
              <w:t>í</w:t>
            </w:r>
            <w:r>
              <w:t xml:space="preserve"> tilviki rekstrarleyfishafa, a</w:t>
            </w:r>
            <w:r>
              <w:t>ð</w:t>
            </w:r>
            <w:r>
              <w:t xml:space="preserve"> gera r</w:t>
            </w:r>
            <w:r>
              <w:t>áð</w:t>
            </w:r>
            <w:r>
              <w:t xml:space="preserve"> fyrir </w:t>
            </w:r>
            <w:r>
              <w:t>þ</w:t>
            </w:r>
            <w:r>
              <w:t>v</w:t>
            </w:r>
            <w:r>
              <w:t>í</w:t>
            </w:r>
            <w:r>
              <w:t xml:space="preserve"> a</w:t>
            </w:r>
            <w:r>
              <w:t>ð</w:t>
            </w:r>
            <w:r>
              <w:t xml:space="preserve"> st</w:t>
            </w:r>
            <w:r>
              <w:t>öð</w:t>
            </w:r>
            <w:r>
              <w:t>in s</w:t>
            </w:r>
            <w:r>
              <w:t>ý</w:t>
            </w:r>
            <w:r>
              <w:t xml:space="preserve">ni fram </w:t>
            </w:r>
            <w:r>
              <w:t>á</w:t>
            </w:r>
            <w:r>
              <w:t xml:space="preserve"> a</w:t>
            </w:r>
            <w:r>
              <w:t>ð</w:t>
            </w:r>
            <w:r>
              <w:t xml:space="preserve"> h</w:t>
            </w:r>
            <w:r>
              <w:t>ú</w:t>
            </w:r>
            <w:r>
              <w:t>n hafi fj</w:t>
            </w:r>
            <w:r>
              <w:t>á</w:t>
            </w:r>
            <w:r>
              <w:t>rhagslega bur</w:t>
            </w:r>
            <w:r>
              <w:t>ð</w:t>
            </w:r>
            <w:r>
              <w:t>i til a</w:t>
            </w:r>
            <w:r>
              <w:t>ð</w:t>
            </w:r>
            <w:r>
              <w:t xml:space="preserve"> sinna </w:t>
            </w:r>
            <w:r>
              <w:t>þ</w:t>
            </w:r>
            <w:r>
              <w:t>eim skyldum sem h</w:t>
            </w:r>
            <w:r>
              <w:t>ú</w:t>
            </w:r>
            <w:r>
              <w:t xml:space="preserve">n tekur </w:t>
            </w:r>
            <w:r>
              <w:t>á</w:t>
            </w:r>
            <w:r>
              <w:t xml:space="preserve"> sig gagnvart rekstrarleyfish</w:t>
            </w:r>
            <w:r>
              <w:t>ö</w:t>
            </w:r>
            <w:r>
              <w:t>fum og gagnvart neytendum. Vi</w:t>
            </w:r>
            <w:r>
              <w:t>ð</w:t>
            </w:r>
            <w:r>
              <w:t xml:space="preserve"> n</w:t>
            </w:r>
            <w:r>
              <w:t>á</w:t>
            </w:r>
            <w:r>
              <w:t>nari m</w:t>
            </w:r>
            <w:r>
              <w:t>ó</w:t>
            </w:r>
            <w:r>
              <w:t>tun skilyr</w:t>
            </w:r>
            <w:r>
              <w:t>ð</w:t>
            </w:r>
            <w:r>
              <w:t>isins skal gera r</w:t>
            </w:r>
            <w:r>
              <w:t>áð</w:t>
            </w:r>
            <w:r>
              <w:t xml:space="preserve"> fyrir a</w:t>
            </w:r>
            <w:r>
              <w:t>ð</w:t>
            </w:r>
            <w:r>
              <w:t xml:space="preserve"> kr</w:t>
            </w:r>
            <w:r>
              <w:t>ö</w:t>
            </w:r>
            <w:r>
              <w:t>furnar s</w:t>
            </w:r>
            <w:r>
              <w:t>é</w:t>
            </w:r>
            <w:r>
              <w:t>u samb</w:t>
            </w:r>
            <w:r>
              <w:t>æ</w:t>
            </w:r>
            <w:r>
              <w:t>rilegar vi</w:t>
            </w:r>
            <w:r>
              <w:t>ð</w:t>
            </w:r>
            <w:r>
              <w:t xml:space="preserve"> </w:t>
            </w:r>
            <w:r>
              <w:t>þæ</w:t>
            </w:r>
            <w:r>
              <w:t>r sem ger</w:t>
            </w:r>
            <w:r>
              <w:t>ð</w:t>
            </w:r>
            <w:r>
              <w:t>ar eru til rekstrarleyfishafa.</w:t>
            </w:r>
            <w:bookmarkEnd w:id="0"/>
          </w:p>
        </w:tc>
        <w:tc>
          <w:tcPr>
            <w:tcW w:w="5126" w:type="dxa"/>
            <w:shd w:val="clear" w:color="auto" w:fill="auto"/>
          </w:tcPr>
          <w:p w:rsidR="00E65812" w:rsidRPr="00E02566"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1D76DC"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8D08D" w:themeFill="accent6" w:themeFillTint="99"/>
          </w:tcPr>
          <w:p w:rsidR="001D76DC" w:rsidRPr="00E02566" w:rsidRDefault="001D76DC" w:rsidP="008C765F">
            <w:pPr>
              <w:pStyle w:val="Mlsgreinlista"/>
              <w:numPr>
                <w:ilvl w:val="0"/>
                <w:numId w:val="3"/>
              </w:numPr>
              <w:ind w:left="0"/>
            </w:pPr>
            <w:r>
              <w:t xml:space="preserve">III. </w:t>
            </w:r>
            <w:r w:rsidRPr="00E02566">
              <w:t xml:space="preserve">Kafli </w:t>
            </w:r>
            <w:r w:rsidRPr="00E02566">
              <w:t>–</w:t>
            </w:r>
            <w:r w:rsidRPr="00E02566">
              <w:t xml:space="preserve"> </w:t>
            </w:r>
            <w:r>
              <w:t>Rekstur leigubifrei</w:t>
            </w:r>
            <w:r>
              <w:t>ð</w:t>
            </w:r>
            <w:r>
              <w:t>a</w:t>
            </w:r>
          </w:p>
        </w:tc>
        <w:tc>
          <w:tcPr>
            <w:tcW w:w="4664" w:type="dxa"/>
            <w:shd w:val="clear" w:color="auto" w:fill="A8D08D" w:themeFill="accent6" w:themeFillTint="99"/>
          </w:tcPr>
          <w:p w:rsidR="001D76DC" w:rsidRDefault="001D76DC" w:rsidP="008C765F">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A8D08D" w:themeFill="accent6" w:themeFillTint="99"/>
          </w:tcPr>
          <w:p w:rsidR="001D76DC" w:rsidRDefault="001D76DC" w:rsidP="008C765F">
            <w:pPr>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6D65C0" w:rsidRDefault="00E65812" w:rsidP="00E65812">
            <w:pPr>
              <w:pStyle w:val="Mlsgreinlista"/>
              <w:numPr>
                <w:ilvl w:val="0"/>
                <w:numId w:val="15"/>
              </w:numPr>
            </w:pPr>
            <w:r w:rsidRPr="006D65C0">
              <w:t>gr. Skyldur rekstrarleyfishafa</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E02566" w:rsidRDefault="00E65812" w:rsidP="00E65812">
            <w:pPr>
              <w:ind w:firstLine="284"/>
              <w:rPr>
                <w:b w:val="0"/>
                <w:szCs w:val="21"/>
              </w:rPr>
            </w:pPr>
            <w:r w:rsidRPr="00E02566">
              <w:rPr>
                <w:b w:val="0"/>
                <w:szCs w:val="21"/>
              </w:rPr>
              <w:t xml:space="preserve">Rekstrarleyfishafi ber </w:t>
            </w:r>
            <w:r w:rsidRPr="00E02566">
              <w:rPr>
                <w:b w:val="0"/>
                <w:szCs w:val="21"/>
              </w:rPr>
              <w:t>á</w:t>
            </w:r>
            <w:r w:rsidRPr="00E02566">
              <w:rPr>
                <w:b w:val="0"/>
                <w:szCs w:val="21"/>
              </w:rPr>
              <w:t>byrg</w:t>
            </w:r>
            <w:r w:rsidRPr="00E02566">
              <w:rPr>
                <w:b w:val="0"/>
                <w:szCs w:val="21"/>
              </w:rPr>
              <w:t>ð</w:t>
            </w:r>
            <w:r w:rsidRPr="00E02566">
              <w:rPr>
                <w:b w:val="0"/>
                <w:szCs w:val="21"/>
              </w:rPr>
              <w:t xml:space="preserve"> </w:t>
            </w:r>
            <w:r w:rsidRPr="00E02566">
              <w:rPr>
                <w:b w:val="0"/>
                <w:szCs w:val="21"/>
              </w:rPr>
              <w:t>á</w:t>
            </w:r>
            <w:r w:rsidRPr="00E02566">
              <w:rPr>
                <w:b w:val="0"/>
                <w:szCs w:val="21"/>
              </w:rPr>
              <w:t xml:space="preserve"> rekstri leigubifrei</w:t>
            </w:r>
            <w:r w:rsidRPr="00E02566">
              <w:rPr>
                <w:b w:val="0"/>
                <w:szCs w:val="21"/>
              </w:rPr>
              <w:t>ð</w:t>
            </w:r>
            <w:r w:rsidRPr="00E02566">
              <w:rPr>
                <w:b w:val="0"/>
                <w:szCs w:val="21"/>
              </w:rPr>
              <w:t>ar og skal tryggja a</w:t>
            </w:r>
            <w:r w:rsidRPr="00E02566">
              <w:rPr>
                <w:b w:val="0"/>
                <w:szCs w:val="21"/>
              </w:rPr>
              <w:t>ð</w:t>
            </w:r>
            <w:r w:rsidRPr="00E02566">
              <w:rPr>
                <w:b w:val="0"/>
                <w:szCs w:val="21"/>
              </w:rPr>
              <w:t xml:space="preserve"> reksturinn fari fram svo sem g</w:t>
            </w:r>
            <w:r w:rsidRPr="00E02566">
              <w:rPr>
                <w:b w:val="0"/>
                <w:szCs w:val="21"/>
              </w:rPr>
              <w:t>óð</w:t>
            </w:r>
            <w:r w:rsidRPr="00E02566">
              <w:rPr>
                <w:b w:val="0"/>
                <w:szCs w:val="21"/>
              </w:rPr>
              <w:t>ar vi</w:t>
            </w:r>
            <w:r w:rsidRPr="00E02566">
              <w:rPr>
                <w:b w:val="0"/>
                <w:szCs w:val="21"/>
              </w:rPr>
              <w:t>ð</w:t>
            </w:r>
            <w:r w:rsidRPr="00E02566">
              <w:rPr>
                <w:b w:val="0"/>
                <w:szCs w:val="21"/>
              </w:rPr>
              <w:t>skiptavenjur bj</w:t>
            </w:r>
            <w:r w:rsidRPr="00E02566">
              <w:rPr>
                <w:b w:val="0"/>
                <w:szCs w:val="21"/>
              </w:rPr>
              <w:t>óð</w:t>
            </w:r>
            <w:r w:rsidRPr="00E02566">
              <w:rPr>
                <w:b w:val="0"/>
                <w:szCs w:val="21"/>
              </w:rPr>
              <w:t xml:space="preserve">a. </w:t>
            </w:r>
          </w:p>
          <w:p w:rsidR="00E65812" w:rsidRPr="00E02566" w:rsidRDefault="00E65812" w:rsidP="00E65812">
            <w:pPr>
              <w:ind w:firstLine="284"/>
              <w:rPr>
                <w:b w:val="0"/>
                <w:szCs w:val="21"/>
              </w:rPr>
            </w:pPr>
            <w:r w:rsidRPr="00E02566">
              <w:rPr>
                <w:b w:val="0"/>
                <w:szCs w:val="21"/>
              </w:rPr>
              <w:t>Rekstrarleyfishafi skal tryggja a</w:t>
            </w:r>
            <w:r w:rsidRPr="00E02566">
              <w:rPr>
                <w:b w:val="0"/>
                <w:szCs w:val="21"/>
              </w:rPr>
              <w:t>ð</w:t>
            </w:r>
            <w:r w:rsidRPr="00E02566">
              <w:rPr>
                <w:b w:val="0"/>
                <w:szCs w:val="21"/>
              </w:rPr>
              <w:t xml:space="preserve"> bifrei</w:t>
            </w:r>
            <w:r w:rsidRPr="00E02566">
              <w:rPr>
                <w:b w:val="0"/>
                <w:szCs w:val="21"/>
              </w:rPr>
              <w:t>ð</w:t>
            </w:r>
            <w:r w:rsidRPr="00E02566">
              <w:rPr>
                <w:b w:val="0"/>
                <w:szCs w:val="21"/>
              </w:rPr>
              <w:t xml:space="preserve"> skv. 6. </w:t>
            </w:r>
            <w:proofErr w:type="spellStart"/>
            <w:r w:rsidRPr="00E02566">
              <w:rPr>
                <w:b w:val="0"/>
                <w:szCs w:val="21"/>
              </w:rPr>
              <w:t>t</w:t>
            </w:r>
            <w:r w:rsidRPr="00E02566">
              <w:rPr>
                <w:b w:val="0"/>
                <w:szCs w:val="21"/>
              </w:rPr>
              <w:t>ö</w:t>
            </w:r>
            <w:r w:rsidRPr="00E02566">
              <w:rPr>
                <w:b w:val="0"/>
                <w:szCs w:val="21"/>
              </w:rPr>
              <w:t>lul</w:t>
            </w:r>
            <w:proofErr w:type="spellEnd"/>
            <w:r w:rsidRPr="00E02566">
              <w:rPr>
                <w:b w:val="0"/>
                <w:szCs w:val="21"/>
              </w:rPr>
              <w:t>. 2. mgr. 6. gr. uppfylli g</w:t>
            </w:r>
            <w:r w:rsidRPr="00E02566">
              <w:rPr>
                <w:b w:val="0"/>
                <w:szCs w:val="21"/>
              </w:rPr>
              <w:t>æð</w:t>
            </w:r>
            <w:r w:rsidRPr="00E02566">
              <w:rPr>
                <w:b w:val="0"/>
                <w:szCs w:val="21"/>
              </w:rPr>
              <w:t>a- og t</w:t>
            </w:r>
            <w:r w:rsidRPr="00E02566">
              <w:rPr>
                <w:b w:val="0"/>
                <w:szCs w:val="21"/>
              </w:rPr>
              <w:t>æ</w:t>
            </w:r>
            <w:r w:rsidRPr="00E02566">
              <w:rPr>
                <w:b w:val="0"/>
                <w:szCs w:val="21"/>
              </w:rPr>
              <w:t>knikr</w:t>
            </w:r>
            <w:r w:rsidRPr="00E02566">
              <w:rPr>
                <w:b w:val="0"/>
                <w:szCs w:val="21"/>
              </w:rPr>
              <w:t>ö</w:t>
            </w:r>
            <w:r w:rsidRPr="00E02566">
              <w:rPr>
                <w:b w:val="0"/>
                <w:szCs w:val="21"/>
              </w:rPr>
              <w:t xml:space="preserve">fur skv. 10. gr. auk </w:t>
            </w:r>
            <w:r w:rsidRPr="00E02566">
              <w:rPr>
                <w:b w:val="0"/>
                <w:szCs w:val="21"/>
              </w:rPr>
              <w:t>á</w:t>
            </w:r>
            <w:r w:rsidRPr="00E02566">
              <w:rPr>
                <w:b w:val="0"/>
                <w:szCs w:val="21"/>
              </w:rPr>
              <w:t>skilna</w:t>
            </w:r>
            <w:r w:rsidRPr="00E02566">
              <w:rPr>
                <w:b w:val="0"/>
                <w:szCs w:val="21"/>
              </w:rPr>
              <w:t>ð</w:t>
            </w:r>
            <w:r w:rsidRPr="00E02566">
              <w:rPr>
                <w:b w:val="0"/>
                <w:szCs w:val="21"/>
              </w:rPr>
              <w:t>ar um gjaldm</w:t>
            </w:r>
            <w:r w:rsidRPr="00E02566">
              <w:rPr>
                <w:b w:val="0"/>
                <w:szCs w:val="21"/>
              </w:rPr>
              <w:t>æ</w:t>
            </w:r>
            <w:r w:rsidRPr="00E02566">
              <w:rPr>
                <w:b w:val="0"/>
                <w:szCs w:val="21"/>
              </w:rPr>
              <w:t>li, ver</w:t>
            </w:r>
            <w:r w:rsidRPr="00E02566">
              <w:rPr>
                <w:b w:val="0"/>
                <w:szCs w:val="21"/>
              </w:rPr>
              <w:t>ð</w:t>
            </w:r>
            <w:r w:rsidRPr="00E02566">
              <w:rPr>
                <w:b w:val="0"/>
                <w:szCs w:val="21"/>
              </w:rPr>
              <w:t>skr</w:t>
            </w:r>
            <w:r w:rsidRPr="00E02566">
              <w:rPr>
                <w:b w:val="0"/>
                <w:szCs w:val="21"/>
              </w:rPr>
              <w:t>á</w:t>
            </w:r>
            <w:r w:rsidRPr="00E02566">
              <w:rPr>
                <w:b w:val="0"/>
                <w:szCs w:val="21"/>
              </w:rPr>
              <w:t xml:space="preserve"> og merkingar eins og vi</w:t>
            </w:r>
            <w:r w:rsidRPr="00E02566">
              <w:rPr>
                <w:b w:val="0"/>
                <w:szCs w:val="21"/>
              </w:rPr>
              <w:t>ð</w:t>
            </w:r>
            <w:r w:rsidRPr="00E02566">
              <w:rPr>
                <w:b w:val="0"/>
                <w:szCs w:val="21"/>
              </w:rPr>
              <w:t xml:space="preserve"> </w:t>
            </w:r>
            <w:r w:rsidRPr="00E02566">
              <w:rPr>
                <w:b w:val="0"/>
                <w:szCs w:val="21"/>
              </w:rPr>
              <w:t>á</w:t>
            </w:r>
            <w:r w:rsidRPr="00E02566">
              <w:rPr>
                <w:b w:val="0"/>
                <w:szCs w:val="21"/>
              </w:rPr>
              <w:t xml:space="preserve"> samkv</w:t>
            </w:r>
            <w:r w:rsidRPr="00E02566">
              <w:rPr>
                <w:b w:val="0"/>
                <w:szCs w:val="21"/>
              </w:rPr>
              <w:t>æ</w:t>
            </w:r>
            <w:r w:rsidRPr="00E02566">
              <w:rPr>
                <w:b w:val="0"/>
                <w:szCs w:val="21"/>
              </w:rPr>
              <w:t>mt l</w:t>
            </w:r>
            <w:r w:rsidRPr="00E02566">
              <w:rPr>
                <w:b w:val="0"/>
                <w:szCs w:val="21"/>
              </w:rPr>
              <w:t>ö</w:t>
            </w:r>
            <w:r w:rsidRPr="00E02566">
              <w:rPr>
                <w:b w:val="0"/>
                <w:szCs w:val="21"/>
              </w:rPr>
              <w:t xml:space="preserve">gum </w:t>
            </w:r>
            <w:r w:rsidRPr="00E02566">
              <w:rPr>
                <w:b w:val="0"/>
                <w:szCs w:val="21"/>
              </w:rPr>
              <w:t>þ</w:t>
            </w:r>
            <w:r w:rsidRPr="00E02566">
              <w:rPr>
                <w:b w:val="0"/>
                <w:szCs w:val="21"/>
              </w:rPr>
              <w:t xml:space="preserve">essum. </w:t>
            </w:r>
            <w:r w:rsidRPr="00E02566">
              <w:rPr>
                <w:b w:val="0"/>
                <w:szCs w:val="21"/>
              </w:rPr>
              <w:t>Þá</w:t>
            </w:r>
            <w:r w:rsidRPr="00E02566">
              <w:rPr>
                <w:b w:val="0"/>
                <w:szCs w:val="21"/>
              </w:rPr>
              <w:t xml:space="preserve"> ber rekstrarleyfishafi </w:t>
            </w:r>
            <w:r w:rsidRPr="00E02566">
              <w:rPr>
                <w:b w:val="0"/>
                <w:szCs w:val="21"/>
              </w:rPr>
              <w:t>á</w:t>
            </w:r>
            <w:r w:rsidRPr="00E02566">
              <w:rPr>
                <w:b w:val="0"/>
                <w:szCs w:val="21"/>
              </w:rPr>
              <w:t>byrg</w:t>
            </w:r>
            <w:r w:rsidRPr="00E02566">
              <w:rPr>
                <w:b w:val="0"/>
                <w:szCs w:val="21"/>
              </w:rPr>
              <w:t>ð</w:t>
            </w:r>
            <w:r w:rsidRPr="00E02566">
              <w:rPr>
                <w:b w:val="0"/>
                <w:szCs w:val="21"/>
              </w:rPr>
              <w:t xml:space="preserve"> </w:t>
            </w:r>
            <w:r w:rsidRPr="00E02566">
              <w:rPr>
                <w:b w:val="0"/>
                <w:szCs w:val="21"/>
              </w:rPr>
              <w:t>á</w:t>
            </w:r>
            <w:r w:rsidRPr="00E02566">
              <w:rPr>
                <w:b w:val="0"/>
                <w:szCs w:val="21"/>
              </w:rPr>
              <w:t xml:space="preserve"> a</w:t>
            </w:r>
            <w:r w:rsidRPr="00E02566">
              <w:rPr>
                <w:b w:val="0"/>
                <w:szCs w:val="21"/>
              </w:rPr>
              <w:t>ð</w:t>
            </w:r>
            <w:r w:rsidRPr="00E02566">
              <w:rPr>
                <w:b w:val="0"/>
                <w:szCs w:val="21"/>
              </w:rPr>
              <w:t xml:space="preserve"> leigubifrei</w:t>
            </w:r>
            <w:r w:rsidRPr="00E02566">
              <w:rPr>
                <w:b w:val="0"/>
                <w:szCs w:val="21"/>
              </w:rPr>
              <w:t>ð</w:t>
            </w:r>
            <w:r w:rsidRPr="00E02566">
              <w:rPr>
                <w:b w:val="0"/>
                <w:szCs w:val="21"/>
              </w:rPr>
              <w:t xml:space="preserve"> s</w:t>
            </w:r>
            <w:r w:rsidRPr="00E02566">
              <w:rPr>
                <w:b w:val="0"/>
                <w:szCs w:val="21"/>
              </w:rPr>
              <w:t>é</w:t>
            </w:r>
            <w:r w:rsidRPr="00E02566">
              <w:rPr>
                <w:b w:val="0"/>
                <w:szCs w:val="21"/>
              </w:rPr>
              <w:t xml:space="preserve"> trygg</w:t>
            </w:r>
            <w:r w:rsidRPr="00E02566">
              <w:rPr>
                <w:b w:val="0"/>
                <w:szCs w:val="21"/>
              </w:rPr>
              <w:t>ð</w:t>
            </w:r>
            <w:r w:rsidRPr="00E02566">
              <w:rPr>
                <w:b w:val="0"/>
                <w:szCs w:val="21"/>
              </w:rPr>
              <w:t xml:space="preserve"> l</w:t>
            </w:r>
            <w:r w:rsidRPr="00E02566">
              <w:rPr>
                <w:b w:val="0"/>
                <w:szCs w:val="21"/>
              </w:rPr>
              <w:t>ö</w:t>
            </w:r>
            <w:r w:rsidRPr="00E02566">
              <w:rPr>
                <w:b w:val="0"/>
                <w:szCs w:val="21"/>
              </w:rPr>
              <w:t>gbundnum tryggingum.</w:t>
            </w:r>
          </w:p>
          <w:p w:rsidR="00E65812" w:rsidRPr="00E02566" w:rsidRDefault="00E65812" w:rsidP="00E65812">
            <w:pPr>
              <w:ind w:firstLine="284"/>
              <w:rPr>
                <w:b w:val="0"/>
                <w:szCs w:val="21"/>
              </w:rPr>
            </w:pPr>
            <w:r w:rsidRPr="00E02566">
              <w:rPr>
                <w:b w:val="0"/>
                <w:szCs w:val="21"/>
              </w:rPr>
              <w:t xml:space="preserve">Rekstrarleyfishafi skal ganga </w:t>
            </w:r>
            <w:r w:rsidRPr="00E02566">
              <w:rPr>
                <w:b w:val="0"/>
                <w:szCs w:val="21"/>
              </w:rPr>
              <w:t>ú</w:t>
            </w:r>
            <w:r w:rsidRPr="00E02566">
              <w:rPr>
                <w:b w:val="0"/>
                <w:szCs w:val="21"/>
              </w:rPr>
              <w:t>r skugga um a</w:t>
            </w:r>
            <w:r w:rsidRPr="00E02566">
              <w:rPr>
                <w:b w:val="0"/>
                <w:szCs w:val="21"/>
              </w:rPr>
              <w:t>ð</w:t>
            </w:r>
            <w:r w:rsidRPr="00E02566">
              <w:rPr>
                <w:b w:val="0"/>
                <w:szCs w:val="21"/>
              </w:rPr>
              <w:t xml:space="preserve"> </w:t>
            </w:r>
            <w:r w:rsidRPr="00E02566">
              <w:rPr>
                <w:b w:val="0"/>
                <w:szCs w:val="21"/>
              </w:rPr>
              <w:t>ö</w:t>
            </w:r>
            <w:r w:rsidRPr="00E02566">
              <w:rPr>
                <w:b w:val="0"/>
                <w:szCs w:val="21"/>
              </w:rPr>
              <w:t>kuma</w:t>
            </w:r>
            <w:r w:rsidRPr="00E02566">
              <w:rPr>
                <w:b w:val="0"/>
                <w:szCs w:val="21"/>
              </w:rPr>
              <w:t>ð</w:t>
            </w:r>
            <w:r w:rsidRPr="00E02566">
              <w:rPr>
                <w:b w:val="0"/>
                <w:szCs w:val="21"/>
              </w:rPr>
              <w:t>ur leigubifrei</w:t>
            </w:r>
            <w:r w:rsidRPr="00E02566">
              <w:rPr>
                <w:b w:val="0"/>
                <w:szCs w:val="21"/>
              </w:rPr>
              <w:t>ð</w:t>
            </w:r>
            <w:r w:rsidRPr="00E02566">
              <w:rPr>
                <w:b w:val="0"/>
                <w:szCs w:val="21"/>
              </w:rPr>
              <w:t xml:space="preserve">ar </w:t>
            </w:r>
            <w:r w:rsidRPr="00E02566">
              <w:rPr>
                <w:b w:val="0"/>
                <w:szCs w:val="21"/>
              </w:rPr>
              <w:t>á</w:t>
            </w:r>
            <w:r w:rsidRPr="00E02566">
              <w:rPr>
                <w:b w:val="0"/>
                <w:szCs w:val="21"/>
              </w:rPr>
              <w:t xml:space="preserve"> hverjum </w:t>
            </w:r>
            <w:r w:rsidRPr="00E02566">
              <w:rPr>
                <w:b w:val="0"/>
                <w:szCs w:val="21"/>
              </w:rPr>
              <w:t>þ</w:t>
            </w:r>
            <w:r w:rsidRPr="00E02566">
              <w:rPr>
                <w:b w:val="0"/>
                <w:szCs w:val="21"/>
              </w:rPr>
              <w:t>eim t</w:t>
            </w:r>
            <w:r w:rsidRPr="00E02566">
              <w:rPr>
                <w:b w:val="0"/>
                <w:szCs w:val="21"/>
              </w:rPr>
              <w:t>í</w:t>
            </w:r>
            <w:r w:rsidRPr="00E02566">
              <w:rPr>
                <w:b w:val="0"/>
                <w:szCs w:val="21"/>
              </w:rPr>
              <w:t>ma sem h</w:t>
            </w:r>
            <w:r w:rsidRPr="00E02566">
              <w:rPr>
                <w:b w:val="0"/>
                <w:szCs w:val="21"/>
              </w:rPr>
              <w:t>ú</w:t>
            </w:r>
            <w:r w:rsidRPr="00E02566">
              <w:rPr>
                <w:b w:val="0"/>
                <w:szCs w:val="21"/>
              </w:rPr>
              <w:t xml:space="preserve">n er </w:t>
            </w:r>
            <w:r w:rsidRPr="00E02566">
              <w:rPr>
                <w:b w:val="0"/>
                <w:szCs w:val="21"/>
              </w:rPr>
              <w:t>í</w:t>
            </w:r>
            <w:r w:rsidRPr="00E02566">
              <w:rPr>
                <w:b w:val="0"/>
                <w:szCs w:val="21"/>
              </w:rPr>
              <w:t xml:space="preserve"> leiguakstri hafi atvinnuleyfi samkv</w:t>
            </w:r>
            <w:r w:rsidRPr="00E02566">
              <w:rPr>
                <w:b w:val="0"/>
                <w:szCs w:val="21"/>
              </w:rPr>
              <w:t>æ</w:t>
            </w:r>
            <w:r w:rsidRPr="00E02566">
              <w:rPr>
                <w:b w:val="0"/>
                <w:szCs w:val="21"/>
              </w:rPr>
              <w:t>mt l</w:t>
            </w:r>
            <w:r w:rsidRPr="00E02566">
              <w:rPr>
                <w:b w:val="0"/>
                <w:szCs w:val="21"/>
              </w:rPr>
              <w:t>ö</w:t>
            </w:r>
            <w:r w:rsidRPr="00E02566">
              <w:rPr>
                <w:b w:val="0"/>
                <w:szCs w:val="21"/>
              </w:rPr>
              <w:t xml:space="preserve">gum </w:t>
            </w:r>
            <w:r w:rsidRPr="00E02566">
              <w:rPr>
                <w:b w:val="0"/>
                <w:szCs w:val="21"/>
              </w:rPr>
              <w:t>þ</w:t>
            </w:r>
            <w:r w:rsidRPr="00E02566">
              <w:rPr>
                <w:b w:val="0"/>
                <w:szCs w:val="21"/>
              </w:rPr>
              <w:t xml:space="preserve">essum. </w:t>
            </w:r>
          </w:p>
          <w:p w:rsidR="00E65812" w:rsidRPr="00E02566" w:rsidRDefault="00E65812" w:rsidP="00E65812">
            <w:pPr>
              <w:ind w:firstLine="284"/>
              <w:rPr>
                <w:b w:val="0"/>
                <w:szCs w:val="21"/>
              </w:rPr>
            </w:pPr>
            <w:r w:rsidRPr="00E02566">
              <w:rPr>
                <w:b w:val="0"/>
                <w:szCs w:val="21"/>
              </w:rPr>
              <w:t>Rekstrarleyfishafi skal tryggja fulln</w:t>
            </w:r>
            <w:r w:rsidRPr="00E02566">
              <w:rPr>
                <w:b w:val="0"/>
                <w:szCs w:val="21"/>
              </w:rPr>
              <w:t>æ</w:t>
            </w:r>
            <w:r w:rsidRPr="00E02566">
              <w:rPr>
                <w:b w:val="0"/>
                <w:szCs w:val="21"/>
              </w:rPr>
              <w:t>gjandi skr</w:t>
            </w:r>
            <w:r w:rsidRPr="00E02566">
              <w:rPr>
                <w:b w:val="0"/>
                <w:szCs w:val="21"/>
              </w:rPr>
              <w:t>á</w:t>
            </w:r>
            <w:r w:rsidRPr="00E02566">
              <w:rPr>
                <w:b w:val="0"/>
                <w:szCs w:val="21"/>
              </w:rPr>
              <w:t>ningu uppl</w:t>
            </w:r>
            <w:r w:rsidRPr="00E02566">
              <w:rPr>
                <w:b w:val="0"/>
                <w:szCs w:val="21"/>
              </w:rPr>
              <w:t>ý</w:t>
            </w:r>
            <w:r w:rsidRPr="00E02566">
              <w:rPr>
                <w:b w:val="0"/>
                <w:szCs w:val="21"/>
              </w:rPr>
              <w:t xml:space="preserve">singa </w:t>
            </w:r>
            <w:r w:rsidRPr="00E02566">
              <w:rPr>
                <w:b w:val="0"/>
                <w:szCs w:val="21"/>
              </w:rPr>
              <w:t>í</w:t>
            </w:r>
            <w:r w:rsidRPr="00E02566">
              <w:rPr>
                <w:b w:val="0"/>
                <w:szCs w:val="21"/>
              </w:rPr>
              <w:t xml:space="preserve"> gagnagrunn Samg</w:t>
            </w:r>
            <w:r w:rsidRPr="00E02566">
              <w:rPr>
                <w:b w:val="0"/>
                <w:szCs w:val="21"/>
              </w:rPr>
              <w:t>ö</w:t>
            </w:r>
            <w:r w:rsidRPr="00E02566">
              <w:rPr>
                <w:b w:val="0"/>
                <w:szCs w:val="21"/>
              </w:rPr>
              <w:t>ngustofu, skv. 2. mgr. 4. gr.</w:t>
            </w:r>
          </w:p>
          <w:p w:rsidR="00E65812" w:rsidRPr="00E02566" w:rsidRDefault="00E65812" w:rsidP="00E65812">
            <w:pPr>
              <w:ind w:firstLine="284"/>
              <w:rPr>
                <w:b w:val="0"/>
                <w:szCs w:val="21"/>
              </w:rPr>
            </w:pPr>
            <w:r w:rsidRPr="00E02566">
              <w:rPr>
                <w:b w:val="0"/>
                <w:szCs w:val="21"/>
              </w:rPr>
              <w:t>R</w:t>
            </w:r>
            <w:r w:rsidRPr="00E02566">
              <w:rPr>
                <w:b w:val="0"/>
                <w:szCs w:val="21"/>
              </w:rPr>
              <w:t>áð</w:t>
            </w:r>
            <w:r w:rsidRPr="00E02566">
              <w:rPr>
                <w:b w:val="0"/>
                <w:szCs w:val="21"/>
              </w:rPr>
              <w:t>herra er heimilt a</w:t>
            </w:r>
            <w:r w:rsidRPr="00E02566">
              <w:rPr>
                <w:b w:val="0"/>
                <w:szCs w:val="21"/>
              </w:rPr>
              <w:t>ð</w:t>
            </w:r>
            <w:r w:rsidRPr="00E02566">
              <w:rPr>
                <w:b w:val="0"/>
                <w:szCs w:val="21"/>
              </w:rPr>
              <w:t xml:space="preserve"> kve</w:t>
            </w:r>
            <w:r w:rsidRPr="00E02566">
              <w:rPr>
                <w:b w:val="0"/>
                <w:szCs w:val="21"/>
              </w:rPr>
              <w:t>ð</w:t>
            </w:r>
            <w:r w:rsidRPr="00E02566">
              <w:rPr>
                <w:b w:val="0"/>
                <w:szCs w:val="21"/>
              </w:rPr>
              <w:t>a n</w:t>
            </w:r>
            <w:r w:rsidRPr="00E02566">
              <w:rPr>
                <w:b w:val="0"/>
                <w:szCs w:val="21"/>
              </w:rPr>
              <w:t>á</w:t>
            </w:r>
            <w:r w:rsidRPr="00E02566">
              <w:rPr>
                <w:b w:val="0"/>
                <w:szCs w:val="21"/>
              </w:rPr>
              <w:t xml:space="preserve">nar </w:t>
            </w:r>
            <w:r w:rsidRPr="00E02566">
              <w:rPr>
                <w:b w:val="0"/>
                <w:szCs w:val="21"/>
              </w:rPr>
              <w:t>á</w:t>
            </w:r>
            <w:r w:rsidRPr="00E02566">
              <w:rPr>
                <w:b w:val="0"/>
                <w:szCs w:val="21"/>
              </w:rPr>
              <w:t xml:space="preserve"> um skyldur rekstrarleyfishafa </w:t>
            </w:r>
            <w:r w:rsidRPr="00E02566">
              <w:rPr>
                <w:b w:val="0"/>
                <w:szCs w:val="21"/>
              </w:rPr>
              <w:t>í</w:t>
            </w:r>
            <w:r w:rsidRPr="00E02566">
              <w:rPr>
                <w:b w:val="0"/>
                <w:szCs w:val="21"/>
              </w:rPr>
              <w:t xml:space="preserve"> regluger</w:t>
            </w:r>
            <w:r w:rsidRPr="00E02566">
              <w:rPr>
                <w:b w:val="0"/>
                <w:szCs w:val="21"/>
              </w:rPr>
              <w:t>ð</w:t>
            </w:r>
            <w:r w:rsidRPr="00E02566">
              <w:rPr>
                <w:b w:val="0"/>
                <w:szCs w:val="21"/>
              </w:rPr>
              <w:t>.</w:t>
            </w:r>
          </w:p>
        </w:tc>
        <w:tc>
          <w:tcPr>
            <w:tcW w:w="4664" w:type="dxa"/>
            <w:shd w:val="clear" w:color="auto" w:fill="auto"/>
          </w:tcPr>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Á</w:t>
            </w:r>
            <w:r>
              <w:t>kv</w:t>
            </w:r>
            <w:r>
              <w:t>æð</w:t>
            </w:r>
            <w:r>
              <w:t>i</w:t>
            </w:r>
            <w:r>
              <w:t>ð</w:t>
            </w:r>
            <w:r>
              <w:t xml:space="preserve"> fjallar um skyldur rekstrarleyfishafa. </w:t>
            </w:r>
            <w:r>
              <w:t>Í</w:t>
            </w:r>
            <w:r>
              <w:t xml:space="preserve"> </w:t>
            </w:r>
            <w:r>
              <w:t>á</w:t>
            </w:r>
            <w:r>
              <w:t>kv</w:t>
            </w:r>
            <w:r>
              <w:t>æð</w:t>
            </w:r>
            <w:r>
              <w:t xml:space="preserve">inu er </w:t>
            </w:r>
            <w:r>
              <w:t>á</w:t>
            </w:r>
            <w:r>
              <w:t>r</w:t>
            </w:r>
            <w:r>
              <w:t>é</w:t>
            </w:r>
            <w:r>
              <w:t>ttu</w:t>
            </w:r>
            <w:r>
              <w:t>ð</w:t>
            </w:r>
            <w:r>
              <w:t xml:space="preserve"> s</w:t>
            </w:r>
            <w:r>
              <w:t>ú</w:t>
            </w:r>
            <w:r>
              <w:t xml:space="preserve"> </w:t>
            </w:r>
            <w:r>
              <w:t>á</w:t>
            </w:r>
            <w:r>
              <w:t>byrg</w:t>
            </w:r>
            <w:r>
              <w:t>ð</w:t>
            </w:r>
            <w:r>
              <w:t xml:space="preserve"> sem hv</w:t>
            </w:r>
            <w:r>
              <w:t>í</w:t>
            </w:r>
            <w:r>
              <w:t xml:space="preserve">lir </w:t>
            </w:r>
            <w:r>
              <w:t>á</w:t>
            </w:r>
            <w:r>
              <w:t xml:space="preserve"> rekstrarleyfishafa </w:t>
            </w:r>
            <w:r>
              <w:t>í</w:t>
            </w:r>
            <w:r>
              <w:t xml:space="preserve"> tengslum vi</w:t>
            </w:r>
            <w:r>
              <w:t>ð</w:t>
            </w:r>
            <w:r>
              <w:t xml:space="preserve"> rekstur leigubifrei</w:t>
            </w:r>
            <w:r>
              <w:t>ð</w:t>
            </w:r>
            <w:r>
              <w:t xml:space="preserve">ar, </w:t>
            </w:r>
            <w:r>
              <w:t>þ</w:t>
            </w:r>
            <w:r>
              <w:t>.e. a</w:t>
            </w:r>
            <w:r>
              <w:t>ð</w:t>
            </w:r>
            <w:r>
              <w:t xml:space="preserve"> tryggja a</w:t>
            </w:r>
            <w:r>
              <w:t>ð</w:t>
            </w:r>
            <w:r>
              <w:t xml:space="preserve"> rekstur bifrei</w:t>
            </w:r>
            <w:r>
              <w:t>ð</w:t>
            </w:r>
            <w:r>
              <w:t>arinnar fari fram svo sem g</w:t>
            </w:r>
            <w:r>
              <w:t>óð</w:t>
            </w:r>
            <w:r>
              <w:t>ar vi</w:t>
            </w:r>
            <w:r>
              <w:t>ð</w:t>
            </w:r>
            <w:r>
              <w:t>skiptavenjur bj</w:t>
            </w:r>
            <w:r>
              <w:t>óð</w:t>
            </w:r>
            <w:r>
              <w:t>a, a</w:t>
            </w:r>
            <w:r>
              <w:t>ð</w:t>
            </w:r>
            <w:r>
              <w:t xml:space="preserve"> bifrei</w:t>
            </w:r>
            <w:r>
              <w:t>ð</w:t>
            </w:r>
            <w:r>
              <w:t>in fulln</w:t>
            </w:r>
            <w:r>
              <w:t>æ</w:t>
            </w:r>
            <w:r>
              <w:t xml:space="preserve">gi </w:t>
            </w:r>
            <w:r>
              <w:t>þ</w:t>
            </w:r>
            <w:r>
              <w:t>eim kr</w:t>
            </w:r>
            <w:r>
              <w:t>ö</w:t>
            </w:r>
            <w:r>
              <w:t>fum sem ger</w:t>
            </w:r>
            <w:r>
              <w:t>ð</w:t>
            </w:r>
            <w:r>
              <w:t>ar eru til leigubifrei</w:t>
            </w:r>
            <w:r>
              <w:t>ð</w:t>
            </w:r>
            <w:r>
              <w:t xml:space="preserve">a </w:t>
            </w:r>
            <w:r>
              <w:t>á</w:t>
            </w:r>
            <w:r>
              <w:t xml:space="preserve"> hverjum t</w:t>
            </w:r>
            <w:r>
              <w:t>í</w:t>
            </w:r>
            <w:r>
              <w:t>ma b</w:t>
            </w:r>
            <w:r>
              <w:t>æð</w:t>
            </w:r>
            <w:r>
              <w:t>i hva</w:t>
            </w:r>
            <w:r>
              <w:t>ð</w:t>
            </w:r>
            <w:r>
              <w:t xml:space="preserve"> var</w:t>
            </w:r>
            <w:r>
              <w:t>ð</w:t>
            </w:r>
            <w:r>
              <w:t xml:space="preserve">ar </w:t>
            </w:r>
            <w:r>
              <w:t>á</w:t>
            </w:r>
            <w:r>
              <w:t>stand hennar og hva</w:t>
            </w:r>
            <w:r>
              <w:t>ð</w:t>
            </w:r>
            <w:r>
              <w:t xml:space="preserve"> var</w:t>
            </w:r>
            <w:r>
              <w:t>ð</w:t>
            </w:r>
            <w:r>
              <w:t>ar kr</w:t>
            </w:r>
            <w:r>
              <w:t>ö</w:t>
            </w:r>
            <w:r>
              <w:t>fur um gjaldm</w:t>
            </w:r>
            <w:r>
              <w:t>æ</w:t>
            </w:r>
            <w:r>
              <w:t>la, s</w:t>
            </w:r>
            <w:r>
              <w:t>ý</w:t>
            </w:r>
            <w:r>
              <w:t>nileika ver</w:t>
            </w:r>
            <w:r>
              <w:t>ð</w:t>
            </w:r>
            <w:r>
              <w:t>skr</w:t>
            </w:r>
            <w:r>
              <w:t>á</w:t>
            </w:r>
            <w:r>
              <w:t>r og au</w:t>
            </w:r>
            <w:r>
              <w:t>ð</w:t>
            </w:r>
            <w:r>
              <w:t xml:space="preserve">kenni. </w:t>
            </w:r>
            <w:r>
              <w:t>Þá</w:t>
            </w:r>
            <w:r>
              <w:t xml:space="preserve"> er e</w:t>
            </w:r>
            <w:r>
              <w:t>ð</w:t>
            </w:r>
            <w:r>
              <w:t>lilegt a</w:t>
            </w:r>
            <w:r>
              <w:t>ð</w:t>
            </w:r>
            <w:r>
              <w:t xml:space="preserve"> rekstrarleyfishafi gangi </w:t>
            </w:r>
            <w:r>
              <w:t>ú</w:t>
            </w:r>
            <w:r>
              <w:t xml:space="preserve">r skugga um </w:t>
            </w:r>
            <w:r>
              <w:t>þ</w:t>
            </w:r>
            <w:r>
              <w:t>a</w:t>
            </w:r>
            <w:r>
              <w:t>ð</w:t>
            </w:r>
            <w:r>
              <w:t xml:space="preserve">, feli hann </w:t>
            </w:r>
            <w:r>
              <w:t>öð</w:t>
            </w:r>
            <w:r>
              <w:t>rum a</w:t>
            </w:r>
            <w:r>
              <w:t>ð</w:t>
            </w:r>
            <w:r>
              <w:t xml:space="preserve"> aka bifrei</w:t>
            </w:r>
            <w:r>
              <w:t>ð</w:t>
            </w:r>
            <w:r>
              <w:t xml:space="preserve">inni </w:t>
            </w:r>
            <w:r>
              <w:t>í</w:t>
            </w:r>
            <w:r>
              <w:t xml:space="preserve"> leiguakstri, a</w:t>
            </w:r>
            <w:r>
              <w:t>ð</w:t>
            </w:r>
            <w:r>
              <w:t xml:space="preserve"> vi</w:t>
            </w:r>
            <w:r>
              <w:t>ð</w:t>
            </w:r>
            <w:r>
              <w:t>komandi s</w:t>
            </w:r>
            <w:r>
              <w:t>é</w:t>
            </w:r>
            <w:r>
              <w:t xml:space="preserve"> me</w:t>
            </w:r>
            <w:r>
              <w:t>ð</w:t>
            </w:r>
            <w:r>
              <w:t xml:space="preserve"> </w:t>
            </w:r>
            <w:r>
              <w:t>ö</w:t>
            </w:r>
            <w:r>
              <w:t>ll tilskilin r</w:t>
            </w:r>
            <w:r>
              <w:t>é</w:t>
            </w:r>
            <w:r>
              <w:t>ttindi til a</w:t>
            </w:r>
            <w:r>
              <w:t>ð</w:t>
            </w:r>
            <w:r>
              <w:t xml:space="preserve"> sinna sl</w:t>
            </w:r>
            <w:r>
              <w:t>í</w:t>
            </w:r>
            <w:r>
              <w:t xml:space="preserve">ku starfi. </w:t>
            </w:r>
          </w:p>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Rekstrara</w:t>
            </w:r>
            <w:r>
              <w:t>ð</w:t>
            </w:r>
            <w:r>
              <w:t>ili leigubifrei</w:t>
            </w:r>
            <w:r>
              <w:t>ð</w:t>
            </w:r>
            <w:r>
              <w:t>ar skal skv. 4. mgr. tryggja fulln</w:t>
            </w:r>
            <w:r>
              <w:t>æ</w:t>
            </w:r>
            <w:r>
              <w:t>gjandi skr</w:t>
            </w:r>
            <w:r>
              <w:t>á</w:t>
            </w:r>
            <w:r>
              <w:t xml:space="preserve">ningu </w:t>
            </w:r>
            <w:r>
              <w:t>í</w:t>
            </w:r>
            <w:r>
              <w:t xml:space="preserve"> gagnagrunn Samg</w:t>
            </w:r>
            <w:r>
              <w:t>ö</w:t>
            </w:r>
            <w:r>
              <w:t>ngustofu. N</w:t>
            </w:r>
            <w:r>
              <w:t>á</w:t>
            </w:r>
            <w:r>
              <w:t>nar er fjalla</w:t>
            </w:r>
            <w:r>
              <w:t>ð</w:t>
            </w:r>
            <w:r>
              <w:t xml:space="preserve"> um gagnagrunninn og hva</w:t>
            </w:r>
            <w:r>
              <w:t>ð</w:t>
            </w:r>
            <w:r>
              <w:t>a uppl</w:t>
            </w:r>
            <w:r>
              <w:t>ý</w:t>
            </w:r>
            <w:r>
              <w:t>singar h</w:t>
            </w:r>
            <w:r>
              <w:t>é</w:t>
            </w:r>
            <w:r>
              <w:t>r um r</w:t>
            </w:r>
            <w:r>
              <w:t>æð</w:t>
            </w:r>
            <w:r>
              <w:t xml:space="preserve">ir </w:t>
            </w:r>
            <w:r>
              <w:t>í</w:t>
            </w:r>
            <w:r>
              <w:t xml:space="preserve"> 4. gr. frumvarpsins og athugasemdum me</w:t>
            </w:r>
            <w:r>
              <w:t>ð</w:t>
            </w:r>
            <w:r>
              <w:t xml:space="preserve"> greininni en </w:t>
            </w:r>
            <w:r>
              <w:t>þæ</w:t>
            </w:r>
            <w:r>
              <w:t>r uppl</w:t>
            </w:r>
            <w:r>
              <w:t>ý</w:t>
            </w:r>
            <w:r>
              <w:t>singar sem gert er r</w:t>
            </w:r>
            <w:r>
              <w:t>áð</w:t>
            </w:r>
            <w:r>
              <w:t xml:space="preserve"> fyrir a</w:t>
            </w:r>
            <w:r>
              <w:t>ð</w:t>
            </w:r>
            <w:r>
              <w:t xml:space="preserve"> haldi</w:t>
            </w:r>
            <w:r>
              <w:t>ð</w:t>
            </w:r>
            <w:r>
              <w:t xml:space="preserve"> ver</w:t>
            </w:r>
            <w:r>
              <w:t>ð</w:t>
            </w:r>
            <w:r>
              <w:t>i utan um rafr</w:t>
            </w:r>
            <w:r>
              <w:t>æ</w:t>
            </w:r>
            <w:r>
              <w:t>nt eru uppl</w:t>
            </w:r>
            <w:r>
              <w:t>ý</w:t>
            </w:r>
            <w:r>
              <w:t>singar um nafn og kennit</w:t>
            </w:r>
            <w:r>
              <w:t>ö</w:t>
            </w:r>
            <w:r>
              <w:t>lur leyfishafa og leyfisn</w:t>
            </w:r>
            <w:r>
              <w:t>ú</w:t>
            </w:r>
            <w:r>
              <w:t>mer, b</w:t>
            </w:r>
            <w:r>
              <w:t>æð</w:t>
            </w:r>
            <w:r>
              <w:t>i atvinnuleyfis og rekstrarleyfishafa, skr</w:t>
            </w:r>
            <w:r>
              <w:t>á</w:t>
            </w:r>
            <w:r>
              <w:t>ningarn</w:t>
            </w:r>
            <w:r>
              <w:t>ú</w:t>
            </w:r>
            <w:r>
              <w:t>mer leigubifrei</w:t>
            </w:r>
            <w:r>
              <w:t>ð</w:t>
            </w:r>
            <w:r>
              <w:t>ar sem heyrir undir rekstrarleyfi og svo hven</w:t>
            </w:r>
            <w:r>
              <w:t>æ</w:t>
            </w:r>
            <w:r>
              <w:t>r bifrei</w:t>
            </w:r>
            <w:r>
              <w:t>ð</w:t>
            </w:r>
            <w:r>
              <w:t xml:space="preserve">in er </w:t>
            </w:r>
            <w:r>
              <w:t>í</w:t>
            </w:r>
            <w:r>
              <w:t xml:space="preserve"> leiguakstri og hver ekur henni hverju sinni. Samg</w:t>
            </w:r>
            <w:r>
              <w:t>ö</w:t>
            </w:r>
            <w:r>
              <w:t>ngustofa gerir r</w:t>
            </w:r>
            <w:r>
              <w:t>áð</w:t>
            </w:r>
            <w:r>
              <w:t xml:space="preserve"> fyrir a</w:t>
            </w:r>
            <w:r>
              <w:t>ð</w:t>
            </w:r>
            <w:r>
              <w:t xml:space="preserve"> byggja gagnagrunninn </w:t>
            </w:r>
            <w:r>
              <w:t>á</w:t>
            </w:r>
            <w:r>
              <w:t xml:space="preserve"> </w:t>
            </w:r>
            <w:r>
              <w:t>þ</w:t>
            </w:r>
            <w:r>
              <w:t xml:space="preserve">eim grunni sem </w:t>
            </w:r>
            <w:r>
              <w:t>þ</w:t>
            </w:r>
            <w:r>
              <w:t>egar er til og er n</w:t>
            </w:r>
            <w:r>
              <w:t>ý</w:t>
            </w:r>
            <w:r>
              <w:t>ttur til a</w:t>
            </w:r>
            <w:r>
              <w:t>ð</w:t>
            </w:r>
            <w:r>
              <w:t xml:space="preserve"> halda utan um n</w:t>
            </w:r>
            <w:r>
              <w:t>ý</w:t>
            </w:r>
            <w:r>
              <w:t xml:space="preserve">tingu leyfa </w:t>
            </w:r>
            <w:r>
              <w:t>í</w:t>
            </w:r>
            <w:r>
              <w:t xml:space="preserve"> dag. Grunnurinn ver</w:t>
            </w:r>
            <w:r>
              <w:t>ð</w:t>
            </w:r>
            <w:r>
              <w:t>ur endurb</w:t>
            </w:r>
            <w:r>
              <w:t>æ</w:t>
            </w:r>
            <w:r>
              <w:t xml:space="preserve">ttur </w:t>
            </w:r>
            <w:r>
              <w:t>þ</w:t>
            </w:r>
            <w:r>
              <w:t>.a. hann geti teki</w:t>
            </w:r>
            <w:r>
              <w:t>ð</w:t>
            </w:r>
            <w:r>
              <w:t xml:space="preserve"> vi</w:t>
            </w:r>
            <w:r>
              <w:t>ð</w:t>
            </w:r>
            <w:r>
              <w:t xml:space="preserve"> fleiri notendum e</w:t>
            </w:r>
            <w:r>
              <w:t>ð</w:t>
            </w:r>
            <w:r>
              <w:t>a skr</w:t>
            </w:r>
            <w:r>
              <w:t>á</w:t>
            </w:r>
            <w:r>
              <w:t>ningara</w:t>
            </w:r>
            <w:r>
              <w:t>ð</w:t>
            </w:r>
            <w:r>
              <w:t>ilum og a</w:t>
            </w:r>
            <w:r>
              <w:t>ð</w:t>
            </w:r>
            <w:r>
              <w:t xml:space="preserve"> skr</w:t>
            </w:r>
            <w:r>
              <w:t>á</w:t>
            </w:r>
            <w:r>
              <w:t>ningarvi</w:t>
            </w:r>
            <w:r>
              <w:t>ð</w:t>
            </w:r>
            <w:r>
              <w:t>m</w:t>
            </w:r>
            <w:r>
              <w:t>ó</w:t>
            </w:r>
            <w:r>
              <w:t>ti</w:t>
            </w:r>
            <w:r>
              <w:t>ð</w:t>
            </w:r>
            <w:r>
              <w:t xml:space="preserve"> s</w:t>
            </w:r>
            <w:r>
              <w:t>é</w:t>
            </w:r>
            <w:r>
              <w:t xml:space="preserve"> a</w:t>
            </w:r>
            <w:r>
              <w:t>ð</w:t>
            </w:r>
            <w:r>
              <w:t xml:space="preserve">gengilegt </w:t>
            </w:r>
            <w:r>
              <w:t>í</w:t>
            </w:r>
            <w:r>
              <w:t xml:space="preserve"> </w:t>
            </w:r>
            <w:proofErr w:type="spellStart"/>
            <w:r>
              <w:t>snjallt</w:t>
            </w:r>
            <w:r>
              <w:t>æ</w:t>
            </w:r>
            <w:r>
              <w:t>kjum</w:t>
            </w:r>
            <w:proofErr w:type="spellEnd"/>
            <w:r>
              <w:t xml:space="preserve"> til a</w:t>
            </w:r>
            <w:r>
              <w:t>ð</w:t>
            </w:r>
            <w:r>
              <w:t xml:space="preserve"> au</w:t>
            </w:r>
            <w:r>
              <w:t>ð</w:t>
            </w:r>
            <w:r>
              <w:t>velda rekstrarleyfish</w:t>
            </w:r>
            <w:r>
              <w:t>ö</w:t>
            </w:r>
            <w:r>
              <w:t>fum skr</w:t>
            </w:r>
            <w:r>
              <w:t>á</w:t>
            </w:r>
            <w:r>
              <w:t>ninguna.</w:t>
            </w:r>
          </w:p>
        </w:tc>
        <w:tc>
          <w:tcPr>
            <w:tcW w:w="5126" w:type="dxa"/>
            <w:shd w:val="clear" w:color="auto" w:fill="auto"/>
          </w:tcPr>
          <w:p w:rsidR="00E65812" w:rsidRPr="00E02566" w:rsidRDefault="00E65812" w:rsidP="00E65812">
            <w:pPr>
              <w:ind w:firstLine="284"/>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6D65C0" w:rsidRDefault="00E65812" w:rsidP="00E65812">
            <w:pPr>
              <w:pStyle w:val="Mlsgreinlista"/>
              <w:numPr>
                <w:ilvl w:val="0"/>
                <w:numId w:val="15"/>
              </w:numPr>
            </w:pPr>
            <w:r w:rsidRPr="006D65C0">
              <w:t>gr. Gjaldm</w:t>
            </w:r>
            <w:r w:rsidRPr="006D65C0">
              <w:t>æ</w:t>
            </w:r>
            <w:r w:rsidRPr="006D65C0">
              <w:t>lar</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E02566" w:rsidRDefault="00E65812" w:rsidP="00E65812">
            <w:pPr>
              <w:ind w:firstLine="284"/>
              <w:rPr>
                <w:b w:val="0"/>
                <w:szCs w:val="21"/>
              </w:rPr>
            </w:pPr>
            <w:proofErr w:type="spellStart"/>
            <w:r w:rsidRPr="00E02566">
              <w:rPr>
                <w:b w:val="0"/>
                <w:szCs w:val="21"/>
              </w:rPr>
              <w:t>L</w:t>
            </w:r>
            <w:r w:rsidRPr="00E02566">
              <w:rPr>
                <w:b w:val="0"/>
                <w:szCs w:val="21"/>
              </w:rPr>
              <w:t>ö</w:t>
            </w:r>
            <w:r w:rsidRPr="00E02566">
              <w:rPr>
                <w:b w:val="0"/>
                <w:szCs w:val="21"/>
              </w:rPr>
              <w:t>ggiltir</w:t>
            </w:r>
            <w:proofErr w:type="spellEnd"/>
            <w:r w:rsidRPr="00E02566">
              <w:rPr>
                <w:b w:val="0"/>
                <w:szCs w:val="21"/>
              </w:rPr>
              <w:t xml:space="preserve"> gjaldm</w:t>
            </w:r>
            <w:r w:rsidRPr="00E02566">
              <w:rPr>
                <w:b w:val="0"/>
                <w:szCs w:val="21"/>
              </w:rPr>
              <w:t>æ</w:t>
            </w:r>
            <w:r w:rsidRPr="00E02566">
              <w:rPr>
                <w:b w:val="0"/>
                <w:szCs w:val="21"/>
              </w:rPr>
              <w:t xml:space="preserve">lar skulu vera </w:t>
            </w:r>
            <w:r w:rsidRPr="00E02566">
              <w:rPr>
                <w:b w:val="0"/>
                <w:szCs w:val="21"/>
              </w:rPr>
              <w:t>í</w:t>
            </w:r>
            <w:r w:rsidRPr="00E02566">
              <w:rPr>
                <w:b w:val="0"/>
                <w:szCs w:val="21"/>
              </w:rPr>
              <w:t xml:space="preserve"> </w:t>
            </w:r>
            <w:r w:rsidRPr="00E02566">
              <w:rPr>
                <w:b w:val="0"/>
                <w:szCs w:val="21"/>
              </w:rPr>
              <w:t>ö</w:t>
            </w:r>
            <w:r w:rsidRPr="00E02566">
              <w:rPr>
                <w:b w:val="0"/>
                <w:szCs w:val="21"/>
              </w:rPr>
              <w:t>llum leigubifrei</w:t>
            </w:r>
            <w:r w:rsidRPr="00E02566">
              <w:rPr>
                <w:b w:val="0"/>
                <w:szCs w:val="21"/>
              </w:rPr>
              <w:t>ð</w:t>
            </w:r>
            <w:r w:rsidRPr="00E02566">
              <w:rPr>
                <w:b w:val="0"/>
                <w:szCs w:val="21"/>
              </w:rPr>
              <w:t xml:space="preserve">um </w:t>
            </w:r>
            <w:r w:rsidRPr="00E02566">
              <w:rPr>
                <w:b w:val="0"/>
                <w:color w:val="000000"/>
                <w:szCs w:val="21"/>
              </w:rPr>
              <w:t xml:space="preserve">sem seldar eru </w:t>
            </w:r>
            <w:r w:rsidRPr="00E02566">
              <w:rPr>
                <w:b w:val="0"/>
                <w:color w:val="000000"/>
                <w:szCs w:val="21"/>
              </w:rPr>
              <w:t>á</w:t>
            </w:r>
            <w:r w:rsidRPr="00E02566">
              <w:rPr>
                <w:b w:val="0"/>
                <w:color w:val="000000"/>
                <w:szCs w:val="21"/>
              </w:rPr>
              <w:t xml:space="preserve"> leigu fyrir gjald sem tekur mi</w:t>
            </w:r>
            <w:r w:rsidRPr="00E02566">
              <w:rPr>
                <w:b w:val="0"/>
                <w:color w:val="000000"/>
                <w:szCs w:val="21"/>
              </w:rPr>
              <w:t>ð</w:t>
            </w:r>
            <w:r w:rsidRPr="00E02566">
              <w:rPr>
                <w:b w:val="0"/>
                <w:color w:val="000000"/>
                <w:szCs w:val="21"/>
              </w:rPr>
              <w:t xml:space="preserve"> af </w:t>
            </w:r>
            <w:proofErr w:type="spellStart"/>
            <w:r w:rsidRPr="00E02566">
              <w:rPr>
                <w:b w:val="0"/>
                <w:color w:val="000000"/>
                <w:szCs w:val="21"/>
              </w:rPr>
              <w:t>ekinni</w:t>
            </w:r>
            <w:proofErr w:type="spellEnd"/>
            <w:r w:rsidRPr="00E02566">
              <w:rPr>
                <w:b w:val="0"/>
                <w:color w:val="000000"/>
                <w:szCs w:val="21"/>
              </w:rPr>
              <w:t xml:space="preserve"> vegalengd e</w:t>
            </w:r>
            <w:r w:rsidRPr="00E02566">
              <w:rPr>
                <w:b w:val="0"/>
                <w:color w:val="000000"/>
                <w:szCs w:val="21"/>
              </w:rPr>
              <w:t>ð</w:t>
            </w:r>
            <w:r w:rsidRPr="00E02566">
              <w:rPr>
                <w:b w:val="0"/>
                <w:color w:val="000000"/>
                <w:szCs w:val="21"/>
              </w:rPr>
              <w:t xml:space="preserve">a </w:t>
            </w:r>
            <w:r w:rsidRPr="00E02566">
              <w:rPr>
                <w:b w:val="0"/>
                <w:color w:val="000000"/>
                <w:szCs w:val="21"/>
              </w:rPr>
              <w:t>þ</w:t>
            </w:r>
            <w:r w:rsidRPr="00E02566">
              <w:rPr>
                <w:b w:val="0"/>
                <w:color w:val="000000"/>
                <w:szCs w:val="21"/>
              </w:rPr>
              <w:t>eim t</w:t>
            </w:r>
            <w:r w:rsidRPr="00E02566">
              <w:rPr>
                <w:b w:val="0"/>
                <w:color w:val="000000"/>
                <w:szCs w:val="21"/>
              </w:rPr>
              <w:t>í</w:t>
            </w:r>
            <w:r w:rsidRPr="00E02566">
              <w:rPr>
                <w:b w:val="0"/>
                <w:color w:val="000000"/>
                <w:szCs w:val="21"/>
              </w:rPr>
              <w:t>ma sem ekin fer</w:t>
            </w:r>
            <w:r w:rsidRPr="00E02566">
              <w:rPr>
                <w:b w:val="0"/>
                <w:color w:val="000000"/>
                <w:szCs w:val="21"/>
              </w:rPr>
              <w:t>ð</w:t>
            </w:r>
            <w:r w:rsidRPr="00E02566">
              <w:rPr>
                <w:b w:val="0"/>
                <w:color w:val="000000"/>
                <w:szCs w:val="21"/>
              </w:rPr>
              <w:t xml:space="preserve"> tekur. </w:t>
            </w:r>
            <w:r w:rsidRPr="00E02566">
              <w:rPr>
                <w:b w:val="0"/>
                <w:color w:val="000000"/>
                <w:szCs w:val="21"/>
              </w:rPr>
              <w:t>Þ</w:t>
            </w:r>
            <w:r w:rsidRPr="00E02566">
              <w:rPr>
                <w:b w:val="0"/>
                <w:color w:val="000000"/>
                <w:szCs w:val="21"/>
              </w:rPr>
              <w:t>egar fer</w:t>
            </w:r>
            <w:r w:rsidRPr="00E02566">
              <w:rPr>
                <w:b w:val="0"/>
                <w:color w:val="000000"/>
                <w:szCs w:val="21"/>
              </w:rPr>
              <w:t>ð</w:t>
            </w:r>
            <w:r w:rsidRPr="00E02566">
              <w:rPr>
                <w:b w:val="0"/>
                <w:color w:val="000000"/>
                <w:szCs w:val="21"/>
              </w:rPr>
              <w:t xml:space="preserve"> er seld fyrir </w:t>
            </w:r>
            <w:proofErr w:type="spellStart"/>
            <w:r w:rsidRPr="00E02566">
              <w:rPr>
                <w:b w:val="0"/>
                <w:color w:val="000000"/>
                <w:szCs w:val="21"/>
              </w:rPr>
              <w:t>fyrir</w:t>
            </w:r>
            <w:proofErr w:type="spellEnd"/>
            <w:r w:rsidRPr="00E02566">
              <w:rPr>
                <w:b w:val="0"/>
                <w:color w:val="000000"/>
                <w:szCs w:val="21"/>
              </w:rPr>
              <w:t xml:space="preserve"> fram umsami</w:t>
            </w:r>
            <w:r w:rsidRPr="00E02566">
              <w:rPr>
                <w:b w:val="0"/>
                <w:color w:val="000000"/>
                <w:szCs w:val="21"/>
              </w:rPr>
              <w:t>ð</w:t>
            </w:r>
            <w:r w:rsidRPr="00E02566">
              <w:rPr>
                <w:b w:val="0"/>
                <w:color w:val="000000"/>
                <w:szCs w:val="21"/>
              </w:rPr>
              <w:t xml:space="preserve"> heildargjald er </w:t>
            </w:r>
            <w:r w:rsidRPr="00E02566">
              <w:rPr>
                <w:b w:val="0"/>
                <w:color w:val="000000"/>
                <w:szCs w:val="21"/>
              </w:rPr>
              <w:t>þó</w:t>
            </w:r>
            <w:r w:rsidRPr="00E02566">
              <w:rPr>
                <w:b w:val="0"/>
                <w:color w:val="000000"/>
                <w:szCs w:val="21"/>
              </w:rPr>
              <w:t xml:space="preserve"> heimilt a</w:t>
            </w:r>
            <w:r w:rsidRPr="00E02566">
              <w:rPr>
                <w:b w:val="0"/>
                <w:color w:val="000000"/>
                <w:szCs w:val="21"/>
              </w:rPr>
              <w:t>ð</w:t>
            </w:r>
            <w:r w:rsidRPr="00E02566">
              <w:rPr>
                <w:b w:val="0"/>
                <w:color w:val="000000"/>
                <w:szCs w:val="21"/>
              </w:rPr>
              <w:t xml:space="preserve"> aka </w:t>
            </w:r>
            <w:r w:rsidRPr="00E02566">
              <w:rPr>
                <w:b w:val="0"/>
                <w:color w:val="000000"/>
                <w:szCs w:val="21"/>
              </w:rPr>
              <w:t>á</w:t>
            </w:r>
            <w:r w:rsidRPr="00E02566">
              <w:rPr>
                <w:b w:val="0"/>
                <w:color w:val="000000"/>
                <w:szCs w:val="21"/>
              </w:rPr>
              <w:t>n gjaldm</w:t>
            </w:r>
            <w:r w:rsidRPr="00E02566">
              <w:rPr>
                <w:b w:val="0"/>
                <w:color w:val="000000"/>
                <w:szCs w:val="21"/>
              </w:rPr>
              <w:t>æ</w:t>
            </w:r>
            <w:r w:rsidRPr="00E02566">
              <w:rPr>
                <w:b w:val="0"/>
                <w:color w:val="000000"/>
                <w:szCs w:val="21"/>
              </w:rPr>
              <w:t xml:space="preserve">lis. </w:t>
            </w:r>
            <w:r w:rsidRPr="00E02566">
              <w:rPr>
                <w:b w:val="0"/>
                <w:szCs w:val="21"/>
              </w:rPr>
              <w:t>Neytendastofa hefur eftirlit me</w:t>
            </w:r>
            <w:r w:rsidRPr="00E02566">
              <w:rPr>
                <w:b w:val="0"/>
                <w:szCs w:val="21"/>
              </w:rPr>
              <w:t>ð</w:t>
            </w:r>
            <w:r w:rsidRPr="00E02566">
              <w:rPr>
                <w:b w:val="0"/>
                <w:szCs w:val="21"/>
              </w:rPr>
              <w:t xml:space="preserve"> notkun og me</w:t>
            </w:r>
            <w:r w:rsidRPr="00E02566">
              <w:rPr>
                <w:b w:val="0"/>
                <w:szCs w:val="21"/>
              </w:rPr>
              <w:t>ð</w:t>
            </w:r>
            <w:r w:rsidRPr="00E02566">
              <w:rPr>
                <w:b w:val="0"/>
                <w:szCs w:val="21"/>
              </w:rPr>
              <w:t>fer</w:t>
            </w:r>
            <w:r w:rsidRPr="00E02566">
              <w:rPr>
                <w:b w:val="0"/>
                <w:szCs w:val="21"/>
              </w:rPr>
              <w:t>ð</w:t>
            </w:r>
            <w:r w:rsidRPr="00E02566">
              <w:rPr>
                <w:b w:val="0"/>
                <w:szCs w:val="21"/>
              </w:rPr>
              <w:t xml:space="preserve"> gjaldm</w:t>
            </w:r>
            <w:r w:rsidRPr="00E02566">
              <w:rPr>
                <w:b w:val="0"/>
                <w:szCs w:val="21"/>
              </w:rPr>
              <w:t>æ</w:t>
            </w:r>
            <w:r w:rsidRPr="00E02566">
              <w:rPr>
                <w:b w:val="0"/>
                <w:szCs w:val="21"/>
              </w:rPr>
              <w:t xml:space="preserve">la. </w:t>
            </w:r>
          </w:p>
          <w:p w:rsidR="00E65812" w:rsidRPr="00E02566" w:rsidRDefault="00E65812" w:rsidP="00E65812">
            <w:pPr>
              <w:ind w:firstLine="284"/>
              <w:rPr>
                <w:b w:val="0"/>
                <w:szCs w:val="21"/>
              </w:rPr>
            </w:pPr>
            <w:r w:rsidRPr="00E02566">
              <w:rPr>
                <w:b w:val="0"/>
                <w:szCs w:val="21"/>
              </w:rPr>
              <w:t>Ver</w:t>
            </w:r>
            <w:r w:rsidRPr="00E02566">
              <w:rPr>
                <w:b w:val="0"/>
                <w:szCs w:val="21"/>
              </w:rPr>
              <w:t>ð</w:t>
            </w:r>
            <w:r w:rsidRPr="00E02566">
              <w:rPr>
                <w:b w:val="0"/>
                <w:szCs w:val="21"/>
              </w:rPr>
              <w:t>skr</w:t>
            </w:r>
            <w:r w:rsidRPr="00E02566">
              <w:rPr>
                <w:b w:val="0"/>
                <w:szCs w:val="21"/>
              </w:rPr>
              <w:t>á</w:t>
            </w:r>
            <w:r w:rsidRPr="00E02566">
              <w:rPr>
                <w:b w:val="0"/>
                <w:szCs w:val="21"/>
              </w:rPr>
              <w:t xml:space="preserve"> skal </w:t>
            </w:r>
            <w:r w:rsidRPr="00E02566">
              <w:rPr>
                <w:b w:val="0"/>
                <w:szCs w:val="21"/>
              </w:rPr>
              <w:t>á</w:t>
            </w:r>
            <w:r w:rsidRPr="00E02566">
              <w:rPr>
                <w:b w:val="0"/>
                <w:szCs w:val="21"/>
              </w:rPr>
              <w:t>vallt vera s</w:t>
            </w:r>
            <w:r w:rsidRPr="00E02566">
              <w:rPr>
                <w:b w:val="0"/>
                <w:szCs w:val="21"/>
              </w:rPr>
              <w:t>ý</w:t>
            </w:r>
            <w:r w:rsidRPr="00E02566">
              <w:rPr>
                <w:b w:val="0"/>
                <w:szCs w:val="21"/>
              </w:rPr>
              <w:t>nileg vi</w:t>
            </w:r>
            <w:r w:rsidRPr="00E02566">
              <w:rPr>
                <w:b w:val="0"/>
                <w:szCs w:val="21"/>
              </w:rPr>
              <w:t>ð</w:t>
            </w:r>
            <w:r w:rsidRPr="00E02566">
              <w:rPr>
                <w:b w:val="0"/>
                <w:szCs w:val="21"/>
              </w:rPr>
              <w:t xml:space="preserve">skiptavinum </w:t>
            </w:r>
            <w:r w:rsidRPr="00E02566">
              <w:rPr>
                <w:b w:val="0"/>
                <w:szCs w:val="21"/>
              </w:rPr>
              <w:t>í</w:t>
            </w:r>
            <w:r w:rsidRPr="00E02566">
              <w:rPr>
                <w:b w:val="0"/>
                <w:szCs w:val="21"/>
              </w:rPr>
              <w:t xml:space="preserve"> leigubifrei</w:t>
            </w:r>
            <w:r w:rsidRPr="00E02566">
              <w:rPr>
                <w:b w:val="0"/>
                <w:szCs w:val="21"/>
              </w:rPr>
              <w:t>ð</w:t>
            </w:r>
            <w:r w:rsidRPr="00E02566">
              <w:rPr>
                <w:b w:val="0"/>
                <w:szCs w:val="21"/>
              </w:rPr>
              <w:t>.</w:t>
            </w:r>
          </w:p>
          <w:p w:rsidR="00E65812" w:rsidRPr="00E02566" w:rsidRDefault="00E65812" w:rsidP="00E65812">
            <w:pPr>
              <w:ind w:firstLine="284"/>
              <w:rPr>
                <w:b w:val="0"/>
                <w:szCs w:val="21"/>
              </w:rPr>
            </w:pPr>
            <w:r w:rsidRPr="00E02566">
              <w:rPr>
                <w:b w:val="0"/>
                <w:szCs w:val="21"/>
              </w:rPr>
              <w:t>R</w:t>
            </w:r>
            <w:r w:rsidRPr="00E02566">
              <w:rPr>
                <w:b w:val="0"/>
                <w:szCs w:val="21"/>
              </w:rPr>
              <w:t>áð</w:t>
            </w:r>
            <w:r w:rsidRPr="00E02566">
              <w:rPr>
                <w:b w:val="0"/>
                <w:szCs w:val="21"/>
              </w:rPr>
              <w:t>herra er heimilt a</w:t>
            </w:r>
            <w:r w:rsidRPr="00E02566">
              <w:rPr>
                <w:b w:val="0"/>
                <w:szCs w:val="21"/>
              </w:rPr>
              <w:t>ð</w:t>
            </w:r>
            <w:r w:rsidRPr="00E02566">
              <w:rPr>
                <w:b w:val="0"/>
                <w:szCs w:val="21"/>
              </w:rPr>
              <w:t xml:space="preserve"> setja </w:t>
            </w:r>
            <w:r w:rsidRPr="00E02566">
              <w:rPr>
                <w:b w:val="0"/>
                <w:szCs w:val="21"/>
              </w:rPr>
              <w:t>í</w:t>
            </w:r>
            <w:r w:rsidRPr="00E02566">
              <w:rPr>
                <w:b w:val="0"/>
                <w:szCs w:val="21"/>
              </w:rPr>
              <w:t xml:space="preserve"> regluger</w:t>
            </w:r>
            <w:r w:rsidRPr="00E02566">
              <w:rPr>
                <w:b w:val="0"/>
                <w:szCs w:val="21"/>
              </w:rPr>
              <w:t>ð</w:t>
            </w:r>
            <w:r w:rsidRPr="00E02566">
              <w:rPr>
                <w:b w:val="0"/>
                <w:szCs w:val="21"/>
              </w:rPr>
              <w:t xml:space="preserve"> n</w:t>
            </w:r>
            <w:r w:rsidRPr="00E02566">
              <w:rPr>
                <w:b w:val="0"/>
                <w:szCs w:val="21"/>
              </w:rPr>
              <w:t>á</w:t>
            </w:r>
            <w:r w:rsidRPr="00E02566">
              <w:rPr>
                <w:b w:val="0"/>
                <w:szCs w:val="21"/>
              </w:rPr>
              <w:t>nari fyrirm</w:t>
            </w:r>
            <w:r w:rsidRPr="00E02566">
              <w:rPr>
                <w:b w:val="0"/>
                <w:szCs w:val="21"/>
              </w:rPr>
              <w:t>æ</w:t>
            </w:r>
            <w:r w:rsidRPr="00E02566">
              <w:rPr>
                <w:b w:val="0"/>
                <w:szCs w:val="21"/>
              </w:rPr>
              <w:t>li um me</w:t>
            </w:r>
            <w:r w:rsidRPr="00E02566">
              <w:rPr>
                <w:b w:val="0"/>
                <w:szCs w:val="21"/>
              </w:rPr>
              <w:t>ð</w:t>
            </w:r>
            <w:r w:rsidRPr="00E02566">
              <w:rPr>
                <w:b w:val="0"/>
                <w:szCs w:val="21"/>
              </w:rPr>
              <w:t>fer</w:t>
            </w:r>
            <w:r w:rsidRPr="00E02566">
              <w:rPr>
                <w:b w:val="0"/>
                <w:szCs w:val="21"/>
              </w:rPr>
              <w:t>ð</w:t>
            </w:r>
            <w:r w:rsidRPr="00E02566">
              <w:rPr>
                <w:b w:val="0"/>
                <w:szCs w:val="21"/>
              </w:rPr>
              <w:t>, notkun og eiginleika gjaldm</w:t>
            </w:r>
            <w:r w:rsidRPr="00E02566">
              <w:rPr>
                <w:b w:val="0"/>
                <w:szCs w:val="21"/>
              </w:rPr>
              <w:t>æ</w:t>
            </w:r>
            <w:r w:rsidRPr="00E02566">
              <w:rPr>
                <w:b w:val="0"/>
                <w:szCs w:val="21"/>
              </w:rPr>
              <w:t>la, me</w:t>
            </w:r>
            <w:r w:rsidRPr="00E02566">
              <w:rPr>
                <w:b w:val="0"/>
                <w:szCs w:val="21"/>
              </w:rPr>
              <w:t>ð</w:t>
            </w:r>
            <w:r w:rsidRPr="00E02566">
              <w:rPr>
                <w:b w:val="0"/>
                <w:szCs w:val="21"/>
              </w:rPr>
              <w:t xml:space="preserve"> hva</w:t>
            </w:r>
            <w:r w:rsidRPr="00E02566">
              <w:rPr>
                <w:b w:val="0"/>
                <w:szCs w:val="21"/>
              </w:rPr>
              <w:t>ð</w:t>
            </w:r>
            <w:r w:rsidRPr="00E02566">
              <w:rPr>
                <w:b w:val="0"/>
                <w:szCs w:val="21"/>
              </w:rPr>
              <w:t>a h</w:t>
            </w:r>
            <w:r w:rsidRPr="00E02566">
              <w:rPr>
                <w:b w:val="0"/>
                <w:szCs w:val="21"/>
              </w:rPr>
              <w:t>æ</w:t>
            </w:r>
            <w:r w:rsidRPr="00E02566">
              <w:rPr>
                <w:b w:val="0"/>
                <w:szCs w:val="21"/>
              </w:rPr>
              <w:t>tti ver</w:t>
            </w:r>
            <w:r w:rsidRPr="00E02566">
              <w:rPr>
                <w:b w:val="0"/>
                <w:szCs w:val="21"/>
              </w:rPr>
              <w:t>ð</w:t>
            </w:r>
            <w:r w:rsidRPr="00E02566">
              <w:rPr>
                <w:b w:val="0"/>
                <w:szCs w:val="21"/>
              </w:rPr>
              <w:t>skr</w:t>
            </w:r>
            <w:r w:rsidRPr="00E02566">
              <w:rPr>
                <w:b w:val="0"/>
                <w:szCs w:val="21"/>
              </w:rPr>
              <w:t>á</w:t>
            </w:r>
            <w:r w:rsidRPr="00E02566">
              <w:rPr>
                <w:b w:val="0"/>
                <w:szCs w:val="21"/>
              </w:rPr>
              <w:t xml:space="preserve"> skuli vera s</w:t>
            </w:r>
            <w:r w:rsidRPr="00E02566">
              <w:rPr>
                <w:b w:val="0"/>
                <w:szCs w:val="21"/>
              </w:rPr>
              <w:t>ý</w:t>
            </w:r>
            <w:r w:rsidRPr="00E02566">
              <w:rPr>
                <w:b w:val="0"/>
                <w:szCs w:val="21"/>
              </w:rPr>
              <w:t>nileg vi</w:t>
            </w:r>
            <w:r w:rsidRPr="00E02566">
              <w:rPr>
                <w:b w:val="0"/>
                <w:szCs w:val="21"/>
              </w:rPr>
              <w:t>ð</w:t>
            </w:r>
            <w:r w:rsidRPr="00E02566">
              <w:rPr>
                <w:b w:val="0"/>
                <w:szCs w:val="21"/>
              </w:rPr>
              <w:t xml:space="preserve">skiptavinum og </w:t>
            </w:r>
            <w:r w:rsidRPr="00E02566">
              <w:rPr>
                <w:b w:val="0"/>
                <w:szCs w:val="21"/>
              </w:rPr>
              <w:t>ö</w:t>
            </w:r>
            <w:r w:rsidRPr="00E02566">
              <w:rPr>
                <w:b w:val="0"/>
                <w:szCs w:val="21"/>
              </w:rPr>
              <w:t>nnur nau</w:t>
            </w:r>
            <w:r w:rsidRPr="00E02566">
              <w:rPr>
                <w:b w:val="0"/>
                <w:szCs w:val="21"/>
              </w:rPr>
              <w:t>ð</w:t>
            </w:r>
            <w:r w:rsidRPr="00E02566">
              <w:rPr>
                <w:b w:val="0"/>
                <w:szCs w:val="21"/>
              </w:rPr>
              <w:t>synleg atri</w:t>
            </w:r>
            <w:r w:rsidRPr="00E02566">
              <w:rPr>
                <w:b w:val="0"/>
                <w:szCs w:val="21"/>
              </w:rPr>
              <w:t>ð</w:t>
            </w:r>
            <w:r w:rsidRPr="00E02566">
              <w:rPr>
                <w:b w:val="0"/>
                <w:szCs w:val="21"/>
              </w:rPr>
              <w:t>i tengd ver</w:t>
            </w:r>
            <w:r w:rsidRPr="00E02566">
              <w:rPr>
                <w:b w:val="0"/>
                <w:szCs w:val="21"/>
              </w:rPr>
              <w:t>ð</w:t>
            </w:r>
            <w:r w:rsidRPr="00E02566">
              <w:rPr>
                <w:b w:val="0"/>
                <w:szCs w:val="21"/>
              </w:rPr>
              <w:t>lagningu leigubifrei</w:t>
            </w:r>
            <w:r w:rsidRPr="00E02566">
              <w:rPr>
                <w:b w:val="0"/>
                <w:szCs w:val="21"/>
              </w:rPr>
              <w:t>ð</w:t>
            </w:r>
            <w:r w:rsidRPr="00E02566">
              <w:rPr>
                <w:b w:val="0"/>
                <w:szCs w:val="21"/>
              </w:rPr>
              <w:t>a</w:t>
            </w:r>
            <w:r w:rsidRPr="00E02566">
              <w:rPr>
                <w:b w:val="0"/>
                <w:szCs w:val="21"/>
              </w:rPr>
              <w:t>þ</w:t>
            </w:r>
            <w:r w:rsidRPr="00E02566">
              <w:rPr>
                <w:b w:val="0"/>
                <w:szCs w:val="21"/>
              </w:rPr>
              <w:t>j</w:t>
            </w:r>
            <w:r w:rsidRPr="00E02566">
              <w:rPr>
                <w:b w:val="0"/>
                <w:szCs w:val="21"/>
              </w:rPr>
              <w:t>ó</w:t>
            </w:r>
            <w:r w:rsidRPr="00E02566">
              <w:rPr>
                <w:b w:val="0"/>
                <w:szCs w:val="21"/>
              </w:rPr>
              <w:t xml:space="preserve">nustu. </w:t>
            </w:r>
            <w:r w:rsidRPr="00E02566">
              <w:rPr>
                <w:b w:val="0"/>
                <w:color w:val="000000"/>
                <w:szCs w:val="21"/>
              </w:rPr>
              <w:t>Þá</w:t>
            </w:r>
            <w:r w:rsidRPr="00E02566">
              <w:rPr>
                <w:b w:val="0"/>
                <w:color w:val="000000"/>
                <w:szCs w:val="21"/>
              </w:rPr>
              <w:t xml:space="preserve"> er r</w:t>
            </w:r>
            <w:r w:rsidRPr="00E02566">
              <w:rPr>
                <w:b w:val="0"/>
                <w:color w:val="000000"/>
                <w:szCs w:val="21"/>
              </w:rPr>
              <w:t>áð</w:t>
            </w:r>
            <w:r w:rsidRPr="00E02566">
              <w:rPr>
                <w:b w:val="0"/>
                <w:color w:val="000000"/>
                <w:szCs w:val="21"/>
              </w:rPr>
              <w:t>herra heimilt a</w:t>
            </w:r>
            <w:r w:rsidRPr="00E02566">
              <w:rPr>
                <w:b w:val="0"/>
                <w:color w:val="000000"/>
                <w:szCs w:val="21"/>
              </w:rPr>
              <w:t>ð</w:t>
            </w:r>
            <w:r w:rsidRPr="00E02566">
              <w:rPr>
                <w:b w:val="0"/>
                <w:color w:val="000000"/>
                <w:szCs w:val="21"/>
              </w:rPr>
              <w:t xml:space="preserve"> kve</w:t>
            </w:r>
            <w:r w:rsidRPr="00E02566">
              <w:rPr>
                <w:b w:val="0"/>
                <w:color w:val="000000"/>
                <w:szCs w:val="21"/>
              </w:rPr>
              <w:t>ð</w:t>
            </w:r>
            <w:r w:rsidRPr="00E02566">
              <w:rPr>
                <w:b w:val="0"/>
                <w:color w:val="000000"/>
                <w:szCs w:val="21"/>
              </w:rPr>
              <w:t xml:space="preserve">a </w:t>
            </w:r>
            <w:r w:rsidRPr="00E02566">
              <w:rPr>
                <w:b w:val="0"/>
                <w:color w:val="000000"/>
                <w:szCs w:val="21"/>
              </w:rPr>
              <w:t>á</w:t>
            </w:r>
            <w:r w:rsidRPr="00E02566">
              <w:rPr>
                <w:b w:val="0"/>
                <w:color w:val="000000"/>
                <w:szCs w:val="21"/>
              </w:rPr>
              <w:t xml:space="preserve"> um </w:t>
            </w:r>
            <w:r w:rsidRPr="00E02566">
              <w:rPr>
                <w:b w:val="0"/>
                <w:color w:val="000000"/>
                <w:szCs w:val="21"/>
              </w:rPr>
              <w:t>ó</w:t>
            </w:r>
            <w:r w:rsidRPr="00E02566">
              <w:rPr>
                <w:b w:val="0"/>
                <w:color w:val="000000"/>
                <w:szCs w:val="21"/>
              </w:rPr>
              <w:t>l</w:t>
            </w:r>
            <w:r w:rsidRPr="00E02566">
              <w:rPr>
                <w:b w:val="0"/>
                <w:color w:val="000000"/>
                <w:szCs w:val="21"/>
              </w:rPr>
              <w:t>í</w:t>
            </w:r>
            <w:r w:rsidRPr="00E02566">
              <w:rPr>
                <w:b w:val="0"/>
                <w:color w:val="000000"/>
                <w:szCs w:val="21"/>
              </w:rPr>
              <w:t>kar kr</w:t>
            </w:r>
            <w:r w:rsidRPr="00E02566">
              <w:rPr>
                <w:b w:val="0"/>
                <w:color w:val="000000"/>
                <w:szCs w:val="21"/>
              </w:rPr>
              <w:t>ö</w:t>
            </w:r>
            <w:r w:rsidRPr="00E02566">
              <w:rPr>
                <w:b w:val="0"/>
                <w:color w:val="000000"/>
                <w:szCs w:val="21"/>
              </w:rPr>
              <w:t>fur til ver</w:t>
            </w:r>
            <w:r w:rsidRPr="00E02566">
              <w:rPr>
                <w:b w:val="0"/>
                <w:color w:val="000000"/>
                <w:szCs w:val="21"/>
              </w:rPr>
              <w:t>ð</w:t>
            </w:r>
            <w:r w:rsidRPr="00E02566">
              <w:rPr>
                <w:b w:val="0"/>
                <w:color w:val="000000"/>
                <w:szCs w:val="21"/>
              </w:rPr>
              <w:t>skr</w:t>
            </w:r>
            <w:r w:rsidRPr="00E02566">
              <w:rPr>
                <w:b w:val="0"/>
                <w:color w:val="000000"/>
                <w:szCs w:val="21"/>
              </w:rPr>
              <w:t>á</w:t>
            </w:r>
            <w:r w:rsidRPr="00E02566">
              <w:rPr>
                <w:b w:val="0"/>
                <w:color w:val="000000"/>
                <w:szCs w:val="21"/>
              </w:rPr>
              <w:t xml:space="preserve">a eftir </w:t>
            </w:r>
            <w:r w:rsidRPr="00E02566">
              <w:rPr>
                <w:b w:val="0"/>
                <w:color w:val="000000"/>
                <w:szCs w:val="21"/>
              </w:rPr>
              <w:t>þ</w:t>
            </w:r>
            <w:r w:rsidRPr="00E02566">
              <w:rPr>
                <w:b w:val="0"/>
                <w:color w:val="000000"/>
                <w:szCs w:val="21"/>
              </w:rPr>
              <w:t>v</w:t>
            </w:r>
            <w:r w:rsidRPr="00E02566">
              <w:rPr>
                <w:b w:val="0"/>
                <w:color w:val="000000"/>
                <w:szCs w:val="21"/>
              </w:rPr>
              <w:t>í</w:t>
            </w:r>
            <w:r w:rsidRPr="00E02566">
              <w:rPr>
                <w:b w:val="0"/>
                <w:color w:val="000000"/>
                <w:szCs w:val="21"/>
              </w:rPr>
              <w:t xml:space="preserve"> hvort bifrei</w:t>
            </w:r>
            <w:r w:rsidRPr="00E02566">
              <w:rPr>
                <w:b w:val="0"/>
                <w:color w:val="000000"/>
                <w:szCs w:val="21"/>
              </w:rPr>
              <w:t>ð</w:t>
            </w:r>
            <w:r w:rsidRPr="00E02566">
              <w:rPr>
                <w:b w:val="0"/>
                <w:color w:val="000000"/>
                <w:szCs w:val="21"/>
              </w:rPr>
              <w:t xml:space="preserve"> s</w:t>
            </w:r>
            <w:r w:rsidRPr="00E02566">
              <w:rPr>
                <w:b w:val="0"/>
                <w:color w:val="000000"/>
                <w:szCs w:val="21"/>
              </w:rPr>
              <w:t>é</w:t>
            </w:r>
            <w:r w:rsidRPr="00E02566">
              <w:rPr>
                <w:b w:val="0"/>
                <w:color w:val="000000"/>
                <w:szCs w:val="21"/>
              </w:rPr>
              <w:t xml:space="preserve"> b</w:t>
            </w:r>
            <w:r w:rsidRPr="00E02566">
              <w:rPr>
                <w:b w:val="0"/>
                <w:color w:val="000000"/>
                <w:szCs w:val="21"/>
              </w:rPr>
              <w:t>ú</w:t>
            </w:r>
            <w:r w:rsidRPr="00E02566">
              <w:rPr>
                <w:b w:val="0"/>
                <w:color w:val="000000"/>
                <w:szCs w:val="21"/>
              </w:rPr>
              <w:t>in gjaldm</w:t>
            </w:r>
            <w:r w:rsidRPr="00E02566">
              <w:rPr>
                <w:b w:val="0"/>
                <w:color w:val="000000"/>
                <w:szCs w:val="21"/>
              </w:rPr>
              <w:t>æ</w:t>
            </w:r>
            <w:r w:rsidRPr="00E02566">
              <w:rPr>
                <w:b w:val="0"/>
                <w:color w:val="000000"/>
                <w:szCs w:val="21"/>
              </w:rPr>
              <w:t>li e</w:t>
            </w:r>
            <w:r w:rsidRPr="00E02566">
              <w:rPr>
                <w:b w:val="0"/>
                <w:color w:val="000000"/>
                <w:szCs w:val="21"/>
              </w:rPr>
              <w:t>ð</w:t>
            </w:r>
            <w:r w:rsidRPr="00E02566">
              <w:rPr>
                <w:b w:val="0"/>
                <w:color w:val="000000"/>
                <w:szCs w:val="21"/>
              </w:rPr>
              <w:t>ur ei.</w:t>
            </w:r>
          </w:p>
        </w:tc>
        <w:tc>
          <w:tcPr>
            <w:tcW w:w="4664" w:type="dxa"/>
            <w:shd w:val="clear" w:color="auto" w:fill="auto"/>
          </w:tcPr>
          <w:p w:rsidR="00E65812" w:rsidRPr="006F7A5B" w:rsidRDefault="00E65812" w:rsidP="00E65812">
            <w:pPr>
              <w:ind w:firstLine="284"/>
              <w:cnfStyle w:val="000000000000" w:firstRow="0" w:lastRow="0" w:firstColumn="0" w:lastColumn="0" w:oddVBand="0" w:evenVBand="0" w:oddHBand="0" w:evenHBand="0" w:firstRowFirstColumn="0" w:firstRowLastColumn="0" w:lastRowFirstColumn="0" w:lastRowLastColumn="0"/>
              <w:rPr>
                <w:szCs w:val="21"/>
              </w:rPr>
            </w:pPr>
            <w:r w:rsidRPr="004B6F97">
              <w:rPr>
                <w:szCs w:val="21"/>
              </w:rPr>
              <w:t>Greinin fjallar um gjaldm</w:t>
            </w:r>
            <w:r w:rsidRPr="004B6F97">
              <w:rPr>
                <w:szCs w:val="21"/>
              </w:rPr>
              <w:t>æ</w:t>
            </w:r>
            <w:r w:rsidRPr="004B6F97">
              <w:rPr>
                <w:szCs w:val="21"/>
              </w:rPr>
              <w:t>la og merkingar leigubifrei</w:t>
            </w:r>
            <w:r w:rsidRPr="004B6F97">
              <w:rPr>
                <w:szCs w:val="21"/>
              </w:rPr>
              <w:t>ð</w:t>
            </w:r>
            <w:r w:rsidRPr="004B6F97">
              <w:rPr>
                <w:szCs w:val="21"/>
              </w:rPr>
              <w:t>a. Samkv</w:t>
            </w:r>
            <w:r w:rsidRPr="004B6F97">
              <w:rPr>
                <w:szCs w:val="21"/>
              </w:rPr>
              <w:t>æ</w:t>
            </w:r>
            <w:r w:rsidRPr="004B6F97">
              <w:rPr>
                <w:szCs w:val="21"/>
              </w:rPr>
              <w:t>mt 1. mgr. skulu allar leigubifrei</w:t>
            </w:r>
            <w:r w:rsidRPr="004B6F97">
              <w:rPr>
                <w:szCs w:val="21"/>
              </w:rPr>
              <w:t>ð</w:t>
            </w:r>
            <w:r w:rsidRPr="004B6F97">
              <w:rPr>
                <w:szCs w:val="21"/>
              </w:rPr>
              <w:t xml:space="preserve">ar sem seldar eru </w:t>
            </w:r>
            <w:r w:rsidRPr="004B6F97">
              <w:rPr>
                <w:szCs w:val="21"/>
              </w:rPr>
              <w:t>á</w:t>
            </w:r>
            <w:r w:rsidRPr="004B6F97">
              <w:rPr>
                <w:szCs w:val="21"/>
              </w:rPr>
              <w:t xml:space="preserve"> leigu fyrir gjald sem tekur mi</w:t>
            </w:r>
            <w:r w:rsidRPr="004B6F97">
              <w:rPr>
                <w:szCs w:val="21"/>
              </w:rPr>
              <w:t>ð</w:t>
            </w:r>
            <w:r w:rsidRPr="004B6F97">
              <w:rPr>
                <w:szCs w:val="21"/>
              </w:rPr>
              <w:t xml:space="preserve"> </w:t>
            </w:r>
            <w:r w:rsidRPr="004B6F97">
              <w:rPr>
                <w:color w:val="000000"/>
                <w:szCs w:val="21"/>
              </w:rPr>
              <w:t xml:space="preserve">af </w:t>
            </w:r>
            <w:proofErr w:type="spellStart"/>
            <w:r w:rsidRPr="004B6F97">
              <w:rPr>
                <w:color w:val="000000"/>
                <w:szCs w:val="21"/>
              </w:rPr>
              <w:t>ekinni</w:t>
            </w:r>
            <w:proofErr w:type="spellEnd"/>
            <w:r w:rsidRPr="004B6F97">
              <w:rPr>
                <w:color w:val="000000"/>
                <w:szCs w:val="21"/>
              </w:rPr>
              <w:t xml:space="preserve"> vegalengd e</w:t>
            </w:r>
            <w:r w:rsidRPr="004B6F97">
              <w:rPr>
                <w:color w:val="000000"/>
                <w:szCs w:val="21"/>
              </w:rPr>
              <w:t>ð</w:t>
            </w:r>
            <w:r w:rsidRPr="004B6F97">
              <w:rPr>
                <w:color w:val="000000"/>
                <w:szCs w:val="21"/>
              </w:rPr>
              <w:t xml:space="preserve">a </w:t>
            </w:r>
            <w:r w:rsidRPr="004B6F97">
              <w:rPr>
                <w:color w:val="000000"/>
                <w:szCs w:val="21"/>
              </w:rPr>
              <w:t>þ</w:t>
            </w:r>
            <w:r w:rsidRPr="004B6F97">
              <w:rPr>
                <w:color w:val="000000"/>
                <w:szCs w:val="21"/>
              </w:rPr>
              <w:t>eim t</w:t>
            </w:r>
            <w:r w:rsidRPr="004B6F97">
              <w:rPr>
                <w:color w:val="000000"/>
                <w:szCs w:val="21"/>
              </w:rPr>
              <w:t>í</w:t>
            </w:r>
            <w:r w:rsidRPr="004B6F97">
              <w:rPr>
                <w:color w:val="000000"/>
                <w:szCs w:val="21"/>
              </w:rPr>
              <w:t>ma sem ekin fer</w:t>
            </w:r>
            <w:r w:rsidRPr="004B6F97">
              <w:rPr>
                <w:color w:val="000000"/>
                <w:szCs w:val="21"/>
              </w:rPr>
              <w:t>ð</w:t>
            </w:r>
            <w:r w:rsidRPr="004B6F97">
              <w:rPr>
                <w:color w:val="000000"/>
                <w:szCs w:val="21"/>
              </w:rPr>
              <w:t xml:space="preserve"> tekur</w:t>
            </w:r>
            <w:r>
              <w:rPr>
                <w:color w:val="000000"/>
                <w:szCs w:val="21"/>
              </w:rPr>
              <w:t xml:space="preserve"> hafa </w:t>
            </w:r>
            <w:proofErr w:type="spellStart"/>
            <w:r>
              <w:rPr>
                <w:color w:val="000000"/>
                <w:szCs w:val="21"/>
              </w:rPr>
              <w:t>l</w:t>
            </w:r>
            <w:r>
              <w:rPr>
                <w:color w:val="000000"/>
                <w:szCs w:val="21"/>
              </w:rPr>
              <w:t>ö</w:t>
            </w:r>
            <w:r>
              <w:rPr>
                <w:color w:val="000000"/>
                <w:szCs w:val="21"/>
              </w:rPr>
              <w:t>ggiltan</w:t>
            </w:r>
            <w:proofErr w:type="spellEnd"/>
            <w:r>
              <w:rPr>
                <w:color w:val="000000"/>
                <w:szCs w:val="21"/>
              </w:rPr>
              <w:t xml:space="preserve"> gjaldm</w:t>
            </w:r>
            <w:r>
              <w:rPr>
                <w:color w:val="000000"/>
                <w:szCs w:val="21"/>
              </w:rPr>
              <w:t>æ</w:t>
            </w:r>
            <w:r>
              <w:rPr>
                <w:color w:val="000000"/>
                <w:szCs w:val="21"/>
              </w:rPr>
              <w:t>li</w:t>
            </w:r>
            <w:r w:rsidRPr="004B6F97">
              <w:rPr>
                <w:color w:val="000000"/>
                <w:szCs w:val="21"/>
              </w:rPr>
              <w:t xml:space="preserve">. </w:t>
            </w:r>
            <w:r w:rsidRPr="004B6F97">
              <w:rPr>
                <w:color w:val="000000"/>
                <w:szCs w:val="21"/>
              </w:rPr>
              <w:t>Þ</w:t>
            </w:r>
            <w:r w:rsidRPr="004B6F97">
              <w:rPr>
                <w:color w:val="000000"/>
                <w:szCs w:val="21"/>
              </w:rPr>
              <w:t>egar fer</w:t>
            </w:r>
            <w:r w:rsidRPr="004B6F97">
              <w:rPr>
                <w:color w:val="000000"/>
                <w:szCs w:val="21"/>
              </w:rPr>
              <w:t>ð</w:t>
            </w:r>
            <w:r w:rsidRPr="004B6F97">
              <w:rPr>
                <w:color w:val="000000"/>
                <w:szCs w:val="21"/>
              </w:rPr>
              <w:t xml:space="preserve"> er seld fyrir </w:t>
            </w:r>
            <w:proofErr w:type="spellStart"/>
            <w:r>
              <w:rPr>
                <w:color w:val="000000"/>
                <w:szCs w:val="21"/>
              </w:rPr>
              <w:t>fyrir</w:t>
            </w:r>
            <w:proofErr w:type="spellEnd"/>
            <w:r>
              <w:rPr>
                <w:color w:val="000000"/>
                <w:szCs w:val="21"/>
              </w:rPr>
              <w:t xml:space="preserve"> fram</w:t>
            </w:r>
            <w:r w:rsidRPr="004B6F97">
              <w:rPr>
                <w:color w:val="000000"/>
                <w:szCs w:val="21"/>
              </w:rPr>
              <w:t xml:space="preserve"> umsami</w:t>
            </w:r>
            <w:r w:rsidRPr="004B6F97">
              <w:rPr>
                <w:color w:val="000000"/>
                <w:szCs w:val="21"/>
              </w:rPr>
              <w:t>ð</w:t>
            </w:r>
            <w:r w:rsidRPr="004B6F97">
              <w:rPr>
                <w:color w:val="000000"/>
                <w:szCs w:val="21"/>
              </w:rPr>
              <w:t xml:space="preserve"> heildargjald er </w:t>
            </w:r>
            <w:r w:rsidRPr="004B6F97">
              <w:rPr>
                <w:color w:val="000000"/>
                <w:szCs w:val="21"/>
              </w:rPr>
              <w:t>þó</w:t>
            </w:r>
            <w:r w:rsidRPr="004B6F97">
              <w:rPr>
                <w:color w:val="000000"/>
                <w:szCs w:val="21"/>
              </w:rPr>
              <w:t xml:space="preserve"> heimilt a</w:t>
            </w:r>
            <w:r w:rsidRPr="004B6F97">
              <w:rPr>
                <w:color w:val="000000"/>
                <w:szCs w:val="21"/>
              </w:rPr>
              <w:t>ð</w:t>
            </w:r>
            <w:r w:rsidRPr="004B6F97">
              <w:rPr>
                <w:color w:val="000000"/>
                <w:szCs w:val="21"/>
              </w:rPr>
              <w:t xml:space="preserve"> aka </w:t>
            </w:r>
            <w:r w:rsidRPr="004B6F97">
              <w:rPr>
                <w:color w:val="000000"/>
                <w:szCs w:val="21"/>
              </w:rPr>
              <w:t>á</w:t>
            </w:r>
            <w:r w:rsidRPr="004B6F97">
              <w:rPr>
                <w:color w:val="000000"/>
                <w:szCs w:val="21"/>
              </w:rPr>
              <w:t>n gjaldm</w:t>
            </w:r>
            <w:r w:rsidRPr="004B6F97">
              <w:rPr>
                <w:color w:val="000000"/>
                <w:szCs w:val="21"/>
              </w:rPr>
              <w:t>æ</w:t>
            </w:r>
            <w:r w:rsidRPr="004B6F97">
              <w:rPr>
                <w:color w:val="000000"/>
                <w:szCs w:val="21"/>
              </w:rPr>
              <w:t xml:space="preserve">lis. </w:t>
            </w:r>
            <w:r w:rsidRPr="004B6F97">
              <w:rPr>
                <w:color w:val="000000"/>
                <w:szCs w:val="21"/>
              </w:rPr>
              <w:t>Þ</w:t>
            </w:r>
            <w:r w:rsidRPr="004B6F97">
              <w:rPr>
                <w:color w:val="000000"/>
                <w:szCs w:val="21"/>
              </w:rPr>
              <w:t xml:space="preserve">etta felur </w:t>
            </w:r>
            <w:r w:rsidRPr="004B6F97">
              <w:rPr>
                <w:color w:val="000000"/>
                <w:szCs w:val="21"/>
              </w:rPr>
              <w:t>þ</w:t>
            </w:r>
            <w:r w:rsidRPr="004B6F97">
              <w:rPr>
                <w:color w:val="000000"/>
                <w:szCs w:val="21"/>
              </w:rPr>
              <w:t>a</w:t>
            </w:r>
            <w:r w:rsidRPr="004B6F97">
              <w:rPr>
                <w:color w:val="000000"/>
                <w:szCs w:val="21"/>
              </w:rPr>
              <w:t>ð</w:t>
            </w:r>
            <w:r w:rsidRPr="004B6F97">
              <w:rPr>
                <w:color w:val="000000"/>
                <w:szCs w:val="21"/>
              </w:rPr>
              <w:t xml:space="preserve"> </w:t>
            </w:r>
            <w:r w:rsidRPr="004B6F97">
              <w:rPr>
                <w:color w:val="000000"/>
                <w:szCs w:val="21"/>
              </w:rPr>
              <w:t>í</w:t>
            </w:r>
            <w:r w:rsidRPr="004B6F97">
              <w:rPr>
                <w:color w:val="000000"/>
                <w:szCs w:val="21"/>
              </w:rPr>
              <w:t xml:space="preserve"> s</w:t>
            </w:r>
            <w:r w:rsidRPr="004B6F97">
              <w:rPr>
                <w:color w:val="000000"/>
                <w:szCs w:val="21"/>
              </w:rPr>
              <w:t>é</w:t>
            </w:r>
            <w:r w:rsidRPr="004B6F97">
              <w:rPr>
                <w:color w:val="000000"/>
                <w:szCs w:val="21"/>
              </w:rPr>
              <w:t>r a</w:t>
            </w:r>
            <w:r w:rsidRPr="004B6F97">
              <w:rPr>
                <w:color w:val="000000"/>
                <w:szCs w:val="21"/>
              </w:rPr>
              <w:t>ð</w:t>
            </w:r>
            <w:r w:rsidRPr="004B6F97">
              <w:rPr>
                <w:color w:val="000000"/>
                <w:szCs w:val="21"/>
              </w:rPr>
              <w:t xml:space="preserve"> </w:t>
            </w:r>
            <w:r w:rsidRPr="004B6F97">
              <w:rPr>
                <w:color w:val="000000"/>
                <w:szCs w:val="21"/>
              </w:rPr>
              <w:t>þ</w:t>
            </w:r>
            <w:r w:rsidRPr="004B6F97">
              <w:rPr>
                <w:color w:val="000000"/>
                <w:szCs w:val="21"/>
              </w:rPr>
              <w:t>egar eki</w:t>
            </w:r>
            <w:r w:rsidRPr="004B6F97">
              <w:rPr>
                <w:color w:val="000000"/>
                <w:szCs w:val="21"/>
              </w:rPr>
              <w:t>ð</w:t>
            </w:r>
            <w:r w:rsidRPr="004B6F97">
              <w:rPr>
                <w:color w:val="000000"/>
                <w:szCs w:val="21"/>
              </w:rPr>
              <w:t xml:space="preserve"> er </w:t>
            </w:r>
            <w:r w:rsidRPr="004B6F97">
              <w:rPr>
                <w:color w:val="000000"/>
                <w:szCs w:val="21"/>
              </w:rPr>
              <w:t>í</w:t>
            </w:r>
            <w:r w:rsidRPr="004B6F97">
              <w:rPr>
                <w:color w:val="000000"/>
                <w:szCs w:val="21"/>
              </w:rPr>
              <w:t xml:space="preserve"> hef</w:t>
            </w:r>
            <w:r w:rsidRPr="004B6F97">
              <w:rPr>
                <w:color w:val="000000"/>
                <w:szCs w:val="21"/>
              </w:rPr>
              <w:t>ð</w:t>
            </w:r>
            <w:r w:rsidRPr="004B6F97">
              <w:rPr>
                <w:color w:val="000000"/>
                <w:szCs w:val="21"/>
              </w:rPr>
              <w:t>bundnum leigubifrei</w:t>
            </w:r>
            <w:r w:rsidRPr="004B6F97">
              <w:rPr>
                <w:color w:val="000000"/>
                <w:szCs w:val="21"/>
              </w:rPr>
              <w:t>ð</w:t>
            </w:r>
            <w:r w:rsidRPr="004B6F97">
              <w:rPr>
                <w:color w:val="000000"/>
                <w:szCs w:val="21"/>
              </w:rPr>
              <w:t xml:space="preserve">aakstri </w:t>
            </w:r>
            <w:r w:rsidRPr="004B6F97">
              <w:rPr>
                <w:color w:val="000000"/>
                <w:szCs w:val="21"/>
              </w:rPr>
              <w:t>þ</w:t>
            </w:r>
            <w:r w:rsidRPr="004B6F97">
              <w:rPr>
                <w:color w:val="000000"/>
                <w:szCs w:val="21"/>
              </w:rPr>
              <w:t>ar sem ekki er sami</w:t>
            </w:r>
            <w:r w:rsidRPr="004B6F97">
              <w:rPr>
                <w:color w:val="000000"/>
                <w:szCs w:val="21"/>
              </w:rPr>
              <w:t>ð</w:t>
            </w:r>
            <w:r w:rsidRPr="004B6F97">
              <w:rPr>
                <w:color w:val="000000"/>
                <w:szCs w:val="21"/>
              </w:rPr>
              <w:t xml:space="preserve"> um heildargjald fyrir fer</w:t>
            </w:r>
            <w:r w:rsidRPr="004B6F97">
              <w:rPr>
                <w:color w:val="000000"/>
                <w:szCs w:val="21"/>
              </w:rPr>
              <w:t>ð</w:t>
            </w:r>
            <w:r w:rsidRPr="004B6F97">
              <w:rPr>
                <w:color w:val="000000"/>
                <w:szCs w:val="21"/>
              </w:rPr>
              <w:t xml:space="preserve"> </w:t>
            </w:r>
            <w:r>
              <w:rPr>
                <w:color w:val="000000"/>
                <w:szCs w:val="21"/>
              </w:rPr>
              <w:t>fyrir fram</w:t>
            </w:r>
            <w:r w:rsidRPr="004B6F97">
              <w:rPr>
                <w:color w:val="000000"/>
                <w:szCs w:val="21"/>
              </w:rPr>
              <w:t xml:space="preserve"> er </w:t>
            </w:r>
            <w:r w:rsidRPr="004B6F97">
              <w:rPr>
                <w:color w:val="000000"/>
                <w:szCs w:val="21"/>
              </w:rPr>
              <w:t>á</w:t>
            </w:r>
            <w:r w:rsidRPr="004B6F97">
              <w:rPr>
                <w:color w:val="000000"/>
                <w:szCs w:val="21"/>
              </w:rPr>
              <w:t>vallt skylt a</w:t>
            </w:r>
            <w:r w:rsidRPr="004B6F97">
              <w:rPr>
                <w:color w:val="000000"/>
                <w:szCs w:val="21"/>
              </w:rPr>
              <w:t>ð</w:t>
            </w:r>
            <w:r w:rsidRPr="004B6F97">
              <w:rPr>
                <w:color w:val="000000"/>
                <w:szCs w:val="21"/>
              </w:rPr>
              <w:t xml:space="preserve"> hafa </w:t>
            </w:r>
            <w:proofErr w:type="spellStart"/>
            <w:r w:rsidRPr="004B6F97">
              <w:rPr>
                <w:color w:val="000000"/>
                <w:szCs w:val="21"/>
              </w:rPr>
              <w:t>l</w:t>
            </w:r>
            <w:r w:rsidRPr="004B6F97">
              <w:rPr>
                <w:color w:val="000000"/>
                <w:szCs w:val="21"/>
              </w:rPr>
              <w:t>ö</w:t>
            </w:r>
            <w:r w:rsidRPr="004B6F97">
              <w:rPr>
                <w:color w:val="000000"/>
                <w:szCs w:val="21"/>
              </w:rPr>
              <w:t>ggiltan</w:t>
            </w:r>
            <w:proofErr w:type="spellEnd"/>
            <w:r w:rsidRPr="004B6F97">
              <w:rPr>
                <w:color w:val="000000"/>
                <w:szCs w:val="21"/>
              </w:rPr>
              <w:t xml:space="preserve"> gjaldm</w:t>
            </w:r>
            <w:r w:rsidRPr="004B6F97">
              <w:rPr>
                <w:color w:val="000000"/>
                <w:szCs w:val="21"/>
              </w:rPr>
              <w:t>æ</w:t>
            </w:r>
            <w:r w:rsidRPr="004B6F97">
              <w:rPr>
                <w:color w:val="000000"/>
                <w:szCs w:val="21"/>
              </w:rPr>
              <w:t xml:space="preserve">li </w:t>
            </w:r>
            <w:r w:rsidRPr="004B6F97">
              <w:rPr>
                <w:color w:val="000000"/>
                <w:szCs w:val="21"/>
              </w:rPr>
              <w:t>í</w:t>
            </w:r>
            <w:r w:rsidRPr="004B6F97">
              <w:rPr>
                <w:color w:val="000000"/>
                <w:szCs w:val="21"/>
              </w:rPr>
              <w:t xml:space="preserve"> bifrei</w:t>
            </w:r>
            <w:r w:rsidRPr="004B6F97">
              <w:rPr>
                <w:color w:val="000000"/>
                <w:szCs w:val="21"/>
              </w:rPr>
              <w:t>ð</w:t>
            </w:r>
            <w:r w:rsidRPr="004B6F97">
              <w:rPr>
                <w:color w:val="000000"/>
                <w:szCs w:val="21"/>
              </w:rPr>
              <w:t>inni. Hins vegar er ekki ger</w:t>
            </w:r>
            <w:r w:rsidRPr="004B6F97">
              <w:rPr>
                <w:color w:val="000000"/>
                <w:szCs w:val="21"/>
              </w:rPr>
              <w:t>ð</w:t>
            </w:r>
            <w:r w:rsidRPr="004B6F97">
              <w:rPr>
                <w:color w:val="000000"/>
                <w:szCs w:val="21"/>
              </w:rPr>
              <w:t xml:space="preserve"> krafa um a</w:t>
            </w:r>
            <w:r w:rsidRPr="004B6F97">
              <w:rPr>
                <w:color w:val="000000"/>
                <w:szCs w:val="21"/>
              </w:rPr>
              <w:t>ð</w:t>
            </w:r>
            <w:r w:rsidRPr="004B6F97">
              <w:rPr>
                <w:color w:val="000000"/>
                <w:szCs w:val="21"/>
              </w:rPr>
              <w:t xml:space="preserve"> bifrei</w:t>
            </w:r>
            <w:r w:rsidRPr="004B6F97">
              <w:rPr>
                <w:color w:val="000000"/>
                <w:szCs w:val="21"/>
              </w:rPr>
              <w:t>ð</w:t>
            </w:r>
            <w:r w:rsidRPr="004B6F97">
              <w:rPr>
                <w:color w:val="000000"/>
                <w:szCs w:val="21"/>
              </w:rPr>
              <w:t xml:space="preserve">ar sem seldar eru </w:t>
            </w:r>
            <w:r w:rsidRPr="004B6F97">
              <w:rPr>
                <w:color w:val="000000"/>
                <w:szCs w:val="21"/>
              </w:rPr>
              <w:t>á</w:t>
            </w:r>
            <w:r w:rsidRPr="004B6F97">
              <w:rPr>
                <w:color w:val="000000"/>
                <w:szCs w:val="21"/>
              </w:rPr>
              <w:t xml:space="preserve"> leigu </w:t>
            </w:r>
            <w:r w:rsidRPr="004B6F97">
              <w:rPr>
                <w:color w:val="000000"/>
                <w:szCs w:val="21"/>
              </w:rPr>
              <w:t>þ</w:t>
            </w:r>
            <w:r w:rsidRPr="004B6F97">
              <w:rPr>
                <w:color w:val="000000"/>
                <w:szCs w:val="21"/>
              </w:rPr>
              <w:t>egar sami</w:t>
            </w:r>
            <w:r w:rsidRPr="004B6F97">
              <w:rPr>
                <w:color w:val="000000"/>
                <w:szCs w:val="21"/>
              </w:rPr>
              <w:t>ð</w:t>
            </w:r>
            <w:r w:rsidRPr="004B6F97">
              <w:rPr>
                <w:color w:val="000000"/>
                <w:szCs w:val="21"/>
              </w:rPr>
              <w:t xml:space="preserve"> er um heildargjald fyrir </w:t>
            </w:r>
            <w:proofErr w:type="spellStart"/>
            <w:r w:rsidRPr="004B6F97">
              <w:rPr>
                <w:color w:val="000000"/>
                <w:szCs w:val="21"/>
              </w:rPr>
              <w:t>ekna</w:t>
            </w:r>
            <w:proofErr w:type="spellEnd"/>
            <w:r w:rsidRPr="004B6F97">
              <w:rPr>
                <w:color w:val="000000"/>
                <w:szCs w:val="21"/>
              </w:rPr>
              <w:t xml:space="preserve"> fer</w:t>
            </w:r>
            <w:r w:rsidRPr="004B6F97">
              <w:rPr>
                <w:color w:val="000000"/>
                <w:szCs w:val="21"/>
              </w:rPr>
              <w:t>ð</w:t>
            </w:r>
            <w:r w:rsidRPr="004B6F97">
              <w:rPr>
                <w:color w:val="000000"/>
                <w:szCs w:val="21"/>
              </w:rPr>
              <w:t xml:space="preserve"> </w:t>
            </w:r>
            <w:r>
              <w:rPr>
                <w:color w:val="000000"/>
                <w:szCs w:val="21"/>
              </w:rPr>
              <w:t>fyrir fram</w:t>
            </w:r>
            <w:r w:rsidRPr="004B6F97">
              <w:rPr>
                <w:color w:val="000000"/>
                <w:szCs w:val="21"/>
              </w:rPr>
              <w:t xml:space="preserve"> s</w:t>
            </w:r>
            <w:r w:rsidRPr="004B6F97">
              <w:rPr>
                <w:color w:val="000000"/>
                <w:szCs w:val="21"/>
              </w:rPr>
              <w:t>é</w:t>
            </w:r>
            <w:r w:rsidRPr="004B6F97">
              <w:rPr>
                <w:color w:val="000000"/>
                <w:szCs w:val="21"/>
              </w:rPr>
              <w:t xml:space="preserve">u </w:t>
            </w:r>
            <w:r w:rsidRPr="004B6F97">
              <w:rPr>
                <w:color w:val="000000"/>
                <w:szCs w:val="21"/>
              </w:rPr>
              <w:t>ú</w:t>
            </w:r>
            <w:r w:rsidRPr="004B6F97">
              <w:rPr>
                <w:color w:val="000000"/>
                <w:szCs w:val="21"/>
              </w:rPr>
              <w:t>tb</w:t>
            </w:r>
            <w:r w:rsidRPr="004B6F97">
              <w:rPr>
                <w:color w:val="000000"/>
                <w:szCs w:val="21"/>
              </w:rPr>
              <w:t>ú</w:t>
            </w:r>
            <w:r w:rsidRPr="004B6F97">
              <w:rPr>
                <w:color w:val="000000"/>
                <w:szCs w:val="21"/>
              </w:rPr>
              <w:t>nar sl</w:t>
            </w:r>
            <w:r w:rsidRPr="004B6F97">
              <w:rPr>
                <w:color w:val="000000"/>
                <w:szCs w:val="21"/>
              </w:rPr>
              <w:t>í</w:t>
            </w:r>
            <w:r w:rsidRPr="004B6F97">
              <w:rPr>
                <w:color w:val="000000"/>
                <w:szCs w:val="21"/>
              </w:rPr>
              <w:t>kum m</w:t>
            </w:r>
            <w:r w:rsidRPr="004B6F97">
              <w:rPr>
                <w:color w:val="000000"/>
                <w:szCs w:val="21"/>
              </w:rPr>
              <w:t>æ</w:t>
            </w:r>
            <w:r w:rsidRPr="004B6F97">
              <w:rPr>
                <w:color w:val="000000"/>
                <w:szCs w:val="21"/>
              </w:rPr>
              <w:t xml:space="preserve">lum. </w:t>
            </w:r>
            <w:r w:rsidRPr="004B6F97">
              <w:rPr>
                <w:color w:val="000000"/>
                <w:szCs w:val="21"/>
              </w:rPr>
              <w:t>Þ</w:t>
            </w:r>
            <w:r w:rsidRPr="004B6F97">
              <w:rPr>
                <w:color w:val="000000"/>
                <w:szCs w:val="21"/>
              </w:rPr>
              <w:t>annig er sem d</w:t>
            </w:r>
            <w:r w:rsidRPr="004B6F97">
              <w:rPr>
                <w:color w:val="000000"/>
                <w:szCs w:val="21"/>
              </w:rPr>
              <w:t>æ</w:t>
            </w:r>
            <w:r w:rsidRPr="004B6F97">
              <w:rPr>
                <w:color w:val="000000"/>
                <w:szCs w:val="21"/>
              </w:rPr>
              <w:t>mi ekki ger</w:t>
            </w:r>
            <w:r w:rsidRPr="004B6F97">
              <w:rPr>
                <w:color w:val="000000"/>
                <w:szCs w:val="21"/>
              </w:rPr>
              <w:t>ð</w:t>
            </w:r>
            <w:r w:rsidRPr="004B6F97">
              <w:rPr>
                <w:color w:val="000000"/>
                <w:szCs w:val="21"/>
              </w:rPr>
              <w:t xml:space="preserve"> krafa um gjaldm</w:t>
            </w:r>
            <w:r w:rsidRPr="004B6F97">
              <w:rPr>
                <w:color w:val="000000"/>
                <w:szCs w:val="21"/>
              </w:rPr>
              <w:t>æ</w:t>
            </w:r>
            <w:r w:rsidRPr="004B6F97">
              <w:rPr>
                <w:color w:val="000000"/>
                <w:szCs w:val="21"/>
              </w:rPr>
              <w:t xml:space="preserve">li </w:t>
            </w:r>
            <w:r w:rsidRPr="004B6F97">
              <w:rPr>
                <w:color w:val="000000"/>
                <w:szCs w:val="21"/>
              </w:rPr>
              <w:t>í</w:t>
            </w:r>
            <w:r w:rsidRPr="004B6F97">
              <w:rPr>
                <w:color w:val="000000"/>
                <w:szCs w:val="21"/>
              </w:rPr>
              <w:t xml:space="preserve"> bifrei</w:t>
            </w:r>
            <w:r w:rsidRPr="004B6F97">
              <w:rPr>
                <w:color w:val="000000"/>
                <w:szCs w:val="21"/>
              </w:rPr>
              <w:t>ð</w:t>
            </w:r>
            <w:r w:rsidRPr="004B6F97">
              <w:rPr>
                <w:color w:val="000000"/>
                <w:szCs w:val="21"/>
              </w:rPr>
              <w:t xml:space="preserve"> sem a</w:t>
            </w:r>
            <w:r w:rsidRPr="004B6F97">
              <w:rPr>
                <w:color w:val="000000"/>
                <w:szCs w:val="21"/>
              </w:rPr>
              <w:t>ð</w:t>
            </w:r>
            <w:r w:rsidRPr="004B6F97">
              <w:rPr>
                <w:color w:val="000000"/>
                <w:szCs w:val="21"/>
              </w:rPr>
              <w:t>eins er n</w:t>
            </w:r>
            <w:r w:rsidRPr="004B6F97">
              <w:rPr>
                <w:color w:val="000000"/>
                <w:szCs w:val="21"/>
              </w:rPr>
              <w:t>ý</w:t>
            </w:r>
            <w:r w:rsidRPr="004B6F97">
              <w:rPr>
                <w:color w:val="000000"/>
                <w:szCs w:val="21"/>
              </w:rPr>
              <w:t xml:space="preserve">tt til aksturs </w:t>
            </w:r>
            <w:r w:rsidRPr="004B6F97">
              <w:rPr>
                <w:color w:val="000000"/>
                <w:szCs w:val="21"/>
              </w:rPr>
              <w:t>í</w:t>
            </w:r>
            <w:r w:rsidRPr="004B6F97">
              <w:rPr>
                <w:color w:val="000000"/>
                <w:szCs w:val="21"/>
              </w:rPr>
              <w:t xml:space="preserve"> lengri e</w:t>
            </w:r>
            <w:r w:rsidRPr="004B6F97">
              <w:rPr>
                <w:color w:val="000000"/>
                <w:szCs w:val="21"/>
              </w:rPr>
              <w:t>ð</w:t>
            </w:r>
            <w:r w:rsidRPr="004B6F97">
              <w:rPr>
                <w:color w:val="000000"/>
                <w:szCs w:val="21"/>
              </w:rPr>
              <w:t xml:space="preserve">a styttri </w:t>
            </w:r>
            <w:r w:rsidRPr="004B6F97">
              <w:rPr>
                <w:color w:val="000000"/>
                <w:szCs w:val="21"/>
              </w:rPr>
              <w:t>ú</w:t>
            </w:r>
            <w:r w:rsidRPr="004B6F97">
              <w:rPr>
                <w:color w:val="000000"/>
                <w:szCs w:val="21"/>
              </w:rPr>
              <w:t>ts</w:t>
            </w:r>
            <w:r w:rsidRPr="004B6F97">
              <w:rPr>
                <w:color w:val="000000"/>
                <w:szCs w:val="21"/>
              </w:rPr>
              <w:t>ý</w:t>
            </w:r>
            <w:r w:rsidRPr="004B6F97">
              <w:rPr>
                <w:color w:val="000000"/>
                <w:szCs w:val="21"/>
              </w:rPr>
              <w:t>nisfer</w:t>
            </w:r>
            <w:r w:rsidRPr="004B6F97">
              <w:rPr>
                <w:color w:val="000000"/>
                <w:szCs w:val="21"/>
              </w:rPr>
              <w:t>ð</w:t>
            </w:r>
            <w:r w:rsidRPr="004B6F97">
              <w:rPr>
                <w:color w:val="000000"/>
                <w:szCs w:val="21"/>
              </w:rPr>
              <w:t>ir og sami</w:t>
            </w:r>
            <w:r w:rsidRPr="004B6F97">
              <w:rPr>
                <w:color w:val="000000"/>
                <w:szCs w:val="21"/>
              </w:rPr>
              <w:t>ð</w:t>
            </w:r>
            <w:r w:rsidRPr="004B6F97">
              <w:rPr>
                <w:color w:val="000000"/>
                <w:szCs w:val="21"/>
              </w:rPr>
              <w:t xml:space="preserve"> er um heildarver</w:t>
            </w:r>
            <w:r w:rsidRPr="004B6F97">
              <w:rPr>
                <w:color w:val="000000"/>
                <w:szCs w:val="21"/>
              </w:rPr>
              <w:t>ð</w:t>
            </w:r>
            <w:r w:rsidRPr="004B6F97">
              <w:rPr>
                <w:color w:val="000000"/>
                <w:szCs w:val="21"/>
              </w:rPr>
              <w:t xml:space="preserve"> fer</w:t>
            </w:r>
            <w:r w:rsidRPr="004B6F97">
              <w:rPr>
                <w:color w:val="000000"/>
                <w:szCs w:val="21"/>
              </w:rPr>
              <w:t>ð</w:t>
            </w:r>
            <w:r w:rsidRPr="004B6F97">
              <w:rPr>
                <w:color w:val="000000"/>
                <w:szCs w:val="21"/>
              </w:rPr>
              <w:t xml:space="preserve">ar </w:t>
            </w:r>
            <w:r>
              <w:rPr>
                <w:color w:val="000000"/>
                <w:szCs w:val="21"/>
              </w:rPr>
              <w:t>fyrir fram</w:t>
            </w:r>
            <w:r w:rsidRPr="004B6F97">
              <w:rPr>
                <w:color w:val="000000"/>
                <w:szCs w:val="21"/>
              </w:rPr>
              <w:t>. Hi</w:t>
            </w:r>
            <w:r w:rsidRPr="004B6F97">
              <w:rPr>
                <w:color w:val="000000"/>
                <w:szCs w:val="21"/>
              </w:rPr>
              <w:t>ð</w:t>
            </w:r>
            <w:r w:rsidRPr="004B6F97">
              <w:rPr>
                <w:color w:val="000000"/>
                <w:szCs w:val="21"/>
              </w:rPr>
              <w:t xml:space="preserve"> sama </w:t>
            </w:r>
            <w:r w:rsidRPr="004B6F97">
              <w:rPr>
                <w:color w:val="000000"/>
                <w:szCs w:val="21"/>
              </w:rPr>
              <w:t>á</w:t>
            </w:r>
            <w:r w:rsidRPr="004B6F97">
              <w:rPr>
                <w:color w:val="000000"/>
                <w:szCs w:val="21"/>
              </w:rPr>
              <w:t xml:space="preserve"> vi</w:t>
            </w:r>
            <w:r w:rsidRPr="004B6F97">
              <w:rPr>
                <w:color w:val="000000"/>
                <w:szCs w:val="21"/>
              </w:rPr>
              <w:t>ð</w:t>
            </w:r>
            <w:r w:rsidRPr="004B6F97">
              <w:rPr>
                <w:color w:val="000000"/>
                <w:szCs w:val="21"/>
              </w:rPr>
              <w:t xml:space="preserve"> um bifrei</w:t>
            </w:r>
            <w:r w:rsidRPr="004B6F97">
              <w:rPr>
                <w:color w:val="000000"/>
                <w:szCs w:val="21"/>
              </w:rPr>
              <w:t>ð</w:t>
            </w:r>
            <w:r w:rsidRPr="004B6F97">
              <w:rPr>
                <w:color w:val="000000"/>
                <w:szCs w:val="21"/>
              </w:rPr>
              <w:t xml:space="preserve"> sem seld er </w:t>
            </w:r>
            <w:r w:rsidRPr="004B6F97">
              <w:rPr>
                <w:color w:val="000000"/>
                <w:szCs w:val="21"/>
              </w:rPr>
              <w:t>á</w:t>
            </w:r>
            <w:r w:rsidRPr="004B6F97">
              <w:rPr>
                <w:color w:val="000000"/>
                <w:szCs w:val="21"/>
              </w:rPr>
              <w:t xml:space="preserve"> leigu me</w:t>
            </w:r>
            <w:r w:rsidRPr="004B6F97">
              <w:rPr>
                <w:color w:val="000000"/>
                <w:szCs w:val="21"/>
              </w:rPr>
              <w:t>ð</w:t>
            </w:r>
            <w:r w:rsidRPr="004B6F97">
              <w:rPr>
                <w:color w:val="000000"/>
                <w:szCs w:val="21"/>
              </w:rPr>
              <w:t xml:space="preserve"> b</w:t>
            </w:r>
            <w:r w:rsidRPr="004B6F97">
              <w:rPr>
                <w:color w:val="000000"/>
                <w:szCs w:val="21"/>
              </w:rPr>
              <w:t>í</w:t>
            </w:r>
            <w:r w:rsidRPr="004B6F97">
              <w:rPr>
                <w:color w:val="000000"/>
                <w:szCs w:val="21"/>
              </w:rPr>
              <w:t>lstj</w:t>
            </w:r>
            <w:r w:rsidRPr="004B6F97">
              <w:rPr>
                <w:color w:val="000000"/>
                <w:szCs w:val="21"/>
              </w:rPr>
              <w:t>ó</w:t>
            </w:r>
            <w:r w:rsidRPr="004B6F97">
              <w:rPr>
                <w:color w:val="000000"/>
                <w:szCs w:val="21"/>
              </w:rPr>
              <w:t xml:space="preserve">ra </w:t>
            </w:r>
            <w:r w:rsidRPr="004B6F97">
              <w:rPr>
                <w:color w:val="000000"/>
                <w:szCs w:val="21"/>
              </w:rPr>
              <w:t>í</w:t>
            </w:r>
            <w:r w:rsidRPr="004B6F97">
              <w:rPr>
                <w:color w:val="000000"/>
                <w:szCs w:val="21"/>
              </w:rPr>
              <w:t xml:space="preserve"> </w:t>
            </w:r>
            <w:r>
              <w:rPr>
                <w:color w:val="000000"/>
                <w:szCs w:val="21"/>
              </w:rPr>
              <w:t>fyrir fram</w:t>
            </w:r>
            <w:r w:rsidRPr="004B6F97">
              <w:rPr>
                <w:color w:val="000000"/>
                <w:szCs w:val="21"/>
              </w:rPr>
              <w:t xml:space="preserve"> </w:t>
            </w:r>
            <w:r w:rsidRPr="004B6F97">
              <w:rPr>
                <w:color w:val="000000"/>
                <w:szCs w:val="21"/>
              </w:rPr>
              <w:t>á</w:t>
            </w:r>
            <w:r w:rsidRPr="004B6F97">
              <w:rPr>
                <w:color w:val="000000"/>
                <w:szCs w:val="21"/>
              </w:rPr>
              <w:t>kve</w:t>
            </w:r>
            <w:r w:rsidRPr="004B6F97">
              <w:rPr>
                <w:color w:val="000000"/>
                <w:szCs w:val="21"/>
              </w:rPr>
              <w:t>ð</w:t>
            </w:r>
            <w:r w:rsidRPr="004B6F97">
              <w:rPr>
                <w:color w:val="000000"/>
                <w:szCs w:val="21"/>
              </w:rPr>
              <w:t>inn t</w:t>
            </w:r>
            <w:r w:rsidRPr="004B6F97">
              <w:rPr>
                <w:color w:val="000000"/>
                <w:szCs w:val="21"/>
              </w:rPr>
              <w:t>í</w:t>
            </w:r>
            <w:r w:rsidRPr="004B6F97">
              <w:rPr>
                <w:color w:val="000000"/>
                <w:szCs w:val="21"/>
              </w:rPr>
              <w:t xml:space="preserve">ma fyrir </w:t>
            </w:r>
            <w:proofErr w:type="spellStart"/>
            <w:r>
              <w:rPr>
                <w:color w:val="000000"/>
                <w:szCs w:val="21"/>
              </w:rPr>
              <w:t>fyrir</w:t>
            </w:r>
            <w:proofErr w:type="spellEnd"/>
            <w:r>
              <w:rPr>
                <w:color w:val="000000"/>
                <w:szCs w:val="21"/>
              </w:rPr>
              <w:t xml:space="preserve"> fram</w:t>
            </w:r>
            <w:r w:rsidRPr="004B6F97">
              <w:rPr>
                <w:color w:val="000000"/>
                <w:szCs w:val="21"/>
              </w:rPr>
              <w:t xml:space="preserve"> umsami</w:t>
            </w:r>
            <w:r w:rsidRPr="004B6F97">
              <w:rPr>
                <w:color w:val="000000"/>
                <w:szCs w:val="21"/>
              </w:rPr>
              <w:t>ð</w:t>
            </w:r>
            <w:r w:rsidRPr="004B6F97">
              <w:rPr>
                <w:color w:val="000000"/>
                <w:szCs w:val="21"/>
              </w:rPr>
              <w:t xml:space="preserve"> ver</w:t>
            </w:r>
            <w:r w:rsidRPr="004B6F97">
              <w:rPr>
                <w:color w:val="000000"/>
                <w:szCs w:val="21"/>
              </w:rPr>
              <w:t>ð</w:t>
            </w:r>
            <w:r w:rsidRPr="004B6F97">
              <w:rPr>
                <w:color w:val="000000"/>
                <w:szCs w:val="21"/>
              </w:rPr>
              <w:t xml:space="preserve"> l</w:t>
            </w:r>
            <w:r w:rsidRPr="004B6F97">
              <w:rPr>
                <w:color w:val="000000"/>
                <w:szCs w:val="21"/>
              </w:rPr>
              <w:t>í</w:t>
            </w:r>
            <w:r w:rsidRPr="004B6F97">
              <w:rPr>
                <w:color w:val="000000"/>
                <w:szCs w:val="21"/>
              </w:rPr>
              <w:t>kt og algengt er me</w:t>
            </w:r>
            <w:r w:rsidRPr="004B6F97">
              <w:rPr>
                <w:color w:val="000000"/>
                <w:szCs w:val="21"/>
              </w:rPr>
              <w:t>ð</w:t>
            </w:r>
            <w:r w:rsidRPr="004B6F97">
              <w:rPr>
                <w:color w:val="000000"/>
                <w:szCs w:val="21"/>
              </w:rPr>
              <w:t xml:space="preserve"> e</w:t>
            </w:r>
            <w:r w:rsidRPr="004B6F97">
              <w:rPr>
                <w:color w:val="000000"/>
                <w:szCs w:val="21"/>
              </w:rPr>
              <w:t>ð</w:t>
            </w:r>
            <w:r w:rsidRPr="004B6F97">
              <w:rPr>
                <w:color w:val="000000"/>
                <w:szCs w:val="21"/>
              </w:rPr>
              <w:t>alvagna</w:t>
            </w:r>
            <w:r w:rsidRPr="004B6F97">
              <w:rPr>
                <w:color w:val="000000"/>
                <w:szCs w:val="21"/>
              </w:rPr>
              <w:t>þ</w:t>
            </w:r>
            <w:r w:rsidRPr="004B6F97">
              <w:rPr>
                <w:color w:val="000000"/>
                <w:szCs w:val="21"/>
              </w:rPr>
              <w:t>j</w:t>
            </w:r>
            <w:r w:rsidRPr="004B6F97">
              <w:rPr>
                <w:color w:val="000000"/>
                <w:szCs w:val="21"/>
              </w:rPr>
              <w:t>ó</w:t>
            </w:r>
            <w:r w:rsidRPr="004B6F97">
              <w:rPr>
                <w:color w:val="000000"/>
                <w:szCs w:val="21"/>
              </w:rPr>
              <w:t>nustu.</w:t>
            </w:r>
          </w:p>
          <w:p w:rsidR="00E65812" w:rsidRPr="004B6F97" w:rsidRDefault="00E65812" w:rsidP="00E65812">
            <w:pPr>
              <w:ind w:firstLine="284"/>
              <w:cnfStyle w:val="000000000000" w:firstRow="0" w:lastRow="0" w:firstColumn="0" w:lastColumn="0" w:oddVBand="0" w:evenVBand="0" w:oddHBand="0" w:evenHBand="0" w:firstRowFirstColumn="0" w:firstRowLastColumn="0" w:lastRowFirstColumn="0" w:lastRowLastColumn="0"/>
              <w:rPr>
                <w:color w:val="000000"/>
                <w:szCs w:val="21"/>
              </w:rPr>
            </w:pPr>
            <w:r>
              <w:rPr>
                <w:color w:val="000000"/>
                <w:szCs w:val="21"/>
              </w:rPr>
              <w:t>Í</w:t>
            </w:r>
            <w:r>
              <w:rPr>
                <w:color w:val="000000"/>
                <w:szCs w:val="21"/>
              </w:rPr>
              <w:t xml:space="preserve"> </w:t>
            </w:r>
            <w:r>
              <w:rPr>
                <w:color w:val="000000"/>
                <w:szCs w:val="21"/>
              </w:rPr>
              <w:t>á</w:t>
            </w:r>
            <w:r>
              <w:rPr>
                <w:color w:val="000000"/>
                <w:szCs w:val="21"/>
              </w:rPr>
              <w:t>kv</w:t>
            </w:r>
            <w:r>
              <w:rPr>
                <w:color w:val="000000"/>
                <w:szCs w:val="21"/>
              </w:rPr>
              <w:t>æð</w:t>
            </w:r>
            <w:r>
              <w:rPr>
                <w:color w:val="000000"/>
                <w:szCs w:val="21"/>
              </w:rPr>
              <w:t>inu er gert r</w:t>
            </w:r>
            <w:r>
              <w:rPr>
                <w:color w:val="000000"/>
                <w:szCs w:val="21"/>
              </w:rPr>
              <w:t>áð</w:t>
            </w:r>
            <w:r>
              <w:rPr>
                <w:color w:val="000000"/>
                <w:szCs w:val="21"/>
              </w:rPr>
              <w:t xml:space="preserve"> fyrir a</w:t>
            </w:r>
            <w:r>
              <w:rPr>
                <w:color w:val="000000"/>
                <w:szCs w:val="21"/>
              </w:rPr>
              <w:t>ð</w:t>
            </w:r>
            <w:r>
              <w:rPr>
                <w:color w:val="000000"/>
                <w:szCs w:val="21"/>
              </w:rPr>
              <w:t xml:space="preserve"> </w:t>
            </w:r>
            <w:r w:rsidRPr="004B6F97">
              <w:rPr>
                <w:color w:val="000000"/>
                <w:szCs w:val="21"/>
              </w:rPr>
              <w:t>Neytendastofa hafi eftirlit me</w:t>
            </w:r>
            <w:r w:rsidRPr="004B6F97">
              <w:rPr>
                <w:color w:val="000000"/>
                <w:szCs w:val="21"/>
              </w:rPr>
              <w:t>ð</w:t>
            </w:r>
            <w:r w:rsidRPr="004B6F97">
              <w:rPr>
                <w:color w:val="000000"/>
                <w:szCs w:val="21"/>
              </w:rPr>
              <w:t xml:space="preserve"> notkun og me</w:t>
            </w:r>
            <w:r w:rsidRPr="004B6F97">
              <w:rPr>
                <w:color w:val="000000"/>
                <w:szCs w:val="21"/>
              </w:rPr>
              <w:t>ð</w:t>
            </w:r>
            <w:r w:rsidRPr="004B6F97">
              <w:rPr>
                <w:color w:val="000000"/>
                <w:szCs w:val="21"/>
              </w:rPr>
              <w:t>fer</w:t>
            </w:r>
            <w:r w:rsidRPr="004B6F97">
              <w:rPr>
                <w:color w:val="000000"/>
                <w:szCs w:val="21"/>
              </w:rPr>
              <w:t>ð</w:t>
            </w:r>
            <w:r w:rsidRPr="004B6F97">
              <w:rPr>
                <w:color w:val="000000"/>
                <w:szCs w:val="21"/>
              </w:rPr>
              <w:t xml:space="preserve"> gjaldm</w:t>
            </w:r>
            <w:r w:rsidRPr="004B6F97">
              <w:rPr>
                <w:color w:val="000000"/>
                <w:szCs w:val="21"/>
              </w:rPr>
              <w:t>æ</w:t>
            </w:r>
            <w:r w:rsidRPr="004B6F97">
              <w:rPr>
                <w:color w:val="000000"/>
                <w:szCs w:val="21"/>
              </w:rPr>
              <w:t>la</w:t>
            </w:r>
            <w:r>
              <w:rPr>
                <w:color w:val="000000"/>
                <w:szCs w:val="21"/>
              </w:rPr>
              <w:t xml:space="preserve">. Er </w:t>
            </w:r>
            <w:r>
              <w:rPr>
                <w:color w:val="000000"/>
                <w:szCs w:val="21"/>
              </w:rPr>
              <w:t>þ</w:t>
            </w:r>
            <w:r>
              <w:rPr>
                <w:color w:val="000000"/>
                <w:szCs w:val="21"/>
              </w:rPr>
              <w:t>a</w:t>
            </w:r>
            <w:r>
              <w:rPr>
                <w:color w:val="000000"/>
                <w:szCs w:val="21"/>
              </w:rPr>
              <w:t>ð</w:t>
            </w:r>
            <w:r>
              <w:rPr>
                <w:color w:val="000000"/>
                <w:szCs w:val="21"/>
              </w:rPr>
              <w:t xml:space="preserve"> </w:t>
            </w:r>
            <w:r>
              <w:rPr>
                <w:color w:val="000000"/>
                <w:szCs w:val="21"/>
              </w:rPr>
              <w:t>í</w:t>
            </w:r>
            <w:r>
              <w:rPr>
                <w:color w:val="000000"/>
                <w:szCs w:val="21"/>
              </w:rPr>
              <w:t xml:space="preserve"> samr</w:t>
            </w:r>
            <w:r>
              <w:rPr>
                <w:color w:val="000000"/>
                <w:szCs w:val="21"/>
              </w:rPr>
              <w:t>æ</w:t>
            </w:r>
            <w:r>
              <w:rPr>
                <w:color w:val="000000"/>
                <w:szCs w:val="21"/>
              </w:rPr>
              <w:t>mi vi</w:t>
            </w:r>
            <w:r>
              <w:rPr>
                <w:color w:val="000000"/>
                <w:szCs w:val="21"/>
              </w:rPr>
              <w:t>ð</w:t>
            </w:r>
            <w:r>
              <w:rPr>
                <w:color w:val="000000"/>
                <w:szCs w:val="21"/>
              </w:rPr>
              <w:t xml:space="preserve"> </w:t>
            </w:r>
            <w:r>
              <w:rPr>
                <w:color w:val="000000"/>
                <w:szCs w:val="21"/>
              </w:rPr>
              <w:t>á</w:t>
            </w:r>
            <w:r>
              <w:rPr>
                <w:color w:val="000000"/>
                <w:szCs w:val="21"/>
              </w:rPr>
              <w:t>skilna</w:t>
            </w:r>
            <w:r>
              <w:rPr>
                <w:color w:val="000000"/>
                <w:szCs w:val="21"/>
              </w:rPr>
              <w:t>ð</w:t>
            </w:r>
            <w:r>
              <w:rPr>
                <w:color w:val="000000"/>
                <w:szCs w:val="21"/>
              </w:rPr>
              <w:t xml:space="preserve"> </w:t>
            </w:r>
            <w:r>
              <w:rPr>
                <w:color w:val="000000"/>
                <w:szCs w:val="21"/>
              </w:rPr>
              <w:t>í</w:t>
            </w:r>
            <w:r>
              <w:rPr>
                <w:color w:val="000000"/>
                <w:szCs w:val="21"/>
              </w:rPr>
              <w:t xml:space="preserve"> n</w:t>
            </w:r>
            <w:r>
              <w:rPr>
                <w:color w:val="000000"/>
                <w:szCs w:val="21"/>
              </w:rPr>
              <w:t>ú</w:t>
            </w:r>
            <w:r>
              <w:rPr>
                <w:color w:val="000000"/>
                <w:szCs w:val="21"/>
              </w:rPr>
              <w:t>gildandi l</w:t>
            </w:r>
            <w:r>
              <w:rPr>
                <w:color w:val="000000"/>
                <w:szCs w:val="21"/>
              </w:rPr>
              <w:t>ö</w:t>
            </w:r>
            <w:r>
              <w:rPr>
                <w:color w:val="000000"/>
                <w:szCs w:val="21"/>
              </w:rPr>
              <w:t>gum.</w:t>
            </w:r>
          </w:p>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rPr>
                <w:color w:val="000000"/>
                <w:szCs w:val="21"/>
              </w:rPr>
            </w:pPr>
            <w:r w:rsidRPr="004B6F97">
              <w:rPr>
                <w:color w:val="000000"/>
                <w:szCs w:val="21"/>
              </w:rPr>
              <w:t>Samkv</w:t>
            </w:r>
            <w:r w:rsidRPr="004B6F97">
              <w:rPr>
                <w:color w:val="000000"/>
                <w:szCs w:val="21"/>
              </w:rPr>
              <w:t>æ</w:t>
            </w:r>
            <w:r w:rsidRPr="004B6F97">
              <w:rPr>
                <w:color w:val="000000"/>
                <w:szCs w:val="21"/>
              </w:rPr>
              <w:t>mt 2. mgr. skal ver</w:t>
            </w:r>
            <w:r w:rsidRPr="004B6F97">
              <w:rPr>
                <w:color w:val="000000"/>
                <w:szCs w:val="21"/>
              </w:rPr>
              <w:t>ð</w:t>
            </w:r>
            <w:r w:rsidRPr="004B6F97">
              <w:rPr>
                <w:color w:val="000000"/>
                <w:szCs w:val="21"/>
              </w:rPr>
              <w:t>skr</w:t>
            </w:r>
            <w:r w:rsidRPr="004B6F97">
              <w:rPr>
                <w:color w:val="000000"/>
                <w:szCs w:val="21"/>
              </w:rPr>
              <w:t>á</w:t>
            </w:r>
            <w:r w:rsidRPr="004B6F97">
              <w:rPr>
                <w:color w:val="000000"/>
                <w:szCs w:val="21"/>
              </w:rPr>
              <w:t xml:space="preserve"> </w:t>
            </w:r>
            <w:r w:rsidRPr="004B6F97">
              <w:rPr>
                <w:color w:val="000000"/>
                <w:szCs w:val="21"/>
              </w:rPr>
              <w:t>á</w:t>
            </w:r>
            <w:r w:rsidRPr="004B6F97">
              <w:rPr>
                <w:color w:val="000000"/>
                <w:szCs w:val="21"/>
              </w:rPr>
              <w:t>vallt vera s</w:t>
            </w:r>
            <w:r w:rsidRPr="004B6F97">
              <w:rPr>
                <w:color w:val="000000"/>
                <w:szCs w:val="21"/>
              </w:rPr>
              <w:t>ý</w:t>
            </w:r>
            <w:r w:rsidRPr="004B6F97">
              <w:rPr>
                <w:color w:val="000000"/>
                <w:szCs w:val="21"/>
              </w:rPr>
              <w:t>nileg far</w:t>
            </w:r>
            <w:r w:rsidRPr="004B6F97">
              <w:rPr>
                <w:color w:val="000000"/>
                <w:szCs w:val="21"/>
              </w:rPr>
              <w:t>þ</w:t>
            </w:r>
            <w:r w:rsidRPr="004B6F97">
              <w:rPr>
                <w:color w:val="000000"/>
                <w:szCs w:val="21"/>
              </w:rPr>
              <w:t xml:space="preserve">ega </w:t>
            </w:r>
            <w:r w:rsidRPr="004B6F97">
              <w:rPr>
                <w:color w:val="000000"/>
                <w:szCs w:val="21"/>
              </w:rPr>
              <w:t>þ</w:t>
            </w:r>
            <w:r w:rsidRPr="004B6F97">
              <w:rPr>
                <w:color w:val="000000"/>
                <w:szCs w:val="21"/>
              </w:rPr>
              <w:t>egar stigi</w:t>
            </w:r>
            <w:r w:rsidRPr="004B6F97">
              <w:rPr>
                <w:color w:val="000000"/>
                <w:szCs w:val="21"/>
              </w:rPr>
              <w:t>ð</w:t>
            </w:r>
            <w:r w:rsidRPr="004B6F97">
              <w:rPr>
                <w:color w:val="000000"/>
                <w:szCs w:val="21"/>
              </w:rPr>
              <w:t xml:space="preserve"> er upp </w:t>
            </w:r>
            <w:r w:rsidRPr="004B6F97">
              <w:rPr>
                <w:color w:val="000000"/>
                <w:szCs w:val="21"/>
              </w:rPr>
              <w:t>í</w:t>
            </w:r>
            <w:r w:rsidRPr="004B6F97">
              <w:rPr>
                <w:color w:val="000000"/>
                <w:szCs w:val="21"/>
              </w:rPr>
              <w:t xml:space="preserve"> leigubifrei</w:t>
            </w:r>
            <w:r w:rsidRPr="004B6F97">
              <w:rPr>
                <w:color w:val="000000"/>
                <w:szCs w:val="21"/>
              </w:rPr>
              <w:t>ð</w:t>
            </w:r>
            <w:r w:rsidRPr="004B6F97">
              <w:rPr>
                <w:color w:val="000000"/>
                <w:szCs w:val="21"/>
              </w:rPr>
              <w:t xml:space="preserve">. </w:t>
            </w:r>
            <w:r w:rsidRPr="004B6F97">
              <w:rPr>
                <w:color w:val="000000"/>
                <w:szCs w:val="21"/>
              </w:rPr>
              <w:t>Þ</w:t>
            </w:r>
            <w:r w:rsidRPr="004B6F97">
              <w:rPr>
                <w:color w:val="000000"/>
                <w:szCs w:val="21"/>
              </w:rPr>
              <w:t>essi krafa er ger</w:t>
            </w:r>
            <w:r w:rsidRPr="004B6F97">
              <w:rPr>
                <w:color w:val="000000"/>
                <w:szCs w:val="21"/>
              </w:rPr>
              <w:t>ð</w:t>
            </w:r>
            <w:r w:rsidRPr="004B6F97">
              <w:rPr>
                <w:color w:val="000000"/>
                <w:szCs w:val="21"/>
              </w:rPr>
              <w:t xml:space="preserve"> til verndar neytendum svo </w:t>
            </w:r>
            <w:r w:rsidRPr="004B6F97">
              <w:rPr>
                <w:color w:val="000000"/>
                <w:szCs w:val="21"/>
              </w:rPr>
              <w:t>þ</w:t>
            </w:r>
            <w:r w:rsidRPr="004B6F97">
              <w:rPr>
                <w:color w:val="000000"/>
                <w:szCs w:val="21"/>
              </w:rPr>
              <w:t xml:space="preserve">eir geti </w:t>
            </w:r>
            <w:r w:rsidRPr="004B6F97">
              <w:rPr>
                <w:color w:val="000000"/>
                <w:szCs w:val="21"/>
              </w:rPr>
              <w:t>á</w:t>
            </w:r>
            <w:r w:rsidRPr="004B6F97">
              <w:rPr>
                <w:color w:val="000000"/>
                <w:szCs w:val="21"/>
              </w:rPr>
              <w:t>vallt gert s</w:t>
            </w:r>
            <w:r w:rsidRPr="004B6F97">
              <w:rPr>
                <w:color w:val="000000"/>
                <w:szCs w:val="21"/>
              </w:rPr>
              <w:t>é</w:t>
            </w:r>
            <w:r w:rsidRPr="004B6F97">
              <w:rPr>
                <w:color w:val="000000"/>
                <w:szCs w:val="21"/>
              </w:rPr>
              <w:t>r nokku</w:t>
            </w:r>
            <w:r w:rsidRPr="004B6F97">
              <w:rPr>
                <w:color w:val="000000"/>
                <w:szCs w:val="21"/>
              </w:rPr>
              <w:t>ð</w:t>
            </w:r>
            <w:r w:rsidRPr="004B6F97">
              <w:rPr>
                <w:color w:val="000000"/>
                <w:szCs w:val="21"/>
              </w:rPr>
              <w:t xml:space="preserve"> lj</w:t>
            </w:r>
            <w:r w:rsidRPr="004B6F97">
              <w:rPr>
                <w:color w:val="000000"/>
                <w:szCs w:val="21"/>
              </w:rPr>
              <w:t>ó</w:t>
            </w:r>
            <w:r w:rsidRPr="004B6F97">
              <w:rPr>
                <w:color w:val="000000"/>
                <w:szCs w:val="21"/>
              </w:rPr>
              <w:t xml:space="preserve">sa mynd af </w:t>
            </w:r>
            <w:r w:rsidRPr="004B6F97">
              <w:rPr>
                <w:color w:val="000000"/>
                <w:szCs w:val="21"/>
              </w:rPr>
              <w:t>þ</w:t>
            </w:r>
            <w:r w:rsidRPr="004B6F97">
              <w:rPr>
                <w:color w:val="000000"/>
                <w:szCs w:val="21"/>
              </w:rPr>
              <w:t>v</w:t>
            </w:r>
            <w:r w:rsidRPr="004B6F97">
              <w:rPr>
                <w:color w:val="000000"/>
                <w:szCs w:val="21"/>
              </w:rPr>
              <w:t>í</w:t>
            </w:r>
            <w:r w:rsidRPr="004B6F97">
              <w:rPr>
                <w:color w:val="000000"/>
                <w:szCs w:val="21"/>
              </w:rPr>
              <w:t xml:space="preserve"> hva</w:t>
            </w:r>
            <w:r w:rsidRPr="004B6F97">
              <w:rPr>
                <w:color w:val="000000"/>
                <w:szCs w:val="21"/>
              </w:rPr>
              <w:t>ð</w:t>
            </w:r>
            <w:r w:rsidRPr="004B6F97">
              <w:rPr>
                <w:color w:val="000000"/>
                <w:szCs w:val="21"/>
              </w:rPr>
              <w:t xml:space="preserve"> fer</w:t>
            </w:r>
            <w:r w:rsidRPr="004B6F97">
              <w:rPr>
                <w:color w:val="000000"/>
                <w:szCs w:val="21"/>
              </w:rPr>
              <w:t>ð</w:t>
            </w:r>
            <w:r w:rsidRPr="004B6F97">
              <w:rPr>
                <w:color w:val="000000"/>
                <w:szCs w:val="21"/>
              </w:rPr>
              <w:t xml:space="preserve"> muni kosta </w:t>
            </w:r>
            <w:r w:rsidRPr="004B6F97">
              <w:rPr>
                <w:color w:val="000000"/>
                <w:szCs w:val="21"/>
              </w:rPr>
              <w:t>þ</w:t>
            </w:r>
            <w:r w:rsidRPr="004B6F97">
              <w:rPr>
                <w:color w:val="000000"/>
                <w:szCs w:val="21"/>
              </w:rPr>
              <w:t xml:space="preserve">egar </w:t>
            </w:r>
            <w:r w:rsidRPr="004B6F97">
              <w:rPr>
                <w:color w:val="000000"/>
                <w:szCs w:val="21"/>
              </w:rPr>
              <w:t>þ</w:t>
            </w:r>
            <w:r w:rsidRPr="004B6F97">
              <w:rPr>
                <w:color w:val="000000"/>
                <w:szCs w:val="21"/>
              </w:rPr>
              <w:t>eir hyggjast n</w:t>
            </w:r>
            <w:r w:rsidRPr="004B6F97">
              <w:rPr>
                <w:color w:val="000000"/>
                <w:szCs w:val="21"/>
              </w:rPr>
              <w:t>ý</w:t>
            </w:r>
            <w:r w:rsidRPr="004B6F97">
              <w:rPr>
                <w:color w:val="000000"/>
                <w:szCs w:val="21"/>
              </w:rPr>
              <w:t>ta s</w:t>
            </w:r>
            <w:r w:rsidRPr="004B6F97">
              <w:rPr>
                <w:color w:val="000000"/>
                <w:szCs w:val="21"/>
              </w:rPr>
              <w:t>é</w:t>
            </w:r>
            <w:r w:rsidRPr="004B6F97">
              <w:rPr>
                <w:color w:val="000000"/>
                <w:szCs w:val="21"/>
              </w:rPr>
              <w:t xml:space="preserve">r </w:t>
            </w:r>
            <w:r w:rsidRPr="004B6F97">
              <w:rPr>
                <w:color w:val="000000"/>
                <w:szCs w:val="21"/>
              </w:rPr>
              <w:t>þ</w:t>
            </w:r>
            <w:r w:rsidRPr="004B6F97">
              <w:rPr>
                <w:color w:val="000000"/>
                <w:szCs w:val="21"/>
              </w:rPr>
              <w:t>j</w:t>
            </w:r>
            <w:r w:rsidRPr="004B6F97">
              <w:rPr>
                <w:color w:val="000000"/>
                <w:szCs w:val="21"/>
              </w:rPr>
              <w:t>ó</w:t>
            </w:r>
            <w:r w:rsidRPr="004B6F97">
              <w:rPr>
                <w:color w:val="000000"/>
                <w:szCs w:val="21"/>
              </w:rPr>
              <w:t>nustu leigubifrei</w:t>
            </w:r>
            <w:r w:rsidRPr="004B6F97">
              <w:rPr>
                <w:color w:val="000000"/>
                <w:szCs w:val="21"/>
              </w:rPr>
              <w:t>ð</w:t>
            </w:r>
            <w:r w:rsidRPr="004B6F97">
              <w:rPr>
                <w:color w:val="000000"/>
                <w:szCs w:val="21"/>
              </w:rPr>
              <w:t xml:space="preserve">a. </w:t>
            </w:r>
          </w:p>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rPr>
                <w:color w:val="000000"/>
                <w:szCs w:val="21"/>
              </w:rPr>
            </w:pPr>
            <w:r w:rsidRPr="004B6F97">
              <w:rPr>
                <w:color w:val="000000"/>
                <w:szCs w:val="21"/>
              </w:rPr>
              <w:t>Í</w:t>
            </w:r>
            <w:r w:rsidRPr="004B6F97">
              <w:rPr>
                <w:color w:val="000000"/>
                <w:szCs w:val="21"/>
              </w:rPr>
              <w:t xml:space="preserve"> 3. mgr. er r</w:t>
            </w:r>
            <w:r w:rsidRPr="004B6F97">
              <w:rPr>
                <w:color w:val="000000"/>
                <w:szCs w:val="21"/>
              </w:rPr>
              <w:t>áð</w:t>
            </w:r>
            <w:r w:rsidRPr="004B6F97">
              <w:rPr>
                <w:color w:val="000000"/>
                <w:szCs w:val="21"/>
              </w:rPr>
              <w:t>herra veitt heimild til a</w:t>
            </w:r>
            <w:r w:rsidRPr="004B6F97">
              <w:rPr>
                <w:color w:val="000000"/>
                <w:szCs w:val="21"/>
              </w:rPr>
              <w:t>ð</w:t>
            </w:r>
            <w:r w:rsidRPr="004B6F97">
              <w:rPr>
                <w:color w:val="000000"/>
                <w:szCs w:val="21"/>
              </w:rPr>
              <w:t xml:space="preserve"> setja </w:t>
            </w:r>
            <w:r w:rsidRPr="004B6F97">
              <w:rPr>
                <w:color w:val="000000"/>
                <w:szCs w:val="21"/>
              </w:rPr>
              <w:t>í</w:t>
            </w:r>
            <w:r w:rsidRPr="004B6F97">
              <w:rPr>
                <w:color w:val="000000"/>
                <w:szCs w:val="21"/>
              </w:rPr>
              <w:t xml:space="preserve"> regluger</w:t>
            </w:r>
            <w:r w:rsidRPr="004B6F97">
              <w:rPr>
                <w:color w:val="000000"/>
                <w:szCs w:val="21"/>
              </w:rPr>
              <w:t>ð</w:t>
            </w:r>
            <w:r w:rsidRPr="004B6F97">
              <w:rPr>
                <w:color w:val="000000"/>
                <w:szCs w:val="21"/>
              </w:rPr>
              <w:t xml:space="preserve"> n</w:t>
            </w:r>
            <w:r w:rsidRPr="004B6F97">
              <w:rPr>
                <w:color w:val="000000"/>
                <w:szCs w:val="21"/>
              </w:rPr>
              <w:t>á</w:t>
            </w:r>
            <w:r w:rsidRPr="004B6F97">
              <w:rPr>
                <w:color w:val="000000"/>
                <w:szCs w:val="21"/>
              </w:rPr>
              <w:t xml:space="preserve">nari </w:t>
            </w:r>
            <w:proofErr w:type="spellStart"/>
            <w:r w:rsidRPr="004B6F97">
              <w:rPr>
                <w:color w:val="000000"/>
                <w:szCs w:val="21"/>
              </w:rPr>
              <w:t>fyrim</w:t>
            </w:r>
            <w:r w:rsidRPr="004B6F97">
              <w:rPr>
                <w:color w:val="000000"/>
                <w:szCs w:val="21"/>
              </w:rPr>
              <w:t>æ</w:t>
            </w:r>
            <w:r w:rsidRPr="004B6F97">
              <w:rPr>
                <w:color w:val="000000"/>
                <w:szCs w:val="21"/>
              </w:rPr>
              <w:t>li</w:t>
            </w:r>
            <w:proofErr w:type="spellEnd"/>
            <w:r w:rsidRPr="004B6F97">
              <w:rPr>
                <w:color w:val="000000"/>
                <w:szCs w:val="21"/>
              </w:rPr>
              <w:t xml:space="preserve"> um me</w:t>
            </w:r>
            <w:r w:rsidRPr="004B6F97">
              <w:rPr>
                <w:color w:val="000000"/>
                <w:szCs w:val="21"/>
              </w:rPr>
              <w:t>ð</w:t>
            </w:r>
            <w:r w:rsidRPr="004B6F97">
              <w:rPr>
                <w:color w:val="000000"/>
                <w:szCs w:val="21"/>
              </w:rPr>
              <w:t>fer</w:t>
            </w:r>
            <w:r w:rsidRPr="004B6F97">
              <w:rPr>
                <w:color w:val="000000"/>
                <w:szCs w:val="21"/>
              </w:rPr>
              <w:t>ð</w:t>
            </w:r>
            <w:r w:rsidRPr="004B6F97">
              <w:rPr>
                <w:color w:val="000000"/>
                <w:szCs w:val="21"/>
              </w:rPr>
              <w:t>, notkun og eiginleika gjaldm</w:t>
            </w:r>
            <w:r w:rsidRPr="004B6F97">
              <w:rPr>
                <w:color w:val="000000"/>
                <w:szCs w:val="21"/>
              </w:rPr>
              <w:t>æ</w:t>
            </w:r>
            <w:r w:rsidRPr="004B6F97">
              <w:rPr>
                <w:color w:val="000000"/>
                <w:szCs w:val="21"/>
              </w:rPr>
              <w:t xml:space="preserve">la </w:t>
            </w:r>
            <w:r w:rsidRPr="004B6F97">
              <w:rPr>
                <w:color w:val="000000"/>
                <w:szCs w:val="21"/>
              </w:rPr>
              <w:t>í</w:t>
            </w:r>
            <w:r w:rsidRPr="004B6F97">
              <w:rPr>
                <w:color w:val="000000"/>
                <w:szCs w:val="21"/>
              </w:rPr>
              <w:t xml:space="preserve"> regluger</w:t>
            </w:r>
            <w:r w:rsidRPr="004B6F97">
              <w:rPr>
                <w:color w:val="000000"/>
                <w:szCs w:val="21"/>
              </w:rPr>
              <w:t>ð</w:t>
            </w:r>
            <w:r w:rsidRPr="004B6F97">
              <w:rPr>
                <w:color w:val="000000"/>
                <w:szCs w:val="21"/>
              </w:rPr>
              <w:t>, auk me</w:t>
            </w:r>
            <w:r w:rsidRPr="004B6F97">
              <w:rPr>
                <w:color w:val="000000"/>
                <w:szCs w:val="21"/>
              </w:rPr>
              <w:t>ð</w:t>
            </w:r>
            <w:r w:rsidRPr="004B6F97">
              <w:rPr>
                <w:color w:val="000000"/>
                <w:szCs w:val="21"/>
              </w:rPr>
              <w:t xml:space="preserve"> hva</w:t>
            </w:r>
            <w:r w:rsidRPr="004B6F97">
              <w:rPr>
                <w:color w:val="000000"/>
                <w:szCs w:val="21"/>
              </w:rPr>
              <w:t>ð</w:t>
            </w:r>
            <w:r w:rsidRPr="004B6F97">
              <w:rPr>
                <w:color w:val="000000"/>
                <w:szCs w:val="21"/>
              </w:rPr>
              <w:t>a h</w:t>
            </w:r>
            <w:r w:rsidRPr="004B6F97">
              <w:rPr>
                <w:color w:val="000000"/>
                <w:szCs w:val="21"/>
              </w:rPr>
              <w:t>æ</w:t>
            </w:r>
            <w:r w:rsidRPr="004B6F97">
              <w:rPr>
                <w:color w:val="000000"/>
                <w:szCs w:val="21"/>
              </w:rPr>
              <w:t>tti ver</w:t>
            </w:r>
            <w:r w:rsidRPr="004B6F97">
              <w:rPr>
                <w:color w:val="000000"/>
                <w:szCs w:val="21"/>
              </w:rPr>
              <w:t>ð</w:t>
            </w:r>
            <w:r w:rsidRPr="004B6F97">
              <w:rPr>
                <w:color w:val="000000"/>
                <w:szCs w:val="21"/>
              </w:rPr>
              <w:t>skr</w:t>
            </w:r>
            <w:r w:rsidRPr="004B6F97">
              <w:rPr>
                <w:color w:val="000000"/>
                <w:szCs w:val="21"/>
              </w:rPr>
              <w:t>á</w:t>
            </w:r>
            <w:r w:rsidRPr="004B6F97">
              <w:rPr>
                <w:color w:val="000000"/>
                <w:szCs w:val="21"/>
              </w:rPr>
              <w:t xml:space="preserve"> skuli vera s</w:t>
            </w:r>
            <w:r w:rsidRPr="004B6F97">
              <w:rPr>
                <w:color w:val="000000"/>
                <w:szCs w:val="21"/>
              </w:rPr>
              <w:t>ý</w:t>
            </w:r>
            <w:r w:rsidRPr="004B6F97">
              <w:rPr>
                <w:color w:val="000000"/>
                <w:szCs w:val="21"/>
              </w:rPr>
              <w:t>nileg vi</w:t>
            </w:r>
            <w:r w:rsidRPr="004B6F97">
              <w:rPr>
                <w:color w:val="000000"/>
                <w:szCs w:val="21"/>
              </w:rPr>
              <w:t>ð</w:t>
            </w:r>
            <w:r w:rsidRPr="004B6F97">
              <w:rPr>
                <w:color w:val="000000"/>
                <w:szCs w:val="21"/>
              </w:rPr>
              <w:t xml:space="preserve">skiptavinum og </w:t>
            </w:r>
            <w:r w:rsidRPr="004B6F97">
              <w:rPr>
                <w:color w:val="000000"/>
                <w:szCs w:val="21"/>
              </w:rPr>
              <w:t>ö</w:t>
            </w:r>
            <w:r w:rsidRPr="004B6F97">
              <w:rPr>
                <w:color w:val="000000"/>
                <w:szCs w:val="21"/>
              </w:rPr>
              <w:t>nnur nau</w:t>
            </w:r>
            <w:r w:rsidRPr="004B6F97">
              <w:rPr>
                <w:color w:val="000000"/>
                <w:szCs w:val="21"/>
              </w:rPr>
              <w:t>ð</w:t>
            </w:r>
            <w:r w:rsidRPr="004B6F97">
              <w:rPr>
                <w:color w:val="000000"/>
                <w:szCs w:val="21"/>
              </w:rPr>
              <w:t>synleg atri</w:t>
            </w:r>
            <w:r w:rsidRPr="004B6F97">
              <w:rPr>
                <w:color w:val="000000"/>
                <w:szCs w:val="21"/>
              </w:rPr>
              <w:t>ð</w:t>
            </w:r>
            <w:r w:rsidRPr="004B6F97">
              <w:rPr>
                <w:color w:val="000000"/>
                <w:szCs w:val="21"/>
              </w:rPr>
              <w:t>i tengd ver</w:t>
            </w:r>
            <w:r w:rsidRPr="004B6F97">
              <w:rPr>
                <w:color w:val="000000"/>
                <w:szCs w:val="21"/>
              </w:rPr>
              <w:t>ð</w:t>
            </w:r>
            <w:r w:rsidRPr="004B6F97">
              <w:rPr>
                <w:color w:val="000000"/>
                <w:szCs w:val="21"/>
              </w:rPr>
              <w:t>lagningu leigubifrei</w:t>
            </w:r>
            <w:r w:rsidRPr="004B6F97">
              <w:rPr>
                <w:color w:val="000000"/>
                <w:szCs w:val="21"/>
              </w:rPr>
              <w:t>ð</w:t>
            </w:r>
            <w:r w:rsidRPr="004B6F97">
              <w:rPr>
                <w:color w:val="000000"/>
                <w:szCs w:val="21"/>
              </w:rPr>
              <w:t>a</w:t>
            </w:r>
            <w:r w:rsidRPr="004B6F97">
              <w:rPr>
                <w:color w:val="000000"/>
                <w:szCs w:val="21"/>
              </w:rPr>
              <w:t>þ</w:t>
            </w:r>
            <w:r w:rsidRPr="004B6F97">
              <w:rPr>
                <w:color w:val="000000"/>
                <w:szCs w:val="21"/>
              </w:rPr>
              <w:t>j</w:t>
            </w:r>
            <w:r w:rsidRPr="004B6F97">
              <w:rPr>
                <w:color w:val="000000"/>
                <w:szCs w:val="21"/>
              </w:rPr>
              <w:t>ó</w:t>
            </w:r>
            <w:r w:rsidRPr="004B6F97">
              <w:rPr>
                <w:color w:val="000000"/>
                <w:szCs w:val="21"/>
              </w:rPr>
              <w:t xml:space="preserve">nustu. </w:t>
            </w:r>
            <w:r w:rsidRPr="004B6F97">
              <w:rPr>
                <w:color w:val="000000"/>
                <w:szCs w:val="21"/>
              </w:rPr>
              <w:t>Þá</w:t>
            </w:r>
            <w:r w:rsidRPr="004B6F97">
              <w:rPr>
                <w:color w:val="000000"/>
                <w:szCs w:val="21"/>
              </w:rPr>
              <w:t xml:space="preserve"> er r</w:t>
            </w:r>
            <w:r w:rsidRPr="004B6F97">
              <w:rPr>
                <w:color w:val="000000"/>
                <w:szCs w:val="21"/>
              </w:rPr>
              <w:t>áð</w:t>
            </w:r>
            <w:r w:rsidRPr="004B6F97">
              <w:rPr>
                <w:color w:val="000000"/>
                <w:szCs w:val="21"/>
              </w:rPr>
              <w:t xml:space="preserve">herra veitt </w:t>
            </w:r>
            <w:r>
              <w:rPr>
                <w:color w:val="000000"/>
                <w:szCs w:val="21"/>
              </w:rPr>
              <w:t xml:space="preserve">til </w:t>
            </w:r>
            <w:r w:rsidRPr="004B6F97">
              <w:rPr>
                <w:color w:val="000000"/>
                <w:szCs w:val="21"/>
              </w:rPr>
              <w:t>heimil</w:t>
            </w:r>
            <w:r>
              <w:rPr>
                <w:color w:val="000000"/>
                <w:szCs w:val="21"/>
              </w:rPr>
              <w:t>d</w:t>
            </w:r>
            <w:r w:rsidRPr="004B6F97">
              <w:rPr>
                <w:color w:val="000000"/>
                <w:szCs w:val="21"/>
              </w:rPr>
              <w:t xml:space="preserve"> a</w:t>
            </w:r>
            <w:r w:rsidRPr="004B6F97">
              <w:rPr>
                <w:color w:val="000000"/>
                <w:szCs w:val="21"/>
              </w:rPr>
              <w:t>ð</w:t>
            </w:r>
            <w:r w:rsidRPr="004B6F97">
              <w:rPr>
                <w:color w:val="000000"/>
                <w:szCs w:val="21"/>
              </w:rPr>
              <w:t xml:space="preserve"> kve</w:t>
            </w:r>
            <w:r w:rsidRPr="004B6F97">
              <w:rPr>
                <w:color w:val="000000"/>
                <w:szCs w:val="21"/>
              </w:rPr>
              <w:t>ð</w:t>
            </w:r>
            <w:r w:rsidRPr="004B6F97">
              <w:rPr>
                <w:color w:val="000000"/>
                <w:szCs w:val="21"/>
              </w:rPr>
              <w:t xml:space="preserve">a </w:t>
            </w:r>
            <w:r w:rsidRPr="004B6F97">
              <w:rPr>
                <w:color w:val="000000"/>
                <w:szCs w:val="21"/>
              </w:rPr>
              <w:t>á</w:t>
            </w:r>
            <w:r w:rsidRPr="004B6F97">
              <w:rPr>
                <w:color w:val="000000"/>
                <w:szCs w:val="21"/>
              </w:rPr>
              <w:t xml:space="preserve"> um mismunandi kr</w:t>
            </w:r>
            <w:r w:rsidRPr="004B6F97">
              <w:rPr>
                <w:color w:val="000000"/>
                <w:szCs w:val="21"/>
              </w:rPr>
              <w:t>ö</w:t>
            </w:r>
            <w:r w:rsidRPr="004B6F97">
              <w:rPr>
                <w:color w:val="000000"/>
                <w:szCs w:val="21"/>
              </w:rPr>
              <w:t xml:space="preserve">fur til </w:t>
            </w:r>
            <w:r>
              <w:rPr>
                <w:color w:val="000000"/>
                <w:szCs w:val="21"/>
              </w:rPr>
              <w:t>ver</w:t>
            </w:r>
            <w:r>
              <w:rPr>
                <w:color w:val="000000"/>
                <w:szCs w:val="21"/>
              </w:rPr>
              <w:t>ð</w:t>
            </w:r>
            <w:r>
              <w:rPr>
                <w:color w:val="000000"/>
                <w:szCs w:val="21"/>
              </w:rPr>
              <w:t>s</w:t>
            </w:r>
            <w:r w:rsidRPr="004B6F97">
              <w:rPr>
                <w:color w:val="000000"/>
                <w:szCs w:val="21"/>
              </w:rPr>
              <w:t>kr</w:t>
            </w:r>
            <w:r w:rsidRPr="004B6F97">
              <w:rPr>
                <w:color w:val="000000"/>
                <w:szCs w:val="21"/>
              </w:rPr>
              <w:t>á</w:t>
            </w:r>
            <w:r w:rsidRPr="004B6F97">
              <w:rPr>
                <w:color w:val="000000"/>
                <w:szCs w:val="21"/>
              </w:rPr>
              <w:t xml:space="preserve">a eftir </w:t>
            </w:r>
            <w:r w:rsidRPr="004B6F97">
              <w:rPr>
                <w:color w:val="000000"/>
                <w:szCs w:val="21"/>
              </w:rPr>
              <w:t>þ</w:t>
            </w:r>
            <w:r w:rsidRPr="004B6F97">
              <w:rPr>
                <w:color w:val="000000"/>
                <w:szCs w:val="21"/>
              </w:rPr>
              <w:t>v</w:t>
            </w:r>
            <w:r w:rsidRPr="004B6F97">
              <w:rPr>
                <w:color w:val="000000"/>
                <w:szCs w:val="21"/>
              </w:rPr>
              <w:t>í</w:t>
            </w:r>
            <w:r w:rsidRPr="004B6F97">
              <w:rPr>
                <w:color w:val="000000"/>
                <w:szCs w:val="21"/>
              </w:rPr>
              <w:t xml:space="preserve"> hvort bifrei</w:t>
            </w:r>
            <w:r w:rsidRPr="004B6F97">
              <w:rPr>
                <w:color w:val="000000"/>
                <w:szCs w:val="21"/>
              </w:rPr>
              <w:t>ð</w:t>
            </w:r>
            <w:r w:rsidRPr="004B6F97">
              <w:rPr>
                <w:color w:val="000000"/>
                <w:szCs w:val="21"/>
              </w:rPr>
              <w:t xml:space="preserve"> s</w:t>
            </w:r>
            <w:r w:rsidRPr="004B6F97">
              <w:rPr>
                <w:color w:val="000000"/>
                <w:szCs w:val="21"/>
              </w:rPr>
              <w:t>é</w:t>
            </w:r>
            <w:r w:rsidRPr="004B6F97">
              <w:rPr>
                <w:color w:val="000000"/>
                <w:szCs w:val="21"/>
              </w:rPr>
              <w:t xml:space="preserve"> b</w:t>
            </w:r>
            <w:r w:rsidRPr="004B6F97">
              <w:rPr>
                <w:color w:val="000000"/>
                <w:szCs w:val="21"/>
              </w:rPr>
              <w:t>ú</w:t>
            </w:r>
            <w:r w:rsidRPr="004B6F97">
              <w:rPr>
                <w:color w:val="000000"/>
                <w:szCs w:val="21"/>
              </w:rPr>
              <w:t>in gjaldm</w:t>
            </w:r>
            <w:r w:rsidRPr="004B6F97">
              <w:rPr>
                <w:color w:val="000000"/>
                <w:szCs w:val="21"/>
              </w:rPr>
              <w:t>æ</w:t>
            </w:r>
            <w:r w:rsidRPr="004B6F97">
              <w:rPr>
                <w:color w:val="000000"/>
                <w:szCs w:val="21"/>
              </w:rPr>
              <w:t>li e</w:t>
            </w:r>
            <w:r>
              <w:rPr>
                <w:color w:val="000000"/>
                <w:szCs w:val="21"/>
              </w:rPr>
              <w:t>ð</w:t>
            </w:r>
            <w:r>
              <w:rPr>
                <w:color w:val="000000"/>
                <w:szCs w:val="21"/>
              </w:rPr>
              <w:t>a ekki</w:t>
            </w:r>
            <w:r w:rsidRPr="004B6F97">
              <w:rPr>
                <w:color w:val="000000"/>
                <w:szCs w:val="21"/>
              </w:rPr>
              <w:t xml:space="preserve">. </w:t>
            </w:r>
            <w:r w:rsidRPr="004B6F97">
              <w:rPr>
                <w:color w:val="000000"/>
                <w:szCs w:val="21"/>
              </w:rPr>
              <w:t>Í</w:t>
            </w:r>
            <w:r w:rsidRPr="004B6F97">
              <w:rPr>
                <w:color w:val="000000"/>
                <w:szCs w:val="21"/>
              </w:rPr>
              <w:t xml:space="preserve"> </w:t>
            </w:r>
            <w:r w:rsidRPr="004B6F97">
              <w:rPr>
                <w:color w:val="000000"/>
                <w:szCs w:val="21"/>
              </w:rPr>
              <w:t>þ</w:t>
            </w:r>
            <w:r w:rsidRPr="004B6F97">
              <w:rPr>
                <w:color w:val="000000"/>
                <w:szCs w:val="21"/>
              </w:rPr>
              <w:t>essu felst heimild til a</w:t>
            </w:r>
            <w:r w:rsidRPr="004B6F97">
              <w:rPr>
                <w:color w:val="000000"/>
                <w:szCs w:val="21"/>
              </w:rPr>
              <w:t>ð</w:t>
            </w:r>
            <w:r w:rsidRPr="004B6F97">
              <w:rPr>
                <w:color w:val="000000"/>
                <w:szCs w:val="21"/>
              </w:rPr>
              <w:t xml:space="preserve"> </w:t>
            </w:r>
            <w:r w:rsidRPr="004B6F97">
              <w:rPr>
                <w:color w:val="000000"/>
                <w:szCs w:val="21"/>
              </w:rPr>
              <w:t>ú</w:t>
            </w:r>
            <w:r w:rsidRPr="004B6F97">
              <w:rPr>
                <w:color w:val="000000"/>
                <w:szCs w:val="21"/>
              </w:rPr>
              <w:t>tf</w:t>
            </w:r>
            <w:r w:rsidRPr="004B6F97">
              <w:rPr>
                <w:color w:val="000000"/>
                <w:szCs w:val="21"/>
              </w:rPr>
              <w:t>æ</w:t>
            </w:r>
            <w:r w:rsidRPr="004B6F97">
              <w:rPr>
                <w:color w:val="000000"/>
                <w:szCs w:val="21"/>
              </w:rPr>
              <w:t>ra reglur um gjaldm</w:t>
            </w:r>
            <w:r w:rsidRPr="004B6F97">
              <w:rPr>
                <w:color w:val="000000"/>
                <w:szCs w:val="21"/>
              </w:rPr>
              <w:t>æ</w:t>
            </w:r>
            <w:r w:rsidRPr="004B6F97">
              <w:rPr>
                <w:color w:val="000000"/>
                <w:szCs w:val="21"/>
              </w:rPr>
              <w:t>la, me</w:t>
            </w:r>
            <w:r w:rsidRPr="004B6F97">
              <w:rPr>
                <w:color w:val="000000"/>
                <w:szCs w:val="21"/>
              </w:rPr>
              <w:t>ð</w:t>
            </w:r>
            <w:r w:rsidRPr="004B6F97">
              <w:rPr>
                <w:color w:val="000000"/>
                <w:szCs w:val="21"/>
              </w:rPr>
              <w:t>fer</w:t>
            </w:r>
            <w:r w:rsidRPr="004B6F97">
              <w:rPr>
                <w:color w:val="000000"/>
                <w:szCs w:val="21"/>
              </w:rPr>
              <w:t>ð</w:t>
            </w:r>
            <w:r w:rsidRPr="004B6F97">
              <w:rPr>
                <w:color w:val="000000"/>
                <w:szCs w:val="21"/>
              </w:rPr>
              <w:t xml:space="preserve"> og notkun </w:t>
            </w:r>
            <w:r w:rsidRPr="004B6F97">
              <w:rPr>
                <w:color w:val="000000"/>
                <w:szCs w:val="21"/>
              </w:rPr>
              <w:t>þ</w:t>
            </w:r>
            <w:r w:rsidRPr="004B6F97">
              <w:rPr>
                <w:color w:val="000000"/>
                <w:szCs w:val="21"/>
              </w:rPr>
              <w:t>eirra n</w:t>
            </w:r>
            <w:r w:rsidRPr="004B6F97">
              <w:rPr>
                <w:color w:val="000000"/>
                <w:szCs w:val="21"/>
              </w:rPr>
              <w:t>á</w:t>
            </w:r>
            <w:r w:rsidRPr="004B6F97">
              <w:rPr>
                <w:color w:val="000000"/>
                <w:szCs w:val="21"/>
              </w:rPr>
              <w:t>nar me</w:t>
            </w:r>
            <w:r w:rsidRPr="004B6F97">
              <w:rPr>
                <w:color w:val="000000"/>
                <w:szCs w:val="21"/>
              </w:rPr>
              <w:t>ð</w:t>
            </w:r>
            <w:r w:rsidRPr="004B6F97">
              <w:rPr>
                <w:color w:val="000000"/>
                <w:szCs w:val="21"/>
              </w:rPr>
              <w:t xml:space="preserve"> regluger</w:t>
            </w:r>
            <w:r w:rsidRPr="004B6F97">
              <w:rPr>
                <w:color w:val="000000"/>
                <w:szCs w:val="21"/>
              </w:rPr>
              <w:t>ð</w:t>
            </w:r>
            <w:r w:rsidRPr="004B6F97">
              <w:rPr>
                <w:color w:val="000000"/>
                <w:szCs w:val="21"/>
              </w:rPr>
              <w:t xml:space="preserve">. </w:t>
            </w:r>
            <w:r w:rsidRPr="004B6F97">
              <w:rPr>
                <w:color w:val="000000"/>
                <w:szCs w:val="21"/>
              </w:rPr>
              <w:t>Í</w:t>
            </w:r>
            <w:r w:rsidRPr="004B6F97">
              <w:rPr>
                <w:color w:val="000000"/>
                <w:szCs w:val="21"/>
              </w:rPr>
              <w:t xml:space="preserve"> heimildinni felst einnig a</w:t>
            </w:r>
            <w:r w:rsidRPr="004B6F97">
              <w:rPr>
                <w:color w:val="000000"/>
                <w:szCs w:val="21"/>
              </w:rPr>
              <w:t>ð</w:t>
            </w:r>
            <w:r w:rsidRPr="004B6F97">
              <w:rPr>
                <w:color w:val="000000"/>
                <w:szCs w:val="21"/>
              </w:rPr>
              <w:t xml:space="preserve"> fyrirm</w:t>
            </w:r>
            <w:r w:rsidRPr="004B6F97">
              <w:rPr>
                <w:color w:val="000000"/>
                <w:szCs w:val="21"/>
              </w:rPr>
              <w:t>æ</w:t>
            </w:r>
            <w:r w:rsidRPr="004B6F97">
              <w:rPr>
                <w:color w:val="000000"/>
                <w:szCs w:val="21"/>
              </w:rPr>
              <w:t xml:space="preserve">li um </w:t>
            </w:r>
            <w:r w:rsidRPr="004B6F97">
              <w:rPr>
                <w:color w:val="000000"/>
                <w:szCs w:val="21"/>
              </w:rPr>
              <w:t>ö</w:t>
            </w:r>
            <w:r w:rsidRPr="004B6F97">
              <w:rPr>
                <w:color w:val="000000"/>
                <w:szCs w:val="21"/>
              </w:rPr>
              <w:t>nnur atri</w:t>
            </w:r>
            <w:r w:rsidRPr="004B6F97">
              <w:rPr>
                <w:color w:val="000000"/>
                <w:szCs w:val="21"/>
              </w:rPr>
              <w:t>ð</w:t>
            </w:r>
            <w:r w:rsidRPr="004B6F97">
              <w:rPr>
                <w:color w:val="000000"/>
                <w:szCs w:val="21"/>
              </w:rPr>
              <w:t>i tengd ver</w:t>
            </w:r>
            <w:r w:rsidRPr="004B6F97">
              <w:rPr>
                <w:color w:val="000000"/>
                <w:szCs w:val="21"/>
              </w:rPr>
              <w:t>ð</w:t>
            </w:r>
            <w:r w:rsidRPr="004B6F97">
              <w:rPr>
                <w:color w:val="000000"/>
                <w:szCs w:val="21"/>
              </w:rPr>
              <w:t>lagningu leigubifrei</w:t>
            </w:r>
            <w:r w:rsidRPr="004B6F97">
              <w:rPr>
                <w:color w:val="000000"/>
                <w:szCs w:val="21"/>
              </w:rPr>
              <w:t>ð</w:t>
            </w:r>
            <w:r w:rsidRPr="004B6F97">
              <w:rPr>
                <w:color w:val="000000"/>
                <w:szCs w:val="21"/>
              </w:rPr>
              <w:t>a</w:t>
            </w:r>
            <w:r w:rsidRPr="004B6F97">
              <w:rPr>
                <w:color w:val="000000"/>
                <w:szCs w:val="21"/>
              </w:rPr>
              <w:t>þ</w:t>
            </w:r>
            <w:r w:rsidRPr="004B6F97">
              <w:rPr>
                <w:color w:val="000000"/>
                <w:szCs w:val="21"/>
              </w:rPr>
              <w:t>j</w:t>
            </w:r>
            <w:r w:rsidRPr="004B6F97">
              <w:rPr>
                <w:color w:val="000000"/>
                <w:szCs w:val="21"/>
              </w:rPr>
              <w:t>ó</w:t>
            </w:r>
            <w:r w:rsidRPr="004B6F97">
              <w:rPr>
                <w:color w:val="000000"/>
                <w:szCs w:val="21"/>
              </w:rPr>
              <w:t>nustu m</w:t>
            </w:r>
            <w:r w:rsidRPr="004B6F97">
              <w:rPr>
                <w:color w:val="000000"/>
                <w:szCs w:val="21"/>
              </w:rPr>
              <w:t>á</w:t>
            </w:r>
            <w:r w:rsidRPr="004B6F97">
              <w:rPr>
                <w:color w:val="000000"/>
                <w:szCs w:val="21"/>
              </w:rPr>
              <w:t xml:space="preserve"> setja fram </w:t>
            </w:r>
            <w:r w:rsidRPr="004B6F97">
              <w:rPr>
                <w:color w:val="000000"/>
                <w:szCs w:val="21"/>
              </w:rPr>
              <w:t>í</w:t>
            </w:r>
            <w:r w:rsidRPr="004B6F97">
              <w:rPr>
                <w:color w:val="000000"/>
                <w:szCs w:val="21"/>
              </w:rPr>
              <w:t xml:space="preserve"> regluger</w:t>
            </w:r>
            <w:r w:rsidRPr="004B6F97">
              <w:rPr>
                <w:color w:val="000000"/>
                <w:szCs w:val="21"/>
              </w:rPr>
              <w:t>ð</w:t>
            </w:r>
            <w:r w:rsidRPr="004B6F97">
              <w:rPr>
                <w:color w:val="000000"/>
                <w:szCs w:val="21"/>
              </w:rPr>
              <w:t xml:space="preserve">. </w:t>
            </w:r>
            <w:r w:rsidRPr="004B6F97">
              <w:rPr>
                <w:color w:val="000000"/>
                <w:szCs w:val="21"/>
              </w:rPr>
              <w:t>Þá</w:t>
            </w:r>
            <w:r w:rsidRPr="004B6F97">
              <w:rPr>
                <w:color w:val="000000"/>
                <w:szCs w:val="21"/>
              </w:rPr>
              <w:t xml:space="preserve"> gerir heimildin s</w:t>
            </w:r>
            <w:r w:rsidRPr="004B6F97">
              <w:rPr>
                <w:color w:val="000000"/>
                <w:szCs w:val="21"/>
              </w:rPr>
              <w:t>é</w:t>
            </w:r>
            <w:r w:rsidRPr="004B6F97">
              <w:rPr>
                <w:color w:val="000000"/>
                <w:szCs w:val="21"/>
              </w:rPr>
              <w:t>rstaklega r</w:t>
            </w:r>
            <w:r w:rsidRPr="004B6F97">
              <w:rPr>
                <w:color w:val="000000"/>
                <w:szCs w:val="21"/>
              </w:rPr>
              <w:t>áð</w:t>
            </w:r>
            <w:r w:rsidRPr="004B6F97">
              <w:rPr>
                <w:color w:val="000000"/>
                <w:szCs w:val="21"/>
              </w:rPr>
              <w:t xml:space="preserve"> fyrir </w:t>
            </w:r>
            <w:r w:rsidRPr="004B6F97">
              <w:rPr>
                <w:color w:val="000000"/>
                <w:szCs w:val="21"/>
              </w:rPr>
              <w:t>þ</w:t>
            </w:r>
            <w:r w:rsidRPr="004B6F97">
              <w:rPr>
                <w:color w:val="000000"/>
                <w:szCs w:val="21"/>
              </w:rPr>
              <w:t>v</w:t>
            </w:r>
            <w:r w:rsidRPr="004B6F97">
              <w:rPr>
                <w:color w:val="000000"/>
                <w:szCs w:val="21"/>
              </w:rPr>
              <w:t>í</w:t>
            </w:r>
            <w:r w:rsidRPr="004B6F97">
              <w:rPr>
                <w:color w:val="000000"/>
                <w:szCs w:val="21"/>
              </w:rPr>
              <w:t xml:space="preserve"> a</w:t>
            </w:r>
            <w:r w:rsidRPr="004B6F97">
              <w:rPr>
                <w:color w:val="000000"/>
                <w:szCs w:val="21"/>
              </w:rPr>
              <w:t>ð</w:t>
            </w:r>
            <w:r w:rsidRPr="004B6F97">
              <w:rPr>
                <w:color w:val="000000"/>
                <w:szCs w:val="21"/>
              </w:rPr>
              <w:t xml:space="preserve"> </w:t>
            </w:r>
            <w:r w:rsidRPr="004B6F97">
              <w:rPr>
                <w:color w:val="000000"/>
                <w:szCs w:val="21"/>
              </w:rPr>
              <w:t>á</w:t>
            </w:r>
            <w:r w:rsidRPr="004B6F97">
              <w:rPr>
                <w:color w:val="000000"/>
                <w:szCs w:val="21"/>
              </w:rPr>
              <w:t>kve</w:t>
            </w:r>
            <w:r w:rsidRPr="004B6F97">
              <w:rPr>
                <w:color w:val="000000"/>
                <w:szCs w:val="21"/>
              </w:rPr>
              <w:t>ð</w:t>
            </w:r>
            <w:r w:rsidRPr="004B6F97">
              <w:rPr>
                <w:color w:val="000000"/>
                <w:szCs w:val="21"/>
              </w:rPr>
              <w:t>a megi a</w:t>
            </w:r>
            <w:r w:rsidRPr="004B6F97">
              <w:rPr>
                <w:color w:val="000000"/>
                <w:szCs w:val="21"/>
              </w:rPr>
              <w:t>ð</w:t>
            </w:r>
            <w:r w:rsidRPr="004B6F97">
              <w:rPr>
                <w:color w:val="000000"/>
                <w:szCs w:val="21"/>
              </w:rPr>
              <w:t xml:space="preserve"> kr</w:t>
            </w:r>
            <w:r w:rsidRPr="004B6F97">
              <w:rPr>
                <w:color w:val="000000"/>
                <w:szCs w:val="21"/>
              </w:rPr>
              <w:t>ö</w:t>
            </w:r>
            <w:r w:rsidRPr="004B6F97">
              <w:rPr>
                <w:color w:val="000000"/>
                <w:szCs w:val="21"/>
              </w:rPr>
              <w:t xml:space="preserve">fur til </w:t>
            </w:r>
            <w:r>
              <w:rPr>
                <w:color w:val="000000"/>
                <w:szCs w:val="21"/>
              </w:rPr>
              <w:t>ver</w:t>
            </w:r>
            <w:r>
              <w:rPr>
                <w:color w:val="000000"/>
                <w:szCs w:val="21"/>
              </w:rPr>
              <w:t>ð</w:t>
            </w:r>
            <w:r w:rsidRPr="004B6F97">
              <w:rPr>
                <w:color w:val="000000"/>
                <w:szCs w:val="21"/>
              </w:rPr>
              <w:t>skr</w:t>
            </w:r>
            <w:r w:rsidRPr="004B6F97">
              <w:rPr>
                <w:color w:val="000000"/>
                <w:szCs w:val="21"/>
              </w:rPr>
              <w:t>á</w:t>
            </w:r>
            <w:r w:rsidRPr="004B6F97">
              <w:rPr>
                <w:color w:val="000000"/>
                <w:szCs w:val="21"/>
              </w:rPr>
              <w:t>a s</w:t>
            </w:r>
            <w:r w:rsidRPr="004B6F97">
              <w:rPr>
                <w:color w:val="000000"/>
                <w:szCs w:val="21"/>
              </w:rPr>
              <w:t>é</w:t>
            </w:r>
            <w:r w:rsidRPr="004B6F97">
              <w:rPr>
                <w:color w:val="000000"/>
                <w:szCs w:val="21"/>
              </w:rPr>
              <w:t xml:space="preserve">u ekki </w:t>
            </w:r>
            <w:r w:rsidRPr="004B6F97">
              <w:rPr>
                <w:color w:val="000000"/>
                <w:szCs w:val="21"/>
              </w:rPr>
              <w:t>þæ</w:t>
            </w:r>
            <w:r w:rsidRPr="004B6F97">
              <w:rPr>
                <w:color w:val="000000"/>
                <w:szCs w:val="21"/>
              </w:rPr>
              <w:t>r s</w:t>
            </w:r>
            <w:r w:rsidRPr="004B6F97">
              <w:rPr>
                <w:color w:val="000000"/>
                <w:szCs w:val="21"/>
              </w:rPr>
              <w:t>ö</w:t>
            </w:r>
            <w:r w:rsidRPr="004B6F97">
              <w:rPr>
                <w:color w:val="000000"/>
                <w:szCs w:val="21"/>
              </w:rPr>
              <w:t xml:space="preserve">mu </w:t>
            </w:r>
            <w:r w:rsidRPr="004B6F97">
              <w:rPr>
                <w:color w:val="000000"/>
                <w:szCs w:val="21"/>
              </w:rPr>
              <w:t>í</w:t>
            </w:r>
            <w:r w:rsidRPr="004B6F97">
              <w:rPr>
                <w:color w:val="000000"/>
                <w:szCs w:val="21"/>
              </w:rPr>
              <w:t xml:space="preserve"> bifrei</w:t>
            </w:r>
            <w:r w:rsidRPr="004B6F97">
              <w:rPr>
                <w:color w:val="000000"/>
                <w:szCs w:val="21"/>
              </w:rPr>
              <w:t>ð</w:t>
            </w:r>
            <w:r w:rsidRPr="004B6F97">
              <w:rPr>
                <w:color w:val="000000"/>
                <w:szCs w:val="21"/>
              </w:rPr>
              <w:t>um sem b</w:t>
            </w:r>
            <w:r w:rsidRPr="004B6F97">
              <w:rPr>
                <w:color w:val="000000"/>
                <w:szCs w:val="21"/>
              </w:rPr>
              <w:t>ú</w:t>
            </w:r>
            <w:r w:rsidRPr="004B6F97">
              <w:rPr>
                <w:color w:val="000000"/>
                <w:szCs w:val="21"/>
              </w:rPr>
              <w:t>nar eru gjaldm</w:t>
            </w:r>
            <w:r w:rsidRPr="004B6F97">
              <w:rPr>
                <w:color w:val="000000"/>
                <w:szCs w:val="21"/>
              </w:rPr>
              <w:t>æ</w:t>
            </w:r>
            <w:r w:rsidRPr="004B6F97">
              <w:rPr>
                <w:color w:val="000000"/>
                <w:szCs w:val="21"/>
              </w:rPr>
              <w:t xml:space="preserve">lum og </w:t>
            </w:r>
            <w:r w:rsidRPr="004B6F97">
              <w:rPr>
                <w:color w:val="000000"/>
                <w:szCs w:val="21"/>
              </w:rPr>
              <w:t>þ</w:t>
            </w:r>
            <w:r w:rsidRPr="004B6F97">
              <w:rPr>
                <w:color w:val="000000"/>
                <w:szCs w:val="21"/>
              </w:rPr>
              <w:t>eim sem ekki eru b</w:t>
            </w:r>
            <w:r w:rsidRPr="004B6F97">
              <w:rPr>
                <w:color w:val="000000"/>
                <w:szCs w:val="21"/>
              </w:rPr>
              <w:t>ú</w:t>
            </w:r>
            <w:r w:rsidRPr="004B6F97">
              <w:rPr>
                <w:color w:val="000000"/>
                <w:szCs w:val="21"/>
              </w:rPr>
              <w:t>nar gjaldm</w:t>
            </w:r>
            <w:r w:rsidRPr="004B6F97">
              <w:rPr>
                <w:color w:val="000000"/>
                <w:szCs w:val="21"/>
              </w:rPr>
              <w:t>æ</w:t>
            </w:r>
            <w:r w:rsidRPr="004B6F97">
              <w:rPr>
                <w:color w:val="000000"/>
                <w:szCs w:val="21"/>
              </w:rPr>
              <w:t xml:space="preserve">lum. </w:t>
            </w:r>
          </w:p>
        </w:tc>
        <w:tc>
          <w:tcPr>
            <w:tcW w:w="5126" w:type="dxa"/>
            <w:shd w:val="clear" w:color="auto" w:fill="auto"/>
          </w:tcPr>
          <w:p w:rsidR="00E65812" w:rsidRPr="00E02566" w:rsidRDefault="00E65812" w:rsidP="00E65812">
            <w:pPr>
              <w:ind w:firstLine="284"/>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7652CB" w:rsidRDefault="00E65812" w:rsidP="00E65812">
            <w:pPr>
              <w:pStyle w:val="Mlsgreinlista"/>
              <w:numPr>
                <w:ilvl w:val="0"/>
                <w:numId w:val="15"/>
              </w:numPr>
            </w:pPr>
            <w:r w:rsidRPr="007652CB">
              <w:t>gr. G</w:t>
            </w:r>
            <w:r w:rsidRPr="007652CB">
              <w:t>æð</w:t>
            </w:r>
            <w:r w:rsidRPr="007652CB">
              <w:t>a- og t</w:t>
            </w:r>
            <w:r w:rsidRPr="007652CB">
              <w:t>æ</w:t>
            </w:r>
            <w:r w:rsidRPr="007652CB">
              <w:t>knikr</w:t>
            </w:r>
            <w:r w:rsidRPr="007652CB">
              <w:t>ö</w:t>
            </w:r>
            <w:r w:rsidRPr="007652CB">
              <w:t>fur</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E02566" w:rsidRDefault="00E65812" w:rsidP="00E65812">
            <w:pPr>
              <w:ind w:firstLine="284"/>
              <w:rPr>
                <w:b w:val="0"/>
                <w:szCs w:val="21"/>
              </w:rPr>
            </w:pPr>
            <w:r w:rsidRPr="00E02566">
              <w:rPr>
                <w:b w:val="0"/>
                <w:szCs w:val="21"/>
              </w:rPr>
              <w:t>Bifrei</w:t>
            </w:r>
            <w:r w:rsidRPr="00E02566">
              <w:rPr>
                <w:b w:val="0"/>
                <w:szCs w:val="21"/>
              </w:rPr>
              <w:t>ð</w:t>
            </w:r>
            <w:r w:rsidRPr="00E02566">
              <w:rPr>
                <w:b w:val="0"/>
                <w:szCs w:val="21"/>
              </w:rPr>
              <w:t xml:space="preserve"> sem notu</w:t>
            </w:r>
            <w:r w:rsidRPr="00E02566">
              <w:rPr>
                <w:b w:val="0"/>
                <w:szCs w:val="21"/>
              </w:rPr>
              <w:t>ð</w:t>
            </w:r>
            <w:r w:rsidRPr="00E02566">
              <w:rPr>
                <w:b w:val="0"/>
                <w:szCs w:val="21"/>
              </w:rPr>
              <w:t xml:space="preserve"> er til leigubifrei</w:t>
            </w:r>
            <w:r w:rsidRPr="00E02566">
              <w:rPr>
                <w:b w:val="0"/>
                <w:szCs w:val="21"/>
              </w:rPr>
              <w:t>ð</w:t>
            </w:r>
            <w:r w:rsidRPr="00E02566">
              <w:rPr>
                <w:b w:val="0"/>
                <w:szCs w:val="21"/>
              </w:rPr>
              <w:t>aaksturs samkv</w:t>
            </w:r>
            <w:r w:rsidRPr="00E02566">
              <w:rPr>
                <w:b w:val="0"/>
                <w:szCs w:val="21"/>
              </w:rPr>
              <w:t>æ</w:t>
            </w:r>
            <w:r w:rsidRPr="00E02566">
              <w:rPr>
                <w:b w:val="0"/>
                <w:szCs w:val="21"/>
              </w:rPr>
              <w:t>mt l</w:t>
            </w:r>
            <w:r w:rsidRPr="00E02566">
              <w:rPr>
                <w:b w:val="0"/>
                <w:szCs w:val="21"/>
              </w:rPr>
              <w:t>ö</w:t>
            </w:r>
            <w:r w:rsidRPr="00E02566">
              <w:rPr>
                <w:b w:val="0"/>
                <w:szCs w:val="21"/>
              </w:rPr>
              <w:t xml:space="preserve">gum </w:t>
            </w:r>
            <w:r w:rsidRPr="00E02566">
              <w:rPr>
                <w:b w:val="0"/>
                <w:szCs w:val="21"/>
              </w:rPr>
              <w:t>þ</w:t>
            </w:r>
            <w:r w:rsidRPr="00E02566">
              <w:rPr>
                <w:b w:val="0"/>
                <w:szCs w:val="21"/>
              </w:rPr>
              <w:t>essum skal uppfylla g</w:t>
            </w:r>
            <w:r w:rsidRPr="00E02566">
              <w:rPr>
                <w:b w:val="0"/>
                <w:szCs w:val="21"/>
              </w:rPr>
              <w:t>æð</w:t>
            </w:r>
            <w:r w:rsidRPr="00E02566">
              <w:rPr>
                <w:b w:val="0"/>
                <w:szCs w:val="21"/>
              </w:rPr>
              <w:t>a- og t</w:t>
            </w:r>
            <w:r w:rsidRPr="00E02566">
              <w:rPr>
                <w:b w:val="0"/>
                <w:szCs w:val="21"/>
              </w:rPr>
              <w:t>æ</w:t>
            </w:r>
            <w:r w:rsidRPr="00E02566">
              <w:rPr>
                <w:b w:val="0"/>
                <w:szCs w:val="21"/>
              </w:rPr>
              <w:t>knikr</w:t>
            </w:r>
            <w:r w:rsidRPr="00E02566">
              <w:rPr>
                <w:b w:val="0"/>
                <w:szCs w:val="21"/>
              </w:rPr>
              <w:t>ö</w:t>
            </w:r>
            <w:r w:rsidRPr="00E02566">
              <w:rPr>
                <w:b w:val="0"/>
                <w:szCs w:val="21"/>
              </w:rPr>
              <w:t>fur svo sem n</w:t>
            </w:r>
            <w:r w:rsidRPr="00E02566">
              <w:rPr>
                <w:b w:val="0"/>
                <w:szCs w:val="21"/>
              </w:rPr>
              <w:t>á</w:t>
            </w:r>
            <w:r w:rsidRPr="00E02566">
              <w:rPr>
                <w:b w:val="0"/>
                <w:szCs w:val="21"/>
              </w:rPr>
              <w:t>nar er kve</w:t>
            </w:r>
            <w:r w:rsidRPr="00E02566">
              <w:rPr>
                <w:b w:val="0"/>
                <w:szCs w:val="21"/>
              </w:rPr>
              <w:t>ð</w:t>
            </w:r>
            <w:r w:rsidRPr="00E02566">
              <w:rPr>
                <w:b w:val="0"/>
                <w:szCs w:val="21"/>
              </w:rPr>
              <w:t>i</w:t>
            </w:r>
            <w:r w:rsidRPr="00E02566">
              <w:rPr>
                <w:b w:val="0"/>
                <w:szCs w:val="21"/>
              </w:rPr>
              <w:t>ð</w:t>
            </w:r>
            <w:r w:rsidRPr="00E02566">
              <w:rPr>
                <w:b w:val="0"/>
                <w:szCs w:val="21"/>
              </w:rPr>
              <w:t xml:space="preserve"> </w:t>
            </w:r>
            <w:r w:rsidRPr="00E02566">
              <w:rPr>
                <w:b w:val="0"/>
                <w:szCs w:val="21"/>
              </w:rPr>
              <w:t>á</w:t>
            </w:r>
            <w:r w:rsidRPr="00E02566">
              <w:rPr>
                <w:b w:val="0"/>
                <w:szCs w:val="21"/>
              </w:rPr>
              <w:t xml:space="preserve"> um </w:t>
            </w:r>
            <w:r w:rsidRPr="00E02566">
              <w:rPr>
                <w:b w:val="0"/>
                <w:szCs w:val="21"/>
              </w:rPr>
              <w:t>í</w:t>
            </w:r>
            <w:r w:rsidRPr="00E02566">
              <w:rPr>
                <w:b w:val="0"/>
                <w:szCs w:val="21"/>
              </w:rPr>
              <w:t xml:space="preserve"> regluger</w:t>
            </w:r>
            <w:r w:rsidRPr="00E02566">
              <w:rPr>
                <w:b w:val="0"/>
                <w:szCs w:val="21"/>
              </w:rPr>
              <w:t>ð</w:t>
            </w:r>
            <w:r w:rsidRPr="00E02566">
              <w:rPr>
                <w:b w:val="0"/>
                <w:szCs w:val="21"/>
              </w:rPr>
              <w:t xml:space="preserve"> sem r</w:t>
            </w:r>
            <w:r w:rsidRPr="00E02566">
              <w:rPr>
                <w:b w:val="0"/>
                <w:szCs w:val="21"/>
              </w:rPr>
              <w:t>áð</w:t>
            </w:r>
            <w:r w:rsidRPr="00E02566">
              <w:rPr>
                <w:b w:val="0"/>
                <w:szCs w:val="21"/>
              </w:rPr>
              <w:t>herra setur. Bifrei</w:t>
            </w:r>
            <w:r w:rsidRPr="00E02566">
              <w:rPr>
                <w:b w:val="0"/>
                <w:szCs w:val="21"/>
              </w:rPr>
              <w:t>ð</w:t>
            </w:r>
            <w:r w:rsidRPr="00E02566">
              <w:rPr>
                <w:b w:val="0"/>
                <w:szCs w:val="21"/>
              </w:rPr>
              <w:t>ina m</w:t>
            </w:r>
            <w:r w:rsidRPr="00E02566">
              <w:rPr>
                <w:b w:val="0"/>
                <w:szCs w:val="21"/>
              </w:rPr>
              <w:t>á</w:t>
            </w:r>
            <w:r w:rsidRPr="00E02566">
              <w:rPr>
                <w:b w:val="0"/>
                <w:szCs w:val="21"/>
              </w:rPr>
              <w:t xml:space="preserve"> eing</w:t>
            </w:r>
            <w:r w:rsidRPr="00E02566">
              <w:rPr>
                <w:b w:val="0"/>
                <w:szCs w:val="21"/>
              </w:rPr>
              <w:t>ö</w:t>
            </w:r>
            <w:r w:rsidRPr="00E02566">
              <w:rPr>
                <w:b w:val="0"/>
                <w:szCs w:val="21"/>
              </w:rPr>
              <w:t>ngu nota til leigubifrei</w:t>
            </w:r>
            <w:r w:rsidRPr="00E02566">
              <w:rPr>
                <w:b w:val="0"/>
                <w:szCs w:val="21"/>
              </w:rPr>
              <w:t>ð</w:t>
            </w:r>
            <w:r w:rsidRPr="00E02566">
              <w:rPr>
                <w:b w:val="0"/>
                <w:szCs w:val="21"/>
              </w:rPr>
              <w:t xml:space="preserve">aaksturs </w:t>
            </w:r>
            <w:r w:rsidRPr="00E02566">
              <w:rPr>
                <w:b w:val="0"/>
                <w:szCs w:val="21"/>
              </w:rPr>
              <w:t>á</w:t>
            </w:r>
            <w:r w:rsidRPr="00E02566">
              <w:rPr>
                <w:b w:val="0"/>
                <w:szCs w:val="21"/>
              </w:rPr>
              <w:t xml:space="preserve"> me</w:t>
            </w:r>
            <w:r w:rsidRPr="00E02566">
              <w:rPr>
                <w:b w:val="0"/>
                <w:szCs w:val="21"/>
              </w:rPr>
              <w:t>ð</w:t>
            </w:r>
            <w:r w:rsidRPr="00E02566">
              <w:rPr>
                <w:b w:val="0"/>
                <w:szCs w:val="21"/>
              </w:rPr>
              <w:t xml:space="preserve">an rekstrarleyfi skv. 6. gr. er </w:t>
            </w:r>
            <w:r w:rsidRPr="00E02566">
              <w:rPr>
                <w:b w:val="0"/>
                <w:szCs w:val="21"/>
              </w:rPr>
              <w:t>í</w:t>
            </w:r>
            <w:r w:rsidRPr="00E02566">
              <w:rPr>
                <w:b w:val="0"/>
                <w:szCs w:val="21"/>
              </w:rPr>
              <w:t xml:space="preserve"> gildi.</w:t>
            </w:r>
          </w:p>
          <w:p w:rsidR="00E65812" w:rsidRPr="00E02566" w:rsidRDefault="00E65812" w:rsidP="00E65812">
            <w:pPr>
              <w:ind w:firstLine="284"/>
              <w:rPr>
                <w:b w:val="0"/>
                <w:szCs w:val="21"/>
              </w:rPr>
            </w:pPr>
            <w:r w:rsidRPr="00E02566">
              <w:rPr>
                <w:b w:val="0"/>
                <w:szCs w:val="21"/>
              </w:rPr>
              <w:t>R</w:t>
            </w:r>
            <w:r w:rsidRPr="00E02566">
              <w:rPr>
                <w:b w:val="0"/>
                <w:szCs w:val="21"/>
              </w:rPr>
              <w:t>áð</w:t>
            </w:r>
            <w:r w:rsidRPr="00E02566">
              <w:rPr>
                <w:b w:val="0"/>
                <w:szCs w:val="21"/>
              </w:rPr>
              <w:t>herra er heimilt a</w:t>
            </w:r>
            <w:r w:rsidRPr="00E02566">
              <w:rPr>
                <w:b w:val="0"/>
                <w:szCs w:val="21"/>
              </w:rPr>
              <w:t>ð</w:t>
            </w:r>
            <w:r w:rsidRPr="00E02566">
              <w:rPr>
                <w:b w:val="0"/>
                <w:szCs w:val="21"/>
              </w:rPr>
              <w:t xml:space="preserve"> kve</w:t>
            </w:r>
            <w:r w:rsidRPr="00E02566">
              <w:rPr>
                <w:b w:val="0"/>
                <w:szCs w:val="21"/>
              </w:rPr>
              <w:t>ð</w:t>
            </w:r>
            <w:r w:rsidRPr="00E02566">
              <w:rPr>
                <w:b w:val="0"/>
                <w:szCs w:val="21"/>
              </w:rPr>
              <w:t xml:space="preserve">a </w:t>
            </w:r>
            <w:r w:rsidRPr="00E02566">
              <w:rPr>
                <w:b w:val="0"/>
                <w:szCs w:val="21"/>
              </w:rPr>
              <w:t>á</w:t>
            </w:r>
            <w:r w:rsidRPr="00E02566">
              <w:rPr>
                <w:b w:val="0"/>
                <w:szCs w:val="21"/>
              </w:rPr>
              <w:t xml:space="preserve"> um </w:t>
            </w:r>
            <w:r w:rsidRPr="00E02566">
              <w:rPr>
                <w:b w:val="0"/>
                <w:szCs w:val="21"/>
              </w:rPr>
              <w:t>í</w:t>
            </w:r>
            <w:r w:rsidRPr="00E02566">
              <w:rPr>
                <w:b w:val="0"/>
                <w:szCs w:val="21"/>
              </w:rPr>
              <w:t xml:space="preserve"> regluger</w:t>
            </w:r>
            <w:r w:rsidRPr="00E02566">
              <w:rPr>
                <w:b w:val="0"/>
                <w:szCs w:val="21"/>
              </w:rPr>
              <w:t>ð</w:t>
            </w:r>
            <w:r w:rsidRPr="00E02566">
              <w:rPr>
                <w:b w:val="0"/>
                <w:szCs w:val="21"/>
              </w:rPr>
              <w:t xml:space="preserve"> a</w:t>
            </w:r>
            <w:r w:rsidRPr="00E02566">
              <w:rPr>
                <w:b w:val="0"/>
                <w:szCs w:val="21"/>
              </w:rPr>
              <w:t>ð</w:t>
            </w:r>
            <w:r w:rsidRPr="00E02566">
              <w:rPr>
                <w:b w:val="0"/>
                <w:szCs w:val="21"/>
              </w:rPr>
              <w:t xml:space="preserve"> leigubifrei</w:t>
            </w:r>
            <w:r w:rsidRPr="00E02566">
              <w:rPr>
                <w:b w:val="0"/>
                <w:szCs w:val="21"/>
              </w:rPr>
              <w:t>ð</w:t>
            </w:r>
            <w:r w:rsidRPr="00E02566">
              <w:rPr>
                <w:b w:val="0"/>
                <w:szCs w:val="21"/>
              </w:rPr>
              <w:t xml:space="preserve"> skuli, auk a</w:t>
            </w:r>
            <w:r w:rsidRPr="00E02566">
              <w:rPr>
                <w:b w:val="0"/>
                <w:szCs w:val="21"/>
              </w:rPr>
              <w:t>ð</w:t>
            </w:r>
            <w:r w:rsidRPr="00E02566">
              <w:rPr>
                <w:b w:val="0"/>
                <w:szCs w:val="21"/>
              </w:rPr>
              <w:t>alsko</w:t>
            </w:r>
            <w:r w:rsidRPr="00E02566">
              <w:rPr>
                <w:b w:val="0"/>
                <w:szCs w:val="21"/>
              </w:rPr>
              <w:t>ð</w:t>
            </w:r>
            <w:r w:rsidRPr="00E02566">
              <w:rPr>
                <w:b w:val="0"/>
                <w:szCs w:val="21"/>
              </w:rPr>
              <w:t>unar, gangast undir s</w:t>
            </w:r>
            <w:r w:rsidRPr="00E02566">
              <w:rPr>
                <w:b w:val="0"/>
                <w:szCs w:val="21"/>
              </w:rPr>
              <w:t>é</w:t>
            </w:r>
            <w:r w:rsidRPr="00E02566">
              <w:rPr>
                <w:b w:val="0"/>
                <w:szCs w:val="21"/>
              </w:rPr>
              <w:t>rstaka leyfissko</w:t>
            </w:r>
            <w:r w:rsidRPr="00E02566">
              <w:rPr>
                <w:b w:val="0"/>
                <w:szCs w:val="21"/>
              </w:rPr>
              <w:t>ð</w:t>
            </w:r>
            <w:r w:rsidRPr="00E02566">
              <w:rPr>
                <w:b w:val="0"/>
                <w:szCs w:val="21"/>
              </w:rPr>
              <w:t>un til a</w:t>
            </w:r>
            <w:r w:rsidRPr="00E02566">
              <w:rPr>
                <w:b w:val="0"/>
                <w:szCs w:val="21"/>
              </w:rPr>
              <w:t>ð</w:t>
            </w:r>
            <w:r w:rsidRPr="00E02566">
              <w:rPr>
                <w:b w:val="0"/>
                <w:szCs w:val="21"/>
              </w:rPr>
              <w:t xml:space="preserve"> ganga </w:t>
            </w:r>
            <w:r w:rsidRPr="00E02566">
              <w:rPr>
                <w:b w:val="0"/>
                <w:szCs w:val="21"/>
              </w:rPr>
              <w:t>ú</w:t>
            </w:r>
            <w:r w:rsidRPr="00E02566">
              <w:rPr>
                <w:b w:val="0"/>
                <w:szCs w:val="21"/>
              </w:rPr>
              <w:t>r skugga um a</w:t>
            </w:r>
            <w:r w:rsidRPr="00E02566">
              <w:rPr>
                <w:b w:val="0"/>
                <w:szCs w:val="21"/>
              </w:rPr>
              <w:t>ð</w:t>
            </w:r>
            <w:r w:rsidRPr="00E02566">
              <w:rPr>
                <w:b w:val="0"/>
                <w:szCs w:val="21"/>
              </w:rPr>
              <w:t xml:space="preserve"> bifrei</w:t>
            </w:r>
            <w:r w:rsidRPr="00E02566">
              <w:rPr>
                <w:b w:val="0"/>
                <w:szCs w:val="21"/>
              </w:rPr>
              <w:t>ð</w:t>
            </w:r>
            <w:r w:rsidRPr="00E02566">
              <w:rPr>
                <w:b w:val="0"/>
                <w:szCs w:val="21"/>
              </w:rPr>
              <w:t>in uppfylli g</w:t>
            </w:r>
            <w:r w:rsidRPr="00E02566">
              <w:rPr>
                <w:b w:val="0"/>
                <w:szCs w:val="21"/>
              </w:rPr>
              <w:t>æð</w:t>
            </w:r>
            <w:r w:rsidRPr="00E02566">
              <w:rPr>
                <w:b w:val="0"/>
                <w:szCs w:val="21"/>
              </w:rPr>
              <w:t>a- og t</w:t>
            </w:r>
            <w:r w:rsidRPr="00E02566">
              <w:rPr>
                <w:b w:val="0"/>
                <w:szCs w:val="21"/>
              </w:rPr>
              <w:t>æ</w:t>
            </w:r>
            <w:r w:rsidRPr="00E02566">
              <w:rPr>
                <w:b w:val="0"/>
                <w:szCs w:val="21"/>
              </w:rPr>
              <w:t>knikr</w:t>
            </w:r>
            <w:r w:rsidRPr="00E02566">
              <w:rPr>
                <w:b w:val="0"/>
                <w:szCs w:val="21"/>
              </w:rPr>
              <w:t>ö</w:t>
            </w:r>
            <w:r w:rsidRPr="00E02566">
              <w:rPr>
                <w:b w:val="0"/>
                <w:szCs w:val="21"/>
              </w:rPr>
              <w:t>fur samkv</w:t>
            </w:r>
            <w:r w:rsidRPr="00E02566">
              <w:rPr>
                <w:b w:val="0"/>
                <w:szCs w:val="21"/>
              </w:rPr>
              <w:t>æ</w:t>
            </w:r>
            <w:r w:rsidRPr="00E02566">
              <w:rPr>
                <w:b w:val="0"/>
                <w:szCs w:val="21"/>
              </w:rPr>
              <w:t xml:space="preserve">mt </w:t>
            </w:r>
            <w:r w:rsidRPr="00E02566">
              <w:rPr>
                <w:b w:val="0"/>
                <w:szCs w:val="21"/>
              </w:rPr>
              <w:t>á</w:t>
            </w:r>
            <w:r w:rsidRPr="00E02566">
              <w:rPr>
                <w:b w:val="0"/>
                <w:szCs w:val="21"/>
              </w:rPr>
              <w:t>kv</w:t>
            </w:r>
            <w:r w:rsidRPr="00E02566">
              <w:rPr>
                <w:b w:val="0"/>
                <w:szCs w:val="21"/>
              </w:rPr>
              <w:t>æð</w:t>
            </w:r>
            <w:r w:rsidRPr="00E02566">
              <w:rPr>
                <w:b w:val="0"/>
                <w:szCs w:val="21"/>
              </w:rPr>
              <w:t xml:space="preserve">i </w:t>
            </w:r>
            <w:r w:rsidRPr="00E02566">
              <w:rPr>
                <w:b w:val="0"/>
                <w:szCs w:val="21"/>
              </w:rPr>
              <w:t>þ</w:t>
            </w:r>
            <w:r w:rsidRPr="00E02566">
              <w:rPr>
                <w:b w:val="0"/>
                <w:szCs w:val="21"/>
              </w:rPr>
              <w:t>essu.</w:t>
            </w:r>
          </w:p>
        </w:tc>
        <w:tc>
          <w:tcPr>
            <w:tcW w:w="4664" w:type="dxa"/>
            <w:shd w:val="clear" w:color="auto" w:fill="auto"/>
          </w:tcPr>
          <w:p w:rsidR="00E65812" w:rsidRPr="007718C5" w:rsidRDefault="00E65812" w:rsidP="00E65812">
            <w:pPr>
              <w:ind w:firstLine="284"/>
              <w:cnfStyle w:val="000000000000" w:firstRow="0" w:lastRow="0" w:firstColumn="0" w:lastColumn="0" w:oddVBand="0" w:evenVBand="0" w:oddHBand="0" w:evenHBand="0" w:firstRowFirstColumn="0" w:firstRowLastColumn="0" w:lastRowFirstColumn="0" w:lastRowLastColumn="0"/>
              <w:rPr>
                <w:szCs w:val="21"/>
              </w:rPr>
            </w:pPr>
            <w:r>
              <w:t>Í</w:t>
            </w:r>
            <w:r>
              <w:t xml:space="preserve"> 10. gr. er fjalla</w:t>
            </w:r>
            <w:r>
              <w:t>ð</w:t>
            </w:r>
            <w:r>
              <w:t xml:space="preserve"> um </w:t>
            </w:r>
            <w:r w:rsidRPr="007718C5">
              <w:rPr>
                <w:szCs w:val="21"/>
              </w:rPr>
              <w:t>g</w:t>
            </w:r>
            <w:r w:rsidRPr="007718C5">
              <w:rPr>
                <w:szCs w:val="21"/>
              </w:rPr>
              <w:t>æð</w:t>
            </w:r>
            <w:r w:rsidRPr="007718C5">
              <w:rPr>
                <w:szCs w:val="21"/>
              </w:rPr>
              <w:t>a og t</w:t>
            </w:r>
            <w:r w:rsidRPr="007718C5">
              <w:rPr>
                <w:szCs w:val="21"/>
              </w:rPr>
              <w:t>æ</w:t>
            </w:r>
            <w:r w:rsidRPr="007718C5">
              <w:rPr>
                <w:szCs w:val="21"/>
              </w:rPr>
              <w:t>knikr</w:t>
            </w:r>
            <w:r w:rsidRPr="007718C5">
              <w:rPr>
                <w:szCs w:val="21"/>
              </w:rPr>
              <w:t>ö</w:t>
            </w:r>
            <w:r w:rsidRPr="007718C5">
              <w:rPr>
                <w:szCs w:val="21"/>
              </w:rPr>
              <w:t xml:space="preserve">fur </w:t>
            </w:r>
            <w:r w:rsidRPr="007718C5">
              <w:rPr>
                <w:szCs w:val="21"/>
              </w:rPr>
              <w:t>þæ</w:t>
            </w:r>
            <w:r w:rsidRPr="007718C5">
              <w:rPr>
                <w:szCs w:val="21"/>
              </w:rPr>
              <w:t>r sem leigubifrei</w:t>
            </w:r>
            <w:r w:rsidRPr="007718C5">
              <w:rPr>
                <w:szCs w:val="21"/>
              </w:rPr>
              <w:t>ð</w:t>
            </w:r>
            <w:r w:rsidRPr="007718C5">
              <w:rPr>
                <w:szCs w:val="21"/>
              </w:rPr>
              <w:t xml:space="preserve"> ver</w:t>
            </w:r>
            <w:r w:rsidRPr="007718C5">
              <w:rPr>
                <w:szCs w:val="21"/>
              </w:rPr>
              <w:t>ð</w:t>
            </w:r>
            <w:r w:rsidRPr="007718C5">
              <w:rPr>
                <w:szCs w:val="21"/>
              </w:rPr>
              <w:t>ur a</w:t>
            </w:r>
            <w:r w:rsidRPr="007718C5">
              <w:rPr>
                <w:szCs w:val="21"/>
              </w:rPr>
              <w:t>ð</w:t>
            </w:r>
            <w:r w:rsidRPr="007718C5">
              <w:rPr>
                <w:szCs w:val="21"/>
              </w:rPr>
              <w:t xml:space="preserve"> uppfylla. Samkv</w:t>
            </w:r>
            <w:r w:rsidRPr="007718C5">
              <w:rPr>
                <w:szCs w:val="21"/>
              </w:rPr>
              <w:t>æ</w:t>
            </w:r>
            <w:r w:rsidRPr="007718C5">
              <w:rPr>
                <w:szCs w:val="21"/>
              </w:rPr>
              <w:t>mt 1. mgr. setur r</w:t>
            </w:r>
            <w:r w:rsidRPr="007718C5">
              <w:rPr>
                <w:szCs w:val="21"/>
              </w:rPr>
              <w:t>áð</w:t>
            </w:r>
            <w:r w:rsidRPr="007718C5">
              <w:rPr>
                <w:szCs w:val="21"/>
              </w:rPr>
              <w:t>herra regluger</w:t>
            </w:r>
            <w:r w:rsidRPr="007718C5">
              <w:rPr>
                <w:szCs w:val="21"/>
              </w:rPr>
              <w:t>ð</w:t>
            </w:r>
            <w:r w:rsidRPr="007718C5">
              <w:rPr>
                <w:szCs w:val="21"/>
              </w:rPr>
              <w:t xml:space="preserve"> </w:t>
            </w:r>
            <w:r w:rsidRPr="007718C5">
              <w:rPr>
                <w:szCs w:val="21"/>
              </w:rPr>
              <w:t>þ</w:t>
            </w:r>
            <w:r w:rsidRPr="007718C5">
              <w:rPr>
                <w:szCs w:val="21"/>
              </w:rPr>
              <w:t>ar sem n</w:t>
            </w:r>
            <w:r w:rsidRPr="007718C5">
              <w:rPr>
                <w:szCs w:val="21"/>
              </w:rPr>
              <w:t>á</w:t>
            </w:r>
            <w:r w:rsidRPr="007718C5">
              <w:rPr>
                <w:szCs w:val="21"/>
              </w:rPr>
              <w:t>nar er kve</w:t>
            </w:r>
            <w:r w:rsidRPr="007718C5">
              <w:rPr>
                <w:szCs w:val="21"/>
              </w:rPr>
              <w:t>ð</w:t>
            </w:r>
            <w:r w:rsidRPr="007718C5">
              <w:rPr>
                <w:szCs w:val="21"/>
              </w:rPr>
              <w:t>i</w:t>
            </w:r>
            <w:r w:rsidRPr="007718C5">
              <w:rPr>
                <w:szCs w:val="21"/>
              </w:rPr>
              <w:t>ð</w:t>
            </w:r>
            <w:r w:rsidRPr="007718C5">
              <w:rPr>
                <w:szCs w:val="21"/>
              </w:rPr>
              <w:t xml:space="preserve"> </w:t>
            </w:r>
            <w:r w:rsidRPr="007718C5">
              <w:rPr>
                <w:szCs w:val="21"/>
              </w:rPr>
              <w:t>á</w:t>
            </w:r>
            <w:r w:rsidRPr="007718C5">
              <w:rPr>
                <w:szCs w:val="21"/>
              </w:rPr>
              <w:t xml:space="preserve"> um </w:t>
            </w:r>
            <w:r w:rsidRPr="007718C5">
              <w:rPr>
                <w:szCs w:val="21"/>
              </w:rPr>
              <w:t>ú</w:t>
            </w:r>
            <w:r w:rsidRPr="007718C5">
              <w:rPr>
                <w:szCs w:val="21"/>
              </w:rPr>
              <w:t>tf</w:t>
            </w:r>
            <w:r w:rsidRPr="007718C5">
              <w:rPr>
                <w:szCs w:val="21"/>
              </w:rPr>
              <w:t>æ</w:t>
            </w:r>
            <w:r w:rsidRPr="007718C5">
              <w:rPr>
                <w:szCs w:val="21"/>
              </w:rPr>
              <w:t>rslu krafna. Vi</w:t>
            </w:r>
            <w:r w:rsidRPr="007718C5">
              <w:rPr>
                <w:szCs w:val="21"/>
              </w:rPr>
              <w:t>ð</w:t>
            </w:r>
            <w:r w:rsidRPr="007718C5">
              <w:rPr>
                <w:szCs w:val="21"/>
              </w:rPr>
              <w:t xml:space="preserve"> m</w:t>
            </w:r>
            <w:r w:rsidRPr="007718C5">
              <w:rPr>
                <w:szCs w:val="21"/>
              </w:rPr>
              <w:t>ó</w:t>
            </w:r>
            <w:r w:rsidRPr="007718C5">
              <w:rPr>
                <w:szCs w:val="21"/>
              </w:rPr>
              <w:t>tun sl</w:t>
            </w:r>
            <w:r w:rsidRPr="007718C5">
              <w:rPr>
                <w:szCs w:val="21"/>
              </w:rPr>
              <w:t>í</w:t>
            </w:r>
            <w:r w:rsidRPr="007718C5">
              <w:rPr>
                <w:szCs w:val="21"/>
              </w:rPr>
              <w:t>krar regluger</w:t>
            </w:r>
            <w:r w:rsidRPr="007718C5">
              <w:rPr>
                <w:szCs w:val="21"/>
              </w:rPr>
              <w:t>ð</w:t>
            </w:r>
            <w:r w:rsidRPr="007718C5">
              <w:rPr>
                <w:szCs w:val="21"/>
              </w:rPr>
              <w:t>ar er e</w:t>
            </w:r>
            <w:r w:rsidRPr="007718C5">
              <w:rPr>
                <w:szCs w:val="21"/>
              </w:rPr>
              <w:t>ð</w:t>
            </w:r>
            <w:r w:rsidRPr="007718C5">
              <w:rPr>
                <w:szCs w:val="21"/>
              </w:rPr>
              <w:t>lilegt a</w:t>
            </w:r>
            <w:r w:rsidRPr="007718C5">
              <w:rPr>
                <w:szCs w:val="21"/>
              </w:rPr>
              <w:t>ð</w:t>
            </w:r>
            <w:r w:rsidRPr="007718C5">
              <w:rPr>
                <w:szCs w:val="21"/>
              </w:rPr>
              <w:t xml:space="preserve"> liti</w:t>
            </w:r>
            <w:r w:rsidRPr="007718C5">
              <w:rPr>
                <w:szCs w:val="21"/>
              </w:rPr>
              <w:t>ð</w:t>
            </w:r>
            <w:r w:rsidRPr="007718C5">
              <w:rPr>
                <w:szCs w:val="21"/>
              </w:rPr>
              <w:t xml:space="preserve"> ver</w:t>
            </w:r>
            <w:r w:rsidRPr="007718C5">
              <w:rPr>
                <w:szCs w:val="21"/>
              </w:rPr>
              <w:t>ð</w:t>
            </w:r>
            <w:r w:rsidRPr="007718C5">
              <w:rPr>
                <w:szCs w:val="21"/>
              </w:rPr>
              <w:t xml:space="preserve">i til </w:t>
            </w:r>
            <w:r w:rsidRPr="007718C5">
              <w:rPr>
                <w:szCs w:val="21"/>
              </w:rPr>
              <w:t>þ</w:t>
            </w:r>
            <w:r w:rsidRPr="007718C5">
              <w:rPr>
                <w:szCs w:val="21"/>
              </w:rPr>
              <w:t>eirra skilyr</w:t>
            </w:r>
            <w:r w:rsidRPr="007718C5">
              <w:rPr>
                <w:szCs w:val="21"/>
              </w:rPr>
              <w:t>ð</w:t>
            </w:r>
            <w:r w:rsidRPr="007718C5">
              <w:rPr>
                <w:szCs w:val="21"/>
              </w:rPr>
              <w:t xml:space="preserve">a sem </w:t>
            </w:r>
            <w:r w:rsidRPr="007718C5">
              <w:rPr>
                <w:szCs w:val="21"/>
              </w:rPr>
              <w:t>ö</w:t>
            </w:r>
            <w:r w:rsidRPr="007718C5">
              <w:rPr>
                <w:szCs w:val="21"/>
              </w:rPr>
              <w:t>kut</w:t>
            </w:r>
            <w:r w:rsidRPr="007718C5">
              <w:rPr>
                <w:szCs w:val="21"/>
              </w:rPr>
              <w:t>æ</w:t>
            </w:r>
            <w:r w:rsidRPr="007718C5">
              <w:rPr>
                <w:szCs w:val="21"/>
              </w:rPr>
              <w:t>ki fer</w:t>
            </w:r>
            <w:r w:rsidRPr="007718C5">
              <w:rPr>
                <w:szCs w:val="21"/>
              </w:rPr>
              <w:t>ð</w:t>
            </w:r>
            <w:r w:rsidRPr="007718C5">
              <w:rPr>
                <w:szCs w:val="21"/>
              </w:rPr>
              <w:t>a</w:t>
            </w:r>
            <w:r w:rsidRPr="007718C5">
              <w:rPr>
                <w:szCs w:val="21"/>
              </w:rPr>
              <w:t>þ</w:t>
            </w:r>
            <w:r w:rsidRPr="007718C5">
              <w:rPr>
                <w:szCs w:val="21"/>
              </w:rPr>
              <w:t>j</w:t>
            </w:r>
            <w:r w:rsidRPr="007718C5">
              <w:rPr>
                <w:szCs w:val="21"/>
              </w:rPr>
              <w:t>ó</w:t>
            </w:r>
            <w:r w:rsidRPr="007718C5">
              <w:rPr>
                <w:szCs w:val="21"/>
              </w:rPr>
              <w:t>nustuleyfishafa ver</w:t>
            </w:r>
            <w:r w:rsidRPr="007718C5">
              <w:rPr>
                <w:szCs w:val="21"/>
              </w:rPr>
              <w:t>ð</w:t>
            </w:r>
            <w:r w:rsidRPr="007718C5">
              <w:rPr>
                <w:szCs w:val="21"/>
              </w:rPr>
              <w:t>a a</w:t>
            </w:r>
            <w:r w:rsidRPr="007718C5">
              <w:rPr>
                <w:szCs w:val="21"/>
              </w:rPr>
              <w:t>ð</w:t>
            </w:r>
            <w:r w:rsidRPr="007718C5">
              <w:rPr>
                <w:szCs w:val="21"/>
              </w:rPr>
              <w:t xml:space="preserve"> uppfylla </w:t>
            </w:r>
            <w:r>
              <w:rPr>
                <w:szCs w:val="21"/>
              </w:rPr>
              <w:t>samkv</w:t>
            </w:r>
            <w:r>
              <w:rPr>
                <w:szCs w:val="21"/>
              </w:rPr>
              <w:t>æ</w:t>
            </w:r>
            <w:r>
              <w:rPr>
                <w:szCs w:val="21"/>
              </w:rPr>
              <w:t>mt</w:t>
            </w:r>
            <w:r w:rsidRPr="007718C5">
              <w:rPr>
                <w:szCs w:val="21"/>
              </w:rPr>
              <w:t xml:space="preserve"> regluger</w:t>
            </w:r>
            <w:r w:rsidRPr="007718C5">
              <w:rPr>
                <w:szCs w:val="21"/>
              </w:rPr>
              <w:t>ð</w:t>
            </w:r>
            <w:r w:rsidRPr="007718C5">
              <w:rPr>
                <w:szCs w:val="21"/>
              </w:rPr>
              <w:t xml:space="preserve"> nr. 474/2017 um leyfi til a</w:t>
            </w:r>
            <w:r w:rsidRPr="007718C5">
              <w:rPr>
                <w:szCs w:val="21"/>
              </w:rPr>
              <w:t>ð</w:t>
            </w:r>
            <w:r w:rsidRPr="007718C5">
              <w:rPr>
                <w:szCs w:val="21"/>
              </w:rPr>
              <w:t xml:space="preserve"> stunda far</w:t>
            </w:r>
            <w:r w:rsidRPr="007718C5">
              <w:rPr>
                <w:szCs w:val="21"/>
              </w:rPr>
              <w:t>þ</w:t>
            </w:r>
            <w:r w:rsidRPr="007718C5">
              <w:rPr>
                <w:szCs w:val="21"/>
              </w:rPr>
              <w:t xml:space="preserve">egaflutninga og farmflutninga </w:t>
            </w:r>
            <w:r w:rsidRPr="007718C5">
              <w:rPr>
                <w:szCs w:val="21"/>
              </w:rPr>
              <w:t>á</w:t>
            </w:r>
            <w:r w:rsidRPr="007718C5">
              <w:rPr>
                <w:szCs w:val="21"/>
              </w:rPr>
              <w:t xml:space="preserve"> landi. </w:t>
            </w:r>
            <w:r w:rsidRPr="007718C5">
              <w:rPr>
                <w:szCs w:val="21"/>
              </w:rPr>
              <w:t>Í</w:t>
            </w:r>
            <w:r w:rsidRPr="007718C5">
              <w:rPr>
                <w:szCs w:val="21"/>
              </w:rPr>
              <w:t xml:space="preserve"> regluger</w:t>
            </w:r>
            <w:r w:rsidRPr="007718C5">
              <w:rPr>
                <w:szCs w:val="21"/>
              </w:rPr>
              <w:t>ð</w:t>
            </w:r>
            <w:r w:rsidRPr="007718C5">
              <w:rPr>
                <w:szCs w:val="21"/>
              </w:rPr>
              <w:t xml:space="preserve">inni eru </w:t>
            </w:r>
            <w:r>
              <w:rPr>
                <w:szCs w:val="21"/>
              </w:rPr>
              <w:t>m.a.</w:t>
            </w:r>
            <w:r w:rsidRPr="007718C5">
              <w:rPr>
                <w:szCs w:val="21"/>
              </w:rPr>
              <w:t xml:space="preserve"> ger</w:t>
            </w:r>
            <w:r w:rsidRPr="007718C5">
              <w:rPr>
                <w:szCs w:val="21"/>
              </w:rPr>
              <w:t>ð</w:t>
            </w:r>
            <w:r w:rsidRPr="007718C5">
              <w:rPr>
                <w:szCs w:val="21"/>
              </w:rPr>
              <w:t xml:space="preserve">ar </w:t>
            </w:r>
            <w:r w:rsidRPr="007718C5">
              <w:rPr>
                <w:szCs w:val="21"/>
              </w:rPr>
              <w:t>þæ</w:t>
            </w:r>
            <w:r w:rsidRPr="007718C5">
              <w:rPr>
                <w:szCs w:val="21"/>
              </w:rPr>
              <w:t>r kr</w:t>
            </w:r>
            <w:r w:rsidRPr="007718C5">
              <w:rPr>
                <w:szCs w:val="21"/>
              </w:rPr>
              <w:t>ö</w:t>
            </w:r>
            <w:r w:rsidRPr="007718C5">
              <w:rPr>
                <w:szCs w:val="21"/>
              </w:rPr>
              <w:t>fur til sl</w:t>
            </w:r>
            <w:r w:rsidRPr="007718C5">
              <w:rPr>
                <w:szCs w:val="21"/>
              </w:rPr>
              <w:t>í</w:t>
            </w:r>
            <w:r w:rsidRPr="007718C5">
              <w:rPr>
                <w:szCs w:val="21"/>
              </w:rPr>
              <w:t xml:space="preserve">kra </w:t>
            </w:r>
            <w:r w:rsidRPr="007718C5">
              <w:rPr>
                <w:szCs w:val="21"/>
              </w:rPr>
              <w:t>ö</w:t>
            </w:r>
            <w:r w:rsidRPr="007718C5">
              <w:rPr>
                <w:szCs w:val="21"/>
              </w:rPr>
              <w:t>kut</w:t>
            </w:r>
            <w:r w:rsidRPr="007718C5">
              <w:rPr>
                <w:szCs w:val="21"/>
              </w:rPr>
              <w:t>æ</w:t>
            </w:r>
            <w:r w:rsidRPr="007718C5">
              <w:rPr>
                <w:szCs w:val="21"/>
              </w:rPr>
              <w:t>kja a</w:t>
            </w:r>
            <w:r w:rsidRPr="007718C5">
              <w:rPr>
                <w:szCs w:val="21"/>
              </w:rPr>
              <w:t>ð</w:t>
            </w:r>
            <w:r w:rsidRPr="007718C5">
              <w:rPr>
                <w:szCs w:val="21"/>
              </w:rPr>
              <w:t xml:space="preserve"> </w:t>
            </w:r>
            <w:r w:rsidRPr="007718C5">
              <w:rPr>
                <w:szCs w:val="21"/>
              </w:rPr>
              <w:t>þ</w:t>
            </w:r>
            <w:r w:rsidRPr="007718C5">
              <w:rPr>
                <w:szCs w:val="21"/>
              </w:rPr>
              <w:t>au s</w:t>
            </w:r>
            <w:r w:rsidRPr="007718C5">
              <w:rPr>
                <w:szCs w:val="21"/>
              </w:rPr>
              <w:t>é</w:t>
            </w:r>
            <w:r w:rsidRPr="007718C5">
              <w:rPr>
                <w:szCs w:val="21"/>
              </w:rPr>
              <w:t>u b</w:t>
            </w:r>
            <w:r w:rsidRPr="007718C5">
              <w:rPr>
                <w:szCs w:val="21"/>
              </w:rPr>
              <w:t>ú</w:t>
            </w:r>
            <w:r w:rsidRPr="007718C5">
              <w:rPr>
                <w:szCs w:val="21"/>
              </w:rPr>
              <w:t xml:space="preserve">in </w:t>
            </w:r>
            <w:r w:rsidRPr="007718C5">
              <w:rPr>
                <w:szCs w:val="21"/>
              </w:rPr>
              <w:t>þ</w:t>
            </w:r>
            <w:r w:rsidRPr="007718C5">
              <w:rPr>
                <w:szCs w:val="21"/>
              </w:rPr>
              <w:t xml:space="preserve">riggja punkta </w:t>
            </w:r>
            <w:r w:rsidRPr="007718C5">
              <w:rPr>
                <w:szCs w:val="21"/>
              </w:rPr>
              <w:t>ö</w:t>
            </w:r>
            <w:r w:rsidRPr="007718C5">
              <w:rPr>
                <w:szCs w:val="21"/>
              </w:rPr>
              <w:t>ryggisbeltum, sl</w:t>
            </w:r>
            <w:r w:rsidRPr="007718C5">
              <w:rPr>
                <w:szCs w:val="21"/>
              </w:rPr>
              <w:t>ö</w:t>
            </w:r>
            <w:r w:rsidRPr="007718C5">
              <w:rPr>
                <w:szCs w:val="21"/>
              </w:rPr>
              <w:t>kkvit</w:t>
            </w:r>
            <w:r w:rsidRPr="007718C5">
              <w:rPr>
                <w:szCs w:val="21"/>
              </w:rPr>
              <w:t>æ</w:t>
            </w:r>
            <w:r w:rsidRPr="007718C5">
              <w:rPr>
                <w:szCs w:val="21"/>
              </w:rPr>
              <w:t>ki og sj</w:t>
            </w:r>
            <w:r w:rsidRPr="007718C5">
              <w:rPr>
                <w:szCs w:val="21"/>
              </w:rPr>
              <w:t>ú</w:t>
            </w:r>
            <w:r w:rsidRPr="007718C5">
              <w:rPr>
                <w:szCs w:val="21"/>
              </w:rPr>
              <w:t>krakassa og a</w:t>
            </w:r>
            <w:r w:rsidRPr="007718C5">
              <w:rPr>
                <w:szCs w:val="21"/>
              </w:rPr>
              <w:t>ð</w:t>
            </w:r>
            <w:r w:rsidRPr="007718C5">
              <w:rPr>
                <w:szCs w:val="21"/>
              </w:rPr>
              <w:t xml:space="preserve"> </w:t>
            </w:r>
            <w:r w:rsidRPr="007718C5">
              <w:rPr>
                <w:szCs w:val="21"/>
              </w:rPr>
              <w:t>ö</w:t>
            </w:r>
            <w:r w:rsidRPr="007718C5">
              <w:rPr>
                <w:szCs w:val="21"/>
              </w:rPr>
              <w:t>kut</w:t>
            </w:r>
            <w:r w:rsidRPr="007718C5">
              <w:rPr>
                <w:szCs w:val="21"/>
              </w:rPr>
              <w:t>æ</w:t>
            </w:r>
            <w:r w:rsidRPr="007718C5">
              <w:rPr>
                <w:szCs w:val="21"/>
              </w:rPr>
              <w:t>kin standist leyfissko</w:t>
            </w:r>
            <w:r w:rsidRPr="007718C5">
              <w:rPr>
                <w:szCs w:val="21"/>
              </w:rPr>
              <w:t>ð</w:t>
            </w:r>
            <w:r w:rsidRPr="007718C5">
              <w:rPr>
                <w:szCs w:val="21"/>
              </w:rPr>
              <w:t xml:space="preserve">un </w:t>
            </w:r>
            <w:r w:rsidRPr="007718C5">
              <w:rPr>
                <w:szCs w:val="21"/>
              </w:rPr>
              <w:t>á</w:t>
            </w:r>
            <w:r w:rsidRPr="007718C5">
              <w:rPr>
                <w:szCs w:val="21"/>
              </w:rPr>
              <w:t>rlega, sbr. sko</w:t>
            </w:r>
            <w:r w:rsidRPr="007718C5">
              <w:rPr>
                <w:szCs w:val="21"/>
              </w:rPr>
              <w:t>ð</w:t>
            </w:r>
            <w:r w:rsidRPr="007718C5">
              <w:rPr>
                <w:szCs w:val="21"/>
              </w:rPr>
              <w:t>unarhandb</w:t>
            </w:r>
            <w:r w:rsidRPr="007718C5">
              <w:rPr>
                <w:szCs w:val="21"/>
              </w:rPr>
              <w:t>ó</w:t>
            </w:r>
            <w:r w:rsidRPr="007718C5">
              <w:rPr>
                <w:szCs w:val="21"/>
              </w:rPr>
              <w:t>k um leyfissko</w:t>
            </w:r>
            <w:r w:rsidRPr="007718C5">
              <w:rPr>
                <w:szCs w:val="21"/>
              </w:rPr>
              <w:t>ð</w:t>
            </w:r>
            <w:r w:rsidRPr="007718C5">
              <w:rPr>
                <w:szCs w:val="21"/>
              </w:rPr>
              <w:t>anir. E</w:t>
            </w:r>
            <w:r w:rsidRPr="007718C5">
              <w:rPr>
                <w:szCs w:val="21"/>
              </w:rPr>
              <w:t>ð</w:t>
            </w:r>
            <w:r w:rsidRPr="007718C5">
              <w:rPr>
                <w:szCs w:val="21"/>
              </w:rPr>
              <w:t>lilegt ver</w:t>
            </w:r>
            <w:r w:rsidRPr="007718C5">
              <w:rPr>
                <w:szCs w:val="21"/>
              </w:rPr>
              <w:t>ð</w:t>
            </w:r>
            <w:r w:rsidRPr="007718C5">
              <w:rPr>
                <w:szCs w:val="21"/>
              </w:rPr>
              <w:t>ur a</w:t>
            </w:r>
            <w:r w:rsidRPr="007718C5">
              <w:rPr>
                <w:szCs w:val="21"/>
              </w:rPr>
              <w:t>ð</w:t>
            </w:r>
            <w:r w:rsidRPr="007718C5">
              <w:rPr>
                <w:szCs w:val="21"/>
              </w:rPr>
              <w:t xml:space="preserve"> telja a</w:t>
            </w:r>
            <w:r w:rsidRPr="007718C5">
              <w:rPr>
                <w:szCs w:val="21"/>
              </w:rPr>
              <w:t>ð</w:t>
            </w:r>
            <w:r w:rsidRPr="007718C5">
              <w:rPr>
                <w:szCs w:val="21"/>
              </w:rPr>
              <w:t xml:space="preserve"> samb</w:t>
            </w:r>
            <w:r w:rsidRPr="007718C5">
              <w:rPr>
                <w:szCs w:val="21"/>
              </w:rPr>
              <w:t>æ</w:t>
            </w:r>
            <w:r w:rsidRPr="007718C5">
              <w:rPr>
                <w:szCs w:val="21"/>
              </w:rPr>
              <w:t>rilegar kr</w:t>
            </w:r>
            <w:r w:rsidRPr="007718C5">
              <w:rPr>
                <w:szCs w:val="21"/>
              </w:rPr>
              <w:t>ö</w:t>
            </w:r>
            <w:r w:rsidRPr="007718C5">
              <w:rPr>
                <w:szCs w:val="21"/>
              </w:rPr>
              <w:t>fur s</w:t>
            </w:r>
            <w:r w:rsidRPr="007718C5">
              <w:rPr>
                <w:szCs w:val="21"/>
              </w:rPr>
              <w:t>é</w:t>
            </w:r>
            <w:r w:rsidRPr="007718C5">
              <w:rPr>
                <w:szCs w:val="21"/>
              </w:rPr>
              <w:t>u ger</w:t>
            </w:r>
            <w:r w:rsidRPr="007718C5">
              <w:rPr>
                <w:szCs w:val="21"/>
              </w:rPr>
              <w:t>ð</w:t>
            </w:r>
            <w:r w:rsidRPr="007718C5">
              <w:rPr>
                <w:szCs w:val="21"/>
              </w:rPr>
              <w:t>ar til bifrei</w:t>
            </w:r>
            <w:r w:rsidRPr="007718C5">
              <w:rPr>
                <w:szCs w:val="21"/>
              </w:rPr>
              <w:t>ð</w:t>
            </w:r>
            <w:r w:rsidRPr="007718C5">
              <w:rPr>
                <w:szCs w:val="21"/>
              </w:rPr>
              <w:t>a sem nota</w:t>
            </w:r>
            <w:r w:rsidRPr="007718C5">
              <w:rPr>
                <w:szCs w:val="21"/>
              </w:rPr>
              <w:t>ð</w:t>
            </w:r>
            <w:r w:rsidRPr="007718C5">
              <w:rPr>
                <w:szCs w:val="21"/>
              </w:rPr>
              <w:t xml:space="preserve">ar eru til leiguaksturs. </w:t>
            </w:r>
          </w:p>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rPr>
                <w:szCs w:val="21"/>
              </w:rPr>
            </w:pPr>
            <w:r w:rsidRPr="007718C5">
              <w:rPr>
                <w:szCs w:val="21"/>
              </w:rPr>
              <w:t>Samkv</w:t>
            </w:r>
            <w:r w:rsidRPr="007718C5">
              <w:rPr>
                <w:szCs w:val="21"/>
              </w:rPr>
              <w:t>æ</w:t>
            </w:r>
            <w:r w:rsidRPr="007718C5">
              <w:rPr>
                <w:szCs w:val="21"/>
              </w:rPr>
              <w:t>mt 2. mgr. er r</w:t>
            </w:r>
            <w:r w:rsidRPr="007718C5">
              <w:rPr>
                <w:szCs w:val="21"/>
              </w:rPr>
              <w:t>áð</w:t>
            </w:r>
            <w:r w:rsidRPr="007718C5">
              <w:rPr>
                <w:szCs w:val="21"/>
              </w:rPr>
              <w:t>herra heimilt a</w:t>
            </w:r>
            <w:r w:rsidRPr="007718C5">
              <w:rPr>
                <w:szCs w:val="21"/>
              </w:rPr>
              <w:t>ð</w:t>
            </w:r>
            <w:r w:rsidRPr="007718C5">
              <w:rPr>
                <w:szCs w:val="21"/>
              </w:rPr>
              <w:t xml:space="preserve"> kve</w:t>
            </w:r>
            <w:r w:rsidRPr="007718C5">
              <w:rPr>
                <w:szCs w:val="21"/>
              </w:rPr>
              <w:t>ð</w:t>
            </w:r>
            <w:r w:rsidRPr="007718C5">
              <w:rPr>
                <w:szCs w:val="21"/>
              </w:rPr>
              <w:t xml:space="preserve">a </w:t>
            </w:r>
            <w:r w:rsidRPr="007718C5">
              <w:rPr>
                <w:szCs w:val="21"/>
              </w:rPr>
              <w:t>á</w:t>
            </w:r>
            <w:r w:rsidRPr="007718C5">
              <w:rPr>
                <w:szCs w:val="21"/>
              </w:rPr>
              <w:t xml:space="preserve"> um </w:t>
            </w:r>
            <w:r w:rsidRPr="007718C5">
              <w:rPr>
                <w:szCs w:val="21"/>
              </w:rPr>
              <w:t>í</w:t>
            </w:r>
            <w:r w:rsidRPr="007718C5">
              <w:rPr>
                <w:szCs w:val="21"/>
              </w:rPr>
              <w:t xml:space="preserve"> regluger</w:t>
            </w:r>
            <w:r w:rsidRPr="007718C5">
              <w:rPr>
                <w:szCs w:val="21"/>
              </w:rPr>
              <w:t>ð</w:t>
            </w:r>
            <w:r w:rsidRPr="007718C5">
              <w:rPr>
                <w:szCs w:val="21"/>
              </w:rPr>
              <w:t xml:space="preserve"> a</w:t>
            </w:r>
            <w:r w:rsidRPr="007718C5">
              <w:rPr>
                <w:szCs w:val="21"/>
              </w:rPr>
              <w:t>ð</w:t>
            </w:r>
            <w:r w:rsidRPr="007718C5">
              <w:rPr>
                <w:szCs w:val="21"/>
              </w:rPr>
              <w:t xml:space="preserve"> leigubifrei</w:t>
            </w:r>
            <w:r w:rsidRPr="007718C5">
              <w:rPr>
                <w:szCs w:val="21"/>
              </w:rPr>
              <w:t>ð</w:t>
            </w:r>
            <w:r w:rsidRPr="007718C5">
              <w:rPr>
                <w:szCs w:val="21"/>
              </w:rPr>
              <w:t xml:space="preserve"> skuli, auk hef</w:t>
            </w:r>
            <w:r w:rsidRPr="007718C5">
              <w:rPr>
                <w:szCs w:val="21"/>
              </w:rPr>
              <w:t>ð</w:t>
            </w:r>
            <w:r w:rsidRPr="007718C5">
              <w:rPr>
                <w:szCs w:val="21"/>
              </w:rPr>
              <w:t>bundinnar a</w:t>
            </w:r>
            <w:r w:rsidRPr="007718C5">
              <w:rPr>
                <w:szCs w:val="21"/>
              </w:rPr>
              <w:t>ð</w:t>
            </w:r>
            <w:r w:rsidRPr="007718C5">
              <w:rPr>
                <w:szCs w:val="21"/>
              </w:rPr>
              <w:t>alsko</w:t>
            </w:r>
            <w:r w:rsidRPr="007718C5">
              <w:rPr>
                <w:szCs w:val="21"/>
              </w:rPr>
              <w:t>ð</w:t>
            </w:r>
            <w:r w:rsidRPr="007718C5">
              <w:rPr>
                <w:szCs w:val="21"/>
              </w:rPr>
              <w:t>unar, gangast undir s</w:t>
            </w:r>
            <w:r w:rsidRPr="007718C5">
              <w:rPr>
                <w:szCs w:val="21"/>
              </w:rPr>
              <w:t>é</w:t>
            </w:r>
            <w:r w:rsidRPr="007718C5">
              <w:rPr>
                <w:szCs w:val="21"/>
              </w:rPr>
              <w:t>rstaka leyfissko</w:t>
            </w:r>
            <w:r w:rsidRPr="007718C5">
              <w:rPr>
                <w:szCs w:val="21"/>
              </w:rPr>
              <w:t>ð</w:t>
            </w:r>
            <w:r w:rsidRPr="007718C5">
              <w:rPr>
                <w:szCs w:val="21"/>
              </w:rPr>
              <w:t>un til a</w:t>
            </w:r>
            <w:r w:rsidRPr="007718C5">
              <w:rPr>
                <w:szCs w:val="21"/>
              </w:rPr>
              <w:t>ð</w:t>
            </w:r>
            <w:r w:rsidRPr="007718C5">
              <w:rPr>
                <w:szCs w:val="21"/>
              </w:rPr>
              <w:t xml:space="preserve"> ganga </w:t>
            </w:r>
            <w:r w:rsidRPr="007718C5">
              <w:rPr>
                <w:szCs w:val="21"/>
              </w:rPr>
              <w:t>ú</w:t>
            </w:r>
            <w:r w:rsidRPr="007718C5">
              <w:rPr>
                <w:szCs w:val="21"/>
              </w:rPr>
              <w:t>r skugga um a</w:t>
            </w:r>
            <w:r w:rsidRPr="007718C5">
              <w:rPr>
                <w:szCs w:val="21"/>
              </w:rPr>
              <w:t>ð</w:t>
            </w:r>
            <w:r w:rsidRPr="007718C5">
              <w:rPr>
                <w:szCs w:val="21"/>
              </w:rPr>
              <w:t xml:space="preserve"> bifrei</w:t>
            </w:r>
            <w:r w:rsidRPr="007718C5">
              <w:rPr>
                <w:szCs w:val="21"/>
              </w:rPr>
              <w:t>ð</w:t>
            </w:r>
            <w:r w:rsidRPr="007718C5">
              <w:rPr>
                <w:szCs w:val="21"/>
              </w:rPr>
              <w:t xml:space="preserve"> uppfylli t</w:t>
            </w:r>
            <w:r w:rsidRPr="007718C5">
              <w:rPr>
                <w:szCs w:val="21"/>
              </w:rPr>
              <w:t>æ</w:t>
            </w:r>
            <w:r w:rsidRPr="007718C5">
              <w:rPr>
                <w:szCs w:val="21"/>
              </w:rPr>
              <w:t>knikr</w:t>
            </w:r>
            <w:r w:rsidRPr="007718C5">
              <w:rPr>
                <w:szCs w:val="21"/>
              </w:rPr>
              <w:t>ö</w:t>
            </w:r>
            <w:r w:rsidRPr="007718C5">
              <w:rPr>
                <w:szCs w:val="21"/>
              </w:rPr>
              <w:t xml:space="preserve">fur skv. 1. mgr. </w:t>
            </w:r>
            <w:r w:rsidRPr="007718C5">
              <w:rPr>
                <w:szCs w:val="21"/>
              </w:rPr>
              <w:t>Í</w:t>
            </w:r>
            <w:r w:rsidRPr="007718C5">
              <w:rPr>
                <w:szCs w:val="21"/>
              </w:rPr>
              <w:t xml:space="preserve"> sl</w:t>
            </w:r>
            <w:r w:rsidRPr="007718C5">
              <w:rPr>
                <w:szCs w:val="21"/>
              </w:rPr>
              <w:t>í</w:t>
            </w:r>
            <w:r w:rsidRPr="007718C5">
              <w:rPr>
                <w:szCs w:val="21"/>
              </w:rPr>
              <w:t xml:space="preserve">kri </w:t>
            </w:r>
            <w:r w:rsidRPr="007718C5">
              <w:rPr>
                <w:szCs w:val="21"/>
              </w:rPr>
              <w:t>á</w:t>
            </w:r>
            <w:r w:rsidRPr="007718C5">
              <w:rPr>
                <w:szCs w:val="21"/>
              </w:rPr>
              <w:t>rlegri leyfissko</w:t>
            </w:r>
            <w:r w:rsidRPr="007718C5">
              <w:rPr>
                <w:szCs w:val="21"/>
              </w:rPr>
              <w:t>ð</w:t>
            </w:r>
            <w:r w:rsidRPr="007718C5">
              <w:rPr>
                <w:szCs w:val="21"/>
              </w:rPr>
              <w:t>un ver</w:t>
            </w:r>
            <w:r w:rsidRPr="007718C5">
              <w:rPr>
                <w:szCs w:val="21"/>
              </w:rPr>
              <w:t>ð</w:t>
            </w:r>
            <w:r w:rsidRPr="007718C5">
              <w:rPr>
                <w:szCs w:val="21"/>
              </w:rPr>
              <w:t>ur s</w:t>
            </w:r>
            <w:r w:rsidRPr="007718C5">
              <w:rPr>
                <w:szCs w:val="21"/>
              </w:rPr>
              <w:t>íð</w:t>
            </w:r>
            <w:r w:rsidRPr="007718C5">
              <w:rPr>
                <w:szCs w:val="21"/>
              </w:rPr>
              <w:t>an h</w:t>
            </w:r>
            <w:r w:rsidRPr="007718C5">
              <w:rPr>
                <w:szCs w:val="21"/>
              </w:rPr>
              <w:t>æ</w:t>
            </w:r>
            <w:r w:rsidRPr="007718C5">
              <w:rPr>
                <w:szCs w:val="21"/>
              </w:rPr>
              <w:t>gt a</w:t>
            </w:r>
            <w:r w:rsidRPr="007718C5">
              <w:rPr>
                <w:szCs w:val="21"/>
              </w:rPr>
              <w:t>ð</w:t>
            </w:r>
            <w:r w:rsidRPr="007718C5">
              <w:rPr>
                <w:szCs w:val="21"/>
              </w:rPr>
              <w:t xml:space="preserve"> ganga </w:t>
            </w:r>
            <w:r w:rsidRPr="007718C5">
              <w:rPr>
                <w:szCs w:val="21"/>
              </w:rPr>
              <w:t>ú</w:t>
            </w:r>
            <w:r w:rsidRPr="007718C5">
              <w:rPr>
                <w:szCs w:val="21"/>
              </w:rPr>
              <w:t>r skugga um a</w:t>
            </w:r>
            <w:r w:rsidRPr="007718C5">
              <w:rPr>
                <w:szCs w:val="21"/>
              </w:rPr>
              <w:t>ð</w:t>
            </w:r>
            <w:r w:rsidRPr="007718C5">
              <w:rPr>
                <w:szCs w:val="21"/>
              </w:rPr>
              <w:t xml:space="preserve"> bifrei</w:t>
            </w:r>
            <w:r w:rsidRPr="007718C5">
              <w:rPr>
                <w:szCs w:val="21"/>
              </w:rPr>
              <w:t>ð</w:t>
            </w:r>
            <w:r w:rsidRPr="007718C5">
              <w:rPr>
                <w:szCs w:val="21"/>
              </w:rPr>
              <w:t xml:space="preserve"> uppfylli </w:t>
            </w:r>
            <w:r w:rsidRPr="007718C5">
              <w:rPr>
                <w:szCs w:val="21"/>
              </w:rPr>
              <w:t>þæ</w:t>
            </w:r>
            <w:r w:rsidRPr="007718C5">
              <w:rPr>
                <w:szCs w:val="21"/>
              </w:rPr>
              <w:t>r g</w:t>
            </w:r>
            <w:r w:rsidRPr="007718C5">
              <w:rPr>
                <w:szCs w:val="21"/>
              </w:rPr>
              <w:t>æð</w:t>
            </w:r>
            <w:r w:rsidRPr="007718C5">
              <w:rPr>
                <w:szCs w:val="21"/>
              </w:rPr>
              <w:t>a og t</w:t>
            </w:r>
            <w:r w:rsidRPr="007718C5">
              <w:rPr>
                <w:szCs w:val="21"/>
              </w:rPr>
              <w:t>æ</w:t>
            </w:r>
            <w:r w:rsidRPr="007718C5">
              <w:rPr>
                <w:szCs w:val="21"/>
              </w:rPr>
              <w:t>knikr</w:t>
            </w:r>
            <w:r w:rsidRPr="007718C5">
              <w:rPr>
                <w:szCs w:val="21"/>
              </w:rPr>
              <w:t>ö</w:t>
            </w:r>
            <w:r w:rsidRPr="007718C5">
              <w:rPr>
                <w:szCs w:val="21"/>
              </w:rPr>
              <w:t>fur sem ger</w:t>
            </w:r>
            <w:r w:rsidRPr="007718C5">
              <w:rPr>
                <w:szCs w:val="21"/>
              </w:rPr>
              <w:t>ð</w:t>
            </w:r>
            <w:r w:rsidRPr="007718C5">
              <w:rPr>
                <w:szCs w:val="21"/>
              </w:rPr>
              <w:t>ar ver</w:t>
            </w:r>
            <w:r w:rsidRPr="007718C5">
              <w:rPr>
                <w:szCs w:val="21"/>
              </w:rPr>
              <w:t>ð</w:t>
            </w:r>
            <w:r w:rsidRPr="007718C5">
              <w:rPr>
                <w:szCs w:val="21"/>
              </w:rPr>
              <w:t xml:space="preserve">a </w:t>
            </w:r>
            <w:r w:rsidRPr="007718C5">
              <w:rPr>
                <w:szCs w:val="21"/>
              </w:rPr>
              <w:t>í</w:t>
            </w:r>
            <w:r w:rsidRPr="007718C5">
              <w:rPr>
                <w:szCs w:val="21"/>
              </w:rPr>
              <w:t xml:space="preserve"> regluger</w:t>
            </w:r>
            <w:r w:rsidRPr="007718C5">
              <w:rPr>
                <w:szCs w:val="21"/>
              </w:rPr>
              <w:t>ð</w:t>
            </w:r>
            <w:r w:rsidRPr="007718C5">
              <w:rPr>
                <w:szCs w:val="21"/>
              </w:rPr>
              <w:t xml:space="preserve"> settri </w:t>
            </w:r>
            <w:r>
              <w:rPr>
                <w:szCs w:val="21"/>
              </w:rPr>
              <w:t>samkv</w:t>
            </w:r>
            <w:r>
              <w:rPr>
                <w:szCs w:val="21"/>
              </w:rPr>
              <w:t>æ</w:t>
            </w:r>
            <w:r>
              <w:rPr>
                <w:szCs w:val="21"/>
              </w:rPr>
              <w:t>mt</w:t>
            </w:r>
            <w:r w:rsidRPr="007718C5">
              <w:rPr>
                <w:szCs w:val="21"/>
              </w:rPr>
              <w:t xml:space="preserve"> heimild </w:t>
            </w:r>
            <w:r w:rsidRPr="007718C5">
              <w:rPr>
                <w:szCs w:val="21"/>
              </w:rPr>
              <w:t>í</w:t>
            </w:r>
            <w:r w:rsidRPr="007718C5">
              <w:rPr>
                <w:szCs w:val="21"/>
              </w:rPr>
              <w:t xml:space="preserve"> 1. mgr. </w:t>
            </w:r>
          </w:p>
        </w:tc>
        <w:tc>
          <w:tcPr>
            <w:tcW w:w="5126" w:type="dxa"/>
            <w:shd w:val="clear" w:color="auto" w:fill="auto"/>
          </w:tcPr>
          <w:p w:rsidR="00E65812" w:rsidRPr="00E02566" w:rsidRDefault="00E65812" w:rsidP="00E65812">
            <w:pPr>
              <w:ind w:firstLine="284"/>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7652CB" w:rsidRDefault="00E65812" w:rsidP="00E65812">
            <w:pPr>
              <w:pStyle w:val="Mlsgreinlista"/>
              <w:numPr>
                <w:ilvl w:val="0"/>
                <w:numId w:val="15"/>
              </w:numPr>
            </w:pPr>
            <w:r w:rsidRPr="007652CB">
              <w:t>gr. Au</w:t>
            </w:r>
            <w:r w:rsidRPr="007652CB">
              <w:t>ð</w:t>
            </w:r>
            <w:r w:rsidRPr="007652CB">
              <w:t>kenni</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E02566" w:rsidRDefault="00E65812" w:rsidP="00E65812">
            <w:pPr>
              <w:ind w:firstLine="284"/>
              <w:rPr>
                <w:b w:val="0"/>
                <w:szCs w:val="21"/>
              </w:rPr>
            </w:pPr>
            <w:r w:rsidRPr="00E02566">
              <w:rPr>
                <w:b w:val="0"/>
                <w:szCs w:val="21"/>
              </w:rPr>
              <w:t>Leigubifrei</w:t>
            </w:r>
            <w:r w:rsidRPr="00E02566">
              <w:rPr>
                <w:b w:val="0"/>
                <w:szCs w:val="21"/>
              </w:rPr>
              <w:t>ð</w:t>
            </w:r>
            <w:r w:rsidRPr="00E02566">
              <w:rPr>
                <w:b w:val="0"/>
                <w:szCs w:val="21"/>
              </w:rPr>
              <w:t xml:space="preserve">ar skulu </w:t>
            </w:r>
            <w:r w:rsidRPr="00E02566">
              <w:rPr>
                <w:b w:val="0"/>
                <w:szCs w:val="21"/>
              </w:rPr>
              <w:t>á</w:t>
            </w:r>
            <w:r w:rsidRPr="00E02566">
              <w:rPr>
                <w:b w:val="0"/>
                <w:szCs w:val="21"/>
              </w:rPr>
              <w:t>vallt au</w:t>
            </w:r>
            <w:r w:rsidRPr="00E02566">
              <w:rPr>
                <w:b w:val="0"/>
                <w:szCs w:val="21"/>
              </w:rPr>
              <w:t>ð</w:t>
            </w:r>
            <w:r w:rsidRPr="00E02566">
              <w:rPr>
                <w:b w:val="0"/>
                <w:szCs w:val="21"/>
              </w:rPr>
              <w:t xml:space="preserve">kenndar skilmerkilega </w:t>
            </w:r>
            <w:r w:rsidRPr="00E02566">
              <w:rPr>
                <w:b w:val="0"/>
                <w:szCs w:val="21"/>
              </w:rPr>
              <w:t>þ</w:t>
            </w:r>
            <w:r w:rsidRPr="00E02566">
              <w:rPr>
                <w:b w:val="0"/>
                <w:szCs w:val="21"/>
              </w:rPr>
              <w:t>annig a</w:t>
            </w:r>
            <w:r w:rsidRPr="00E02566">
              <w:rPr>
                <w:b w:val="0"/>
                <w:szCs w:val="21"/>
              </w:rPr>
              <w:t>ð</w:t>
            </w:r>
            <w:r w:rsidRPr="00E02566">
              <w:rPr>
                <w:b w:val="0"/>
                <w:szCs w:val="21"/>
              </w:rPr>
              <w:t xml:space="preserve"> ekki valdi vafa a</w:t>
            </w:r>
            <w:r w:rsidRPr="00E02566">
              <w:rPr>
                <w:b w:val="0"/>
                <w:szCs w:val="21"/>
              </w:rPr>
              <w:t>ð</w:t>
            </w:r>
            <w:r w:rsidRPr="00E02566">
              <w:rPr>
                <w:b w:val="0"/>
                <w:szCs w:val="21"/>
              </w:rPr>
              <w:t xml:space="preserve"> um leigubifrei</w:t>
            </w:r>
            <w:r w:rsidRPr="00E02566">
              <w:rPr>
                <w:b w:val="0"/>
                <w:szCs w:val="21"/>
              </w:rPr>
              <w:t>ð</w:t>
            </w:r>
            <w:r w:rsidRPr="00E02566">
              <w:rPr>
                <w:b w:val="0"/>
                <w:szCs w:val="21"/>
              </w:rPr>
              <w:t xml:space="preserve"> s</w:t>
            </w:r>
            <w:r w:rsidRPr="00E02566">
              <w:rPr>
                <w:b w:val="0"/>
                <w:szCs w:val="21"/>
              </w:rPr>
              <w:t>é</w:t>
            </w:r>
            <w:r w:rsidRPr="00E02566">
              <w:rPr>
                <w:b w:val="0"/>
                <w:szCs w:val="21"/>
              </w:rPr>
              <w:t xml:space="preserve"> a</w:t>
            </w:r>
            <w:r w:rsidRPr="00E02566">
              <w:rPr>
                <w:b w:val="0"/>
                <w:szCs w:val="21"/>
              </w:rPr>
              <w:t>ð</w:t>
            </w:r>
            <w:r w:rsidRPr="00E02566">
              <w:rPr>
                <w:b w:val="0"/>
                <w:szCs w:val="21"/>
              </w:rPr>
              <w:t xml:space="preserve"> r</w:t>
            </w:r>
            <w:r w:rsidRPr="00E02566">
              <w:rPr>
                <w:b w:val="0"/>
                <w:szCs w:val="21"/>
              </w:rPr>
              <w:t>æð</w:t>
            </w:r>
            <w:r w:rsidRPr="00E02566">
              <w:rPr>
                <w:b w:val="0"/>
                <w:szCs w:val="21"/>
              </w:rPr>
              <w:t>a.</w:t>
            </w:r>
          </w:p>
          <w:p w:rsidR="00E65812" w:rsidRPr="00E02566" w:rsidRDefault="00E65812" w:rsidP="00E65812">
            <w:pPr>
              <w:ind w:firstLine="284"/>
              <w:rPr>
                <w:b w:val="0"/>
                <w:szCs w:val="21"/>
              </w:rPr>
            </w:pPr>
            <w:r w:rsidRPr="00E02566">
              <w:rPr>
                <w:b w:val="0"/>
                <w:szCs w:val="21"/>
              </w:rPr>
              <w:t>Leigubifrei</w:t>
            </w:r>
            <w:r w:rsidRPr="00E02566">
              <w:rPr>
                <w:b w:val="0"/>
                <w:szCs w:val="21"/>
              </w:rPr>
              <w:t>ð</w:t>
            </w:r>
            <w:r w:rsidRPr="00E02566">
              <w:rPr>
                <w:b w:val="0"/>
                <w:szCs w:val="21"/>
              </w:rPr>
              <w:t>astj</w:t>
            </w:r>
            <w:r w:rsidRPr="00E02566">
              <w:rPr>
                <w:b w:val="0"/>
                <w:szCs w:val="21"/>
              </w:rPr>
              <w:t>ó</w:t>
            </w:r>
            <w:r w:rsidRPr="00E02566">
              <w:rPr>
                <w:b w:val="0"/>
                <w:szCs w:val="21"/>
              </w:rPr>
              <w:t>rar skulu vi</w:t>
            </w:r>
            <w:r w:rsidRPr="00E02566">
              <w:rPr>
                <w:b w:val="0"/>
                <w:szCs w:val="21"/>
              </w:rPr>
              <w:t>ð</w:t>
            </w:r>
            <w:r w:rsidRPr="00E02566">
              <w:rPr>
                <w:b w:val="0"/>
                <w:szCs w:val="21"/>
              </w:rPr>
              <w:t xml:space="preserve"> leiguakstur </w:t>
            </w:r>
            <w:r w:rsidRPr="00E02566">
              <w:rPr>
                <w:b w:val="0"/>
                <w:szCs w:val="21"/>
              </w:rPr>
              <w:t>á</w:t>
            </w:r>
            <w:r w:rsidRPr="00E02566">
              <w:rPr>
                <w:b w:val="0"/>
                <w:szCs w:val="21"/>
              </w:rPr>
              <w:t>vallt hafa s</w:t>
            </w:r>
            <w:r w:rsidRPr="00E02566">
              <w:rPr>
                <w:b w:val="0"/>
                <w:szCs w:val="21"/>
              </w:rPr>
              <w:t>ý</w:t>
            </w:r>
            <w:r w:rsidRPr="00E02566">
              <w:rPr>
                <w:b w:val="0"/>
                <w:szCs w:val="21"/>
              </w:rPr>
              <w:t xml:space="preserve">nilegt </w:t>
            </w:r>
            <w:r w:rsidRPr="00E02566">
              <w:rPr>
                <w:b w:val="0"/>
                <w:szCs w:val="21"/>
              </w:rPr>
              <w:t>í</w:t>
            </w:r>
            <w:r w:rsidRPr="00E02566">
              <w:rPr>
                <w:b w:val="0"/>
                <w:szCs w:val="21"/>
              </w:rPr>
              <w:t xml:space="preserve"> bifrei</w:t>
            </w:r>
            <w:r w:rsidRPr="00E02566">
              <w:rPr>
                <w:b w:val="0"/>
                <w:szCs w:val="21"/>
              </w:rPr>
              <w:t>ð</w:t>
            </w:r>
            <w:r w:rsidRPr="00E02566">
              <w:rPr>
                <w:b w:val="0"/>
                <w:szCs w:val="21"/>
              </w:rPr>
              <w:t>inni leyfissk</w:t>
            </w:r>
            <w:r w:rsidRPr="00E02566">
              <w:rPr>
                <w:b w:val="0"/>
                <w:szCs w:val="21"/>
              </w:rPr>
              <w:t>í</w:t>
            </w:r>
            <w:r w:rsidRPr="00E02566">
              <w:rPr>
                <w:b w:val="0"/>
                <w:szCs w:val="21"/>
              </w:rPr>
              <w:t>rteini sitt til s</w:t>
            </w:r>
            <w:r w:rsidRPr="00E02566">
              <w:rPr>
                <w:b w:val="0"/>
                <w:szCs w:val="21"/>
              </w:rPr>
              <w:t>ö</w:t>
            </w:r>
            <w:r w:rsidRPr="00E02566">
              <w:rPr>
                <w:b w:val="0"/>
                <w:szCs w:val="21"/>
              </w:rPr>
              <w:t xml:space="preserve">nnunar </w:t>
            </w:r>
            <w:r w:rsidRPr="00E02566">
              <w:rPr>
                <w:b w:val="0"/>
                <w:szCs w:val="21"/>
              </w:rPr>
              <w:t>á</w:t>
            </w:r>
            <w:r w:rsidRPr="00E02566">
              <w:rPr>
                <w:b w:val="0"/>
                <w:szCs w:val="21"/>
              </w:rPr>
              <w:t xml:space="preserve"> </w:t>
            </w:r>
            <w:r w:rsidRPr="00E02566">
              <w:rPr>
                <w:b w:val="0"/>
                <w:szCs w:val="21"/>
              </w:rPr>
              <w:t>þ</w:t>
            </w:r>
            <w:r w:rsidRPr="00E02566">
              <w:rPr>
                <w:b w:val="0"/>
                <w:szCs w:val="21"/>
              </w:rPr>
              <w:t>v</w:t>
            </w:r>
            <w:r w:rsidRPr="00E02566">
              <w:rPr>
                <w:b w:val="0"/>
                <w:szCs w:val="21"/>
              </w:rPr>
              <w:t>í</w:t>
            </w:r>
            <w:r w:rsidRPr="00E02566">
              <w:rPr>
                <w:b w:val="0"/>
                <w:szCs w:val="21"/>
              </w:rPr>
              <w:t xml:space="preserve"> a</w:t>
            </w:r>
            <w:r w:rsidRPr="00E02566">
              <w:rPr>
                <w:b w:val="0"/>
                <w:szCs w:val="21"/>
              </w:rPr>
              <w:t>ð</w:t>
            </w:r>
            <w:r w:rsidRPr="00E02566">
              <w:rPr>
                <w:b w:val="0"/>
                <w:szCs w:val="21"/>
              </w:rPr>
              <w:t xml:space="preserve"> </w:t>
            </w:r>
            <w:r w:rsidRPr="00E02566">
              <w:rPr>
                <w:b w:val="0"/>
                <w:szCs w:val="21"/>
              </w:rPr>
              <w:t>þ</w:t>
            </w:r>
            <w:r w:rsidRPr="00E02566">
              <w:rPr>
                <w:b w:val="0"/>
                <w:szCs w:val="21"/>
              </w:rPr>
              <w:t>eir hafi atvinnuleyfi e</w:t>
            </w:r>
            <w:r w:rsidRPr="00E02566">
              <w:rPr>
                <w:b w:val="0"/>
                <w:szCs w:val="21"/>
              </w:rPr>
              <w:t>ð</w:t>
            </w:r>
            <w:r w:rsidRPr="00E02566">
              <w:rPr>
                <w:b w:val="0"/>
                <w:szCs w:val="21"/>
              </w:rPr>
              <w:t>a rekstrarleyfi.</w:t>
            </w:r>
          </w:p>
          <w:p w:rsidR="00E65812" w:rsidRPr="00E02566" w:rsidRDefault="00E65812" w:rsidP="00E65812">
            <w:pPr>
              <w:ind w:firstLine="284"/>
              <w:rPr>
                <w:b w:val="0"/>
                <w:szCs w:val="21"/>
              </w:rPr>
            </w:pPr>
            <w:r w:rsidRPr="00E02566">
              <w:rPr>
                <w:b w:val="0"/>
                <w:szCs w:val="21"/>
              </w:rPr>
              <w:t>R</w:t>
            </w:r>
            <w:r w:rsidRPr="00E02566">
              <w:rPr>
                <w:b w:val="0"/>
                <w:szCs w:val="21"/>
              </w:rPr>
              <w:t>áð</w:t>
            </w:r>
            <w:r w:rsidRPr="00E02566">
              <w:rPr>
                <w:b w:val="0"/>
                <w:szCs w:val="21"/>
              </w:rPr>
              <w:t>herra m</w:t>
            </w:r>
            <w:r w:rsidRPr="00E02566">
              <w:rPr>
                <w:b w:val="0"/>
                <w:szCs w:val="21"/>
              </w:rPr>
              <w:t>æ</w:t>
            </w:r>
            <w:r w:rsidRPr="00E02566">
              <w:rPr>
                <w:b w:val="0"/>
                <w:szCs w:val="21"/>
              </w:rPr>
              <w:t>lir n</w:t>
            </w:r>
            <w:r w:rsidRPr="00E02566">
              <w:rPr>
                <w:b w:val="0"/>
                <w:szCs w:val="21"/>
              </w:rPr>
              <w:t>á</w:t>
            </w:r>
            <w:r w:rsidRPr="00E02566">
              <w:rPr>
                <w:b w:val="0"/>
                <w:szCs w:val="21"/>
              </w:rPr>
              <w:t>nar fyrir um au</w:t>
            </w:r>
            <w:r w:rsidRPr="00E02566">
              <w:rPr>
                <w:b w:val="0"/>
                <w:szCs w:val="21"/>
              </w:rPr>
              <w:t>ð</w:t>
            </w:r>
            <w:r w:rsidRPr="00E02566">
              <w:rPr>
                <w:b w:val="0"/>
                <w:szCs w:val="21"/>
              </w:rPr>
              <w:t>kenningu leigubifrei</w:t>
            </w:r>
            <w:r w:rsidRPr="00E02566">
              <w:rPr>
                <w:b w:val="0"/>
                <w:szCs w:val="21"/>
              </w:rPr>
              <w:t>ð</w:t>
            </w:r>
            <w:r w:rsidRPr="00E02566">
              <w:rPr>
                <w:b w:val="0"/>
                <w:szCs w:val="21"/>
              </w:rPr>
              <w:t xml:space="preserve">a </w:t>
            </w:r>
            <w:r w:rsidRPr="00E02566">
              <w:rPr>
                <w:b w:val="0"/>
                <w:szCs w:val="21"/>
              </w:rPr>
              <w:t>í</w:t>
            </w:r>
            <w:r w:rsidRPr="00E02566">
              <w:rPr>
                <w:b w:val="0"/>
                <w:szCs w:val="21"/>
              </w:rPr>
              <w:t xml:space="preserve"> regluger</w:t>
            </w:r>
            <w:r w:rsidRPr="00E02566">
              <w:rPr>
                <w:b w:val="0"/>
                <w:szCs w:val="21"/>
              </w:rPr>
              <w:t>ð</w:t>
            </w:r>
            <w:r w:rsidRPr="00E02566">
              <w:rPr>
                <w:b w:val="0"/>
                <w:szCs w:val="21"/>
              </w:rPr>
              <w:t xml:space="preserve">. Heimilt er </w:t>
            </w:r>
            <w:r w:rsidRPr="00E02566">
              <w:rPr>
                <w:b w:val="0"/>
                <w:szCs w:val="21"/>
              </w:rPr>
              <w:t>í</w:t>
            </w:r>
            <w:r w:rsidRPr="00E02566">
              <w:rPr>
                <w:b w:val="0"/>
                <w:szCs w:val="21"/>
              </w:rPr>
              <w:t xml:space="preserve"> sl</w:t>
            </w:r>
            <w:r w:rsidRPr="00E02566">
              <w:rPr>
                <w:b w:val="0"/>
                <w:szCs w:val="21"/>
              </w:rPr>
              <w:t>í</w:t>
            </w:r>
            <w:r w:rsidRPr="00E02566">
              <w:rPr>
                <w:b w:val="0"/>
                <w:szCs w:val="21"/>
              </w:rPr>
              <w:t>kri regluger</w:t>
            </w:r>
            <w:r w:rsidRPr="00E02566">
              <w:rPr>
                <w:b w:val="0"/>
                <w:szCs w:val="21"/>
              </w:rPr>
              <w:t>ð</w:t>
            </w:r>
            <w:r w:rsidRPr="00E02566">
              <w:rPr>
                <w:b w:val="0"/>
                <w:szCs w:val="21"/>
              </w:rPr>
              <w:t xml:space="preserve"> a</w:t>
            </w:r>
            <w:r w:rsidRPr="00E02566">
              <w:rPr>
                <w:b w:val="0"/>
                <w:szCs w:val="21"/>
              </w:rPr>
              <w:t>ð</w:t>
            </w:r>
            <w:r w:rsidRPr="00E02566">
              <w:rPr>
                <w:b w:val="0"/>
                <w:szCs w:val="21"/>
              </w:rPr>
              <w:t xml:space="preserve"> gera mismunandi kr</w:t>
            </w:r>
            <w:r w:rsidRPr="00E02566">
              <w:rPr>
                <w:b w:val="0"/>
                <w:szCs w:val="21"/>
              </w:rPr>
              <w:t>ö</w:t>
            </w:r>
            <w:r w:rsidRPr="00E02566">
              <w:rPr>
                <w:b w:val="0"/>
                <w:szCs w:val="21"/>
              </w:rPr>
              <w:t>fur til au</w:t>
            </w:r>
            <w:r w:rsidRPr="00E02566">
              <w:rPr>
                <w:b w:val="0"/>
                <w:szCs w:val="21"/>
              </w:rPr>
              <w:t>ð</w:t>
            </w:r>
            <w:r w:rsidRPr="00E02566">
              <w:rPr>
                <w:b w:val="0"/>
                <w:szCs w:val="21"/>
              </w:rPr>
              <w:t>kenningar leigubifrei</w:t>
            </w:r>
            <w:r w:rsidRPr="00E02566">
              <w:rPr>
                <w:b w:val="0"/>
                <w:szCs w:val="21"/>
              </w:rPr>
              <w:t>ð</w:t>
            </w:r>
            <w:r w:rsidRPr="00E02566">
              <w:rPr>
                <w:b w:val="0"/>
                <w:szCs w:val="21"/>
              </w:rPr>
              <w:t xml:space="preserve">a eftir </w:t>
            </w:r>
            <w:r w:rsidRPr="00E02566">
              <w:rPr>
                <w:b w:val="0"/>
                <w:szCs w:val="21"/>
              </w:rPr>
              <w:t>þ</w:t>
            </w:r>
            <w:r w:rsidRPr="00E02566">
              <w:rPr>
                <w:b w:val="0"/>
                <w:szCs w:val="21"/>
              </w:rPr>
              <w:t>v</w:t>
            </w:r>
            <w:r w:rsidRPr="00E02566">
              <w:rPr>
                <w:b w:val="0"/>
                <w:szCs w:val="21"/>
              </w:rPr>
              <w:t>í</w:t>
            </w:r>
            <w:r w:rsidRPr="00E02566">
              <w:rPr>
                <w:b w:val="0"/>
                <w:szCs w:val="21"/>
              </w:rPr>
              <w:t xml:space="preserve"> hvort um er a</w:t>
            </w:r>
            <w:r w:rsidRPr="00E02566">
              <w:rPr>
                <w:b w:val="0"/>
                <w:szCs w:val="21"/>
              </w:rPr>
              <w:t>ð</w:t>
            </w:r>
            <w:r w:rsidRPr="00E02566">
              <w:rPr>
                <w:b w:val="0"/>
                <w:szCs w:val="21"/>
              </w:rPr>
              <w:t xml:space="preserve"> r</w:t>
            </w:r>
            <w:r w:rsidRPr="00E02566">
              <w:rPr>
                <w:b w:val="0"/>
                <w:szCs w:val="21"/>
              </w:rPr>
              <w:t>æð</w:t>
            </w:r>
            <w:r w:rsidRPr="00E02566">
              <w:rPr>
                <w:b w:val="0"/>
                <w:szCs w:val="21"/>
              </w:rPr>
              <w:t>a akstur samkv</w:t>
            </w:r>
            <w:r w:rsidRPr="00E02566">
              <w:rPr>
                <w:b w:val="0"/>
                <w:szCs w:val="21"/>
              </w:rPr>
              <w:t>æ</w:t>
            </w:r>
            <w:r w:rsidRPr="00E02566">
              <w:rPr>
                <w:b w:val="0"/>
                <w:szCs w:val="21"/>
              </w:rPr>
              <w:t>mt gjaldm</w:t>
            </w:r>
            <w:r w:rsidRPr="00E02566">
              <w:rPr>
                <w:b w:val="0"/>
                <w:szCs w:val="21"/>
              </w:rPr>
              <w:t>æ</w:t>
            </w:r>
            <w:r w:rsidRPr="00E02566">
              <w:rPr>
                <w:b w:val="0"/>
                <w:szCs w:val="21"/>
              </w:rPr>
              <w:t>li e</w:t>
            </w:r>
            <w:r w:rsidRPr="00E02566">
              <w:rPr>
                <w:b w:val="0"/>
                <w:szCs w:val="21"/>
              </w:rPr>
              <w:t>ð</w:t>
            </w:r>
            <w:r w:rsidRPr="00E02566">
              <w:rPr>
                <w:b w:val="0"/>
                <w:szCs w:val="21"/>
              </w:rPr>
              <w:t>a samkv</w:t>
            </w:r>
            <w:r w:rsidRPr="00E02566">
              <w:rPr>
                <w:b w:val="0"/>
                <w:szCs w:val="21"/>
              </w:rPr>
              <w:t>æ</w:t>
            </w:r>
            <w:r w:rsidRPr="00E02566">
              <w:rPr>
                <w:b w:val="0"/>
                <w:szCs w:val="21"/>
              </w:rPr>
              <w:t xml:space="preserve">mt fyrir fram </w:t>
            </w:r>
            <w:r w:rsidRPr="00E02566">
              <w:rPr>
                <w:b w:val="0"/>
                <w:szCs w:val="21"/>
              </w:rPr>
              <w:t>á</w:t>
            </w:r>
            <w:r w:rsidRPr="00E02566">
              <w:rPr>
                <w:b w:val="0"/>
                <w:szCs w:val="21"/>
              </w:rPr>
              <w:t>kve</w:t>
            </w:r>
            <w:r w:rsidRPr="00E02566">
              <w:rPr>
                <w:b w:val="0"/>
                <w:szCs w:val="21"/>
              </w:rPr>
              <w:t>ð</w:t>
            </w:r>
            <w:r w:rsidRPr="00E02566">
              <w:rPr>
                <w:b w:val="0"/>
                <w:szCs w:val="21"/>
              </w:rPr>
              <w:t>nu gjaldi.</w:t>
            </w:r>
          </w:p>
        </w:tc>
        <w:tc>
          <w:tcPr>
            <w:tcW w:w="4664" w:type="dxa"/>
            <w:shd w:val="clear" w:color="auto" w:fill="auto"/>
          </w:tcPr>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Í</w:t>
            </w:r>
            <w:r>
              <w:t xml:space="preserve"> 12. gr. er kve</w:t>
            </w:r>
            <w:r>
              <w:t>ð</w:t>
            </w:r>
            <w:r>
              <w:t>i</w:t>
            </w:r>
            <w:r>
              <w:t>ð</w:t>
            </w:r>
            <w:r>
              <w:t xml:space="preserve"> </w:t>
            </w:r>
            <w:r>
              <w:t>á</w:t>
            </w:r>
            <w:r>
              <w:t xml:space="preserve"> um au</w:t>
            </w:r>
            <w:r>
              <w:t>ð</w:t>
            </w:r>
            <w:r>
              <w:t>kenningu leigubifrei</w:t>
            </w:r>
            <w:r>
              <w:t>ð</w:t>
            </w:r>
            <w:r>
              <w:t>a. Kve</w:t>
            </w:r>
            <w:r>
              <w:t>ð</w:t>
            </w:r>
            <w:r>
              <w:t>i</w:t>
            </w:r>
            <w:r>
              <w:t>ð</w:t>
            </w:r>
            <w:r>
              <w:t xml:space="preserve"> er </w:t>
            </w:r>
            <w:r>
              <w:t>á</w:t>
            </w:r>
            <w:r>
              <w:t xml:space="preserve"> um a</w:t>
            </w:r>
            <w:r>
              <w:t>ð</w:t>
            </w:r>
            <w:r>
              <w:t xml:space="preserve"> leigubifrei</w:t>
            </w:r>
            <w:r>
              <w:t>ð</w:t>
            </w:r>
            <w:r>
              <w:t xml:space="preserve">ar skuli </w:t>
            </w:r>
            <w:r>
              <w:t>á</w:t>
            </w:r>
            <w:r>
              <w:t>vallt au</w:t>
            </w:r>
            <w:r>
              <w:t>ð</w:t>
            </w:r>
            <w:r>
              <w:t xml:space="preserve">kenndar skilmerkilega </w:t>
            </w:r>
            <w:r>
              <w:t>þ</w:t>
            </w:r>
            <w:r>
              <w:t>annig a</w:t>
            </w:r>
            <w:r>
              <w:t>ð</w:t>
            </w:r>
            <w:r>
              <w:t xml:space="preserve"> ekki valdi vafa a</w:t>
            </w:r>
            <w:r>
              <w:t>ð</w:t>
            </w:r>
            <w:r>
              <w:t xml:space="preserve"> um leigubifrei</w:t>
            </w:r>
            <w:r>
              <w:t>ð</w:t>
            </w:r>
            <w:r>
              <w:t xml:space="preserve"> s</w:t>
            </w:r>
            <w:r>
              <w:t>é</w:t>
            </w:r>
            <w:r>
              <w:t xml:space="preserve"> a</w:t>
            </w:r>
            <w:r>
              <w:t>ð</w:t>
            </w:r>
            <w:r>
              <w:t xml:space="preserve"> r</w:t>
            </w:r>
            <w:r>
              <w:t>æð</w:t>
            </w:r>
            <w:r>
              <w:t>a og a</w:t>
            </w:r>
            <w:r>
              <w:t>ð</w:t>
            </w:r>
            <w:r>
              <w:t xml:space="preserve"> leyfisbr</w:t>
            </w:r>
            <w:r>
              <w:t>é</w:t>
            </w:r>
            <w:r>
              <w:t>f leigubifrei</w:t>
            </w:r>
            <w:r>
              <w:t>ð</w:t>
            </w:r>
            <w:r>
              <w:t>astj</w:t>
            </w:r>
            <w:r>
              <w:t>ó</w:t>
            </w:r>
            <w:r>
              <w:t xml:space="preserve">ra skuli </w:t>
            </w:r>
            <w:r>
              <w:t>á</w:t>
            </w:r>
            <w:r>
              <w:t>vallt vera s</w:t>
            </w:r>
            <w:r>
              <w:t>ý</w:t>
            </w:r>
            <w:r>
              <w:t xml:space="preserve">nileg </w:t>
            </w:r>
            <w:r>
              <w:t>í</w:t>
            </w:r>
            <w:r>
              <w:t xml:space="preserve"> bifrei</w:t>
            </w:r>
            <w:r>
              <w:t>ð</w:t>
            </w:r>
            <w:r>
              <w:t xml:space="preserve">inni. </w:t>
            </w:r>
            <w:r>
              <w:t>Þá</w:t>
            </w:r>
            <w:r>
              <w:t xml:space="preserve"> er r</w:t>
            </w:r>
            <w:r>
              <w:t>áð</w:t>
            </w:r>
            <w:r>
              <w:t>herra veitt heimild til a</w:t>
            </w:r>
            <w:r>
              <w:t>ð</w:t>
            </w:r>
            <w:r>
              <w:t xml:space="preserve"> setja n</w:t>
            </w:r>
            <w:r>
              <w:t>á</w:t>
            </w:r>
            <w:r>
              <w:t>nari reglur um au</w:t>
            </w:r>
            <w:r>
              <w:t>ð</w:t>
            </w:r>
            <w:r>
              <w:t>kenningu leigubifrei</w:t>
            </w:r>
            <w:r>
              <w:t>ð</w:t>
            </w:r>
            <w:r>
              <w:t>a og s</w:t>
            </w:r>
            <w:r>
              <w:t>ý</w:t>
            </w:r>
            <w:r>
              <w:t>nileika leyfisbr</w:t>
            </w:r>
            <w:r>
              <w:t>é</w:t>
            </w:r>
            <w:r>
              <w:t xml:space="preserve">fa </w:t>
            </w:r>
            <w:r>
              <w:t>í</w:t>
            </w:r>
            <w:r>
              <w:t xml:space="preserve"> regluger</w:t>
            </w:r>
            <w:r>
              <w:t>ð</w:t>
            </w:r>
            <w:r>
              <w:t xml:space="preserve">.  </w:t>
            </w:r>
            <w:r>
              <w:t>Á</w:t>
            </w:r>
            <w:r>
              <w:t>kv</w:t>
            </w:r>
            <w:r>
              <w:t>æð</w:t>
            </w:r>
            <w:r>
              <w:t>in eru samb</w:t>
            </w:r>
            <w:r>
              <w:t>æ</w:t>
            </w:r>
            <w:r>
              <w:t xml:space="preserve">rileg </w:t>
            </w:r>
            <w:r>
              <w:t>á</w:t>
            </w:r>
            <w:r>
              <w:t>kv</w:t>
            </w:r>
            <w:r>
              <w:t>æð</w:t>
            </w:r>
            <w:r>
              <w:t>um sem er a</w:t>
            </w:r>
            <w:r>
              <w:t>ð</w:t>
            </w:r>
            <w:r>
              <w:t xml:space="preserve"> finna </w:t>
            </w:r>
            <w:r>
              <w:t>í</w:t>
            </w:r>
            <w:r>
              <w:t xml:space="preserve"> n</w:t>
            </w:r>
            <w:r>
              <w:t>ú</w:t>
            </w:r>
            <w:r>
              <w:t>gildandi l</w:t>
            </w:r>
            <w:r>
              <w:t>ö</w:t>
            </w:r>
            <w:r>
              <w:t>gum, n</w:t>
            </w:r>
            <w:r>
              <w:t>á</w:t>
            </w:r>
            <w:r>
              <w:t>nar tilteki</w:t>
            </w:r>
            <w:r>
              <w:t>ð</w:t>
            </w:r>
            <w:r>
              <w:t xml:space="preserve"> </w:t>
            </w:r>
            <w:r>
              <w:t>í</w:t>
            </w:r>
            <w:r>
              <w:t xml:space="preserve"> 3. mgr. 1. gr. og 4. </w:t>
            </w:r>
            <w:proofErr w:type="spellStart"/>
            <w:r>
              <w:t>m</w:t>
            </w:r>
            <w:r>
              <w:t>á</w:t>
            </w:r>
            <w:r>
              <w:t>lsl</w:t>
            </w:r>
            <w:proofErr w:type="spellEnd"/>
            <w:r>
              <w:t>. 2. mgr. 6. gr. n</w:t>
            </w:r>
            <w:r>
              <w:t>ú</w:t>
            </w:r>
            <w:r>
              <w:t xml:space="preserve">gildandi laga. </w:t>
            </w:r>
            <w:r>
              <w:t>Í</w:t>
            </w:r>
            <w:r>
              <w:t xml:space="preserve"> regluger</w:t>
            </w:r>
            <w:r>
              <w:t>ð</w:t>
            </w:r>
            <w:r>
              <w:t xml:space="preserve"> um leigubifrei</w:t>
            </w:r>
            <w:r>
              <w:t>ð</w:t>
            </w:r>
            <w:r>
              <w:t xml:space="preserve">ar nr. 397/2003 er </w:t>
            </w:r>
            <w:r>
              <w:t>í</w:t>
            </w:r>
            <w:r>
              <w:t xml:space="preserve"> 2. gr. a</w:t>
            </w:r>
            <w:r>
              <w:t>ð</w:t>
            </w:r>
            <w:r>
              <w:t xml:space="preserve"> finna </w:t>
            </w:r>
            <w:r>
              <w:t>á</w:t>
            </w:r>
            <w:r>
              <w:t>kv</w:t>
            </w:r>
            <w:r>
              <w:t>æð</w:t>
            </w:r>
            <w:r>
              <w:t>i um au</w:t>
            </w:r>
            <w:r>
              <w:t>ð</w:t>
            </w:r>
            <w:r>
              <w:t xml:space="preserve">kenni og merkingar. </w:t>
            </w:r>
            <w:r>
              <w:t>Þ</w:t>
            </w:r>
            <w:r>
              <w:t>ar kemur fram a</w:t>
            </w:r>
            <w:r>
              <w:t>ð</w:t>
            </w:r>
            <w:r>
              <w:t xml:space="preserve"> leigubifrei</w:t>
            </w:r>
            <w:r>
              <w:t>ð</w:t>
            </w:r>
            <w:r>
              <w:t>a til f</w:t>
            </w:r>
            <w:r>
              <w:t>ó</w:t>
            </w:r>
            <w:r>
              <w:t>lksflutninga skuli au</w:t>
            </w:r>
            <w:r>
              <w:t>ð</w:t>
            </w:r>
            <w:r>
              <w:t>kennd me</w:t>
            </w:r>
            <w:r>
              <w:t>ð</w:t>
            </w:r>
            <w:r>
              <w:t xml:space="preserve"> </w:t>
            </w:r>
            <w:r>
              <w:t>þ</w:t>
            </w:r>
            <w:r>
              <w:t>aklj</w:t>
            </w:r>
            <w:r>
              <w:t>ó</w:t>
            </w:r>
            <w:r>
              <w:t>si samkv</w:t>
            </w:r>
            <w:r>
              <w:t>æ</w:t>
            </w:r>
            <w:r>
              <w:t xml:space="preserve">mt </w:t>
            </w:r>
            <w:r>
              <w:t>á</w:t>
            </w:r>
            <w:r>
              <w:t>kv</w:t>
            </w:r>
            <w:r>
              <w:t>æð</w:t>
            </w:r>
            <w:r>
              <w:t>um regluger</w:t>
            </w:r>
            <w:r>
              <w:t>ð</w:t>
            </w:r>
            <w:r>
              <w:t>ar um ger</w:t>
            </w:r>
            <w:r>
              <w:t>ð</w:t>
            </w:r>
            <w:r>
              <w:t xml:space="preserve"> og b</w:t>
            </w:r>
            <w:r>
              <w:t>ú</w:t>
            </w:r>
            <w:r>
              <w:t>na</w:t>
            </w:r>
            <w:r>
              <w:t>ð</w:t>
            </w:r>
            <w:r>
              <w:t xml:space="preserve">. </w:t>
            </w:r>
            <w:proofErr w:type="spellStart"/>
            <w:r>
              <w:t>Ennfremur</w:t>
            </w:r>
            <w:proofErr w:type="spellEnd"/>
            <w:r>
              <w:t xml:space="preserve"> skuli bifrei</w:t>
            </w:r>
            <w:r>
              <w:t>ð</w:t>
            </w:r>
            <w:r>
              <w:t xml:space="preserve"> sem ekur fr</w:t>
            </w:r>
            <w:r>
              <w:t>á</w:t>
            </w:r>
            <w:r>
              <w:t xml:space="preserve"> bifrei</w:t>
            </w:r>
            <w:r>
              <w:t>ð</w:t>
            </w:r>
            <w:r>
              <w:t>ast</w:t>
            </w:r>
            <w:r>
              <w:t>öð</w:t>
            </w:r>
            <w:r>
              <w:t xml:space="preserve"> au</w:t>
            </w:r>
            <w:r>
              <w:t>ð</w:t>
            </w:r>
            <w:r>
              <w:t>kennd me</w:t>
            </w:r>
            <w:r>
              <w:t>ð</w:t>
            </w:r>
            <w:r>
              <w:t xml:space="preserve"> merki </w:t>
            </w:r>
            <w:proofErr w:type="spellStart"/>
            <w:r>
              <w:t>st</w:t>
            </w:r>
            <w:r>
              <w:t>öð</w:t>
            </w:r>
            <w:r>
              <w:t>varinanr</w:t>
            </w:r>
            <w:proofErr w:type="spellEnd"/>
            <w:r>
              <w:t xml:space="preserve"> me</w:t>
            </w:r>
            <w:r>
              <w:t>ð</w:t>
            </w:r>
            <w:r>
              <w:t xml:space="preserve"> tilteknum h</w:t>
            </w:r>
            <w:r>
              <w:t>æ</w:t>
            </w:r>
            <w:r>
              <w:t xml:space="preserve">tti. </w:t>
            </w:r>
            <w:r>
              <w:t>Þá</w:t>
            </w:r>
            <w:r>
              <w:t xml:space="preserve"> skuli </w:t>
            </w:r>
            <w:r>
              <w:t>ö</w:t>
            </w:r>
            <w:r>
              <w:t>kuma</w:t>
            </w:r>
            <w:r>
              <w:t>ð</w:t>
            </w:r>
            <w:r>
              <w:t xml:space="preserve">ur </w:t>
            </w:r>
            <w:r>
              <w:t>á</w:t>
            </w:r>
            <w:r>
              <w:t>vallt hafa s</w:t>
            </w:r>
            <w:r>
              <w:t>ý</w:t>
            </w:r>
            <w:r>
              <w:t xml:space="preserve">nileg </w:t>
            </w:r>
            <w:r>
              <w:t>í</w:t>
            </w:r>
            <w:r>
              <w:t xml:space="preserve"> bifrei</w:t>
            </w:r>
            <w:r>
              <w:t>ð</w:t>
            </w:r>
            <w:r>
              <w:t xml:space="preserve"> sinni skilr</w:t>
            </w:r>
            <w:r>
              <w:t>í</w:t>
            </w:r>
            <w:r>
              <w:t>ki sem s</w:t>
            </w:r>
            <w:r>
              <w:t>ý</w:t>
            </w:r>
            <w:r>
              <w:t>nir a</w:t>
            </w:r>
            <w:r>
              <w:t>ð</w:t>
            </w:r>
            <w:r>
              <w:t xml:space="preserve"> hann hafi tilskilin leyfi. Ekki eru  </w:t>
            </w:r>
            <w:r>
              <w:t>áæ</w:t>
            </w:r>
            <w:r>
              <w:t>tlanir um a</w:t>
            </w:r>
            <w:r>
              <w:t>ð</w:t>
            </w:r>
            <w:r>
              <w:t xml:space="preserve"> gera miklar breytingar fr</w:t>
            </w:r>
            <w:r>
              <w:t>á</w:t>
            </w:r>
            <w:r>
              <w:t xml:space="preserve"> </w:t>
            </w:r>
            <w:r>
              <w:t>þ</w:t>
            </w:r>
            <w:r>
              <w:t>essu me</w:t>
            </w:r>
            <w:r>
              <w:t>ð</w:t>
            </w:r>
            <w:r>
              <w:t xml:space="preserve"> tilkomu n</w:t>
            </w:r>
            <w:r>
              <w:t>ý</w:t>
            </w:r>
            <w:r>
              <w:t xml:space="preserve">rra laga. </w:t>
            </w:r>
          </w:p>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rPr>
                <w:color w:val="000000"/>
                <w:szCs w:val="21"/>
              </w:rPr>
            </w:pPr>
            <w:r>
              <w:t xml:space="preserve">Hins vegar er </w:t>
            </w:r>
            <w:r>
              <w:t>í</w:t>
            </w:r>
            <w:r>
              <w:t xml:space="preserve"> s</w:t>
            </w:r>
            <w:r>
              <w:t>íð</w:t>
            </w:r>
            <w:r>
              <w:t>ari m</w:t>
            </w:r>
            <w:r>
              <w:t>á</w:t>
            </w:r>
            <w:r>
              <w:t>lsli</w:t>
            </w:r>
            <w:r>
              <w:t>ð</w:t>
            </w:r>
            <w:r>
              <w:t xml:space="preserve"> 3. mgr. </w:t>
            </w:r>
            <w:r>
              <w:t>á</w:t>
            </w:r>
            <w:r>
              <w:t>kv</w:t>
            </w:r>
            <w:r>
              <w:t>æð</w:t>
            </w:r>
            <w:r>
              <w:t xml:space="preserve">isins </w:t>
            </w:r>
            <w:r>
              <w:t>í</w:t>
            </w:r>
            <w:r>
              <w:t xml:space="preserve"> frumvarpinu a</w:t>
            </w:r>
            <w:r>
              <w:t>ð</w:t>
            </w:r>
            <w:r>
              <w:t xml:space="preserve"> finna n</w:t>
            </w:r>
            <w:r>
              <w:t>ý</w:t>
            </w:r>
            <w:r>
              <w:t>m</w:t>
            </w:r>
            <w:r>
              <w:t>æ</w:t>
            </w:r>
            <w:r>
              <w:t xml:space="preserve">li </w:t>
            </w:r>
            <w:r>
              <w:t>þ</w:t>
            </w:r>
            <w:r>
              <w:t>ar sem s</w:t>
            </w:r>
            <w:r>
              <w:t>é</w:t>
            </w:r>
            <w:r>
              <w:t>rstaklega er heimila</w:t>
            </w:r>
            <w:r>
              <w:t>ð</w:t>
            </w:r>
            <w:r>
              <w:t xml:space="preserve"> a</w:t>
            </w:r>
            <w:r>
              <w:t>ð</w:t>
            </w:r>
            <w:r>
              <w:t xml:space="preserve"> gera </w:t>
            </w:r>
            <w:r>
              <w:t>í</w:t>
            </w:r>
            <w:r>
              <w:t xml:space="preserve"> regluger</w:t>
            </w:r>
            <w:r>
              <w:t>ð</w:t>
            </w:r>
            <w:r>
              <w:t xml:space="preserve"> mismunandi kr</w:t>
            </w:r>
            <w:r>
              <w:t>ö</w:t>
            </w:r>
            <w:r>
              <w:t>fur til au</w:t>
            </w:r>
            <w:r>
              <w:t>ð</w:t>
            </w:r>
            <w:r>
              <w:t>kenningar leigubifrei</w:t>
            </w:r>
            <w:r>
              <w:t>ð</w:t>
            </w:r>
            <w:r>
              <w:t xml:space="preserve">a eftir </w:t>
            </w:r>
            <w:r>
              <w:t>þ</w:t>
            </w:r>
            <w:r>
              <w:t>v</w:t>
            </w:r>
            <w:r>
              <w:t>í</w:t>
            </w:r>
            <w:r>
              <w:t xml:space="preserve"> hvort um er a</w:t>
            </w:r>
            <w:r>
              <w:t>ð</w:t>
            </w:r>
            <w:r>
              <w:t xml:space="preserve"> r</w:t>
            </w:r>
            <w:r>
              <w:t>æð</w:t>
            </w:r>
            <w:r>
              <w:t>a akstur samkv</w:t>
            </w:r>
            <w:r>
              <w:t>æ</w:t>
            </w:r>
            <w:r>
              <w:t>mt gjaldm</w:t>
            </w:r>
            <w:r>
              <w:t>æ</w:t>
            </w:r>
            <w:r>
              <w:t>li e</w:t>
            </w:r>
            <w:r>
              <w:t>ð</w:t>
            </w:r>
            <w:r>
              <w:t>a samkv</w:t>
            </w:r>
            <w:r>
              <w:t>æ</w:t>
            </w:r>
            <w:r>
              <w:t xml:space="preserve">mt fyrir fram </w:t>
            </w:r>
            <w:r>
              <w:t>á</w:t>
            </w:r>
            <w:r>
              <w:t>kve</w:t>
            </w:r>
            <w:r>
              <w:t>ð</w:t>
            </w:r>
            <w:r>
              <w:t>nu gjaldi. Liti</w:t>
            </w:r>
            <w:r>
              <w:t>ð</w:t>
            </w:r>
            <w:r>
              <w:t xml:space="preserve"> er svo </w:t>
            </w:r>
            <w:r>
              <w:t>á</w:t>
            </w:r>
            <w:r>
              <w:t xml:space="preserve"> a</w:t>
            </w:r>
            <w:r>
              <w:t>ð</w:t>
            </w:r>
            <w:r>
              <w:t xml:space="preserve"> sl</w:t>
            </w:r>
            <w:r>
              <w:t>í</w:t>
            </w:r>
            <w:r>
              <w:t xml:space="preserve">kt fyrirkomulag feli </w:t>
            </w:r>
            <w:r>
              <w:t>í</w:t>
            </w:r>
            <w:r>
              <w:t xml:space="preserve"> s</w:t>
            </w:r>
            <w:r>
              <w:t>é</w:t>
            </w:r>
            <w:r>
              <w:t xml:space="preserve">r </w:t>
            </w:r>
            <w:r>
              <w:t>á</w:t>
            </w:r>
            <w:r>
              <w:t>kve</w:t>
            </w:r>
            <w:r>
              <w:t>ð</w:t>
            </w:r>
            <w:r>
              <w:t>i</w:t>
            </w:r>
            <w:r>
              <w:t>ð</w:t>
            </w:r>
            <w:r>
              <w:t xml:space="preserve"> </w:t>
            </w:r>
            <w:r>
              <w:t>ö</w:t>
            </w:r>
            <w:r>
              <w:t xml:space="preserve">ryggi fyrir neytendur sem geta </w:t>
            </w:r>
            <w:r>
              <w:t>þá</w:t>
            </w:r>
            <w:r>
              <w:t xml:space="preserve"> gengi</w:t>
            </w:r>
            <w:r>
              <w:t>ð</w:t>
            </w:r>
            <w:r>
              <w:t xml:space="preserve"> a</w:t>
            </w:r>
            <w:r>
              <w:t>ð</w:t>
            </w:r>
            <w:r>
              <w:t xml:space="preserve"> </w:t>
            </w:r>
            <w:r>
              <w:t>þ</w:t>
            </w:r>
            <w:r>
              <w:t>v</w:t>
            </w:r>
            <w:r>
              <w:t>í</w:t>
            </w:r>
            <w:r>
              <w:t xml:space="preserve"> v</w:t>
            </w:r>
            <w:r>
              <w:t>í</w:t>
            </w:r>
            <w:r>
              <w:t>su a</w:t>
            </w:r>
            <w:r>
              <w:t>ð</w:t>
            </w:r>
            <w:r>
              <w:t xml:space="preserve"> </w:t>
            </w:r>
            <w:r>
              <w:t>þ</w:t>
            </w:r>
            <w:r>
              <w:t xml:space="preserve">egar </w:t>
            </w:r>
            <w:r>
              <w:t>þ</w:t>
            </w:r>
            <w:r>
              <w:t xml:space="preserve">eir </w:t>
            </w:r>
            <w:r w:rsidRPr="004B6F97">
              <w:rPr>
                <w:color w:val="000000"/>
                <w:szCs w:val="21"/>
              </w:rPr>
              <w:t>hyggjast n</w:t>
            </w:r>
            <w:r w:rsidRPr="004B6F97">
              <w:rPr>
                <w:color w:val="000000"/>
                <w:szCs w:val="21"/>
              </w:rPr>
              <w:t>ý</w:t>
            </w:r>
            <w:r w:rsidRPr="004B6F97">
              <w:rPr>
                <w:color w:val="000000"/>
                <w:szCs w:val="21"/>
              </w:rPr>
              <w:t>ta s</w:t>
            </w:r>
            <w:r w:rsidRPr="004B6F97">
              <w:rPr>
                <w:color w:val="000000"/>
                <w:szCs w:val="21"/>
              </w:rPr>
              <w:t>é</w:t>
            </w:r>
            <w:r w:rsidRPr="004B6F97">
              <w:rPr>
                <w:color w:val="000000"/>
                <w:szCs w:val="21"/>
              </w:rPr>
              <w:t xml:space="preserve">r </w:t>
            </w:r>
            <w:r w:rsidRPr="004B6F97">
              <w:rPr>
                <w:color w:val="000000"/>
                <w:szCs w:val="21"/>
              </w:rPr>
              <w:t>þ</w:t>
            </w:r>
            <w:r w:rsidRPr="004B6F97">
              <w:rPr>
                <w:color w:val="000000"/>
                <w:szCs w:val="21"/>
              </w:rPr>
              <w:t>j</w:t>
            </w:r>
            <w:r w:rsidRPr="004B6F97">
              <w:rPr>
                <w:color w:val="000000"/>
                <w:szCs w:val="21"/>
              </w:rPr>
              <w:t>ó</w:t>
            </w:r>
            <w:r w:rsidRPr="004B6F97">
              <w:rPr>
                <w:color w:val="000000"/>
                <w:szCs w:val="21"/>
              </w:rPr>
              <w:t>nustu leigubifrei</w:t>
            </w:r>
            <w:r w:rsidRPr="004B6F97">
              <w:rPr>
                <w:color w:val="000000"/>
                <w:szCs w:val="21"/>
              </w:rPr>
              <w:t>ð</w:t>
            </w:r>
            <w:r w:rsidRPr="004B6F97">
              <w:rPr>
                <w:color w:val="000000"/>
                <w:szCs w:val="21"/>
              </w:rPr>
              <w:t>a a</w:t>
            </w:r>
            <w:r w:rsidRPr="004B6F97">
              <w:rPr>
                <w:color w:val="000000"/>
                <w:szCs w:val="21"/>
              </w:rPr>
              <w:t>ð</w:t>
            </w:r>
            <w:r w:rsidRPr="004B6F97">
              <w:rPr>
                <w:color w:val="000000"/>
                <w:szCs w:val="21"/>
              </w:rPr>
              <w:t xml:space="preserve"> a</w:t>
            </w:r>
            <w:r w:rsidRPr="004B6F97">
              <w:rPr>
                <w:color w:val="000000"/>
                <w:szCs w:val="21"/>
              </w:rPr>
              <w:t>ð</w:t>
            </w:r>
            <w:r w:rsidRPr="004B6F97">
              <w:rPr>
                <w:color w:val="000000"/>
                <w:szCs w:val="21"/>
              </w:rPr>
              <w:t xml:space="preserve">eins </w:t>
            </w:r>
            <w:r w:rsidRPr="004B6F97">
              <w:rPr>
                <w:color w:val="000000"/>
                <w:szCs w:val="21"/>
              </w:rPr>
              <w:t>þæ</w:t>
            </w:r>
            <w:r w:rsidRPr="004B6F97">
              <w:rPr>
                <w:color w:val="000000"/>
                <w:szCs w:val="21"/>
              </w:rPr>
              <w:t>r sem b</w:t>
            </w:r>
            <w:r w:rsidRPr="004B6F97">
              <w:rPr>
                <w:color w:val="000000"/>
                <w:szCs w:val="21"/>
              </w:rPr>
              <w:t>ú</w:t>
            </w:r>
            <w:r w:rsidRPr="004B6F97">
              <w:rPr>
                <w:color w:val="000000"/>
                <w:szCs w:val="21"/>
              </w:rPr>
              <w:t>nar eru gjaldm</w:t>
            </w:r>
            <w:r w:rsidRPr="004B6F97">
              <w:rPr>
                <w:color w:val="000000"/>
                <w:szCs w:val="21"/>
              </w:rPr>
              <w:t>æ</w:t>
            </w:r>
            <w:r w:rsidRPr="004B6F97">
              <w:rPr>
                <w:color w:val="000000"/>
                <w:szCs w:val="21"/>
              </w:rPr>
              <w:t>lum s</w:t>
            </w:r>
            <w:r w:rsidRPr="004B6F97">
              <w:rPr>
                <w:color w:val="000000"/>
                <w:szCs w:val="21"/>
              </w:rPr>
              <w:t>é</w:t>
            </w:r>
            <w:r w:rsidRPr="004B6F97">
              <w:rPr>
                <w:color w:val="000000"/>
                <w:szCs w:val="21"/>
              </w:rPr>
              <w:t>u au</w:t>
            </w:r>
            <w:r w:rsidRPr="004B6F97">
              <w:rPr>
                <w:color w:val="000000"/>
                <w:szCs w:val="21"/>
              </w:rPr>
              <w:t>ð</w:t>
            </w:r>
            <w:r w:rsidRPr="004B6F97">
              <w:rPr>
                <w:color w:val="000000"/>
                <w:szCs w:val="21"/>
              </w:rPr>
              <w:t>kenndar me</w:t>
            </w:r>
            <w:r w:rsidRPr="004B6F97">
              <w:rPr>
                <w:color w:val="000000"/>
                <w:szCs w:val="21"/>
              </w:rPr>
              <w:t>ð</w:t>
            </w:r>
            <w:r w:rsidRPr="004B6F97">
              <w:rPr>
                <w:color w:val="000000"/>
                <w:szCs w:val="21"/>
              </w:rPr>
              <w:t xml:space="preserve"> s</w:t>
            </w:r>
            <w:r w:rsidRPr="004B6F97">
              <w:rPr>
                <w:color w:val="000000"/>
                <w:szCs w:val="21"/>
              </w:rPr>
              <w:t>é</w:t>
            </w:r>
            <w:r w:rsidRPr="004B6F97">
              <w:rPr>
                <w:color w:val="000000"/>
                <w:szCs w:val="21"/>
              </w:rPr>
              <w:t>rst</w:t>
            </w:r>
            <w:r w:rsidRPr="004B6F97">
              <w:rPr>
                <w:color w:val="000000"/>
                <w:szCs w:val="21"/>
              </w:rPr>
              <w:t>ö</w:t>
            </w:r>
            <w:r w:rsidRPr="004B6F97">
              <w:rPr>
                <w:color w:val="000000"/>
                <w:szCs w:val="21"/>
              </w:rPr>
              <w:t>kum merkjum</w:t>
            </w:r>
            <w:r>
              <w:rPr>
                <w:color w:val="000000"/>
                <w:szCs w:val="21"/>
              </w:rPr>
              <w:t>, t.d. hef</w:t>
            </w:r>
            <w:r>
              <w:rPr>
                <w:color w:val="000000"/>
                <w:szCs w:val="21"/>
              </w:rPr>
              <w:t>ð</w:t>
            </w:r>
            <w:r>
              <w:rPr>
                <w:color w:val="000000"/>
                <w:szCs w:val="21"/>
              </w:rPr>
              <w:t>bundnu gulu taxa-lj</w:t>
            </w:r>
            <w:r>
              <w:rPr>
                <w:color w:val="000000"/>
                <w:szCs w:val="21"/>
              </w:rPr>
              <w:t>ó</w:t>
            </w:r>
            <w:r>
              <w:rPr>
                <w:color w:val="000000"/>
                <w:szCs w:val="21"/>
              </w:rPr>
              <w:t xml:space="preserve">si </w:t>
            </w:r>
            <w:r>
              <w:rPr>
                <w:color w:val="000000"/>
                <w:szCs w:val="21"/>
              </w:rPr>
              <w:t>á</w:t>
            </w:r>
            <w:r>
              <w:rPr>
                <w:color w:val="000000"/>
                <w:szCs w:val="21"/>
              </w:rPr>
              <w:t xml:space="preserve"> toppi bifrei</w:t>
            </w:r>
            <w:r>
              <w:rPr>
                <w:color w:val="000000"/>
                <w:szCs w:val="21"/>
              </w:rPr>
              <w:t>ð</w:t>
            </w:r>
            <w:r>
              <w:rPr>
                <w:color w:val="000000"/>
                <w:szCs w:val="21"/>
              </w:rPr>
              <w:t>arinnar</w:t>
            </w:r>
            <w:r w:rsidRPr="004B6F97">
              <w:rPr>
                <w:color w:val="000000"/>
                <w:szCs w:val="21"/>
              </w:rPr>
              <w:t>.</w:t>
            </w:r>
            <w:r>
              <w:rPr>
                <w:color w:val="000000"/>
                <w:szCs w:val="21"/>
              </w:rPr>
              <w:t xml:space="preserve"> </w:t>
            </w:r>
            <w:r>
              <w:rPr>
                <w:color w:val="000000"/>
                <w:szCs w:val="21"/>
              </w:rPr>
              <w:t>Þ</w:t>
            </w:r>
            <w:r>
              <w:rPr>
                <w:color w:val="000000"/>
                <w:szCs w:val="21"/>
              </w:rPr>
              <w:t>etta g</w:t>
            </w:r>
            <w:r>
              <w:rPr>
                <w:color w:val="000000"/>
                <w:szCs w:val="21"/>
              </w:rPr>
              <w:t>æ</w:t>
            </w:r>
            <w:r>
              <w:rPr>
                <w:color w:val="000000"/>
                <w:szCs w:val="21"/>
              </w:rPr>
              <w:t xml:space="preserve">fi einnig </w:t>
            </w:r>
            <w:r>
              <w:rPr>
                <w:color w:val="000000"/>
                <w:szCs w:val="21"/>
              </w:rPr>
              <w:t>þ</w:t>
            </w:r>
            <w:r>
              <w:rPr>
                <w:color w:val="000000"/>
                <w:szCs w:val="21"/>
              </w:rPr>
              <w:t>eim b</w:t>
            </w:r>
            <w:r>
              <w:rPr>
                <w:color w:val="000000"/>
                <w:szCs w:val="21"/>
              </w:rPr>
              <w:t>í</w:t>
            </w:r>
            <w:r>
              <w:rPr>
                <w:color w:val="000000"/>
                <w:szCs w:val="21"/>
              </w:rPr>
              <w:t>lstj</w:t>
            </w:r>
            <w:r>
              <w:rPr>
                <w:color w:val="000000"/>
                <w:szCs w:val="21"/>
              </w:rPr>
              <w:t>ó</w:t>
            </w:r>
            <w:r>
              <w:rPr>
                <w:color w:val="000000"/>
                <w:szCs w:val="21"/>
              </w:rPr>
              <w:t>rum sem bj</w:t>
            </w:r>
            <w:r>
              <w:rPr>
                <w:color w:val="000000"/>
                <w:szCs w:val="21"/>
              </w:rPr>
              <w:t>óð</w:t>
            </w:r>
            <w:r>
              <w:rPr>
                <w:color w:val="000000"/>
                <w:szCs w:val="21"/>
              </w:rPr>
              <w:t xml:space="preserve">a vilja upp </w:t>
            </w:r>
            <w:r>
              <w:rPr>
                <w:color w:val="000000"/>
                <w:szCs w:val="21"/>
              </w:rPr>
              <w:t>á</w:t>
            </w:r>
            <w:r>
              <w:rPr>
                <w:color w:val="000000"/>
                <w:szCs w:val="21"/>
              </w:rPr>
              <w:t xml:space="preserve"> hvort tveggja me</w:t>
            </w:r>
            <w:r>
              <w:rPr>
                <w:color w:val="000000"/>
                <w:szCs w:val="21"/>
              </w:rPr>
              <w:t>ð</w:t>
            </w:r>
            <w:r>
              <w:rPr>
                <w:color w:val="000000"/>
                <w:szCs w:val="21"/>
              </w:rPr>
              <w:t xml:space="preserve"> s</w:t>
            </w:r>
            <w:r>
              <w:rPr>
                <w:color w:val="000000"/>
                <w:szCs w:val="21"/>
              </w:rPr>
              <w:t>ö</w:t>
            </w:r>
            <w:r>
              <w:rPr>
                <w:color w:val="000000"/>
                <w:szCs w:val="21"/>
              </w:rPr>
              <w:t>mu bifrei</w:t>
            </w:r>
            <w:r>
              <w:rPr>
                <w:color w:val="000000"/>
                <w:szCs w:val="21"/>
              </w:rPr>
              <w:t>ð</w:t>
            </w:r>
            <w:r>
              <w:rPr>
                <w:color w:val="000000"/>
                <w:szCs w:val="21"/>
              </w:rPr>
              <w:t>inni, e</w:t>
            </w:r>
            <w:r>
              <w:rPr>
                <w:color w:val="000000"/>
                <w:szCs w:val="21"/>
              </w:rPr>
              <w:t>ð</w:t>
            </w:r>
            <w:r>
              <w:rPr>
                <w:color w:val="000000"/>
                <w:szCs w:val="21"/>
              </w:rPr>
              <w:t>alvagna</w:t>
            </w:r>
            <w:r>
              <w:rPr>
                <w:color w:val="000000"/>
                <w:szCs w:val="21"/>
              </w:rPr>
              <w:t>þ</w:t>
            </w:r>
            <w:r>
              <w:rPr>
                <w:color w:val="000000"/>
                <w:szCs w:val="21"/>
              </w:rPr>
              <w:t>j</w:t>
            </w:r>
            <w:r>
              <w:rPr>
                <w:color w:val="000000"/>
                <w:szCs w:val="21"/>
              </w:rPr>
              <w:t>ó</w:t>
            </w:r>
            <w:r>
              <w:rPr>
                <w:color w:val="000000"/>
                <w:szCs w:val="21"/>
              </w:rPr>
              <w:t>nustu og hef</w:t>
            </w:r>
            <w:r>
              <w:rPr>
                <w:color w:val="000000"/>
                <w:szCs w:val="21"/>
              </w:rPr>
              <w:t>ð</w:t>
            </w:r>
            <w:r>
              <w:rPr>
                <w:color w:val="000000"/>
                <w:szCs w:val="21"/>
              </w:rPr>
              <w:t>bundinn leigubifrei</w:t>
            </w:r>
            <w:r>
              <w:rPr>
                <w:color w:val="000000"/>
                <w:szCs w:val="21"/>
              </w:rPr>
              <w:t>ð</w:t>
            </w:r>
            <w:r>
              <w:rPr>
                <w:color w:val="000000"/>
                <w:szCs w:val="21"/>
              </w:rPr>
              <w:t>aakstur, t</w:t>
            </w:r>
            <w:r>
              <w:rPr>
                <w:color w:val="000000"/>
                <w:szCs w:val="21"/>
              </w:rPr>
              <w:t>æ</w:t>
            </w:r>
            <w:r>
              <w:rPr>
                <w:color w:val="000000"/>
                <w:szCs w:val="21"/>
              </w:rPr>
              <w:t>kif</w:t>
            </w:r>
            <w:r>
              <w:rPr>
                <w:color w:val="000000"/>
                <w:szCs w:val="21"/>
              </w:rPr>
              <w:t>æ</w:t>
            </w:r>
            <w:r>
              <w:rPr>
                <w:color w:val="000000"/>
                <w:szCs w:val="21"/>
              </w:rPr>
              <w:t>ri til a</w:t>
            </w:r>
            <w:r>
              <w:rPr>
                <w:color w:val="000000"/>
                <w:szCs w:val="21"/>
              </w:rPr>
              <w:t>ð</w:t>
            </w:r>
            <w:r>
              <w:rPr>
                <w:color w:val="000000"/>
                <w:szCs w:val="21"/>
              </w:rPr>
              <w:t xml:space="preserve"> breyta merkingum eftir </w:t>
            </w:r>
            <w:r>
              <w:rPr>
                <w:color w:val="000000"/>
                <w:szCs w:val="21"/>
              </w:rPr>
              <w:t>þ</w:t>
            </w:r>
            <w:r>
              <w:rPr>
                <w:color w:val="000000"/>
                <w:szCs w:val="21"/>
              </w:rPr>
              <w:t>v</w:t>
            </w:r>
            <w:r>
              <w:rPr>
                <w:color w:val="000000"/>
                <w:szCs w:val="21"/>
              </w:rPr>
              <w:t>í</w:t>
            </w:r>
            <w:r>
              <w:rPr>
                <w:color w:val="000000"/>
                <w:szCs w:val="21"/>
              </w:rPr>
              <w:t xml:space="preserve"> sem vi</w:t>
            </w:r>
            <w:r>
              <w:rPr>
                <w:color w:val="000000"/>
                <w:szCs w:val="21"/>
              </w:rPr>
              <w:t>ð</w:t>
            </w:r>
            <w:r>
              <w:rPr>
                <w:color w:val="000000"/>
                <w:szCs w:val="21"/>
              </w:rPr>
              <w:t xml:space="preserve"> </w:t>
            </w:r>
            <w:r>
              <w:rPr>
                <w:color w:val="000000"/>
                <w:szCs w:val="21"/>
              </w:rPr>
              <w:t>á</w:t>
            </w:r>
            <w:r>
              <w:rPr>
                <w:color w:val="000000"/>
                <w:szCs w:val="21"/>
              </w:rPr>
              <w:t xml:space="preserve"> </w:t>
            </w:r>
            <w:proofErr w:type="spellStart"/>
            <w:r>
              <w:rPr>
                <w:color w:val="000000"/>
                <w:szCs w:val="21"/>
              </w:rPr>
              <w:t>m.v</w:t>
            </w:r>
            <w:proofErr w:type="spellEnd"/>
            <w:r>
              <w:rPr>
                <w:color w:val="000000"/>
                <w:szCs w:val="21"/>
              </w:rPr>
              <w:t xml:space="preserve">. </w:t>
            </w:r>
            <w:r>
              <w:rPr>
                <w:color w:val="000000"/>
                <w:szCs w:val="21"/>
              </w:rPr>
              <w:t>þá</w:t>
            </w:r>
            <w:r>
              <w:rPr>
                <w:color w:val="000000"/>
                <w:szCs w:val="21"/>
              </w:rPr>
              <w:t xml:space="preserve"> </w:t>
            </w:r>
            <w:r>
              <w:rPr>
                <w:color w:val="000000"/>
                <w:szCs w:val="21"/>
              </w:rPr>
              <w:t>þ</w:t>
            </w:r>
            <w:r>
              <w:rPr>
                <w:color w:val="000000"/>
                <w:szCs w:val="21"/>
              </w:rPr>
              <w:t>j</w:t>
            </w:r>
            <w:r>
              <w:rPr>
                <w:color w:val="000000"/>
                <w:szCs w:val="21"/>
              </w:rPr>
              <w:t>ó</w:t>
            </w:r>
            <w:r>
              <w:rPr>
                <w:color w:val="000000"/>
                <w:szCs w:val="21"/>
              </w:rPr>
              <w:t xml:space="preserve">nustu sem veitt er hverju sinni. </w:t>
            </w:r>
            <w:r>
              <w:rPr>
                <w:color w:val="000000"/>
                <w:szCs w:val="21"/>
              </w:rPr>
              <w:t>Ú</w:t>
            </w:r>
            <w:r>
              <w:rPr>
                <w:color w:val="000000"/>
                <w:szCs w:val="21"/>
              </w:rPr>
              <w:t>tf</w:t>
            </w:r>
            <w:r>
              <w:rPr>
                <w:color w:val="000000"/>
                <w:szCs w:val="21"/>
              </w:rPr>
              <w:t>æ</w:t>
            </w:r>
            <w:r>
              <w:rPr>
                <w:color w:val="000000"/>
                <w:szCs w:val="21"/>
              </w:rPr>
              <w:t xml:space="preserve">ra </w:t>
            </w:r>
            <w:r>
              <w:rPr>
                <w:color w:val="000000"/>
                <w:szCs w:val="21"/>
              </w:rPr>
              <w:t>þ</w:t>
            </w:r>
            <w:r>
              <w:rPr>
                <w:color w:val="000000"/>
                <w:szCs w:val="21"/>
              </w:rPr>
              <w:t xml:space="preserve">arf </w:t>
            </w:r>
            <w:r>
              <w:rPr>
                <w:color w:val="000000"/>
                <w:szCs w:val="21"/>
              </w:rPr>
              <w:t>í</w:t>
            </w:r>
            <w:r>
              <w:rPr>
                <w:color w:val="000000"/>
                <w:szCs w:val="21"/>
              </w:rPr>
              <w:t xml:space="preserve"> regluger</w:t>
            </w:r>
            <w:r>
              <w:rPr>
                <w:color w:val="000000"/>
                <w:szCs w:val="21"/>
              </w:rPr>
              <w:t>ð</w:t>
            </w:r>
            <w:r>
              <w:rPr>
                <w:color w:val="000000"/>
                <w:szCs w:val="21"/>
              </w:rPr>
              <w:t xml:space="preserve"> hva</w:t>
            </w:r>
            <w:r>
              <w:rPr>
                <w:color w:val="000000"/>
                <w:szCs w:val="21"/>
              </w:rPr>
              <w:t>ð</w:t>
            </w:r>
            <w:r>
              <w:rPr>
                <w:color w:val="000000"/>
                <w:szCs w:val="21"/>
              </w:rPr>
              <w:t>a annars konar merkingar en hi</w:t>
            </w:r>
            <w:r>
              <w:rPr>
                <w:color w:val="000000"/>
                <w:szCs w:val="21"/>
              </w:rPr>
              <w:t>ð</w:t>
            </w:r>
            <w:r>
              <w:rPr>
                <w:color w:val="000000"/>
                <w:szCs w:val="21"/>
              </w:rPr>
              <w:t xml:space="preserve"> hef</w:t>
            </w:r>
            <w:r>
              <w:rPr>
                <w:color w:val="000000"/>
                <w:szCs w:val="21"/>
              </w:rPr>
              <w:t>ð</w:t>
            </w:r>
            <w:r>
              <w:rPr>
                <w:color w:val="000000"/>
                <w:szCs w:val="21"/>
              </w:rPr>
              <w:t>bundna gula taxalj</w:t>
            </w:r>
            <w:r>
              <w:rPr>
                <w:color w:val="000000"/>
                <w:szCs w:val="21"/>
              </w:rPr>
              <w:t>ó</w:t>
            </w:r>
            <w:r>
              <w:rPr>
                <w:color w:val="000000"/>
                <w:szCs w:val="21"/>
              </w:rPr>
              <w:t xml:space="preserve">s </w:t>
            </w:r>
            <w:r>
              <w:rPr>
                <w:color w:val="000000"/>
                <w:szCs w:val="21"/>
              </w:rPr>
              <w:t>þ</w:t>
            </w:r>
            <w:r>
              <w:rPr>
                <w:color w:val="000000"/>
                <w:szCs w:val="21"/>
              </w:rPr>
              <w:t>eir eiga a</w:t>
            </w:r>
            <w:r>
              <w:rPr>
                <w:color w:val="000000"/>
                <w:szCs w:val="21"/>
              </w:rPr>
              <w:t>ð</w:t>
            </w:r>
            <w:r>
              <w:rPr>
                <w:color w:val="000000"/>
                <w:szCs w:val="21"/>
              </w:rPr>
              <w:t xml:space="preserve"> hafa sem ekki aka samkv</w:t>
            </w:r>
            <w:r>
              <w:rPr>
                <w:color w:val="000000"/>
                <w:szCs w:val="21"/>
              </w:rPr>
              <w:t>æ</w:t>
            </w:r>
            <w:r>
              <w:rPr>
                <w:color w:val="000000"/>
                <w:szCs w:val="21"/>
              </w:rPr>
              <w:t>mt gjaldm</w:t>
            </w:r>
            <w:r>
              <w:rPr>
                <w:color w:val="000000"/>
                <w:szCs w:val="21"/>
              </w:rPr>
              <w:t>æ</w:t>
            </w:r>
            <w:r>
              <w:rPr>
                <w:color w:val="000000"/>
                <w:szCs w:val="21"/>
              </w:rPr>
              <w:t>li.</w:t>
            </w:r>
          </w:p>
        </w:tc>
        <w:tc>
          <w:tcPr>
            <w:tcW w:w="5126" w:type="dxa"/>
            <w:shd w:val="clear" w:color="auto" w:fill="auto"/>
          </w:tcPr>
          <w:p w:rsidR="00E65812" w:rsidRPr="00E02566" w:rsidRDefault="00E65812" w:rsidP="00E65812">
            <w:pPr>
              <w:ind w:firstLine="284"/>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7652CB" w:rsidRDefault="00E65812" w:rsidP="00E65812">
            <w:pPr>
              <w:pStyle w:val="Mlsgreinlista"/>
              <w:numPr>
                <w:ilvl w:val="0"/>
                <w:numId w:val="15"/>
              </w:numPr>
            </w:pPr>
            <w:r w:rsidRPr="007652CB">
              <w:t>gr. Leigubifrei</w:t>
            </w:r>
            <w:r w:rsidRPr="007652CB">
              <w:t>ð</w:t>
            </w:r>
            <w:r w:rsidRPr="007652CB">
              <w:t>ast</w:t>
            </w:r>
            <w:r w:rsidRPr="007652CB">
              <w:t>öð</w:t>
            </w:r>
            <w:r w:rsidRPr="007652CB">
              <w:t>var</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E02566"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 xml:space="preserve">Heimilt er rekstrarleyfishafa að hafa afgreiðslu á leigubifreiðastöð sem fengið hefur starfsleyfi hjá Samgöngustofu. </w:t>
            </w:r>
          </w:p>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Rekstrarleyfishafa sem hefur afgreiðslu á leigubifreiðastöð er heimilt með samningi að framselja stöðinni skyldur sínar skv. 3.-4. mgr. 8. gr. laga þessara.</w:t>
            </w:r>
          </w:p>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Leigubifreiðastöð er heimilt að setja reglur um hámarksgjald sem rekstrarleyfishöfum sem hafa afgreiðslu á stöðinni mega taka fyrir akstur.</w:t>
            </w:r>
          </w:p>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 xml:space="preserve">Leigubifreiðastöðvar skulu skipuleggja starfsemi sína með þeim hætti að almenningi verði veitt góð og örugg þjónusta. Hver leigubifreiðastöð skal fylgjast með því að rekstrar- og atvinnuleyfishafar, sem hafa þar afgreiðslu, fari eftir fyrirmælum laga og reglugerða um leigubifreiðar. </w:t>
            </w:r>
          </w:p>
          <w:p w:rsidR="00E65812" w:rsidRPr="00E02566" w:rsidRDefault="00E65812" w:rsidP="00E65812">
            <w:pPr>
              <w:ind w:firstLine="284"/>
              <w:rPr>
                <w:rFonts w:hAnsiTheme="minorHAnsi" w:cstheme="minorHAnsi"/>
                <w:b w:val="0"/>
                <w:szCs w:val="21"/>
              </w:rPr>
            </w:pPr>
            <w:r w:rsidRPr="00E02566">
              <w:rPr>
                <w:rFonts w:hAnsiTheme="minorHAnsi" w:cstheme="minorHAnsi"/>
                <w:b w:val="0"/>
                <w:szCs w:val="21"/>
              </w:rPr>
              <w:t xml:space="preserve">Ráðherra getur í reglugerð kveðið nánar á um hlutverk og skyldur leigubifreiðastöðva. </w:t>
            </w:r>
          </w:p>
        </w:tc>
        <w:tc>
          <w:tcPr>
            <w:tcW w:w="4664" w:type="dxa"/>
            <w:shd w:val="clear" w:color="auto" w:fill="auto"/>
          </w:tcPr>
          <w:p w:rsidR="00E65812" w:rsidRPr="007718C5" w:rsidRDefault="00E65812" w:rsidP="00E65812">
            <w:pPr>
              <w:ind w:firstLine="284"/>
              <w:cnfStyle w:val="000000000000" w:firstRow="0" w:lastRow="0" w:firstColumn="0" w:lastColumn="0" w:oddVBand="0" w:evenVBand="0" w:oddHBand="0" w:evenHBand="0" w:firstRowFirstColumn="0" w:firstRowLastColumn="0" w:lastRowFirstColumn="0" w:lastRowLastColumn="0"/>
              <w:rPr>
                <w:szCs w:val="21"/>
              </w:rPr>
            </w:pPr>
            <w:r w:rsidRPr="007718C5">
              <w:rPr>
                <w:szCs w:val="21"/>
              </w:rPr>
              <w:t xml:space="preserve">Lagt er til </w:t>
            </w:r>
            <w:r w:rsidRPr="007718C5">
              <w:rPr>
                <w:szCs w:val="21"/>
              </w:rPr>
              <w:t>í</w:t>
            </w:r>
            <w:r w:rsidRPr="007718C5">
              <w:rPr>
                <w:szCs w:val="21"/>
              </w:rPr>
              <w:t xml:space="preserve"> 1. mgr. a</w:t>
            </w:r>
            <w:r w:rsidRPr="007718C5">
              <w:rPr>
                <w:szCs w:val="21"/>
              </w:rPr>
              <w:t>ð</w:t>
            </w:r>
            <w:r w:rsidRPr="007718C5">
              <w:rPr>
                <w:szCs w:val="21"/>
              </w:rPr>
              <w:t xml:space="preserve"> </w:t>
            </w:r>
            <w:r w:rsidRPr="007718C5">
              <w:rPr>
                <w:szCs w:val="21"/>
              </w:rPr>
              <w:t>þ</w:t>
            </w:r>
            <w:r w:rsidRPr="007718C5">
              <w:rPr>
                <w:szCs w:val="21"/>
              </w:rPr>
              <w:t>r</w:t>
            </w:r>
            <w:r w:rsidRPr="007718C5">
              <w:rPr>
                <w:szCs w:val="21"/>
              </w:rPr>
              <w:t>á</w:t>
            </w:r>
            <w:r w:rsidRPr="007718C5">
              <w:rPr>
                <w:szCs w:val="21"/>
              </w:rPr>
              <w:t xml:space="preserve">tt fyrir </w:t>
            </w:r>
            <w:r w:rsidRPr="007718C5">
              <w:rPr>
                <w:szCs w:val="21"/>
              </w:rPr>
              <w:t>á</w:t>
            </w:r>
            <w:r w:rsidRPr="007718C5">
              <w:rPr>
                <w:szCs w:val="21"/>
              </w:rPr>
              <w:t>kv</w:t>
            </w:r>
            <w:r w:rsidRPr="007718C5">
              <w:rPr>
                <w:szCs w:val="21"/>
              </w:rPr>
              <w:t>æð</w:t>
            </w:r>
            <w:r w:rsidRPr="007718C5">
              <w:rPr>
                <w:szCs w:val="21"/>
              </w:rPr>
              <w:t>i 8. gr. um skyldur rekstrarleyfishafa, ver</w:t>
            </w:r>
            <w:r w:rsidRPr="007718C5">
              <w:rPr>
                <w:szCs w:val="21"/>
              </w:rPr>
              <w:t>ð</w:t>
            </w:r>
            <w:r w:rsidRPr="007718C5">
              <w:rPr>
                <w:szCs w:val="21"/>
              </w:rPr>
              <w:t>i rekstrarleyfish</w:t>
            </w:r>
            <w:r w:rsidRPr="007718C5">
              <w:rPr>
                <w:szCs w:val="21"/>
              </w:rPr>
              <w:t>ö</w:t>
            </w:r>
            <w:r w:rsidRPr="007718C5">
              <w:rPr>
                <w:szCs w:val="21"/>
              </w:rPr>
              <w:t xml:space="preserve">fum </w:t>
            </w:r>
            <w:r w:rsidRPr="007718C5">
              <w:rPr>
                <w:szCs w:val="21"/>
              </w:rPr>
              <w:t>þ</w:t>
            </w:r>
            <w:r w:rsidRPr="007718C5">
              <w:rPr>
                <w:szCs w:val="21"/>
              </w:rPr>
              <w:t>eim sem kj</w:t>
            </w:r>
            <w:r w:rsidRPr="007718C5">
              <w:rPr>
                <w:szCs w:val="21"/>
              </w:rPr>
              <w:t>ó</w:t>
            </w:r>
            <w:r w:rsidRPr="007718C5">
              <w:rPr>
                <w:szCs w:val="21"/>
              </w:rPr>
              <w:t>sa a</w:t>
            </w:r>
            <w:r w:rsidRPr="007718C5">
              <w:rPr>
                <w:szCs w:val="21"/>
              </w:rPr>
              <w:t>ð</w:t>
            </w:r>
            <w:r w:rsidRPr="007718C5">
              <w:rPr>
                <w:szCs w:val="21"/>
              </w:rPr>
              <w:t xml:space="preserve"> hafa afgrei</w:t>
            </w:r>
            <w:r w:rsidRPr="007718C5">
              <w:rPr>
                <w:szCs w:val="21"/>
              </w:rPr>
              <w:t>ð</w:t>
            </w:r>
            <w:r w:rsidRPr="007718C5">
              <w:rPr>
                <w:szCs w:val="21"/>
              </w:rPr>
              <w:t xml:space="preserve">slu </w:t>
            </w:r>
            <w:r w:rsidRPr="007718C5">
              <w:rPr>
                <w:szCs w:val="21"/>
              </w:rPr>
              <w:t>á</w:t>
            </w:r>
            <w:r w:rsidRPr="007718C5">
              <w:rPr>
                <w:szCs w:val="21"/>
              </w:rPr>
              <w:t xml:space="preserve"> leigubifrei</w:t>
            </w:r>
            <w:r w:rsidRPr="007718C5">
              <w:rPr>
                <w:szCs w:val="21"/>
              </w:rPr>
              <w:t>ð</w:t>
            </w:r>
            <w:r w:rsidRPr="007718C5">
              <w:rPr>
                <w:szCs w:val="21"/>
              </w:rPr>
              <w:t>ast</w:t>
            </w:r>
            <w:r w:rsidRPr="007718C5">
              <w:rPr>
                <w:szCs w:val="21"/>
              </w:rPr>
              <w:t>öð</w:t>
            </w:r>
            <w:r w:rsidRPr="007718C5">
              <w:rPr>
                <w:szCs w:val="21"/>
              </w:rPr>
              <w:t>, heimilt a</w:t>
            </w:r>
            <w:r w:rsidRPr="007718C5">
              <w:rPr>
                <w:szCs w:val="21"/>
              </w:rPr>
              <w:t>ð</w:t>
            </w:r>
            <w:r w:rsidRPr="007718C5">
              <w:rPr>
                <w:szCs w:val="21"/>
              </w:rPr>
              <w:t xml:space="preserve"> framselja leigubifrei</w:t>
            </w:r>
            <w:r w:rsidRPr="007718C5">
              <w:rPr>
                <w:szCs w:val="21"/>
              </w:rPr>
              <w:t>ð</w:t>
            </w:r>
            <w:r w:rsidRPr="007718C5">
              <w:rPr>
                <w:szCs w:val="21"/>
              </w:rPr>
              <w:t>ast</w:t>
            </w:r>
            <w:r w:rsidRPr="007718C5">
              <w:rPr>
                <w:szCs w:val="21"/>
              </w:rPr>
              <w:t>öð</w:t>
            </w:r>
            <w:r w:rsidRPr="007718C5">
              <w:rPr>
                <w:szCs w:val="21"/>
              </w:rPr>
              <w:t>inni skyldur s</w:t>
            </w:r>
            <w:r w:rsidRPr="007718C5">
              <w:rPr>
                <w:szCs w:val="21"/>
              </w:rPr>
              <w:t>í</w:t>
            </w:r>
            <w:r w:rsidRPr="007718C5">
              <w:rPr>
                <w:szCs w:val="21"/>
              </w:rPr>
              <w:t xml:space="preserve">nar skv. 3. og 4. mgr. 8. gr. um annarsvegar </w:t>
            </w:r>
            <w:r w:rsidRPr="007718C5">
              <w:rPr>
                <w:szCs w:val="21"/>
              </w:rPr>
              <w:t>á</w:t>
            </w:r>
            <w:r w:rsidRPr="007718C5">
              <w:rPr>
                <w:szCs w:val="21"/>
              </w:rPr>
              <w:t>byrg</w:t>
            </w:r>
            <w:r w:rsidRPr="007718C5">
              <w:rPr>
                <w:szCs w:val="21"/>
              </w:rPr>
              <w:t>ð</w:t>
            </w:r>
            <w:r w:rsidRPr="007718C5">
              <w:rPr>
                <w:szCs w:val="21"/>
              </w:rPr>
              <w:t xml:space="preserve"> </w:t>
            </w:r>
            <w:r w:rsidRPr="007718C5">
              <w:rPr>
                <w:szCs w:val="21"/>
              </w:rPr>
              <w:t>á</w:t>
            </w:r>
            <w:r w:rsidRPr="007718C5">
              <w:rPr>
                <w:szCs w:val="21"/>
              </w:rPr>
              <w:t xml:space="preserve"> </w:t>
            </w:r>
            <w:r w:rsidRPr="007718C5">
              <w:rPr>
                <w:szCs w:val="21"/>
              </w:rPr>
              <w:t>þ</w:t>
            </w:r>
            <w:r w:rsidRPr="007718C5">
              <w:rPr>
                <w:szCs w:val="21"/>
              </w:rPr>
              <w:t>v</w:t>
            </w:r>
            <w:r w:rsidRPr="007718C5">
              <w:rPr>
                <w:szCs w:val="21"/>
              </w:rPr>
              <w:t>í</w:t>
            </w:r>
            <w:r w:rsidRPr="007718C5">
              <w:rPr>
                <w:szCs w:val="21"/>
              </w:rPr>
              <w:t xml:space="preserve"> a</w:t>
            </w:r>
            <w:r w:rsidRPr="007718C5">
              <w:rPr>
                <w:szCs w:val="21"/>
              </w:rPr>
              <w:t>ð</w:t>
            </w:r>
            <w:r w:rsidRPr="007718C5">
              <w:rPr>
                <w:szCs w:val="21"/>
              </w:rPr>
              <w:t xml:space="preserve"> </w:t>
            </w:r>
            <w:r w:rsidRPr="007718C5">
              <w:rPr>
                <w:szCs w:val="21"/>
              </w:rPr>
              <w:t>ö</w:t>
            </w:r>
            <w:r w:rsidRPr="007718C5">
              <w:rPr>
                <w:szCs w:val="21"/>
              </w:rPr>
              <w:t>kuma</w:t>
            </w:r>
            <w:r w:rsidRPr="007718C5">
              <w:rPr>
                <w:szCs w:val="21"/>
              </w:rPr>
              <w:t>ð</w:t>
            </w:r>
            <w:r w:rsidRPr="007718C5">
              <w:rPr>
                <w:szCs w:val="21"/>
              </w:rPr>
              <w:t>ur leigubifrei</w:t>
            </w:r>
            <w:r w:rsidRPr="007718C5">
              <w:rPr>
                <w:szCs w:val="21"/>
              </w:rPr>
              <w:t>ð</w:t>
            </w:r>
            <w:r w:rsidRPr="007718C5">
              <w:rPr>
                <w:szCs w:val="21"/>
              </w:rPr>
              <w:t xml:space="preserve">ar </w:t>
            </w:r>
            <w:r w:rsidRPr="007718C5">
              <w:rPr>
                <w:szCs w:val="21"/>
              </w:rPr>
              <w:t>á</w:t>
            </w:r>
            <w:r w:rsidRPr="007718C5">
              <w:rPr>
                <w:szCs w:val="21"/>
              </w:rPr>
              <w:t xml:space="preserve"> hverjum </w:t>
            </w:r>
            <w:r w:rsidRPr="007718C5">
              <w:rPr>
                <w:szCs w:val="21"/>
              </w:rPr>
              <w:t>þ</w:t>
            </w:r>
            <w:r w:rsidRPr="007718C5">
              <w:rPr>
                <w:szCs w:val="21"/>
              </w:rPr>
              <w:t>eim t</w:t>
            </w:r>
            <w:r w:rsidRPr="007718C5">
              <w:rPr>
                <w:szCs w:val="21"/>
              </w:rPr>
              <w:t>í</w:t>
            </w:r>
            <w:r w:rsidRPr="007718C5">
              <w:rPr>
                <w:szCs w:val="21"/>
              </w:rPr>
              <w:t>ma sem h</w:t>
            </w:r>
            <w:r w:rsidRPr="007718C5">
              <w:rPr>
                <w:szCs w:val="21"/>
              </w:rPr>
              <w:t>ú</w:t>
            </w:r>
            <w:r w:rsidRPr="007718C5">
              <w:rPr>
                <w:szCs w:val="21"/>
              </w:rPr>
              <w:t xml:space="preserve">n er </w:t>
            </w:r>
            <w:r w:rsidRPr="007718C5">
              <w:rPr>
                <w:szCs w:val="21"/>
              </w:rPr>
              <w:t>í</w:t>
            </w:r>
            <w:r w:rsidRPr="007718C5">
              <w:rPr>
                <w:szCs w:val="21"/>
              </w:rPr>
              <w:t xml:space="preserve"> leiguakstri hafi atvinnuleyfi og hins vegar um fulln</w:t>
            </w:r>
            <w:r w:rsidRPr="007718C5">
              <w:rPr>
                <w:szCs w:val="21"/>
              </w:rPr>
              <w:t>æ</w:t>
            </w:r>
            <w:r w:rsidRPr="007718C5">
              <w:rPr>
                <w:szCs w:val="21"/>
              </w:rPr>
              <w:t>gjandi skr</w:t>
            </w:r>
            <w:r w:rsidRPr="007718C5">
              <w:rPr>
                <w:szCs w:val="21"/>
              </w:rPr>
              <w:t>á</w:t>
            </w:r>
            <w:r w:rsidRPr="007718C5">
              <w:rPr>
                <w:szCs w:val="21"/>
              </w:rPr>
              <w:t>ningu uppl</w:t>
            </w:r>
            <w:r w:rsidRPr="007718C5">
              <w:rPr>
                <w:szCs w:val="21"/>
              </w:rPr>
              <w:t>ý</w:t>
            </w:r>
            <w:r w:rsidRPr="007718C5">
              <w:rPr>
                <w:szCs w:val="21"/>
              </w:rPr>
              <w:t xml:space="preserve">singa skv. 2. mgr. 4. gr. </w:t>
            </w:r>
            <w:r w:rsidRPr="007718C5">
              <w:rPr>
                <w:szCs w:val="21"/>
              </w:rPr>
              <w:t>í</w:t>
            </w:r>
            <w:r w:rsidRPr="007718C5">
              <w:rPr>
                <w:szCs w:val="21"/>
              </w:rPr>
              <w:t xml:space="preserve"> gagnagrunn Samg</w:t>
            </w:r>
            <w:r w:rsidRPr="007718C5">
              <w:rPr>
                <w:szCs w:val="21"/>
              </w:rPr>
              <w:t>ö</w:t>
            </w:r>
            <w:r w:rsidRPr="007718C5">
              <w:rPr>
                <w:szCs w:val="21"/>
              </w:rPr>
              <w:t xml:space="preserve">ngustofu. </w:t>
            </w:r>
            <w:r w:rsidRPr="007718C5">
              <w:rPr>
                <w:szCs w:val="21"/>
              </w:rPr>
              <w:t>Þ</w:t>
            </w:r>
            <w:r w:rsidRPr="007718C5">
              <w:rPr>
                <w:szCs w:val="21"/>
              </w:rPr>
              <w:t>annig er e</w:t>
            </w:r>
            <w:r w:rsidRPr="007718C5">
              <w:rPr>
                <w:szCs w:val="21"/>
              </w:rPr>
              <w:t>ð</w:t>
            </w:r>
            <w:r w:rsidRPr="007718C5">
              <w:rPr>
                <w:szCs w:val="21"/>
              </w:rPr>
              <w:t>lilegt a</w:t>
            </w:r>
            <w:r w:rsidRPr="007718C5">
              <w:rPr>
                <w:szCs w:val="21"/>
              </w:rPr>
              <w:t>ð</w:t>
            </w:r>
            <w:r w:rsidRPr="007718C5">
              <w:rPr>
                <w:szCs w:val="21"/>
              </w:rPr>
              <w:t xml:space="preserve"> </w:t>
            </w:r>
            <w:r w:rsidRPr="007718C5">
              <w:rPr>
                <w:szCs w:val="21"/>
              </w:rPr>
              <w:t>á</w:t>
            </w:r>
            <w:r w:rsidRPr="007718C5">
              <w:rPr>
                <w:szCs w:val="21"/>
              </w:rPr>
              <w:t xml:space="preserve"> leigubifrei</w:t>
            </w:r>
            <w:r w:rsidRPr="007718C5">
              <w:rPr>
                <w:szCs w:val="21"/>
              </w:rPr>
              <w:t>ð</w:t>
            </w:r>
            <w:r w:rsidRPr="007718C5">
              <w:rPr>
                <w:szCs w:val="21"/>
              </w:rPr>
              <w:t>ast</w:t>
            </w:r>
            <w:r w:rsidRPr="007718C5">
              <w:rPr>
                <w:szCs w:val="21"/>
              </w:rPr>
              <w:t>öð</w:t>
            </w:r>
            <w:r w:rsidRPr="007718C5">
              <w:rPr>
                <w:szCs w:val="21"/>
              </w:rPr>
              <w:t xml:space="preserve"> </w:t>
            </w:r>
            <w:r w:rsidRPr="007718C5">
              <w:rPr>
                <w:szCs w:val="21"/>
              </w:rPr>
              <w:t>þ</w:t>
            </w:r>
            <w:r w:rsidRPr="007718C5">
              <w:rPr>
                <w:szCs w:val="21"/>
              </w:rPr>
              <w:t>ar sem fleiri en einn rekstrarleyfishafi hefur afgrei</w:t>
            </w:r>
            <w:r w:rsidRPr="007718C5">
              <w:rPr>
                <w:szCs w:val="21"/>
              </w:rPr>
              <w:t>ð</w:t>
            </w:r>
            <w:r w:rsidRPr="007718C5">
              <w:rPr>
                <w:szCs w:val="21"/>
              </w:rPr>
              <w:t>slu s</w:t>
            </w:r>
            <w:r w:rsidRPr="007718C5">
              <w:rPr>
                <w:szCs w:val="21"/>
              </w:rPr>
              <w:t>é</w:t>
            </w:r>
            <w:r w:rsidRPr="007718C5">
              <w:rPr>
                <w:szCs w:val="21"/>
              </w:rPr>
              <w:t xml:space="preserve"> h</w:t>
            </w:r>
            <w:r w:rsidRPr="007718C5">
              <w:rPr>
                <w:szCs w:val="21"/>
              </w:rPr>
              <w:t>æ</w:t>
            </w:r>
            <w:r w:rsidRPr="007718C5">
              <w:rPr>
                <w:szCs w:val="21"/>
              </w:rPr>
              <w:t>gt a</w:t>
            </w:r>
            <w:r w:rsidRPr="007718C5">
              <w:rPr>
                <w:szCs w:val="21"/>
              </w:rPr>
              <w:t>ð</w:t>
            </w:r>
            <w:r w:rsidRPr="007718C5">
              <w:rPr>
                <w:szCs w:val="21"/>
              </w:rPr>
              <w:t xml:space="preserve"> fela leigubifrei</w:t>
            </w:r>
            <w:r w:rsidRPr="007718C5">
              <w:rPr>
                <w:szCs w:val="21"/>
              </w:rPr>
              <w:t>ð</w:t>
            </w:r>
            <w:r w:rsidRPr="007718C5">
              <w:rPr>
                <w:szCs w:val="21"/>
              </w:rPr>
              <w:t>ast</w:t>
            </w:r>
            <w:r w:rsidRPr="007718C5">
              <w:rPr>
                <w:szCs w:val="21"/>
              </w:rPr>
              <w:t>öð</w:t>
            </w:r>
            <w:r w:rsidRPr="007718C5">
              <w:rPr>
                <w:szCs w:val="21"/>
              </w:rPr>
              <w:t xml:space="preserve"> skyldur </w:t>
            </w:r>
            <w:r w:rsidRPr="007718C5">
              <w:rPr>
                <w:szCs w:val="21"/>
              </w:rPr>
              <w:t>þ</w:t>
            </w:r>
            <w:r w:rsidRPr="007718C5">
              <w:rPr>
                <w:szCs w:val="21"/>
              </w:rPr>
              <w:t xml:space="preserve">essar </w:t>
            </w:r>
            <w:r w:rsidRPr="007718C5">
              <w:rPr>
                <w:szCs w:val="21"/>
              </w:rPr>
              <w:t>í</w:t>
            </w:r>
            <w:r w:rsidRPr="007718C5">
              <w:rPr>
                <w:szCs w:val="21"/>
              </w:rPr>
              <w:t xml:space="preserve"> hagkv</w:t>
            </w:r>
            <w:r w:rsidRPr="007718C5">
              <w:rPr>
                <w:szCs w:val="21"/>
              </w:rPr>
              <w:t>æ</w:t>
            </w:r>
            <w:r w:rsidRPr="007718C5">
              <w:rPr>
                <w:szCs w:val="21"/>
              </w:rPr>
              <w:t xml:space="preserve">mnisskyni og til </w:t>
            </w:r>
            <w:r w:rsidRPr="007718C5">
              <w:rPr>
                <w:szCs w:val="21"/>
              </w:rPr>
              <w:t>þ</w:t>
            </w:r>
            <w:r w:rsidRPr="007718C5">
              <w:rPr>
                <w:szCs w:val="21"/>
              </w:rPr>
              <w:t>ess a</w:t>
            </w:r>
            <w:r w:rsidRPr="007718C5">
              <w:rPr>
                <w:szCs w:val="21"/>
              </w:rPr>
              <w:t>ð</w:t>
            </w:r>
            <w:r w:rsidRPr="007718C5">
              <w:rPr>
                <w:szCs w:val="21"/>
              </w:rPr>
              <w:t xml:space="preserve"> tryggja samr</w:t>
            </w:r>
            <w:r w:rsidRPr="007718C5">
              <w:rPr>
                <w:szCs w:val="21"/>
              </w:rPr>
              <w:t>æ</w:t>
            </w:r>
            <w:r w:rsidRPr="007718C5">
              <w:rPr>
                <w:szCs w:val="21"/>
              </w:rPr>
              <w:t>mdar g</w:t>
            </w:r>
            <w:r w:rsidRPr="007718C5">
              <w:rPr>
                <w:szCs w:val="21"/>
              </w:rPr>
              <w:t>æð</w:t>
            </w:r>
            <w:r w:rsidRPr="007718C5">
              <w:rPr>
                <w:szCs w:val="21"/>
              </w:rPr>
              <w:t>akr</w:t>
            </w:r>
            <w:r w:rsidRPr="007718C5">
              <w:rPr>
                <w:szCs w:val="21"/>
              </w:rPr>
              <w:t>ö</w:t>
            </w:r>
            <w:r w:rsidRPr="007718C5">
              <w:rPr>
                <w:szCs w:val="21"/>
              </w:rPr>
              <w:t>fur og samr</w:t>
            </w:r>
            <w:r w:rsidRPr="007718C5">
              <w:rPr>
                <w:szCs w:val="21"/>
              </w:rPr>
              <w:t>æ</w:t>
            </w:r>
            <w:r w:rsidRPr="007718C5">
              <w:rPr>
                <w:szCs w:val="21"/>
              </w:rPr>
              <w:t>mt verklag vi</w:t>
            </w:r>
            <w:r w:rsidRPr="007718C5">
              <w:rPr>
                <w:szCs w:val="21"/>
              </w:rPr>
              <w:t>ð</w:t>
            </w:r>
            <w:r w:rsidRPr="007718C5">
              <w:rPr>
                <w:szCs w:val="21"/>
              </w:rPr>
              <w:t xml:space="preserve"> skil </w:t>
            </w:r>
            <w:r w:rsidRPr="007718C5">
              <w:rPr>
                <w:szCs w:val="21"/>
              </w:rPr>
              <w:t>á</w:t>
            </w:r>
            <w:r w:rsidRPr="007718C5">
              <w:rPr>
                <w:szCs w:val="21"/>
              </w:rPr>
              <w:t xml:space="preserve"> uppl</w:t>
            </w:r>
            <w:r w:rsidRPr="007718C5">
              <w:rPr>
                <w:szCs w:val="21"/>
              </w:rPr>
              <w:t>ý</w:t>
            </w:r>
            <w:r w:rsidRPr="007718C5">
              <w:rPr>
                <w:szCs w:val="21"/>
              </w:rPr>
              <w:t xml:space="preserve">singum. </w:t>
            </w:r>
          </w:p>
          <w:p w:rsidR="00E65812" w:rsidRPr="007718C5" w:rsidRDefault="00E65812" w:rsidP="00E65812">
            <w:pPr>
              <w:ind w:firstLine="284"/>
              <w:cnfStyle w:val="000000000000" w:firstRow="0" w:lastRow="0" w:firstColumn="0" w:lastColumn="0" w:oddVBand="0" w:evenVBand="0" w:oddHBand="0" w:evenHBand="0" w:firstRowFirstColumn="0" w:firstRowLastColumn="0" w:lastRowFirstColumn="0" w:lastRowLastColumn="0"/>
              <w:rPr>
                <w:szCs w:val="21"/>
              </w:rPr>
            </w:pPr>
            <w:r w:rsidRPr="007718C5">
              <w:rPr>
                <w:szCs w:val="21"/>
              </w:rPr>
              <w:t>Í</w:t>
            </w:r>
            <w:r w:rsidRPr="007718C5">
              <w:rPr>
                <w:szCs w:val="21"/>
              </w:rPr>
              <w:t xml:space="preserve"> 2. mgr. er s</w:t>
            </w:r>
            <w:r w:rsidRPr="007718C5">
              <w:rPr>
                <w:szCs w:val="21"/>
              </w:rPr>
              <w:t>é</w:t>
            </w:r>
            <w:r w:rsidRPr="007718C5">
              <w:rPr>
                <w:szCs w:val="21"/>
              </w:rPr>
              <w:t>rstaklega teki</w:t>
            </w:r>
            <w:r w:rsidRPr="007718C5">
              <w:rPr>
                <w:szCs w:val="21"/>
              </w:rPr>
              <w:t>ð</w:t>
            </w:r>
            <w:r w:rsidRPr="007718C5">
              <w:rPr>
                <w:szCs w:val="21"/>
              </w:rPr>
              <w:t xml:space="preserve"> fram a</w:t>
            </w:r>
            <w:r w:rsidRPr="007718C5">
              <w:rPr>
                <w:szCs w:val="21"/>
              </w:rPr>
              <w:t>ð</w:t>
            </w:r>
            <w:r w:rsidRPr="007718C5">
              <w:rPr>
                <w:szCs w:val="21"/>
              </w:rPr>
              <w:t xml:space="preserve"> leigubifrei</w:t>
            </w:r>
            <w:r w:rsidRPr="007718C5">
              <w:rPr>
                <w:szCs w:val="21"/>
              </w:rPr>
              <w:t>ð</w:t>
            </w:r>
            <w:r w:rsidRPr="007718C5">
              <w:rPr>
                <w:szCs w:val="21"/>
              </w:rPr>
              <w:t>ast</w:t>
            </w:r>
            <w:r w:rsidRPr="007718C5">
              <w:rPr>
                <w:szCs w:val="21"/>
              </w:rPr>
              <w:t>öð</w:t>
            </w:r>
            <w:r w:rsidRPr="007718C5">
              <w:rPr>
                <w:szCs w:val="21"/>
              </w:rPr>
              <w:t>vum er heimilt a</w:t>
            </w:r>
            <w:r w:rsidRPr="007718C5">
              <w:rPr>
                <w:szCs w:val="21"/>
              </w:rPr>
              <w:t>ð</w:t>
            </w:r>
            <w:r w:rsidRPr="007718C5">
              <w:rPr>
                <w:szCs w:val="21"/>
              </w:rPr>
              <w:t xml:space="preserve"> setja reglur um h</w:t>
            </w:r>
            <w:r w:rsidRPr="007718C5">
              <w:rPr>
                <w:szCs w:val="21"/>
              </w:rPr>
              <w:t>á</w:t>
            </w:r>
            <w:r w:rsidRPr="007718C5">
              <w:rPr>
                <w:szCs w:val="21"/>
              </w:rPr>
              <w:t xml:space="preserve">marksgjald sem </w:t>
            </w:r>
            <w:r w:rsidRPr="007718C5">
              <w:rPr>
                <w:szCs w:val="21"/>
              </w:rPr>
              <w:t>þ</w:t>
            </w:r>
            <w:r w:rsidRPr="007718C5">
              <w:rPr>
                <w:szCs w:val="21"/>
              </w:rPr>
              <w:t>eim rekstrarleyfish</w:t>
            </w:r>
            <w:r w:rsidRPr="007718C5">
              <w:rPr>
                <w:szCs w:val="21"/>
              </w:rPr>
              <w:t>ö</w:t>
            </w:r>
            <w:r w:rsidRPr="007718C5">
              <w:rPr>
                <w:szCs w:val="21"/>
              </w:rPr>
              <w:t>fum sem afgrei</w:t>
            </w:r>
            <w:r w:rsidRPr="007718C5">
              <w:rPr>
                <w:szCs w:val="21"/>
              </w:rPr>
              <w:t>ð</w:t>
            </w:r>
            <w:r w:rsidRPr="007718C5">
              <w:rPr>
                <w:szCs w:val="21"/>
              </w:rPr>
              <w:t xml:space="preserve">slu hafa </w:t>
            </w:r>
            <w:r w:rsidRPr="007718C5">
              <w:rPr>
                <w:szCs w:val="21"/>
              </w:rPr>
              <w:t>á</w:t>
            </w:r>
            <w:r w:rsidRPr="007718C5">
              <w:rPr>
                <w:szCs w:val="21"/>
              </w:rPr>
              <w:t xml:space="preserve"> st</w:t>
            </w:r>
            <w:r w:rsidRPr="007718C5">
              <w:rPr>
                <w:szCs w:val="21"/>
              </w:rPr>
              <w:t>öð</w:t>
            </w:r>
            <w:r w:rsidRPr="007718C5">
              <w:rPr>
                <w:szCs w:val="21"/>
              </w:rPr>
              <w:t>inni er heimilt a</w:t>
            </w:r>
            <w:r w:rsidRPr="007718C5">
              <w:rPr>
                <w:szCs w:val="21"/>
              </w:rPr>
              <w:t>ð</w:t>
            </w:r>
            <w:r w:rsidRPr="007718C5">
              <w:rPr>
                <w:szCs w:val="21"/>
              </w:rPr>
              <w:t xml:space="preserve"> taka fyrir akstur. </w:t>
            </w:r>
            <w:r w:rsidRPr="007718C5">
              <w:rPr>
                <w:szCs w:val="21"/>
              </w:rPr>
              <w:t>Þ</w:t>
            </w:r>
            <w:r w:rsidRPr="007718C5">
              <w:rPr>
                <w:szCs w:val="21"/>
              </w:rPr>
              <w:t>etta er lagt til svo a</w:t>
            </w:r>
            <w:r w:rsidRPr="007718C5">
              <w:rPr>
                <w:szCs w:val="21"/>
              </w:rPr>
              <w:t>ð</w:t>
            </w:r>
            <w:r w:rsidRPr="007718C5">
              <w:rPr>
                <w:szCs w:val="21"/>
              </w:rPr>
              <w:t xml:space="preserve"> sk</w:t>
            </w:r>
            <w:r w:rsidRPr="007718C5">
              <w:rPr>
                <w:szCs w:val="21"/>
              </w:rPr>
              <w:t>ý</w:t>
            </w:r>
            <w:r w:rsidRPr="007718C5">
              <w:rPr>
                <w:szCs w:val="21"/>
              </w:rPr>
              <w:t>r lagaheimild s</w:t>
            </w:r>
            <w:r w:rsidRPr="007718C5">
              <w:rPr>
                <w:szCs w:val="21"/>
              </w:rPr>
              <w:t>é</w:t>
            </w:r>
            <w:r w:rsidRPr="007718C5">
              <w:rPr>
                <w:szCs w:val="21"/>
              </w:rPr>
              <w:t xml:space="preserve"> til sta</w:t>
            </w:r>
            <w:r w:rsidRPr="007718C5">
              <w:rPr>
                <w:szCs w:val="21"/>
              </w:rPr>
              <w:t>ð</w:t>
            </w:r>
            <w:r w:rsidRPr="007718C5">
              <w:rPr>
                <w:szCs w:val="21"/>
              </w:rPr>
              <w:t>ar sem veiti leigubifrei</w:t>
            </w:r>
            <w:r w:rsidRPr="007718C5">
              <w:rPr>
                <w:szCs w:val="21"/>
              </w:rPr>
              <w:t>ð</w:t>
            </w:r>
            <w:r w:rsidRPr="007718C5">
              <w:rPr>
                <w:szCs w:val="21"/>
              </w:rPr>
              <w:t>ast</w:t>
            </w:r>
            <w:r w:rsidRPr="007718C5">
              <w:rPr>
                <w:szCs w:val="21"/>
              </w:rPr>
              <w:t>öð</w:t>
            </w:r>
            <w:r w:rsidRPr="007718C5">
              <w:rPr>
                <w:szCs w:val="21"/>
              </w:rPr>
              <w:t>vum m</w:t>
            </w:r>
            <w:r w:rsidRPr="007718C5">
              <w:rPr>
                <w:szCs w:val="21"/>
              </w:rPr>
              <w:t>ö</w:t>
            </w:r>
            <w:r w:rsidRPr="007718C5">
              <w:rPr>
                <w:szCs w:val="21"/>
              </w:rPr>
              <w:t xml:space="preserve">guleika </w:t>
            </w:r>
            <w:r w:rsidRPr="007718C5">
              <w:rPr>
                <w:szCs w:val="21"/>
              </w:rPr>
              <w:t>á</w:t>
            </w:r>
            <w:r w:rsidRPr="007718C5">
              <w:rPr>
                <w:szCs w:val="21"/>
              </w:rPr>
              <w:t xml:space="preserve"> a</w:t>
            </w:r>
            <w:r w:rsidRPr="007718C5">
              <w:rPr>
                <w:szCs w:val="21"/>
              </w:rPr>
              <w:t>ð</w:t>
            </w:r>
            <w:r w:rsidRPr="007718C5">
              <w:rPr>
                <w:szCs w:val="21"/>
              </w:rPr>
              <w:t xml:space="preserve"> tryggja samr</w:t>
            </w:r>
            <w:r w:rsidRPr="007718C5">
              <w:rPr>
                <w:szCs w:val="21"/>
              </w:rPr>
              <w:t>æ</w:t>
            </w:r>
            <w:r w:rsidRPr="007718C5">
              <w:rPr>
                <w:szCs w:val="21"/>
              </w:rPr>
              <w:t xml:space="preserve">mi </w:t>
            </w:r>
            <w:r w:rsidRPr="007718C5">
              <w:rPr>
                <w:szCs w:val="21"/>
              </w:rPr>
              <w:t>í</w:t>
            </w:r>
            <w:r w:rsidRPr="007718C5">
              <w:rPr>
                <w:szCs w:val="21"/>
              </w:rPr>
              <w:t xml:space="preserve"> ver</w:t>
            </w:r>
            <w:r w:rsidRPr="007718C5">
              <w:rPr>
                <w:szCs w:val="21"/>
              </w:rPr>
              <w:t>ð</w:t>
            </w:r>
            <w:r w:rsidRPr="007718C5">
              <w:rPr>
                <w:szCs w:val="21"/>
              </w:rPr>
              <w:t xml:space="preserve">lagningu </w:t>
            </w:r>
            <w:r w:rsidRPr="007718C5">
              <w:rPr>
                <w:szCs w:val="21"/>
              </w:rPr>
              <w:t>þ</w:t>
            </w:r>
            <w:r w:rsidRPr="007718C5">
              <w:rPr>
                <w:szCs w:val="21"/>
              </w:rPr>
              <w:t>eirra sem hafa afgrei</w:t>
            </w:r>
            <w:r w:rsidRPr="007718C5">
              <w:rPr>
                <w:szCs w:val="21"/>
              </w:rPr>
              <w:t>ð</w:t>
            </w:r>
            <w:r w:rsidRPr="007718C5">
              <w:rPr>
                <w:szCs w:val="21"/>
              </w:rPr>
              <w:t xml:space="preserve">slu </w:t>
            </w:r>
            <w:r w:rsidRPr="007718C5">
              <w:rPr>
                <w:szCs w:val="21"/>
              </w:rPr>
              <w:t>á</w:t>
            </w:r>
            <w:r w:rsidRPr="007718C5">
              <w:rPr>
                <w:szCs w:val="21"/>
              </w:rPr>
              <w:t xml:space="preserve"> st</w:t>
            </w:r>
            <w:r w:rsidRPr="007718C5">
              <w:rPr>
                <w:szCs w:val="21"/>
              </w:rPr>
              <w:t>öð</w:t>
            </w:r>
            <w:r w:rsidRPr="007718C5">
              <w:rPr>
                <w:szCs w:val="21"/>
              </w:rPr>
              <w:t xml:space="preserve">inni. </w:t>
            </w:r>
            <w:r w:rsidRPr="007718C5">
              <w:rPr>
                <w:szCs w:val="21"/>
              </w:rPr>
              <w:t>Þ</w:t>
            </w:r>
            <w:r w:rsidRPr="007718C5">
              <w:rPr>
                <w:szCs w:val="21"/>
              </w:rPr>
              <w:t>annig geti neytendur veri</w:t>
            </w:r>
            <w:r w:rsidRPr="007718C5">
              <w:rPr>
                <w:szCs w:val="21"/>
              </w:rPr>
              <w:t>ð</w:t>
            </w:r>
            <w:r w:rsidRPr="007718C5">
              <w:rPr>
                <w:szCs w:val="21"/>
              </w:rPr>
              <w:t xml:space="preserve"> </w:t>
            </w:r>
            <w:r w:rsidRPr="007718C5">
              <w:rPr>
                <w:szCs w:val="21"/>
              </w:rPr>
              <w:t>þ</w:t>
            </w:r>
            <w:r w:rsidRPr="007718C5">
              <w:rPr>
                <w:szCs w:val="21"/>
              </w:rPr>
              <w:t>ess fullvissir a</w:t>
            </w:r>
            <w:r w:rsidRPr="007718C5">
              <w:rPr>
                <w:szCs w:val="21"/>
              </w:rPr>
              <w:t>ð</w:t>
            </w:r>
            <w:r w:rsidRPr="007718C5">
              <w:rPr>
                <w:szCs w:val="21"/>
              </w:rPr>
              <w:t xml:space="preserve"> </w:t>
            </w:r>
            <w:r w:rsidRPr="007718C5">
              <w:rPr>
                <w:szCs w:val="21"/>
              </w:rPr>
              <w:t>þ</w:t>
            </w:r>
            <w:r w:rsidRPr="007718C5">
              <w:rPr>
                <w:szCs w:val="21"/>
              </w:rPr>
              <w:t xml:space="preserve">egar </w:t>
            </w:r>
            <w:r w:rsidRPr="007718C5">
              <w:rPr>
                <w:szCs w:val="21"/>
              </w:rPr>
              <w:t>þ</w:t>
            </w:r>
            <w:r w:rsidRPr="007718C5">
              <w:rPr>
                <w:szCs w:val="21"/>
              </w:rPr>
              <w:t>eir panta leigubifrei</w:t>
            </w:r>
            <w:r w:rsidRPr="007718C5">
              <w:rPr>
                <w:szCs w:val="21"/>
              </w:rPr>
              <w:t>ð</w:t>
            </w:r>
            <w:r w:rsidRPr="007718C5">
              <w:rPr>
                <w:szCs w:val="21"/>
              </w:rPr>
              <w:t xml:space="preserve"> fr</w:t>
            </w:r>
            <w:r w:rsidRPr="007718C5">
              <w:rPr>
                <w:szCs w:val="21"/>
              </w:rPr>
              <w:t>á</w:t>
            </w:r>
            <w:r w:rsidRPr="007718C5">
              <w:rPr>
                <w:szCs w:val="21"/>
              </w:rPr>
              <w:t xml:space="preserve"> leigubifrei</w:t>
            </w:r>
            <w:r w:rsidRPr="007718C5">
              <w:rPr>
                <w:szCs w:val="21"/>
              </w:rPr>
              <w:t>ð</w:t>
            </w:r>
            <w:r w:rsidRPr="007718C5">
              <w:rPr>
                <w:szCs w:val="21"/>
              </w:rPr>
              <w:t>ast</w:t>
            </w:r>
            <w:r w:rsidRPr="007718C5">
              <w:rPr>
                <w:szCs w:val="21"/>
              </w:rPr>
              <w:t>öð</w:t>
            </w:r>
            <w:r w:rsidRPr="007718C5">
              <w:rPr>
                <w:szCs w:val="21"/>
              </w:rPr>
              <w:t xml:space="preserve"> sem n</w:t>
            </w:r>
            <w:r w:rsidRPr="007718C5">
              <w:rPr>
                <w:szCs w:val="21"/>
              </w:rPr>
              <w:t>ý</w:t>
            </w:r>
            <w:r w:rsidRPr="007718C5">
              <w:rPr>
                <w:szCs w:val="21"/>
              </w:rPr>
              <w:t>tir s</w:t>
            </w:r>
            <w:r w:rsidRPr="007718C5">
              <w:rPr>
                <w:szCs w:val="21"/>
              </w:rPr>
              <w:t>é</w:t>
            </w:r>
            <w:r w:rsidRPr="007718C5">
              <w:rPr>
                <w:szCs w:val="21"/>
              </w:rPr>
              <w:t xml:space="preserve">r heimild </w:t>
            </w:r>
            <w:r w:rsidRPr="007718C5">
              <w:rPr>
                <w:szCs w:val="21"/>
              </w:rPr>
              <w:t>þ</w:t>
            </w:r>
            <w:r w:rsidRPr="007718C5">
              <w:rPr>
                <w:szCs w:val="21"/>
              </w:rPr>
              <w:t>essa, ver</w:t>
            </w:r>
            <w:r w:rsidRPr="007718C5">
              <w:rPr>
                <w:szCs w:val="21"/>
              </w:rPr>
              <w:t>ð</w:t>
            </w:r>
            <w:r w:rsidRPr="007718C5">
              <w:rPr>
                <w:szCs w:val="21"/>
              </w:rPr>
              <w:t xml:space="preserve">i gjald </w:t>
            </w:r>
            <w:r w:rsidRPr="007718C5">
              <w:rPr>
                <w:szCs w:val="21"/>
              </w:rPr>
              <w:t>þ</w:t>
            </w:r>
            <w:r w:rsidRPr="007718C5">
              <w:rPr>
                <w:szCs w:val="21"/>
              </w:rPr>
              <w:t>a</w:t>
            </w:r>
            <w:r w:rsidRPr="007718C5">
              <w:rPr>
                <w:szCs w:val="21"/>
              </w:rPr>
              <w:t>ð</w:t>
            </w:r>
            <w:r w:rsidRPr="007718C5">
              <w:rPr>
                <w:szCs w:val="21"/>
              </w:rPr>
              <w:t xml:space="preserve"> sem teki</w:t>
            </w:r>
            <w:r w:rsidRPr="007718C5">
              <w:rPr>
                <w:szCs w:val="21"/>
              </w:rPr>
              <w:t>ð</w:t>
            </w:r>
            <w:r w:rsidRPr="007718C5">
              <w:rPr>
                <w:szCs w:val="21"/>
              </w:rPr>
              <w:t xml:space="preserve"> er fyrir akstur aldrei h</w:t>
            </w:r>
            <w:r w:rsidRPr="007718C5">
              <w:rPr>
                <w:szCs w:val="21"/>
              </w:rPr>
              <w:t>æ</w:t>
            </w:r>
            <w:r w:rsidRPr="007718C5">
              <w:rPr>
                <w:szCs w:val="21"/>
              </w:rPr>
              <w:t>rra en s</w:t>
            </w:r>
            <w:r w:rsidRPr="007718C5">
              <w:rPr>
                <w:szCs w:val="21"/>
              </w:rPr>
              <w:t>á</w:t>
            </w:r>
            <w:r w:rsidRPr="007718C5">
              <w:rPr>
                <w:szCs w:val="21"/>
              </w:rPr>
              <w:t xml:space="preserve"> h</w:t>
            </w:r>
            <w:r w:rsidRPr="007718C5">
              <w:rPr>
                <w:szCs w:val="21"/>
              </w:rPr>
              <w:t>á</w:t>
            </w:r>
            <w:r w:rsidRPr="007718C5">
              <w:rPr>
                <w:szCs w:val="21"/>
              </w:rPr>
              <w:t>markstaxti sem leigubifrei</w:t>
            </w:r>
            <w:r w:rsidRPr="007718C5">
              <w:rPr>
                <w:szCs w:val="21"/>
              </w:rPr>
              <w:t>ð</w:t>
            </w:r>
            <w:r w:rsidRPr="007718C5">
              <w:rPr>
                <w:szCs w:val="21"/>
              </w:rPr>
              <w:t>ast</w:t>
            </w:r>
            <w:r w:rsidRPr="007718C5">
              <w:rPr>
                <w:szCs w:val="21"/>
              </w:rPr>
              <w:t>öð</w:t>
            </w:r>
            <w:r w:rsidRPr="007718C5">
              <w:rPr>
                <w:szCs w:val="21"/>
              </w:rPr>
              <w:t xml:space="preserve">in gefur upp.  </w:t>
            </w:r>
          </w:p>
          <w:p w:rsidR="00E65812" w:rsidRPr="007718C5" w:rsidRDefault="00E65812" w:rsidP="00E65812">
            <w:pPr>
              <w:ind w:firstLine="284"/>
              <w:cnfStyle w:val="000000000000" w:firstRow="0" w:lastRow="0" w:firstColumn="0" w:lastColumn="0" w:oddVBand="0" w:evenVBand="0" w:oddHBand="0" w:evenHBand="0" w:firstRowFirstColumn="0" w:firstRowLastColumn="0" w:lastRowFirstColumn="0" w:lastRowLastColumn="0"/>
              <w:rPr>
                <w:szCs w:val="21"/>
              </w:rPr>
            </w:pPr>
            <w:r w:rsidRPr="007718C5">
              <w:rPr>
                <w:szCs w:val="21"/>
              </w:rPr>
              <w:t>Í</w:t>
            </w:r>
            <w:r w:rsidRPr="007718C5">
              <w:rPr>
                <w:szCs w:val="21"/>
              </w:rPr>
              <w:t xml:space="preserve"> 3. mgr. er l</w:t>
            </w:r>
            <w:r w:rsidRPr="007718C5">
              <w:rPr>
                <w:szCs w:val="21"/>
              </w:rPr>
              <w:t>ö</w:t>
            </w:r>
            <w:r w:rsidRPr="007718C5">
              <w:rPr>
                <w:szCs w:val="21"/>
              </w:rPr>
              <w:t>g</w:t>
            </w:r>
            <w:r w:rsidRPr="007718C5">
              <w:rPr>
                <w:szCs w:val="21"/>
              </w:rPr>
              <w:t>ð</w:t>
            </w:r>
            <w:r w:rsidRPr="007718C5">
              <w:rPr>
                <w:szCs w:val="21"/>
              </w:rPr>
              <w:t xml:space="preserve"> s</w:t>
            </w:r>
            <w:r w:rsidRPr="007718C5">
              <w:rPr>
                <w:szCs w:val="21"/>
              </w:rPr>
              <w:t>ú</w:t>
            </w:r>
            <w:r w:rsidRPr="007718C5">
              <w:rPr>
                <w:szCs w:val="21"/>
              </w:rPr>
              <w:t xml:space="preserve"> skylda </w:t>
            </w:r>
            <w:r w:rsidRPr="007718C5">
              <w:rPr>
                <w:szCs w:val="21"/>
              </w:rPr>
              <w:t>á</w:t>
            </w:r>
            <w:r w:rsidRPr="007718C5">
              <w:rPr>
                <w:szCs w:val="21"/>
              </w:rPr>
              <w:t xml:space="preserve"> leigubifrei</w:t>
            </w:r>
            <w:r w:rsidRPr="007718C5">
              <w:rPr>
                <w:szCs w:val="21"/>
              </w:rPr>
              <w:t>ð</w:t>
            </w:r>
            <w:r w:rsidRPr="007718C5">
              <w:rPr>
                <w:szCs w:val="21"/>
              </w:rPr>
              <w:t>ast</w:t>
            </w:r>
            <w:r w:rsidRPr="007718C5">
              <w:rPr>
                <w:szCs w:val="21"/>
              </w:rPr>
              <w:t>öð</w:t>
            </w:r>
            <w:r w:rsidRPr="007718C5">
              <w:rPr>
                <w:szCs w:val="21"/>
              </w:rPr>
              <w:t>var a</w:t>
            </w:r>
            <w:r w:rsidRPr="007718C5">
              <w:rPr>
                <w:szCs w:val="21"/>
              </w:rPr>
              <w:t>ð</w:t>
            </w:r>
            <w:r w:rsidRPr="007718C5">
              <w:rPr>
                <w:szCs w:val="21"/>
              </w:rPr>
              <w:t xml:space="preserve"> </w:t>
            </w:r>
            <w:r w:rsidRPr="007718C5">
              <w:rPr>
                <w:szCs w:val="21"/>
              </w:rPr>
              <w:t>þæ</w:t>
            </w:r>
            <w:r w:rsidRPr="007718C5">
              <w:rPr>
                <w:szCs w:val="21"/>
              </w:rPr>
              <w:t>r skipuleggi starfsemi s</w:t>
            </w:r>
            <w:r w:rsidRPr="007718C5">
              <w:rPr>
                <w:szCs w:val="21"/>
              </w:rPr>
              <w:t>í</w:t>
            </w:r>
            <w:r w:rsidRPr="007718C5">
              <w:rPr>
                <w:szCs w:val="21"/>
              </w:rPr>
              <w:t>na me</w:t>
            </w:r>
            <w:r w:rsidRPr="007718C5">
              <w:rPr>
                <w:szCs w:val="21"/>
              </w:rPr>
              <w:t>ð</w:t>
            </w:r>
            <w:r w:rsidRPr="007718C5">
              <w:rPr>
                <w:szCs w:val="21"/>
              </w:rPr>
              <w:t xml:space="preserve"> </w:t>
            </w:r>
            <w:r w:rsidRPr="007718C5">
              <w:rPr>
                <w:szCs w:val="21"/>
              </w:rPr>
              <w:t>þ</w:t>
            </w:r>
            <w:r w:rsidRPr="007718C5">
              <w:rPr>
                <w:szCs w:val="21"/>
              </w:rPr>
              <w:t>eim h</w:t>
            </w:r>
            <w:r w:rsidRPr="007718C5">
              <w:rPr>
                <w:szCs w:val="21"/>
              </w:rPr>
              <w:t>æ</w:t>
            </w:r>
            <w:r w:rsidRPr="007718C5">
              <w:rPr>
                <w:szCs w:val="21"/>
              </w:rPr>
              <w:t>tti a</w:t>
            </w:r>
            <w:r w:rsidRPr="007718C5">
              <w:rPr>
                <w:szCs w:val="21"/>
              </w:rPr>
              <w:t>ð</w:t>
            </w:r>
            <w:r w:rsidRPr="007718C5">
              <w:rPr>
                <w:szCs w:val="21"/>
              </w:rPr>
              <w:t xml:space="preserve"> almenningi ver</w:t>
            </w:r>
            <w:r w:rsidRPr="007718C5">
              <w:rPr>
                <w:szCs w:val="21"/>
              </w:rPr>
              <w:t>ð</w:t>
            </w:r>
            <w:r w:rsidRPr="007718C5">
              <w:rPr>
                <w:szCs w:val="21"/>
              </w:rPr>
              <w:t>i veitt g</w:t>
            </w:r>
            <w:r w:rsidRPr="007718C5">
              <w:rPr>
                <w:szCs w:val="21"/>
              </w:rPr>
              <w:t>óð</w:t>
            </w:r>
            <w:r w:rsidRPr="007718C5">
              <w:rPr>
                <w:szCs w:val="21"/>
              </w:rPr>
              <w:t xml:space="preserve"> og </w:t>
            </w:r>
            <w:r w:rsidRPr="007718C5">
              <w:rPr>
                <w:szCs w:val="21"/>
              </w:rPr>
              <w:t>ö</w:t>
            </w:r>
            <w:r w:rsidRPr="007718C5">
              <w:rPr>
                <w:szCs w:val="21"/>
              </w:rPr>
              <w:t xml:space="preserve">rugg </w:t>
            </w:r>
            <w:r w:rsidRPr="007718C5">
              <w:rPr>
                <w:szCs w:val="21"/>
              </w:rPr>
              <w:t>þ</w:t>
            </w:r>
            <w:r w:rsidRPr="007718C5">
              <w:rPr>
                <w:szCs w:val="21"/>
              </w:rPr>
              <w:t>j</w:t>
            </w:r>
            <w:r w:rsidRPr="007718C5">
              <w:rPr>
                <w:szCs w:val="21"/>
              </w:rPr>
              <w:t>ó</w:t>
            </w:r>
            <w:r w:rsidRPr="007718C5">
              <w:rPr>
                <w:szCs w:val="21"/>
              </w:rPr>
              <w:t xml:space="preserve">nusta. </w:t>
            </w:r>
            <w:r w:rsidRPr="007718C5">
              <w:rPr>
                <w:szCs w:val="21"/>
              </w:rPr>
              <w:t>Þá</w:t>
            </w:r>
            <w:r w:rsidRPr="007718C5">
              <w:rPr>
                <w:szCs w:val="21"/>
              </w:rPr>
              <w:t xml:space="preserve"> skuli </w:t>
            </w:r>
            <w:r w:rsidRPr="007718C5">
              <w:rPr>
                <w:szCs w:val="21"/>
              </w:rPr>
              <w:t>þæ</w:t>
            </w:r>
            <w:r w:rsidRPr="007718C5">
              <w:rPr>
                <w:szCs w:val="21"/>
              </w:rPr>
              <w:t>r fylgjast me</w:t>
            </w:r>
            <w:r w:rsidRPr="007718C5">
              <w:rPr>
                <w:szCs w:val="21"/>
              </w:rPr>
              <w:t>ð</w:t>
            </w:r>
            <w:r w:rsidRPr="007718C5">
              <w:rPr>
                <w:szCs w:val="21"/>
              </w:rPr>
              <w:t xml:space="preserve"> </w:t>
            </w:r>
            <w:r w:rsidRPr="007718C5">
              <w:rPr>
                <w:szCs w:val="21"/>
              </w:rPr>
              <w:t>þ</w:t>
            </w:r>
            <w:r w:rsidRPr="007718C5">
              <w:rPr>
                <w:szCs w:val="21"/>
              </w:rPr>
              <w:t>v</w:t>
            </w:r>
            <w:r w:rsidRPr="007718C5">
              <w:rPr>
                <w:szCs w:val="21"/>
              </w:rPr>
              <w:t>í</w:t>
            </w:r>
            <w:r w:rsidRPr="007718C5">
              <w:rPr>
                <w:szCs w:val="21"/>
              </w:rPr>
              <w:t xml:space="preserve"> a</w:t>
            </w:r>
            <w:r w:rsidRPr="007718C5">
              <w:rPr>
                <w:szCs w:val="21"/>
              </w:rPr>
              <w:t>ð</w:t>
            </w:r>
            <w:r w:rsidRPr="007718C5">
              <w:rPr>
                <w:szCs w:val="21"/>
              </w:rPr>
              <w:t xml:space="preserve"> rekstrar- og atvinnuleyfishafar, sem hafa </w:t>
            </w:r>
            <w:r w:rsidRPr="007718C5">
              <w:rPr>
                <w:szCs w:val="21"/>
              </w:rPr>
              <w:t>þ</w:t>
            </w:r>
            <w:r w:rsidRPr="007718C5">
              <w:rPr>
                <w:szCs w:val="21"/>
              </w:rPr>
              <w:t>a</w:t>
            </w:r>
            <w:r w:rsidRPr="007718C5">
              <w:rPr>
                <w:szCs w:val="21"/>
              </w:rPr>
              <w:t>ð</w:t>
            </w:r>
            <w:r w:rsidRPr="007718C5">
              <w:rPr>
                <w:szCs w:val="21"/>
              </w:rPr>
              <w:t xml:space="preserve"> afgrei</w:t>
            </w:r>
            <w:r w:rsidRPr="007718C5">
              <w:rPr>
                <w:szCs w:val="21"/>
              </w:rPr>
              <w:t>ð</w:t>
            </w:r>
            <w:r w:rsidRPr="007718C5">
              <w:rPr>
                <w:szCs w:val="21"/>
              </w:rPr>
              <w:t>slu, fari eftir fyrirm</w:t>
            </w:r>
            <w:r w:rsidRPr="007718C5">
              <w:rPr>
                <w:szCs w:val="21"/>
              </w:rPr>
              <w:t>æ</w:t>
            </w:r>
            <w:r w:rsidRPr="007718C5">
              <w:rPr>
                <w:szCs w:val="21"/>
              </w:rPr>
              <w:t>lum laga og regluger</w:t>
            </w:r>
            <w:r w:rsidRPr="007718C5">
              <w:rPr>
                <w:szCs w:val="21"/>
              </w:rPr>
              <w:t>ð</w:t>
            </w:r>
            <w:r w:rsidRPr="007718C5">
              <w:rPr>
                <w:szCs w:val="21"/>
              </w:rPr>
              <w:t>a um leigubifrei</w:t>
            </w:r>
            <w:r w:rsidRPr="007718C5">
              <w:rPr>
                <w:szCs w:val="21"/>
              </w:rPr>
              <w:t>ð</w:t>
            </w:r>
            <w:r w:rsidRPr="007718C5">
              <w:rPr>
                <w:szCs w:val="21"/>
              </w:rPr>
              <w:t xml:space="preserve">ar. </w:t>
            </w:r>
            <w:r w:rsidRPr="007718C5">
              <w:rPr>
                <w:szCs w:val="21"/>
              </w:rPr>
              <w:t>Þ</w:t>
            </w:r>
            <w:r w:rsidRPr="007718C5">
              <w:rPr>
                <w:szCs w:val="21"/>
              </w:rPr>
              <w:t>annig bera leigubifrei</w:t>
            </w:r>
            <w:r w:rsidRPr="007718C5">
              <w:rPr>
                <w:szCs w:val="21"/>
              </w:rPr>
              <w:t>ð</w:t>
            </w:r>
            <w:r w:rsidRPr="007718C5">
              <w:rPr>
                <w:szCs w:val="21"/>
              </w:rPr>
              <w:t>ast</w:t>
            </w:r>
            <w:r w:rsidRPr="007718C5">
              <w:rPr>
                <w:szCs w:val="21"/>
              </w:rPr>
              <w:t>öð</w:t>
            </w:r>
            <w:r w:rsidRPr="007718C5">
              <w:rPr>
                <w:szCs w:val="21"/>
              </w:rPr>
              <w:t xml:space="preserve">var vissa </w:t>
            </w:r>
            <w:r w:rsidRPr="007718C5">
              <w:rPr>
                <w:szCs w:val="21"/>
              </w:rPr>
              <w:t>á</w:t>
            </w:r>
            <w:r w:rsidRPr="007718C5">
              <w:rPr>
                <w:szCs w:val="21"/>
              </w:rPr>
              <w:t>byrg</w:t>
            </w:r>
            <w:r w:rsidRPr="007718C5">
              <w:rPr>
                <w:szCs w:val="21"/>
              </w:rPr>
              <w:t>ð</w:t>
            </w:r>
            <w:r w:rsidRPr="007718C5">
              <w:rPr>
                <w:szCs w:val="21"/>
              </w:rPr>
              <w:t xml:space="preserve"> </w:t>
            </w:r>
            <w:r w:rsidRPr="007718C5">
              <w:rPr>
                <w:szCs w:val="21"/>
              </w:rPr>
              <w:t>á</w:t>
            </w:r>
            <w:r w:rsidRPr="007718C5">
              <w:rPr>
                <w:szCs w:val="21"/>
              </w:rPr>
              <w:t xml:space="preserve"> g</w:t>
            </w:r>
            <w:r w:rsidRPr="007718C5">
              <w:rPr>
                <w:szCs w:val="21"/>
              </w:rPr>
              <w:t>æð</w:t>
            </w:r>
            <w:r w:rsidRPr="007718C5">
              <w:rPr>
                <w:szCs w:val="21"/>
              </w:rPr>
              <w:t xml:space="preserve">um </w:t>
            </w:r>
            <w:r w:rsidRPr="007718C5">
              <w:rPr>
                <w:szCs w:val="21"/>
              </w:rPr>
              <w:t>þ</w:t>
            </w:r>
            <w:r w:rsidRPr="007718C5">
              <w:rPr>
                <w:szCs w:val="21"/>
              </w:rPr>
              <w:t xml:space="preserve">eirrar </w:t>
            </w:r>
            <w:r w:rsidRPr="007718C5">
              <w:rPr>
                <w:szCs w:val="21"/>
              </w:rPr>
              <w:t>þ</w:t>
            </w:r>
            <w:r w:rsidRPr="007718C5">
              <w:rPr>
                <w:szCs w:val="21"/>
              </w:rPr>
              <w:t>j</w:t>
            </w:r>
            <w:r w:rsidRPr="007718C5">
              <w:rPr>
                <w:szCs w:val="21"/>
              </w:rPr>
              <w:t>ó</w:t>
            </w:r>
            <w:r w:rsidRPr="007718C5">
              <w:rPr>
                <w:szCs w:val="21"/>
              </w:rPr>
              <w:t xml:space="preserve">nustu sem </w:t>
            </w:r>
            <w:r w:rsidRPr="007718C5">
              <w:rPr>
                <w:szCs w:val="21"/>
              </w:rPr>
              <w:t>þ</w:t>
            </w:r>
            <w:r w:rsidRPr="007718C5">
              <w:rPr>
                <w:szCs w:val="21"/>
              </w:rPr>
              <w:t>eir a</w:t>
            </w:r>
            <w:r w:rsidRPr="007718C5">
              <w:rPr>
                <w:szCs w:val="21"/>
              </w:rPr>
              <w:t>ð</w:t>
            </w:r>
            <w:r w:rsidRPr="007718C5">
              <w:rPr>
                <w:szCs w:val="21"/>
              </w:rPr>
              <w:t>ilar sem hafa afgrei</w:t>
            </w:r>
            <w:r w:rsidRPr="007718C5">
              <w:rPr>
                <w:szCs w:val="21"/>
              </w:rPr>
              <w:t>ð</w:t>
            </w:r>
            <w:r w:rsidRPr="007718C5">
              <w:rPr>
                <w:szCs w:val="21"/>
              </w:rPr>
              <w:t xml:space="preserve">slu </w:t>
            </w:r>
            <w:r w:rsidRPr="007718C5">
              <w:rPr>
                <w:szCs w:val="21"/>
              </w:rPr>
              <w:t>á</w:t>
            </w:r>
            <w:r w:rsidRPr="007718C5">
              <w:rPr>
                <w:szCs w:val="21"/>
              </w:rPr>
              <w:t xml:space="preserve"> st</w:t>
            </w:r>
            <w:r w:rsidRPr="007718C5">
              <w:rPr>
                <w:szCs w:val="21"/>
              </w:rPr>
              <w:t>öð</w:t>
            </w:r>
            <w:r w:rsidRPr="007718C5">
              <w:rPr>
                <w:szCs w:val="21"/>
              </w:rPr>
              <w:t xml:space="preserve">inni veita. </w:t>
            </w:r>
            <w:r w:rsidRPr="007718C5">
              <w:rPr>
                <w:szCs w:val="21"/>
              </w:rPr>
              <w:t>Þ</w:t>
            </w:r>
            <w:r w:rsidRPr="007718C5">
              <w:rPr>
                <w:szCs w:val="21"/>
              </w:rPr>
              <w:t>essi fyrirm</w:t>
            </w:r>
            <w:r w:rsidRPr="007718C5">
              <w:rPr>
                <w:szCs w:val="21"/>
              </w:rPr>
              <w:t>æ</w:t>
            </w:r>
            <w:r w:rsidRPr="007718C5">
              <w:rPr>
                <w:szCs w:val="21"/>
              </w:rPr>
              <w:t xml:space="preserve">li </w:t>
            </w:r>
            <w:r w:rsidRPr="007718C5">
              <w:rPr>
                <w:szCs w:val="21"/>
              </w:rPr>
              <w:t>þ</w:t>
            </w:r>
            <w:r w:rsidRPr="007718C5">
              <w:rPr>
                <w:szCs w:val="21"/>
              </w:rPr>
              <w:t>ykja sj</w:t>
            </w:r>
            <w:r w:rsidRPr="007718C5">
              <w:rPr>
                <w:szCs w:val="21"/>
              </w:rPr>
              <w:t>á</w:t>
            </w:r>
            <w:r w:rsidRPr="007718C5">
              <w:rPr>
                <w:szCs w:val="21"/>
              </w:rPr>
              <w:t>lfs</w:t>
            </w:r>
            <w:r w:rsidRPr="007718C5">
              <w:rPr>
                <w:szCs w:val="21"/>
              </w:rPr>
              <w:t>ö</w:t>
            </w:r>
            <w:r w:rsidRPr="007718C5">
              <w:rPr>
                <w:szCs w:val="21"/>
              </w:rPr>
              <w:t>g</w:t>
            </w:r>
            <w:r w:rsidRPr="007718C5">
              <w:rPr>
                <w:szCs w:val="21"/>
              </w:rPr>
              <w:t>ð</w:t>
            </w:r>
            <w:r w:rsidRPr="007718C5">
              <w:rPr>
                <w:szCs w:val="21"/>
              </w:rPr>
              <w:t xml:space="preserve"> og eru </w:t>
            </w:r>
            <w:r w:rsidRPr="007718C5">
              <w:rPr>
                <w:szCs w:val="21"/>
              </w:rPr>
              <w:t>í</w:t>
            </w:r>
            <w:r w:rsidRPr="007718C5">
              <w:rPr>
                <w:szCs w:val="21"/>
              </w:rPr>
              <w:t xml:space="preserve"> samr</w:t>
            </w:r>
            <w:r w:rsidRPr="007718C5">
              <w:rPr>
                <w:szCs w:val="21"/>
              </w:rPr>
              <w:t>æ</w:t>
            </w:r>
            <w:r w:rsidRPr="007718C5">
              <w:rPr>
                <w:szCs w:val="21"/>
              </w:rPr>
              <w:t>mi vi</w:t>
            </w:r>
            <w:r w:rsidRPr="007718C5">
              <w:rPr>
                <w:szCs w:val="21"/>
              </w:rPr>
              <w:t>ð</w:t>
            </w:r>
            <w:r w:rsidRPr="007718C5">
              <w:rPr>
                <w:szCs w:val="21"/>
              </w:rPr>
              <w:t xml:space="preserve"> gildandi l</w:t>
            </w:r>
            <w:r w:rsidRPr="007718C5">
              <w:rPr>
                <w:szCs w:val="21"/>
              </w:rPr>
              <w:t>ö</w:t>
            </w:r>
            <w:r w:rsidRPr="007718C5">
              <w:rPr>
                <w:szCs w:val="21"/>
              </w:rPr>
              <w:t>g.</w:t>
            </w:r>
          </w:p>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rPr>
                <w:szCs w:val="21"/>
              </w:rPr>
            </w:pPr>
            <w:r w:rsidRPr="007718C5">
              <w:rPr>
                <w:szCs w:val="21"/>
              </w:rPr>
              <w:t>Me</w:t>
            </w:r>
            <w:r w:rsidRPr="007718C5">
              <w:rPr>
                <w:szCs w:val="21"/>
              </w:rPr>
              <w:t>ð</w:t>
            </w:r>
            <w:r w:rsidRPr="007718C5">
              <w:rPr>
                <w:szCs w:val="21"/>
              </w:rPr>
              <w:t xml:space="preserve"> 4. mgr. er r</w:t>
            </w:r>
            <w:r w:rsidRPr="007718C5">
              <w:rPr>
                <w:szCs w:val="21"/>
              </w:rPr>
              <w:t>áð</w:t>
            </w:r>
            <w:r w:rsidRPr="007718C5">
              <w:rPr>
                <w:szCs w:val="21"/>
              </w:rPr>
              <w:t>herra veitt heimild til a</w:t>
            </w:r>
            <w:r w:rsidRPr="007718C5">
              <w:rPr>
                <w:szCs w:val="21"/>
              </w:rPr>
              <w:t>ð</w:t>
            </w:r>
            <w:r w:rsidRPr="007718C5">
              <w:rPr>
                <w:szCs w:val="21"/>
              </w:rPr>
              <w:t xml:space="preserve"> kve</w:t>
            </w:r>
            <w:r w:rsidRPr="007718C5">
              <w:rPr>
                <w:szCs w:val="21"/>
              </w:rPr>
              <w:t>ð</w:t>
            </w:r>
            <w:r w:rsidRPr="007718C5">
              <w:rPr>
                <w:szCs w:val="21"/>
              </w:rPr>
              <w:t>a n</w:t>
            </w:r>
            <w:r w:rsidRPr="007718C5">
              <w:rPr>
                <w:szCs w:val="21"/>
              </w:rPr>
              <w:t>á</w:t>
            </w:r>
            <w:r w:rsidRPr="007718C5">
              <w:rPr>
                <w:szCs w:val="21"/>
              </w:rPr>
              <w:t xml:space="preserve">nar </w:t>
            </w:r>
            <w:r w:rsidRPr="007718C5">
              <w:rPr>
                <w:szCs w:val="21"/>
              </w:rPr>
              <w:t>á</w:t>
            </w:r>
            <w:r w:rsidRPr="007718C5">
              <w:rPr>
                <w:szCs w:val="21"/>
              </w:rPr>
              <w:t xml:space="preserve"> um hlutverk og skyldur leigubifrei</w:t>
            </w:r>
            <w:r w:rsidRPr="007718C5">
              <w:rPr>
                <w:szCs w:val="21"/>
              </w:rPr>
              <w:t>ð</w:t>
            </w:r>
            <w:r w:rsidRPr="007718C5">
              <w:rPr>
                <w:szCs w:val="21"/>
              </w:rPr>
              <w:t>ast</w:t>
            </w:r>
            <w:r w:rsidRPr="007718C5">
              <w:rPr>
                <w:szCs w:val="21"/>
              </w:rPr>
              <w:t>öð</w:t>
            </w:r>
            <w:r w:rsidRPr="007718C5">
              <w:rPr>
                <w:szCs w:val="21"/>
              </w:rPr>
              <w:t>va samkv</w:t>
            </w:r>
            <w:r w:rsidRPr="007718C5">
              <w:rPr>
                <w:szCs w:val="21"/>
              </w:rPr>
              <w:t>æ</w:t>
            </w:r>
            <w:r w:rsidRPr="007718C5">
              <w:rPr>
                <w:szCs w:val="21"/>
              </w:rPr>
              <w:t xml:space="preserve">mt greininni. </w:t>
            </w:r>
          </w:p>
        </w:tc>
        <w:tc>
          <w:tcPr>
            <w:tcW w:w="5126" w:type="dxa"/>
            <w:shd w:val="clear" w:color="auto" w:fill="auto"/>
          </w:tcPr>
          <w:p w:rsidR="00E65812" w:rsidRPr="00E02566"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5A722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8D08D" w:themeFill="accent6" w:themeFillTint="99"/>
          </w:tcPr>
          <w:p w:rsidR="005A7222" w:rsidRPr="00E02566" w:rsidRDefault="005A7222" w:rsidP="008C765F">
            <w:pPr>
              <w:pStyle w:val="Mlsgreinlista"/>
              <w:numPr>
                <w:ilvl w:val="0"/>
                <w:numId w:val="3"/>
              </w:numPr>
              <w:ind w:left="0"/>
            </w:pPr>
            <w:r>
              <w:t xml:space="preserve">IV. </w:t>
            </w:r>
            <w:r w:rsidRPr="00E02566">
              <w:t xml:space="preserve">Kafli </w:t>
            </w:r>
            <w:r w:rsidRPr="00E02566">
              <w:t>–</w:t>
            </w:r>
            <w:r w:rsidRPr="00E02566">
              <w:t xml:space="preserve"> </w:t>
            </w:r>
            <w:r>
              <w:t>Eftirlit</w:t>
            </w:r>
          </w:p>
        </w:tc>
        <w:tc>
          <w:tcPr>
            <w:tcW w:w="4664" w:type="dxa"/>
            <w:shd w:val="clear" w:color="auto" w:fill="A8D08D" w:themeFill="accent6" w:themeFillTint="99"/>
          </w:tcPr>
          <w:p w:rsidR="005A7222" w:rsidRDefault="005A7222" w:rsidP="008C765F">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A8D08D" w:themeFill="accent6" w:themeFillTint="99"/>
          </w:tcPr>
          <w:p w:rsidR="005A7222" w:rsidRDefault="005A7222" w:rsidP="008C765F">
            <w:pPr>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7652CB" w:rsidRDefault="00E65812" w:rsidP="00E65812">
            <w:pPr>
              <w:pStyle w:val="Mlsgreinlista"/>
              <w:numPr>
                <w:ilvl w:val="0"/>
                <w:numId w:val="15"/>
              </w:numPr>
            </w:pPr>
            <w:r w:rsidRPr="007652CB">
              <w:t>gr. Stj</w:t>
            </w:r>
            <w:r w:rsidRPr="007652CB">
              <w:t>ó</w:t>
            </w:r>
            <w:r w:rsidRPr="007652CB">
              <w:t>rns</w:t>
            </w:r>
            <w:r w:rsidRPr="007652CB">
              <w:t>ý</w:t>
            </w:r>
            <w:r w:rsidRPr="007652CB">
              <w:t>slueftirlit</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6D65C0"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6D65C0" w:rsidRDefault="00E65812" w:rsidP="00E65812">
            <w:pPr>
              <w:ind w:firstLine="284"/>
              <w:rPr>
                <w:rFonts w:hAnsiTheme="minorHAnsi" w:cstheme="minorHAnsi"/>
                <w:b w:val="0"/>
                <w:szCs w:val="21"/>
              </w:rPr>
            </w:pPr>
            <w:r w:rsidRPr="006D65C0">
              <w:rPr>
                <w:rFonts w:hAnsiTheme="minorHAnsi" w:cstheme="minorHAnsi"/>
                <w:b w:val="0"/>
                <w:szCs w:val="21"/>
              </w:rPr>
              <w:t>Samgöngustofa hefur eftirlit með því að starfsemi leyfishafa sé í samræmi við lög, reglugerðir eða reglur sem um starfsemina gilda og að starfsemin sé að öðru leyti í samræmi við heilbrigða og eðlilega viðskiptahætti.</w:t>
            </w:r>
          </w:p>
          <w:p w:rsidR="00E65812" w:rsidRPr="006D65C0" w:rsidRDefault="00E65812" w:rsidP="00E65812">
            <w:pPr>
              <w:ind w:firstLine="284"/>
              <w:rPr>
                <w:rFonts w:hAnsiTheme="minorHAnsi" w:cstheme="minorHAnsi"/>
                <w:b w:val="0"/>
                <w:szCs w:val="21"/>
              </w:rPr>
            </w:pPr>
            <w:r w:rsidRPr="006D65C0">
              <w:rPr>
                <w:rFonts w:hAnsiTheme="minorHAnsi" w:cstheme="minorHAnsi"/>
                <w:b w:val="0"/>
                <w:szCs w:val="21"/>
              </w:rPr>
              <w:t>Samgöngustofu er heimilt að gefa út og birta opinberlega almenn leiðbeinandi tilmæli um starfshætti og starfsemi aðila sem falla undir lög þessi</w:t>
            </w:r>
          </w:p>
        </w:tc>
        <w:tc>
          <w:tcPr>
            <w:tcW w:w="4664" w:type="dxa"/>
            <w:shd w:val="clear" w:color="auto" w:fill="auto"/>
          </w:tcPr>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Á</w:t>
            </w:r>
            <w:r>
              <w:t>kv</w:t>
            </w:r>
            <w:r>
              <w:t>æð</w:t>
            </w:r>
            <w:r>
              <w:t>i</w:t>
            </w:r>
            <w:r>
              <w:t>ð</w:t>
            </w:r>
            <w:r>
              <w:t xml:space="preserve"> er </w:t>
            </w:r>
            <w:r>
              <w:t>í</w:t>
            </w:r>
            <w:r>
              <w:t xml:space="preserve"> samr</w:t>
            </w:r>
            <w:r>
              <w:t>æ</w:t>
            </w:r>
            <w:r>
              <w:t>mi vi</w:t>
            </w:r>
            <w:r>
              <w:t>ð</w:t>
            </w:r>
            <w:r>
              <w:t xml:space="preserve"> gildandi l</w:t>
            </w:r>
            <w:r>
              <w:t>ö</w:t>
            </w:r>
            <w:r>
              <w:t>g um eftirlitshlutverk Samg</w:t>
            </w:r>
            <w:r>
              <w:t>ö</w:t>
            </w:r>
            <w:r>
              <w:t>ngustofu, sbr. l</w:t>
            </w:r>
            <w:r>
              <w:t>ö</w:t>
            </w:r>
            <w:r>
              <w:t>g nr. 119/2012, um Samg</w:t>
            </w:r>
            <w:r>
              <w:t>ö</w:t>
            </w:r>
            <w:r>
              <w:t>ngustofu, stj</w:t>
            </w:r>
            <w:r>
              <w:t>ó</w:t>
            </w:r>
            <w:r>
              <w:t>rns</w:t>
            </w:r>
            <w:r>
              <w:t>ý</w:t>
            </w:r>
            <w:r>
              <w:t>slustofnun samg</w:t>
            </w:r>
            <w:r>
              <w:t>ö</w:t>
            </w:r>
            <w:r>
              <w:t>ngum</w:t>
            </w:r>
            <w:r>
              <w:t>á</w:t>
            </w:r>
            <w:r>
              <w:t>la.</w:t>
            </w:r>
          </w:p>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 xml:space="preserve">Um skilgreiningu </w:t>
            </w:r>
            <w:r>
              <w:t>á</w:t>
            </w:r>
            <w:r>
              <w:t xml:space="preserve"> heilbrig</w:t>
            </w:r>
            <w:r>
              <w:t>ð</w:t>
            </w:r>
            <w:r>
              <w:t>um og e</w:t>
            </w:r>
            <w:r>
              <w:t>ð</w:t>
            </w:r>
            <w:r>
              <w:t>lilegum vi</w:t>
            </w:r>
            <w:r>
              <w:t>ð</w:t>
            </w:r>
            <w:r>
              <w:t>skiptah</w:t>
            </w:r>
            <w:r>
              <w:t>á</w:t>
            </w:r>
            <w:r>
              <w:t>ttum m</w:t>
            </w:r>
            <w:r>
              <w:t>á</w:t>
            </w:r>
            <w:r>
              <w:t xml:space="preserve"> t.d. v</w:t>
            </w:r>
            <w:r>
              <w:t>í</w:t>
            </w:r>
            <w:r>
              <w:t>sa til 19. gr. laga um fj</w:t>
            </w:r>
            <w:r>
              <w:t>á</w:t>
            </w:r>
            <w:r>
              <w:t>rm</w:t>
            </w:r>
            <w:r>
              <w:t>á</w:t>
            </w:r>
            <w:r>
              <w:t>lafyrirt</w:t>
            </w:r>
            <w:r>
              <w:t>æ</w:t>
            </w:r>
            <w:r>
              <w:t>ki, nr. 161/2002. Markmi</w:t>
            </w:r>
            <w:r>
              <w:t>ð</w:t>
            </w:r>
            <w:r>
              <w:t>i</w:t>
            </w:r>
            <w:r>
              <w:t>ð</w:t>
            </w:r>
            <w:r>
              <w:t xml:space="preserve"> me</w:t>
            </w:r>
            <w:r>
              <w:t>ð</w:t>
            </w:r>
            <w:r>
              <w:t xml:space="preserve"> sl</w:t>
            </w:r>
            <w:r>
              <w:t>í</w:t>
            </w:r>
            <w:r>
              <w:t>kum vi</w:t>
            </w:r>
            <w:r>
              <w:t>ð</w:t>
            </w:r>
            <w:r>
              <w:t>mi</w:t>
            </w:r>
            <w:r>
              <w:t>ð</w:t>
            </w:r>
            <w:r>
              <w:t>um er a</w:t>
            </w:r>
            <w:r>
              <w:t>ð</w:t>
            </w:r>
            <w:r>
              <w:t xml:space="preserve"> stu</w:t>
            </w:r>
            <w:r>
              <w:t>ð</w:t>
            </w:r>
            <w:r>
              <w:t>la a</w:t>
            </w:r>
            <w:r>
              <w:t>ð</w:t>
            </w:r>
            <w:r>
              <w:t xml:space="preserve"> </w:t>
            </w:r>
            <w:r>
              <w:t>þ</w:t>
            </w:r>
            <w:r>
              <w:t>v</w:t>
            </w:r>
            <w:r>
              <w:t>í</w:t>
            </w:r>
            <w:r>
              <w:t xml:space="preserve"> a</w:t>
            </w:r>
            <w:r>
              <w:t>ð</w:t>
            </w:r>
            <w:r>
              <w:t xml:space="preserve"> a</w:t>
            </w:r>
            <w:r>
              <w:t>ð</w:t>
            </w:r>
            <w:r>
              <w:t xml:space="preserve">ilar </w:t>
            </w:r>
            <w:r>
              <w:t>í</w:t>
            </w:r>
            <w:r>
              <w:t xml:space="preserve"> rekstri starfi </w:t>
            </w:r>
            <w:r>
              <w:t>í</w:t>
            </w:r>
            <w:r>
              <w:t xml:space="preserve"> samr</w:t>
            </w:r>
            <w:r>
              <w:t>æ</w:t>
            </w:r>
            <w:r>
              <w:t>mi vi</w:t>
            </w:r>
            <w:r>
              <w:t>ð</w:t>
            </w:r>
            <w:r>
              <w:t xml:space="preserve"> e</w:t>
            </w:r>
            <w:r>
              <w:t>ð</w:t>
            </w:r>
            <w:r>
              <w:t>lilega og heilbrig</w:t>
            </w:r>
            <w:r>
              <w:t>ð</w:t>
            </w:r>
            <w:r>
              <w:t>a vi</w:t>
            </w:r>
            <w:r>
              <w:t>ð</w:t>
            </w:r>
            <w:r>
              <w:t>skiptah</w:t>
            </w:r>
            <w:r>
              <w:t>æ</w:t>
            </w:r>
            <w:r>
              <w:t xml:space="preserve">tti og venjur og auka </w:t>
            </w:r>
            <w:r>
              <w:t>þ</w:t>
            </w:r>
            <w:r>
              <w:t>annig traust vi</w:t>
            </w:r>
            <w:r>
              <w:t>ð</w:t>
            </w:r>
            <w:r>
              <w:t xml:space="preserve">skiptavina </w:t>
            </w:r>
            <w:r>
              <w:t>á</w:t>
            </w:r>
            <w:r>
              <w:t xml:space="preserve"> starfseminni. Markmi</w:t>
            </w:r>
            <w:r>
              <w:t>ð</w:t>
            </w:r>
            <w:r>
              <w:t xml:space="preserve"> </w:t>
            </w:r>
            <w:r>
              <w:t>þ</w:t>
            </w:r>
            <w:r>
              <w:t>eirra er einnig a</w:t>
            </w:r>
            <w:r>
              <w:t>ð</w:t>
            </w:r>
            <w:r>
              <w:t xml:space="preserve"> tryggja a</w:t>
            </w:r>
            <w:r>
              <w:t>ð</w:t>
            </w:r>
            <w:r>
              <w:t xml:space="preserve"> starfsemin s</w:t>
            </w:r>
            <w:r>
              <w:t>é</w:t>
            </w:r>
            <w:r>
              <w:t xml:space="preserve"> heilbrig</w:t>
            </w:r>
            <w:r>
              <w:t>ð</w:t>
            </w:r>
            <w:r>
              <w:t xml:space="preserve"> og e</w:t>
            </w:r>
            <w:r>
              <w:t>ð</w:t>
            </w:r>
            <w:r>
              <w:t>lileg me</w:t>
            </w:r>
            <w:r>
              <w:t>ð</w:t>
            </w:r>
            <w:r>
              <w:t xml:space="preserve"> tilliti til hagsmuna vi</w:t>
            </w:r>
            <w:r>
              <w:t>ð</w:t>
            </w:r>
            <w:r>
              <w:t>skiptavina, eigenda og almannahagsmuna.</w:t>
            </w:r>
          </w:p>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Vi</w:t>
            </w:r>
            <w:r>
              <w:t>ð</w:t>
            </w:r>
            <w:r>
              <w:t xml:space="preserve"> framkv</w:t>
            </w:r>
            <w:r>
              <w:t>æ</w:t>
            </w:r>
            <w:r>
              <w:t>md gildandi laga hefur komi</w:t>
            </w:r>
            <w:r>
              <w:t>ð</w:t>
            </w:r>
            <w:r>
              <w:t xml:space="preserve"> </w:t>
            </w:r>
            <w:r>
              <w:t>í</w:t>
            </w:r>
            <w:r>
              <w:t xml:space="preserve"> lj</w:t>
            </w:r>
            <w:r>
              <w:t>ó</w:t>
            </w:r>
            <w:r>
              <w:t>s a</w:t>
            </w:r>
            <w:r>
              <w:t>ð</w:t>
            </w:r>
            <w:r>
              <w:t xml:space="preserve"> erfitt hefur reynst fyrir </w:t>
            </w:r>
            <w:r>
              <w:t>þæ</w:t>
            </w:r>
            <w:r>
              <w:t>r stofnanir sem fari</w:t>
            </w:r>
            <w:r>
              <w:t>ð</w:t>
            </w:r>
            <w:r>
              <w:t xml:space="preserve"> hafa me</w:t>
            </w:r>
            <w:r>
              <w:t>ð</w:t>
            </w:r>
            <w:r>
              <w:t xml:space="preserve"> eftirlit me</w:t>
            </w:r>
            <w:r>
              <w:t>ð</w:t>
            </w:r>
            <w:r>
              <w:t xml:space="preserve"> leigubifrei</w:t>
            </w:r>
            <w:r>
              <w:t>ð</w:t>
            </w:r>
            <w:r>
              <w:t>aakstri a</w:t>
            </w:r>
            <w:r>
              <w:t>ð</w:t>
            </w:r>
            <w:r>
              <w:t xml:space="preserve"> halda uppi eftirliti auk </w:t>
            </w:r>
            <w:r>
              <w:t>þ</w:t>
            </w:r>
            <w:r>
              <w:t xml:space="preserve">ess sem </w:t>
            </w:r>
            <w:r>
              <w:t>þ</w:t>
            </w:r>
            <w:r>
              <w:t xml:space="preserve">au </w:t>
            </w:r>
            <w:r>
              <w:t>ú</w:t>
            </w:r>
            <w:r>
              <w:t>rr</w:t>
            </w:r>
            <w:r>
              <w:t>æð</w:t>
            </w:r>
            <w:r>
              <w:t xml:space="preserve">i sem stofnanirnar hafa haft </w:t>
            </w:r>
            <w:r>
              <w:t>á</w:t>
            </w:r>
            <w:r>
              <w:t xml:space="preserve"> grundvelli laga um leigubifrei</w:t>
            </w:r>
            <w:r>
              <w:t>ð</w:t>
            </w:r>
            <w:r>
              <w:t>ar hafa veri</w:t>
            </w:r>
            <w:r>
              <w:t>ð</w:t>
            </w:r>
            <w:r>
              <w:t xml:space="preserve"> af afar skornum skammti. </w:t>
            </w:r>
            <w:r>
              <w:t>Þ</w:t>
            </w:r>
            <w:r>
              <w:t>annig hefur reynst erfitt a</w:t>
            </w:r>
            <w:r>
              <w:t>ð</w:t>
            </w:r>
            <w:r>
              <w:t xml:space="preserve"> tryggja jafnr</w:t>
            </w:r>
            <w:r>
              <w:t>æð</w:t>
            </w:r>
            <w:r>
              <w:t>i me</w:t>
            </w:r>
            <w:r>
              <w:t>ð</w:t>
            </w:r>
            <w:r>
              <w:t xml:space="preserve">al </w:t>
            </w:r>
            <w:r>
              <w:t>þ</w:t>
            </w:r>
            <w:r>
              <w:t>eirra sem stunda leigubifrei</w:t>
            </w:r>
            <w:r>
              <w:t>ð</w:t>
            </w:r>
            <w:r>
              <w:t>aakstur og j</w:t>
            </w:r>
            <w:r>
              <w:t>ö</w:t>
            </w:r>
            <w:r>
              <w:t>fn samkeppnisskilyr</w:t>
            </w:r>
            <w:r>
              <w:t>ð</w:t>
            </w:r>
            <w:r>
              <w:t xml:space="preserve">i. Hefur </w:t>
            </w:r>
            <w:r>
              <w:t>þ</w:t>
            </w:r>
            <w:r>
              <w:t>etta komi</w:t>
            </w:r>
            <w:r>
              <w:t>ð</w:t>
            </w:r>
            <w:r>
              <w:t xml:space="preserve"> fram </w:t>
            </w:r>
            <w:r>
              <w:t>í</w:t>
            </w:r>
            <w:r>
              <w:t xml:space="preserve"> samt</w:t>
            </w:r>
            <w:r>
              <w:t>ö</w:t>
            </w:r>
            <w:r>
              <w:t>lum r</w:t>
            </w:r>
            <w:r>
              <w:t>áð</w:t>
            </w:r>
            <w:r>
              <w:t>uneytisins vi</w:t>
            </w:r>
            <w:r>
              <w:t>ð</w:t>
            </w:r>
            <w:r>
              <w:t xml:space="preserve"> a</w:t>
            </w:r>
            <w:r>
              <w:t>ð</w:t>
            </w:r>
            <w:r>
              <w:t xml:space="preserve">ila </w:t>
            </w:r>
            <w:r>
              <w:t>ú</w:t>
            </w:r>
            <w:r>
              <w:t xml:space="preserve">r greininni sem </w:t>
            </w:r>
            <w:r>
              <w:t>í</w:t>
            </w:r>
            <w:r>
              <w:t>treka</w:t>
            </w:r>
            <w:r>
              <w:t>ð</w:t>
            </w:r>
            <w:r>
              <w:t xml:space="preserve"> hafa </w:t>
            </w:r>
            <w:r>
              <w:t>ó</w:t>
            </w:r>
            <w:r>
              <w:t>ska</w:t>
            </w:r>
            <w:r>
              <w:t>ð</w:t>
            </w:r>
            <w:r>
              <w:t xml:space="preserve"> eftir </w:t>
            </w:r>
            <w:r>
              <w:t>þ</w:t>
            </w:r>
            <w:r>
              <w:t>v</w:t>
            </w:r>
            <w:r>
              <w:t>í</w:t>
            </w:r>
            <w:r>
              <w:t xml:space="preserve"> a</w:t>
            </w:r>
            <w:r>
              <w:t>ð</w:t>
            </w:r>
            <w:r>
              <w:t xml:space="preserve"> eftirliti</w:t>
            </w:r>
            <w:r>
              <w:t>ð</w:t>
            </w:r>
            <w:r>
              <w:t xml:space="preserve"> ver</w:t>
            </w:r>
            <w:r>
              <w:t>ð</w:t>
            </w:r>
            <w:r>
              <w:t xml:space="preserve">i virkara og </w:t>
            </w:r>
            <w:r>
              <w:t>ú</w:t>
            </w:r>
            <w:r>
              <w:t>rr</w:t>
            </w:r>
            <w:r>
              <w:t>æð</w:t>
            </w:r>
            <w:r>
              <w:t>i eftirlitsstofnananna aukin. Vandinn hefur veri</w:t>
            </w:r>
            <w:r>
              <w:t>ð</w:t>
            </w:r>
            <w:r>
              <w:t xml:space="preserve"> sta</w:t>
            </w:r>
            <w:r>
              <w:t>ð</w:t>
            </w:r>
            <w:r>
              <w:t>festur me</w:t>
            </w:r>
            <w:r>
              <w:t>ð</w:t>
            </w:r>
            <w:r>
              <w:t xml:space="preserve"> samr</w:t>
            </w:r>
            <w:r>
              <w:t>áð</w:t>
            </w:r>
            <w:r>
              <w:t>i vi</w:t>
            </w:r>
            <w:r>
              <w:t>ð</w:t>
            </w:r>
            <w:r>
              <w:t xml:space="preserve"> vi</w:t>
            </w:r>
            <w:r>
              <w:t>ð</w:t>
            </w:r>
            <w:r>
              <w:t xml:space="preserve">komandi stofnanir og er </w:t>
            </w:r>
            <w:r>
              <w:t>þ</w:t>
            </w:r>
            <w:r>
              <w:t>a</w:t>
            </w:r>
            <w:r>
              <w:t>ð</w:t>
            </w:r>
            <w:r>
              <w:t xml:space="preserve"> mat r</w:t>
            </w:r>
            <w:r>
              <w:t>áð</w:t>
            </w:r>
            <w:r>
              <w:t>uneytisins a</w:t>
            </w:r>
            <w:r>
              <w:t>ð</w:t>
            </w:r>
            <w:r>
              <w:t xml:space="preserve"> nau</w:t>
            </w:r>
            <w:r>
              <w:t>ð</w:t>
            </w:r>
            <w:r>
              <w:t>synlegt s</w:t>
            </w:r>
            <w:r>
              <w:t>é</w:t>
            </w:r>
            <w:r>
              <w:t>, s</w:t>
            </w:r>
            <w:r>
              <w:t>é</w:t>
            </w:r>
            <w:r>
              <w:t xml:space="preserve">rstaklega </w:t>
            </w:r>
            <w:r>
              <w:t>í</w:t>
            </w:r>
            <w:r>
              <w:t xml:space="preserve"> lj</w:t>
            </w:r>
            <w:r>
              <w:t>ó</w:t>
            </w:r>
            <w:r>
              <w:t xml:space="preserve">si </w:t>
            </w:r>
            <w:r>
              <w:t>þ</w:t>
            </w:r>
            <w:r>
              <w:t>ess a</w:t>
            </w:r>
            <w:r>
              <w:t>ð</w:t>
            </w:r>
            <w:r>
              <w:t xml:space="preserve"> veri</w:t>
            </w:r>
            <w:r>
              <w:t>ð</w:t>
            </w:r>
            <w:r>
              <w:t xml:space="preserve"> er a</w:t>
            </w:r>
            <w:r>
              <w:t>ð</w:t>
            </w:r>
            <w:r>
              <w:t xml:space="preserve"> auka a</w:t>
            </w:r>
            <w:r>
              <w:t>ð</w:t>
            </w:r>
            <w:r>
              <w:t xml:space="preserve">gengi og frelsi </w:t>
            </w:r>
            <w:r>
              <w:t>í</w:t>
            </w:r>
            <w:r>
              <w:t xml:space="preserve"> starfsgreininni, a</w:t>
            </w:r>
            <w:r>
              <w:t>ð</w:t>
            </w:r>
            <w:r>
              <w:t xml:space="preserve"> skerpa eftirlitsheimildir Samg</w:t>
            </w:r>
            <w:r>
              <w:t>ö</w:t>
            </w:r>
            <w:r>
              <w:t xml:space="preserve">ngustofu og </w:t>
            </w:r>
            <w:r>
              <w:t>ú</w:t>
            </w:r>
            <w:r>
              <w:t>rr</w:t>
            </w:r>
            <w:r>
              <w:t>æð</w:t>
            </w:r>
            <w:r>
              <w:t>i til a</w:t>
            </w:r>
            <w:r>
              <w:t>ð</w:t>
            </w:r>
            <w:r>
              <w:t xml:space="preserve"> breg</w:t>
            </w:r>
            <w:r>
              <w:t>ð</w:t>
            </w:r>
            <w:r>
              <w:t>ast vi</w:t>
            </w:r>
            <w:r>
              <w:t>ð</w:t>
            </w:r>
            <w:r>
              <w:t xml:space="preserve"> brotum </w:t>
            </w:r>
            <w:r>
              <w:t>á</w:t>
            </w:r>
            <w:r>
              <w:t xml:space="preserve"> l</w:t>
            </w:r>
            <w:r>
              <w:t>ö</w:t>
            </w:r>
            <w:r>
              <w:t>ggj</w:t>
            </w:r>
            <w:r>
              <w:t>ö</w:t>
            </w:r>
            <w:r>
              <w:t>finni.</w:t>
            </w:r>
          </w:p>
        </w:tc>
        <w:tc>
          <w:tcPr>
            <w:tcW w:w="5126" w:type="dxa"/>
            <w:shd w:val="clear" w:color="auto" w:fill="auto"/>
          </w:tcPr>
          <w:p w:rsidR="00E65812" w:rsidRPr="006D65C0"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E65812" w:rsidRDefault="00E65812" w:rsidP="00E65812">
            <w:pPr>
              <w:pStyle w:val="Mlsgreinlista"/>
              <w:numPr>
                <w:ilvl w:val="0"/>
                <w:numId w:val="15"/>
              </w:numPr>
            </w:pPr>
            <w:r w:rsidRPr="00E65812">
              <w:t>gr. Tilkynningar um brot</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6D65C0"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6D65C0" w:rsidRDefault="00E65812" w:rsidP="00E65812">
            <w:pPr>
              <w:ind w:firstLine="284"/>
              <w:rPr>
                <w:b w:val="0"/>
              </w:rPr>
            </w:pPr>
            <w:r w:rsidRPr="006D65C0">
              <w:rPr>
                <w:b w:val="0"/>
              </w:rPr>
              <w:t>Tilkynna skal til l</w:t>
            </w:r>
            <w:r w:rsidRPr="006D65C0">
              <w:rPr>
                <w:b w:val="0"/>
              </w:rPr>
              <w:t>ö</w:t>
            </w:r>
            <w:r w:rsidRPr="006D65C0">
              <w:rPr>
                <w:b w:val="0"/>
              </w:rPr>
              <w:t>greglu e</w:t>
            </w:r>
            <w:r w:rsidRPr="006D65C0">
              <w:rPr>
                <w:b w:val="0"/>
              </w:rPr>
              <w:t>ð</w:t>
            </w:r>
            <w:r w:rsidRPr="006D65C0">
              <w:rPr>
                <w:b w:val="0"/>
              </w:rPr>
              <w:t>a Samg</w:t>
            </w:r>
            <w:r w:rsidRPr="006D65C0">
              <w:rPr>
                <w:b w:val="0"/>
              </w:rPr>
              <w:t>ö</w:t>
            </w:r>
            <w:r w:rsidRPr="006D65C0">
              <w:rPr>
                <w:b w:val="0"/>
              </w:rPr>
              <w:t xml:space="preserve">ngustofu brot </w:t>
            </w:r>
            <w:r w:rsidRPr="006D65C0">
              <w:rPr>
                <w:b w:val="0"/>
              </w:rPr>
              <w:t>á</w:t>
            </w:r>
            <w:r w:rsidRPr="006D65C0">
              <w:rPr>
                <w:b w:val="0"/>
              </w:rPr>
              <w:t xml:space="preserve"> l</w:t>
            </w:r>
            <w:r w:rsidRPr="006D65C0">
              <w:rPr>
                <w:b w:val="0"/>
              </w:rPr>
              <w:t>ö</w:t>
            </w:r>
            <w:r w:rsidRPr="006D65C0">
              <w:rPr>
                <w:b w:val="0"/>
              </w:rPr>
              <w:t xml:space="preserve">gum </w:t>
            </w:r>
            <w:r w:rsidRPr="006D65C0">
              <w:rPr>
                <w:b w:val="0"/>
              </w:rPr>
              <w:t>þ</w:t>
            </w:r>
            <w:r w:rsidRPr="006D65C0">
              <w:rPr>
                <w:b w:val="0"/>
              </w:rPr>
              <w:t>essum og regluger</w:t>
            </w:r>
            <w:r w:rsidRPr="006D65C0">
              <w:rPr>
                <w:b w:val="0"/>
              </w:rPr>
              <w:t>ð</w:t>
            </w:r>
            <w:r w:rsidRPr="006D65C0">
              <w:rPr>
                <w:b w:val="0"/>
              </w:rPr>
              <w:t>um settum samkv</w:t>
            </w:r>
            <w:r w:rsidRPr="006D65C0">
              <w:rPr>
                <w:b w:val="0"/>
              </w:rPr>
              <w:t>æ</w:t>
            </w:r>
            <w:r w:rsidRPr="006D65C0">
              <w:rPr>
                <w:b w:val="0"/>
              </w:rPr>
              <w:t xml:space="preserve">mt </w:t>
            </w:r>
            <w:r w:rsidRPr="006D65C0">
              <w:rPr>
                <w:b w:val="0"/>
              </w:rPr>
              <w:t>þ</w:t>
            </w:r>
            <w:r w:rsidRPr="006D65C0">
              <w:rPr>
                <w:b w:val="0"/>
              </w:rPr>
              <w:t>eim. Tilkynningar m</w:t>
            </w:r>
            <w:r w:rsidRPr="006D65C0">
              <w:rPr>
                <w:b w:val="0"/>
              </w:rPr>
              <w:t>á</w:t>
            </w:r>
            <w:r w:rsidRPr="006D65C0">
              <w:rPr>
                <w:b w:val="0"/>
              </w:rPr>
              <w:t xml:space="preserve"> setja fram hvort sem er munnlega e</w:t>
            </w:r>
            <w:r w:rsidRPr="006D65C0">
              <w:rPr>
                <w:b w:val="0"/>
              </w:rPr>
              <w:t>ð</w:t>
            </w:r>
            <w:r w:rsidRPr="006D65C0">
              <w:rPr>
                <w:b w:val="0"/>
              </w:rPr>
              <w:t xml:space="preserve">a skriflega og </w:t>
            </w:r>
            <w:r w:rsidRPr="006D65C0">
              <w:rPr>
                <w:b w:val="0"/>
              </w:rPr>
              <w:t>þæ</w:t>
            </w:r>
            <w:r w:rsidRPr="006D65C0">
              <w:rPr>
                <w:b w:val="0"/>
              </w:rPr>
              <w:t xml:space="preserve">r skulu innihalda, eftir </w:t>
            </w:r>
            <w:r w:rsidRPr="006D65C0">
              <w:rPr>
                <w:b w:val="0"/>
              </w:rPr>
              <w:t>þ</w:t>
            </w:r>
            <w:r w:rsidRPr="006D65C0">
              <w:rPr>
                <w:b w:val="0"/>
              </w:rPr>
              <w:t>v</w:t>
            </w:r>
            <w:r w:rsidRPr="006D65C0">
              <w:rPr>
                <w:b w:val="0"/>
              </w:rPr>
              <w:t>í</w:t>
            </w:r>
            <w:r w:rsidRPr="006D65C0">
              <w:rPr>
                <w:b w:val="0"/>
              </w:rPr>
              <w:t xml:space="preserve"> sem vi</w:t>
            </w:r>
            <w:r w:rsidRPr="006D65C0">
              <w:rPr>
                <w:b w:val="0"/>
              </w:rPr>
              <w:t>ð</w:t>
            </w:r>
            <w:r w:rsidRPr="006D65C0">
              <w:rPr>
                <w:b w:val="0"/>
              </w:rPr>
              <w:t xml:space="preserve"> </w:t>
            </w:r>
            <w:r w:rsidRPr="006D65C0">
              <w:rPr>
                <w:b w:val="0"/>
              </w:rPr>
              <w:t>á</w:t>
            </w:r>
            <w:r w:rsidRPr="006D65C0">
              <w:rPr>
                <w:b w:val="0"/>
              </w:rPr>
              <w:t>, greinarg</w:t>
            </w:r>
            <w:r w:rsidRPr="006D65C0">
              <w:rPr>
                <w:b w:val="0"/>
              </w:rPr>
              <w:t>óð</w:t>
            </w:r>
            <w:r w:rsidRPr="006D65C0">
              <w:rPr>
                <w:b w:val="0"/>
              </w:rPr>
              <w:t>a l</w:t>
            </w:r>
            <w:r w:rsidRPr="006D65C0">
              <w:rPr>
                <w:b w:val="0"/>
              </w:rPr>
              <w:t>ý</w:t>
            </w:r>
            <w:r w:rsidRPr="006D65C0">
              <w:rPr>
                <w:b w:val="0"/>
              </w:rPr>
              <w:t>singu og sk</w:t>
            </w:r>
            <w:r w:rsidRPr="006D65C0">
              <w:rPr>
                <w:b w:val="0"/>
              </w:rPr>
              <w:t>ý</w:t>
            </w:r>
            <w:r w:rsidRPr="006D65C0">
              <w:rPr>
                <w:b w:val="0"/>
              </w:rPr>
              <w:t xml:space="preserve">ringar </w:t>
            </w:r>
            <w:r w:rsidRPr="006D65C0">
              <w:rPr>
                <w:b w:val="0"/>
              </w:rPr>
              <w:t>á</w:t>
            </w:r>
            <w:r w:rsidRPr="006D65C0">
              <w:rPr>
                <w:b w:val="0"/>
              </w:rPr>
              <w:t xml:space="preserve"> meintu broti, uppl</w:t>
            </w:r>
            <w:r w:rsidRPr="006D65C0">
              <w:rPr>
                <w:b w:val="0"/>
              </w:rPr>
              <w:t>ý</w:t>
            </w:r>
            <w:r w:rsidRPr="006D65C0">
              <w:rPr>
                <w:b w:val="0"/>
              </w:rPr>
              <w:t xml:space="preserve">singar um </w:t>
            </w:r>
            <w:r w:rsidRPr="006D65C0">
              <w:rPr>
                <w:b w:val="0"/>
              </w:rPr>
              <w:t>þá</w:t>
            </w:r>
            <w:r w:rsidRPr="006D65C0">
              <w:rPr>
                <w:b w:val="0"/>
              </w:rPr>
              <w:t xml:space="preserve"> starfsemi sem stundu</w:t>
            </w:r>
            <w:r w:rsidRPr="006D65C0">
              <w:rPr>
                <w:b w:val="0"/>
              </w:rPr>
              <w:t>ð</w:t>
            </w:r>
            <w:r w:rsidRPr="006D65C0">
              <w:rPr>
                <w:b w:val="0"/>
              </w:rPr>
              <w:t xml:space="preserve"> er, </w:t>
            </w:r>
            <w:r w:rsidRPr="006D65C0">
              <w:rPr>
                <w:b w:val="0"/>
              </w:rPr>
              <w:t>ö</w:t>
            </w:r>
            <w:r w:rsidRPr="006D65C0">
              <w:rPr>
                <w:b w:val="0"/>
              </w:rPr>
              <w:t>kut</w:t>
            </w:r>
            <w:r w:rsidRPr="006D65C0">
              <w:rPr>
                <w:b w:val="0"/>
              </w:rPr>
              <w:t>æ</w:t>
            </w:r>
            <w:r w:rsidRPr="006D65C0">
              <w:rPr>
                <w:b w:val="0"/>
              </w:rPr>
              <w:t>ki sem notu</w:t>
            </w:r>
            <w:r w:rsidRPr="006D65C0">
              <w:rPr>
                <w:b w:val="0"/>
              </w:rPr>
              <w:t>ð</w:t>
            </w:r>
            <w:r w:rsidRPr="006D65C0">
              <w:rPr>
                <w:b w:val="0"/>
              </w:rPr>
              <w:t xml:space="preserve"> eru vi</w:t>
            </w:r>
            <w:r w:rsidRPr="006D65C0">
              <w:rPr>
                <w:b w:val="0"/>
              </w:rPr>
              <w:t>ð</w:t>
            </w:r>
            <w:r w:rsidRPr="006D65C0">
              <w:rPr>
                <w:b w:val="0"/>
              </w:rPr>
              <w:t xml:space="preserve"> starfsemina og a</w:t>
            </w:r>
            <w:r w:rsidRPr="006D65C0">
              <w:rPr>
                <w:b w:val="0"/>
              </w:rPr>
              <w:t>ð</w:t>
            </w:r>
            <w:r w:rsidRPr="006D65C0">
              <w:rPr>
                <w:b w:val="0"/>
              </w:rPr>
              <w:t>ila sem hana stunda.</w:t>
            </w:r>
          </w:p>
        </w:tc>
        <w:tc>
          <w:tcPr>
            <w:tcW w:w="4664" w:type="dxa"/>
            <w:shd w:val="clear" w:color="auto" w:fill="auto"/>
          </w:tcPr>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Me</w:t>
            </w:r>
            <w:r>
              <w:t>ð</w:t>
            </w:r>
            <w:r>
              <w:t xml:space="preserve"> </w:t>
            </w:r>
            <w:r>
              <w:t>á</w:t>
            </w:r>
            <w:r>
              <w:t>kv</w:t>
            </w:r>
            <w:r>
              <w:t>æð</w:t>
            </w:r>
            <w:r>
              <w:t>inu, sem er n</w:t>
            </w:r>
            <w:r>
              <w:t>ý</w:t>
            </w:r>
            <w:r>
              <w:t>m</w:t>
            </w:r>
            <w:r>
              <w:t>æ</w:t>
            </w:r>
            <w:r>
              <w:t xml:space="preserve">li </w:t>
            </w:r>
            <w:r>
              <w:t>í</w:t>
            </w:r>
            <w:r>
              <w:t xml:space="preserve"> l</w:t>
            </w:r>
            <w:r>
              <w:t>ö</w:t>
            </w:r>
            <w:r>
              <w:t>gum um leigubifrei</w:t>
            </w:r>
            <w:r>
              <w:t>ð</w:t>
            </w:r>
            <w:r>
              <w:t>ar, er gert r</w:t>
            </w:r>
            <w:r>
              <w:t>áð</w:t>
            </w:r>
            <w:r>
              <w:t xml:space="preserve"> fyrir a</w:t>
            </w:r>
            <w:r>
              <w:t>ð</w:t>
            </w:r>
            <w:r>
              <w:t xml:space="preserve"> tilkynningum um brot </w:t>
            </w:r>
            <w:r>
              <w:t>á</w:t>
            </w:r>
            <w:r>
              <w:t xml:space="preserve"> </w:t>
            </w:r>
            <w:r>
              <w:t>á</w:t>
            </w:r>
            <w:r>
              <w:t>kv</w:t>
            </w:r>
            <w:r>
              <w:t>æð</w:t>
            </w:r>
            <w:r>
              <w:t>um laganna skuli beina til Samg</w:t>
            </w:r>
            <w:r>
              <w:t>ö</w:t>
            </w:r>
            <w:r>
              <w:t>ngustofu enda fer h</w:t>
            </w:r>
            <w:r>
              <w:t>ú</w:t>
            </w:r>
            <w:r>
              <w:t xml:space="preserve">n, </w:t>
            </w:r>
            <w:r>
              <w:t>á</w:t>
            </w:r>
            <w:r>
              <w:t>samt l</w:t>
            </w:r>
            <w:r>
              <w:t>ö</w:t>
            </w:r>
            <w:r>
              <w:t>greglu, me</w:t>
            </w:r>
            <w:r>
              <w:t>ð</w:t>
            </w:r>
            <w:r>
              <w:t xml:space="preserve"> eftirlit me</w:t>
            </w:r>
            <w:r>
              <w:t>ð</w:t>
            </w:r>
            <w:r>
              <w:t xml:space="preserve"> l</w:t>
            </w:r>
            <w:r>
              <w:t>ö</w:t>
            </w:r>
            <w:r>
              <w:t>gunum. Ekki er gert r</w:t>
            </w:r>
            <w:r>
              <w:t>áð</w:t>
            </w:r>
            <w:r>
              <w:t xml:space="preserve"> fyrir </w:t>
            </w:r>
            <w:r>
              <w:t>þ</w:t>
            </w:r>
            <w:r>
              <w:t>v</w:t>
            </w:r>
            <w:r>
              <w:t>í</w:t>
            </w:r>
            <w:r>
              <w:t xml:space="preserve"> a</w:t>
            </w:r>
            <w:r>
              <w:t>ð</w:t>
            </w:r>
            <w:r>
              <w:t xml:space="preserve"> skylt s</w:t>
            </w:r>
            <w:r>
              <w:t>é</w:t>
            </w:r>
            <w:r>
              <w:t xml:space="preserve"> a</w:t>
            </w:r>
            <w:r>
              <w:t>ð</w:t>
            </w:r>
            <w:r>
              <w:t xml:space="preserve"> rannsaka allar tilkynningar um hugsanleg brot heldur ver</w:t>
            </w:r>
            <w:r>
              <w:t>ð</w:t>
            </w:r>
            <w:r>
              <w:t>ur a</w:t>
            </w:r>
            <w:r>
              <w:t>ð</w:t>
            </w:r>
            <w:r>
              <w:t xml:space="preserve"> meta </w:t>
            </w:r>
            <w:r>
              <w:t>þ</w:t>
            </w:r>
            <w:r>
              <w:t>a</w:t>
            </w:r>
            <w:r>
              <w:t>ð</w:t>
            </w:r>
            <w:r>
              <w:t xml:space="preserve"> </w:t>
            </w:r>
            <w:r>
              <w:t>í</w:t>
            </w:r>
            <w:r>
              <w:t xml:space="preserve"> hverju tilviki fyrir sig hver s</w:t>
            </w:r>
            <w:r>
              <w:t>é</w:t>
            </w:r>
            <w:r>
              <w:t>u r</w:t>
            </w:r>
            <w:r>
              <w:t>é</w:t>
            </w:r>
            <w:r>
              <w:t>tt vi</w:t>
            </w:r>
            <w:r>
              <w:t>ð</w:t>
            </w:r>
            <w:r>
              <w:t>br</w:t>
            </w:r>
            <w:r>
              <w:t>ö</w:t>
            </w:r>
            <w:r>
              <w:t>g</w:t>
            </w:r>
            <w:r>
              <w:t>ð</w:t>
            </w:r>
            <w:r>
              <w:t xml:space="preserve"> vi</w:t>
            </w:r>
            <w:r>
              <w:t>ð</w:t>
            </w:r>
            <w:r>
              <w:t xml:space="preserve"> tilkynningu.</w:t>
            </w:r>
          </w:p>
        </w:tc>
        <w:tc>
          <w:tcPr>
            <w:tcW w:w="5126" w:type="dxa"/>
            <w:shd w:val="clear" w:color="auto" w:fill="auto"/>
          </w:tcPr>
          <w:p w:rsidR="00E65812" w:rsidRPr="006D65C0" w:rsidRDefault="00E65812" w:rsidP="00E65812">
            <w:pPr>
              <w:ind w:firstLine="284"/>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E65812" w:rsidRDefault="00E65812" w:rsidP="00E65812">
            <w:pPr>
              <w:pStyle w:val="Mlsgreinlista"/>
              <w:numPr>
                <w:ilvl w:val="0"/>
                <w:numId w:val="15"/>
              </w:numPr>
            </w:pPr>
            <w:r w:rsidRPr="00E65812">
              <w:t>gr. Uppl</w:t>
            </w:r>
            <w:r w:rsidRPr="00E65812">
              <w:t>ý</w:t>
            </w:r>
            <w:r w:rsidRPr="00E65812">
              <w:t>singagj</w:t>
            </w:r>
            <w:r w:rsidRPr="00E65812">
              <w:t>ö</w:t>
            </w:r>
            <w:r w:rsidRPr="00E65812">
              <w:t>f til stj</w:t>
            </w:r>
            <w:r w:rsidRPr="00E65812">
              <w:t>ó</w:t>
            </w:r>
            <w:r w:rsidRPr="00E65812">
              <w:t>rnvalda</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6D65C0"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6D65C0" w:rsidRDefault="00E65812" w:rsidP="00E65812">
            <w:pPr>
              <w:ind w:firstLine="284"/>
              <w:rPr>
                <w:b w:val="0"/>
              </w:rPr>
            </w:pPr>
            <w:r w:rsidRPr="006D65C0">
              <w:rPr>
                <w:b w:val="0"/>
              </w:rPr>
              <w:t>Samg</w:t>
            </w:r>
            <w:r w:rsidRPr="006D65C0">
              <w:rPr>
                <w:b w:val="0"/>
              </w:rPr>
              <w:t>ö</w:t>
            </w:r>
            <w:r w:rsidRPr="006D65C0">
              <w:rPr>
                <w:b w:val="0"/>
              </w:rPr>
              <w:t>ngustofa getur hven</w:t>
            </w:r>
            <w:r w:rsidRPr="006D65C0">
              <w:rPr>
                <w:b w:val="0"/>
              </w:rPr>
              <w:t>æ</w:t>
            </w:r>
            <w:r w:rsidRPr="006D65C0">
              <w:rPr>
                <w:b w:val="0"/>
              </w:rPr>
              <w:t>r sem er krafi</w:t>
            </w:r>
            <w:r w:rsidRPr="006D65C0">
              <w:rPr>
                <w:b w:val="0"/>
              </w:rPr>
              <w:t>ð</w:t>
            </w:r>
            <w:r w:rsidRPr="006D65C0">
              <w:rPr>
                <w:b w:val="0"/>
              </w:rPr>
              <w:t xml:space="preserve"> </w:t>
            </w:r>
            <w:r w:rsidRPr="006D65C0">
              <w:rPr>
                <w:b w:val="0"/>
              </w:rPr>
              <w:t>þá</w:t>
            </w:r>
            <w:r w:rsidRPr="006D65C0">
              <w:rPr>
                <w:b w:val="0"/>
              </w:rPr>
              <w:t xml:space="preserve"> leyfishafa sem undir l</w:t>
            </w:r>
            <w:r w:rsidRPr="006D65C0">
              <w:rPr>
                <w:b w:val="0"/>
              </w:rPr>
              <w:t>ö</w:t>
            </w:r>
            <w:r w:rsidRPr="006D65C0">
              <w:rPr>
                <w:b w:val="0"/>
              </w:rPr>
              <w:t xml:space="preserve">g </w:t>
            </w:r>
            <w:r w:rsidRPr="006D65C0">
              <w:rPr>
                <w:b w:val="0"/>
              </w:rPr>
              <w:t>þ</w:t>
            </w:r>
            <w:r w:rsidRPr="006D65C0">
              <w:rPr>
                <w:b w:val="0"/>
              </w:rPr>
              <w:t xml:space="preserve">essi heyra um allar </w:t>
            </w:r>
            <w:r w:rsidRPr="006D65C0">
              <w:rPr>
                <w:b w:val="0"/>
              </w:rPr>
              <w:t>þæ</w:t>
            </w:r>
            <w:r w:rsidRPr="006D65C0">
              <w:rPr>
                <w:b w:val="0"/>
              </w:rPr>
              <w:t>r uppl</w:t>
            </w:r>
            <w:r w:rsidRPr="006D65C0">
              <w:rPr>
                <w:b w:val="0"/>
              </w:rPr>
              <w:t>ý</w:t>
            </w:r>
            <w:r w:rsidRPr="006D65C0">
              <w:rPr>
                <w:b w:val="0"/>
              </w:rPr>
              <w:t>singar og skriflegar sk</w:t>
            </w:r>
            <w:r w:rsidRPr="006D65C0">
              <w:rPr>
                <w:b w:val="0"/>
              </w:rPr>
              <w:t>ý</w:t>
            </w:r>
            <w:r w:rsidRPr="006D65C0">
              <w:rPr>
                <w:b w:val="0"/>
              </w:rPr>
              <w:t>ringar sem nau</w:t>
            </w:r>
            <w:r w:rsidRPr="006D65C0">
              <w:rPr>
                <w:b w:val="0"/>
              </w:rPr>
              <w:t>ð</w:t>
            </w:r>
            <w:r w:rsidRPr="006D65C0">
              <w:rPr>
                <w:b w:val="0"/>
              </w:rPr>
              <w:t>synlegar eru til eftirlits me</w:t>
            </w:r>
            <w:r w:rsidRPr="006D65C0">
              <w:rPr>
                <w:b w:val="0"/>
              </w:rPr>
              <w:t>ð</w:t>
            </w:r>
            <w:r w:rsidRPr="006D65C0">
              <w:rPr>
                <w:b w:val="0"/>
              </w:rPr>
              <w:t xml:space="preserve"> </w:t>
            </w:r>
            <w:r w:rsidRPr="006D65C0">
              <w:rPr>
                <w:b w:val="0"/>
              </w:rPr>
              <w:t>þ</w:t>
            </w:r>
            <w:r w:rsidRPr="006D65C0">
              <w:rPr>
                <w:b w:val="0"/>
              </w:rPr>
              <w:t>v</w:t>
            </w:r>
            <w:r w:rsidRPr="006D65C0">
              <w:rPr>
                <w:b w:val="0"/>
              </w:rPr>
              <w:t>í</w:t>
            </w:r>
            <w:r w:rsidRPr="006D65C0">
              <w:rPr>
                <w:b w:val="0"/>
              </w:rPr>
              <w:t xml:space="preserve"> a</w:t>
            </w:r>
            <w:r w:rsidRPr="006D65C0">
              <w:rPr>
                <w:b w:val="0"/>
              </w:rPr>
              <w:t>ð</w:t>
            </w:r>
            <w:r w:rsidRPr="006D65C0">
              <w:rPr>
                <w:b w:val="0"/>
              </w:rPr>
              <w:t xml:space="preserve"> fari</w:t>
            </w:r>
            <w:r w:rsidRPr="006D65C0">
              <w:rPr>
                <w:b w:val="0"/>
              </w:rPr>
              <w:t>ð</w:t>
            </w:r>
            <w:r w:rsidRPr="006D65C0">
              <w:rPr>
                <w:b w:val="0"/>
              </w:rPr>
              <w:t xml:space="preserve"> s</w:t>
            </w:r>
            <w:r w:rsidRPr="006D65C0">
              <w:rPr>
                <w:b w:val="0"/>
              </w:rPr>
              <w:t>é</w:t>
            </w:r>
            <w:r w:rsidRPr="006D65C0">
              <w:rPr>
                <w:b w:val="0"/>
              </w:rPr>
              <w:t xml:space="preserve"> a</w:t>
            </w:r>
            <w:r w:rsidRPr="006D65C0">
              <w:rPr>
                <w:b w:val="0"/>
              </w:rPr>
              <w:t>ð</w:t>
            </w:r>
            <w:r w:rsidRPr="006D65C0">
              <w:rPr>
                <w:b w:val="0"/>
              </w:rPr>
              <w:t xml:space="preserve"> l</w:t>
            </w:r>
            <w:r w:rsidRPr="006D65C0">
              <w:rPr>
                <w:b w:val="0"/>
              </w:rPr>
              <w:t>ö</w:t>
            </w:r>
            <w:r w:rsidRPr="006D65C0">
              <w:rPr>
                <w:b w:val="0"/>
              </w:rPr>
              <w:t xml:space="preserve">gum </w:t>
            </w:r>
            <w:r w:rsidRPr="006D65C0">
              <w:rPr>
                <w:b w:val="0"/>
              </w:rPr>
              <w:t>þ</w:t>
            </w:r>
            <w:r w:rsidRPr="006D65C0">
              <w:rPr>
                <w:b w:val="0"/>
              </w:rPr>
              <w:t>essum og regluger</w:t>
            </w:r>
            <w:r w:rsidRPr="006D65C0">
              <w:rPr>
                <w:b w:val="0"/>
              </w:rPr>
              <w:t>ð</w:t>
            </w:r>
            <w:r w:rsidRPr="006D65C0">
              <w:rPr>
                <w:b w:val="0"/>
              </w:rPr>
              <w:t>um settum me</w:t>
            </w:r>
            <w:r w:rsidRPr="006D65C0">
              <w:rPr>
                <w:b w:val="0"/>
              </w:rPr>
              <w:t>ð</w:t>
            </w:r>
            <w:r w:rsidRPr="006D65C0">
              <w:rPr>
                <w:b w:val="0"/>
              </w:rPr>
              <w:t xml:space="preserve"> sto</w:t>
            </w:r>
            <w:r w:rsidRPr="006D65C0">
              <w:rPr>
                <w:b w:val="0"/>
              </w:rPr>
              <w:t>ð</w:t>
            </w:r>
            <w:r w:rsidRPr="006D65C0">
              <w:rPr>
                <w:b w:val="0"/>
              </w:rPr>
              <w:t xml:space="preserve"> </w:t>
            </w:r>
            <w:r w:rsidRPr="006D65C0">
              <w:rPr>
                <w:b w:val="0"/>
              </w:rPr>
              <w:t>í</w:t>
            </w:r>
            <w:r w:rsidRPr="006D65C0">
              <w:rPr>
                <w:b w:val="0"/>
              </w:rPr>
              <w:t xml:space="preserve"> </w:t>
            </w:r>
            <w:r w:rsidRPr="006D65C0">
              <w:rPr>
                <w:b w:val="0"/>
              </w:rPr>
              <w:t>þ</w:t>
            </w:r>
            <w:r w:rsidRPr="006D65C0">
              <w:rPr>
                <w:b w:val="0"/>
              </w:rPr>
              <w:t>eim.</w:t>
            </w:r>
          </w:p>
          <w:p w:rsidR="00E65812" w:rsidRPr="006D65C0" w:rsidRDefault="00E65812" w:rsidP="00E65812">
            <w:pPr>
              <w:ind w:firstLine="284"/>
              <w:rPr>
                <w:b w:val="0"/>
              </w:rPr>
            </w:pPr>
            <w:r w:rsidRPr="006D65C0">
              <w:rPr>
                <w:b w:val="0"/>
              </w:rPr>
              <w:t>Samg</w:t>
            </w:r>
            <w:r w:rsidRPr="006D65C0">
              <w:rPr>
                <w:b w:val="0"/>
              </w:rPr>
              <w:t>ö</w:t>
            </w:r>
            <w:r w:rsidRPr="006D65C0">
              <w:rPr>
                <w:b w:val="0"/>
              </w:rPr>
              <w:t>ngustofu er heimilt, a</w:t>
            </w:r>
            <w:r w:rsidRPr="006D65C0">
              <w:rPr>
                <w:b w:val="0"/>
              </w:rPr>
              <w:t>ð</w:t>
            </w:r>
            <w:r w:rsidRPr="006D65C0">
              <w:rPr>
                <w:b w:val="0"/>
              </w:rPr>
              <w:t xml:space="preserve"> undangenginni skriflegri </w:t>
            </w:r>
            <w:r w:rsidRPr="006D65C0">
              <w:rPr>
                <w:b w:val="0"/>
              </w:rPr>
              <w:t>á</w:t>
            </w:r>
            <w:r w:rsidRPr="006D65C0">
              <w:rPr>
                <w:b w:val="0"/>
              </w:rPr>
              <w:t>skorun um a</w:t>
            </w:r>
            <w:r w:rsidRPr="006D65C0">
              <w:rPr>
                <w:b w:val="0"/>
              </w:rPr>
              <w:t>ð</w:t>
            </w:r>
            <w:r w:rsidRPr="006D65C0">
              <w:rPr>
                <w:b w:val="0"/>
              </w:rPr>
              <w:t xml:space="preserve"> ver</w:t>
            </w:r>
            <w:r w:rsidRPr="006D65C0">
              <w:rPr>
                <w:b w:val="0"/>
              </w:rPr>
              <w:t>ð</w:t>
            </w:r>
            <w:r w:rsidRPr="006D65C0">
              <w:rPr>
                <w:b w:val="0"/>
              </w:rPr>
              <w:t>a vi</w:t>
            </w:r>
            <w:r w:rsidRPr="006D65C0">
              <w:rPr>
                <w:b w:val="0"/>
              </w:rPr>
              <w:t>ð</w:t>
            </w:r>
            <w:r w:rsidRPr="006D65C0">
              <w:rPr>
                <w:b w:val="0"/>
              </w:rPr>
              <w:t xml:space="preserve"> uppl</w:t>
            </w:r>
            <w:r w:rsidRPr="006D65C0">
              <w:rPr>
                <w:b w:val="0"/>
              </w:rPr>
              <w:t>ý</w:t>
            </w:r>
            <w:r w:rsidRPr="006D65C0">
              <w:rPr>
                <w:b w:val="0"/>
              </w:rPr>
              <w:t>singabei</w:t>
            </w:r>
            <w:r w:rsidRPr="006D65C0">
              <w:rPr>
                <w:b w:val="0"/>
              </w:rPr>
              <w:t>ð</w:t>
            </w:r>
            <w:r w:rsidRPr="006D65C0">
              <w:rPr>
                <w:b w:val="0"/>
              </w:rPr>
              <w:t>ni skv. 1. mgr., a</w:t>
            </w:r>
            <w:r w:rsidRPr="006D65C0">
              <w:rPr>
                <w:b w:val="0"/>
              </w:rPr>
              <w:t>ð</w:t>
            </w:r>
            <w:r w:rsidRPr="006D65C0">
              <w:rPr>
                <w:b w:val="0"/>
              </w:rPr>
              <w:t xml:space="preserve"> leggja dagsektir </w:t>
            </w:r>
            <w:r w:rsidRPr="006D65C0">
              <w:rPr>
                <w:b w:val="0"/>
              </w:rPr>
              <w:t>á</w:t>
            </w:r>
            <w:r w:rsidRPr="006D65C0">
              <w:rPr>
                <w:b w:val="0"/>
              </w:rPr>
              <w:t xml:space="preserve"> leyfishafa veiti hann ekki umbe</w:t>
            </w:r>
            <w:r w:rsidRPr="006D65C0">
              <w:rPr>
                <w:b w:val="0"/>
              </w:rPr>
              <w:t>ð</w:t>
            </w:r>
            <w:r w:rsidRPr="006D65C0">
              <w:rPr>
                <w:b w:val="0"/>
              </w:rPr>
              <w:t>nar uppl</w:t>
            </w:r>
            <w:r w:rsidRPr="006D65C0">
              <w:rPr>
                <w:b w:val="0"/>
              </w:rPr>
              <w:t>ý</w:t>
            </w:r>
            <w:r w:rsidRPr="006D65C0">
              <w:rPr>
                <w:b w:val="0"/>
              </w:rPr>
              <w:t xml:space="preserve">singar. </w:t>
            </w:r>
            <w:r w:rsidRPr="006D65C0">
              <w:rPr>
                <w:b w:val="0"/>
              </w:rPr>
              <w:t>Á</w:t>
            </w:r>
            <w:r w:rsidRPr="006D65C0">
              <w:rPr>
                <w:b w:val="0"/>
              </w:rPr>
              <w:t>kv</w:t>
            </w:r>
            <w:r w:rsidRPr="006D65C0">
              <w:rPr>
                <w:b w:val="0"/>
              </w:rPr>
              <w:t>ö</w:t>
            </w:r>
            <w:r w:rsidRPr="006D65C0">
              <w:rPr>
                <w:b w:val="0"/>
              </w:rPr>
              <w:t>r</w:t>
            </w:r>
            <w:r w:rsidRPr="006D65C0">
              <w:rPr>
                <w:b w:val="0"/>
              </w:rPr>
              <w:t>ð</w:t>
            </w:r>
            <w:r w:rsidRPr="006D65C0">
              <w:rPr>
                <w:b w:val="0"/>
              </w:rPr>
              <w:t>un um dagsektir skal tilkynnt br</w:t>
            </w:r>
            <w:r w:rsidRPr="006D65C0">
              <w:rPr>
                <w:b w:val="0"/>
              </w:rPr>
              <w:t>é</w:t>
            </w:r>
            <w:r w:rsidRPr="006D65C0">
              <w:rPr>
                <w:b w:val="0"/>
              </w:rPr>
              <w:t xml:space="preserve">flega </w:t>
            </w:r>
            <w:r w:rsidRPr="006D65C0">
              <w:rPr>
                <w:b w:val="0"/>
              </w:rPr>
              <w:t>á</w:t>
            </w:r>
            <w:r w:rsidRPr="006D65C0">
              <w:rPr>
                <w:b w:val="0"/>
              </w:rPr>
              <w:t xml:space="preserve"> sannanlegan h</w:t>
            </w:r>
            <w:r w:rsidRPr="006D65C0">
              <w:rPr>
                <w:b w:val="0"/>
              </w:rPr>
              <w:t>á</w:t>
            </w:r>
            <w:r w:rsidRPr="006D65C0">
              <w:rPr>
                <w:b w:val="0"/>
              </w:rPr>
              <w:t xml:space="preserve">tt </w:t>
            </w:r>
            <w:r w:rsidRPr="006D65C0">
              <w:rPr>
                <w:b w:val="0"/>
              </w:rPr>
              <w:t>þ</w:t>
            </w:r>
            <w:r w:rsidRPr="006D65C0">
              <w:rPr>
                <w:b w:val="0"/>
              </w:rPr>
              <w:t>eim sem h</w:t>
            </w:r>
            <w:r w:rsidRPr="006D65C0">
              <w:rPr>
                <w:b w:val="0"/>
              </w:rPr>
              <w:t>ú</w:t>
            </w:r>
            <w:r w:rsidRPr="006D65C0">
              <w:rPr>
                <w:b w:val="0"/>
              </w:rPr>
              <w:t>n beinist a</w:t>
            </w:r>
            <w:r w:rsidRPr="006D65C0">
              <w:rPr>
                <w:b w:val="0"/>
              </w:rPr>
              <w:t>ð</w:t>
            </w:r>
            <w:r w:rsidRPr="006D65C0">
              <w:rPr>
                <w:b w:val="0"/>
              </w:rPr>
              <w:t>. Dagsektirnar geta numi</w:t>
            </w:r>
            <w:r w:rsidRPr="006D65C0">
              <w:rPr>
                <w:b w:val="0"/>
              </w:rPr>
              <w:t>ð</w:t>
            </w:r>
            <w:r w:rsidRPr="006D65C0">
              <w:rPr>
                <w:b w:val="0"/>
              </w:rPr>
              <w:t xml:space="preserve"> fr</w:t>
            </w:r>
            <w:r w:rsidRPr="006D65C0">
              <w:rPr>
                <w:b w:val="0"/>
              </w:rPr>
              <w:t>á</w:t>
            </w:r>
            <w:r w:rsidRPr="006D65C0">
              <w:rPr>
                <w:b w:val="0"/>
              </w:rPr>
              <w:t xml:space="preserve"> 10.000 til 100.000 kr. </w:t>
            </w:r>
            <w:r w:rsidRPr="006D65C0">
              <w:rPr>
                <w:b w:val="0"/>
              </w:rPr>
              <w:t>á</w:t>
            </w:r>
            <w:r w:rsidRPr="006D65C0">
              <w:rPr>
                <w:b w:val="0"/>
              </w:rPr>
              <w:t xml:space="preserve"> dag. Skal vi</w:t>
            </w:r>
            <w:r w:rsidRPr="006D65C0">
              <w:rPr>
                <w:b w:val="0"/>
              </w:rPr>
              <w:t>ð</w:t>
            </w:r>
            <w:r w:rsidRPr="006D65C0">
              <w:rPr>
                <w:b w:val="0"/>
              </w:rPr>
              <w:t xml:space="preserve"> </w:t>
            </w:r>
            <w:r w:rsidRPr="006D65C0">
              <w:rPr>
                <w:b w:val="0"/>
              </w:rPr>
              <w:t>á</w:t>
            </w:r>
            <w:r w:rsidRPr="006D65C0">
              <w:rPr>
                <w:b w:val="0"/>
              </w:rPr>
              <w:t>kv</w:t>
            </w:r>
            <w:r w:rsidRPr="006D65C0">
              <w:rPr>
                <w:b w:val="0"/>
              </w:rPr>
              <w:t>ö</w:t>
            </w:r>
            <w:r w:rsidRPr="006D65C0">
              <w:rPr>
                <w:b w:val="0"/>
              </w:rPr>
              <w:t>r</w:t>
            </w:r>
            <w:r w:rsidRPr="006D65C0">
              <w:rPr>
                <w:b w:val="0"/>
              </w:rPr>
              <w:t>ð</w:t>
            </w:r>
            <w:r w:rsidRPr="006D65C0">
              <w:rPr>
                <w:b w:val="0"/>
              </w:rPr>
              <w:t>un dagsekta l</w:t>
            </w:r>
            <w:r w:rsidRPr="006D65C0">
              <w:rPr>
                <w:b w:val="0"/>
              </w:rPr>
              <w:t>í</w:t>
            </w:r>
            <w:r w:rsidRPr="006D65C0">
              <w:rPr>
                <w:b w:val="0"/>
              </w:rPr>
              <w:t>ta til e</w:t>
            </w:r>
            <w:r w:rsidRPr="006D65C0">
              <w:rPr>
                <w:b w:val="0"/>
              </w:rPr>
              <w:t>ð</w:t>
            </w:r>
            <w:r w:rsidRPr="006D65C0">
              <w:rPr>
                <w:b w:val="0"/>
              </w:rPr>
              <w:t>lis og alvarleika a</w:t>
            </w:r>
            <w:r w:rsidRPr="006D65C0">
              <w:rPr>
                <w:b w:val="0"/>
              </w:rPr>
              <w:t>ð</w:t>
            </w:r>
            <w:r w:rsidRPr="006D65C0">
              <w:rPr>
                <w:b w:val="0"/>
              </w:rPr>
              <w:t>st</w:t>
            </w:r>
            <w:r w:rsidRPr="006D65C0">
              <w:rPr>
                <w:b w:val="0"/>
              </w:rPr>
              <w:t>æð</w:t>
            </w:r>
            <w:r w:rsidRPr="006D65C0">
              <w:rPr>
                <w:b w:val="0"/>
              </w:rPr>
              <w:t>na hverju sinni.</w:t>
            </w:r>
          </w:p>
          <w:p w:rsidR="00E65812" w:rsidRPr="006D65C0" w:rsidRDefault="00E65812" w:rsidP="00E65812">
            <w:pPr>
              <w:ind w:firstLine="284"/>
              <w:rPr>
                <w:b w:val="0"/>
              </w:rPr>
            </w:pPr>
            <w:r w:rsidRPr="006D65C0">
              <w:rPr>
                <w:b w:val="0"/>
              </w:rPr>
              <w:t>Leyfishafa er heimilt a</w:t>
            </w:r>
            <w:r w:rsidRPr="006D65C0">
              <w:rPr>
                <w:b w:val="0"/>
              </w:rPr>
              <w:t>ð</w:t>
            </w:r>
            <w:r w:rsidRPr="006D65C0">
              <w:rPr>
                <w:b w:val="0"/>
              </w:rPr>
              <w:t xml:space="preserve"> k</w:t>
            </w:r>
            <w:r w:rsidRPr="006D65C0">
              <w:rPr>
                <w:b w:val="0"/>
              </w:rPr>
              <w:t>æ</w:t>
            </w:r>
            <w:r w:rsidRPr="006D65C0">
              <w:rPr>
                <w:b w:val="0"/>
              </w:rPr>
              <w:t xml:space="preserve">ra </w:t>
            </w:r>
            <w:r w:rsidRPr="006D65C0">
              <w:rPr>
                <w:b w:val="0"/>
              </w:rPr>
              <w:t>á</w:t>
            </w:r>
            <w:r w:rsidRPr="006D65C0">
              <w:rPr>
                <w:b w:val="0"/>
              </w:rPr>
              <w:t>kv</w:t>
            </w:r>
            <w:r w:rsidRPr="006D65C0">
              <w:rPr>
                <w:b w:val="0"/>
              </w:rPr>
              <w:t>ö</w:t>
            </w:r>
            <w:r w:rsidRPr="006D65C0">
              <w:rPr>
                <w:b w:val="0"/>
              </w:rPr>
              <w:t>r</w:t>
            </w:r>
            <w:r w:rsidRPr="006D65C0">
              <w:rPr>
                <w:b w:val="0"/>
              </w:rPr>
              <w:t>ð</w:t>
            </w:r>
            <w:r w:rsidRPr="006D65C0">
              <w:rPr>
                <w:b w:val="0"/>
              </w:rPr>
              <w:t>un Samg</w:t>
            </w:r>
            <w:r w:rsidRPr="006D65C0">
              <w:rPr>
                <w:b w:val="0"/>
              </w:rPr>
              <w:t>ö</w:t>
            </w:r>
            <w:r w:rsidRPr="006D65C0">
              <w:rPr>
                <w:b w:val="0"/>
              </w:rPr>
              <w:t>ngustofu um beitingu dagsekta skv. 2. mgr. til r</w:t>
            </w:r>
            <w:r w:rsidRPr="006D65C0">
              <w:rPr>
                <w:b w:val="0"/>
              </w:rPr>
              <w:t>áð</w:t>
            </w:r>
            <w:r w:rsidRPr="006D65C0">
              <w:rPr>
                <w:b w:val="0"/>
              </w:rPr>
              <w:t>uneytisins innan fj</w:t>
            </w:r>
            <w:r w:rsidRPr="006D65C0">
              <w:rPr>
                <w:b w:val="0"/>
              </w:rPr>
              <w:t>ó</w:t>
            </w:r>
            <w:r w:rsidRPr="006D65C0">
              <w:rPr>
                <w:b w:val="0"/>
              </w:rPr>
              <w:t>rt</w:t>
            </w:r>
            <w:r w:rsidRPr="006D65C0">
              <w:rPr>
                <w:b w:val="0"/>
              </w:rPr>
              <w:t>á</w:t>
            </w:r>
            <w:r w:rsidRPr="006D65C0">
              <w:rPr>
                <w:b w:val="0"/>
              </w:rPr>
              <w:t>n daga fr</w:t>
            </w:r>
            <w:r w:rsidRPr="006D65C0">
              <w:rPr>
                <w:b w:val="0"/>
              </w:rPr>
              <w:t>á</w:t>
            </w:r>
            <w:r w:rsidRPr="006D65C0">
              <w:rPr>
                <w:b w:val="0"/>
              </w:rPr>
              <w:t xml:space="preserve"> </w:t>
            </w:r>
            <w:r w:rsidRPr="006D65C0">
              <w:rPr>
                <w:b w:val="0"/>
              </w:rPr>
              <w:t>þ</w:t>
            </w:r>
            <w:r w:rsidRPr="006D65C0">
              <w:rPr>
                <w:b w:val="0"/>
              </w:rPr>
              <w:t>v</w:t>
            </w:r>
            <w:r w:rsidRPr="006D65C0">
              <w:rPr>
                <w:b w:val="0"/>
              </w:rPr>
              <w:t>í</w:t>
            </w:r>
            <w:r w:rsidRPr="006D65C0">
              <w:rPr>
                <w:b w:val="0"/>
              </w:rPr>
              <w:t xml:space="preserve"> a</w:t>
            </w:r>
            <w:r w:rsidRPr="006D65C0">
              <w:rPr>
                <w:b w:val="0"/>
              </w:rPr>
              <w:t>ð</w:t>
            </w:r>
            <w:r w:rsidRPr="006D65C0">
              <w:rPr>
                <w:b w:val="0"/>
              </w:rPr>
              <w:t xml:space="preserve"> honum var tilkynnt um </w:t>
            </w:r>
            <w:r w:rsidRPr="006D65C0">
              <w:rPr>
                <w:b w:val="0"/>
              </w:rPr>
              <w:t>á</w:t>
            </w:r>
            <w:r w:rsidRPr="006D65C0">
              <w:rPr>
                <w:b w:val="0"/>
              </w:rPr>
              <w:t>kv</w:t>
            </w:r>
            <w:r w:rsidRPr="006D65C0">
              <w:rPr>
                <w:b w:val="0"/>
              </w:rPr>
              <w:t>ö</w:t>
            </w:r>
            <w:r w:rsidRPr="006D65C0">
              <w:rPr>
                <w:b w:val="0"/>
              </w:rPr>
              <w:t>r</w:t>
            </w:r>
            <w:r w:rsidRPr="006D65C0">
              <w:rPr>
                <w:b w:val="0"/>
              </w:rPr>
              <w:t>ð</w:t>
            </w:r>
            <w:r w:rsidRPr="006D65C0">
              <w:rPr>
                <w:b w:val="0"/>
              </w:rPr>
              <w:t>unina. R</w:t>
            </w:r>
            <w:r w:rsidRPr="006D65C0">
              <w:rPr>
                <w:b w:val="0"/>
              </w:rPr>
              <w:t>áð</w:t>
            </w:r>
            <w:r w:rsidRPr="006D65C0">
              <w:rPr>
                <w:b w:val="0"/>
              </w:rPr>
              <w:t>uneyti</w:t>
            </w:r>
            <w:r w:rsidRPr="006D65C0">
              <w:rPr>
                <w:b w:val="0"/>
              </w:rPr>
              <w:t>ð</w:t>
            </w:r>
            <w:r w:rsidRPr="006D65C0">
              <w:rPr>
                <w:b w:val="0"/>
              </w:rPr>
              <w:t xml:space="preserve"> skal kve</w:t>
            </w:r>
            <w:r w:rsidRPr="006D65C0">
              <w:rPr>
                <w:b w:val="0"/>
              </w:rPr>
              <w:t>ð</w:t>
            </w:r>
            <w:r w:rsidRPr="006D65C0">
              <w:rPr>
                <w:b w:val="0"/>
              </w:rPr>
              <w:t xml:space="preserve">a upp </w:t>
            </w:r>
            <w:r w:rsidRPr="006D65C0">
              <w:rPr>
                <w:b w:val="0"/>
              </w:rPr>
              <w:t>ú</w:t>
            </w:r>
            <w:r w:rsidRPr="006D65C0">
              <w:rPr>
                <w:b w:val="0"/>
              </w:rPr>
              <w:t>rskur</w:t>
            </w:r>
            <w:r w:rsidRPr="006D65C0">
              <w:rPr>
                <w:b w:val="0"/>
              </w:rPr>
              <w:t>ð</w:t>
            </w:r>
            <w:r w:rsidRPr="006D65C0">
              <w:rPr>
                <w:b w:val="0"/>
              </w:rPr>
              <w:t xml:space="preserve"> eins flj</w:t>
            </w:r>
            <w:r w:rsidRPr="006D65C0">
              <w:rPr>
                <w:b w:val="0"/>
              </w:rPr>
              <w:t>ó</w:t>
            </w:r>
            <w:r w:rsidRPr="006D65C0">
              <w:rPr>
                <w:b w:val="0"/>
              </w:rPr>
              <w:t xml:space="preserve">tt og unnt er. </w:t>
            </w:r>
            <w:r w:rsidRPr="006D65C0">
              <w:rPr>
                <w:b w:val="0"/>
              </w:rPr>
              <w:t>Á</w:t>
            </w:r>
            <w:r w:rsidRPr="006D65C0">
              <w:rPr>
                <w:b w:val="0"/>
              </w:rPr>
              <w:t>kvar</w:t>
            </w:r>
            <w:r w:rsidRPr="006D65C0">
              <w:rPr>
                <w:b w:val="0"/>
              </w:rPr>
              <w:t>ð</w:t>
            </w:r>
            <w:r w:rsidRPr="006D65C0">
              <w:rPr>
                <w:b w:val="0"/>
              </w:rPr>
              <w:t>anir Samg</w:t>
            </w:r>
            <w:r w:rsidRPr="006D65C0">
              <w:rPr>
                <w:b w:val="0"/>
              </w:rPr>
              <w:t>ö</w:t>
            </w:r>
            <w:r w:rsidRPr="006D65C0">
              <w:rPr>
                <w:b w:val="0"/>
              </w:rPr>
              <w:t>ngustofu um dagsektir eru a</w:t>
            </w:r>
            <w:r w:rsidRPr="006D65C0">
              <w:rPr>
                <w:b w:val="0"/>
              </w:rPr>
              <w:t>ð</w:t>
            </w:r>
            <w:r w:rsidRPr="006D65C0">
              <w:rPr>
                <w:b w:val="0"/>
              </w:rPr>
              <w:t>fararh</w:t>
            </w:r>
            <w:r w:rsidRPr="006D65C0">
              <w:rPr>
                <w:b w:val="0"/>
              </w:rPr>
              <w:t>æ</w:t>
            </w:r>
            <w:r w:rsidRPr="006D65C0">
              <w:rPr>
                <w:b w:val="0"/>
              </w:rPr>
              <w:t xml:space="preserve">far og renna </w:t>
            </w:r>
            <w:r w:rsidRPr="006D65C0">
              <w:rPr>
                <w:b w:val="0"/>
              </w:rPr>
              <w:t>í</w:t>
            </w:r>
            <w:r w:rsidRPr="006D65C0">
              <w:rPr>
                <w:b w:val="0"/>
              </w:rPr>
              <w:t xml:space="preserve"> r</w:t>
            </w:r>
            <w:r w:rsidRPr="006D65C0">
              <w:rPr>
                <w:b w:val="0"/>
              </w:rPr>
              <w:t>í</w:t>
            </w:r>
            <w:r w:rsidRPr="006D65C0">
              <w:rPr>
                <w:b w:val="0"/>
              </w:rPr>
              <w:t>kissj</w:t>
            </w:r>
            <w:r w:rsidRPr="006D65C0">
              <w:rPr>
                <w:b w:val="0"/>
              </w:rPr>
              <w:t>óð</w:t>
            </w:r>
            <w:r w:rsidRPr="006D65C0">
              <w:rPr>
                <w:b w:val="0"/>
              </w:rPr>
              <w:t>. M</w:t>
            </w:r>
            <w:r w:rsidRPr="006D65C0">
              <w:rPr>
                <w:b w:val="0"/>
              </w:rPr>
              <w:t>á</w:t>
            </w:r>
            <w:r w:rsidRPr="006D65C0">
              <w:rPr>
                <w:b w:val="0"/>
              </w:rPr>
              <w:t>lskot til r</w:t>
            </w:r>
            <w:r w:rsidRPr="006D65C0">
              <w:rPr>
                <w:b w:val="0"/>
              </w:rPr>
              <w:t>áð</w:t>
            </w:r>
            <w:r w:rsidRPr="006D65C0">
              <w:rPr>
                <w:b w:val="0"/>
              </w:rPr>
              <w:t>uneytisins frestar a</w:t>
            </w:r>
            <w:r w:rsidRPr="006D65C0">
              <w:rPr>
                <w:b w:val="0"/>
              </w:rPr>
              <w:t>ð</w:t>
            </w:r>
            <w:r w:rsidRPr="006D65C0">
              <w:rPr>
                <w:b w:val="0"/>
              </w:rPr>
              <w:t>f</w:t>
            </w:r>
            <w:r w:rsidRPr="006D65C0">
              <w:rPr>
                <w:b w:val="0"/>
              </w:rPr>
              <w:t>ö</w:t>
            </w:r>
            <w:r w:rsidRPr="006D65C0">
              <w:rPr>
                <w:b w:val="0"/>
              </w:rPr>
              <w:t>r.</w:t>
            </w:r>
          </w:p>
        </w:tc>
        <w:tc>
          <w:tcPr>
            <w:tcW w:w="4664" w:type="dxa"/>
            <w:shd w:val="clear" w:color="auto" w:fill="auto"/>
          </w:tcPr>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Á</w:t>
            </w:r>
            <w:r>
              <w:t>kv</w:t>
            </w:r>
            <w:r>
              <w:t>æð</w:t>
            </w:r>
            <w:r>
              <w:t>i</w:t>
            </w:r>
            <w:r>
              <w:t>ð</w:t>
            </w:r>
            <w:r>
              <w:t xml:space="preserve"> er samb</w:t>
            </w:r>
            <w:r>
              <w:t>æ</w:t>
            </w:r>
            <w:r>
              <w:t>rilegt 2.-3. mgr. 2. gr. n</w:t>
            </w:r>
            <w:r>
              <w:t>ú</w:t>
            </w:r>
            <w:r>
              <w:t>gildandi laga hva</w:t>
            </w:r>
            <w:r>
              <w:t>ð</w:t>
            </w:r>
            <w:r>
              <w:t xml:space="preserve"> var</w:t>
            </w:r>
            <w:r>
              <w:t>ð</w:t>
            </w:r>
            <w:r>
              <w:t>ar uppl</w:t>
            </w:r>
            <w:r>
              <w:t>ý</w:t>
            </w:r>
            <w:r>
              <w:t>singaskyldu a</w:t>
            </w:r>
            <w:r>
              <w:t>ð</w:t>
            </w:r>
            <w:r>
              <w:t xml:space="preserve">ila en er </w:t>
            </w:r>
            <w:r>
              <w:t>þó</w:t>
            </w:r>
            <w:r>
              <w:t xml:space="preserve"> talsvert umfangsmeira auk </w:t>
            </w:r>
            <w:r>
              <w:t>þ</w:t>
            </w:r>
            <w:r>
              <w:t xml:space="preserve">ess sem </w:t>
            </w:r>
            <w:r>
              <w:t>á</w:t>
            </w:r>
            <w:r>
              <w:t>kv</w:t>
            </w:r>
            <w:r>
              <w:t>æð</w:t>
            </w:r>
            <w:r>
              <w:t>i er var</w:t>
            </w:r>
            <w:r>
              <w:t>ð</w:t>
            </w:r>
            <w:r>
              <w:t>a dagsektir eru n</w:t>
            </w:r>
            <w:r>
              <w:t>ý</w:t>
            </w:r>
            <w:r>
              <w:t>m</w:t>
            </w:r>
            <w:r>
              <w:t>æ</w:t>
            </w:r>
            <w:r>
              <w:t>li. Me</w:t>
            </w:r>
            <w:r>
              <w:t>ð</w:t>
            </w:r>
            <w:r>
              <w:t xml:space="preserve"> </w:t>
            </w:r>
            <w:r>
              <w:t>á</w:t>
            </w:r>
            <w:r>
              <w:t>kv</w:t>
            </w:r>
            <w:r>
              <w:t>æð</w:t>
            </w:r>
            <w:r>
              <w:t xml:space="preserve">inu er </w:t>
            </w:r>
            <w:r>
              <w:t>þ</w:t>
            </w:r>
            <w:r>
              <w:t>v</w:t>
            </w:r>
            <w:r>
              <w:t>í</w:t>
            </w:r>
            <w:r>
              <w:t xml:space="preserve"> lagt til a</w:t>
            </w:r>
            <w:r>
              <w:t>ð</w:t>
            </w:r>
            <w:r>
              <w:t xml:space="preserve"> hert s</w:t>
            </w:r>
            <w:r>
              <w:t>é</w:t>
            </w:r>
            <w:r>
              <w:t xml:space="preserve"> nokku</w:t>
            </w:r>
            <w:r>
              <w:t>ð</w:t>
            </w:r>
            <w:r>
              <w:t xml:space="preserve"> </w:t>
            </w:r>
            <w:r>
              <w:t>á</w:t>
            </w:r>
            <w:r>
              <w:t xml:space="preserve"> </w:t>
            </w:r>
            <w:r>
              <w:t>þ</w:t>
            </w:r>
            <w:r>
              <w:t xml:space="preserve">eim </w:t>
            </w:r>
            <w:r>
              <w:t>á</w:t>
            </w:r>
            <w:r>
              <w:t>kv</w:t>
            </w:r>
            <w:r>
              <w:t>æð</w:t>
            </w:r>
            <w:r>
              <w:t xml:space="preserve">um sem </w:t>
            </w:r>
            <w:r>
              <w:t>áð</w:t>
            </w:r>
            <w:r>
              <w:t>ur m</w:t>
            </w:r>
            <w:r>
              <w:t>á</w:t>
            </w:r>
            <w:r>
              <w:t>tti finna um uppl</w:t>
            </w:r>
            <w:r>
              <w:t>ý</w:t>
            </w:r>
            <w:r>
              <w:t>singaskyldu rekstrara</w:t>
            </w:r>
            <w:r>
              <w:t>ð</w:t>
            </w:r>
            <w:r>
              <w:t>ila. L</w:t>
            </w:r>
            <w:r>
              <w:t>ö</w:t>
            </w:r>
            <w:r>
              <w:t>g</w:t>
            </w:r>
            <w:r>
              <w:t>ð</w:t>
            </w:r>
            <w:r>
              <w:t xml:space="preserve"> er til afdr</w:t>
            </w:r>
            <w:r>
              <w:t>á</w:t>
            </w:r>
            <w:r>
              <w:t>ttarlaus skylda a</w:t>
            </w:r>
            <w:r>
              <w:t>ð</w:t>
            </w:r>
            <w:r>
              <w:t>ila til a</w:t>
            </w:r>
            <w:r>
              <w:t>ð</w:t>
            </w:r>
            <w:r>
              <w:t xml:space="preserve"> uppl</w:t>
            </w:r>
            <w:r>
              <w:t>ý</w:t>
            </w:r>
            <w:r>
              <w:t>sa Samg</w:t>
            </w:r>
            <w:r>
              <w:t>ö</w:t>
            </w:r>
            <w:r>
              <w:t>ngustofu um hva</w:t>
            </w:r>
            <w:r>
              <w:t>ð</w:t>
            </w:r>
            <w:r>
              <w:t>eina sem snertir framkv</w:t>
            </w:r>
            <w:r>
              <w:t>æ</w:t>
            </w:r>
            <w:r>
              <w:t xml:space="preserve">md </w:t>
            </w:r>
            <w:r>
              <w:t>þ</w:t>
            </w:r>
            <w:r>
              <w:t>essara laga. Jafnframt er s</w:t>
            </w:r>
            <w:r>
              <w:t>é</w:t>
            </w:r>
            <w:r>
              <w:t xml:space="preserve">rstakt </w:t>
            </w:r>
            <w:r>
              <w:t>á</w:t>
            </w:r>
            <w:r>
              <w:t>kv</w:t>
            </w:r>
            <w:r>
              <w:t>æð</w:t>
            </w:r>
            <w:r>
              <w:t xml:space="preserve">i </w:t>
            </w:r>
            <w:r>
              <w:t>í</w:t>
            </w:r>
            <w:r>
              <w:t xml:space="preserve"> 2. mgr. um </w:t>
            </w:r>
            <w:r>
              <w:t>þ</w:t>
            </w:r>
            <w:r>
              <w:t>vingunar</w:t>
            </w:r>
            <w:r>
              <w:t>ú</w:t>
            </w:r>
            <w:r>
              <w:t>rr</w:t>
            </w:r>
            <w:r>
              <w:t>æð</w:t>
            </w:r>
            <w:r>
              <w:t xml:space="preserve">i ef </w:t>
            </w:r>
            <w:r>
              <w:t>þ</w:t>
            </w:r>
            <w:r>
              <w:t xml:space="preserve">essari skyldu er ekki sinnt. </w:t>
            </w:r>
            <w:r>
              <w:t>Þ</w:t>
            </w:r>
            <w:r>
              <w:t>essu til vi</w:t>
            </w:r>
            <w:r>
              <w:t>ð</w:t>
            </w:r>
            <w:r>
              <w:t>b</w:t>
            </w:r>
            <w:r>
              <w:t>ó</w:t>
            </w:r>
            <w:r>
              <w:t xml:space="preserve">tar myndu </w:t>
            </w:r>
            <w:r>
              <w:t>ö</w:t>
            </w:r>
            <w:r>
              <w:t xml:space="preserve">nnur </w:t>
            </w:r>
            <w:r>
              <w:t>á</w:t>
            </w:r>
            <w:r>
              <w:t>kv</w:t>
            </w:r>
            <w:r>
              <w:t>æð</w:t>
            </w:r>
            <w:r>
              <w:t>i laganna um ni</w:t>
            </w:r>
            <w:r>
              <w:t>ð</w:t>
            </w:r>
            <w:r>
              <w:t>urfellingu e</w:t>
            </w:r>
            <w:r>
              <w:t>ð</w:t>
            </w:r>
            <w:r>
              <w:t xml:space="preserve">a jafnvel sviptingu leyfis koma til greina ef </w:t>
            </w:r>
            <w:r>
              <w:t>í</w:t>
            </w:r>
            <w:r>
              <w:t>treku</w:t>
            </w:r>
            <w:r>
              <w:t>ð</w:t>
            </w:r>
            <w:r>
              <w:t xml:space="preserve">um </w:t>
            </w:r>
            <w:r>
              <w:t>ó</w:t>
            </w:r>
            <w:r>
              <w:t>skum um tilteknar uppl</w:t>
            </w:r>
            <w:r>
              <w:t>ý</w:t>
            </w:r>
            <w:r>
              <w:t>singar v</w:t>
            </w:r>
            <w:r>
              <w:t>æ</w:t>
            </w:r>
            <w:r>
              <w:t>ri ekki sinnt.</w:t>
            </w:r>
          </w:p>
        </w:tc>
        <w:tc>
          <w:tcPr>
            <w:tcW w:w="5126" w:type="dxa"/>
            <w:shd w:val="clear" w:color="auto" w:fill="auto"/>
          </w:tcPr>
          <w:p w:rsidR="00E65812" w:rsidRPr="006D65C0" w:rsidRDefault="00E65812" w:rsidP="00E65812">
            <w:pPr>
              <w:ind w:firstLine="284"/>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E65812" w:rsidRDefault="00E65812" w:rsidP="00E65812">
            <w:pPr>
              <w:pStyle w:val="Mlsgreinlista"/>
              <w:numPr>
                <w:ilvl w:val="0"/>
                <w:numId w:val="15"/>
              </w:numPr>
            </w:pPr>
            <w:r w:rsidRPr="00E65812">
              <w:t>gr. Leyfissvipting</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6D65C0"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6D65C0" w:rsidRDefault="00E65812" w:rsidP="00E65812">
            <w:pPr>
              <w:ind w:firstLine="284"/>
              <w:rPr>
                <w:rFonts w:hAnsiTheme="minorHAnsi" w:cstheme="minorHAnsi"/>
                <w:b w:val="0"/>
              </w:rPr>
            </w:pPr>
            <w:r w:rsidRPr="006D65C0">
              <w:rPr>
                <w:rFonts w:hAnsiTheme="minorHAnsi" w:cstheme="minorHAnsi"/>
                <w:b w:val="0"/>
              </w:rPr>
              <w:t>Telji Samgöngustofa að leyfishafi uppfylli ekki lengur þau skilyrði sem mælt er fyrir um í lögum þessum eða að hann hafi með öðrum hætti gerst brotlegur við lög þessi og reglugerðir settar á grundvelli þeirra skal Samgöngustofa tilkynna leyfishafa það með sannanlegum hætti og gefa viðkomandi færi á að setja fram skýringar og gögn þeim til stuðnings.</w:t>
            </w:r>
          </w:p>
          <w:p w:rsidR="00E65812" w:rsidRPr="006D65C0" w:rsidRDefault="00E65812" w:rsidP="00E65812">
            <w:pPr>
              <w:ind w:firstLine="284"/>
              <w:rPr>
                <w:rFonts w:hAnsiTheme="minorHAnsi" w:cstheme="minorHAnsi"/>
                <w:b w:val="0"/>
              </w:rPr>
            </w:pPr>
            <w:r w:rsidRPr="006D65C0">
              <w:rPr>
                <w:rFonts w:hAnsiTheme="minorHAnsi" w:cstheme="minorHAnsi"/>
                <w:b w:val="0"/>
              </w:rPr>
              <w:t>Sé niðurstaða Samgöngustofu að undangenginni málsmeðferð skv. 1. mgr. að leyfishafi uppfylli sannanlega ekki lengur skilyrði leyfis eða hafi með öðrum hætti gerst brotlegur við lög þessi er stofnuninni heimilt að krefjast úrbóta innan hæfilegs frests. Sinni leyfishafi ekki úrbótum innan hæfilegs frests skal hann sviptur leyfinu.</w:t>
            </w:r>
          </w:p>
          <w:p w:rsidR="00E65812" w:rsidRPr="006D65C0" w:rsidRDefault="00E65812" w:rsidP="00E65812">
            <w:pPr>
              <w:ind w:firstLine="284"/>
              <w:rPr>
                <w:rFonts w:hAnsiTheme="minorHAnsi" w:cstheme="minorHAnsi"/>
                <w:b w:val="0"/>
              </w:rPr>
            </w:pPr>
            <w:r w:rsidRPr="006D65C0">
              <w:rPr>
                <w:rFonts w:hAnsiTheme="minorHAnsi" w:cstheme="minorHAnsi"/>
                <w:b w:val="0"/>
              </w:rPr>
              <w:t>Séu ríkar ástæður til að ætla að skilyrði fyrir sviptingu leyfis séu fyrir hendi og að töf á sviptingu geti haft almannahættu í för með sér, svo sem ef leyfishafi hefur sannanlega gerst sekur um vítavert hátterni og telja verður varhugavert að hann njóti leyfis áfram, er Samgöngustofu heimilt að svipta leyfishafa leyfi þegar í stað til bráðabirgða þar til endanleg ákvörðun í málinu hefur verið tekin.</w:t>
            </w:r>
          </w:p>
          <w:p w:rsidR="00E65812" w:rsidRPr="006D65C0" w:rsidRDefault="00E65812" w:rsidP="00E65812">
            <w:pPr>
              <w:ind w:firstLine="284"/>
              <w:rPr>
                <w:rFonts w:hAnsiTheme="minorHAnsi" w:cstheme="minorHAnsi"/>
                <w:b w:val="0"/>
              </w:rPr>
            </w:pPr>
            <w:r w:rsidRPr="006D65C0">
              <w:rPr>
                <w:rFonts w:hAnsiTheme="minorHAnsi" w:cstheme="minorHAnsi"/>
                <w:b w:val="0"/>
              </w:rPr>
              <w:t>Ráðherra er heimilt í reglugerð að setja nánari reglur um leyfissviptingu samkvæmt ákvæði þessu.</w:t>
            </w:r>
          </w:p>
        </w:tc>
        <w:tc>
          <w:tcPr>
            <w:tcW w:w="4664" w:type="dxa"/>
            <w:shd w:val="clear" w:color="auto" w:fill="auto"/>
          </w:tcPr>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Í</w:t>
            </w:r>
            <w:r>
              <w:t xml:space="preserve"> </w:t>
            </w:r>
            <w:r>
              <w:t>á</w:t>
            </w:r>
            <w:r>
              <w:t>kv</w:t>
            </w:r>
            <w:r>
              <w:t>æð</w:t>
            </w:r>
            <w:r>
              <w:t>inu er a</w:t>
            </w:r>
            <w:r>
              <w:t>ð</w:t>
            </w:r>
            <w:r>
              <w:t xml:space="preserve"> finna heimild til Samg</w:t>
            </w:r>
            <w:r>
              <w:t>ö</w:t>
            </w:r>
            <w:r>
              <w:t>ngustofu til sviptingar leyfis a</w:t>
            </w:r>
            <w:r>
              <w:t>ð</w:t>
            </w:r>
            <w:r>
              <w:t xml:space="preserve"> undangenginni tiltekinni m</w:t>
            </w:r>
            <w:r>
              <w:t>á</w:t>
            </w:r>
            <w:r>
              <w:t>lsme</w:t>
            </w:r>
            <w:r>
              <w:t>ð</w:t>
            </w:r>
            <w:r>
              <w:t>fer</w:t>
            </w:r>
            <w:r>
              <w:t>ð</w:t>
            </w:r>
            <w:r>
              <w:t>. Leyfissvipting getur komi</w:t>
            </w:r>
            <w:r>
              <w:t>ð</w:t>
            </w:r>
            <w:r>
              <w:t xml:space="preserve"> til telji Samg</w:t>
            </w:r>
            <w:r>
              <w:t>ö</w:t>
            </w:r>
            <w:r>
              <w:t>ngustofa a</w:t>
            </w:r>
            <w:r>
              <w:t>ð</w:t>
            </w:r>
            <w:r>
              <w:t xml:space="preserve"> leyfishafi uppfylli ekki lengur skilyr</w:t>
            </w:r>
            <w:r>
              <w:t>ð</w:t>
            </w:r>
            <w:r>
              <w:t>i leyfis e</w:t>
            </w:r>
            <w:r>
              <w:t>ð</w:t>
            </w:r>
            <w:r>
              <w:t>a ef hann hefur me</w:t>
            </w:r>
            <w:r>
              <w:t>ð</w:t>
            </w:r>
            <w:r>
              <w:t xml:space="preserve"> </w:t>
            </w:r>
            <w:r>
              <w:t>öð</w:t>
            </w:r>
            <w:r>
              <w:t>rum h</w:t>
            </w:r>
            <w:r>
              <w:t>æ</w:t>
            </w:r>
            <w:r>
              <w:t>tti gerst brotlegur vi</w:t>
            </w:r>
            <w:r>
              <w:t>ð</w:t>
            </w:r>
            <w:r>
              <w:t xml:space="preserve"> l</w:t>
            </w:r>
            <w:r>
              <w:t>ö</w:t>
            </w:r>
            <w:r>
              <w:t xml:space="preserve">g </w:t>
            </w:r>
            <w:r>
              <w:t>þ</w:t>
            </w:r>
            <w:r>
              <w:t>essi og regluger</w:t>
            </w:r>
            <w:r>
              <w:t>ð</w:t>
            </w:r>
            <w:r>
              <w:t xml:space="preserve">ir settar </w:t>
            </w:r>
            <w:r>
              <w:t>á</w:t>
            </w:r>
            <w:r>
              <w:t xml:space="preserve"> grundvelli </w:t>
            </w:r>
            <w:r>
              <w:t>þ</w:t>
            </w:r>
            <w:r>
              <w:t>eirra. Gert er r</w:t>
            </w:r>
            <w:r>
              <w:t>áð</w:t>
            </w:r>
            <w:r>
              <w:t xml:space="preserve"> fyrir a</w:t>
            </w:r>
            <w:r>
              <w:t>ð</w:t>
            </w:r>
            <w:r>
              <w:t xml:space="preserve"> </w:t>
            </w:r>
            <w:r>
              <w:t>áð</w:t>
            </w:r>
            <w:r>
              <w:t xml:space="preserve">ur en </w:t>
            </w:r>
            <w:r>
              <w:t>ú</w:t>
            </w:r>
            <w:r>
              <w:t>rr</w:t>
            </w:r>
            <w:r>
              <w:t>æð</w:t>
            </w:r>
            <w:r>
              <w:t xml:space="preserve">um </w:t>
            </w:r>
            <w:r>
              <w:t>í</w:t>
            </w:r>
            <w:r>
              <w:t xml:space="preserve"> </w:t>
            </w:r>
            <w:r>
              <w:t>á</w:t>
            </w:r>
            <w:r>
              <w:t>kv</w:t>
            </w:r>
            <w:r>
              <w:t>æð</w:t>
            </w:r>
            <w:r>
              <w:t>inu ver</w:t>
            </w:r>
            <w:r>
              <w:t>ð</w:t>
            </w:r>
            <w:r>
              <w:t>ur beitt skuli almennt veita a</w:t>
            </w:r>
            <w:r>
              <w:t>ð</w:t>
            </w:r>
            <w:r>
              <w:t>ilum t</w:t>
            </w:r>
            <w:r>
              <w:t>æ</w:t>
            </w:r>
            <w:r>
              <w:t>kif</w:t>
            </w:r>
            <w:r>
              <w:t>æ</w:t>
            </w:r>
            <w:r>
              <w:t>ri til a</w:t>
            </w:r>
            <w:r>
              <w:t>ð</w:t>
            </w:r>
            <w:r>
              <w:t xml:space="preserve"> </w:t>
            </w:r>
            <w:proofErr w:type="spellStart"/>
            <w:r>
              <w:t>a</w:t>
            </w:r>
            <w:r>
              <w:t>ð</w:t>
            </w:r>
            <w:proofErr w:type="spellEnd"/>
            <w:r>
              <w:t xml:space="preserve"> koma me</w:t>
            </w:r>
            <w:r>
              <w:t>ð</w:t>
            </w:r>
            <w:r>
              <w:t xml:space="preserve"> sk</w:t>
            </w:r>
            <w:r>
              <w:t>ý</w:t>
            </w:r>
            <w:r>
              <w:t>ringar e</w:t>
            </w:r>
            <w:r>
              <w:t>ð</w:t>
            </w:r>
            <w:r>
              <w:t>a eftir atvikum b</w:t>
            </w:r>
            <w:r>
              <w:t>æ</w:t>
            </w:r>
            <w:r>
              <w:t xml:space="preserve">ta </w:t>
            </w:r>
            <w:r>
              <w:t>ú</w:t>
            </w:r>
            <w:r>
              <w:t xml:space="preserve">r </w:t>
            </w:r>
            <w:r>
              <w:t>þ</w:t>
            </w:r>
            <w:r>
              <w:t>eim vank</w:t>
            </w:r>
            <w:r>
              <w:t>ö</w:t>
            </w:r>
            <w:r>
              <w:t>ntum sem Samg</w:t>
            </w:r>
            <w:r>
              <w:t>ö</w:t>
            </w:r>
            <w:r>
              <w:t xml:space="preserve">ngustofa bendir </w:t>
            </w:r>
            <w:r>
              <w:t>á</w:t>
            </w:r>
            <w:r>
              <w:t xml:space="preserve">. Frestur til </w:t>
            </w:r>
            <w:r>
              <w:t>ú</w:t>
            </w:r>
            <w:r>
              <w:t>rb</w:t>
            </w:r>
            <w:r>
              <w:t>ó</w:t>
            </w:r>
            <w:r>
              <w:t>ta getur veri</w:t>
            </w:r>
            <w:r>
              <w:t>ð</w:t>
            </w:r>
            <w:r>
              <w:t xml:space="preserve"> breytilegur eftir a</w:t>
            </w:r>
            <w:r>
              <w:t>ð</w:t>
            </w:r>
            <w:r>
              <w:t>st</w:t>
            </w:r>
            <w:r>
              <w:t>æð</w:t>
            </w:r>
            <w:r>
              <w:t>um en myndi a</w:t>
            </w:r>
            <w:r>
              <w:t>ð</w:t>
            </w:r>
            <w:r>
              <w:t xml:space="preserve"> jafna</w:t>
            </w:r>
            <w:r>
              <w:t>ð</w:t>
            </w:r>
            <w:r>
              <w:t xml:space="preserve">i vera styttri eftir </w:t>
            </w:r>
            <w:r>
              <w:t>þ</w:t>
            </w:r>
            <w:r>
              <w:t>v</w:t>
            </w:r>
            <w:r>
              <w:t>í</w:t>
            </w:r>
            <w:r>
              <w:t xml:space="preserve"> sem broti</w:t>
            </w:r>
            <w:r>
              <w:t>ð</w:t>
            </w:r>
            <w:r>
              <w:t xml:space="preserve"> er alvarlegra me</w:t>
            </w:r>
            <w:r>
              <w:t>ð</w:t>
            </w:r>
            <w:r>
              <w:t xml:space="preserve"> tilliti til </w:t>
            </w:r>
            <w:r>
              <w:t>ö</w:t>
            </w:r>
            <w:r>
              <w:t>ryggis far</w:t>
            </w:r>
            <w:r>
              <w:t>þ</w:t>
            </w:r>
            <w:r>
              <w:t>ega og r</w:t>
            </w:r>
            <w:r>
              <w:t>é</w:t>
            </w:r>
            <w:r>
              <w:t>ttarst</w:t>
            </w:r>
            <w:r>
              <w:t>öð</w:t>
            </w:r>
            <w:r>
              <w:t xml:space="preserve">u </w:t>
            </w:r>
            <w:r>
              <w:t>þ</w:t>
            </w:r>
            <w:r>
              <w:t xml:space="preserve">eirra. </w:t>
            </w:r>
          </w:p>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Í</w:t>
            </w:r>
            <w:r>
              <w:t xml:space="preserve"> 3. mgr. </w:t>
            </w:r>
            <w:r>
              <w:t>á</w:t>
            </w:r>
            <w:r>
              <w:t>kv</w:t>
            </w:r>
            <w:r>
              <w:t>æð</w:t>
            </w:r>
            <w:r>
              <w:t>isins er kve</w:t>
            </w:r>
            <w:r>
              <w:t>ð</w:t>
            </w:r>
            <w:r>
              <w:t>i</w:t>
            </w:r>
            <w:r>
              <w:t>ð</w:t>
            </w:r>
            <w:r>
              <w:t xml:space="preserve"> </w:t>
            </w:r>
            <w:r>
              <w:t>á</w:t>
            </w:r>
            <w:r>
              <w:t xml:space="preserve"> um heimild til Samg</w:t>
            </w:r>
            <w:r>
              <w:t>ö</w:t>
            </w:r>
            <w:r>
              <w:t>ngustofu til a</w:t>
            </w:r>
            <w:r>
              <w:t>ð</w:t>
            </w:r>
            <w:r>
              <w:t xml:space="preserve"> svipta leyfishafa umsvifalaust leyfi til br</w:t>
            </w:r>
            <w:r>
              <w:t>áð</w:t>
            </w:r>
            <w:r>
              <w:t>abirg</w:t>
            </w:r>
            <w:r>
              <w:t>ð</w:t>
            </w:r>
            <w:r>
              <w:t xml:space="preserve">a </w:t>
            </w:r>
            <w:r>
              <w:t>þ</w:t>
            </w:r>
            <w:r>
              <w:t xml:space="preserve">ar til endanleg </w:t>
            </w:r>
            <w:r>
              <w:t>á</w:t>
            </w:r>
            <w:r>
              <w:t>kv</w:t>
            </w:r>
            <w:r>
              <w:t>ö</w:t>
            </w:r>
            <w:r>
              <w:t>r</w:t>
            </w:r>
            <w:r>
              <w:t>ð</w:t>
            </w:r>
            <w:r>
              <w:t xml:space="preserve">un </w:t>
            </w:r>
            <w:r>
              <w:t>í</w:t>
            </w:r>
            <w:r>
              <w:t xml:space="preserve"> m</w:t>
            </w:r>
            <w:r>
              <w:t>á</w:t>
            </w:r>
            <w:r>
              <w:t>linu hefur veri</w:t>
            </w:r>
            <w:r>
              <w:t>ð</w:t>
            </w:r>
            <w:r>
              <w:t xml:space="preserve"> tekin </w:t>
            </w:r>
            <w:r>
              <w:t>í</w:t>
            </w:r>
            <w:r>
              <w:t xml:space="preserve"> </w:t>
            </w:r>
            <w:r>
              <w:t>þ</w:t>
            </w:r>
            <w:r>
              <w:t xml:space="preserve">eim tilvikum </w:t>
            </w:r>
            <w:r>
              <w:t>þ</w:t>
            </w:r>
            <w:r>
              <w:t>egar r</w:t>
            </w:r>
            <w:r>
              <w:t>í</w:t>
            </w:r>
            <w:r>
              <w:t xml:space="preserve">kar </w:t>
            </w:r>
            <w:r>
              <w:t>á</w:t>
            </w:r>
            <w:r>
              <w:t>st</w:t>
            </w:r>
            <w:r>
              <w:t>æð</w:t>
            </w:r>
            <w:r>
              <w:t>ur eru til a</w:t>
            </w:r>
            <w:r>
              <w:t>ð</w:t>
            </w:r>
            <w:r>
              <w:t xml:space="preserve"> </w:t>
            </w:r>
            <w:r>
              <w:t>æ</w:t>
            </w:r>
            <w:r>
              <w:t>tla a</w:t>
            </w:r>
            <w:r>
              <w:t>ð</w:t>
            </w:r>
            <w:r>
              <w:t xml:space="preserve"> skilyr</w:t>
            </w:r>
            <w:r>
              <w:t>ð</w:t>
            </w:r>
            <w:r>
              <w:t>i fyrir sviptingu leyfis s</w:t>
            </w:r>
            <w:r>
              <w:t>é</w:t>
            </w:r>
            <w:r>
              <w:t>u fyrir hendi og a</w:t>
            </w:r>
            <w:r>
              <w:t>ð</w:t>
            </w:r>
            <w:r>
              <w:t xml:space="preserve"> t</w:t>
            </w:r>
            <w:r>
              <w:t>ö</w:t>
            </w:r>
            <w:r>
              <w:t xml:space="preserve">f </w:t>
            </w:r>
            <w:r>
              <w:t>á</w:t>
            </w:r>
            <w:r>
              <w:t xml:space="preserve"> sviptingu geti haft almannah</w:t>
            </w:r>
            <w:r>
              <w:t>æ</w:t>
            </w:r>
            <w:r>
              <w:t xml:space="preserve">ttu </w:t>
            </w:r>
            <w:r>
              <w:t>í</w:t>
            </w:r>
            <w:r>
              <w:t xml:space="preserve"> f</w:t>
            </w:r>
            <w:r>
              <w:t>ö</w:t>
            </w:r>
            <w:r>
              <w:t>r me</w:t>
            </w:r>
            <w:r>
              <w:t>ð</w:t>
            </w:r>
            <w:r>
              <w:t xml:space="preserve"> s</w:t>
            </w:r>
            <w:r>
              <w:t>é</w:t>
            </w:r>
            <w:r>
              <w:t>r, svo sem ef leyfishafi hefur sannanlega gest sekur um v</w:t>
            </w:r>
            <w:r>
              <w:t>í</w:t>
            </w:r>
            <w:r>
              <w:t>tavert h</w:t>
            </w:r>
            <w:r>
              <w:t>á</w:t>
            </w:r>
            <w:r>
              <w:t>tterni og telja ver</w:t>
            </w:r>
            <w:r>
              <w:t>ð</w:t>
            </w:r>
            <w:r>
              <w:t>ur varhugavert a</w:t>
            </w:r>
            <w:r>
              <w:t>ð</w:t>
            </w:r>
            <w:r>
              <w:t xml:space="preserve"> hann nj</w:t>
            </w:r>
            <w:r>
              <w:t>ó</w:t>
            </w:r>
            <w:r>
              <w:t xml:space="preserve">ti leyfis </w:t>
            </w:r>
            <w:r>
              <w:t>á</w:t>
            </w:r>
            <w:r>
              <w:t xml:space="preserve">fram. </w:t>
            </w:r>
            <w:r>
              <w:t>Á</w:t>
            </w:r>
            <w:r>
              <w:t>kv</w:t>
            </w:r>
            <w:r>
              <w:t>æð</w:t>
            </w:r>
            <w:r>
              <w:t xml:space="preserve">inu skal einungis beitt </w:t>
            </w:r>
            <w:r>
              <w:t>í</w:t>
            </w:r>
            <w:r>
              <w:t xml:space="preserve"> ney</w:t>
            </w:r>
            <w:r>
              <w:t>ð</w:t>
            </w:r>
            <w:r>
              <w:t xml:space="preserve">artilvikum </w:t>
            </w:r>
            <w:r>
              <w:t>þ</w:t>
            </w:r>
            <w:r>
              <w:t>egar a</w:t>
            </w:r>
            <w:r>
              <w:t>ð</w:t>
            </w:r>
            <w:r>
              <w:t xml:space="preserve">ili hefur gerst sekur um </w:t>
            </w:r>
            <w:r>
              <w:t>í</w:t>
            </w:r>
            <w:r>
              <w:t>treku</w:t>
            </w:r>
            <w:r>
              <w:t>ð</w:t>
            </w:r>
            <w:r>
              <w:t xml:space="preserve"> e</w:t>
            </w:r>
            <w:r>
              <w:t>ð</w:t>
            </w:r>
            <w:r>
              <w:t>a st</w:t>
            </w:r>
            <w:r>
              <w:t>ó</w:t>
            </w:r>
            <w:r>
              <w:t>rfelld brot, brotin hafa veri</w:t>
            </w:r>
            <w:r>
              <w:t>ð</w:t>
            </w:r>
            <w:r>
              <w:t xml:space="preserve"> framin af </w:t>
            </w:r>
            <w:r>
              <w:t>á</w:t>
            </w:r>
            <w:r>
              <w:t>setningi e</w:t>
            </w:r>
            <w:r>
              <w:t>ð</w:t>
            </w:r>
            <w:r>
              <w:t xml:space="preserve">a </w:t>
            </w:r>
            <w:r>
              <w:t>þ</w:t>
            </w:r>
            <w:r>
              <w:t>ess e</w:t>
            </w:r>
            <w:r>
              <w:t>ð</w:t>
            </w:r>
            <w:r>
              <w:t>lis a</w:t>
            </w:r>
            <w:r>
              <w:t>ð</w:t>
            </w:r>
            <w:r>
              <w:t xml:space="preserve"> ekki ver</w:t>
            </w:r>
            <w:r>
              <w:t>ð</w:t>
            </w:r>
            <w:r>
              <w:t xml:space="preserve">ur </w:t>
            </w:r>
            <w:r>
              <w:t>ú</w:t>
            </w:r>
            <w:r>
              <w:t>r b</w:t>
            </w:r>
            <w:r>
              <w:t>æ</w:t>
            </w:r>
            <w:r>
              <w:t>tt.</w:t>
            </w:r>
          </w:p>
        </w:tc>
        <w:tc>
          <w:tcPr>
            <w:tcW w:w="5126" w:type="dxa"/>
            <w:shd w:val="clear" w:color="auto" w:fill="auto"/>
          </w:tcPr>
          <w:p w:rsidR="00E65812" w:rsidRPr="006D65C0"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E65812" w:rsidRDefault="00E65812" w:rsidP="00E65812">
            <w:pPr>
              <w:pStyle w:val="Mlsgreinlista"/>
              <w:numPr>
                <w:ilvl w:val="0"/>
                <w:numId w:val="15"/>
              </w:numPr>
            </w:pPr>
            <w:r w:rsidRPr="00E65812">
              <w:t>gr. Vettvangseftirlit</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6D65C0"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6D65C0" w:rsidRDefault="00E65812" w:rsidP="00E65812">
            <w:pPr>
              <w:ind w:firstLine="284"/>
              <w:rPr>
                <w:rFonts w:hAnsiTheme="minorHAnsi" w:cstheme="minorHAnsi"/>
                <w:b w:val="0"/>
              </w:rPr>
            </w:pPr>
            <w:r w:rsidRPr="006D65C0">
              <w:rPr>
                <w:rFonts w:hAnsiTheme="minorHAnsi" w:cstheme="minorHAnsi"/>
                <w:b w:val="0"/>
              </w:rPr>
              <w:t>Lögreglu er heimilt hvenær sem er að stöðva ökutæki, sem falla undir lög þessi, til að kanna hvernig flutning sé um að ræða, þar á meðal hvort flutningurinn sé leyfisskyldur eða að öðru leyti í samræmi við ákvæði laga þessara. Ef um leyfisskyldan flutning er að ræða sem fram fer án tilskilins leyfis er lögreglu heimilt að fyrirskipa kyrrsetningu ökutækis.</w:t>
            </w:r>
          </w:p>
          <w:p w:rsidR="00E65812" w:rsidRPr="006D65C0" w:rsidRDefault="00E65812" w:rsidP="00E65812">
            <w:pPr>
              <w:ind w:firstLine="284"/>
              <w:rPr>
                <w:rFonts w:hAnsiTheme="minorHAnsi" w:cstheme="minorHAnsi"/>
                <w:b w:val="0"/>
              </w:rPr>
            </w:pPr>
            <w:r w:rsidRPr="006D65C0">
              <w:rPr>
                <w:rFonts w:hAnsiTheme="minorHAnsi" w:cstheme="minorHAnsi"/>
                <w:b w:val="0"/>
              </w:rPr>
              <w:t>Leyfishafa er skylt að verða við fyrirmælum lögreglu í tengslum við framkvæmd eftirlits.</w:t>
            </w:r>
          </w:p>
          <w:p w:rsidR="00E65812" w:rsidRPr="006D65C0" w:rsidRDefault="00E65812" w:rsidP="00E65812">
            <w:pPr>
              <w:ind w:firstLine="284"/>
              <w:rPr>
                <w:rFonts w:hAnsiTheme="minorHAnsi" w:cstheme="minorHAnsi"/>
                <w:b w:val="0"/>
              </w:rPr>
            </w:pPr>
            <w:r w:rsidRPr="006D65C0">
              <w:rPr>
                <w:rFonts w:hAnsiTheme="minorHAnsi" w:cstheme="minorHAnsi"/>
                <w:b w:val="0"/>
              </w:rPr>
              <w:t>Rekstrarleyfishafi ber ábyrgð á fólki og farangri sem hann flytur þegar för ökutækis er stöðvuð samkvæmt þessari grein og ber ábyrgð á að standa straum af þeim kostnaði sem af áframhaldandi flutningi hlýst.</w:t>
            </w:r>
          </w:p>
          <w:p w:rsidR="00E65812" w:rsidRPr="006D65C0" w:rsidRDefault="00E65812" w:rsidP="00E65812">
            <w:pPr>
              <w:ind w:firstLine="284"/>
              <w:rPr>
                <w:rFonts w:hAnsiTheme="minorHAnsi" w:cstheme="minorHAnsi"/>
                <w:b w:val="0"/>
              </w:rPr>
            </w:pPr>
            <w:r w:rsidRPr="006D65C0">
              <w:rPr>
                <w:rFonts w:hAnsiTheme="minorHAnsi" w:cstheme="minorHAnsi"/>
                <w:b w:val="0"/>
              </w:rPr>
              <w:t>Ráðherra er heimilt að setja nánari reglur um framkvæmd eftirlits á vettvangi í reglugerð.</w:t>
            </w:r>
          </w:p>
        </w:tc>
        <w:tc>
          <w:tcPr>
            <w:tcW w:w="4664" w:type="dxa"/>
            <w:shd w:val="clear" w:color="auto" w:fill="auto"/>
          </w:tcPr>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Á</w:t>
            </w:r>
            <w:r>
              <w:t>kv</w:t>
            </w:r>
            <w:r>
              <w:t>æð</w:t>
            </w:r>
            <w:r>
              <w:t>i</w:t>
            </w:r>
            <w:r>
              <w:t>ð</w:t>
            </w:r>
            <w:r>
              <w:t xml:space="preserve"> m</w:t>
            </w:r>
            <w:r>
              <w:t>æ</w:t>
            </w:r>
            <w:r>
              <w:t>lir fyrir um heimildir l</w:t>
            </w:r>
            <w:r>
              <w:t>ö</w:t>
            </w:r>
            <w:r>
              <w:t>greglu til a</w:t>
            </w:r>
            <w:r>
              <w:t>ð</w:t>
            </w:r>
            <w:r>
              <w:t xml:space="preserve"> framkv</w:t>
            </w:r>
            <w:r>
              <w:t>æ</w:t>
            </w:r>
            <w:r>
              <w:t xml:space="preserve">ma fyrirvaralaust eftirlit </w:t>
            </w:r>
            <w:r>
              <w:t>á</w:t>
            </w:r>
            <w:r>
              <w:t xml:space="preserve"> vettvangi og er samb</w:t>
            </w:r>
            <w:r>
              <w:t>æ</w:t>
            </w:r>
            <w:r>
              <w:t xml:space="preserve">rilegt </w:t>
            </w:r>
            <w:r>
              <w:t>á</w:t>
            </w:r>
            <w:r>
              <w:t>kv</w:t>
            </w:r>
            <w:r>
              <w:t>æð</w:t>
            </w:r>
            <w:r>
              <w:t>i a</w:t>
            </w:r>
            <w:r>
              <w:t>ð</w:t>
            </w:r>
            <w:r>
              <w:t xml:space="preserve"> finna </w:t>
            </w:r>
            <w:r>
              <w:t>í</w:t>
            </w:r>
            <w:r>
              <w:t xml:space="preserve"> l</w:t>
            </w:r>
            <w:r>
              <w:t>ö</w:t>
            </w:r>
            <w:r>
              <w:t>gum um far</w:t>
            </w:r>
            <w:r>
              <w:t>þ</w:t>
            </w:r>
            <w:r>
              <w:t xml:space="preserve">egaflutninga og farmflutninga </w:t>
            </w:r>
            <w:r>
              <w:t>á</w:t>
            </w:r>
            <w:r>
              <w:t xml:space="preserve"> landi nr. 28/2017. </w:t>
            </w:r>
            <w:r>
              <w:t>Á</w:t>
            </w:r>
            <w:r>
              <w:t>kv</w:t>
            </w:r>
            <w:r>
              <w:t>æð</w:t>
            </w:r>
            <w:r>
              <w:t>i gildandi laga um leigubifrei</w:t>
            </w:r>
            <w:r>
              <w:t>ð</w:t>
            </w:r>
            <w:r>
              <w:t>ar gera ekki r</w:t>
            </w:r>
            <w:r>
              <w:t>áð</w:t>
            </w:r>
            <w:r>
              <w:t xml:space="preserve"> fyrir miklu frumkv</w:t>
            </w:r>
            <w:r>
              <w:t>æð</w:t>
            </w:r>
            <w:r>
              <w:t xml:space="preserve">iseftirliti. </w:t>
            </w:r>
            <w:r>
              <w:t>Þ</w:t>
            </w:r>
            <w:r>
              <w:t>a</w:t>
            </w:r>
            <w:r>
              <w:t>ð</w:t>
            </w:r>
            <w:r>
              <w:t xml:space="preserve"> er eitt af </w:t>
            </w:r>
            <w:r>
              <w:t>þ</w:t>
            </w:r>
            <w:r>
              <w:t>v</w:t>
            </w:r>
            <w:r>
              <w:t>í</w:t>
            </w:r>
            <w:r>
              <w:t xml:space="preserve"> sem sta</w:t>
            </w:r>
            <w:r>
              <w:t>ð</w:t>
            </w:r>
            <w:r>
              <w:t>i</w:t>
            </w:r>
            <w:r>
              <w:t>ð</w:t>
            </w:r>
            <w:r>
              <w:t xml:space="preserve"> hefur </w:t>
            </w:r>
            <w:r>
              <w:t>í</w:t>
            </w:r>
            <w:r>
              <w:t xml:space="preserve"> vegi fyrir a</w:t>
            </w:r>
            <w:r>
              <w:t>ð</w:t>
            </w:r>
            <w:r>
              <w:t xml:space="preserve"> h</w:t>
            </w:r>
            <w:r>
              <w:t>æ</w:t>
            </w:r>
            <w:r>
              <w:t>gt s</w:t>
            </w:r>
            <w:r>
              <w:t>é</w:t>
            </w:r>
            <w:r>
              <w:t xml:space="preserve"> a</w:t>
            </w:r>
            <w:r>
              <w:t>ð</w:t>
            </w:r>
            <w:r>
              <w:t xml:space="preserve"> tryggja a</w:t>
            </w:r>
            <w:r>
              <w:t>ð</w:t>
            </w:r>
            <w:r>
              <w:t xml:space="preserve"> </w:t>
            </w:r>
            <w:r>
              <w:t>á</w:t>
            </w:r>
            <w:r>
              <w:t>kv</w:t>
            </w:r>
            <w:r>
              <w:t>æð</w:t>
            </w:r>
            <w:r>
              <w:t>um laganna s</w:t>
            </w:r>
            <w:r>
              <w:t>é</w:t>
            </w:r>
            <w:r>
              <w:t xml:space="preserve"> beitt og a</w:t>
            </w:r>
            <w:r>
              <w:t>ð</w:t>
            </w:r>
            <w:r>
              <w:t xml:space="preserve"> </w:t>
            </w:r>
            <w:r>
              <w:t>þ</w:t>
            </w:r>
            <w:r>
              <w:t>au s</w:t>
            </w:r>
            <w:r>
              <w:t>é</w:t>
            </w:r>
            <w:r>
              <w:t xml:space="preserve">u raunverulega virk. </w:t>
            </w:r>
            <w:r>
              <w:t>Í</w:t>
            </w:r>
            <w:r>
              <w:t xml:space="preserve"> frumvarpi </w:t>
            </w:r>
            <w:r>
              <w:t>þ</w:t>
            </w:r>
            <w:r>
              <w:t xml:space="preserve">essu er </w:t>
            </w:r>
            <w:r>
              <w:t>þ</w:t>
            </w:r>
            <w:r>
              <w:t xml:space="preserve">essu breytt. </w:t>
            </w:r>
            <w:r>
              <w:t>Á</w:t>
            </w:r>
            <w:r>
              <w:t xml:space="preserve">samt </w:t>
            </w:r>
            <w:r>
              <w:t>þ</w:t>
            </w:r>
            <w:r>
              <w:t>v</w:t>
            </w:r>
            <w:r>
              <w:t>í</w:t>
            </w:r>
            <w:r>
              <w:t xml:space="preserve"> a</w:t>
            </w:r>
            <w:r>
              <w:t>ð</w:t>
            </w:r>
            <w:r>
              <w:t xml:space="preserve"> gera r</w:t>
            </w:r>
            <w:r>
              <w:t>áð</w:t>
            </w:r>
            <w:r>
              <w:t xml:space="preserve"> fyrir eftirliti </w:t>
            </w:r>
            <w:r>
              <w:t>í</w:t>
            </w:r>
            <w:r>
              <w:t xml:space="preserve"> kj</w:t>
            </w:r>
            <w:r>
              <w:t>ö</w:t>
            </w:r>
            <w:r>
              <w:t>lfar tilkynninga e</w:t>
            </w:r>
            <w:r>
              <w:t>ð</w:t>
            </w:r>
            <w:r>
              <w:t xml:space="preserve">a vitneskju um brot, sbr. framangreind </w:t>
            </w:r>
            <w:r>
              <w:t>á</w:t>
            </w:r>
            <w:r>
              <w:t>kv</w:t>
            </w:r>
            <w:r>
              <w:t>æð</w:t>
            </w:r>
            <w:r>
              <w:t>i, er gert r</w:t>
            </w:r>
            <w:r>
              <w:t>áð</w:t>
            </w:r>
            <w:r>
              <w:t xml:space="preserve"> fyrir a</w:t>
            </w:r>
            <w:r>
              <w:t>ð</w:t>
            </w:r>
            <w:r>
              <w:t xml:space="preserve"> fram geti fari</w:t>
            </w:r>
            <w:r>
              <w:t>ð</w:t>
            </w:r>
            <w:r>
              <w:t xml:space="preserve"> </w:t>
            </w:r>
            <w:r>
              <w:t>ó</w:t>
            </w:r>
            <w:r>
              <w:t>undirb</w:t>
            </w:r>
            <w:r>
              <w:t>ú</w:t>
            </w:r>
            <w:r>
              <w:t>i</w:t>
            </w:r>
            <w:r>
              <w:t>ð</w:t>
            </w:r>
            <w:r>
              <w:t xml:space="preserve"> og tilviljanakennt </w:t>
            </w:r>
            <w:r>
              <w:t>ú</w:t>
            </w:r>
            <w:r>
              <w:t xml:space="preserve">rtak </w:t>
            </w:r>
            <w:r>
              <w:t>þ</w:t>
            </w:r>
            <w:r>
              <w:t>ar sem bifrei</w:t>
            </w:r>
            <w:r>
              <w:t>ð</w:t>
            </w:r>
            <w:r>
              <w:t>ar eru st</w:t>
            </w:r>
            <w:r>
              <w:t>öð</w:t>
            </w:r>
            <w:r>
              <w:t>va</w:t>
            </w:r>
            <w:r>
              <w:t>ð</w:t>
            </w:r>
            <w:r>
              <w:t>ar og flutningur kanna</w:t>
            </w:r>
            <w:r>
              <w:t>ð</w:t>
            </w:r>
            <w:r>
              <w:t>ur a</w:t>
            </w:r>
            <w:r>
              <w:t>ð</w:t>
            </w:r>
            <w:r>
              <w:t xml:space="preserve"> frumkv</w:t>
            </w:r>
            <w:r>
              <w:t>æð</w:t>
            </w:r>
            <w:r>
              <w:t>i l</w:t>
            </w:r>
            <w:r>
              <w:t>ö</w:t>
            </w:r>
            <w:r>
              <w:t xml:space="preserve">greglu. </w:t>
            </w:r>
          </w:p>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Í</w:t>
            </w:r>
            <w:r>
              <w:t xml:space="preserve"> 3. mgr. eru tekin af </w:t>
            </w:r>
            <w:r>
              <w:t>ö</w:t>
            </w:r>
            <w:r>
              <w:t>ll tv</w:t>
            </w:r>
            <w:r>
              <w:t>í</w:t>
            </w:r>
            <w:r>
              <w:t>m</w:t>
            </w:r>
            <w:r>
              <w:t>æ</w:t>
            </w:r>
            <w:r>
              <w:t>li um a</w:t>
            </w:r>
            <w:r>
              <w:t>ð</w:t>
            </w:r>
            <w:r>
              <w:t xml:space="preserve"> rekstrarleyfishafi beri </w:t>
            </w:r>
            <w:r>
              <w:t>á</w:t>
            </w:r>
            <w:r>
              <w:t>byrg</w:t>
            </w:r>
            <w:r>
              <w:t>ð</w:t>
            </w:r>
            <w:r>
              <w:t xml:space="preserve"> </w:t>
            </w:r>
            <w:r>
              <w:t>á</w:t>
            </w:r>
            <w:r>
              <w:t xml:space="preserve"> </w:t>
            </w:r>
            <w:r>
              <w:t>þ</w:t>
            </w:r>
            <w:r>
              <w:t>v</w:t>
            </w:r>
            <w:r>
              <w:t>í</w:t>
            </w:r>
            <w:r>
              <w:t xml:space="preserve"> a</w:t>
            </w:r>
            <w:r>
              <w:t>ð</w:t>
            </w:r>
            <w:r>
              <w:t xml:space="preserve"> </w:t>
            </w:r>
            <w:r>
              <w:t>ú</w:t>
            </w:r>
            <w:r>
              <w:t xml:space="preserve">tvega </w:t>
            </w:r>
            <w:r>
              <w:t>á</w:t>
            </w:r>
            <w:r>
              <w:t xml:space="preserve">framhaldandi flutning </w:t>
            </w:r>
            <w:r>
              <w:t>á</w:t>
            </w:r>
            <w:r>
              <w:t xml:space="preserve"> </w:t>
            </w:r>
            <w:r>
              <w:t>á</w:t>
            </w:r>
            <w:r>
              <w:t>fangasta</w:t>
            </w:r>
            <w:r>
              <w:t>ð</w:t>
            </w:r>
            <w:r>
              <w:t xml:space="preserve"> heimili l</w:t>
            </w:r>
            <w:r>
              <w:t>ö</w:t>
            </w:r>
            <w:r>
              <w:t xml:space="preserve">gregla ekki </w:t>
            </w:r>
            <w:r>
              <w:t>á</w:t>
            </w:r>
            <w:r>
              <w:t>framhaldandi f</w:t>
            </w:r>
            <w:r>
              <w:t>ö</w:t>
            </w:r>
            <w:r>
              <w:t xml:space="preserve">r </w:t>
            </w:r>
            <w:r>
              <w:t>ö</w:t>
            </w:r>
            <w:r>
              <w:t>kut</w:t>
            </w:r>
            <w:r>
              <w:t>æ</w:t>
            </w:r>
            <w:r>
              <w:t xml:space="preserve">kis. Hafi </w:t>
            </w:r>
            <w:r>
              <w:t>ö</w:t>
            </w:r>
            <w:r>
              <w:t>kuma</w:t>
            </w:r>
            <w:r>
              <w:t>ð</w:t>
            </w:r>
            <w:r>
              <w:t>ur e</w:t>
            </w:r>
            <w:r>
              <w:t>ð</w:t>
            </w:r>
            <w:r>
              <w:t>a eigandi (umr</w:t>
            </w:r>
            <w:r>
              <w:t>áð</w:t>
            </w:r>
            <w:r>
              <w:t>ama</w:t>
            </w:r>
            <w:r>
              <w:t>ð</w:t>
            </w:r>
            <w:r>
              <w:t xml:space="preserve">ur) </w:t>
            </w:r>
            <w:r>
              <w:t>ö</w:t>
            </w:r>
            <w:r>
              <w:t>kut</w:t>
            </w:r>
            <w:r>
              <w:t>æ</w:t>
            </w:r>
            <w:r>
              <w:t>kisins ekki tilskilin leyfi ver</w:t>
            </w:r>
            <w:r>
              <w:t>ð</w:t>
            </w:r>
            <w:r>
              <w:t>ur hann a</w:t>
            </w:r>
            <w:r>
              <w:t>ð</w:t>
            </w:r>
            <w:r>
              <w:t xml:space="preserve"> standa straum af </w:t>
            </w:r>
            <w:r>
              <w:t>þ</w:t>
            </w:r>
            <w:r>
              <w:t>eim kostna</w:t>
            </w:r>
            <w:r>
              <w:t>ð</w:t>
            </w:r>
            <w:r>
              <w:t>i sem hl</w:t>
            </w:r>
            <w:r>
              <w:t>ý</w:t>
            </w:r>
            <w:r>
              <w:t xml:space="preserve">st af </w:t>
            </w:r>
            <w:r>
              <w:t>þ</w:t>
            </w:r>
            <w:r>
              <w:t>v</w:t>
            </w:r>
            <w:r>
              <w:t>í</w:t>
            </w:r>
            <w:r>
              <w:t xml:space="preserve"> a</w:t>
            </w:r>
            <w:r>
              <w:t>ð</w:t>
            </w:r>
            <w:r>
              <w:t xml:space="preserve"> f</w:t>
            </w:r>
            <w:r>
              <w:t>á</w:t>
            </w:r>
            <w:r>
              <w:t xml:space="preserve"> annan a</w:t>
            </w:r>
            <w:r>
              <w:t>ð</w:t>
            </w:r>
            <w:r>
              <w:t>ila til a</w:t>
            </w:r>
            <w:r>
              <w:t>ð</w:t>
            </w:r>
            <w:r>
              <w:t xml:space="preserve"> annast flutninginn.</w:t>
            </w:r>
          </w:p>
        </w:tc>
        <w:tc>
          <w:tcPr>
            <w:tcW w:w="5126" w:type="dxa"/>
            <w:shd w:val="clear" w:color="auto" w:fill="auto"/>
          </w:tcPr>
          <w:p w:rsidR="00E65812" w:rsidRPr="006D65C0"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E65812" w:rsidRDefault="00E65812" w:rsidP="00E65812">
            <w:pPr>
              <w:pStyle w:val="Mlsgreinlista"/>
              <w:numPr>
                <w:ilvl w:val="0"/>
                <w:numId w:val="15"/>
              </w:numPr>
            </w:pPr>
            <w:r w:rsidRPr="00E65812">
              <w:t>gr. Sektir</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6D65C0"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6D65C0" w:rsidRDefault="00E65812" w:rsidP="00E65812">
            <w:pPr>
              <w:ind w:firstLine="284"/>
              <w:rPr>
                <w:b w:val="0"/>
              </w:rPr>
            </w:pPr>
            <w:r w:rsidRPr="006D65C0">
              <w:rPr>
                <w:b w:val="0"/>
              </w:rPr>
              <w:t>Þ</w:t>
            </w:r>
            <w:r w:rsidRPr="006D65C0">
              <w:rPr>
                <w:b w:val="0"/>
              </w:rPr>
              <w:t>a</w:t>
            </w:r>
            <w:r w:rsidRPr="006D65C0">
              <w:rPr>
                <w:b w:val="0"/>
              </w:rPr>
              <w:t>ð</w:t>
            </w:r>
            <w:r w:rsidRPr="006D65C0">
              <w:rPr>
                <w:b w:val="0"/>
              </w:rPr>
              <w:t xml:space="preserve"> var</w:t>
            </w:r>
            <w:r w:rsidRPr="006D65C0">
              <w:rPr>
                <w:b w:val="0"/>
              </w:rPr>
              <w:t>ð</w:t>
            </w:r>
            <w:r w:rsidRPr="006D65C0">
              <w:rPr>
                <w:b w:val="0"/>
              </w:rPr>
              <w:t xml:space="preserve">ar sektum, liggi </w:t>
            </w:r>
            <w:r w:rsidRPr="006D65C0">
              <w:rPr>
                <w:b w:val="0"/>
              </w:rPr>
              <w:t>þ</w:t>
            </w:r>
            <w:r w:rsidRPr="006D65C0">
              <w:rPr>
                <w:b w:val="0"/>
              </w:rPr>
              <w:t>yngri refsing ekki vi</w:t>
            </w:r>
            <w:r w:rsidRPr="006D65C0">
              <w:rPr>
                <w:b w:val="0"/>
              </w:rPr>
              <w:t>ð</w:t>
            </w:r>
            <w:r w:rsidRPr="006D65C0">
              <w:rPr>
                <w:b w:val="0"/>
              </w:rPr>
              <w:t xml:space="preserve"> broti samkv</w:t>
            </w:r>
            <w:r w:rsidRPr="006D65C0">
              <w:rPr>
                <w:b w:val="0"/>
              </w:rPr>
              <w:t>æ</w:t>
            </w:r>
            <w:r w:rsidRPr="006D65C0">
              <w:rPr>
                <w:b w:val="0"/>
              </w:rPr>
              <w:t xml:space="preserve">mt </w:t>
            </w:r>
            <w:r w:rsidRPr="006D65C0">
              <w:rPr>
                <w:b w:val="0"/>
              </w:rPr>
              <w:t>öð</w:t>
            </w:r>
            <w:r w:rsidRPr="006D65C0">
              <w:rPr>
                <w:b w:val="0"/>
              </w:rPr>
              <w:t>rum l</w:t>
            </w:r>
            <w:r w:rsidRPr="006D65C0">
              <w:rPr>
                <w:b w:val="0"/>
              </w:rPr>
              <w:t>ö</w:t>
            </w:r>
            <w:r w:rsidRPr="006D65C0">
              <w:rPr>
                <w:b w:val="0"/>
              </w:rPr>
              <w:t>gum, a</w:t>
            </w:r>
            <w:r w:rsidRPr="006D65C0">
              <w:rPr>
                <w:b w:val="0"/>
              </w:rPr>
              <w:t>ð</w:t>
            </w:r>
            <w:r w:rsidRPr="006D65C0">
              <w:rPr>
                <w:b w:val="0"/>
              </w:rPr>
              <w:t xml:space="preserve"> brj</w:t>
            </w:r>
            <w:r w:rsidRPr="006D65C0">
              <w:rPr>
                <w:b w:val="0"/>
              </w:rPr>
              <w:t>ó</w:t>
            </w:r>
            <w:r w:rsidRPr="006D65C0">
              <w:rPr>
                <w:b w:val="0"/>
              </w:rPr>
              <w:t>ta gegn eftirt</w:t>
            </w:r>
            <w:r w:rsidRPr="006D65C0">
              <w:rPr>
                <w:b w:val="0"/>
              </w:rPr>
              <w:t>ö</w:t>
            </w:r>
            <w:r w:rsidRPr="006D65C0">
              <w:rPr>
                <w:b w:val="0"/>
              </w:rPr>
              <w:t xml:space="preserve">ldum </w:t>
            </w:r>
            <w:r w:rsidRPr="006D65C0">
              <w:rPr>
                <w:b w:val="0"/>
              </w:rPr>
              <w:t>á</w:t>
            </w:r>
            <w:r w:rsidRPr="006D65C0">
              <w:rPr>
                <w:b w:val="0"/>
              </w:rPr>
              <w:t>kv</w:t>
            </w:r>
            <w:r w:rsidRPr="006D65C0">
              <w:rPr>
                <w:b w:val="0"/>
              </w:rPr>
              <w:t>æð</w:t>
            </w:r>
            <w:r w:rsidRPr="006D65C0">
              <w:rPr>
                <w:b w:val="0"/>
              </w:rPr>
              <w:t xml:space="preserve">um laga </w:t>
            </w:r>
            <w:r w:rsidRPr="006D65C0">
              <w:rPr>
                <w:b w:val="0"/>
              </w:rPr>
              <w:t>þ</w:t>
            </w:r>
            <w:r w:rsidRPr="006D65C0">
              <w:rPr>
                <w:b w:val="0"/>
              </w:rPr>
              <w:t xml:space="preserve">essara og reglum settum </w:t>
            </w:r>
            <w:r w:rsidRPr="006D65C0">
              <w:rPr>
                <w:b w:val="0"/>
              </w:rPr>
              <w:t>á</w:t>
            </w:r>
            <w:r w:rsidRPr="006D65C0">
              <w:rPr>
                <w:b w:val="0"/>
              </w:rPr>
              <w:t xml:space="preserve"> grundvelli </w:t>
            </w:r>
            <w:r w:rsidRPr="006D65C0">
              <w:rPr>
                <w:b w:val="0"/>
              </w:rPr>
              <w:t>þ</w:t>
            </w:r>
            <w:r w:rsidRPr="006D65C0">
              <w:rPr>
                <w:b w:val="0"/>
              </w:rPr>
              <w:t>eirra.</w:t>
            </w:r>
          </w:p>
          <w:p w:rsidR="00E65812" w:rsidRPr="006D65C0" w:rsidRDefault="00E65812" w:rsidP="00E65812">
            <w:pPr>
              <w:pStyle w:val="Mlsgreinlista"/>
              <w:numPr>
                <w:ilvl w:val="0"/>
                <w:numId w:val="12"/>
              </w:numPr>
              <w:ind w:left="0" w:firstLine="284"/>
              <w:jc w:val="both"/>
              <w:rPr>
                <w:b w:val="0"/>
              </w:rPr>
            </w:pPr>
            <w:r w:rsidRPr="006D65C0">
              <w:rPr>
                <w:b w:val="0"/>
              </w:rPr>
              <w:t>1. mgr. 5. gr. um skyldu til a</w:t>
            </w:r>
            <w:r w:rsidRPr="006D65C0">
              <w:rPr>
                <w:b w:val="0"/>
              </w:rPr>
              <w:t>ð</w:t>
            </w:r>
            <w:r w:rsidRPr="006D65C0">
              <w:rPr>
                <w:b w:val="0"/>
              </w:rPr>
              <w:t xml:space="preserve"> hafa atvinnuleyfi,</w:t>
            </w:r>
          </w:p>
          <w:p w:rsidR="00E65812" w:rsidRPr="006D65C0" w:rsidRDefault="00E65812" w:rsidP="00E65812">
            <w:pPr>
              <w:pStyle w:val="Mlsgreinlista"/>
              <w:numPr>
                <w:ilvl w:val="0"/>
                <w:numId w:val="12"/>
              </w:numPr>
              <w:ind w:left="0" w:firstLine="284"/>
              <w:jc w:val="both"/>
              <w:rPr>
                <w:b w:val="0"/>
              </w:rPr>
            </w:pPr>
            <w:r w:rsidRPr="006D65C0">
              <w:rPr>
                <w:b w:val="0"/>
              </w:rPr>
              <w:t>1. mgr. 6. gr. um skyldu til a</w:t>
            </w:r>
            <w:r w:rsidRPr="006D65C0">
              <w:rPr>
                <w:b w:val="0"/>
              </w:rPr>
              <w:t>ð</w:t>
            </w:r>
            <w:r w:rsidRPr="006D65C0">
              <w:rPr>
                <w:b w:val="0"/>
              </w:rPr>
              <w:t xml:space="preserve"> hafa rekstrarleyfi,</w:t>
            </w:r>
          </w:p>
          <w:p w:rsidR="00E65812" w:rsidRPr="006D65C0" w:rsidRDefault="00E65812" w:rsidP="00E65812">
            <w:pPr>
              <w:pStyle w:val="Mlsgreinlista"/>
              <w:numPr>
                <w:ilvl w:val="0"/>
                <w:numId w:val="12"/>
              </w:numPr>
              <w:ind w:left="0" w:firstLine="284"/>
              <w:jc w:val="both"/>
              <w:rPr>
                <w:b w:val="0"/>
              </w:rPr>
            </w:pPr>
            <w:r w:rsidRPr="006D65C0">
              <w:rPr>
                <w:b w:val="0"/>
              </w:rPr>
              <w:t>1. mgr. 7. gr. um skyldu til a</w:t>
            </w:r>
            <w:r w:rsidRPr="006D65C0">
              <w:rPr>
                <w:b w:val="0"/>
              </w:rPr>
              <w:t>ð</w:t>
            </w:r>
            <w:r w:rsidRPr="006D65C0">
              <w:rPr>
                <w:b w:val="0"/>
              </w:rPr>
              <w:t xml:space="preserve"> hafa starfsleyfi sem leigubifrei</w:t>
            </w:r>
            <w:r w:rsidRPr="006D65C0">
              <w:rPr>
                <w:b w:val="0"/>
              </w:rPr>
              <w:t>ð</w:t>
            </w:r>
            <w:r w:rsidRPr="006D65C0">
              <w:rPr>
                <w:b w:val="0"/>
              </w:rPr>
              <w:t>ast</w:t>
            </w:r>
            <w:r w:rsidRPr="006D65C0">
              <w:rPr>
                <w:b w:val="0"/>
              </w:rPr>
              <w:t>öð</w:t>
            </w:r>
            <w:r w:rsidRPr="006D65C0">
              <w:rPr>
                <w:b w:val="0"/>
              </w:rPr>
              <w:t>,</w:t>
            </w:r>
          </w:p>
          <w:p w:rsidR="00E65812" w:rsidRPr="006D65C0" w:rsidRDefault="00E65812" w:rsidP="00E65812">
            <w:pPr>
              <w:pStyle w:val="Mlsgreinlista"/>
              <w:numPr>
                <w:ilvl w:val="0"/>
                <w:numId w:val="12"/>
              </w:numPr>
              <w:ind w:left="0" w:firstLine="284"/>
              <w:jc w:val="both"/>
              <w:rPr>
                <w:b w:val="0"/>
              </w:rPr>
            </w:pPr>
            <w:r w:rsidRPr="006D65C0">
              <w:rPr>
                <w:b w:val="0"/>
              </w:rPr>
              <w:t>3. mgr. 5. gr., 3. mgr. 6. gr. og 3. mgr. 7. gr. um skilyr</w:t>
            </w:r>
            <w:r w:rsidRPr="006D65C0">
              <w:rPr>
                <w:b w:val="0"/>
              </w:rPr>
              <w:t>ð</w:t>
            </w:r>
            <w:r w:rsidRPr="006D65C0">
              <w:rPr>
                <w:b w:val="0"/>
              </w:rPr>
              <w:t xml:space="preserve">i leyfis </w:t>
            </w:r>
            <w:r w:rsidRPr="006D65C0">
              <w:rPr>
                <w:b w:val="0"/>
              </w:rPr>
              <w:t>á</w:t>
            </w:r>
            <w:r w:rsidRPr="006D65C0">
              <w:rPr>
                <w:b w:val="0"/>
              </w:rPr>
              <w:t xml:space="preserve"> leyfist</w:t>
            </w:r>
            <w:r w:rsidRPr="006D65C0">
              <w:rPr>
                <w:b w:val="0"/>
              </w:rPr>
              <w:t>í</w:t>
            </w:r>
            <w:r w:rsidRPr="006D65C0">
              <w:rPr>
                <w:b w:val="0"/>
              </w:rPr>
              <w:t>ma og tilkynningarskyldu til Samg</w:t>
            </w:r>
            <w:r w:rsidRPr="006D65C0">
              <w:rPr>
                <w:b w:val="0"/>
              </w:rPr>
              <w:t>ö</w:t>
            </w:r>
            <w:r w:rsidRPr="006D65C0">
              <w:rPr>
                <w:b w:val="0"/>
              </w:rPr>
              <w:t>ngustofu,</w:t>
            </w:r>
          </w:p>
          <w:p w:rsidR="00E65812" w:rsidRPr="006D65C0" w:rsidRDefault="00E65812" w:rsidP="00E65812">
            <w:pPr>
              <w:pStyle w:val="Mlsgreinlista"/>
              <w:numPr>
                <w:ilvl w:val="0"/>
                <w:numId w:val="12"/>
              </w:numPr>
              <w:ind w:left="0" w:firstLine="284"/>
              <w:jc w:val="both"/>
              <w:rPr>
                <w:b w:val="0"/>
              </w:rPr>
            </w:pPr>
            <w:r w:rsidRPr="006D65C0">
              <w:rPr>
                <w:b w:val="0"/>
              </w:rPr>
              <w:t>8. gr. um skyldur rekstrarleyfishafa,</w:t>
            </w:r>
          </w:p>
          <w:p w:rsidR="00E65812" w:rsidRPr="006D65C0" w:rsidRDefault="00E65812" w:rsidP="00E65812">
            <w:pPr>
              <w:pStyle w:val="Mlsgreinlista"/>
              <w:numPr>
                <w:ilvl w:val="0"/>
                <w:numId w:val="12"/>
              </w:numPr>
              <w:ind w:left="0" w:firstLine="284"/>
              <w:jc w:val="both"/>
              <w:rPr>
                <w:b w:val="0"/>
                <w:shd w:val="clear" w:color="auto" w:fill="FFFFFF"/>
              </w:rPr>
            </w:pPr>
            <w:r w:rsidRPr="006D65C0">
              <w:rPr>
                <w:b w:val="0"/>
              </w:rPr>
              <w:t>9. gr. um notkun gjaldm</w:t>
            </w:r>
            <w:r w:rsidRPr="006D65C0">
              <w:rPr>
                <w:b w:val="0"/>
              </w:rPr>
              <w:t>æ</w:t>
            </w:r>
            <w:r w:rsidRPr="006D65C0">
              <w:rPr>
                <w:b w:val="0"/>
              </w:rPr>
              <w:t>la og s</w:t>
            </w:r>
            <w:r w:rsidRPr="006D65C0">
              <w:rPr>
                <w:b w:val="0"/>
              </w:rPr>
              <w:t>ý</w:t>
            </w:r>
            <w:r w:rsidRPr="006D65C0">
              <w:rPr>
                <w:b w:val="0"/>
              </w:rPr>
              <w:t>nileika ver</w:t>
            </w:r>
            <w:r w:rsidRPr="006D65C0">
              <w:rPr>
                <w:b w:val="0"/>
              </w:rPr>
              <w:t>ð</w:t>
            </w:r>
            <w:r w:rsidRPr="006D65C0">
              <w:rPr>
                <w:b w:val="0"/>
              </w:rPr>
              <w:t>skr</w:t>
            </w:r>
            <w:r w:rsidRPr="006D65C0">
              <w:rPr>
                <w:b w:val="0"/>
              </w:rPr>
              <w:t>á</w:t>
            </w:r>
            <w:r w:rsidRPr="006D65C0">
              <w:rPr>
                <w:b w:val="0"/>
              </w:rPr>
              <w:t>a,</w:t>
            </w:r>
          </w:p>
          <w:p w:rsidR="00E65812" w:rsidRPr="006D65C0" w:rsidRDefault="00E65812" w:rsidP="00E65812">
            <w:pPr>
              <w:pStyle w:val="Mlsgreinlista"/>
              <w:numPr>
                <w:ilvl w:val="0"/>
                <w:numId w:val="12"/>
              </w:numPr>
              <w:ind w:left="0" w:firstLine="284"/>
              <w:jc w:val="both"/>
              <w:rPr>
                <w:b w:val="0"/>
                <w:shd w:val="clear" w:color="auto" w:fill="FFFFFF"/>
              </w:rPr>
            </w:pPr>
            <w:r w:rsidRPr="006D65C0">
              <w:rPr>
                <w:b w:val="0"/>
              </w:rPr>
              <w:t>10. gr. um g</w:t>
            </w:r>
            <w:r w:rsidRPr="006D65C0">
              <w:rPr>
                <w:b w:val="0"/>
              </w:rPr>
              <w:t>æð</w:t>
            </w:r>
            <w:r w:rsidRPr="006D65C0">
              <w:rPr>
                <w:b w:val="0"/>
              </w:rPr>
              <w:t>a- og t</w:t>
            </w:r>
            <w:r w:rsidRPr="006D65C0">
              <w:rPr>
                <w:b w:val="0"/>
              </w:rPr>
              <w:t>æ</w:t>
            </w:r>
            <w:r w:rsidRPr="006D65C0">
              <w:rPr>
                <w:b w:val="0"/>
              </w:rPr>
              <w:t>knikr</w:t>
            </w:r>
            <w:r w:rsidRPr="006D65C0">
              <w:rPr>
                <w:b w:val="0"/>
              </w:rPr>
              <w:t>ö</w:t>
            </w:r>
            <w:r w:rsidRPr="006D65C0">
              <w:rPr>
                <w:b w:val="0"/>
              </w:rPr>
              <w:t>fur,</w:t>
            </w:r>
          </w:p>
          <w:p w:rsidR="00E65812" w:rsidRPr="006D65C0" w:rsidRDefault="00E65812" w:rsidP="00E65812">
            <w:pPr>
              <w:pStyle w:val="Mlsgreinlista"/>
              <w:numPr>
                <w:ilvl w:val="0"/>
                <w:numId w:val="12"/>
              </w:numPr>
              <w:ind w:left="0" w:firstLine="284"/>
              <w:jc w:val="both"/>
              <w:rPr>
                <w:b w:val="0"/>
                <w:shd w:val="clear" w:color="auto" w:fill="FFFFFF"/>
              </w:rPr>
            </w:pPr>
            <w:r w:rsidRPr="006D65C0">
              <w:rPr>
                <w:b w:val="0"/>
                <w:shd w:val="clear" w:color="auto" w:fill="FFFFFF"/>
              </w:rPr>
              <w:t>11. gr. um au</w:t>
            </w:r>
            <w:r w:rsidRPr="006D65C0">
              <w:rPr>
                <w:b w:val="0"/>
                <w:shd w:val="clear" w:color="auto" w:fill="FFFFFF"/>
              </w:rPr>
              <w:t>ð</w:t>
            </w:r>
            <w:r w:rsidRPr="006D65C0">
              <w:rPr>
                <w:b w:val="0"/>
                <w:shd w:val="clear" w:color="auto" w:fill="FFFFFF"/>
              </w:rPr>
              <w:t>kenni,</w:t>
            </w:r>
          </w:p>
          <w:p w:rsidR="00E65812" w:rsidRPr="006D65C0" w:rsidRDefault="00E65812" w:rsidP="00E65812">
            <w:pPr>
              <w:pStyle w:val="Mlsgreinlista"/>
              <w:numPr>
                <w:ilvl w:val="0"/>
                <w:numId w:val="12"/>
              </w:numPr>
              <w:ind w:left="0" w:firstLine="284"/>
              <w:jc w:val="both"/>
              <w:rPr>
                <w:b w:val="0"/>
                <w:shd w:val="clear" w:color="auto" w:fill="FFFFFF"/>
              </w:rPr>
            </w:pPr>
            <w:r w:rsidRPr="006D65C0">
              <w:rPr>
                <w:b w:val="0"/>
                <w:shd w:val="clear" w:color="auto" w:fill="FFFFFF"/>
              </w:rPr>
              <w:t>1. mgr. 12. gr. um skyldur leigubifrei</w:t>
            </w:r>
            <w:r w:rsidRPr="006D65C0">
              <w:rPr>
                <w:b w:val="0"/>
                <w:shd w:val="clear" w:color="auto" w:fill="FFFFFF"/>
              </w:rPr>
              <w:t>ð</w:t>
            </w:r>
            <w:r w:rsidRPr="006D65C0">
              <w:rPr>
                <w:b w:val="0"/>
                <w:shd w:val="clear" w:color="auto" w:fill="FFFFFF"/>
              </w:rPr>
              <w:t>ast</w:t>
            </w:r>
            <w:r w:rsidRPr="006D65C0">
              <w:rPr>
                <w:b w:val="0"/>
                <w:shd w:val="clear" w:color="auto" w:fill="FFFFFF"/>
              </w:rPr>
              <w:t>öð</w:t>
            </w:r>
            <w:r w:rsidRPr="006D65C0">
              <w:rPr>
                <w:b w:val="0"/>
                <w:shd w:val="clear" w:color="auto" w:fill="FFFFFF"/>
              </w:rPr>
              <w:t>var samkv</w:t>
            </w:r>
            <w:r w:rsidRPr="006D65C0">
              <w:rPr>
                <w:b w:val="0"/>
                <w:shd w:val="clear" w:color="auto" w:fill="FFFFFF"/>
              </w:rPr>
              <w:t>æ</w:t>
            </w:r>
            <w:r w:rsidRPr="006D65C0">
              <w:rPr>
                <w:b w:val="0"/>
                <w:shd w:val="clear" w:color="auto" w:fill="FFFFFF"/>
              </w:rPr>
              <w:t>mt samningi vi</w:t>
            </w:r>
            <w:r w:rsidRPr="006D65C0">
              <w:rPr>
                <w:b w:val="0"/>
                <w:shd w:val="clear" w:color="auto" w:fill="FFFFFF"/>
              </w:rPr>
              <w:t>ð</w:t>
            </w:r>
            <w:r w:rsidRPr="006D65C0">
              <w:rPr>
                <w:b w:val="0"/>
                <w:shd w:val="clear" w:color="auto" w:fill="FFFFFF"/>
              </w:rPr>
              <w:t xml:space="preserve"> rekstrarleyfishafa, sbr. 3.-4. mgr. 8. gr.</w:t>
            </w:r>
          </w:p>
          <w:p w:rsidR="00E65812" w:rsidRPr="006D65C0" w:rsidRDefault="00E65812" w:rsidP="00E65812">
            <w:pPr>
              <w:pStyle w:val="Mlsgreinlista"/>
              <w:numPr>
                <w:ilvl w:val="0"/>
                <w:numId w:val="12"/>
              </w:numPr>
              <w:ind w:left="0" w:firstLine="284"/>
              <w:jc w:val="both"/>
              <w:rPr>
                <w:b w:val="0"/>
                <w:shd w:val="clear" w:color="auto" w:fill="FFFFFF"/>
              </w:rPr>
            </w:pPr>
            <w:r w:rsidRPr="006D65C0">
              <w:rPr>
                <w:b w:val="0"/>
                <w:shd w:val="clear" w:color="auto" w:fill="FFFFFF"/>
              </w:rPr>
              <w:t>1. mgr. 15. gr. um skyldu til a</w:t>
            </w:r>
            <w:r w:rsidRPr="006D65C0">
              <w:rPr>
                <w:b w:val="0"/>
                <w:shd w:val="clear" w:color="auto" w:fill="FFFFFF"/>
              </w:rPr>
              <w:t>ð</w:t>
            </w:r>
            <w:r w:rsidRPr="006D65C0">
              <w:rPr>
                <w:b w:val="0"/>
                <w:shd w:val="clear" w:color="auto" w:fill="FFFFFF"/>
              </w:rPr>
              <w:t xml:space="preserve"> veita uppl</w:t>
            </w:r>
            <w:r w:rsidRPr="006D65C0">
              <w:rPr>
                <w:b w:val="0"/>
                <w:shd w:val="clear" w:color="auto" w:fill="FFFFFF"/>
              </w:rPr>
              <w:t>ý</w:t>
            </w:r>
            <w:r w:rsidRPr="006D65C0">
              <w:rPr>
                <w:b w:val="0"/>
                <w:shd w:val="clear" w:color="auto" w:fill="FFFFFF"/>
              </w:rPr>
              <w:t>singar,</w:t>
            </w:r>
          </w:p>
          <w:p w:rsidR="00E65812" w:rsidRPr="006D65C0" w:rsidRDefault="00E65812" w:rsidP="00E65812">
            <w:pPr>
              <w:pStyle w:val="Mlsgreinlista"/>
              <w:numPr>
                <w:ilvl w:val="0"/>
                <w:numId w:val="12"/>
              </w:numPr>
              <w:ind w:left="0" w:firstLine="284"/>
              <w:jc w:val="both"/>
              <w:rPr>
                <w:b w:val="0"/>
                <w:shd w:val="clear" w:color="auto" w:fill="FFFFFF"/>
              </w:rPr>
            </w:pPr>
            <w:r w:rsidRPr="006D65C0">
              <w:rPr>
                <w:b w:val="0"/>
                <w:shd w:val="clear" w:color="auto" w:fill="FFFFFF"/>
              </w:rPr>
              <w:t>3. mgr. 17. gr. um skyldu til a</w:t>
            </w:r>
            <w:r w:rsidRPr="006D65C0">
              <w:rPr>
                <w:b w:val="0"/>
                <w:shd w:val="clear" w:color="auto" w:fill="FFFFFF"/>
              </w:rPr>
              <w:t>ð</w:t>
            </w:r>
            <w:r w:rsidRPr="006D65C0">
              <w:rPr>
                <w:b w:val="0"/>
                <w:shd w:val="clear" w:color="auto" w:fill="FFFFFF"/>
              </w:rPr>
              <w:t xml:space="preserve"> ver</w:t>
            </w:r>
            <w:r w:rsidRPr="006D65C0">
              <w:rPr>
                <w:b w:val="0"/>
                <w:shd w:val="clear" w:color="auto" w:fill="FFFFFF"/>
              </w:rPr>
              <w:t>ð</w:t>
            </w:r>
            <w:r w:rsidRPr="006D65C0">
              <w:rPr>
                <w:b w:val="0"/>
                <w:shd w:val="clear" w:color="auto" w:fill="FFFFFF"/>
              </w:rPr>
              <w:t>a vi</w:t>
            </w:r>
            <w:r w:rsidRPr="006D65C0">
              <w:rPr>
                <w:b w:val="0"/>
                <w:shd w:val="clear" w:color="auto" w:fill="FFFFFF"/>
              </w:rPr>
              <w:t>ð</w:t>
            </w:r>
            <w:r w:rsidRPr="006D65C0">
              <w:rPr>
                <w:b w:val="0"/>
                <w:shd w:val="clear" w:color="auto" w:fill="FFFFFF"/>
              </w:rPr>
              <w:t xml:space="preserve"> fyrirm</w:t>
            </w:r>
            <w:r w:rsidRPr="006D65C0">
              <w:rPr>
                <w:b w:val="0"/>
                <w:shd w:val="clear" w:color="auto" w:fill="FFFFFF"/>
              </w:rPr>
              <w:t>æ</w:t>
            </w:r>
            <w:r w:rsidRPr="006D65C0">
              <w:rPr>
                <w:b w:val="0"/>
                <w:shd w:val="clear" w:color="auto" w:fill="FFFFFF"/>
              </w:rPr>
              <w:t>lum l</w:t>
            </w:r>
            <w:r w:rsidRPr="006D65C0">
              <w:rPr>
                <w:b w:val="0"/>
                <w:shd w:val="clear" w:color="auto" w:fill="FFFFFF"/>
              </w:rPr>
              <w:t>ö</w:t>
            </w:r>
            <w:r w:rsidRPr="006D65C0">
              <w:rPr>
                <w:b w:val="0"/>
                <w:shd w:val="clear" w:color="auto" w:fill="FFFFFF"/>
              </w:rPr>
              <w:t>greglu,</w:t>
            </w:r>
          </w:p>
          <w:p w:rsidR="00E65812" w:rsidRPr="006D65C0" w:rsidRDefault="00E65812" w:rsidP="00E65812">
            <w:pPr>
              <w:pStyle w:val="Mlsgreinlista"/>
              <w:numPr>
                <w:ilvl w:val="0"/>
                <w:numId w:val="12"/>
              </w:numPr>
              <w:ind w:left="0" w:firstLine="284"/>
              <w:jc w:val="both"/>
              <w:rPr>
                <w:b w:val="0"/>
                <w:shd w:val="clear" w:color="auto" w:fill="FFFFFF"/>
              </w:rPr>
            </w:pPr>
            <w:r w:rsidRPr="006D65C0">
              <w:rPr>
                <w:b w:val="0"/>
                <w:shd w:val="clear" w:color="auto" w:fill="FFFFFF"/>
              </w:rPr>
              <w:t>21. gr. um bann vi</w:t>
            </w:r>
            <w:r w:rsidRPr="006D65C0">
              <w:rPr>
                <w:b w:val="0"/>
                <w:shd w:val="clear" w:color="auto" w:fill="FFFFFF"/>
              </w:rPr>
              <w:t>ð</w:t>
            </w:r>
            <w:r w:rsidRPr="006D65C0">
              <w:rPr>
                <w:b w:val="0"/>
                <w:shd w:val="clear" w:color="auto" w:fill="FFFFFF"/>
              </w:rPr>
              <w:t xml:space="preserve"> framsali leyfis.</w:t>
            </w:r>
          </w:p>
          <w:p w:rsidR="00E65812" w:rsidRPr="006D65C0" w:rsidRDefault="00E65812" w:rsidP="00E65812">
            <w:pPr>
              <w:ind w:firstLine="284"/>
              <w:rPr>
                <w:b w:val="0"/>
                <w:color w:val="242424"/>
                <w:shd w:val="clear" w:color="auto" w:fill="FFFFFF"/>
              </w:rPr>
            </w:pPr>
            <w:r w:rsidRPr="006D65C0">
              <w:rPr>
                <w:b w:val="0"/>
                <w:color w:val="242424"/>
                <w:shd w:val="clear" w:color="auto" w:fill="FFFFFF"/>
              </w:rPr>
              <w:t xml:space="preserve">Sektir </w:t>
            </w:r>
            <w:r w:rsidRPr="006D65C0">
              <w:rPr>
                <w:b w:val="0"/>
                <w:color w:val="242424"/>
                <w:shd w:val="clear" w:color="auto" w:fill="FFFFFF"/>
              </w:rPr>
              <w:t>á</w:t>
            </w:r>
            <w:r w:rsidRPr="006D65C0">
              <w:rPr>
                <w:b w:val="0"/>
                <w:color w:val="242424"/>
                <w:shd w:val="clear" w:color="auto" w:fill="FFFFFF"/>
              </w:rPr>
              <w:t xml:space="preserve"> grundvelli </w:t>
            </w:r>
            <w:r w:rsidRPr="006D65C0">
              <w:rPr>
                <w:b w:val="0"/>
                <w:color w:val="242424"/>
                <w:shd w:val="clear" w:color="auto" w:fill="FFFFFF"/>
              </w:rPr>
              <w:t>þ</w:t>
            </w:r>
            <w:r w:rsidRPr="006D65C0">
              <w:rPr>
                <w:b w:val="0"/>
                <w:color w:val="242424"/>
                <w:shd w:val="clear" w:color="auto" w:fill="FFFFFF"/>
              </w:rPr>
              <w:t xml:space="preserve">essa </w:t>
            </w:r>
            <w:r w:rsidRPr="006D65C0">
              <w:rPr>
                <w:b w:val="0"/>
                <w:color w:val="242424"/>
                <w:shd w:val="clear" w:color="auto" w:fill="FFFFFF"/>
              </w:rPr>
              <w:t>á</w:t>
            </w:r>
            <w:r w:rsidRPr="006D65C0">
              <w:rPr>
                <w:b w:val="0"/>
                <w:color w:val="242424"/>
                <w:shd w:val="clear" w:color="auto" w:fill="FFFFFF"/>
              </w:rPr>
              <w:t>kv</w:t>
            </w:r>
            <w:r w:rsidRPr="006D65C0">
              <w:rPr>
                <w:b w:val="0"/>
                <w:color w:val="242424"/>
                <w:shd w:val="clear" w:color="auto" w:fill="FFFFFF"/>
              </w:rPr>
              <w:t>æð</w:t>
            </w:r>
            <w:r w:rsidRPr="006D65C0">
              <w:rPr>
                <w:b w:val="0"/>
                <w:color w:val="242424"/>
                <w:shd w:val="clear" w:color="auto" w:fill="FFFFFF"/>
              </w:rPr>
              <w:t>is m</w:t>
            </w:r>
            <w:r w:rsidRPr="006D65C0">
              <w:rPr>
                <w:b w:val="0"/>
                <w:color w:val="242424"/>
                <w:shd w:val="clear" w:color="auto" w:fill="FFFFFF"/>
              </w:rPr>
              <w:t>á</w:t>
            </w:r>
            <w:r w:rsidRPr="006D65C0">
              <w:rPr>
                <w:b w:val="0"/>
                <w:color w:val="242424"/>
                <w:shd w:val="clear" w:color="auto" w:fill="FFFFFF"/>
              </w:rPr>
              <w:t xml:space="preserve"> </w:t>
            </w:r>
            <w:r w:rsidRPr="006D65C0">
              <w:rPr>
                <w:b w:val="0"/>
                <w:color w:val="242424"/>
                <w:shd w:val="clear" w:color="auto" w:fill="FFFFFF"/>
              </w:rPr>
              <w:t>á</w:t>
            </w:r>
            <w:r w:rsidRPr="006D65C0">
              <w:rPr>
                <w:b w:val="0"/>
                <w:color w:val="242424"/>
                <w:shd w:val="clear" w:color="auto" w:fill="FFFFFF"/>
              </w:rPr>
              <w:t>kvar</w:t>
            </w:r>
            <w:r w:rsidRPr="006D65C0">
              <w:rPr>
                <w:b w:val="0"/>
                <w:color w:val="242424"/>
                <w:shd w:val="clear" w:color="auto" w:fill="FFFFFF"/>
              </w:rPr>
              <w:t>ð</w:t>
            </w:r>
            <w:r w:rsidRPr="006D65C0">
              <w:rPr>
                <w:b w:val="0"/>
                <w:color w:val="242424"/>
                <w:shd w:val="clear" w:color="auto" w:fill="FFFFFF"/>
              </w:rPr>
              <w:t>a leigubifrei</w:t>
            </w:r>
            <w:r w:rsidRPr="006D65C0">
              <w:rPr>
                <w:b w:val="0"/>
                <w:color w:val="242424"/>
                <w:shd w:val="clear" w:color="auto" w:fill="FFFFFF"/>
              </w:rPr>
              <w:t>ð</w:t>
            </w:r>
            <w:r w:rsidRPr="006D65C0">
              <w:rPr>
                <w:b w:val="0"/>
                <w:color w:val="242424"/>
                <w:shd w:val="clear" w:color="auto" w:fill="FFFFFF"/>
              </w:rPr>
              <w:t>ast</w:t>
            </w:r>
            <w:r w:rsidRPr="006D65C0">
              <w:rPr>
                <w:b w:val="0"/>
                <w:color w:val="242424"/>
                <w:shd w:val="clear" w:color="auto" w:fill="FFFFFF"/>
              </w:rPr>
              <w:t>öð</w:t>
            </w:r>
            <w:r w:rsidRPr="006D65C0">
              <w:rPr>
                <w:b w:val="0"/>
                <w:color w:val="242424"/>
                <w:shd w:val="clear" w:color="auto" w:fill="FFFFFF"/>
              </w:rPr>
              <w:t xml:space="preserve"> </w:t>
            </w:r>
            <w:r w:rsidRPr="006D65C0">
              <w:rPr>
                <w:b w:val="0"/>
                <w:color w:val="242424"/>
                <w:shd w:val="clear" w:color="auto" w:fill="FFFFFF"/>
              </w:rPr>
              <w:t>þó</w:t>
            </w:r>
            <w:r w:rsidRPr="006D65C0">
              <w:rPr>
                <w:b w:val="0"/>
                <w:color w:val="242424"/>
                <w:shd w:val="clear" w:color="auto" w:fill="FFFFFF"/>
              </w:rPr>
              <w:t xml:space="preserve"> a</w:t>
            </w:r>
            <w:r w:rsidRPr="006D65C0">
              <w:rPr>
                <w:b w:val="0"/>
                <w:color w:val="242424"/>
                <w:shd w:val="clear" w:color="auto" w:fill="FFFFFF"/>
              </w:rPr>
              <w:t>ð</w:t>
            </w:r>
            <w:r w:rsidRPr="006D65C0">
              <w:rPr>
                <w:b w:val="0"/>
                <w:color w:val="242424"/>
                <w:shd w:val="clear" w:color="auto" w:fill="FFFFFF"/>
              </w:rPr>
              <w:t xml:space="preserve"> s</w:t>
            </w:r>
            <w:r w:rsidRPr="006D65C0">
              <w:rPr>
                <w:b w:val="0"/>
                <w:color w:val="242424"/>
                <w:shd w:val="clear" w:color="auto" w:fill="FFFFFF"/>
              </w:rPr>
              <w:t>ö</w:t>
            </w:r>
            <w:r w:rsidRPr="006D65C0">
              <w:rPr>
                <w:b w:val="0"/>
                <w:color w:val="242424"/>
                <w:shd w:val="clear" w:color="auto" w:fill="FFFFFF"/>
              </w:rPr>
              <w:t>k ver</w:t>
            </w:r>
            <w:r w:rsidRPr="006D65C0">
              <w:rPr>
                <w:b w:val="0"/>
                <w:color w:val="242424"/>
                <w:shd w:val="clear" w:color="auto" w:fill="FFFFFF"/>
              </w:rPr>
              <w:t>ð</w:t>
            </w:r>
            <w:r w:rsidRPr="006D65C0">
              <w:rPr>
                <w:b w:val="0"/>
                <w:color w:val="242424"/>
                <w:shd w:val="clear" w:color="auto" w:fill="FFFFFF"/>
              </w:rPr>
              <w:t>i ekki s</w:t>
            </w:r>
            <w:r w:rsidRPr="006D65C0">
              <w:rPr>
                <w:b w:val="0"/>
                <w:color w:val="242424"/>
                <w:shd w:val="clear" w:color="auto" w:fill="FFFFFF"/>
              </w:rPr>
              <w:t>ö</w:t>
            </w:r>
            <w:r w:rsidRPr="006D65C0">
              <w:rPr>
                <w:b w:val="0"/>
                <w:color w:val="242424"/>
                <w:shd w:val="clear" w:color="auto" w:fill="FFFFFF"/>
              </w:rPr>
              <w:t>nnu</w:t>
            </w:r>
            <w:r w:rsidRPr="006D65C0">
              <w:rPr>
                <w:b w:val="0"/>
                <w:color w:val="242424"/>
                <w:shd w:val="clear" w:color="auto" w:fill="FFFFFF"/>
              </w:rPr>
              <w:t>ð</w:t>
            </w:r>
            <w:r w:rsidRPr="006D65C0">
              <w:rPr>
                <w:b w:val="0"/>
                <w:color w:val="242424"/>
                <w:shd w:val="clear" w:color="auto" w:fill="FFFFFF"/>
              </w:rPr>
              <w:t xml:space="preserve"> </w:t>
            </w:r>
            <w:r w:rsidRPr="006D65C0">
              <w:rPr>
                <w:b w:val="0"/>
                <w:color w:val="242424"/>
                <w:shd w:val="clear" w:color="auto" w:fill="FFFFFF"/>
              </w:rPr>
              <w:t>á</w:t>
            </w:r>
            <w:r w:rsidRPr="006D65C0">
              <w:rPr>
                <w:b w:val="0"/>
                <w:color w:val="242424"/>
                <w:shd w:val="clear" w:color="auto" w:fill="FFFFFF"/>
              </w:rPr>
              <w:t xml:space="preserve"> fyrirsvarsmenn e</w:t>
            </w:r>
            <w:r w:rsidRPr="006D65C0">
              <w:rPr>
                <w:b w:val="0"/>
                <w:color w:val="242424"/>
                <w:shd w:val="clear" w:color="auto" w:fill="FFFFFF"/>
              </w:rPr>
              <w:t>ð</w:t>
            </w:r>
            <w:r w:rsidRPr="006D65C0">
              <w:rPr>
                <w:b w:val="0"/>
                <w:color w:val="242424"/>
                <w:shd w:val="clear" w:color="auto" w:fill="FFFFFF"/>
              </w:rPr>
              <w:t>a starfsmenn hennar e</w:t>
            </w:r>
            <w:r w:rsidRPr="006D65C0">
              <w:rPr>
                <w:b w:val="0"/>
                <w:color w:val="242424"/>
                <w:shd w:val="clear" w:color="auto" w:fill="FFFFFF"/>
              </w:rPr>
              <w:t>ð</w:t>
            </w:r>
            <w:r w:rsidRPr="006D65C0">
              <w:rPr>
                <w:b w:val="0"/>
                <w:color w:val="242424"/>
                <w:shd w:val="clear" w:color="auto" w:fill="FFFFFF"/>
              </w:rPr>
              <w:t>a a</w:t>
            </w:r>
            <w:r w:rsidRPr="006D65C0">
              <w:rPr>
                <w:b w:val="0"/>
                <w:color w:val="242424"/>
                <w:shd w:val="clear" w:color="auto" w:fill="FFFFFF"/>
              </w:rPr>
              <w:t>ð</w:t>
            </w:r>
            <w:r w:rsidRPr="006D65C0">
              <w:rPr>
                <w:b w:val="0"/>
                <w:color w:val="242424"/>
                <w:shd w:val="clear" w:color="auto" w:fill="FFFFFF"/>
              </w:rPr>
              <w:t xml:space="preserve">ra </w:t>
            </w:r>
            <w:r w:rsidRPr="006D65C0">
              <w:rPr>
                <w:b w:val="0"/>
                <w:color w:val="242424"/>
                <w:shd w:val="clear" w:color="auto" w:fill="FFFFFF"/>
              </w:rPr>
              <w:t>þá</w:t>
            </w:r>
            <w:r w:rsidRPr="006D65C0">
              <w:rPr>
                <w:b w:val="0"/>
                <w:color w:val="242424"/>
                <w:shd w:val="clear" w:color="auto" w:fill="FFFFFF"/>
              </w:rPr>
              <w:t xml:space="preserve"> einstaklinga sem </w:t>
            </w:r>
            <w:r w:rsidRPr="006D65C0">
              <w:rPr>
                <w:b w:val="0"/>
                <w:color w:val="242424"/>
                <w:shd w:val="clear" w:color="auto" w:fill="FFFFFF"/>
              </w:rPr>
              <w:t>í</w:t>
            </w:r>
            <w:r w:rsidRPr="006D65C0">
              <w:rPr>
                <w:b w:val="0"/>
                <w:color w:val="242424"/>
                <w:shd w:val="clear" w:color="auto" w:fill="FFFFFF"/>
              </w:rPr>
              <w:t xml:space="preserve"> </w:t>
            </w:r>
            <w:r w:rsidRPr="006D65C0">
              <w:rPr>
                <w:b w:val="0"/>
                <w:color w:val="242424"/>
                <w:shd w:val="clear" w:color="auto" w:fill="FFFFFF"/>
              </w:rPr>
              <w:t>þá</w:t>
            </w:r>
            <w:r w:rsidRPr="006D65C0">
              <w:rPr>
                <w:b w:val="0"/>
                <w:color w:val="242424"/>
                <w:shd w:val="clear" w:color="auto" w:fill="FFFFFF"/>
              </w:rPr>
              <w:t>gu hennar starfa, enda hafi broti</w:t>
            </w:r>
            <w:r w:rsidRPr="006D65C0">
              <w:rPr>
                <w:b w:val="0"/>
                <w:color w:val="242424"/>
                <w:shd w:val="clear" w:color="auto" w:fill="FFFFFF"/>
              </w:rPr>
              <w:t>ð</w:t>
            </w:r>
            <w:r w:rsidRPr="006D65C0">
              <w:rPr>
                <w:b w:val="0"/>
                <w:color w:val="242424"/>
                <w:shd w:val="clear" w:color="auto" w:fill="FFFFFF"/>
              </w:rPr>
              <w:t xml:space="preserve"> or</w:t>
            </w:r>
            <w:r w:rsidRPr="006D65C0">
              <w:rPr>
                <w:b w:val="0"/>
                <w:color w:val="242424"/>
                <w:shd w:val="clear" w:color="auto" w:fill="FFFFFF"/>
              </w:rPr>
              <w:t>ð</w:t>
            </w:r>
            <w:r w:rsidRPr="006D65C0">
              <w:rPr>
                <w:b w:val="0"/>
                <w:color w:val="242424"/>
                <w:shd w:val="clear" w:color="auto" w:fill="FFFFFF"/>
              </w:rPr>
              <w:t>i</w:t>
            </w:r>
            <w:r w:rsidRPr="006D65C0">
              <w:rPr>
                <w:b w:val="0"/>
                <w:color w:val="242424"/>
                <w:shd w:val="clear" w:color="auto" w:fill="FFFFFF"/>
              </w:rPr>
              <w:t>ð</w:t>
            </w:r>
            <w:r w:rsidRPr="006D65C0">
              <w:rPr>
                <w:b w:val="0"/>
                <w:color w:val="242424"/>
                <w:shd w:val="clear" w:color="auto" w:fill="FFFFFF"/>
              </w:rPr>
              <w:t xml:space="preserve"> e</w:t>
            </w:r>
            <w:r w:rsidRPr="006D65C0">
              <w:rPr>
                <w:b w:val="0"/>
                <w:color w:val="242424"/>
                <w:shd w:val="clear" w:color="auto" w:fill="FFFFFF"/>
              </w:rPr>
              <w:t>ð</w:t>
            </w:r>
            <w:r w:rsidRPr="006D65C0">
              <w:rPr>
                <w:b w:val="0"/>
                <w:color w:val="242424"/>
                <w:shd w:val="clear" w:color="auto" w:fill="FFFFFF"/>
              </w:rPr>
              <w:t>a geta or</w:t>
            </w:r>
            <w:r w:rsidRPr="006D65C0">
              <w:rPr>
                <w:b w:val="0"/>
                <w:color w:val="242424"/>
                <w:shd w:val="clear" w:color="auto" w:fill="FFFFFF"/>
              </w:rPr>
              <w:t>ð</w:t>
            </w:r>
            <w:r w:rsidRPr="006D65C0">
              <w:rPr>
                <w:b w:val="0"/>
                <w:color w:val="242424"/>
                <w:shd w:val="clear" w:color="auto" w:fill="FFFFFF"/>
              </w:rPr>
              <w:t>i</w:t>
            </w:r>
            <w:r w:rsidRPr="006D65C0">
              <w:rPr>
                <w:b w:val="0"/>
                <w:color w:val="242424"/>
                <w:shd w:val="clear" w:color="auto" w:fill="FFFFFF"/>
              </w:rPr>
              <w:t>ð</w:t>
            </w:r>
            <w:r w:rsidRPr="006D65C0">
              <w:rPr>
                <w:b w:val="0"/>
                <w:color w:val="242424"/>
                <w:shd w:val="clear" w:color="auto" w:fill="FFFFFF"/>
              </w:rPr>
              <w:t xml:space="preserve"> til hagsb</w:t>
            </w:r>
            <w:r w:rsidRPr="006D65C0">
              <w:rPr>
                <w:b w:val="0"/>
                <w:color w:val="242424"/>
                <w:shd w:val="clear" w:color="auto" w:fill="FFFFFF"/>
              </w:rPr>
              <w:t>ó</w:t>
            </w:r>
            <w:r w:rsidRPr="006D65C0">
              <w:rPr>
                <w:b w:val="0"/>
                <w:color w:val="242424"/>
                <w:shd w:val="clear" w:color="auto" w:fill="FFFFFF"/>
              </w:rPr>
              <w:t>ta fyrir st</w:t>
            </w:r>
            <w:r w:rsidRPr="006D65C0">
              <w:rPr>
                <w:b w:val="0"/>
                <w:color w:val="242424"/>
                <w:shd w:val="clear" w:color="auto" w:fill="FFFFFF"/>
              </w:rPr>
              <w:t>öð</w:t>
            </w:r>
            <w:r w:rsidRPr="006D65C0">
              <w:rPr>
                <w:b w:val="0"/>
                <w:color w:val="242424"/>
                <w:shd w:val="clear" w:color="auto" w:fill="FFFFFF"/>
              </w:rPr>
              <w:t>ina. Einnig m</w:t>
            </w:r>
            <w:r w:rsidRPr="006D65C0">
              <w:rPr>
                <w:b w:val="0"/>
                <w:color w:val="242424"/>
                <w:shd w:val="clear" w:color="auto" w:fill="FFFFFF"/>
              </w:rPr>
              <w:t>á</w:t>
            </w:r>
            <w:r w:rsidRPr="006D65C0">
              <w:rPr>
                <w:b w:val="0"/>
                <w:color w:val="242424"/>
                <w:shd w:val="clear" w:color="auto" w:fill="FFFFFF"/>
              </w:rPr>
              <w:t xml:space="preserve"> gera leigubifrei</w:t>
            </w:r>
            <w:r w:rsidRPr="006D65C0">
              <w:rPr>
                <w:b w:val="0"/>
                <w:color w:val="242424"/>
                <w:shd w:val="clear" w:color="auto" w:fill="FFFFFF"/>
              </w:rPr>
              <w:t>ð</w:t>
            </w:r>
            <w:r w:rsidRPr="006D65C0">
              <w:rPr>
                <w:b w:val="0"/>
                <w:color w:val="242424"/>
                <w:shd w:val="clear" w:color="auto" w:fill="FFFFFF"/>
              </w:rPr>
              <w:t>ast</w:t>
            </w:r>
            <w:r w:rsidRPr="006D65C0">
              <w:rPr>
                <w:b w:val="0"/>
                <w:color w:val="242424"/>
                <w:shd w:val="clear" w:color="auto" w:fill="FFFFFF"/>
              </w:rPr>
              <w:t>öð</w:t>
            </w:r>
            <w:r w:rsidRPr="006D65C0">
              <w:rPr>
                <w:b w:val="0"/>
                <w:color w:val="242424"/>
                <w:shd w:val="clear" w:color="auto" w:fill="FFFFFF"/>
              </w:rPr>
              <w:t xml:space="preserve"> sekt ef fyrirsvarsmenn e</w:t>
            </w:r>
            <w:r w:rsidRPr="006D65C0">
              <w:rPr>
                <w:b w:val="0"/>
                <w:color w:val="242424"/>
                <w:shd w:val="clear" w:color="auto" w:fill="FFFFFF"/>
              </w:rPr>
              <w:t>ð</w:t>
            </w:r>
            <w:r w:rsidRPr="006D65C0">
              <w:rPr>
                <w:b w:val="0"/>
                <w:color w:val="242424"/>
                <w:shd w:val="clear" w:color="auto" w:fill="FFFFFF"/>
              </w:rPr>
              <w:t>a starfsmenn hennar e</w:t>
            </w:r>
            <w:r w:rsidRPr="006D65C0">
              <w:rPr>
                <w:b w:val="0"/>
                <w:color w:val="242424"/>
                <w:shd w:val="clear" w:color="auto" w:fill="FFFFFF"/>
              </w:rPr>
              <w:t>ð</w:t>
            </w:r>
            <w:r w:rsidRPr="006D65C0">
              <w:rPr>
                <w:b w:val="0"/>
                <w:color w:val="242424"/>
                <w:shd w:val="clear" w:color="auto" w:fill="FFFFFF"/>
              </w:rPr>
              <w:t>a a</w:t>
            </w:r>
            <w:r w:rsidRPr="006D65C0">
              <w:rPr>
                <w:b w:val="0"/>
                <w:color w:val="242424"/>
                <w:shd w:val="clear" w:color="auto" w:fill="FFFFFF"/>
              </w:rPr>
              <w:t>ð</w:t>
            </w:r>
            <w:r w:rsidRPr="006D65C0">
              <w:rPr>
                <w:b w:val="0"/>
                <w:color w:val="242424"/>
                <w:shd w:val="clear" w:color="auto" w:fill="FFFFFF"/>
              </w:rPr>
              <w:t xml:space="preserve">rir einstaklingar sem </w:t>
            </w:r>
            <w:r w:rsidRPr="006D65C0">
              <w:rPr>
                <w:b w:val="0"/>
                <w:color w:val="242424"/>
                <w:shd w:val="clear" w:color="auto" w:fill="FFFFFF"/>
              </w:rPr>
              <w:t>í</w:t>
            </w:r>
            <w:r w:rsidRPr="006D65C0">
              <w:rPr>
                <w:b w:val="0"/>
                <w:color w:val="242424"/>
                <w:shd w:val="clear" w:color="auto" w:fill="FFFFFF"/>
              </w:rPr>
              <w:t xml:space="preserve"> </w:t>
            </w:r>
            <w:r w:rsidRPr="006D65C0">
              <w:rPr>
                <w:b w:val="0"/>
                <w:color w:val="242424"/>
                <w:shd w:val="clear" w:color="auto" w:fill="FFFFFF"/>
              </w:rPr>
              <w:t>þá</w:t>
            </w:r>
            <w:r w:rsidRPr="006D65C0">
              <w:rPr>
                <w:b w:val="0"/>
                <w:color w:val="242424"/>
                <w:shd w:val="clear" w:color="auto" w:fill="FFFFFF"/>
              </w:rPr>
              <w:t>gu hennar starfa gerast sekir um brot gegn l</w:t>
            </w:r>
            <w:r w:rsidRPr="006D65C0">
              <w:rPr>
                <w:b w:val="0"/>
                <w:color w:val="242424"/>
                <w:shd w:val="clear" w:color="auto" w:fill="FFFFFF"/>
              </w:rPr>
              <w:t>ö</w:t>
            </w:r>
            <w:r w:rsidRPr="006D65C0">
              <w:rPr>
                <w:b w:val="0"/>
                <w:color w:val="242424"/>
                <w:shd w:val="clear" w:color="auto" w:fill="FFFFFF"/>
              </w:rPr>
              <w:t xml:space="preserve">gum </w:t>
            </w:r>
            <w:r w:rsidRPr="006D65C0">
              <w:rPr>
                <w:b w:val="0"/>
                <w:color w:val="242424"/>
                <w:shd w:val="clear" w:color="auto" w:fill="FFFFFF"/>
              </w:rPr>
              <w:t>þ</w:t>
            </w:r>
            <w:r w:rsidRPr="006D65C0">
              <w:rPr>
                <w:b w:val="0"/>
                <w:color w:val="242424"/>
                <w:shd w:val="clear" w:color="auto" w:fill="FFFFFF"/>
              </w:rPr>
              <w:t>essum.</w:t>
            </w:r>
          </w:p>
          <w:p w:rsidR="00E65812" w:rsidRPr="006D65C0" w:rsidRDefault="00E65812" w:rsidP="00E65812">
            <w:pPr>
              <w:ind w:firstLine="284"/>
              <w:rPr>
                <w:b w:val="0"/>
                <w:color w:val="242424"/>
                <w:shd w:val="clear" w:color="auto" w:fill="FFFFFF"/>
              </w:rPr>
            </w:pPr>
            <w:r w:rsidRPr="006D65C0">
              <w:rPr>
                <w:b w:val="0"/>
                <w:color w:val="242424"/>
                <w:shd w:val="clear" w:color="auto" w:fill="FFFFFF"/>
              </w:rPr>
              <w:t>Heimilt er a</w:t>
            </w:r>
            <w:r w:rsidRPr="006D65C0">
              <w:rPr>
                <w:b w:val="0"/>
                <w:color w:val="242424"/>
                <w:shd w:val="clear" w:color="auto" w:fill="FFFFFF"/>
              </w:rPr>
              <w:t>ð</w:t>
            </w:r>
            <w:r w:rsidRPr="006D65C0">
              <w:rPr>
                <w:b w:val="0"/>
                <w:color w:val="242424"/>
                <w:shd w:val="clear" w:color="auto" w:fill="FFFFFF"/>
              </w:rPr>
              <w:t xml:space="preserve"> gera uppt</w:t>
            </w:r>
            <w:r w:rsidRPr="006D65C0">
              <w:rPr>
                <w:b w:val="0"/>
                <w:color w:val="242424"/>
                <w:shd w:val="clear" w:color="auto" w:fill="FFFFFF"/>
              </w:rPr>
              <w:t>æ</w:t>
            </w:r>
            <w:r w:rsidRPr="006D65C0">
              <w:rPr>
                <w:b w:val="0"/>
                <w:color w:val="242424"/>
                <w:shd w:val="clear" w:color="auto" w:fill="FFFFFF"/>
              </w:rPr>
              <w:t>kan me</w:t>
            </w:r>
            <w:r w:rsidRPr="006D65C0">
              <w:rPr>
                <w:b w:val="0"/>
                <w:color w:val="242424"/>
                <w:shd w:val="clear" w:color="auto" w:fill="FFFFFF"/>
              </w:rPr>
              <w:t>ð</w:t>
            </w:r>
            <w:r w:rsidRPr="006D65C0">
              <w:rPr>
                <w:b w:val="0"/>
                <w:color w:val="242424"/>
                <w:shd w:val="clear" w:color="auto" w:fill="FFFFFF"/>
              </w:rPr>
              <w:t xml:space="preserve"> d</w:t>
            </w:r>
            <w:r w:rsidRPr="006D65C0">
              <w:rPr>
                <w:b w:val="0"/>
                <w:color w:val="242424"/>
                <w:shd w:val="clear" w:color="auto" w:fill="FFFFFF"/>
              </w:rPr>
              <w:t>ó</w:t>
            </w:r>
            <w:r w:rsidRPr="006D65C0">
              <w:rPr>
                <w:b w:val="0"/>
                <w:color w:val="242424"/>
                <w:shd w:val="clear" w:color="auto" w:fill="FFFFFF"/>
              </w:rPr>
              <w:t>mi beinan e</w:t>
            </w:r>
            <w:r w:rsidRPr="006D65C0">
              <w:rPr>
                <w:b w:val="0"/>
                <w:color w:val="242424"/>
                <w:shd w:val="clear" w:color="auto" w:fill="FFFFFF"/>
              </w:rPr>
              <w:t>ð</w:t>
            </w:r>
            <w:r w:rsidRPr="006D65C0">
              <w:rPr>
                <w:b w:val="0"/>
                <w:color w:val="242424"/>
                <w:shd w:val="clear" w:color="auto" w:fill="FFFFFF"/>
              </w:rPr>
              <w:t xml:space="preserve">a </w:t>
            </w:r>
            <w:r w:rsidRPr="006D65C0">
              <w:rPr>
                <w:b w:val="0"/>
                <w:color w:val="242424"/>
                <w:shd w:val="clear" w:color="auto" w:fill="FFFFFF"/>
              </w:rPr>
              <w:t>ó</w:t>
            </w:r>
            <w:r w:rsidRPr="006D65C0">
              <w:rPr>
                <w:b w:val="0"/>
                <w:color w:val="242424"/>
                <w:shd w:val="clear" w:color="auto" w:fill="FFFFFF"/>
              </w:rPr>
              <w:t>beinan hagna</w:t>
            </w:r>
            <w:r w:rsidRPr="006D65C0">
              <w:rPr>
                <w:b w:val="0"/>
                <w:color w:val="242424"/>
                <w:shd w:val="clear" w:color="auto" w:fill="FFFFFF"/>
              </w:rPr>
              <w:t>ð</w:t>
            </w:r>
            <w:r w:rsidRPr="006D65C0">
              <w:rPr>
                <w:b w:val="0"/>
                <w:color w:val="242424"/>
                <w:shd w:val="clear" w:color="auto" w:fill="FFFFFF"/>
              </w:rPr>
              <w:t xml:space="preserve"> sem hlotist hefur af broti gegn </w:t>
            </w:r>
            <w:r w:rsidRPr="006D65C0">
              <w:rPr>
                <w:b w:val="0"/>
                <w:color w:val="242424"/>
                <w:shd w:val="clear" w:color="auto" w:fill="FFFFFF"/>
              </w:rPr>
              <w:t>á</w:t>
            </w:r>
            <w:r w:rsidRPr="006D65C0">
              <w:rPr>
                <w:b w:val="0"/>
                <w:color w:val="242424"/>
                <w:shd w:val="clear" w:color="auto" w:fill="FFFFFF"/>
              </w:rPr>
              <w:t>kv</w:t>
            </w:r>
            <w:r w:rsidRPr="006D65C0">
              <w:rPr>
                <w:b w:val="0"/>
                <w:color w:val="242424"/>
                <w:shd w:val="clear" w:color="auto" w:fill="FFFFFF"/>
              </w:rPr>
              <w:t>æð</w:t>
            </w:r>
            <w:r w:rsidRPr="006D65C0">
              <w:rPr>
                <w:b w:val="0"/>
                <w:color w:val="242424"/>
                <w:shd w:val="clear" w:color="auto" w:fill="FFFFFF"/>
              </w:rPr>
              <w:t xml:space="preserve">um laga </w:t>
            </w:r>
            <w:r w:rsidRPr="006D65C0">
              <w:rPr>
                <w:b w:val="0"/>
                <w:color w:val="242424"/>
                <w:shd w:val="clear" w:color="auto" w:fill="FFFFFF"/>
              </w:rPr>
              <w:t>þ</w:t>
            </w:r>
            <w:r w:rsidRPr="006D65C0">
              <w:rPr>
                <w:b w:val="0"/>
                <w:color w:val="242424"/>
                <w:shd w:val="clear" w:color="auto" w:fill="FFFFFF"/>
              </w:rPr>
              <w:t>essara er var</w:t>
            </w:r>
            <w:r w:rsidRPr="006D65C0">
              <w:rPr>
                <w:b w:val="0"/>
                <w:color w:val="242424"/>
                <w:shd w:val="clear" w:color="auto" w:fill="FFFFFF"/>
              </w:rPr>
              <w:t>ð</w:t>
            </w:r>
            <w:r w:rsidRPr="006D65C0">
              <w:rPr>
                <w:b w:val="0"/>
                <w:color w:val="242424"/>
                <w:shd w:val="clear" w:color="auto" w:fill="FFFFFF"/>
              </w:rPr>
              <w:t>a sektum.</w:t>
            </w:r>
          </w:p>
          <w:p w:rsidR="00E65812" w:rsidRPr="006D65C0" w:rsidRDefault="00E65812" w:rsidP="00E65812">
            <w:pPr>
              <w:ind w:firstLine="284"/>
              <w:rPr>
                <w:b w:val="0"/>
                <w:color w:val="242424"/>
                <w:shd w:val="clear" w:color="auto" w:fill="FFFFFF"/>
              </w:rPr>
            </w:pPr>
            <w:r w:rsidRPr="006D65C0">
              <w:rPr>
                <w:b w:val="0"/>
                <w:color w:val="242424"/>
                <w:shd w:val="clear" w:color="auto" w:fill="FFFFFF"/>
              </w:rPr>
              <w:t>Tilraun til brots e</w:t>
            </w:r>
            <w:r w:rsidRPr="006D65C0">
              <w:rPr>
                <w:b w:val="0"/>
                <w:color w:val="242424"/>
                <w:shd w:val="clear" w:color="auto" w:fill="FFFFFF"/>
              </w:rPr>
              <w:t>ð</w:t>
            </w:r>
            <w:r w:rsidRPr="006D65C0">
              <w:rPr>
                <w:b w:val="0"/>
                <w:color w:val="242424"/>
                <w:shd w:val="clear" w:color="auto" w:fill="FFFFFF"/>
              </w:rPr>
              <w:t xml:space="preserve">a hlutdeild </w:t>
            </w:r>
            <w:r w:rsidRPr="006D65C0">
              <w:rPr>
                <w:b w:val="0"/>
                <w:color w:val="242424"/>
                <w:shd w:val="clear" w:color="auto" w:fill="FFFFFF"/>
              </w:rPr>
              <w:t>í</w:t>
            </w:r>
            <w:r w:rsidRPr="006D65C0">
              <w:rPr>
                <w:b w:val="0"/>
                <w:color w:val="242424"/>
                <w:shd w:val="clear" w:color="auto" w:fill="FFFFFF"/>
              </w:rPr>
              <w:t xml:space="preserve"> brotum samkv</w:t>
            </w:r>
            <w:r w:rsidRPr="006D65C0">
              <w:rPr>
                <w:b w:val="0"/>
                <w:color w:val="242424"/>
                <w:shd w:val="clear" w:color="auto" w:fill="FFFFFF"/>
              </w:rPr>
              <w:t>æ</w:t>
            </w:r>
            <w:r w:rsidRPr="006D65C0">
              <w:rPr>
                <w:b w:val="0"/>
                <w:color w:val="242424"/>
                <w:shd w:val="clear" w:color="auto" w:fill="FFFFFF"/>
              </w:rPr>
              <w:t>mt l</w:t>
            </w:r>
            <w:r w:rsidRPr="006D65C0">
              <w:rPr>
                <w:b w:val="0"/>
                <w:color w:val="242424"/>
                <w:shd w:val="clear" w:color="auto" w:fill="FFFFFF"/>
              </w:rPr>
              <w:t>ö</w:t>
            </w:r>
            <w:r w:rsidRPr="006D65C0">
              <w:rPr>
                <w:b w:val="0"/>
                <w:color w:val="242424"/>
                <w:shd w:val="clear" w:color="auto" w:fill="FFFFFF"/>
              </w:rPr>
              <w:t xml:space="preserve">gum </w:t>
            </w:r>
            <w:r w:rsidRPr="006D65C0">
              <w:rPr>
                <w:b w:val="0"/>
                <w:color w:val="242424"/>
                <w:shd w:val="clear" w:color="auto" w:fill="FFFFFF"/>
              </w:rPr>
              <w:t>þ</w:t>
            </w:r>
            <w:r w:rsidRPr="006D65C0">
              <w:rPr>
                <w:b w:val="0"/>
                <w:color w:val="242424"/>
                <w:shd w:val="clear" w:color="auto" w:fill="FFFFFF"/>
              </w:rPr>
              <w:t>essum er refsiver</w:t>
            </w:r>
            <w:r w:rsidRPr="006D65C0">
              <w:rPr>
                <w:b w:val="0"/>
                <w:color w:val="242424"/>
                <w:shd w:val="clear" w:color="auto" w:fill="FFFFFF"/>
              </w:rPr>
              <w:t>ð</w:t>
            </w:r>
            <w:r w:rsidRPr="006D65C0">
              <w:rPr>
                <w:b w:val="0"/>
                <w:color w:val="242424"/>
                <w:shd w:val="clear" w:color="auto" w:fill="FFFFFF"/>
              </w:rPr>
              <w:t xml:space="preserve"> eftir </w:t>
            </w:r>
            <w:r w:rsidRPr="006D65C0">
              <w:rPr>
                <w:b w:val="0"/>
                <w:color w:val="242424"/>
                <w:shd w:val="clear" w:color="auto" w:fill="FFFFFF"/>
              </w:rPr>
              <w:t>þ</w:t>
            </w:r>
            <w:r w:rsidRPr="006D65C0">
              <w:rPr>
                <w:b w:val="0"/>
                <w:color w:val="242424"/>
                <w:shd w:val="clear" w:color="auto" w:fill="FFFFFF"/>
              </w:rPr>
              <w:t>v</w:t>
            </w:r>
            <w:r w:rsidRPr="006D65C0">
              <w:rPr>
                <w:b w:val="0"/>
                <w:color w:val="242424"/>
                <w:shd w:val="clear" w:color="auto" w:fill="FFFFFF"/>
              </w:rPr>
              <w:t>í</w:t>
            </w:r>
            <w:r w:rsidRPr="006D65C0">
              <w:rPr>
                <w:b w:val="0"/>
                <w:color w:val="242424"/>
                <w:shd w:val="clear" w:color="auto" w:fill="FFFFFF"/>
              </w:rPr>
              <w:t xml:space="preserve"> sem segir </w:t>
            </w:r>
            <w:r w:rsidRPr="006D65C0">
              <w:rPr>
                <w:b w:val="0"/>
                <w:color w:val="242424"/>
                <w:shd w:val="clear" w:color="auto" w:fill="FFFFFF"/>
              </w:rPr>
              <w:t>í</w:t>
            </w:r>
            <w:r w:rsidRPr="006D65C0">
              <w:rPr>
                <w:b w:val="0"/>
                <w:color w:val="242424"/>
                <w:shd w:val="clear" w:color="auto" w:fill="FFFFFF"/>
              </w:rPr>
              <w:t xml:space="preserve"> almennum hegningarl</w:t>
            </w:r>
            <w:r w:rsidRPr="006D65C0">
              <w:rPr>
                <w:b w:val="0"/>
                <w:color w:val="242424"/>
                <w:shd w:val="clear" w:color="auto" w:fill="FFFFFF"/>
              </w:rPr>
              <w:t>ö</w:t>
            </w:r>
            <w:r w:rsidRPr="006D65C0">
              <w:rPr>
                <w:b w:val="0"/>
                <w:color w:val="242424"/>
                <w:shd w:val="clear" w:color="auto" w:fill="FFFFFF"/>
              </w:rPr>
              <w:t>gum.</w:t>
            </w:r>
          </w:p>
          <w:p w:rsidR="00E65812" w:rsidRPr="006D65C0" w:rsidRDefault="00E65812" w:rsidP="00E65812">
            <w:pPr>
              <w:ind w:firstLine="284"/>
              <w:rPr>
                <w:b w:val="0"/>
                <w:color w:val="242424"/>
                <w:shd w:val="clear" w:color="auto" w:fill="FFFFFF"/>
              </w:rPr>
            </w:pPr>
            <w:r w:rsidRPr="006D65C0">
              <w:rPr>
                <w:b w:val="0"/>
                <w:color w:val="242424"/>
                <w:shd w:val="clear" w:color="auto" w:fill="FFFFFF"/>
              </w:rPr>
              <w:t>R</w:t>
            </w:r>
            <w:r w:rsidRPr="006D65C0">
              <w:rPr>
                <w:b w:val="0"/>
                <w:color w:val="242424"/>
                <w:shd w:val="clear" w:color="auto" w:fill="FFFFFF"/>
              </w:rPr>
              <w:t>ö</w:t>
            </w:r>
            <w:r w:rsidRPr="006D65C0">
              <w:rPr>
                <w:b w:val="0"/>
                <w:color w:val="242424"/>
                <w:shd w:val="clear" w:color="auto" w:fill="FFFFFF"/>
              </w:rPr>
              <w:t>ng uppl</w:t>
            </w:r>
            <w:r w:rsidRPr="006D65C0">
              <w:rPr>
                <w:b w:val="0"/>
                <w:color w:val="242424"/>
                <w:shd w:val="clear" w:color="auto" w:fill="FFFFFF"/>
              </w:rPr>
              <w:t>ý</w:t>
            </w:r>
            <w:r w:rsidRPr="006D65C0">
              <w:rPr>
                <w:b w:val="0"/>
                <w:color w:val="242424"/>
                <w:shd w:val="clear" w:color="auto" w:fill="FFFFFF"/>
              </w:rPr>
              <w:t>singagj</w:t>
            </w:r>
            <w:r w:rsidRPr="006D65C0">
              <w:rPr>
                <w:b w:val="0"/>
                <w:color w:val="242424"/>
                <w:shd w:val="clear" w:color="auto" w:fill="FFFFFF"/>
              </w:rPr>
              <w:t>ö</w:t>
            </w:r>
            <w:r w:rsidRPr="006D65C0">
              <w:rPr>
                <w:b w:val="0"/>
                <w:color w:val="242424"/>
                <w:shd w:val="clear" w:color="auto" w:fill="FFFFFF"/>
              </w:rPr>
              <w:t>f til l</w:t>
            </w:r>
            <w:r w:rsidRPr="006D65C0">
              <w:rPr>
                <w:b w:val="0"/>
                <w:color w:val="242424"/>
                <w:shd w:val="clear" w:color="auto" w:fill="FFFFFF"/>
              </w:rPr>
              <w:t>ö</w:t>
            </w:r>
            <w:r w:rsidRPr="006D65C0">
              <w:rPr>
                <w:b w:val="0"/>
                <w:color w:val="242424"/>
                <w:shd w:val="clear" w:color="auto" w:fill="FFFFFF"/>
              </w:rPr>
              <w:t>greglu e</w:t>
            </w:r>
            <w:r w:rsidRPr="006D65C0">
              <w:rPr>
                <w:b w:val="0"/>
                <w:color w:val="242424"/>
                <w:shd w:val="clear" w:color="auto" w:fill="FFFFFF"/>
              </w:rPr>
              <w:t>ð</w:t>
            </w:r>
            <w:r w:rsidRPr="006D65C0">
              <w:rPr>
                <w:b w:val="0"/>
                <w:color w:val="242424"/>
                <w:shd w:val="clear" w:color="auto" w:fill="FFFFFF"/>
              </w:rPr>
              <w:t>a til Samg</w:t>
            </w:r>
            <w:r w:rsidRPr="006D65C0">
              <w:rPr>
                <w:b w:val="0"/>
                <w:color w:val="242424"/>
                <w:shd w:val="clear" w:color="auto" w:fill="FFFFFF"/>
              </w:rPr>
              <w:t>ö</w:t>
            </w:r>
            <w:r w:rsidRPr="006D65C0">
              <w:rPr>
                <w:b w:val="0"/>
                <w:color w:val="242424"/>
                <w:shd w:val="clear" w:color="auto" w:fill="FFFFFF"/>
              </w:rPr>
              <w:t>ngustofu skv. 13. gr. var</w:t>
            </w:r>
            <w:r w:rsidRPr="006D65C0">
              <w:rPr>
                <w:b w:val="0"/>
                <w:color w:val="242424"/>
                <w:shd w:val="clear" w:color="auto" w:fill="FFFFFF"/>
              </w:rPr>
              <w:t>ð</w:t>
            </w:r>
            <w:r w:rsidRPr="006D65C0">
              <w:rPr>
                <w:b w:val="0"/>
                <w:color w:val="242424"/>
                <w:shd w:val="clear" w:color="auto" w:fill="FFFFFF"/>
              </w:rPr>
              <w:t xml:space="preserve">ar refsingu skv. 146. gr. almennra hegningarlaga, nr. 19/1940, ef um </w:t>
            </w:r>
            <w:r w:rsidRPr="006D65C0">
              <w:rPr>
                <w:b w:val="0"/>
                <w:color w:val="242424"/>
                <w:shd w:val="clear" w:color="auto" w:fill="FFFFFF"/>
              </w:rPr>
              <w:t>á</w:t>
            </w:r>
            <w:r w:rsidRPr="006D65C0">
              <w:rPr>
                <w:b w:val="0"/>
                <w:color w:val="242424"/>
                <w:shd w:val="clear" w:color="auto" w:fill="FFFFFF"/>
              </w:rPr>
              <w:t>setning er a</w:t>
            </w:r>
            <w:r w:rsidRPr="006D65C0">
              <w:rPr>
                <w:b w:val="0"/>
                <w:color w:val="242424"/>
                <w:shd w:val="clear" w:color="auto" w:fill="FFFFFF"/>
              </w:rPr>
              <w:t>ð</w:t>
            </w:r>
            <w:r w:rsidRPr="006D65C0">
              <w:rPr>
                <w:b w:val="0"/>
                <w:color w:val="242424"/>
                <w:shd w:val="clear" w:color="auto" w:fill="FFFFFF"/>
              </w:rPr>
              <w:t xml:space="preserve"> r</w:t>
            </w:r>
            <w:r w:rsidRPr="006D65C0">
              <w:rPr>
                <w:b w:val="0"/>
                <w:color w:val="242424"/>
                <w:shd w:val="clear" w:color="auto" w:fill="FFFFFF"/>
              </w:rPr>
              <w:t>æð</w:t>
            </w:r>
            <w:r w:rsidRPr="006D65C0">
              <w:rPr>
                <w:b w:val="0"/>
                <w:color w:val="242424"/>
                <w:shd w:val="clear" w:color="auto" w:fill="FFFFFF"/>
              </w:rPr>
              <w:t>a.</w:t>
            </w:r>
          </w:p>
        </w:tc>
        <w:tc>
          <w:tcPr>
            <w:tcW w:w="4664" w:type="dxa"/>
            <w:shd w:val="clear" w:color="auto" w:fill="auto"/>
          </w:tcPr>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Á</w:t>
            </w:r>
            <w:r>
              <w:t>kv</w:t>
            </w:r>
            <w:r>
              <w:t>æð</w:t>
            </w:r>
            <w:r>
              <w:t>i</w:t>
            </w:r>
            <w:r>
              <w:t>ð</w:t>
            </w:r>
            <w:r>
              <w:t xml:space="preserve"> er samb</w:t>
            </w:r>
            <w:r>
              <w:t>æ</w:t>
            </w:r>
            <w:r>
              <w:t xml:space="preserve">rilegt </w:t>
            </w:r>
            <w:r>
              <w:t>á</w:t>
            </w:r>
            <w:r>
              <w:t>kv</w:t>
            </w:r>
            <w:r>
              <w:t>æð</w:t>
            </w:r>
            <w:r>
              <w:t>i laga um far</w:t>
            </w:r>
            <w:r>
              <w:t>þ</w:t>
            </w:r>
            <w:r>
              <w:t xml:space="preserve">egaflutninga og farmflutninga </w:t>
            </w:r>
            <w:r>
              <w:t>á</w:t>
            </w:r>
            <w:r>
              <w:t xml:space="preserve"> landi nr. 28/2017. Vi</w:t>
            </w:r>
            <w:r>
              <w:t>ð</w:t>
            </w:r>
            <w:r>
              <w:t xml:space="preserve"> </w:t>
            </w:r>
            <w:r>
              <w:t>á</w:t>
            </w:r>
            <w:r>
              <w:t>kv</w:t>
            </w:r>
            <w:r>
              <w:t>ö</w:t>
            </w:r>
            <w:r>
              <w:t>r</w:t>
            </w:r>
            <w:r>
              <w:t>ð</w:t>
            </w:r>
            <w:r>
              <w:t>un vi</w:t>
            </w:r>
            <w:r>
              <w:t>ð</w:t>
            </w:r>
            <w:r>
              <w:t>urlaga skal mi</w:t>
            </w:r>
            <w:r>
              <w:t>ð</w:t>
            </w:r>
            <w:r>
              <w:t>a vi</w:t>
            </w:r>
            <w:r>
              <w:t>ð</w:t>
            </w:r>
            <w:r>
              <w:t xml:space="preserve"> a</w:t>
            </w:r>
            <w:r>
              <w:t>ð</w:t>
            </w:r>
            <w:r>
              <w:t xml:space="preserve"> </w:t>
            </w:r>
            <w:r>
              <w:t>þ</w:t>
            </w:r>
            <w:r>
              <w:t>au s</w:t>
            </w:r>
            <w:r>
              <w:t>é</w:t>
            </w:r>
            <w:r>
              <w:t xml:space="preserve">u skilvirk, </w:t>
            </w:r>
            <w:r>
              <w:t>í</w:t>
            </w:r>
            <w:r>
              <w:t xml:space="preserve"> r</w:t>
            </w:r>
            <w:r>
              <w:t>é</w:t>
            </w:r>
            <w:r>
              <w:t>ttu hlutfalli vi</w:t>
            </w:r>
            <w:r>
              <w:t>ð</w:t>
            </w:r>
            <w:r>
              <w:t xml:space="preserve"> broti</w:t>
            </w:r>
            <w:r>
              <w:t>ð</w:t>
            </w:r>
            <w:r>
              <w:t xml:space="preserve"> og letjandi. </w:t>
            </w:r>
            <w:r>
              <w:t>Á</w:t>
            </w:r>
            <w:r>
              <w:t>kv</w:t>
            </w:r>
            <w:r>
              <w:t>æð</w:t>
            </w:r>
            <w:r>
              <w:t>i</w:t>
            </w:r>
            <w:r>
              <w:t>ð</w:t>
            </w:r>
            <w:r>
              <w:t xml:space="preserve"> er n</w:t>
            </w:r>
            <w:r>
              <w:t>ý</w:t>
            </w:r>
            <w:r>
              <w:t>m</w:t>
            </w:r>
            <w:r>
              <w:t>æ</w:t>
            </w:r>
            <w:r>
              <w:t xml:space="preserve">li en engar heimildir eru til sekta </w:t>
            </w:r>
            <w:r>
              <w:t>í</w:t>
            </w:r>
            <w:r>
              <w:t xml:space="preserve"> n</w:t>
            </w:r>
            <w:r>
              <w:t>ú</w:t>
            </w:r>
            <w:r>
              <w:t>gildandi l</w:t>
            </w:r>
            <w:r>
              <w:t>ö</w:t>
            </w:r>
            <w:r>
              <w:t>gum um leigubifrei</w:t>
            </w:r>
            <w:r>
              <w:t>ð</w:t>
            </w:r>
            <w:r>
              <w:t>ar.</w:t>
            </w:r>
          </w:p>
        </w:tc>
        <w:tc>
          <w:tcPr>
            <w:tcW w:w="5126" w:type="dxa"/>
            <w:shd w:val="clear" w:color="auto" w:fill="auto"/>
          </w:tcPr>
          <w:p w:rsidR="00E65812" w:rsidRPr="006D65C0" w:rsidRDefault="00E65812" w:rsidP="00E65812">
            <w:pPr>
              <w:ind w:firstLine="284"/>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E65812" w:rsidRDefault="00E65812" w:rsidP="00E65812">
            <w:pPr>
              <w:pStyle w:val="Mlsgreinlista"/>
              <w:numPr>
                <w:ilvl w:val="0"/>
                <w:numId w:val="15"/>
              </w:numPr>
            </w:pPr>
            <w:r w:rsidRPr="00E65812">
              <w:t>gr. M</w:t>
            </w:r>
            <w:r w:rsidRPr="00E65812">
              <w:t>á</w:t>
            </w:r>
            <w:r w:rsidRPr="00E65812">
              <w:t>lsme</w:t>
            </w:r>
            <w:r w:rsidRPr="00E65812">
              <w:t>ð</w:t>
            </w:r>
            <w:r w:rsidRPr="00E65812">
              <w:t>fer</w:t>
            </w:r>
            <w:r w:rsidRPr="00E65812">
              <w:t>ð</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6D65C0"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6D65C0" w:rsidRDefault="00E65812" w:rsidP="00E65812">
            <w:pPr>
              <w:ind w:firstLine="284"/>
              <w:rPr>
                <w:rFonts w:hAnsiTheme="minorHAnsi" w:cstheme="minorHAnsi"/>
                <w:b w:val="0"/>
              </w:rPr>
            </w:pPr>
            <w:r w:rsidRPr="006D65C0">
              <w:rPr>
                <w:rFonts w:hAnsiTheme="minorHAnsi" w:cstheme="minorHAnsi"/>
                <w:b w:val="0"/>
              </w:rPr>
              <w:t>Brot gegn lögum þessum geta sætt rannsókn lögreglu hvort heldur sem er að frumkvæði lögreglu eða að undangenginni kæru Samgöngustofu.</w:t>
            </w:r>
          </w:p>
          <w:p w:rsidR="00E65812" w:rsidRPr="006D65C0" w:rsidRDefault="00E65812" w:rsidP="00E65812">
            <w:pPr>
              <w:ind w:firstLine="284"/>
              <w:rPr>
                <w:rFonts w:hAnsiTheme="minorHAnsi" w:cstheme="minorHAnsi"/>
                <w:b w:val="0"/>
              </w:rPr>
            </w:pPr>
            <w:r w:rsidRPr="006D65C0">
              <w:rPr>
                <w:rFonts w:hAnsiTheme="minorHAnsi" w:cstheme="minorHAnsi"/>
                <w:b w:val="0"/>
              </w:rPr>
              <w:t>Með kæru Samgöngustofu skulu fylgja afrit þeirra gagna sem grunur um brot er studdur við. Ákvæði IV.-VII. kafla stjórnsýslulaga gilda ekki um ákvörðun Samgöngustofu um að kæra mál til lögreglu.</w:t>
            </w:r>
          </w:p>
          <w:p w:rsidR="00E65812" w:rsidRPr="006D65C0" w:rsidRDefault="00E65812" w:rsidP="00E65812">
            <w:pPr>
              <w:ind w:firstLine="284"/>
              <w:rPr>
                <w:rFonts w:hAnsiTheme="minorHAnsi" w:cstheme="minorHAnsi"/>
                <w:b w:val="0"/>
              </w:rPr>
            </w:pPr>
            <w:r w:rsidRPr="006D65C0">
              <w:rPr>
                <w:rFonts w:hAnsiTheme="minorHAnsi" w:cstheme="minorHAnsi"/>
                <w:b w:val="0"/>
              </w:rPr>
              <w:t>Samgöngustofu er heimilt að láta lögreglu og ákæruvaldi í té upplýsingar og gögn sem stofnunin hefur aflað og tengjast þeim brotum sem kærð eru.</w:t>
            </w:r>
          </w:p>
          <w:p w:rsidR="00E65812" w:rsidRPr="006D65C0" w:rsidRDefault="00E65812" w:rsidP="00E65812">
            <w:pPr>
              <w:ind w:firstLine="284"/>
              <w:rPr>
                <w:rFonts w:hAnsiTheme="minorHAnsi" w:cstheme="minorHAnsi"/>
                <w:b w:val="0"/>
              </w:rPr>
            </w:pPr>
            <w:r w:rsidRPr="006D65C0">
              <w:rPr>
                <w:rFonts w:hAnsiTheme="minorHAnsi" w:cstheme="minorHAnsi"/>
                <w:b w:val="0"/>
              </w:rPr>
              <w:t>Lögreglu og ákæruvaldi er heimilt að láta Samgöngustofu í té upplýsingar og gögn sem hún hefur aflað og nauðsynleg eru til að Samgöngustofa geti sinnt eftirlitshlutverki sínu.</w:t>
            </w:r>
          </w:p>
        </w:tc>
        <w:tc>
          <w:tcPr>
            <w:tcW w:w="4664" w:type="dxa"/>
            <w:shd w:val="clear" w:color="auto" w:fill="auto"/>
          </w:tcPr>
          <w:p w:rsidR="00E65812" w:rsidRDefault="00E65812" w:rsidP="00724C97">
            <w:pPr>
              <w:ind w:firstLine="284"/>
              <w:cnfStyle w:val="000000000000" w:firstRow="0" w:lastRow="0" w:firstColumn="0" w:lastColumn="0" w:oddVBand="0" w:evenVBand="0" w:oddHBand="0" w:evenHBand="0" w:firstRowFirstColumn="0" w:firstRowLastColumn="0" w:lastRowFirstColumn="0" w:lastRowLastColumn="0"/>
            </w:pPr>
            <w:r>
              <w:t>Á</w:t>
            </w:r>
            <w:r>
              <w:t>kv</w:t>
            </w:r>
            <w:r>
              <w:t>æð</w:t>
            </w:r>
            <w:r>
              <w:t>i</w:t>
            </w:r>
            <w:r>
              <w:t>ð</w:t>
            </w:r>
            <w:r>
              <w:t xml:space="preserve"> </w:t>
            </w:r>
            <w:r>
              <w:t>þ</w:t>
            </w:r>
            <w:r>
              <w:t>arfnast ekki sk</w:t>
            </w:r>
            <w:r>
              <w:t>ý</w:t>
            </w:r>
            <w:r>
              <w:t>ringa.</w:t>
            </w:r>
          </w:p>
          <w:p w:rsidR="00E65812" w:rsidRPr="006D65C0" w:rsidRDefault="00E65812" w:rsidP="00724C97">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i/>
              </w:rPr>
            </w:pPr>
          </w:p>
        </w:tc>
        <w:tc>
          <w:tcPr>
            <w:tcW w:w="5126" w:type="dxa"/>
            <w:shd w:val="clear" w:color="auto" w:fill="auto"/>
          </w:tcPr>
          <w:p w:rsidR="00E65812" w:rsidRPr="006D65C0" w:rsidRDefault="00E65812" w:rsidP="00E65812">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5A722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8D08D" w:themeFill="accent6" w:themeFillTint="99"/>
          </w:tcPr>
          <w:p w:rsidR="005A7222" w:rsidRPr="00E02566" w:rsidRDefault="005A7222" w:rsidP="008C765F">
            <w:pPr>
              <w:pStyle w:val="Mlsgreinlista"/>
              <w:numPr>
                <w:ilvl w:val="0"/>
                <w:numId w:val="3"/>
              </w:numPr>
              <w:ind w:left="0"/>
            </w:pPr>
            <w:r>
              <w:t xml:space="preserve">V. </w:t>
            </w:r>
            <w:r w:rsidRPr="00E02566">
              <w:t xml:space="preserve">Kafli </w:t>
            </w:r>
            <w:r w:rsidRPr="00E02566">
              <w:t>–</w:t>
            </w:r>
            <w:r w:rsidRPr="00E02566">
              <w:t xml:space="preserve"> </w:t>
            </w:r>
            <w:r>
              <w:t>Ý</w:t>
            </w:r>
            <w:r>
              <w:t xml:space="preserve">mis </w:t>
            </w:r>
            <w:r>
              <w:t>á</w:t>
            </w:r>
            <w:r>
              <w:t>kv</w:t>
            </w:r>
            <w:r>
              <w:t>æð</w:t>
            </w:r>
            <w:r>
              <w:t>i</w:t>
            </w:r>
          </w:p>
        </w:tc>
        <w:tc>
          <w:tcPr>
            <w:tcW w:w="4664" w:type="dxa"/>
            <w:shd w:val="clear" w:color="auto" w:fill="A8D08D" w:themeFill="accent6" w:themeFillTint="99"/>
          </w:tcPr>
          <w:p w:rsidR="005A7222" w:rsidRDefault="005A7222" w:rsidP="008C765F">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A8D08D" w:themeFill="accent6" w:themeFillTint="99"/>
          </w:tcPr>
          <w:p w:rsidR="005A7222" w:rsidRDefault="005A7222" w:rsidP="008C765F">
            <w:pPr>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E65812" w:rsidRDefault="00E65812" w:rsidP="00E65812">
            <w:pPr>
              <w:pStyle w:val="Mlsgreinlista"/>
              <w:numPr>
                <w:ilvl w:val="0"/>
                <w:numId w:val="15"/>
              </w:numPr>
            </w:pPr>
            <w:r w:rsidRPr="00E65812">
              <w:t>gr. Gjaldt</w:t>
            </w:r>
            <w:r w:rsidRPr="00E65812">
              <w:t>ö</w:t>
            </w:r>
            <w:r w:rsidRPr="00E65812">
              <w:t>kuheimild</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6D65C0"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6D65C0" w:rsidRDefault="00E65812" w:rsidP="00E65812">
            <w:pPr>
              <w:ind w:firstLine="284"/>
              <w:rPr>
                <w:b w:val="0"/>
              </w:rPr>
            </w:pPr>
            <w:r w:rsidRPr="006D65C0">
              <w:rPr>
                <w:b w:val="0"/>
              </w:rPr>
              <w:t xml:space="preserve">Fyrir </w:t>
            </w:r>
            <w:r w:rsidRPr="006D65C0">
              <w:rPr>
                <w:b w:val="0"/>
              </w:rPr>
              <w:t>ú</w:t>
            </w:r>
            <w:r w:rsidRPr="006D65C0">
              <w:rPr>
                <w:b w:val="0"/>
              </w:rPr>
              <w:t>tg</w:t>
            </w:r>
            <w:r w:rsidRPr="006D65C0">
              <w:rPr>
                <w:b w:val="0"/>
              </w:rPr>
              <w:t>á</w:t>
            </w:r>
            <w:r w:rsidRPr="006D65C0">
              <w:rPr>
                <w:b w:val="0"/>
              </w:rPr>
              <w:t>fu leyfa og eftirlit me</w:t>
            </w:r>
            <w:r w:rsidRPr="006D65C0">
              <w:rPr>
                <w:b w:val="0"/>
              </w:rPr>
              <w:t>ð</w:t>
            </w:r>
            <w:r w:rsidRPr="006D65C0">
              <w:rPr>
                <w:b w:val="0"/>
              </w:rPr>
              <w:t xml:space="preserve"> </w:t>
            </w:r>
            <w:r w:rsidRPr="006D65C0">
              <w:rPr>
                <w:b w:val="0"/>
              </w:rPr>
              <w:t>þ</w:t>
            </w:r>
            <w:r w:rsidRPr="006D65C0">
              <w:rPr>
                <w:b w:val="0"/>
              </w:rPr>
              <w:t>v</w:t>
            </w:r>
            <w:r w:rsidRPr="006D65C0">
              <w:rPr>
                <w:b w:val="0"/>
              </w:rPr>
              <w:t>í</w:t>
            </w:r>
            <w:r w:rsidRPr="006D65C0">
              <w:rPr>
                <w:b w:val="0"/>
              </w:rPr>
              <w:t xml:space="preserve"> a</w:t>
            </w:r>
            <w:r w:rsidRPr="006D65C0">
              <w:rPr>
                <w:b w:val="0"/>
              </w:rPr>
              <w:t>ð</w:t>
            </w:r>
            <w:r w:rsidRPr="006D65C0">
              <w:rPr>
                <w:b w:val="0"/>
              </w:rPr>
              <w:t xml:space="preserve"> skilyr</w:t>
            </w:r>
            <w:r w:rsidRPr="006D65C0">
              <w:rPr>
                <w:b w:val="0"/>
              </w:rPr>
              <w:t>ð</w:t>
            </w:r>
            <w:r w:rsidRPr="006D65C0">
              <w:rPr>
                <w:b w:val="0"/>
              </w:rPr>
              <w:t xml:space="preserve">i </w:t>
            </w:r>
            <w:r w:rsidRPr="006D65C0">
              <w:rPr>
                <w:b w:val="0"/>
              </w:rPr>
              <w:t>þ</w:t>
            </w:r>
            <w:r w:rsidRPr="006D65C0">
              <w:rPr>
                <w:b w:val="0"/>
              </w:rPr>
              <w:t>eirra s</w:t>
            </w:r>
            <w:r w:rsidRPr="006D65C0">
              <w:rPr>
                <w:b w:val="0"/>
              </w:rPr>
              <w:t>é</w:t>
            </w:r>
            <w:r w:rsidRPr="006D65C0">
              <w:rPr>
                <w:b w:val="0"/>
              </w:rPr>
              <w:t xml:space="preserve">u uppfyllt, </w:t>
            </w:r>
            <w:r w:rsidRPr="006D65C0">
              <w:rPr>
                <w:b w:val="0"/>
              </w:rPr>
              <w:t>ú</w:t>
            </w:r>
            <w:r w:rsidRPr="006D65C0">
              <w:rPr>
                <w:b w:val="0"/>
              </w:rPr>
              <w:t>tg</w:t>
            </w:r>
            <w:r w:rsidRPr="006D65C0">
              <w:rPr>
                <w:b w:val="0"/>
              </w:rPr>
              <w:t>á</w:t>
            </w:r>
            <w:r w:rsidRPr="006D65C0">
              <w:rPr>
                <w:b w:val="0"/>
              </w:rPr>
              <w:t>fu vottor</w:t>
            </w:r>
            <w:r w:rsidRPr="006D65C0">
              <w:rPr>
                <w:b w:val="0"/>
              </w:rPr>
              <w:t>ð</w:t>
            </w:r>
            <w:r w:rsidRPr="006D65C0">
              <w:rPr>
                <w:b w:val="0"/>
              </w:rPr>
              <w:t>a og a</w:t>
            </w:r>
            <w:r w:rsidRPr="006D65C0">
              <w:rPr>
                <w:b w:val="0"/>
              </w:rPr>
              <w:t>ð</w:t>
            </w:r>
            <w:r w:rsidRPr="006D65C0">
              <w:rPr>
                <w:b w:val="0"/>
              </w:rPr>
              <w:t>ra ums</w:t>
            </w:r>
            <w:r w:rsidRPr="006D65C0">
              <w:rPr>
                <w:b w:val="0"/>
              </w:rPr>
              <w:t>ý</w:t>
            </w:r>
            <w:r w:rsidRPr="006D65C0">
              <w:rPr>
                <w:b w:val="0"/>
              </w:rPr>
              <w:t>slu skal grei</w:t>
            </w:r>
            <w:r w:rsidRPr="006D65C0">
              <w:rPr>
                <w:b w:val="0"/>
              </w:rPr>
              <w:t>ð</w:t>
            </w:r>
            <w:r w:rsidRPr="006D65C0">
              <w:rPr>
                <w:b w:val="0"/>
              </w:rPr>
              <w:t>a gj</w:t>
            </w:r>
            <w:r w:rsidRPr="006D65C0">
              <w:rPr>
                <w:b w:val="0"/>
              </w:rPr>
              <w:t>ö</w:t>
            </w:r>
            <w:r w:rsidRPr="006D65C0">
              <w:rPr>
                <w:b w:val="0"/>
              </w:rPr>
              <w:t>ld til Samg</w:t>
            </w:r>
            <w:r w:rsidRPr="006D65C0">
              <w:rPr>
                <w:b w:val="0"/>
              </w:rPr>
              <w:t>ö</w:t>
            </w:r>
            <w:r w:rsidRPr="006D65C0">
              <w:rPr>
                <w:b w:val="0"/>
              </w:rPr>
              <w:t>ngustofu samkv</w:t>
            </w:r>
            <w:r w:rsidRPr="006D65C0">
              <w:rPr>
                <w:b w:val="0"/>
              </w:rPr>
              <w:t>æ</w:t>
            </w:r>
            <w:r w:rsidRPr="006D65C0">
              <w:rPr>
                <w:b w:val="0"/>
              </w:rPr>
              <w:t>mt gjaldskr</w:t>
            </w:r>
            <w:r w:rsidRPr="006D65C0">
              <w:rPr>
                <w:b w:val="0"/>
              </w:rPr>
              <w:t>á</w:t>
            </w:r>
            <w:r w:rsidRPr="006D65C0">
              <w:rPr>
                <w:b w:val="0"/>
              </w:rPr>
              <w:t xml:space="preserve"> stofnunarinnar. N</w:t>
            </w:r>
            <w:r w:rsidRPr="006D65C0">
              <w:rPr>
                <w:b w:val="0"/>
              </w:rPr>
              <w:t>á</w:t>
            </w:r>
            <w:r w:rsidRPr="006D65C0">
              <w:rPr>
                <w:b w:val="0"/>
              </w:rPr>
              <w:t>nar tilteki</w:t>
            </w:r>
            <w:r w:rsidRPr="006D65C0">
              <w:rPr>
                <w:b w:val="0"/>
              </w:rPr>
              <w:t>ð</w:t>
            </w:r>
            <w:r w:rsidRPr="006D65C0">
              <w:rPr>
                <w:b w:val="0"/>
              </w:rPr>
              <w:t xml:space="preserve"> skal grei</w:t>
            </w:r>
            <w:r w:rsidRPr="006D65C0">
              <w:rPr>
                <w:b w:val="0"/>
              </w:rPr>
              <w:t>ð</w:t>
            </w:r>
            <w:r w:rsidRPr="006D65C0">
              <w:rPr>
                <w:b w:val="0"/>
              </w:rPr>
              <w:t>a gj</w:t>
            </w:r>
            <w:r w:rsidRPr="006D65C0">
              <w:rPr>
                <w:b w:val="0"/>
              </w:rPr>
              <w:t>ö</w:t>
            </w:r>
            <w:r w:rsidRPr="006D65C0">
              <w:rPr>
                <w:b w:val="0"/>
              </w:rPr>
              <w:t>ld fyrir eftirfarandi:</w:t>
            </w:r>
          </w:p>
          <w:p w:rsidR="00E65812" w:rsidRPr="006D65C0" w:rsidRDefault="00E65812" w:rsidP="00E65812">
            <w:pPr>
              <w:pStyle w:val="Mlsgreinlista"/>
              <w:numPr>
                <w:ilvl w:val="0"/>
                <w:numId w:val="13"/>
              </w:numPr>
              <w:ind w:left="0" w:firstLine="284"/>
              <w:jc w:val="both"/>
              <w:rPr>
                <w:b w:val="0"/>
              </w:rPr>
            </w:pPr>
            <w:r w:rsidRPr="006D65C0">
              <w:rPr>
                <w:b w:val="0"/>
              </w:rPr>
              <w:t>Atvinnuleyfi, skv. 5. gr.</w:t>
            </w:r>
          </w:p>
          <w:p w:rsidR="00E65812" w:rsidRPr="006D65C0" w:rsidRDefault="00E65812" w:rsidP="00E65812">
            <w:pPr>
              <w:pStyle w:val="Mlsgreinlista"/>
              <w:numPr>
                <w:ilvl w:val="0"/>
                <w:numId w:val="13"/>
              </w:numPr>
              <w:ind w:left="0" w:firstLine="284"/>
              <w:jc w:val="both"/>
              <w:rPr>
                <w:b w:val="0"/>
              </w:rPr>
            </w:pPr>
            <w:r w:rsidRPr="006D65C0">
              <w:rPr>
                <w:b w:val="0"/>
              </w:rPr>
              <w:t>Rekstrarleyfi, skv. 6. gr.</w:t>
            </w:r>
          </w:p>
          <w:p w:rsidR="00E65812" w:rsidRPr="006D65C0" w:rsidRDefault="00E65812" w:rsidP="00E65812">
            <w:pPr>
              <w:pStyle w:val="Mlsgreinlista"/>
              <w:numPr>
                <w:ilvl w:val="0"/>
                <w:numId w:val="13"/>
              </w:numPr>
              <w:ind w:left="0" w:firstLine="284"/>
              <w:jc w:val="both"/>
              <w:rPr>
                <w:b w:val="0"/>
              </w:rPr>
            </w:pPr>
            <w:r w:rsidRPr="006D65C0">
              <w:rPr>
                <w:b w:val="0"/>
              </w:rPr>
              <w:t>Starfsleyfi, skv. 7. gr.</w:t>
            </w:r>
          </w:p>
          <w:p w:rsidR="00E65812" w:rsidRPr="006D65C0" w:rsidRDefault="00E65812" w:rsidP="00E65812">
            <w:pPr>
              <w:pStyle w:val="Mlsgreinlista"/>
              <w:numPr>
                <w:ilvl w:val="0"/>
                <w:numId w:val="13"/>
              </w:numPr>
              <w:ind w:left="0" w:firstLine="284"/>
              <w:jc w:val="both"/>
              <w:rPr>
                <w:b w:val="0"/>
              </w:rPr>
            </w:pPr>
            <w:r w:rsidRPr="006D65C0">
              <w:rPr>
                <w:b w:val="0"/>
              </w:rPr>
              <w:t>Ú</w:t>
            </w:r>
            <w:r w:rsidRPr="006D65C0">
              <w:rPr>
                <w:b w:val="0"/>
              </w:rPr>
              <w:t>tg</w:t>
            </w:r>
            <w:r w:rsidRPr="006D65C0">
              <w:rPr>
                <w:b w:val="0"/>
              </w:rPr>
              <w:t>á</w:t>
            </w:r>
            <w:r w:rsidRPr="006D65C0">
              <w:rPr>
                <w:b w:val="0"/>
              </w:rPr>
              <w:t>fu leyfissk</w:t>
            </w:r>
            <w:r w:rsidRPr="006D65C0">
              <w:rPr>
                <w:b w:val="0"/>
              </w:rPr>
              <w:t>í</w:t>
            </w:r>
            <w:r w:rsidRPr="006D65C0">
              <w:rPr>
                <w:b w:val="0"/>
              </w:rPr>
              <w:t>rteinis, skv. 2. mgr. 11. gr.</w:t>
            </w:r>
          </w:p>
          <w:p w:rsidR="00E65812" w:rsidRPr="006D65C0" w:rsidRDefault="00E65812" w:rsidP="00E65812">
            <w:pPr>
              <w:pStyle w:val="Mlsgreinlista"/>
              <w:numPr>
                <w:ilvl w:val="0"/>
                <w:numId w:val="13"/>
              </w:numPr>
              <w:ind w:left="0" w:firstLine="284"/>
              <w:jc w:val="both"/>
              <w:rPr>
                <w:b w:val="0"/>
              </w:rPr>
            </w:pPr>
            <w:r w:rsidRPr="006D65C0">
              <w:rPr>
                <w:b w:val="0"/>
              </w:rPr>
              <w:t>Annars konar vottor</w:t>
            </w:r>
            <w:r w:rsidRPr="006D65C0">
              <w:rPr>
                <w:b w:val="0"/>
              </w:rPr>
              <w:t>ð</w:t>
            </w:r>
            <w:r w:rsidRPr="006D65C0">
              <w:rPr>
                <w:b w:val="0"/>
              </w:rPr>
              <w:t xml:space="preserve"> e</w:t>
            </w:r>
            <w:r w:rsidRPr="006D65C0">
              <w:rPr>
                <w:b w:val="0"/>
              </w:rPr>
              <w:t>ð</w:t>
            </w:r>
            <w:r w:rsidRPr="006D65C0">
              <w:rPr>
                <w:b w:val="0"/>
              </w:rPr>
              <w:t>a ums</w:t>
            </w:r>
            <w:r w:rsidRPr="006D65C0">
              <w:rPr>
                <w:b w:val="0"/>
              </w:rPr>
              <w:t>ý</w:t>
            </w:r>
            <w:r w:rsidRPr="006D65C0">
              <w:rPr>
                <w:b w:val="0"/>
              </w:rPr>
              <w:t>slu.</w:t>
            </w:r>
          </w:p>
          <w:p w:rsidR="00E65812" w:rsidRPr="006D65C0" w:rsidRDefault="00E65812" w:rsidP="00E65812">
            <w:pPr>
              <w:ind w:firstLine="284"/>
              <w:rPr>
                <w:b w:val="0"/>
              </w:rPr>
            </w:pPr>
            <w:r w:rsidRPr="006D65C0">
              <w:rPr>
                <w:b w:val="0"/>
              </w:rPr>
              <w:t>R</w:t>
            </w:r>
            <w:r w:rsidRPr="006D65C0">
              <w:rPr>
                <w:b w:val="0"/>
              </w:rPr>
              <w:t>áð</w:t>
            </w:r>
            <w:r w:rsidRPr="006D65C0">
              <w:rPr>
                <w:b w:val="0"/>
              </w:rPr>
              <w:t>herra sta</w:t>
            </w:r>
            <w:r w:rsidRPr="006D65C0">
              <w:rPr>
                <w:b w:val="0"/>
              </w:rPr>
              <w:t>ð</w:t>
            </w:r>
            <w:r w:rsidRPr="006D65C0">
              <w:rPr>
                <w:b w:val="0"/>
              </w:rPr>
              <w:t>festir gjaldskr</w:t>
            </w:r>
            <w:r w:rsidRPr="006D65C0">
              <w:rPr>
                <w:b w:val="0"/>
              </w:rPr>
              <w:t>á</w:t>
            </w:r>
            <w:r w:rsidRPr="006D65C0">
              <w:rPr>
                <w:b w:val="0"/>
              </w:rPr>
              <w:t xml:space="preserve">na sem skal birt </w:t>
            </w:r>
            <w:r w:rsidRPr="006D65C0">
              <w:rPr>
                <w:b w:val="0"/>
              </w:rPr>
              <w:t>í</w:t>
            </w:r>
            <w:r w:rsidRPr="006D65C0">
              <w:rPr>
                <w:b w:val="0"/>
              </w:rPr>
              <w:t xml:space="preserve"> B-deild Stj</w:t>
            </w:r>
            <w:r w:rsidRPr="006D65C0">
              <w:rPr>
                <w:b w:val="0"/>
              </w:rPr>
              <w:t>ó</w:t>
            </w:r>
            <w:r w:rsidRPr="006D65C0">
              <w:rPr>
                <w:b w:val="0"/>
              </w:rPr>
              <w:t>rnart</w:t>
            </w:r>
            <w:r w:rsidRPr="006D65C0">
              <w:rPr>
                <w:b w:val="0"/>
              </w:rPr>
              <w:t>íð</w:t>
            </w:r>
            <w:r w:rsidRPr="006D65C0">
              <w:rPr>
                <w:b w:val="0"/>
              </w:rPr>
              <w:t>inda. Gj</w:t>
            </w:r>
            <w:r w:rsidRPr="006D65C0">
              <w:rPr>
                <w:b w:val="0"/>
              </w:rPr>
              <w:t>ö</w:t>
            </w:r>
            <w:r w:rsidRPr="006D65C0">
              <w:rPr>
                <w:b w:val="0"/>
              </w:rPr>
              <w:t xml:space="preserve">ldunum er </w:t>
            </w:r>
            <w:r w:rsidRPr="006D65C0">
              <w:rPr>
                <w:b w:val="0"/>
              </w:rPr>
              <w:t>æ</w:t>
            </w:r>
            <w:r w:rsidRPr="006D65C0">
              <w:rPr>
                <w:b w:val="0"/>
              </w:rPr>
              <w:t>tla</w:t>
            </w:r>
            <w:r w:rsidRPr="006D65C0">
              <w:rPr>
                <w:b w:val="0"/>
              </w:rPr>
              <w:t>ð</w:t>
            </w:r>
            <w:r w:rsidRPr="006D65C0">
              <w:rPr>
                <w:b w:val="0"/>
              </w:rPr>
              <w:t xml:space="preserve"> a</w:t>
            </w:r>
            <w:r w:rsidRPr="006D65C0">
              <w:rPr>
                <w:b w:val="0"/>
              </w:rPr>
              <w:t>ð</w:t>
            </w:r>
            <w:r w:rsidRPr="006D65C0">
              <w:rPr>
                <w:b w:val="0"/>
              </w:rPr>
              <w:t xml:space="preserve"> standa straum af eftirfarandi:</w:t>
            </w:r>
          </w:p>
          <w:p w:rsidR="00E65812" w:rsidRPr="006D65C0" w:rsidRDefault="00E65812" w:rsidP="00E65812">
            <w:pPr>
              <w:pStyle w:val="Mlsgreinlista"/>
              <w:numPr>
                <w:ilvl w:val="0"/>
                <w:numId w:val="14"/>
              </w:numPr>
              <w:ind w:left="0" w:firstLine="284"/>
              <w:jc w:val="both"/>
              <w:rPr>
                <w:b w:val="0"/>
              </w:rPr>
            </w:pPr>
            <w:r w:rsidRPr="006D65C0">
              <w:rPr>
                <w:b w:val="0"/>
              </w:rPr>
              <w:t>launum og launatengdum gj</w:t>
            </w:r>
            <w:r w:rsidRPr="006D65C0">
              <w:rPr>
                <w:b w:val="0"/>
              </w:rPr>
              <w:t>ö</w:t>
            </w:r>
            <w:r w:rsidRPr="006D65C0">
              <w:rPr>
                <w:b w:val="0"/>
              </w:rPr>
              <w:t>ldum starfsf</w:t>
            </w:r>
            <w:r w:rsidRPr="006D65C0">
              <w:rPr>
                <w:b w:val="0"/>
              </w:rPr>
              <w:t>ó</w:t>
            </w:r>
            <w:r w:rsidRPr="006D65C0">
              <w:rPr>
                <w:b w:val="0"/>
              </w:rPr>
              <w:t xml:space="preserve">lks sem sinnir </w:t>
            </w:r>
            <w:r w:rsidRPr="006D65C0">
              <w:rPr>
                <w:b w:val="0"/>
              </w:rPr>
              <w:t>þ</w:t>
            </w:r>
            <w:r w:rsidRPr="006D65C0">
              <w:rPr>
                <w:b w:val="0"/>
              </w:rPr>
              <w:t>j</w:t>
            </w:r>
            <w:r w:rsidRPr="006D65C0">
              <w:rPr>
                <w:b w:val="0"/>
              </w:rPr>
              <w:t>ó</w:t>
            </w:r>
            <w:r w:rsidRPr="006D65C0">
              <w:rPr>
                <w:b w:val="0"/>
              </w:rPr>
              <w:t>nustunni,</w:t>
            </w:r>
          </w:p>
          <w:p w:rsidR="00E65812" w:rsidRPr="006D65C0" w:rsidRDefault="00E65812" w:rsidP="00E65812">
            <w:pPr>
              <w:pStyle w:val="Mlsgreinlista"/>
              <w:numPr>
                <w:ilvl w:val="0"/>
                <w:numId w:val="14"/>
              </w:numPr>
              <w:ind w:left="0" w:firstLine="284"/>
              <w:jc w:val="both"/>
              <w:rPr>
                <w:b w:val="0"/>
              </w:rPr>
            </w:pPr>
            <w:r w:rsidRPr="006D65C0">
              <w:rPr>
                <w:b w:val="0"/>
              </w:rPr>
              <w:t>þ</w:t>
            </w:r>
            <w:r w:rsidRPr="006D65C0">
              <w:rPr>
                <w:b w:val="0"/>
              </w:rPr>
              <w:t>j</w:t>
            </w:r>
            <w:r w:rsidRPr="006D65C0">
              <w:rPr>
                <w:b w:val="0"/>
              </w:rPr>
              <w:t>á</w:t>
            </w:r>
            <w:r w:rsidRPr="006D65C0">
              <w:rPr>
                <w:b w:val="0"/>
              </w:rPr>
              <w:t>lfun og endurmenntun starfsf</w:t>
            </w:r>
            <w:r w:rsidRPr="006D65C0">
              <w:rPr>
                <w:b w:val="0"/>
              </w:rPr>
              <w:t>ó</w:t>
            </w:r>
            <w:r w:rsidRPr="006D65C0">
              <w:rPr>
                <w:b w:val="0"/>
              </w:rPr>
              <w:t>lks,</w:t>
            </w:r>
          </w:p>
          <w:p w:rsidR="00E65812" w:rsidRPr="006D65C0" w:rsidRDefault="00E65812" w:rsidP="00E65812">
            <w:pPr>
              <w:pStyle w:val="Mlsgreinlista"/>
              <w:numPr>
                <w:ilvl w:val="0"/>
                <w:numId w:val="14"/>
              </w:numPr>
              <w:ind w:left="0" w:firstLine="284"/>
              <w:jc w:val="both"/>
              <w:rPr>
                <w:b w:val="0"/>
              </w:rPr>
            </w:pPr>
            <w:r w:rsidRPr="006D65C0">
              <w:rPr>
                <w:b w:val="0"/>
              </w:rPr>
              <w:t>a</w:t>
            </w:r>
            <w:r w:rsidRPr="006D65C0">
              <w:rPr>
                <w:b w:val="0"/>
              </w:rPr>
              <w:t>ð</w:t>
            </w:r>
            <w:r w:rsidRPr="006D65C0">
              <w:rPr>
                <w:b w:val="0"/>
              </w:rPr>
              <w:t>keyptri s</w:t>
            </w:r>
            <w:r w:rsidRPr="006D65C0">
              <w:rPr>
                <w:b w:val="0"/>
              </w:rPr>
              <w:t>é</w:t>
            </w:r>
            <w:r w:rsidRPr="006D65C0">
              <w:rPr>
                <w:b w:val="0"/>
              </w:rPr>
              <w:t>rfr</w:t>
            </w:r>
            <w:r w:rsidRPr="006D65C0">
              <w:rPr>
                <w:b w:val="0"/>
              </w:rPr>
              <w:t>æð</w:t>
            </w:r>
            <w:r w:rsidRPr="006D65C0">
              <w:rPr>
                <w:b w:val="0"/>
              </w:rPr>
              <w:t>i</w:t>
            </w:r>
            <w:r w:rsidRPr="006D65C0">
              <w:rPr>
                <w:b w:val="0"/>
              </w:rPr>
              <w:t>þ</w:t>
            </w:r>
            <w:r w:rsidRPr="006D65C0">
              <w:rPr>
                <w:b w:val="0"/>
              </w:rPr>
              <w:t>j</w:t>
            </w:r>
            <w:r w:rsidRPr="006D65C0">
              <w:rPr>
                <w:b w:val="0"/>
              </w:rPr>
              <w:t>ó</w:t>
            </w:r>
            <w:r w:rsidRPr="006D65C0">
              <w:rPr>
                <w:b w:val="0"/>
              </w:rPr>
              <w:t>nustu,</w:t>
            </w:r>
          </w:p>
          <w:p w:rsidR="00E65812" w:rsidRPr="006D65C0" w:rsidRDefault="00E65812" w:rsidP="00E65812">
            <w:pPr>
              <w:pStyle w:val="Mlsgreinlista"/>
              <w:numPr>
                <w:ilvl w:val="0"/>
                <w:numId w:val="14"/>
              </w:numPr>
              <w:ind w:left="0" w:firstLine="284"/>
              <w:jc w:val="both"/>
              <w:rPr>
                <w:b w:val="0"/>
              </w:rPr>
            </w:pPr>
            <w:r w:rsidRPr="006D65C0">
              <w:rPr>
                <w:b w:val="0"/>
              </w:rPr>
              <w:t>kostna</w:t>
            </w:r>
            <w:r w:rsidRPr="006D65C0">
              <w:rPr>
                <w:b w:val="0"/>
              </w:rPr>
              <w:t>ð</w:t>
            </w:r>
            <w:r w:rsidRPr="006D65C0">
              <w:rPr>
                <w:b w:val="0"/>
              </w:rPr>
              <w:t>i vi</w:t>
            </w:r>
            <w:r w:rsidRPr="006D65C0">
              <w:rPr>
                <w:b w:val="0"/>
              </w:rPr>
              <w:t>ð</w:t>
            </w:r>
            <w:r w:rsidRPr="006D65C0">
              <w:rPr>
                <w:b w:val="0"/>
              </w:rPr>
              <w:t xml:space="preserve"> </w:t>
            </w:r>
            <w:r w:rsidRPr="006D65C0">
              <w:rPr>
                <w:b w:val="0"/>
              </w:rPr>
              <w:t>ö</w:t>
            </w:r>
            <w:r w:rsidRPr="006D65C0">
              <w:rPr>
                <w:b w:val="0"/>
              </w:rPr>
              <w:t>flun og rekstur h</w:t>
            </w:r>
            <w:r w:rsidRPr="006D65C0">
              <w:rPr>
                <w:b w:val="0"/>
              </w:rPr>
              <w:t>ú</w:t>
            </w:r>
            <w:r w:rsidRPr="006D65C0">
              <w:rPr>
                <w:b w:val="0"/>
              </w:rPr>
              <w:t>sn</w:t>
            </w:r>
            <w:r w:rsidRPr="006D65C0">
              <w:rPr>
                <w:b w:val="0"/>
              </w:rPr>
              <w:t>æð</w:t>
            </w:r>
            <w:r w:rsidRPr="006D65C0">
              <w:rPr>
                <w:b w:val="0"/>
              </w:rPr>
              <w:t>is, starfsa</w:t>
            </w:r>
            <w:r w:rsidRPr="006D65C0">
              <w:rPr>
                <w:b w:val="0"/>
              </w:rPr>
              <w:t>ð</w:t>
            </w:r>
            <w:r w:rsidRPr="006D65C0">
              <w:rPr>
                <w:b w:val="0"/>
              </w:rPr>
              <w:t>st</w:t>
            </w:r>
            <w:r w:rsidRPr="006D65C0">
              <w:rPr>
                <w:b w:val="0"/>
              </w:rPr>
              <w:t>öð</w:t>
            </w:r>
            <w:r w:rsidRPr="006D65C0">
              <w:rPr>
                <w:b w:val="0"/>
              </w:rPr>
              <w:t>u, b</w:t>
            </w:r>
            <w:r w:rsidRPr="006D65C0">
              <w:rPr>
                <w:b w:val="0"/>
              </w:rPr>
              <w:t>ú</w:t>
            </w:r>
            <w:r w:rsidRPr="006D65C0">
              <w:rPr>
                <w:b w:val="0"/>
              </w:rPr>
              <w:t>na</w:t>
            </w:r>
            <w:r w:rsidRPr="006D65C0">
              <w:rPr>
                <w:b w:val="0"/>
              </w:rPr>
              <w:t>ð</w:t>
            </w:r>
            <w:r w:rsidRPr="006D65C0">
              <w:rPr>
                <w:b w:val="0"/>
              </w:rPr>
              <w:t>ar og t</w:t>
            </w:r>
            <w:r w:rsidRPr="006D65C0">
              <w:rPr>
                <w:b w:val="0"/>
              </w:rPr>
              <w:t>æ</w:t>
            </w:r>
            <w:r w:rsidRPr="006D65C0">
              <w:rPr>
                <w:b w:val="0"/>
              </w:rPr>
              <w:t>kja,</w:t>
            </w:r>
          </w:p>
          <w:p w:rsidR="00E65812" w:rsidRPr="006D65C0" w:rsidRDefault="00E65812" w:rsidP="00E65812">
            <w:pPr>
              <w:pStyle w:val="Mlsgreinlista"/>
              <w:numPr>
                <w:ilvl w:val="0"/>
                <w:numId w:val="14"/>
              </w:numPr>
              <w:ind w:left="0" w:firstLine="284"/>
              <w:jc w:val="both"/>
              <w:rPr>
                <w:b w:val="0"/>
              </w:rPr>
            </w:pPr>
            <w:r w:rsidRPr="006D65C0">
              <w:rPr>
                <w:b w:val="0"/>
              </w:rPr>
              <w:t>stj</w:t>
            </w:r>
            <w:r w:rsidRPr="006D65C0">
              <w:rPr>
                <w:b w:val="0"/>
              </w:rPr>
              <w:t>ó</w:t>
            </w:r>
            <w:r w:rsidRPr="006D65C0">
              <w:rPr>
                <w:b w:val="0"/>
              </w:rPr>
              <w:t>rnunar- og sto</w:t>
            </w:r>
            <w:r w:rsidRPr="006D65C0">
              <w:rPr>
                <w:b w:val="0"/>
              </w:rPr>
              <w:t>ðþ</w:t>
            </w:r>
            <w:r w:rsidRPr="006D65C0">
              <w:rPr>
                <w:b w:val="0"/>
              </w:rPr>
              <w:t>j</w:t>
            </w:r>
            <w:r w:rsidRPr="006D65C0">
              <w:rPr>
                <w:b w:val="0"/>
              </w:rPr>
              <w:t>ó</w:t>
            </w:r>
            <w:r w:rsidRPr="006D65C0">
              <w:rPr>
                <w:b w:val="0"/>
              </w:rPr>
              <w:t>nustu, svo sem akstri og flutningi.</w:t>
            </w:r>
          </w:p>
          <w:p w:rsidR="00E65812" w:rsidRPr="006D65C0" w:rsidRDefault="00E65812" w:rsidP="00E65812">
            <w:pPr>
              <w:ind w:firstLine="284"/>
              <w:rPr>
                <w:b w:val="0"/>
              </w:rPr>
            </w:pPr>
            <w:r w:rsidRPr="006D65C0">
              <w:rPr>
                <w:b w:val="0"/>
              </w:rPr>
              <w:t>Gj</w:t>
            </w:r>
            <w:r w:rsidRPr="006D65C0">
              <w:rPr>
                <w:b w:val="0"/>
              </w:rPr>
              <w:t>ö</w:t>
            </w:r>
            <w:r w:rsidRPr="006D65C0">
              <w:rPr>
                <w:b w:val="0"/>
              </w:rPr>
              <w:t>ldin skulu ekki vera h</w:t>
            </w:r>
            <w:r w:rsidRPr="006D65C0">
              <w:rPr>
                <w:b w:val="0"/>
              </w:rPr>
              <w:t>æ</w:t>
            </w:r>
            <w:r w:rsidRPr="006D65C0">
              <w:rPr>
                <w:b w:val="0"/>
              </w:rPr>
              <w:t>rri en sem nemur raunkostna</w:t>
            </w:r>
            <w:r w:rsidRPr="006D65C0">
              <w:rPr>
                <w:b w:val="0"/>
              </w:rPr>
              <w:t>ð</w:t>
            </w:r>
            <w:r w:rsidRPr="006D65C0">
              <w:rPr>
                <w:b w:val="0"/>
              </w:rPr>
              <w:t>i Samg</w:t>
            </w:r>
            <w:r w:rsidRPr="006D65C0">
              <w:rPr>
                <w:b w:val="0"/>
              </w:rPr>
              <w:t>ö</w:t>
            </w:r>
            <w:r w:rsidRPr="006D65C0">
              <w:rPr>
                <w:b w:val="0"/>
              </w:rPr>
              <w:t>ngustofu vi</w:t>
            </w:r>
            <w:r w:rsidRPr="006D65C0">
              <w:rPr>
                <w:b w:val="0"/>
              </w:rPr>
              <w:t>ð</w:t>
            </w:r>
            <w:r w:rsidRPr="006D65C0">
              <w:rPr>
                <w:b w:val="0"/>
              </w:rPr>
              <w:t xml:space="preserve"> veitingu </w:t>
            </w:r>
            <w:r w:rsidRPr="006D65C0">
              <w:rPr>
                <w:b w:val="0"/>
              </w:rPr>
              <w:t>þ</w:t>
            </w:r>
            <w:r w:rsidRPr="006D65C0">
              <w:rPr>
                <w:b w:val="0"/>
              </w:rPr>
              <w:t>j</w:t>
            </w:r>
            <w:r w:rsidRPr="006D65C0">
              <w:rPr>
                <w:b w:val="0"/>
              </w:rPr>
              <w:t>ó</w:t>
            </w:r>
            <w:r w:rsidRPr="006D65C0">
              <w:rPr>
                <w:b w:val="0"/>
              </w:rPr>
              <w:t>nustunnar. Vi</w:t>
            </w:r>
            <w:r w:rsidRPr="006D65C0">
              <w:rPr>
                <w:b w:val="0"/>
              </w:rPr>
              <w:t>ð</w:t>
            </w:r>
            <w:r w:rsidRPr="006D65C0">
              <w:rPr>
                <w:b w:val="0"/>
              </w:rPr>
              <w:t xml:space="preserve"> </w:t>
            </w:r>
            <w:r w:rsidRPr="006D65C0">
              <w:rPr>
                <w:b w:val="0"/>
              </w:rPr>
              <w:t>á</w:t>
            </w:r>
            <w:r w:rsidRPr="006D65C0">
              <w:rPr>
                <w:b w:val="0"/>
              </w:rPr>
              <w:t>kv</w:t>
            </w:r>
            <w:r w:rsidRPr="006D65C0">
              <w:rPr>
                <w:b w:val="0"/>
              </w:rPr>
              <w:t>ö</w:t>
            </w:r>
            <w:r w:rsidRPr="006D65C0">
              <w:rPr>
                <w:b w:val="0"/>
              </w:rPr>
              <w:t>r</w:t>
            </w:r>
            <w:r w:rsidRPr="006D65C0">
              <w:rPr>
                <w:b w:val="0"/>
              </w:rPr>
              <w:t>ð</w:t>
            </w:r>
            <w:r w:rsidRPr="006D65C0">
              <w:rPr>
                <w:b w:val="0"/>
              </w:rPr>
              <w:t>un fj</w:t>
            </w:r>
            <w:r w:rsidRPr="006D65C0">
              <w:rPr>
                <w:b w:val="0"/>
              </w:rPr>
              <w:t>á</w:t>
            </w:r>
            <w:r w:rsidRPr="006D65C0">
              <w:rPr>
                <w:b w:val="0"/>
              </w:rPr>
              <w:t>rh</w:t>
            </w:r>
            <w:r w:rsidRPr="006D65C0">
              <w:rPr>
                <w:b w:val="0"/>
              </w:rPr>
              <w:t>æð</w:t>
            </w:r>
            <w:r w:rsidRPr="006D65C0">
              <w:rPr>
                <w:b w:val="0"/>
              </w:rPr>
              <w:t>a er heimilt a</w:t>
            </w:r>
            <w:r w:rsidRPr="006D65C0">
              <w:rPr>
                <w:b w:val="0"/>
              </w:rPr>
              <w:t>ð</w:t>
            </w:r>
            <w:r w:rsidRPr="006D65C0">
              <w:rPr>
                <w:b w:val="0"/>
              </w:rPr>
              <w:t xml:space="preserve"> taka mi</w:t>
            </w:r>
            <w:r w:rsidRPr="006D65C0">
              <w:rPr>
                <w:b w:val="0"/>
              </w:rPr>
              <w:t>ð</w:t>
            </w:r>
            <w:r w:rsidRPr="006D65C0">
              <w:rPr>
                <w:b w:val="0"/>
              </w:rPr>
              <w:t xml:space="preserve"> af raunkostna</w:t>
            </w:r>
            <w:r w:rsidRPr="006D65C0">
              <w:rPr>
                <w:b w:val="0"/>
              </w:rPr>
              <w:t>ð</w:t>
            </w:r>
            <w:r w:rsidRPr="006D65C0">
              <w:rPr>
                <w:b w:val="0"/>
              </w:rPr>
              <w:t>i vi</w:t>
            </w:r>
            <w:r w:rsidRPr="006D65C0">
              <w:rPr>
                <w:b w:val="0"/>
              </w:rPr>
              <w:t>ð</w:t>
            </w:r>
            <w:r w:rsidRPr="006D65C0">
              <w:rPr>
                <w:b w:val="0"/>
              </w:rPr>
              <w:t xml:space="preserve"> veitingu </w:t>
            </w:r>
            <w:r w:rsidRPr="006D65C0">
              <w:rPr>
                <w:b w:val="0"/>
              </w:rPr>
              <w:t>þ</w:t>
            </w:r>
            <w:r w:rsidRPr="006D65C0">
              <w:rPr>
                <w:b w:val="0"/>
              </w:rPr>
              <w:t>j</w:t>
            </w:r>
            <w:r w:rsidRPr="006D65C0">
              <w:rPr>
                <w:b w:val="0"/>
              </w:rPr>
              <w:t>ó</w:t>
            </w:r>
            <w:r w:rsidRPr="006D65C0">
              <w:rPr>
                <w:b w:val="0"/>
              </w:rPr>
              <w:t>nustu sem telja m</w:t>
            </w:r>
            <w:r w:rsidRPr="006D65C0">
              <w:rPr>
                <w:b w:val="0"/>
              </w:rPr>
              <w:t>á</w:t>
            </w:r>
            <w:r w:rsidRPr="006D65C0">
              <w:rPr>
                <w:b w:val="0"/>
              </w:rPr>
              <w:t xml:space="preserve"> samb</w:t>
            </w:r>
            <w:r w:rsidRPr="006D65C0">
              <w:rPr>
                <w:b w:val="0"/>
              </w:rPr>
              <w:t>æ</w:t>
            </w:r>
            <w:r w:rsidRPr="006D65C0">
              <w:rPr>
                <w:b w:val="0"/>
              </w:rPr>
              <w:t>rilega.</w:t>
            </w:r>
          </w:p>
        </w:tc>
        <w:tc>
          <w:tcPr>
            <w:tcW w:w="4664" w:type="dxa"/>
            <w:shd w:val="clear" w:color="auto" w:fill="auto"/>
          </w:tcPr>
          <w:p w:rsid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Í</w:t>
            </w:r>
            <w:r>
              <w:t xml:space="preserve"> </w:t>
            </w:r>
            <w:r>
              <w:t>á</w:t>
            </w:r>
            <w:r>
              <w:t>kv</w:t>
            </w:r>
            <w:r>
              <w:t>æð</w:t>
            </w:r>
            <w:r>
              <w:t>inu er a</w:t>
            </w:r>
            <w:r>
              <w:t>ð</w:t>
            </w:r>
            <w:r>
              <w:t xml:space="preserve"> finna heimild til handa Samg</w:t>
            </w:r>
            <w:r>
              <w:t>ö</w:t>
            </w:r>
            <w:r>
              <w:t>ngustofu til a</w:t>
            </w:r>
            <w:r>
              <w:t>ð</w:t>
            </w:r>
            <w:r>
              <w:t xml:space="preserve"> taka gjald samkv</w:t>
            </w:r>
            <w:r>
              <w:t>æ</w:t>
            </w:r>
            <w:r>
              <w:t>mt gjaldskr</w:t>
            </w:r>
            <w:r>
              <w:t>á</w:t>
            </w:r>
            <w:r>
              <w:t xml:space="preserve"> vegna </w:t>
            </w:r>
            <w:r>
              <w:t>ú</w:t>
            </w:r>
            <w:r>
              <w:t>tg</w:t>
            </w:r>
            <w:r>
              <w:t>á</w:t>
            </w:r>
            <w:r>
              <w:t xml:space="preserve">fu leyfi, eftirlit og </w:t>
            </w:r>
            <w:r>
              <w:t>ý</w:t>
            </w:r>
            <w:r>
              <w:t>msa annars konar ums</w:t>
            </w:r>
            <w:r>
              <w:t>ý</w:t>
            </w:r>
            <w:r>
              <w:t>slu. Um er a</w:t>
            </w:r>
            <w:r>
              <w:t>ð</w:t>
            </w:r>
            <w:r>
              <w:t xml:space="preserve"> r</w:t>
            </w:r>
            <w:r>
              <w:t>æð</w:t>
            </w:r>
            <w:r>
              <w:t>a breytingu fr</w:t>
            </w:r>
            <w:r>
              <w:t>á</w:t>
            </w:r>
            <w:r>
              <w:t xml:space="preserve"> n</w:t>
            </w:r>
            <w:r>
              <w:t>ú</w:t>
            </w:r>
            <w:r>
              <w:t>gildandi l</w:t>
            </w:r>
            <w:r>
              <w:t>ö</w:t>
            </w:r>
            <w:r>
              <w:t xml:space="preserve">gum en </w:t>
            </w:r>
            <w:r>
              <w:t>í</w:t>
            </w:r>
            <w:r>
              <w:t xml:space="preserve"> 12. gr. laga nr. 134/2001 er gert r</w:t>
            </w:r>
            <w:r>
              <w:t>áð</w:t>
            </w:r>
            <w:r>
              <w:t xml:space="preserve"> fyrir tilteknu l</w:t>
            </w:r>
            <w:r>
              <w:t>ö</w:t>
            </w:r>
            <w:r>
              <w:t xml:space="preserve">gbundnu gjaldi fyrir </w:t>
            </w:r>
            <w:r>
              <w:t>ú</w:t>
            </w:r>
            <w:r>
              <w:t>tg</w:t>
            </w:r>
            <w:r>
              <w:t>á</w:t>
            </w:r>
            <w:r>
              <w:t>fu leyfa og a</w:t>
            </w:r>
            <w:r>
              <w:t>ð</w:t>
            </w:r>
            <w:r>
              <w:t xml:space="preserve">ra. </w:t>
            </w:r>
            <w:r>
              <w:t>Þ</w:t>
            </w:r>
            <w:r>
              <w:t xml:space="preserve">annig er </w:t>
            </w:r>
            <w:r>
              <w:t>í</w:t>
            </w:r>
            <w:r>
              <w:t xml:space="preserve"> n</w:t>
            </w:r>
            <w:r>
              <w:t>ú</w:t>
            </w:r>
            <w:r>
              <w:t>gildandi l</w:t>
            </w:r>
            <w:r>
              <w:t>ö</w:t>
            </w:r>
            <w:r>
              <w:t>gum gert r</w:t>
            </w:r>
            <w:r>
              <w:t>áð</w:t>
            </w:r>
            <w:r>
              <w:t xml:space="preserve"> fyrir a</w:t>
            </w:r>
            <w:r>
              <w:t>ð</w:t>
            </w:r>
            <w:r>
              <w:t xml:space="preserve"> fyrir hvert atvinnuleyfi sem </w:t>
            </w:r>
            <w:r>
              <w:t>í</w:t>
            </w:r>
            <w:r>
              <w:t xml:space="preserve"> gildi er skuli grei</w:t>
            </w:r>
            <w:r>
              <w:t>ð</w:t>
            </w:r>
            <w:r>
              <w:t xml:space="preserve">a 10.000 kr. </w:t>
            </w:r>
            <w:r>
              <w:t>á</w:t>
            </w:r>
            <w:r>
              <w:t xml:space="preserve">rlegt gjald. Gjald fyrir </w:t>
            </w:r>
            <w:r>
              <w:t>ú</w:t>
            </w:r>
            <w:r>
              <w:t>tg</w:t>
            </w:r>
            <w:r>
              <w:t>á</w:t>
            </w:r>
            <w:r>
              <w:t>fu atvinnusk</w:t>
            </w:r>
            <w:r>
              <w:t>í</w:t>
            </w:r>
            <w:r>
              <w:t>rteina er svo 2.500 kr., gjald fyrir t</w:t>
            </w:r>
            <w:r>
              <w:t>í</w:t>
            </w:r>
            <w:r>
              <w:t>mabundna innl</w:t>
            </w:r>
            <w:r>
              <w:t>ö</w:t>
            </w:r>
            <w:r>
              <w:t xml:space="preserve">gn leyfis 1.000 kr., fyrir </w:t>
            </w:r>
            <w:r>
              <w:t>ú</w:t>
            </w:r>
            <w:r>
              <w:t>ttekt leyfis 1.000 kr., fyrir vottor</w:t>
            </w:r>
            <w:r>
              <w:t>ð</w:t>
            </w:r>
            <w:r>
              <w:t xml:space="preserve"> um gilt atvinnuleyfi vegna bifrei</w:t>
            </w:r>
            <w:r>
              <w:t>ð</w:t>
            </w:r>
            <w:r>
              <w:t>akaupa 1.000 kr. og fyrir f</w:t>
            </w:r>
            <w:r>
              <w:t>æ</w:t>
            </w:r>
            <w:r>
              <w:t xml:space="preserve">rslu </w:t>
            </w:r>
            <w:r>
              <w:t>á</w:t>
            </w:r>
            <w:r>
              <w:t xml:space="preserve"> milli st</w:t>
            </w:r>
            <w:r>
              <w:t>öð</w:t>
            </w:r>
            <w:r>
              <w:t>va 1.000 kr. Ver</w:t>
            </w:r>
            <w:r>
              <w:t>ð</w:t>
            </w:r>
            <w:r>
              <w:t xml:space="preserve">i frumvarp </w:t>
            </w:r>
            <w:r>
              <w:t>þ</w:t>
            </w:r>
            <w:r>
              <w:t>etta a</w:t>
            </w:r>
            <w:r>
              <w:t>ð</w:t>
            </w:r>
            <w:r>
              <w:t xml:space="preserve"> l</w:t>
            </w:r>
            <w:r>
              <w:t>ö</w:t>
            </w:r>
            <w:r>
              <w:t>gum mun Samg</w:t>
            </w:r>
            <w:r>
              <w:t>ö</w:t>
            </w:r>
            <w:r>
              <w:t>ngustofa hins vegar setja s</w:t>
            </w:r>
            <w:r>
              <w:t>é</w:t>
            </w:r>
            <w:r>
              <w:t>r gjaldskr</w:t>
            </w:r>
            <w:r>
              <w:t>á</w:t>
            </w:r>
            <w:r>
              <w:t xml:space="preserve"> sem sta</w:t>
            </w:r>
            <w:r>
              <w:t>ð</w:t>
            </w:r>
            <w:r>
              <w:t>fest er af r</w:t>
            </w:r>
            <w:r>
              <w:t>áð</w:t>
            </w:r>
            <w:r>
              <w:t>herra. Vi</w:t>
            </w:r>
            <w:r>
              <w:t>ð</w:t>
            </w:r>
            <w:r>
              <w:t xml:space="preserve"> </w:t>
            </w:r>
            <w:r>
              <w:t>á</w:t>
            </w:r>
            <w:r>
              <w:t>kv</w:t>
            </w:r>
            <w:r>
              <w:t>ö</w:t>
            </w:r>
            <w:r>
              <w:t>r</w:t>
            </w:r>
            <w:r>
              <w:t>ð</w:t>
            </w:r>
            <w:r>
              <w:t>un gjalda er skv. 2. mgr. heimilt a</w:t>
            </w:r>
            <w:r>
              <w:t>ð</w:t>
            </w:r>
            <w:r>
              <w:t xml:space="preserve"> taka tillit til launa og launatengdra gjalda, </w:t>
            </w:r>
            <w:r>
              <w:t>þ</w:t>
            </w:r>
            <w:r>
              <w:t>j</w:t>
            </w:r>
            <w:r>
              <w:t>á</w:t>
            </w:r>
            <w:r>
              <w:t>lfunar og endurmenntunar starfsf</w:t>
            </w:r>
            <w:r>
              <w:t>ó</w:t>
            </w:r>
            <w:r>
              <w:t>lks, a</w:t>
            </w:r>
            <w:r>
              <w:t>ð</w:t>
            </w:r>
            <w:r>
              <w:t>keyptrar s</w:t>
            </w:r>
            <w:r>
              <w:t>é</w:t>
            </w:r>
            <w:r>
              <w:t>rfr</w:t>
            </w:r>
            <w:r>
              <w:t>æð</w:t>
            </w:r>
            <w:r>
              <w:t>i</w:t>
            </w:r>
            <w:r>
              <w:t>þ</w:t>
            </w:r>
            <w:r>
              <w:t>j</w:t>
            </w:r>
            <w:r>
              <w:t>ó</w:t>
            </w:r>
            <w:r>
              <w:t>nustu, kostna</w:t>
            </w:r>
            <w:r>
              <w:t>ð</w:t>
            </w:r>
            <w:r>
              <w:t>ar vi</w:t>
            </w:r>
            <w:r>
              <w:t>ð</w:t>
            </w:r>
            <w:r>
              <w:t xml:space="preserve"> </w:t>
            </w:r>
            <w:r>
              <w:t>ö</w:t>
            </w:r>
            <w:r>
              <w:t>flun og rekstur h</w:t>
            </w:r>
            <w:r>
              <w:t>ú</w:t>
            </w:r>
            <w:r>
              <w:t>sn</w:t>
            </w:r>
            <w:r>
              <w:t>æð</w:t>
            </w:r>
            <w:r>
              <w:t>is, starfsa</w:t>
            </w:r>
            <w:r>
              <w:t>ð</w:t>
            </w:r>
            <w:r>
              <w:t>st</w:t>
            </w:r>
            <w:r>
              <w:t>öð</w:t>
            </w:r>
            <w:r>
              <w:t>u, b</w:t>
            </w:r>
            <w:r>
              <w:t>ú</w:t>
            </w:r>
            <w:r>
              <w:t>na</w:t>
            </w:r>
            <w:r>
              <w:t>ð</w:t>
            </w:r>
            <w:r>
              <w:t>ar og t</w:t>
            </w:r>
            <w:r>
              <w:t>æ</w:t>
            </w:r>
            <w:r>
              <w:t>kja og stj</w:t>
            </w:r>
            <w:r>
              <w:t>ó</w:t>
            </w:r>
            <w:r>
              <w:t>rnunar og sto</w:t>
            </w:r>
            <w:r>
              <w:t>ðþ</w:t>
            </w:r>
            <w:r>
              <w:t>j</w:t>
            </w:r>
            <w:r>
              <w:t>ó</w:t>
            </w:r>
            <w:r>
              <w:t>nustu. Svo sem e</w:t>
            </w:r>
            <w:r>
              <w:t>ð</w:t>
            </w:r>
            <w:r>
              <w:t xml:space="preserve">lilegt er um </w:t>
            </w:r>
            <w:r>
              <w:t>þ</w:t>
            </w:r>
            <w:r>
              <w:t>j</w:t>
            </w:r>
            <w:r>
              <w:t>ó</w:t>
            </w:r>
            <w:r>
              <w:t>nustugj</w:t>
            </w:r>
            <w:r>
              <w:t>ö</w:t>
            </w:r>
            <w:r>
              <w:t>ld skal gjaldi</w:t>
            </w:r>
            <w:r>
              <w:t>ð</w:t>
            </w:r>
            <w:r>
              <w:t xml:space="preserve"> ekki vera h</w:t>
            </w:r>
            <w:r>
              <w:t>æ</w:t>
            </w:r>
            <w:r>
              <w:t>rra en sem nemur raunkostna</w:t>
            </w:r>
            <w:r>
              <w:t>ð</w:t>
            </w:r>
            <w:r>
              <w:t>i Samg</w:t>
            </w:r>
            <w:r>
              <w:t>ö</w:t>
            </w:r>
            <w:r>
              <w:t>ngustofu vi</w:t>
            </w:r>
            <w:r>
              <w:t>ð</w:t>
            </w:r>
            <w:r>
              <w:t xml:space="preserve"> veitingu </w:t>
            </w:r>
            <w:r>
              <w:t>þ</w:t>
            </w:r>
            <w:r>
              <w:t>j</w:t>
            </w:r>
            <w:r>
              <w:t>ó</w:t>
            </w:r>
            <w:r>
              <w:t>nustunnar.</w:t>
            </w:r>
          </w:p>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Gera m</w:t>
            </w:r>
            <w:r>
              <w:t>á</w:t>
            </w:r>
            <w:r>
              <w:t xml:space="preserve"> r</w:t>
            </w:r>
            <w:r>
              <w:t>áð</w:t>
            </w:r>
            <w:r>
              <w:t xml:space="preserve"> fyrir a</w:t>
            </w:r>
            <w:r>
              <w:t>ð</w:t>
            </w:r>
            <w:r>
              <w:t xml:space="preserve"> me</w:t>
            </w:r>
            <w:r>
              <w:t>ð</w:t>
            </w:r>
            <w:r>
              <w:t xml:space="preserve"> gildist</w:t>
            </w:r>
            <w:r>
              <w:t>ö</w:t>
            </w:r>
            <w:r>
              <w:t xml:space="preserve">ku frumvarps </w:t>
            </w:r>
            <w:r>
              <w:t>þ</w:t>
            </w:r>
            <w:r>
              <w:t>essa muni ofangreind gj</w:t>
            </w:r>
            <w:r>
              <w:t>ö</w:t>
            </w:r>
            <w:r>
              <w:t>ld h</w:t>
            </w:r>
            <w:r>
              <w:t>æ</w:t>
            </w:r>
            <w:r>
              <w:t>kka enda hafa fj</w:t>
            </w:r>
            <w:r>
              <w:t>á</w:t>
            </w:r>
            <w:r>
              <w:t>rh</w:t>
            </w:r>
            <w:r>
              <w:t>æð</w:t>
            </w:r>
            <w:r>
              <w:t xml:space="preserve">irnar </w:t>
            </w:r>
            <w:r>
              <w:t>í</w:t>
            </w:r>
            <w:r>
              <w:t xml:space="preserve"> n</w:t>
            </w:r>
            <w:r>
              <w:t>ú</w:t>
            </w:r>
            <w:r>
              <w:t>gildandi l</w:t>
            </w:r>
            <w:r>
              <w:t>ö</w:t>
            </w:r>
            <w:r>
              <w:t>gum ekki h</w:t>
            </w:r>
            <w:r>
              <w:t>æ</w:t>
            </w:r>
            <w:r>
              <w:t>kka</w:t>
            </w:r>
            <w:r>
              <w:t>ð</w:t>
            </w:r>
            <w:r>
              <w:t xml:space="preserve"> um </w:t>
            </w:r>
            <w:r>
              <w:t>á</w:t>
            </w:r>
            <w:r>
              <w:t>rabil og endurspegla ekki raunverulegan kostna</w:t>
            </w:r>
            <w:r>
              <w:t>ð</w:t>
            </w:r>
            <w:r>
              <w:t xml:space="preserve"> Samg</w:t>
            </w:r>
            <w:r>
              <w:t>ö</w:t>
            </w:r>
            <w:r>
              <w:t>ngustofu vegna ums</w:t>
            </w:r>
            <w:r>
              <w:t>ý</w:t>
            </w:r>
            <w:r>
              <w:t xml:space="preserve">slu </w:t>
            </w:r>
            <w:r>
              <w:t>í</w:t>
            </w:r>
            <w:r>
              <w:t xml:space="preserve"> tengslum vi</w:t>
            </w:r>
            <w:r>
              <w:t>ð</w:t>
            </w:r>
            <w:r>
              <w:t xml:space="preserve"> leigubifrei</w:t>
            </w:r>
            <w:r>
              <w:t>ð</w:t>
            </w:r>
            <w:r>
              <w:t xml:space="preserve">ar. </w:t>
            </w:r>
            <w:r>
              <w:t>Á</w:t>
            </w:r>
            <w:r>
              <w:t>kv</w:t>
            </w:r>
            <w:r>
              <w:t>æð</w:t>
            </w:r>
            <w:r>
              <w:t>i</w:t>
            </w:r>
            <w:r>
              <w:t>ð</w:t>
            </w:r>
            <w:r>
              <w:t xml:space="preserve"> er samb</w:t>
            </w:r>
            <w:r>
              <w:t>æ</w:t>
            </w:r>
            <w:r>
              <w:t xml:space="preserve">rilegt </w:t>
            </w:r>
            <w:r>
              <w:t>á</w:t>
            </w:r>
            <w:r>
              <w:t>kv</w:t>
            </w:r>
            <w:r>
              <w:t>æð</w:t>
            </w:r>
            <w:r>
              <w:t>i laga nr. 28/2017 um far</w:t>
            </w:r>
            <w:r>
              <w:t>þ</w:t>
            </w:r>
            <w:r>
              <w:t xml:space="preserve">egaflutninga og farmflutninga </w:t>
            </w:r>
            <w:r>
              <w:t>á</w:t>
            </w:r>
            <w:r>
              <w:t xml:space="preserve"> landi.</w:t>
            </w:r>
          </w:p>
        </w:tc>
        <w:tc>
          <w:tcPr>
            <w:tcW w:w="5126" w:type="dxa"/>
            <w:shd w:val="clear" w:color="auto" w:fill="auto"/>
          </w:tcPr>
          <w:p w:rsidR="00E65812" w:rsidRPr="006D65C0" w:rsidRDefault="00E65812" w:rsidP="00E65812">
            <w:pPr>
              <w:ind w:firstLine="284"/>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E65812" w:rsidRDefault="00E65812" w:rsidP="00E65812">
            <w:pPr>
              <w:pStyle w:val="Mlsgreinlista"/>
              <w:numPr>
                <w:ilvl w:val="0"/>
                <w:numId w:val="15"/>
              </w:numPr>
            </w:pPr>
            <w:r w:rsidRPr="00E65812">
              <w:t>gr. Framsal leyfa</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6D65C0"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6D65C0" w:rsidRDefault="00E65812" w:rsidP="00E65812">
            <w:pPr>
              <w:ind w:firstLine="284"/>
              <w:rPr>
                <w:b w:val="0"/>
              </w:rPr>
            </w:pPr>
            <w:r w:rsidRPr="006D65C0">
              <w:rPr>
                <w:b w:val="0"/>
              </w:rPr>
              <w:t>Samg</w:t>
            </w:r>
            <w:r w:rsidRPr="006D65C0">
              <w:rPr>
                <w:b w:val="0"/>
              </w:rPr>
              <w:t>ö</w:t>
            </w:r>
            <w:r w:rsidRPr="006D65C0">
              <w:rPr>
                <w:b w:val="0"/>
              </w:rPr>
              <w:t xml:space="preserve">ngustofa gefur </w:t>
            </w:r>
            <w:r w:rsidRPr="006D65C0">
              <w:rPr>
                <w:b w:val="0"/>
              </w:rPr>
              <w:t>ú</w:t>
            </w:r>
            <w:r w:rsidRPr="006D65C0">
              <w:rPr>
                <w:b w:val="0"/>
              </w:rPr>
              <w:t>t leyfi samkv</w:t>
            </w:r>
            <w:r w:rsidRPr="006D65C0">
              <w:rPr>
                <w:b w:val="0"/>
              </w:rPr>
              <w:t>æ</w:t>
            </w:r>
            <w:r w:rsidRPr="006D65C0">
              <w:rPr>
                <w:b w:val="0"/>
              </w:rPr>
              <w:t>mt l</w:t>
            </w:r>
            <w:r w:rsidRPr="006D65C0">
              <w:rPr>
                <w:b w:val="0"/>
              </w:rPr>
              <w:t>ö</w:t>
            </w:r>
            <w:r w:rsidRPr="006D65C0">
              <w:rPr>
                <w:b w:val="0"/>
              </w:rPr>
              <w:t xml:space="preserve">gum </w:t>
            </w:r>
            <w:r w:rsidRPr="006D65C0">
              <w:rPr>
                <w:b w:val="0"/>
              </w:rPr>
              <w:t>þ</w:t>
            </w:r>
            <w:r w:rsidRPr="006D65C0">
              <w:rPr>
                <w:b w:val="0"/>
              </w:rPr>
              <w:t>essum. Framsal, framleiga, ve</w:t>
            </w:r>
            <w:r w:rsidRPr="006D65C0">
              <w:rPr>
                <w:b w:val="0"/>
              </w:rPr>
              <w:t>ð</w:t>
            </w:r>
            <w:r w:rsidRPr="006D65C0">
              <w:rPr>
                <w:b w:val="0"/>
              </w:rPr>
              <w:t>setning, annars konar a</w:t>
            </w:r>
            <w:r w:rsidRPr="006D65C0">
              <w:rPr>
                <w:b w:val="0"/>
              </w:rPr>
              <w:t>ð</w:t>
            </w:r>
            <w:r w:rsidRPr="006D65C0">
              <w:rPr>
                <w:b w:val="0"/>
              </w:rPr>
              <w:t>ilaskipti e</w:t>
            </w:r>
            <w:r w:rsidRPr="006D65C0">
              <w:rPr>
                <w:b w:val="0"/>
              </w:rPr>
              <w:t>ð</w:t>
            </w:r>
            <w:r w:rsidRPr="006D65C0">
              <w:rPr>
                <w:b w:val="0"/>
              </w:rPr>
              <w:t>a r</w:t>
            </w:r>
            <w:r w:rsidRPr="006D65C0">
              <w:rPr>
                <w:b w:val="0"/>
              </w:rPr>
              <w:t>áð</w:t>
            </w:r>
            <w:r w:rsidRPr="006D65C0">
              <w:rPr>
                <w:b w:val="0"/>
              </w:rPr>
              <w:t>st</w:t>
            </w:r>
            <w:r w:rsidRPr="006D65C0">
              <w:rPr>
                <w:b w:val="0"/>
              </w:rPr>
              <w:t>ö</w:t>
            </w:r>
            <w:r w:rsidRPr="006D65C0">
              <w:rPr>
                <w:b w:val="0"/>
              </w:rPr>
              <w:t xml:space="preserve">fun leyfis til </w:t>
            </w:r>
            <w:r w:rsidRPr="006D65C0">
              <w:rPr>
                <w:b w:val="0"/>
              </w:rPr>
              <w:t>þ</w:t>
            </w:r>
            <w:r w:rsidRPr="006D65C0">
              <w:rPr>
                <w:b w:val="0"/>
              </w:rPr>
              <w:t>ri</w:t>
            </w:r>
            <w:r w:rsidRPr="006D65C0">
              <w:rPr>
                <w:b w:val="0"/>
              </w:rPr>
              <w:t>ð</w:t>
            </w:r>
            <w:r w:rsidRPr="006D65C0">
              <w:rPr>
                <w:b w:val="0"/>
              </w:rPr>
              <w:t>ja a</w:t>
            </w:r>
            <w:r w:rsidRPr="006D65C0">
              <w:rPr>
                <w:b w:val="0"/>
              </w:rPr>
              <w:t>ð</w:t>
            </w:r>
            <w:r w:rsidRPr="006D65C0">
              <w:rPr>
                <w:b w:val="0"/>
              </w:rPr>
              <w:t xml:space="preserve">ila er </w:t>
            </w:r>
            <w:r w:rsidRPr="006D65C0">
              <w:rPr>
                <w:b w:val="0"/>
              </w:rPr>
              <w:t>ó</w:t>
            </w:r>
            <w:r w:rsidRPr="006D65C0">
              <w:rPr>
                <w:b w:val="0"/>
              </w:rPr>
              <w:t>heimil.</w:t>
            </w:r>
          </w:p>
        </w:tc>
        <w:tc>
          <w:tcPr>
            <w:tcW w:w="4664" w:type="dxa"/>
            <w:shd w:val="clear" w:color="auto" w:fill="auto"/>
          </w:tcPr>
          <w:p w:rsidR="00E65812" w:rsidRPr="00E65812" w:rsidRDefault="00E65812" w:rsidP="00E65812">
            <w:pPr>
              <w:ind w:firstLine="284"/>
              <w:cnfStyle w:val="000000000000" w:firstRow="0" w:lastRow="0" w:firstColumn="0" w:lastColumn="0" w:oddVBand="0" w:evenVBand="0" w:oddHBand="0" w:evenHBand="0" w:firstRowFirstColumn="0" w:firstRowLastColumn="0" w:lastRowFirstColumn="0" w:lastRowLastColumn="0"/>
            </w:pPr>
            <w:r>
              <w:t>Á</w:t>
            </w:r>
            <w:r>
              <w:t>kv</w:t>
            </w:r>
            <w:r>
              <w:t>æð</w:t>
            </w:r>
            <w:r>
              <w:t>i</w:t>
            </w:r>
            <w:r>
              <w:t>ð</w:t>
            </w:r>
            <w:r>
              <w:t xml:space="preserve"> er </w:t>
            </w:r>
            <w:r>
              <w:t>í</w:t>
            </w:r>
            <w:r>
              <w:t xml:space="preserve"> samr</w:t>
            </w:r>
            <w:r>
              <w:t>æ</w:t>
            </w:r>
            <w:r>
              <w:t>mi vi</w:t>
            </w:r>
            <w:r>
              <w:t>ð</w:t>
            </w:r>
            <w:r>
              <w:t xml:space="preserve"> gildandi r</w:t>
            </w:r>
            <w:r>
              <w:t>é</w:t>
            </w:r>
            <w:r>
              <w:t>ttar</w:t>
            </w:r>
            <w:r>
              <w:t>á</w:t>
            </w:r>
            <w:r>
              <w:t xml:space="preserve">stand </w:t>
            </w:r>
            <w:r>
              <w:t>á</w:t>
            </w:r>
            <w:r>
              <w:t xml:space="preserve"> </w:t>
            </w:r>
            <w:r>
              <w:t>þ</w:t>
            </w:r>
            <w:r>
              <w:t>essu svi</w:t>
            </w:r>
            <w:r>
              <w:t>ð</w:t>
            </w:r>
            <w:r>
              <w:t xml:space="preserve">i. Leyfi </w:t>
            </w:r>
            <w:r>
              <w:t>þ</w:t>
            </w:r>
            <w:r>
              <w:t xml:space="preserve">au sem </w:t>
            </w:r>
            <w:r>
              <w:t>ú</w:t>
            </w:r>
            <w:r>
              <w:t>thluta</w:t>
            </w:r>
            <w:r>
              <w:t>ð</w:t>
            </w:r>
            <w:r>
              <w:t xml:space="preserve"> er samkv</w:t>
            </w:r>
            <w:r>
              <w:t>æ</w:t>
            </w:r>
            <w:r>
              <w:t>mt frumvarpinu eru pers</w:t>
            </w:r>
            <w:r>
              <w:t>ó</w:t>
            </w:r>
            <w:r>
              <w:t>nuleg r</w:t>
            </w:r>
            <w:r>
              <w:t>é</w:t>
            </w:r>
            <w:r>
              <w:t>ttindi vi</w:t>
            </w:r>
            <w:r>
              <w:t>ð</w:t>
            </w:r>
            <w:r>
              <w:t>komandi a</w:t>
            </w:r>
            <w:r>
              <w:t>ð</w:t>
            </w:r>
            <w:r>
              <w:t>ila og mi</w:t>
            </w:r>
            <w:r>
              <w:t>ð</w:t>
            </w:r>
            <w:r>
              <w:t>a</w:t>
            </w:r>
            <w:r>
              <w:t>ð</w:t>
            </w:r>
            <w:r>
              <w:t xml:space="preserve"> vi</w:t>
            </w:r>
            <w:r>
              <w:t>ð</w:t>
            </w:r>
            <w:r>
              <w:t xml:space="preserve"> a</w:t>
            </w:r>
            <w:r>
              <w:t>ð</w:t>
            </w:r>
            <w:r>
              <w:t xml:space="preserve"> hann uppfylli skilyr</w:t>
            </w:r>
            <w:r>
              <w:t>ð</w:t>
            </w:r>
            <w:r>
              <w:t xml:space="preserve">i laganna fyrir veitingu leyfanna. Er </w:t>
            </w:r>
            <w:r>
              <w:t>þ</w:t>
            </w:r>
            <w:r>
              <w:t>v</w:t>
            </w:r>
            <w:r>
              <w:t>í</w:t>
            </w:r>
            <w:r>
              <w:t xml:space="preserve"> </w:t>
            </w:r>
            <w:r>
              <w:t>ó</w:t>
            </w:r>
            <w:r>
              <w:t>e</w:t>
            </w:r>
            <w:r>
              <w:t>ð</w:t>
            </w:r>
            <w:r>
              <w:t>lilegt a</w:t>
            </w:r>
            <w:r>
              <w:t>ð</w:t>
            </w:r>
            <w:r>
              <w:t xml:space="preserve"> h</w:t>
            </w:r>
            <w:r>
              <w:t>æ</w:t>
            </w:r>
            <w:r>
              <w:t>gt s</w:t>
            </w:r>
            <w:r>
              <w:t>é</w:t>
            </w:r>
            <w:r>
              <w:t xml:space="preserve"> a</w:t>
            </w:r>
            <w:r>
              <w:t>ð</w:t>
            </w:r>
            <w:r>
              <w:t xml:space="preserve"> framselja </w:t>
            </w:r>
            <w:r>
              <w:t>þ</w:t>
            </w:r>
            <w:r>
              <w:t>au me</w:t>
            </w:r>
            <w:r>
              <w:t>ð</w:t>
            </w:r>
            <w:r>
              <w:t xml:space="preserve"> einhverjum h</w:t>
            </w:r>
            <w:r>
              <w:t>æ</w:t>
            </w:r>
            <w:r>
              <w:t>tti. Me</w:t>
            </w:r>
            <w:r>
              <w:t>ð</w:t>
            </w:r>
            <w:r>
              <w:t xml:space="preserve"> afn</w:t>
            </w:r>
            <w:r>
              <w:t>á</w:t>
            </w:r>
            <w:r>
              <w:t>mi fj</w:t>
            </w:r>
            <w:r>
              <w:t>ö</w:t>
            </w:r>
            <w:r>
              <w:t xml:space="preserve">ldatakmarkana </w:t>
            </w:r>
            <w:r>
              <w:t>í</w:t>
            </w:r>
            <w:r>
              <w:t xml:space="preserve"> greininni er </w:t>
            </w:r>
            <w:r>
              <w:t>ö</w:t>
            </w:r>
            <w:r>
              <w:t>llum sem uppfylla skilyr</w:t>
            </w:r>
            <w:r>
              <w:t>ð</w:t>
            </w:r>
            <w:r>
              <w:t>in frj</w:t>
            </w:r>
            <w:r>
              <w:t>á</w:t>
            </w:r>
            <w:r>
              <w:t>lst a</w:t>
            </w:r>
            <w:r>
              <w:t>ð</w:t>
            </w:r>
            <w:r>
              <w:t xml:space="preserve"> s</w:t>
            </w:r>
            <w:r>
              <w:t>æ</w:t>
            </w:r>
            <w:r>
              <w:t>kja um sj</w:t>
            </w:r>
            <w:r>
              <w:t>á</w:t>
            </w:r>
            <w:r>
              <w:t>lfst</w:t>
            </w:r>
            <w:r>
              <w:t>æ</w:t>
            </w:r>
            <w:r>
              <w:t>tt leyfi kj</w:t>
            </w:r>
            <w:r>
              <w:t>ó</w:t>
            </w:r>
            <w:r>
              <w:t xml:space="preserve">si </w:t>
            </w:r>
            <w:r>
              <w:t>þ</w:t>
            </w:r>
            <w:r>
              <w:t>eir a</w:t>
            </w:r>
            <w:r>
              <w:t>ð</w:t>
            </w:r>
            <w:r>
              <w:t xml:space="preserve"> veita leyfisskylda </w:t>
            </w:r>
            <w:r>
              <w:t>þ</w:t>
            </w:r>
            <w:r>
              <w:t>j</w:t>
            </w:r>
            <w:r>
              <w:t>ó</w:t>
            </w:r>
            <w:r>
              <w:t>nustu samkv</w:t>
            </w:r>
            <w:r>
              <w:t>æ</w:t>
            </w:r>
            <w:r>
              <w:t>mt l</w:t>
            </w:r>
            <w:r>
              <w:t>ö</w:t>
            </w:r>
            <w:r>
              <w:t>gunum.</w:t>
            </w:r>
          </w:p>
        </w:tc>
        <w:tc>
          <w:tcPr>
            <w:tcW w:w="5126" w:type="dxa"/>
            <w:shd w:val="clear" w:color="auto" w:fill="auto"/>
          </w:tcPr>
          <w:p w:rsidR="00E65812" w:rsidRPr="006D65C0" w:rsidRDefault="00E65812" w:rsidP="00E65812">
            <w:pPr>
              <w:ind w:firstLine="284"/>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E65812" w:rsidRDefault="00E65812" w:rsidP="00E65812">
            <w:pPr>
              <w:pStyle w:val="Mlsgreinlista"/>
              <w:numPr>
                <w:ilvl w:val="0"/>
                <w:numId w:val="15"/>
              </w:numPr>
            </w:pPr>
            <w:r w:rsidRPr="00E65812">
              <w:t>gr. M</w:t>
            </w:r>
            <w:r w:rsidRPr="00E65812">
              <w:t>á</w:t>
            </w:r>
            <w:r w:rsidRPr="00E65812">
              <w:t>lskot</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6D65C0"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6D65C0" w:rsidRDefault="00E65812" w:rsidP="00E65812">
            <w:pPr>
              <w:ind w:firstLine="284"/>
              <w:rPr>
                <w:rFonts w:hAnsiTheme="minorHAnsi" w:cstheme="minorHAnsi"/>
                <w:b w:val="0"/>
              </w:rPr>
            </w:pPr>
            <w:r w:rsidRPr="006D65C0">
              <w:rPr>
                <w:rFonts w:hAnsiTheme="minorHAnsi" w:cstheme="minorHAnsi"/>
                <w:b w:val="0"/>
              </w:rPr>
              <w:t>Ákvarðanir Samgöngustofu samkvæmt lögum þessum er varða réttindi og skyldur aðila að lögum verður skotið til ráðherra með stjórnsýslukæru samkvæmt stjórnsýslulögum.</w:t>
            </w:r>
          </w:p>
          <w:p w:rsidR="00E65812" w:rsidRPr="006D65C0" w:rsidRDefault="00E65812" w:rsidP="00E65812">
            <w:pPr>
              <w:ind w:firstLine="284"/>
              <w:rPr>
                <w:rFonts w:hAnsiTheme="minorHAnsi" w:cstheme="minorHAnsi"/>
                <w:b w:val="0"/>
                <w:color w:val="000000"/>
                <w:szCs w:val="21"/>
              </w:rPr>
            </w:pPr>
            <w:r w:rsidRPr="006D65C0">
              <w:rPr>
                <w:rFonts w:hAnsiTheme="minorHAnsi" w:cstheme="minorHAnsi"/>
                <w:b w:val="0"/>
                <w:color w:val="000000"/>
                <w:szCs w:val="21"/>
              </w:rPr>
              <w:t>Um málsmeðferð fer samkvæmt stjórnsýslulögum.</w:t>
            </w:r>
          </w:p>
        </w:tc>
        <w:tc>
          <w:tcPr>
            <w:tcW w:w="4664" w:type="dxa"/>
            <w:shd w:val="clear" w:color="auto" w:fill="auto"/>
          </w:tcPr>
          <w:p w:rsidR="00E65812" w:rsidRDefault="00E65812" w:rsidP="00724C97">
            <w:pPr>
              <w:ind w:firstLine="284"/>
              <w:cnfStyle w:val="000000000000" w:firstRow="0" w:lastRow="0" w:firstColumn="0" w:lastColumn="0" w:oddVBand="0" w:evenVBand="0" w:oddHBand="0" w:evenHBand="0" w:firstRowFirstColumn="0" w:firstRowLastColumn="0" w:lastRowFirstColumn="0" w:lastRowLastColumn="0"/>
            </w:pPr>
            <w:r>
              <w:t>Á</w:t>
            </w:r>
            <w:r>
              <w:t>kv</w:t>
            </w:r>
            <w:r>
              <w:t>æð</w:t>
            </w:r>
            <w:r>
              <w:t xml:space="preserve">in </w:t>
            </w:r>
            <w:r>
              <w:t>þ</w:t>
            </w:r>
            <w:r>
              <w:t>arfnast ekki sk</w:t>
            </w:r>
            <w:r>
              <w:t>ý</w:t>
            </w:r>
            <w:r>
              <w:t>ringa.</w:t>
            </w:r>
          </w:p>
          <w:p w:rsidR="00E65812" w:rsidRPr="006D65C0" w:rsidRDefault="00E65812" w:rsidP="00724C97">
            <w:pPr>
              <w:ind w:firstLine="284"/>
              <w:cnfStyle w:val="000000000000" w:firstRow="0" w:lastRow="0" w:firstColumn="0" w:lastColumn="0" w:oddVBand="0" w:evenVBand="0" w:oddHBand="0" w:evenHBand="0" w:firstRowFirstColumn="0" w:firstRowLastColumn="0" w:lastRowFirstColumn="0" w:lastRowLastColumn="0"/>
              <w:rPr>
                <w:rFonts w:hAnsiTheme="minorHAnsi" w:cstheme="minorHAnsi"/>
                <w:i/>
              </w:rPr>
            </w:pPr>
          </w:p>
        </w:tc>
        <w:tc>
          <w:tcPr>
            <w:tcW w:w="5126" w:type="dxa"/>
            <w:shd w:val="clear" w:color="auto" w:fill="auto"/>
          </w:tcPr>
          <w:p w:rsidR="00E65812" w:rsidRPr="006D65C0" w:rsidRDefault="00E65812" w:rsidP="00E65812">
            <w:pPr>
              <w:cnfStyle w:val="000000000000" w:firstRow="0" w:lastRow="0" w:firstColumn="0" w:lastColumn="0" w:oddVBand="0" w:evenVBand="0" w:oddHBand="0" w:evenHBand="0" w:firstRowFirstColumn="0" w:firstRowLastColumn="0" w:lastRowFirstColumn="0" w:lastRowLastColumn="0"/>
              <w:rPr>
                <w:rFonts w:hAnsiTheme="minorHAnsi" w:cstheme="minorHAnsi"/>
              </w:rPr>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E65812" w:rsidRDefault="00E65812" w:rsidP="00E65812">
            <w:pPr>
              <w:pStyle w:val="Mlsgreinlista"/>
              <w:numPr>
                <w:ilvl w:val="0"/>
                <w:numId w:val="15"/>
              </w:numPr>
            </w:pPr>
            <w:r w:rsidRPr="00E65812">
              <w:t>gr. Regluger</w:t>
            </w:r>
            <w:r w:rsidRPr="00E65812">
              <w:t>ð</w:t>
            </w:r>
            <w:r w:rsidRPr="00E65812">
              <w:t>arheimild</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6D65C0"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6D65C0" w:rsidRDefault="00E65812" w:rsidP="00E65812">
            <w:pPr>
              <w:ind w:firstLine="284"/>
              <w:rPr>
                <w:b w:val="0"/>
              </w:rPr>
            </w:pPr>
            <w:r w:rsidRPr="006D65C0">
              <w:rPr>
                <w:b w:val="0"/>
              </w:rPr>
              <w:t>R</w:t>
            </w:r>
            <w:r w:rsidRPr="006D65C0">
              <w:rPr>
                <w:b w:val="0"/>
              </w:rPr>
              <w:t>áð</w:t>
            </w:r>
            <w:r w:rsidRPr="006D65C0">
              <w:rPr>
                <w:b w:val="0"/>
              </w:rPr>
              <w:t>herra getur me</w:t>
            </w:r>
            <w:r w:rsidRPr="006D65C0">
              <w:rPr>
                <w:b w:val="0"/>
              </w:rPr>
              <w:t>ð</w:t>
            </w:r>
            <w:r w:rsidRPr="006D65C0">
              <w:rPr>
                <w:b w:val="0"/>
              </w:rPr>
              <w:t xml:space="preserve"> regluger</w:t>
            </w:r>
            <w:r w:rsidRPr="006D65C0">
              <w:rPr>
                <w:b w:val="0"/>
              </w:rPr>
              <w:t>ð</w:t>
            </w:r>
            <w:r w:rsidRPr="006D65C0">
              <w:rPr>
                <w:b w:val="0"/>
              </w:rPr>
              <w:t xml:space="preserve"> kve</w:t>
            </w:r>
            <w:r w:rsidRPr="006D65C0">
              <w:rPr>
                <w:b w:val="0"/>
              </w:rPr>
              <w:t>ð</w:t>
            </w:r>
            <w:r w:rsidRPr="006D65C0">
              <w:rPr>
                <w:b w:val="0"/>
              </w:rPr>
              <w:t>i</w:t>
            </w:r>
            <w:r w:rsidRPr="006D65C0">
              <w:rPr>
                <w:b w:val="0"/>
              </w:rPr>
              <w:t>ð</w:t>
            </w:r>
            <w:r w:rsidRPr="006D65C0">
              <w:rPr>
                <w:b w:val="0"/>
              </w:rPr>
              <w:t xml:space="preserve"> n</w:t>
            </w:r>
            <w:r w:rsidRPr="006D65C0">
              <w:rPr>
                <w:b w:val="0"/>
              </w:rPr>
              <w:t>á</w:t>
            </w:r>
            <w:r w:rsidRPr="006D65C0">
              <w:rPr>
                <w:b w:val="0"/>
              </w:rPr>
              <w:t xml:space="preserve">nar </w:t>
            </w:r>
            <w:r w:rsidRPr="006D65C0">
              <w:rPr>
                <w:b w:val="0"/>
              </w:rPr>
              <w:t>á</w:t>
            </w:r>
            <w:r w:rsidRPr="006D65C0">
              <w:rPr>
                <w:b w:val="0"/>
              </w:rPr>
              <w:t xml:space="preserve"> um framkv</w:t>
            </w:r>
            <w:r w:rsidRPr="006D65C0">
              <w:rPr>
                <w:b w:val="0"/>
              </w:rPr>
              <w:t>æ</w:t>
            </w:r>
            <w:r w:rsidRPr="006D65C0">
              <w:rPr>
                <w:b w:val="0"/>
              </w:rPr>
              <w:t xml:space="preserve">md laga </w:t>
            </w:r>
            <w:r w:rsidRPr="006D65C0">
              <w:rPr>
                <w:b w:val="0"/>
              </w:rPr>
              <w:t>þ</w:t>
            </w:r>
            <w:r w:rsidRPr="006D65C0">
              <w:rPr>
                <w:b w:val="0"/>
              </w:rPr>
              <w:t>essara.</w:t>
            </w:r>
          </w:p>
        </w:tc>
        <w:tc>
          <w:tcPr>
            <w:tcW w:w="4664" w:type="dxa"/>
            <w:shd w:val="clear" w:color="auto" w:fill="auto"/>
          </w:tcPr>
          <w:p w:rsidR="00E65812" w:rsidRDefault="00E65812" w:rsidP="00724C97">
            <w:pPr>
              <w:ind w:firstLine="284"/>
              <w:cnfStyle w:val="000000000000" w:firstRow="0" w:lastRow="0" w:firstColumn="0" w:lastColumn="0" w:oddVBand="0" w:evenVBand="0" w:oddHBand="0" w:evenHBand="0" w:firstRowFirstColumn="0" w:firstRowLastColumn="0" w:lastRowFirstColumn="0" w:lastRowLastColumn="0"/>
            </w:pPr>
            <w:r>
              <w:t>Á</w:t>
            </w:r>
            <w:r>
              <w:t>kv</w:t>
            </w:r>
            <w:r>
              <w:t>æð</w:t>
            </w:r>
            <w:r>
              <w:t xml:space="preserve">in </w:t>
            </w:r>
            <w:r>
              <w:t>þ</w:t>
            </w:r>
            <w:r>
              <w:t>arfnast ekki sk</w:t>
            </w:r>
            <w:r>
              <w:t>ý</w:t>
            </w:r>
            <w:r>
              <w:t>ringa.</w:t>
            </w:r>
          </w:p>
          <w:p w:rsidR="00E65812" w:rsidRPr="006D65C0" w:rsidRDefault="00E65812" w:rsidP="00724C97">
            <w:pPr>
              <w:ind w:firstLine="284"/>
              <w:cnfStyle w:val="000000000000" w:firstRow="0" w:lastRow="0" w:firstColumn="0" w:lastColumn="0" w:oddVBand="0" w:evenVBand="0" w:oddHBand="0" w:evenHBand="0" w:firstRowFirstColumn="0" w:firstRowLastColumn="0" w:lastRowFirstColumn="0" w:lastRowLastColumn="0"/>
              <w:rPr>
                <w:i/>
              </w:rPr>
            </w:pPr>
          </w:p>
        </w:tc>
        <w:tc>
          <w:tcPr>
            <w:tcW w:w="5126" w:type="dxa"/>
            <w:shd w:val="clear" w:color="auto" w:fill="auto"/>
          </w:tcPr>
          <w:p w:rsidR="00E65812" w:rsidRPr="006D65C0" w:rsidRDefault="00E65812" w:rsidP="00E65812">
            <w:pPr>
              <w:ind w:firstLine="284"/>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E65812" w:rsidRDefault="00E65812" w:rsidP="00E65812">
            <w:pPr>
              <w:pStyle w:val="Mlsgreinlista"/>
              <w:numPr>
                <w:ilvl w:val="0"/>
                <w:numId w:val="15"/>
              </w:numPr>
            </w:pPr>
            <w:r w:rsidRPr="00E65812">
              <w:t>gr. Gildistaka og lagaskil</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6D65C0"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6D65C0" w:rsidRDefault="00E65812" w:rsidP="00E65812">
            <w:pPr>
              <w:ind w:firstLine="284"/>
              <w:rPr>
                <w:b w:val="0"/>
              </w:rPr>
            </w:pPr>
            <w:r w:rsidRPr="006D65C0">
              <w:rPr>
                <w:b w:val="0"/>
              </w:rPr>
              <w:t>R</w:t>
            </w:r>
            <w:r w:rsidRPr="006D65C0">
              <w:rPr>
                <w:b w:val="0"/>
              </w:rPr>
              <w:t>áð</w:t>
            </w:r>
            <w:r w:rsidRPr="006D65C0">
              <w:rPr>
                <w:b w:val="0"/>
              </w:rPr>
              <w:t>herra getur me</w:t>
            </w:r>
            <w:r w:rsidRPr="006D65C0">
              <w:rPr>
                <w:b w:val="0"/>
              </w:rPr>
              <w:t>ð</w:t>
            </w:r>
            <w:r w:rsidRPr="006D65C0">
              <w:rPr>
                <w:b w:val="0"/>
              </w:rPr>
              <w:t xml:space="preserve"> regluger</w:t>
            </w:r>
            <w:r w:rsidRPr="006D65C0">
              <w:rPr>
                <w:b w:val="0"/>
              </w:rPr>
              <w:t>ð</w:t>
            </w:r>
            <w:r w:rsidRPr="006D65C0">
              <w:rPr>
                <w:b w:val="0"/>
              </w:rPr>
              <w:t xml:space="preserve"> kve</w:t>
            </w:r>
            <w:r w:rsidRPr="006D65C0">
              <w:rPr>
                <w:b w:val="0"/>
              </w:rPr>
              <w:t>ð</w:t>
            </w:r>
            <w:r w:rsidRPr="006D65C0">
              <w:rPr>
                <w:b w:val="0"/>
              </w:rPr>
              <w:t>i</w:t>
            </w:r>
            <w:r w:rsidRPr="006D65C0">
              <w:rPr>
                <w:b w:val="0"/>
              </w:rPr>
              <w:t>ð</w:t>
            </w:r>
            <w:r w:rsidRPr="006D65C0">
              <w:rPr>
                <w:b w:val="0"/>
              </w:rPr>
              <w:t xml:space="preserve"> n</w:t>
            </w:r>
            <w:r w:rsidRPr="006D65C0">
              <w:rPr>
                <w:b w:val="0"/>
              </w:rPr>
              <w:t>á</w:t>
            </w:r>
            <w:r w:rsidRPr="006D65C0">
              <w:rPr>
                <w:b w:val="0"/>
              </w:rPr>
              <w:t xml:space="preserve">nar </w:t>
            </w:r>
            <w:r w:rsidRPr="006D65C0">
              <w:rPr>
                <w:b w:val="0"/>
              </w:rPr>
              <w:t>á</w:t>
            </w:r>
            <w:r w:rsidRPr="006D65C0">
              <w:rPr>
                <w:b w:val="0"/>
              </w:rPr>
              <w:t xml:space="preserve"> um framkv</w:t>
            </w:r>
            <w:r w:rsidRPr="006D65C0">
              <w:rPr>
                <w:b w:val="0"/>
              </w:rPr>
              <w:t>æ</w:t>
            </w:r>
            <w:r w:rsidRPr="006D65C0">
              <w:rPr>
                <w:b w:val="0"/>
              </w:rPr>
              <w:t xml:space="preserve">md laga </w:t>
            </w:r>
            <w:r w:rsidRPr="006D65C0">
              <w:rPr>
                <w:b w:val="0"/>
              </w:rPr>
              <w:t>þ</w:t>
            </w:r>
            <w:r w:rsidRPr="006D65C0">
              <w:rPr>
                <w:b w:val="0"/>
              </w:rPr>
              <w:t>essara.</w:t>
            </w:r>
          </w:p>
        </w:tc>
        <w:tc>
          <w:tcPr>
            <w:tcW w:w="4664" w:type="dxa"/>
            <w:shd w:val="clear" w:color="auto" w:fill="auto"/>
          </w:tcPr>
          <w:p w:rsidR="00E65812" w:rsidRPr="00E65812" w:rsidRDefault="00E65812" w:rsidP="00724C97">
            <w:pPr>
              <w:ind w:firstLine="284"/>
              <w:cnfStyle w:val="000000000000" w:firstRow="0" w:lastRow="0" w:firstColumn="0" w:lastColumn="0" w:oddVBand="0" w:evenVBand="0" w:oddHBand="0" w:evenHBand="0" w:firstRowFirstColumn="0" w:firstRowLastColumn="0" w:lastRowFirstColumn="0" w:lastRowLastColumn="0"/>
            </w:pPr>
            <w:r>
              <w:t>Á</w:t>
            </w:r>
            <w:r>
              <w:t>kv</w:t>
            </w:r>
            <w:r>
              <w:t>æð</w:t>
            </w:r>
            <w:r>
              <w:t>i</w:t>
            </w:r>
            <w:r>
              <w:t>ð</w:t>
            </w:r>
            <w:r>
              <w:t xml:space="preserve"> m</w:t>
            </w:r>
            <w:r>
              <w:t>æ</w:t>
            </w:r>
            <w:r>
              <w:t>lir m.a. fyrir um gildist</w:t>
            </w:r>
            <w:r>
              <w:t>ö</w:t>
            </w:r>
            <w:r>
              <w:t>kudag laganna. Gert er r</w:t>
            </w:r>
            <w:r>
              <w:t>áð</w:t>
            </w:r>
            <w:r>
              <w:t xml:space="preserve"> fyrir a</w:t>
            </w:r>
            <w:r>
              <w:t>ð</w:t>
            </w:r>
            <w:r>
              <w:t xml:space="preserve"> l</w:t>
            </w:r>
            <w:r>
              <w:t>ö</w:t>
            </w:r>
            <w:r>
              <w:t>gin taki gildi 1. j</w:t>
            </w:r>
            <w:r>
              <w:t>ú</w:t>
            </w:r>
            <w:r>
              <w:t>l</w:t>
            </w:r>
            <w:r>
              <w:t>í</w:t>
            </w:r>
            <w:r>
              <w:t xml:space="preserve"> 2020. E</w:t>
            </w:r>
            <w:r>
              <w:t>ð</w:t>
            </w:r>
            <w:r>
              <w:t>lilegt er a</w:t>
            </w:r>
            <w:r>
              <w:t>ð</w:t>
            </w:r>
            <w:r>
              <w:t xml:space="preserve"> gera r</w:t>
            </w:r>
            <w:r>
              <w:t>áð</w:t>
            </w:r>
            <w:r>
              <w:t xml:space="preserve"> fyrir um </w:t>
            </w:r>
            <w:r>
              <w:t>þ</w:t>
            </w:r>
            <w:r>
              <w:t>riggja m</w:t>
            </w:r>
            <w:r>
              <w:t>á</w:t>
            </w:r>
            <w:r>
              <w:t>na</w:t>
            </w:r>
            <w:r>
              <w:t>ð</w:t>
            </w:r>
            <w:r>
              <w:t>a undirb</w:t>
            </w:r>
            <w:r>
              <w:t>ú</w:t>
            </w:r>
            <w:r>
              <w:t>ningst</w:t>
            </w:r>
            <w:r>
              <w:t>í</w:t>
            </w:r>
            <w:r>
              <w:t>ma fyrir leyfishafa og fyrir stofnanir fr</w:t>
            </w:r>
            <w:r>
              <w:t>á</w:t>
            </w:r>
            <w:r>
              <w:t xml:space="preserve"> sam</w:t>
            </w:r>
            <w:r>
              <w:t>þ</w:t>
            </w:r>
            <w:r>
              <w:t xml:space="preserve">ykkt laganna og </w:t>
            </w:r>
            <w:r>
              <w:t>þ</w:t>
            </w:r>
            <w:r>
              <w:t xml:space="preserve">ar til </w:t>
            </w:r>
            <w:r>
              <w:t>þ</w:t>
            </w:r>
            <w:r>
              <w:t>au taka gildi. Nau</w:t>
            </w:r>
            <w:r>
              <w:t>ð</w:t>
            </w:r>
            <w:r>
              <w:t>synlegt er a</w:t>
            </w:r>
            <w:r>
              <w:t>ð</w:t>
            </w:r>
            <w:r>
              <w:t xml:space="preserve"> hafa </w:t>
            </w:r>
            <w:r>
              <w:t>þ</w:t>
            </w:r>
            <w:r>
              <w:t>a</w:t>
            </w:r>
            <w:r>
              <w:t>ð</w:t>
            </w:r>
            <w:r>
              <w:t xml:space="preserve"> </w:t>
            </w:r>
            <w:r>
              <w:t>í</w:t>
            </w:r>
            <w:r>
              <w:t xml:space="preserve"> huga vi</w:t>
            </w:r>
            <w:r>
              <w:t>ð</w:t>
            </w:r>
            <w:r>
              <w:t xml:space="preserve"> afgrei</w:t>
            </w:r>
            <w:r>
              <w:t>ð</w:t>
            </w:r>
            <w:r>
              <w:t>slu m</w:t>
            </w:r>
            <w:r>
              <w:t>á</w:t>
            </w:r>
            <w:r>
              <w:t xml:space="preserve">lsins </w:t>
            </w:r>
            <w:r>
              <w:t>á</w:t>
            </w:r>
            <w:r>
              <w:t xml:space="preserve"> Al</w:t>
            </w:r>
            <w:r>
              <w:t>þ</w:t>
            </w:r>
            <w:r>
              <w:t>ingi.</w:t>
            </w:r>
          </w:p>
        </w:tc>
        <w:tc>
          <w:tcPr>
            <w:tcW w:w="5126" w:type="dxa"/>
            <w:shd w:val="clear" w:color="auto" w:fill="auto"/>
          </w:tcPr>
          <w:p w:rsidR="00E65812" w:rsidRPr="006D65C0" w:rsidRDefault="00E65812" w:rsidP="00E65812">
            <w:pPr>
              <w:ind w:firstLine="284"/>
              <w:cnfStyle w:val="000000000000" w:firstRow="0" w:lastRow="0" w:firstColumn="0" w:lastColumn="0" w:oddVBand="0" w:evenVBand="0" w:oddHBand="0" w:evenHBand="0" w:firstRowFirstColumn="0" w:firstRowLastColumn="0" w:lastRowFirstColumn="0" w:lastRowLastColumn="0"/>
            </w:pPr>
          </w:p>
        </w:tc>
      </w:tr>
      <w:tr w:rsidR="00E65812"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F7CAAC" w:themeFill="accent2" w:themeFillTint="66"/>
          </w:tcPr>
          <w:p w:rsidR="00E65812" w:rsidRPr="00E02566" w:rsidRDefault="00E65812" w:rsidP="00E65812">
            <w:r>
              <w:t>Br</w:t>
            </w:r>
            <w:r>
              <w:t>áð</w:t>
            </w:r>
            <w:r>
              <w:t>abirg</w:t>
            </w:r>
            <w:r>
              <w:t>ð</w:t>
            </w:r>
            <w:r>
              <w:t>a</w:t>
            </w:r>
            <w:r>
              <w:t>á</w:t>
            </w:r>
            <w:r>
              <w:t>kv</w:t>
            </w:r>
            <w:r>
              <w:t>æð</w:t>
            </w:r>
            <w:r>
              <w:t>i</w:t>
            </w:r>
          </w:p>
        </w:tc>
        <w:tc>
          <w:tcPr>
            <w:tcW w:w="4664"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c>
          <w:tcPr>
            <w:tcW w:w="5126" w:type="dxa"/>
            <w:shd w:val="clear" w:color="auto" w:fill="F7CAAC" w:themeFill="accent2" w:themeFillTint="66"/>
          </w:tcPr>
          <w:p w:rsidR="00E65812" w:rsidRDefault="00E65812" w:rsidP="00E65812">
            <w:pPr>
              <w:cnfStyle w:val="000000000000" w:firstRow="0" w:lastRow="0" w:firstColumn="0" w:lastColumn="0" w:oddVBand="0" w:evenVBand="0" w:oddHBand="0" w:evenHBand="0" w:firstRowFirstColumn="0" w:firstRowLastColumn="0" w:lastRowFirstColumn="0" w:lastRowLastColumn="0"/>
            </w:pPr>
          </w:p>
        </w:tc>
      </w:tr>
      <w:tr w:rsidR="00E65812" w:rsidRPr="006D65C0" w:rsidTr="008C765F">
        <w:tc>
          <w:tcPr>
            <w:cnfStyle w:val="001000000000" w:firstRow="0" w:lastRow="0" w:firstColumn="1" w:lastColumn="0" w:oddVBand="0" w:evenVBand="0" w:oddHBand="0" w:evenHBand="0" w:firstRowFirstColumn="0" w:firstRowLastColumn="0" w:lastRowFirstColumn="0" w:lastRowLastColumn="0"/>
            <w:tcW w:w="4664" w:type="dxa"/>
            <w:shd w:val="clear" w:color="auto" w:fill="auto"/>
          </w:tcPr>
          <w:p w:rsidR="00E65812" w:rsidRPr="006D65C0" w:rsidRDefault="00E65812" w:rsidP="00E65812">
            <w:pPr>
              <w:ind w:firstLine="284"/>
              <w:rPr>
                <w:b w:val="0"/>
              </w:rPr>
            </w:pPr>
            <w:r w:rsidRPr="006D65C0">
              <w:rPr>
                <w:b w:val="0"/>
              </w:rPr>
              <w:t>Þ</w:t>
            </w:r>
            <w:r w:rsidRPr="006D65C0">
              <w:rPr>
                <w:b w:val="0"/>
              </w:rPr>
              <w:t>r</w:t>
            </w:r>
            <w:r w:rsidRPr="006D65C0">
              <w:rPr>
                <w:b w:val="0"/>
              </w:rPr>
              <w:t>á</w:t>
            </w:r>
            <w:r w:rsidRPr="006D65C0">
              <w:rPr>
                <w:b w:val="0"/>
              </w:rPr>
              <w:t>tt fyrir gildist</w:t>
            </w:r>
            <w:r w:rsidRPr="006D65C0">
              <w:rPr>
                <w:b w:val="0"/>
              </w:rPr>
              <w:t>ö</w:t>
            </w:r>
            <w:r w:rsidRPr="006D65C0">
              <w:rPr>
                <w:b w:val="0"/>
              </w:rPr>
              <w:t xml:space="preserve">ku laga </w:t>
            </w:r>
            <w:r w:rsidRPr="006D65C0">
              <w:rPr>
                <w:b w:val="0"/>
              </w:rPr>
              <w:t>þ</w:t>
            </w:r>
            <w:r w:rsidRPr="006D65C0">
              <w:rPr>
                <w:b w:val="0"/>
              </w:rPr>
              <w:t xml:space="preserve">essara skulu </w:t>
            </w:r>
            <w:r w:rsidRPr="006D65C0">
              <w:rPr>
                <w:b w:val="0"/>
              </w:rPr>
              <w:t>þ</w:t>
            </w:r>
            <w:r w:rsidRPr="006D65C0">
              <w:rPr>
                <w:b w:val="0"/>
              </w:rPr>
              <w:t>eir einstaklingar sem hafa fengi</w:t>
            </w:r>
            <w:r w:rsidRPr="006D65C0">
              <w:rPr>
                <w:b w:val="0"/>
              </w:rPr>
              <w:t>ð</w:t>
            </w:r>
            <w:r w:rsidRPr="006D65C0">
              <w:rPr>
                <w:b w:val="0"/>
              </w:rPr>
              <w:t xml:space="preserve"> </w:t>
            </w:r>
            <w:r w:rsidRPr="006D65C0">
              <w:rPr>
                <w:b w:val="0"/>
              </w:rPr>
              <w:t>ú</w:t>
            </w:r>
            <w:r w:rsidRPr="006D65C0">
              <w:rPr>
                <w:b w:val="0"/>
              </w:rPr>
              <w:t>tgefi</w:t>
            </w:r>
            <w:r w:rsidRPr="006D65C0">
              <w:rPr>
                <w:b w:val="0"/>
              </w:rPr>
              <w:t>ð</w:t>
            </w:r>
            <w:r w:rsidRPr="006D65C0">
              <w:rPr>
                <w:b w:val="0"/>
              </w:rPr>
              <w:t xml:space="preserve"> atvinnuleyfi hj</w:t>
            </w:r>
            <w:r w:rsidRPr="006D65C0">
              <w:rPr>
                <w:b w:val="0"/>
              </w:rPr>
              <w:t>á</w:t>
            </w:r>
            <w:r w:rsidRPr="006D65C0">
              <w:rPr>
                <w:b w:val="0"/>
              </w:rPr>
              <w:t xml:space="preserve"> Samg</w:t>
            </w:r>
            <w:r w:rsidRPr="006D65C0">
              <w:rPr>
                <w:b w:val="0"/>
              </w:rPr>
              <w:t>ö</w:t>
            </w:r>
            <w:r w:rsidRPr="006D65C0">
              <w:rPr>
                <w:b w:val="0"/>
              </w:rPr>
              <w:t>ngustofu samkv</w:t>
            </w:r>
            <w:r w:rsidRPr="006D65C0">
              <w:rPr>
                <w:b w:val="0"/>
              </w:rPr>
              <w:t>æ</w:t>
            </w:r>
            <w:r w:rsidRPr="006D65C0">
              <w:rPr>
                <w:b w:val="0"/>
              </w:rPr>
              <w:t>mt l</w:t>
            </w:r>
            <w:r w:rsidRPr="006D65C0">
              <w:rPr>
                <w:b w:val="0"/>
              </w:rPr>
              <w:t>ö</w:t>
            </w:r>
            <w:r w:rsidRPr="006D65C0">
              <w:rPr>
                <w:b w:val="0"/>
              </w:rPr>
              <w:t>gum um leigubifrei</w:t>
            </w:r>
            <w:r w:rsidRPr="006D65C0">
              <w:rPr>
                <w:b w:val="0"/>
              </w:rPr>
              <w:t>ð</w:t>
            </w:r>
            <w:r w:rsidRPr="006D65C0">
              <w:rPr>
                <w:b w:val="0"/>
              </w:rPr>
              <w:t>ar, nr. 134/2001, halda r</w:t>
            </w:r>
            <w:r w:rsidRPr="006D65C0">
              <w:rPr>
                <w:b w:val="0"/>
              </w:rPr>
              <w:t>é</w:t>
            </w:r>
            <w:r w:rsidRPr="006D65C0">
              <w:rPr>
                <w:b w:val="0"/>
              </w:rPr>
              <w:t>ttindum s</w:t>
            </w:r>
            <w:r w:rsidRPr="006D65C0">
              <w:rPr>
                <w:b w:val="0"/>
              </w:rPr>
              <w:t>í</w:t>
            </w:r>
            <w:r w:rsidRPr="006D65C0">
              <w:rPr>
                <w:b w:val="0"/>
              </w:rPr>
              <w:t>num eins og um rekstrarleyfi samkv</w:t>
            </w:r>
            <w:r w:rsidRPr="006D65C0">
              <w:rPr>
                <w:b w:val="0"/>
              </w:rPr>
              <w:t>æ</w:t>
            </w:r>
            <w:r w:rsidRPr="006D65C0">
              <w:rPr>
                <w:b w:val="0"/>
              </w:rPr>
              <w:t>mt l</w:t>
            </w:r>
            <w:r w:rsidRPr="006D65C0">
              <w:rPr>
                <w:b w:val="0"/>
              </w:rPr>
              <w:t>ö</w:t>
            </w:r>
            <w:r w:rsidRPr="006D65C0">
              <w:rPr>
                <w:b w:val="0"/>
              </w:rPr>
              <w:t xml:space="preserve">gum </w:t>
            </w:r>
            <w:r w:rsidRPr="006D65C0">
              <w:rPr>
                <w:b w:val="0"/>
              </w:rPr>
              <w:t>þ</w:t>
            </w:r>
            <w:r w:rsidRPr="006D65C0">
              <w:rPr>
                <w:b w:val="0"/>
              </w:rPr>
              <w:t>essum v</w:t>
            </w:r>
            <w:r w:rsidRPr="006D65C0">
              <w:rPr>
                <w:b w:val="0"/>
              </w:rPr>
              <w:t>æ</w:t>
            </w:r>
            <w:r w:rsidRPr="006D65C0">
              <w:rPr>
                <w:b w:val="0"/>
              </w:rPr>
              <w:t>ri a</w:t>
            </w:r>
            <w:r w:rsidRPr="006D65C0">
              <w:rPr>
                <w:b w:val="0"/>
              </w:rPr>
              <w:t>ð</w:t>
            </w:r>
            <w:r w:rsidRPr="006D65C0">
              <w:rPr>
                <w:b w:val="0"/>
              </w:rPr>
              <w:t xml:space="preserve"> r</w:t>
            </w:r>
            <w:r w:rsidRPr="006D65C0">
              <w:rPr>
                <w:b w:val="0"/>
              </w:rPr>
              <w:t>æð</w:t>
            </w:r>
            <w:r w:rsidRPr="006D65C0">
              <w:rPr>
                <w:b w:val="0"/>
              </w:rPr>
              <w:t xml:space="preserve">a </w:t>
            </w:r>
            <w:r w:rsidRPr="006D65C0">
              <w:rPr>
                <w:b w:val="0"/>
              </w:rPr>
              <w:t>þ</w:t>
            </w:r>
            <w:r w:rsidRPr="006D65C0">
              <w:rPr>
                <w:b w:val="0"/>
              </w:rPr>
              <w:t>ar til gildist</w:t>
            </w:r>
            <w:r w:rsidRPr="006D65C0">
              <w:rPr>
                <w:b w:val="0"/>
              </w:rPr>
              <w:t>í</w:t>
            </w:r>
            <w:r w:rsidRPr="006D65C0">
              <w:rPr>
                <w:b w:val="0"/>
              </w:rPr>
              <w:t>ma atvinnusk</w:t>
            </w:r>
            <w:r w:rsidRPr="006D65C0">
              <w:rPr>
                <w:b w:val="0"/>
              </w:rPr>
              <w:t>í</w:t>
            </w:r>
            <w:r w:rsidRPr="006D65C0">
              <w:rPr>
                <w:b w:val="0"/>
              </w:rPr>
              <w:t xml:space="preserve">rteinis </w:t>
            </w:r>
            <w:r w:rsidRPr="006D65C0">
              <w:rPr>
                <w:b w:val="0"/>
              </w:rPr>
              <w:t>þ</w:t>
            </w:r>
            <w:r w:rsidRPr="006D65C0">
              <w:rPr>
                <w:b w:val="0"/>
              </w:rPr>
              <w:t>eirra, sbr. 2. mgr. 6. gr. l. nr. 134/2001, l</w:t>
            </w:r>
            <w:r w:rsidRPr="006D65C0">
              <w:rPr>
                <w:b w:val="0"/>
              </w:rPr>
              <w:t>ý</w:t>
            </w:r>
            <w:r w:rsidRPr="006D65C0">
              <w:rPr>
                <w:b w:val="0"/>
              </w:rPr>
              <w:t>kur. Vi</w:t>
            </w:r>
            <w:r w:rsidRPr="006D65C0">
              <w:rPr>
                <w:b w:val="0"/>
              </w:rPr>
              <w:t>ð</w:t>
            </w:r>
            <w:r w:rsidRPr="006D65C0">
              <w:rPr>
                <w:b w:val="0"/>
              </w:rPr>
              <w:t xml:space="preserve"> endurn</w:t>
            </w:r>
            <w:r w:rsidRPr="006D65C0">
              <w:rPr>
                <w:b w:val="0"/>
              </w:rPr>
              <w:t>ý</w:t>
            </w:r>
            <w:r w:rsidRPr="006D65C0">
              <w:rPr>
                <w:b w:val="0"/>
              </w:rPr>
              <w:t>jun r</w:t>
            </w:r>
            <w:r w:rsidRPr="006D65C0">
              <w:rPr>
                <w:b w:val="0"/>
              </w:rPr>
              <w:t>é</w:t>
            </w:r>
            <w:r w:rsidRPr="006D65C0">
              <w:rPr>
                <w:b w:val="0"/>
              </w:rPr>
              <w:t xml:space="preserve">ttinda skulu </w:t>
            </w:r>
            <w:r w:rsidRPr="006D65C0">
              <w:rPr>
                <w:b w:val="0"/>
              </w:rPr>
              <w:t>þ</w:t>
            </w:r>
            <w:r w:rsidRPr="006D65C0">
              <w:rPr>
                <w:b w:val="0"/>
              </w:rPr>
              <w:t>eir teljast uppfylla skilyr</w:t>
            </w:r>
            <w:r w:rsidRPr="006D65C0">
              <w:rPr>
                <w:b w:val="0"/>
              </w:rPr>
              <w:t>ð</w:t>
            </w:r>
            <w:r w:rsidRPr="006D65C0">
              <w:rPr>
                <w:b w:val="0"/>
              </w:rPr>
              <w:t>i um vi</w:t>
            </w:r>
            <w:r w:rsidRPr="006D65C0">
              <w:rPr>
                <w:b w:val="0"/>
              </w:rPr>
              <w:t>ð</w:t>
            </w:r>
            <w:r w:rsidRPr="006D65C0">
              <w:rPr>
                <w:b w:val="0"/>
              </w:rPr>
              <w:t>eigandi starfsh</w:t>
            </w:r>
            <w:r w:rsidRPr="006D65C0">
              <w:rPr>
                <w:b w:val="0"/>
              </w:rPr>
              <w:t>æ</w:t>
            </w:r>
            <w:r w:rsidRPr="006D65C0">
              <w:rPr>
                <w:b w:val="0"/>
              </w:rPr>
              <w:t xml:space="preserve">fni, skv. 2. </w:t>
            </w:r>
            <w:proofErr w:type="spellStart"/>
            <w:r w:rsidRPr="006D65C0">
              <w:rPr>
                <w:b w:val="0"/>
              </w:rPr>
              <w:t>t</w:t>
            </w:r>
            <w:r w:rsidRPr="006D65C0">
              <w:rPr>
                <w:b w:val="0"/>
              </w:rPr>
              <w:t>ö</w:t>
            </w:r>
            <w:r w:rsidRPr="006D65C0">
              <w:rPr>
                <w:b w:val="0"/>
              </w:rPr>
              <w:t>lul</w:t>
            </w:r>
            <w:proofErr w:type="spellEnd"/>
            <w:r w:rsidRPr="006D65C0">
              <w:rPr>
                <w:b w:val="0"/>
              </w:rPr>
              <w:t>. 2. mgr. 6. gr. laganna, hva</w:t>
            </w:r>
            <w:r w:rsidRPr="006D65C0">
              <w:rPr>
                <w:b w:val="0"/>
              </w:rPr>
              <w:t>ð</w:t>
            </w:r>
            <w:r w:rsidRPr="006D65C0">
              <w:rPr>
                <w:b w:val="0"/>
              </w:rPr>
              <w:t xml:space="preserve"> var</w:t>
            </w:r>
            <w:r w:rsidRPr="006D65C0">
              <w:rPr>
                <w:b w:val="0"/>
              </w:rPr>
              <w:t>ð</w:t>
            </w:r>
            <w:r w:rsidRPr="006D65C0">
              <w:rPr>
                <w:b w:val="0"/>
              </w:rPr>
              <w:t>ar menntun.</w:t>
            </w:r>
          </w:p>
          <w:p w:rsidR="00E65812" w:rsidRPr="006D65C0" w:rsidRDefault="00E65812" w:rsidP="00E65812">
            <w:pPr>
              <w:ind w:firstLine="284"/>
              <w:rPr>
                <w:b w:val="0"/>
              </w:rPr>
            </w:pPr>
            <w:r w:rsidRPr="006D65C0">
              <w:rPr>
                <w:b w:val="0"/>
              </w:rPr>
              <w:t>Þ</w:t>
            </w:r>
            <w:r w:rsidRPr="006D65C0">
              <w:rPr>
                <w:b w:val="0"/>
              </w:rPr>
              <w:t>r</w:t>
            </w:r>
            <w:r w:rsidRPr="006D65C0">
              <w:rPr>
                <w:b w:val="0"/>
              </w:rPr>
              <w:t>á</w:t>
            </w:r>
            <w:r w:rsidRPr="006D65C0">
              <w:rPr>
                <w:b w:val="0"/>
              </w:rPr>
              <w:t>tt fyrir gildist</w:t>
            </w:r>
            <w:r w:rsidRPr="006D65C0">
              <w:rPr>
                <w:b w:val="0"/>
              </w:rPr>
              <w:t>ö</w:t>
            </w:r>
            <w:r w:rsidRPr="006D65C0">
              <w:rPr>
                <w:b w:val="0"/>
              </w:rPr>
              <w:t xml:space="preserve">ku laga </w:t>
            </w:r>
            <w:r w:rsidRPr="006D65C0">
              <w:rPr>
                <w:b w:val="0"/>
              </w:rPr>
              <w:t>þ</w:t>
            </w:r>
            <w:r w:rsidRPr="006D65C0">
              <w:rPr>
                <w:b w:val="0"/>
              </w:rPr>
              <w:t xml:space="preserve">essara skulu </w:t>
            </w:r>
            <w:r w:rsidRPr="006D65C0">
              <w:rPr>
                <w:b w:val="0"/>
              </w:rPr>
              <w:t>þ</w:t>
            </w:r>
            <w:r w:rsidRPr="006D65C0">
              <w:rPr>
                <w:b w:val="0"/>
              </w:rPr>
              <w:t>eir einstaklingar sem hafa fengi</w:t>
            </w:r>
            <w:r w:rsidRPr="006D65C0">
              <w:rPr>
                <w:b w:val="0"/>
              </w:rPr>
              <w:t>ð</w:t>
            </w:r>
            <w:r w:rsidRPr="006D65C0">
              <w:rPr>
                <w:b w:val="0"/>
              </w:rPr>
              <w:t xml:space="preserve"> </w:t>
            </w:r>
            <w:r w:rsidRPr="006D65C0">
              <w:rPr>
                <w:b w:val="0"/>
              </w:rPr>
              <w:t>ú</w:t>
            </w:r>
            <w:r w:rsidRPr="006D65C0">
              <w:rPr>
                <w:b w:val="0"/>
              </w:rPr>
              <w:t>tgefi</w:t>
            </w:r>
            <w:r w:rsidRPr="006D65C0">
              <w:rPr>
                <w:b w:val="0"/>
              </w:rPr>
              <w:t>ð</w:t>
            </w:r>
            <w:r w:rsidRPr="006D65C0">
              <w:rPr>
                <w:b w:val="0"/>
              </w:rPr>
              <w:t xml:space="preserve"> leyfi sem forfallab</w:t>
            </w:r>
            <w:r w:rsidRPr="006D65C0">
              <w:rPr>
                <w:b w:val="0"/>
              </w:rPr>
              <w:t>í</w:t>
            </w:r>
            <w:r w:rsidRPr="006D65C0">
              <w:rPr>
                <w:b w:val="0"/>
              </w:rPr>
              <w:t>lstj</w:t>
            </w:r>
            <w:r w:rsidRPr="006D65C0">
              <w:rPr>
                <w:b w:val="0"/>
              </w:rPr>
              <w:t>ó</w:t>
            </w:r>
            <w:r w:rsidRPr="006D65C0">
              <w:rPr>
                <w:b w:val="0"/>
              </w:rPr>
              <w:t>rar hj</w:t>
            </w:r>
            <w:r w:rsidRPr="006D65C0">
              <w:rPr>
                <w:b w:val="0"/>
              </w:rPr>
              <w:t>á</w:t>
            </w:r>
            <w:r w:rsidRPr="006D65C0">
              <w:rPr>
                <w:b w:val="0"/>
              </w:rPr>
              <w:t xml:space="preserve"> Samg</w:t>
            </w:r>
            <w:r w:rsidRPr="006D65C0">
              <w:rPr>
                <w:b w:val="0"/>
              </w:rPr>
              <w:t>ö</w:t>
            </w:r>
            <w:r w:rsidRPr="006D65C0">
              <w:rPr>
                <w:b w:val="0"/>
              </w:rPr>
              <w:t>ngustofu samkv</w:t>
            </w:r>
            <w:r w:rsidRPr="006D65C0">
              <w:rPr>
                <w:b w:val="0"/>
              </w:rPr>
              <w:t>æ</w:t>
            </w:r>
            <w:r w:rsidRPr="006D65C0">
              <w:rPr>
                <w:b w:val="0"/>
              </w:rPr>
              <w:t>mt l</w:t>
            </w:r>
            <w:r w:rsidRPr="006D65C0">
              <w:rPr>
                <w:b w:val="0"/>
              </w:rPr>
              <w:t>ö</w:t>
            </w:r>
            <w:r w:rsidRPr="006D65C0">
              <w:rPr>
                <w:b w:val="0"/>
              </w:rPr>
              <w:t>gum um leigubifrei</w:t>
            </w:r>
            <w:r w:rsidRPr="006D65C0">
              <w:rPr>
                <w:b w:val="0"/>
              </w:rPr>
              <w:t>ð</w:t>
            </w:r>
            <w:r w:rsidRPr="006D65C0">
              <w:rPr>
                <w:b w:val="0"/>
              </w:rPr>
              <w:t>ar, nr. 134/2001, halda r</w:t>
            </w:r>
            <w:r w:rsidRPr="006D65C0">
              <w:rPr>
                <w:b w:val="0"/>
              </w:rPr>
              <w:t>é</w:t>
            </w:r>
            <w:r w:rsidRPr="006D65C0">
              <w:rPr>
                <w:b w:val="0"/>
              </w:rPr>
              <w:t>ttindum s</w:t>
            </w:r>
            <w:r w:rsidRPr="006D65C0">
              <w:rPr>
                <w:b w:val="0"/>
              </w:rPr>
              <w:t>í</w:t>
            </w:r>
            <w:r w:rsidRPr="006D65C0">
              <w:rPr>
                <w:b w:val="0"/>
              </w:rPr>
              <w:t>num eins og um atvinnuleyfi samkv</w:t>
            </w:r>
            <w:r w:rsidRPr="006D65C0">
              <w:rPr>
                <w:b w:val="0"/>
              </w:rPr>
              <w:t>æ</w:t>
            </w:r>
            <w:r w:rsidRPr="006D65C0">
              <w:rPr>
                <w:b w:val="0"/>
              </w:rPr>
              <w:t>mt l</w:t>
            </w:r>
            <w:r w:rsidRPr="006D65C0">
              <w:rPr>
                <w:b w:val="0"/>
              </w:rPr>
              <w:t>ö</w:t>
            </w:r>
            <w:r w:rsidRPr="006D65C0">
              <w:rPr>
                <w:b w:val="0"/>
              </w:rPr>
              <w:t xml:space="preserve">gum </w:t>
            </w:r>
            <w:r w:rsidRPr="006D65C0">
              <w:rPr>
                <w:b w:val="0"/>
              </w:rPr>
              <w:t>þ</w:t>
            </w:r>
            <w:r w:rsidRPr="006D65C0">
              <w:rPr>
                <w:b w:val="0"/>
              </w:rPr>
              <w:t>essum v</w:t>
            </w:r>
            <w:r w:rsidRPr="006D65C0">
              <w:rPr>
                <w:b w:val="0"/>
              </w:rPr>
              <w:t>æ</w:t>
            </w:r>
            <w:r w:rsidRPr="006D65C0">
              <w:rPr>
                <w:b w:val="0"/>
              </w:rPr>
              <w:t>ri a</w:t>
            </w:r>
            <w:r w:rsidRPr="006D65C0">
              <w:rPr>
                <w:b w:val="0"/>
              </w:rPr>
              <w:t>ð</w:t>
            </w:r>
            <w:r w:rsidRPr="006D65C0">
              <w:rPr>
                <w:b w:val="0"/>
              </w:rPr>
              <w:t xml:space="preserve"> r</w:t>
            </w:r>
            <w:r w:rsidRPr="006D65C0">
              <w:rPr>
                <w:b w:val="0"/>
              </w:rPr>
              <w:t>æð</w:t>
            </w:r>
            <w:r w:rsidRPr="006D65C0">
              <w:rPr>
                <w:b w:val="0"/>
              </w:rPr>
              <w:t xml:space="preserve">a </w:t>
            </w:r>
            <w:r w:rsidRPr="006D65C0">
              <w:rPr>
                <w:b w:val="0"/>
              </w:rPr>
              <w:t>þ</w:t>
            </w:r>
            <w:r w:rsidRPr="006D65C0">
              <w:rPr>
                <w:b w:val="0"/>
              </w:rPr>
              <w:t>ar til gildist</w:t>
            </w:r>
            <w:r w:rsidRPr="006D65C0">
              <w:rPr>
                <w:b w:val="0"/>
              </w:rPr>
              <w:t>í</w:t>
            </w:r>
            <w:r w:rsidRPr="006D65C0">
              <w:rPr>
                <w:b w:val="0"/>
              </w:rPr>
              <w:t xml:space="preserve">ma leyfis </w:t>
            </w:r>
            <w:r w:rsidRPr="006D65C0">
              <w:rPr>
                <w:b w:val="0"/>
              </w:rPr>
              <w:t>þ</w:t>
            </w:r>
            <w:r w:rsidRPr="006D65C0">
              <w:rPr>
                <w:b w:val="0"/>
              </w:rPr>
              <w:t>eirra l</w:t>
            </w:r>
            <w:r w:rsidRPr="006D65C0">
              <w:rPr>
                <w:b w:val="0"/>
              </w:rPr>
              <w:t>ý</w:t>
            </w:r>
            <w:r w:rsidRPr="006D65C0">
              <w:rPr>
                <w:b w:val="0"/>
              </w:rPr>
              <w:t>kur. Vi</w:t>
            </w:r>
            <w:r w:rsidRPr="006D65C0">
              <w:rPr>
                <w:b w:val="0"/>
              </w:rPr>
              <w:t>ð</w:t>
            </w:r>
            <w:r w:rsidRPr="006D65C0">
              <w:rPr>
                <w:b w:val="0"/>
              </w:rPr>
              <w:t xml:space="preserve"> endurn</w:t>
            </w:r>
            <w:r w:rsidRPr="006D65C0">
              <w:rPr>
                <w:b w:val="0"/>
              </w:rPr>
              <w:t>ý</w:t>
            </w:r>
            <w:r w:rsidRPr="006D65C0">
              <w:rPr>
                <w:b w:val="0"/>
              </w:rPr>
              <w:t>jun r</w:t>
            </w:r>
            <w:r w:rsidRPr="006D65C0">
              <w:rPr>
                <w:b w:val="0"/>
              </w:rPr>
              <w:t>é</w:t>
            </w:r>
            <w:r w:rsidRPr="006D65C0">
              <w:rPr>
                <w:b w:val="0"/>
              </w:rPr>
              <w:t xml:space="preserve">ttinda skulu </w:t>
            </w:r>
            <w:r w:rsidRPr="006D65C0">
              <w:rPr>
                <w:b w:val="0"/>
              </w:rPr>
              <w:t>þ</w:t>
            </w:r>
            <w:r w:rsidRPr="006D65C0">
              <w:rPr>
                <w:b w:val="0"/>
              </w:rPr>
              <w:t>eir teljast uppfylla skilyr</w:t>
            </w:r>
            <w:r w:rsidRPr="006D65C0">
              <w:rPr>
                <w:b w:val="0"/>
              </w:rPr>
              <w:t>ð</w:t>
            </w:r>
            <w:r w:rsidRPr="006D65C0">
              <w:rPr>
                <w:b w:val="0"/>
              </w:rPr>
              <w:t>i um vi</w:t>
            </w:r>
            <w:r w:rsidRPr="006D65C0">
              <w:rPr>
                <w:b w:val="0"/>
              </w:rPr>
              <w:t>ð</w:t>
            </w:r>
            <w:r w:rsidRPr="006D65C0">
              <w:rPr>
                <w:b w:val="0"/>
              </w:rPr>
              <w:t>eigandi starfsh</w:t>
            </w:r>
            <w:r w:rsidRPr="006D65C0">
              <w:rPr>
                <w:b w:val="0"/>
              </w:rPr>
              <w:t>æ</w:t>
            </w:r>
            <w:r w:rsidRPr="006D65C0">
              <w:rPr>
                <w:b w:val="0"/>
              </w:rPr>
              <w:t xml:space="preserve">fni, skv. 1. </w:t>
            </w:r>
            <w:proofErr w:type="spellStart"/>
            <w:r w:rsidRPr="006D65C0">
              <w:rPr>
                <w:b w:val="0"/>
              </w:rPr>
              <w:t>t</w:t>
            </w:r>
            <w:r w:rsidRPr="006D65C0">
              <w:rPr>
                <w:b w:val="0"/>
              </w:rPr>
              <w:t>ö</w:t>
            </w:r>
            <w:r w:rsidRPr="006D65C0">
              <w:rPr>
                <w:b w:val="0"/>
              </w:rPr>
              <w:t>lul</w:t>
            </w:r>
            <w:proofErr w:type="spellEnd"/>
            <w:r w:rsidRPr="006D65C0">
              <w:rPr>
                <w:b w:val="0"/>
              </w:rPr>
              <w:t>. 2. mgr. 5. gr. laganna, hva</w:t>
            </w:r>
            <w:r w:rsidRPr="006D65C0">
              <w:rPr>
                <w:b w:val="0"/>
              </w:rPr>
              <w:t>ð</w:t>
            </w:r>
            <w:r w:rsidRPr="006D65C0">
              <w:rPr>
                <w:b w:val="0"/>
              </w:rPr>
              <w:t xml:space="preserve"> var</w:t>
            </w:r>
            <w:r w:rsidRPr="006D65C0">
              <w:rPr>
                <w:b w:val="0"/>
              </w:rPr>
              <w:t>ð</w:t>
            </w:r>
            <w:r w:rsidRPr="006D65C0">
              <w:rPr>
                <w:b w:val="0"/>
              </w:rPr>
              <w:t>ar menntun.</w:t>
            </w:r>
          </w:p>
        </w:tc>
        <w:tc>
          <w:tcPr>
            <w:tcW w:w="4664" w:type="dxa"/>
            <w:shd w:val="clear" w:color="auto" w:fill="auto"/>
          </w:tcPr>
          <w:p w:rsidR="00E65812" w:rsidRPr="00724C97" w:rsidRDefault="00724C97" w:rsidP="00724C97">
            <w:pPr>
              <w:ind w:firstLine="284"/>
              <w:cnfStyle w:val="000000000000" w:firstRow="0" w:lastRow="0" w:firstColumn="0" w:lastColumn="0" w:oddVBand="0" w:evenVBand="0" w:oddHBand="0" w:evenHBand="0" w:firstRowFirstColumn="0" w:firstRowLastColumn="0" w:lastRowFirstColumn="0" w:lastRowLastColumn="0"/>
            </w:pPr>
            <w:r>
              <w:t>Á</w:t>
            </w:r>
            <w:r>
              <w:t>kv</w:t>
            </w:r>
            <w:r>
              <w:t>æð</w:t>
            </w:r>
            <w:r>
              <w:t xml:space="preserve">inu er </w:t>
            </w:r>
            <w:r>
              <w:t>æ</w:t>
            </w:r>
            <w:r>
              <w:t>tla</w:t>
            </w:r>
            <w:r>
              <w:t>ð</w:t>
            </w:r>
            <w:r>
              <w:t xml:space="preserve"> a</w:t>
            </w:r>
            <w:r>
              <w:t>ð</w:t>
            </w:r>
            <w:r>
              <w:t xml:space="preserve"> taka af </w:t>
            </w:r>
            <w:r>
              <w:t>ö</w:t>
            </w:r>
            <w:r>
              <w:t>ll tv</w:t>
            </w:r>
            <w:r>
              <w:t>í</w:t>
            </w:r>
            <w:r>
              <w:t>m</w:t>
            </w:r>
            <w:r>
              <w:t>æ</w:t>
            </w:r>
            <w:r>
              <w:t>li um hvernig skuli fara me</w:t>
            </w:r>
            <w:r>
              <w:t>ð</w:t>
            </w:r>
            <w:r>
              <w:t xml:space="preserve"> atvinnur</w:t>
            </w:r>
            <w:r>
              <w:t>é</w:t>
            </w:r>
            <w:r>
              <w:t xml:space="preserve">ttindi </w:t>
            </w:r>
            <w:r>
              <w:t>þ</w:t>
            </w:r>
            <w:r>
              <w:t>eirra sem hafa undir h</w:t>
            </w:r>
            <w:r>
              <w:t>ö</w:t>
            </w:r>
            <w:r>
              <w:t>ndum gilt atvinnuleyfi e</w:t>
            </w:r>
            <w:r>
              <w:t>ð</w:t>
            </w:r>
            <w:r>
              <w:t>a leyfi til forfallab</w:t>
            </w:r>
            <w:r>
              <w:t>í</w:t>
            </w:r>
            <w:r>
              <w:t>lstj</w:t>
            </w:r>
            <w:r>
              <w:t>ó</w:t>
            </w:r>
            <w:r>
              <w:t xml:space="preserve">ra </w:t>
            </w:r>
            <w:r>
              <w:t>á</w:t>
            </w:r>
            <w:r>
              <w:t xml:space="preserve"> </w:t>
            </w:r>
            <w:r>
              <w:t>þ</w:t>
            </w:r>
            <w:r>
              <w:t>eim t</w:t>
            </w:r>
            <w:r>
              <w:t>í</w:t>
            </w:r>
            <w:r>
              <w:t>ma sem n</w:t>
            </w:r>
            <w:r>
              <w:t>ý</w:t>
            </w:r>
            <w:r>
              <w:t xml:space="preserve"> l</w:t>
            </w:r>
            <w:r>
              <w:t>ö</w:t>
            </w:r>
            <w:r>
              <w:t>g um leigubifrei</w:t>
            </w:r>
            <w:r>
              <w:t>ð</w:t>
            </w:r>
            <w:r>
              <w:t>ar taka gildi. Er gert r</w:t>
            </w:r>
            <w:r>
              <w:t>áð</w:t>
            </w:r>
            <w:r>
              <w:t xml:space="preserve"> fyrir leyfishafar samkv</w:t>
            </w:r>
            <w:r>
              <w:t>æ</w:t>
            </w:r>
            <w:r>
              <w:t>mt n</w:t>
            </w:r>
            <w:r>
              <w:t>ú</w:t>
            </w:r>
            <w:r>
              <w:t>gildandi l</w:t>
            </w:r>
            <w:r>
              <w:t>ö</w:t>
            </w:r>
            <w:r>
              <w:t>gum haldi r</w:t>
            </w:r>
            <w:r>
              <w:t>é</w:t>
            </w:r>
            <w:r>
              <w:t>ttindum s</w:t>
            </w:r>
            <w:r>
              <w:t>í</w:t>
            </w:r>
            <w:r>
              <w:t xml:space="preserve">num </w:t>
            </w:r>
            <w:r>
              <w:t>ú</w:t>
            </w:r>
            <w:r>
              <w:t>t gildist</w:t>
            </w:r>
            <w:r>
              <w:t>í</w:t>
            </w:r>
            <w:r>
              <w:t>ma leyfisins eins og um v</w:t>
            </w:r>
            <w:r>
              <w:t>æ</w:t>
            </w:r>
            <w:r>
              <w:t>ri a</w:t>
            </w:r>
            <w:r>
              <w:t>ð</w:t>
            </w:r>
            <w:r>
              <w:t xml:space="preserve"> r</w:t>
            </w:r>
            <w:r>
              <w:t>æð</w:t>
            </w:r>
            <w:r>
              <w:t>a rekstrarleyfi e</w:t>
            </w:r>
            <w:r>
              <w:t>ð</w:t>
            </w:r>
            <w:r>
              <w:t>a atvinnuleyfi samkv</w:t>
            </w:r>
            <w:r>
              <w:t>æ</w:t>
            </w:r>
            <w:r>
              <w:t xml:space="preserve">mt frumvarpi </w:t>
            </w:r>
            <w:r>
              <w:t>þ</w:t>
            </w:r>
            <w:r>
              <w:t xml:space="preserve">essu. </w:t>
            </w:r>
            <w:r>
              <w:t>Þ</w:t>
            </w:r>
            <w:r>
              <w:t>egar a</w:t>
            </w:r>
            <w:r>
              <w:t>ð</w:t>
            </w:r>
            <w:r>
              <w:t xml:space="preserve"> endurn</w:t>
            </w:r>
            <w:r>
              <w:t>ý</w:t>
            </w:r>
            <w:r>
              <w:t>jun kemur ver</w:t>
            </w:r>
            <w:r>
              <w:t>ð</w:t>
            </w:r>
            <w:r>
              <w:t xml:space="preserve">ur </w:t>
            </w:r>
            <w:r>
              <w:t>ú</w:t>
            </w:r>
            <w:r>
              <w:t>tg</w:t>
            </w:r>
            <w:r>
              <w:t>á</w:t>
            </w:r>
            <w:r>
              <w:t>fa n</w:t>
            </w:r>
            <w:r>
              <w:t>ý</w:t>
            </w:r>
            <w:r>
              <w:t>s leyfis bygg</w:t>
            </w:r>
            <w:r>
              <w:t>ð</w:t>
            </w:r>
            <w:r>
              <w:t xml:space="preserve"> </w:t>
            </w:r>
            <w:r>
              <w:t>á</w:t>
            </w:r>
            <w:r>
              <w:t xml:space="preserve"> skilyr</w:t>
            </w:r>
            <w:r>
              <w:t>ð</w:t>
            </w:r>
            <w:r>
              <w:t>um hinna n</w:t>
            </w:r>
            <w:r>
              <w:t>ý</w:t>
            </w:r>
            <w:r>
              <w:t>ju laga. Ekki ver</w:t>
            </w:r>
            <w:r>
              <w:t>ð</w:t>
            </w:r>
            <w:r>
              <w:t>ur ger</w:t>
            </w:r>
            <w:r>
              <w:t>ð</w:t>
            </w:r>
            <w:r>
              <w:t xml:space="preserve"> krafa um a</w:t>
            </w:r>
            <w:r>
              <w:t>ð</w:t>
            </w:r>
            <w:r>
              <w:t xml:space="preserve"> vi</w:t>
            </w:r>
            <w:r>
              <w:t>ð</w:t>
            </w:r>
            <w:r>
              <w:t>komandi leyfishafar undirgangist n</w:t>
            </w:r>
            <w:r>
              <w:t>á</w:t>
            </w:r>
            <w:r>
              <w:t>mskei</w:t>
            </w:r>
            <w:r>
              <w:t>ð</w:t>
            </w:r>
            <w:r>
              <w:t xml:space="preserve"> e</w:t>
            </w:r>
            <w:r>
              <w:t>ð</w:t>
            </w:r>
            <w:r>
              <w:t>a pr</w:t>
            </w:r>
            <w:r>
              <w:t>ó</w:t>
            </w:r>
            <w:r>
              <w:t>f a</w:t>
            </w:r>
            <w:r>
              <w:t>ð</w:t>
            </w:r>
            <w:r>
              <w:t xml:space="preserve"> n</w:t>
            </w:r>
            <w:r>
              <w:t>ý</w:t>
            </w:r>
            <w:r>
              <w:t xml:space="preserve">ju jafnvel </w:t>
            </w:r>
            <w:r>
              <w:t>þó</w:t>
            </w:r>
            <w:r>
              <w:t xml:space="preserve"> einhverjar breytingar ver</w:t>
            </w:r>
            <w:r>
              <w:t>ð</w:t>
            </w:r>
            <w:r>
              <w:t>i ger</w:t>
            </w:r>
            <w:r>
              <w:t>ð</w:t>
            </w:r>
            <w:r>
              <w:t xml:space="preserve">ar </w:t>
            </w:r>
            <w:r>
              <w:t>á</w:t>
            </w:r>
            <w:r>
              <w:t xml:space="preserve"> n</w:t>
            </w:r>
            <w:r>
              <w:t>á</w:t>
            </w:r>
            <w:r>
              <w:t>mskei</w:t>
            </w:r>
            <w:r>
              <w:t>ð</w:t>
            </w:r>
            <w:r>
              <w:t>um fyrir leigubifrei</w:t>
            </w:r>
            <w:r>
              <w:t>ð</w:t>
            </w:r>
            <w:r>
              <w:t>astj</w:t>
            </w:r>
            <w:r>
              <w:t>ó</w:t>
            </w:r>
            <w:r>
              <w:t>ra vi</w:t>
            </w:r>
            <w:r>
              <w:t>ð</w:t>
            </w:r>
            <w:r>
              <w:t xml:space="preserve"> gildist</w:t>
            </w:r>
            <w:r>
              <w:t>ö</w:t>
            </w:r>
            <w:r>
              <w:t xml:space="preserve">ku laga </w:t>
            </w:r>
            <w:r>
              <w:t>þ</w:t>
            </w:r>
            <w:r>
              <w:t>essara.</w:t>
            </w:r>
          </w:p>
        </w:tc>
        <w:tc>
          <w:tcPr>
            <w:tcW w:w="5126" w:type="dxa"/>
            <w:shd w:val="clear" w:color="auto" w:fill="auto"/>
          </w:tcPr>
          <w:p w:rsidR="00E65812" w:rsidRPr="006D65C0" w:rsidRDefault="00E65812" w:rsidP="00E65812">
            <w:pPr>
              <w:ind w:firstLine="284"/>
              <w:cnfStyle w:val="000000000000" w:firstRow="0" w:lastRow="0" w:firstColumn="0" w:lastColumn="0" w:oddVBand="0" w:evenVBand="0" w:oddHBand="0" w:evenHBand="0" w:firstRowFirstColumn="0" w:firstRowLastColumn="0" w:lastRowFirstColumn="0" w:lastRowLastColumn="0"/>
            </w:pPr>
          </w:p>
        </w:tc>
      </w:tr>
    </w:tbl>
    <w:p w:rsidR="005D7A99" w:rsidRDefault="005D7A99" w:rsidP="006D65C0"/>
    <w:p w:rsidR="00E64049" w:rsidRDefault="00E64049" w:rsidP="006D65C0">
      <w:pPr>
        <w:rPr>
          <w:b/>
          <w:u w:val="single"/>
        </w:rPr>
      </w:pPr>
      <w:r>
        <w:rPr>
          <w:b/>
          <w:u w:val="single"/>
        </w:rPr>
        <w:t>A</w:t>
      </w:r>
      <w:r>
        <w:rPr>
          <w:b/>
          <w:u w:val="single"/>
        </w:rPr>
        <w:t>ð</w:t>
      </w:r>
      <w:r>
        <w:rPr>
          <w:b/>
          <w:u w:val="single"/>
        </w:rPr>
        <w:t>rar athugasemdir:</w:t>
      </w:r>
    </w:p>
    <w:p w:rsidR="00E64049" w:rsidRPr="00E64049" w:rsidRDefault="00E64049" w:rsidP="006D65C0">
      <w:pPr>
        <w:rPr>
          <w:i/>
        </w:rPr>
      </w:pPr>
      <w:bookmarkStart w:id="1" w:name="_GoBack"/>
      <w:r w:rsidRPr="00E64049">
        <w:rPr>
          <w:i/>
        </w:rPr>
        <w:t>(Vinsamlegast tilgreini</w:t>
      </w:r>
      <w:r w:rsidRPr="00E64049">
        <w:rPr>
          <w:i/>
        </w:rPr>
        <w:t>ð</w:t>
      </w:r>
      <w:r w:rsidRPr="00E64049">
        <w:rPr>
          <w:i/>
        </w:rPr>
        <w:t xml:space="preserve"> frumvarpsgreinar, kaflan</w:t>
      </w:r>
      <w:r w:rsidRPr="00E64049">
        <w:rPr>
          <w:i/>
        </w:rPr>
        <w:t>ú</w:t>
      </w:r>
      <w:r w:rsidRPr="00E64049">
        <w:rPr>
          <w:i/>
        </w:rPr>
        <w:t>mer og/e</w:t>
      </w:r>
      <w:r w:rsidRPr="00E64049">
        <w:rPr>
          <w:i/>
        </w:rPr>
        <w:t>ð</w:t>
      </w:r>
      <w:r w:rsidRPr="00E64049">
        <w:rPr>
          <w:i/>
        </w:rPr>
        <w:t xml:space="preserve">a bls. </w:t>
      </w:r>
      <w:r w:rsidRPr="00E64049">
        <w:rPr>
          <w:i/>
        </w:rPr>
        <w:t>í</w:t>
      </w:r>
      <w:r w:rsidRPr="00E64049">
        <w:rPr>
          <w:i/>
        </w:rPr>
        <w:t xml:space="preserve"> greinarger</w:t>
      </w:r>
      <w:r w:rsidRPr="00E64049">
        <w:rPr>
          <w:i/>
        </w:rPr>
        <w:t>ð</w:t>
      </w:r>
      <w:r w:rsidRPr="00E64049">
        <w:rPr>
          <w:i/>
        </w:rPr>
        <w:t xml:space="preserve"> eins og vi</w:t>
      </w:r>
      <w:r w:rsidRPr="00E64049">
        <w:rPr>
          <w:i/>
        </w:rPr>
        <w:t>ð</w:t>
      </w:r>
      <w:r w:rsidRPr="00E64049">
        <w:rPr>
          <w:i/>
        </w:rPr>
        <w:t xml:space="preserve"> </w:t>
      </w:r>
      <w:r w:rsidRPr="00E64049">
        <w:rPr>
          <w:i/>
        </w:rPr>
        <w:t>á</w:t>
      </w:r>
      <w:r w:rsidRPr="00E64049">
        <w:rPr>
          <w:i/>
        </w:rPr>
        <w:t>.)</w:t>
      </w:r>
      <w:bookmarkEnd w:id="1"/>
    </w:p>
    <w:sectPr w:rsidR="00E64049" w:rsidRPr="00E64049" w:rsidSect="00E0256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297"/>
    <w:multiLevelType w:val="hybridMultilevel"/>
    <w:tmpl w:val="6E3C6608"/>
    <w:lvl w:ilvl="0" w:tplc="FE22E5D2">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 w15:restartNumberingAfterBreak="0">
    <w:nsid w:val="0A163094"/>
    <w:multiLevelType w:val="hybridMultilevel"/>
    <w:tmpl w:val="3DEE440C"/>
    <w:lvl w:ilvl="0" w:tplc="A74C8866">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 w15:restartNumberingAfterBreak="0">
    <w:nsid w:val="15F056FD"/>
    <w:multiLevelType w:val="hybridMultilevel"/>
    <w:tmpl w:val="C610DC2C"/>
    <w:lvl w:ilvl="0" w:tplc="7774FCE6">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3" w15:restartNumberingAfterBreak="0">
    <w:nsid w:val="185771FB"/>
    <w:multiLevelType w:val="hybridMultilevel"/>
    <w:tmpl w:val="C26E805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19883CA3"/>
    <w:multiLevelType w:val="hybridMultilevel"/>
    <w:tmpl w:val="E404FE18"/>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5" w15:restartNumberingAfterBreak="0">
    <w:nsid w:val="261A5A3B"/>
    <w:multiLevelType w:val="hybridMultilevel"/>
    <w:tmpl w:val="EEF82A76"/>
    <w:lvl w:ilvl="0" w:tplc="2F52EA2A">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6" w15:restartNumberingAfterBreak="0">
    <w:nsid w:val="2FF61D2A"/>
    <w:multiLevelType w:val="hybridMultilevel"/>
    <w:tmpl w:val="197AA650"/>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3FE74FC5"/>
    <w:multiLevelType w:val="hybridMultilevel"/>
    <w:tmpl w:val="50B6F08A"/>
    <w:lvl w:ilvl="0" w:tplc="D0D069FC">
      <w:start w:val="1"/>
      <w:numFmt w:val="upp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48BF05CC"/>
    <w:multiLevelType w:val="hybridMultilevel"/>
    <w:tmpl w:val="2916B90A"/>
    <w:lvl w:ilvl="0" w:tplc="412ED160">
      <w:start w:val="1"/>
      <w:numFmt w:val="decimal"/>
      <w:lvlText w:val="%1."/>
      <w:lvlJc w:val="left"/>
      <w:pPr>
        <w:ind w:left="720" w:hanging="360"/>
      </w:pPr>
      <w:rPr>
        <w:rFonts w:asciiTheme="minorHAnsi" w:eastAsia="Times New Roman" w:hAnsi="Times New Roman" w:cs="Times New Roman"/>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4AA44A26"/>
    <w:multiLevelType w:val="hybridMultilevel"/>
    <w:tmpl w:val="D428B77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56F54C13"/>
    <w:multiLevelType w:val="hybridMultilevel"/>
    <w:tmpl w:val="D470793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6A574BE1"/>
    <w:multiLevelType w:val="hybridMultilevel"/>
    <w:tmpl w:val="D470793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6BE45150"/>
    <w:multiLevelType w:val="hybridMultilevel"/>
    <w:tmpl w:val="E404FE18"/>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3" w15:restartNumberingAfterBreak="0">
    <w:nsid w:val="7E460910"/>
    <w:multiLevelType w:val="hybridMultilevel"/>
    <w:tmpl w:val="50B6F08A"/>
    <w:lvl w:ilvl="0" w:tplc="D0D069FC">
      <w:start w:val="1"/>
      <w:numFmt w:val="upp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4" w15:restartNumberingAfterBreak="0">
    <w:nsid w:val="7F716B35"/>
    <w:multiLevelType w:val="hybridMultilevel"/>
    <w:tmpl w:val="38B03F26"/>
    <w:lvl w:ilvl="0" w:tplc="412ED160">
      <w:start w:val="1"/>
      <w:numFmt w:val="decimal"/>
      <w:lvlText w:val="%1."/>
      <w:lvlJc w:val="left"/>
      <w:pPr>
        <w:ind w:left="720" w:hanging="360"/>
      </w:pPr>
      <w:rPr>
        <w:rFonts w:asciiTheme="minorHAnsi" w:eastAsia="Times New Roman" w:hAnsi="Times New Roman" w:cs="Times New Roman"/>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7FFC4D44"/>
    <w:multiLevelType w:val="hybridMultilevel"/>
    <w:tmpl w:val="45AE8F3E"/>
    <w:lvl w:ilvl="0" w:tplc="B094A970">
      <w:start w:val="1"/>
      <w:numFmt w:val="decimal"/>
      <w:lvlText w:val="%1."/>
      <w:lvlJc w:val="left"/>
      <w:pPr>
        <w:ind w:left="644" w:hanging="360"/>
      </w:pPr>
      <w:rPr>
        <w:rFonts w:hint="default"/>
        <w:u w:val="none"/>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num w:numId="1">
    <w:abstractNumId w:val="10"/>
  </w:num>
  <w:num w:numId="2">
    <w:abstractNumId w:val="4"/>
  </w:num>
  <w:num w:numId="3">
    <w:abstractNumId w:val="7"/>
  </w:num>
  <w:num w:numId="4">
    <w:abstractNumId w:val="12"/>
  </w:num>
  <w:num w:numId="5">
    <w:abstractNumId w:val="6"/>
  </w:num>
  <w:num w:numId="6">
    <w:abstractNumId w:val="15"/>
  </w:num>
  <w:num w:numId="7">
    <w:abstractNumId w:val="13"/>
  </w:num>
  <w:num w:numId="8">
    <w:abstractNumId w:val="3"/>
  </w:num>
  <w:num w:numId="9">
    <w:abstractNumId w:val="9"/>
  </w:num>
  <w:num w:numId="10">
    <w:abstractNumId w:val="2"/>
  </w:num>
  <w:num w:numId="11">
    <w:abstractNumId w:val="11"/>
  </w:num>
  <w:num w:numId="12">
    <w:abstractNumId w:val="5"/>
  </w:num>
  <w:num w:numId="13">
    <w:abstractNumId w:val="1"/>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66"/>
    <w:rsid w:val="001D76DC"/>
    <w:rsid w:val="005A7222"/>
    <w:rsid w:val="005D7A99"/>
    <w:rsid w:val="006D65C0"/>
    <w:rsid w:val="00724C97"/>
    <w:rsid w:val="007652CB"/>
    <w:rsid w:val="00E02566"/>
    <w:rsid w:val="00E64049"/>
    <w:rsid w:val="00E6581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A313"/>
  <w15:chartTrackingRefBased/>
  <w15:docId w15:val="{4F82E0C3-83CE-4743-8E26-EEE21542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E02566"/>
    <w:rPr>
      <w:rFonts w:eastAsia="Times New Roman" w:hAnsi="Times New Roman" w:cs="Times New Roman"/>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E02566"/>
    <w:pPr>
      <w:ind w:left="720"/>
      <w:contextualSpacing/>
    </w:pPr>
  </w:style>
  <w:style w:type="table" w:customStyle="1" w:styleId="GridTable1Light-Accent61">
    <w:name w:val="Grid Table 1 Light - Accent 61"/>
    <w:basedOn w:val="Tafla-venjuleg"/>
    <w:uiPriority w:val="46"/>
    <w:rsid w:val="00E02566"/>
    <w:pPr>
      <w:spacing w:after="0" w:line="240" w:lineRule="auto"/>
    </w:pPr>
    <w:rPr>
      <w:rFonts w:eastAsia="Times New Roman" w:hAnsi="Times New Roman" w:cs="Times New Roman"/>
      <w:lang w:eastAsia="is-I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Venjulegtvefur">
    <w:name w:val="Normal (Web)"/>
    <w:basedOn w:val="Venjulegur"/>
    <w:uiPriority w:val="99"/>
    <w:unhideWhenUsed/>
    <w:rsid w:val="00E02566"/>
    <w:pPr>
      <w:spacing w:before="100" w:beforeAutospacing="1" w:after="100" w:afterAutospacing="1" w:line="240" w:lineRule="auto"/>
    </w:pPr>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28</Pages>
  <Words>8214</Words>
  <Characters>46820</Characters>
  <Application>Microsoft Office Word</Application>
  <DocSecurity>0</DocSecurity>
  <Lines>390</Lines>
  <Paragraphs>109</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54925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Ásta Sóllilja Sigurbjörnsdóttir</dc:creator>
  <cp:keywords/>
  <dc:description/>
  <cp:lastModifiedBy>Ásta Sóllilja Sigurbjörnsdóttir</cp:lastModifiedBy>
  <cp:revision>4</cp:revision>
  <dcterms:created xsi:type="dcterms:W3CDTF">2019-05-17T12:21:00Z</dcterms:created>
  <dcterms:modified xsi:type="dcterms:W3CDTF">2019-05-17T14:55:00Z</dcterms:modified>
</cp:coreProperties>
</file>