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1C167" w14:textId="35190CAD" w:rsidR="00CC2C91" w:rsidRDefault="00CC2C91" w:rsidP="00CC2C91">
      <w:r>
        <w:t xml:space="preserve">Patreksfjörður </w:t>
      </w:r>
      <w:r w:rsidR="00FD52D5">
        <w:t>8</w:t>
      </w:r>
      <w:r w:rsidR="00DC4CC6">
        <w:t>.</w:t>
      </w:r>
      <w:r w:rsidR="00A0166A">
        <w:t>1</w:t>
      </w:r>
      <w:r w:rsidR="00FD52D5">
        <w:t>2</w:t>
      </w:r>
      <w:r w:rsidR="00DC4CC6">
        <w:t>.20</w:t>
      </w:r>
      <w:r w:rsidR="00980256">
        <w:t>2</w:t>
      </w:r>
      <w:r w:rsidR="00A0166A">
        <w:t>22</w:t>
      </w:r>
    </w:p>
    <w:p w14:paraId="6F053387" w14:textId="77777777" w:rsidR="00CC2C91" w:rsidRDefault="00CC2C91" w:rsidP="00CC2C91">
      <w:r>
        <w:t>Sendandi: Strandveiðifélagið Krókur – félag smábátaeigenda í Barðastranda</w:t>
      </w:r>
      <w:r w:rsidR="001236C0">
        <w:t>r</w:t>
      </w:r>
      <w:r>
        <w:t>sýslu</w:t>
      </w:r>
    </w:p>
    <w:p w14:paraId="3596BB34" w14:textId="2E60F623" w:rsidR="00CC2C91" w:rsidRDefault="00FD52D5" w:rsidP="00CC2C91">
      <w:r>
        <w:t>Varðar: Mál 212/2022 Áform um lagasetningu – breyting á lögum nr. 116/2006 um stjórn fiskveiða (svæðaskipting strandveiða)</w:t>
      </w:r>
    </w:p>
    <w:p w14:paraId="3003E8CE" w14:textId="3CAC7DB0" w:rsidR="00A0166A" w:rsidRDefault="00A0166A" w:rsidP="00A0166A">
      <w:pPr>
        <w:shd w:val="clear" w:color="auto" w:fill="FFFFFF"/>
        <w:spacing w:after="0" w:line="240" w:lineRule="auto"/>
      </w:pPr>
      <w:r w:rsidRPr="00A0166A">
        <w:t>S</w:t>
      </w:r>
      <w:r>
        <w:t>trandveiðifélagið Krókur</w:t>
      </w:r>
      <w:r w:rsidRPr="00A0166A">
        <w:t xml:space="preserve"> lýsir </w:t>
      </w:r>
      <w:r w:rsidR="00EA2BB4">
        <w:t xml:space="preserve">yfir </w:t>
      </w:r>
      <w:r w:rsidR="00BB01F4">
        <w:t>vonbrigðum með að áform þessi séu lögð fram þar sem gögn frá Reiknistofu fiskmarkaða</w:t>
      </w:r>
      <w:r w:rsidR="00D818B4">
        <w:t xml:space="preserve"> (RSF)</w:t>
      </w:r>
      <w:r w:rsidR="00BB01F4">
        <w:t xml:space="preserve"> og Fiskistofu hafa verið lögð fram af formanni Króks Einari Helgasyni, sem sýna óréttmæti strandveiðkerfisins fyrir afnám svæðaskiptingar og hversu jafnir möguleikar </w:t>
      </w:r>
      <w:r w:rsidR="00D818B4">
        <w:t>hafa verið</w:t>
      </w:r>
      <w:r w:rsidR="00BB01F4">
        <w:t xml:space="preserve"> meðal svæðanna </w:t>
      </w:r>
      <w:r w:rsidR="00D818B4">
        <w:t>eftir afnám svæðaskiptingar og með tilkomu 48 daga kerfisins</w:t>
      </w:r>
      <w:r w:rsidRPr="00A0166A">
        <w:t>. </w:t>
      </w:r>
    </w:p>
    <w:p w14:paraId="69DA8308" w14:textId="77777777" w:rsidR="005D3D51" w:rsidRDefault="001A7C7A" w:rsidP="00A0166A">
      <w:pPr>
        <w:shd w:val="clear" w:color="auto" w:fill="FFFFFF"/>
        <w:spacing w:after="0" w:line="240" w:lineRule="auto"/>
      </w:pPr>
      <w:r>
        <w:t>Jafnræði fyrir norðaustur- og austurland hlýtur að miðast við hverjir möguleikarnir eru á því svæði (C svæði) og rétt eins og bátar á A svæði þá hlýtur að vera hægt að færa sig innan C svæðis til að nýta strandveiðitímann sem best. Þá þarf að líta til nýtingu þeirra daga sem í boði eru sem skekkir viðmið þegar notast er við „afli pr. bát“ þar sem daganýting hefur alltaf verið lág á C svæði og svæðaskiptingin hafði lítil eða engin áhrif þar á (sjá í gögnum hér neðar)</w:t>
      </w:r>
      <w:r w:rsidR="00DF77ED">
        <w:t xml:space="preserve">. </w:t>
      </w:r>
    </w:p>
    <w:p w14:paraId="405EA1A7" w14:textId="4C22B084" w:rsidR="001A7C7A" w:rsidRPr="00A0166A" w:rsidRDefault="00DF77ED" w:rsidP="00A0166A">
      <w:pPr>
        <w:shd w:val="clear" w:color="auto" w:fill="FFFFFF"/>
        <w:spacing w:after="0" w:line="240" w:lineRule="auto"/>
      </w:pPr>
      <w:r>
        <w:t xml:space="preserve">Ekki er tekið á því í </w:t>
      </w:r>
      <w:r w:rsidR="005D3D51">
        <w:t>áformum þessum</w:t>
      </w:r>
      <w:r>
        <w:t xml:space="preserve"> að gæta jafnræðissjónarmiða fyrir svæði A frá tímum svæðaskiptingar</w:t>
      </w:r>
      <w:r w:rsidR="005D3D51">
        <w:t xml:space="preserve"> og bæta/jafna dagafjöldann sem svæðunum var ætlað (Svæði C fékk 200 daga umfram svæði A á árunum 2010 til 2017, og yrði svæði C þá að sitja hjá í nokkur ár)</w:t>
      </w:r>
      <w:r>
        <w:t xml:space="preserve"> en það hlyti þá að koma í </w:t>
      </w:r>
      <w:r w:rsidR="005D3D51">
        <w:t>frumvarpssmíðinni.</w:t>
      </w:r>
    </w:p>
    <w:p w14:paraId="3571128F" w14:textId="77777777" w:rsidR="00435357" w:rsidRDefault="00D818B4" w:rsidP="00A0166A">
      <w:pPr>
        <w:shd w:val="clear" w:color="auto" w:fill="FFFFFF"/>
        <w:spacing w:after="0" w:line="240" w:lineRule="auto"/>
      </w:pPr>
      <w:r>
        <w:t xml:space="preserve">Áform þessi um lagasetningu eru reyndar dagsett 21.6.2022 þar sem vísað er til samanburðar á strandveiðum með og án svæðaskiptingar </w:t>
      </w:r>
      <w:r w:rsidR="00435357">
        <w:t xml:space="preserve">án þess að þau gögn séu lögð hér fram til rýnis, </w:t>
      </w:r>
      <w:r>
        <w:t>og virðast ekki taka tillit til ábendinga og gagna sem lögð hafa verið fram um óréttmæti þeirra</w:t>
      </w:r>
      <w:r w:rsidR="00435357">
        <w:t xml:space="preserve"> eftir að tilkynnt hafi verið um þessi áform s.l. sumar.</w:t>
      </w:r>
    </w:p>
    <w:p w14:paraId="2106F1B1" w14:textId="67952BD4" w:rsidR="00A0166A" w:rsidRDefault="00435357" w:rsidP="00A0166A">
      <w:pPr>
        <w:shd w:val="clear" w:color="auto" w:fill="FFFFFF"/>
        <w:spacing w:after="0" w:line="240" w:lineRule="auto"/>
      </w:pPr>
      <w:r>
        <w:t>Á</w:t>
      </w:r>
      <w:r w:rsidR="00D818B4">
        <w:t xml:space="preserve"> fundi formanna svæðisfélaga A-svæðis með hæstvirtum Matvælaráðherra og fjórum starfsmönnum Matvælaráðuneytisins þann </w:t>
      </w:r>
      <w:r w:rsidR="00EA2BB4">
        <w:t>1</w:t>
      </w:r>
      <w:r w:rsidR="00D818B4">
        <w:t>9.1</w:t>
      </w:r>
      <w:r w:rsidR="00EA2BB4">
        <w:t>0</w:t>
      </w:r>
      <w:r w:rsidR="00D818B4">
        <w:t>.2022 voru lögð fram gögn RSF og Fiskistofu sem sýna m.a.:</w:t>
      </w:r>
    </w:p>
    <w:p w14:paraId="7744DBC9" w14:textId="77777777" w:rsidR="00D818B4" w:rsidRPr="00A0166A" w:rsidRDefault="00D818B4" w:rsidP="00A0166A">
      <w:pPr>
        <w:shd w:val="clear" w:color="auto" w:fill="FFFFFF"/>
        <w:spacing w:after="0" w:line="240" w:lineRule="auto"/>
      </w:pPr>
    </w:p>
    <w:p w14:paraId="2588E986" w14:textId="7370A4B5" w:rsidR="00D818B4" w:rsidRPr="00D818B4" w:rsidRDefault="00D818B4" w:rsidP="00D818B4">
      <w:pPr>
        <w:shd w:val="clear" w:color="auto" w:fill="FFFFFF"/>
        <w:spacing w:after="0" w:line="240" w:lineRule="auto"/>
        <w:rPr>
          <w:lang w:val="en-US"/>
        </w:rPr>
      </w:pPr>
      <w:r w:rsidRPr="00D818B4">
        <w:rPr>
          <w:b/>
          <w:bCs/>
        </w:rPr>
        <w:t>Besti möguleiki hvers svæðis</w:t>
      </w:r>
      <w:r w:rsidR="006A484B">
        <w:rPr>
          <w:b/>
          <w:bCs/>
        </w:rPr>
        <w:t xml:space="preserve"> </w:t>
      </w:r>
      <w:r w:rsidR="006A484B" w:rsidRPr="00D818B4">
        <w:rPr>
          <w:b/>
          <w:bCs/>
        </w:rPr>
        <w:t>2015 – 2017 &amp; 2018 – 2022</w:t>
      </w:r>
    </w:p>
    <w:tbl>
      <w:tblPr>
        <w:tblW w:w="840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8"/>
        <w:gridCol w:w="859"/>
        <w:gridCol w:w="851"/>
        <w:gridCol w:w="850"/>
        <w:gridCol w:w="851"/>
        <w:gridCol w:w="702"/>
        <w:gridCol w:w="1093"/>
        <w:gridCol w:w="1259"/>
        <w:gridCol w:w="1055"/>
        <w:gridCol w:w="50"/>
        <w:gridCol w:w="352"/>
        <w:gridCol w:w="49"/>
      </w:tblGrid>
      <w:tr w:rsidR="005D3D51" w:rsidRPr="00D818B4" w14:paraId="51FC1D23" w14:textId="77777777" w:rsidTr="006A484B">
        <w:trPr>
          <w:trHeight w:val="163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AA3F397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  <w:tc>
          <w:tcPr>
            <w:tcW w:w="7570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C4B196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Aflahæstir (Potti skipt eftir svæðum)</w:t>
            </w:r>
          </w:p>
        </w:tc>
        <w:tc>
          <w:tcPr>
            <w:tcW w:w="40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ADD9724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</w:tr>
      <w:tr w:rsidR="005D3D51" w:rsidRPr="00D818B4" w14:paraId="5F88BE3F" w14:textId="77777777" w:rsidTr="006A484B">
        <w:trPr>
          <w:gridAfter w:val="1"/>
          <w:wAfter w:w="49" w:type="dxa"/>
          <w:trHeight w:val="259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FF6B8A2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715EE6D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2015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F68A1B1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Róðrafj.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C0FD1D3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2016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5F17347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Róðrafj.</w:t>
            </w:r>
          </w:p>
        </w:tc>
        <w:tc>
          <w:tcPr>
            <w:tcW w:w="7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AE04CA5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2017</w:t>
            </w:r>
          </w:p>
        </w:tc>
        <w:tc>
          <w:tcPr>
            <w:tcW w:w="1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9E95EB0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Róðrafj.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8E24C72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Samtals</w:t>
            </w:r>
          </w:p>
        </w:tc>
        <w:tc>
          <w:tcPr>
            <w:tcW w:w="1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C9B8854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Róðrafj.</w:t>
            </w:r>
          </w:p>
        </w:tc>
        <w:tc>
          <w:tcPr>
            <w:tcW w:w="40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5C9F353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</w:tr>
      <w:tr w:rsidR="005D3D51" w:rsidRPr="00D818B4" w14:paraId="002D7AFF" w14:textId="77777777" w:rsidTr="006A484B">
        <w:trPr>
          <w:gridAfter w:val="1"/>
          <w:wAfter w:w="49" w:type="dxa"/>
          <w:trHeight w:val="427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BF763E9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A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CC0A022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28,6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4CC24ED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36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6B15338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22,6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D24AE1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28</w:t>
            </w:r>
          </w:p>
        </w:tc>
        <w:tc>
          <w:tcPr>
            <w:tcW w:w="7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D8F9B24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29,8 t</w:t>
            </w:r>
          </w:p>
        </w:tc>
        <w:tc>
          <w:tcPr>
            <w:tcW w:w="1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93F823B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38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73D638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81,0 t</w:t>
            </w:r>
          </w:p>
        </w:tc>
        <w:tc>
          <w:tcPr>
            <w:tcW w:w="1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AEDF271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102</w:t>
            </w:r>
          </w:p>
        </w:tc>
        <w:tc>
          <w:tcPr>
            <w:tcW w:w="40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57AB98E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A</w:t>
            </w:r>
          </w:p>
        </w:tc>
      </w:tr>
      <w:tr w:rsidR="005D3D51" w:rsidRPr="00D818B4" w14:paraId="1453FBDD" w14:textId="77777777" w:rsidTr="006A484B">
        <w:trPr>
          <w:gridAfter w:val="1"/>
          <w:wAfter w:w="49" w:type="dxa"/>
          <w:trHeight w:val="427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BD4263B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B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4CB9BF9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38,3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22B6EF5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50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74C7C20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31,0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C42D0A1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39</w:t>
            </w:r>
          </w:p>
        </w:tc>
        <w:tc>
          <w:tcPr>
            <w:tcW w:w="7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A4ABE1B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37,8 t</w:t>
            </w:r>
          </w:p>
        </w:tc>
        <w:tc>
          <w:tcPr>
            <w:tcW w:w="1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06BD0FA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49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33CBF05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107,1 t</w:t>
            </w:r>
          </w:p>
        </w:tc>
        <w:tc>
          <w:tcPr>
            <w:tcW w:w="1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C78DF23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138</w:t>
            </w:r>
          </w:p>
        </w:tc>
        <w:tc>
          <w:tcPr>
            <w:tcW w:w="40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414FDA8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B</w:t>
            </w:r>
          </w:p>
        </w:tc>
      </w:tr>
      <w:tr w:rsidR="005D3D51" w:rsidRPr="00D818B4" w14:paraId="1177D844" w14:textId="77777777" w:rsidTr="006A484B">
        <w:trPr>
          <w:gridAfter w:val="1"/>
          <w:wAfter w:w="49" w:type="dxa"/>
          <w:trHeight w:val="427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4F1FAFD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C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236B479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35,2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7B6437A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45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64757AA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34,7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9FB1C5F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46</w:t>
            </w:r>
          </w:p>
        </w:tc>
        <w:tc>
          <w:tcPr>
            <w:tcW w:w="7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17C2A60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44,8 t</w:t>
            </w:r>
          </w:p>
        </w:tc>
        <w:tc>
          <w:tcPr>
            <w:tcW w:w="1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37271C1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56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882BA87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114,7 t</w:t>
            </w:r>
          </w:p>
        </w:tc>
        <w:tc>
          <w:tcPr>
            <w:tcW w:w="1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A3A9679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147</w:t>
            </w:r>
          </w:p>
        </w:tc>
        <w:tc>
          <w:tcPr>
            <w:tcW w:w="40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4AB7A19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C</w:t>
            </w:r>
          </w:p>
        </w:tc>
      </w:tr>
      <w:tr w:rsidR="005D3D51" w:rsidRPr="00D818B4" w14:paraId="7A263375" w14:textId="77777777" w:rsidTr="006A484B">
        <w:trPr>
          <w:gridAfter w:val="1"/>
          <w:wAfter w:w="49" w:type="dxa"/>
          <w:trHeight w:val="427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DB0719C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D</w:t>
            </w:r>
          </w:p>
        </w:tc>
        <w:tc>
          <w:tcPr>
            <w:tcW w:w="8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5033D66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40,2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8572FB8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51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3CE927E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27,2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6D6ADC9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32</w:t>
            </w:r>
          </w:p>
        </w:tc>
        <w:tc>
          <w:tcPr>
            <w:tcW w:w="7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D5D2D5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lang w:val="en-US"/>
              </w:rPr>
              <w:t>44,2 t</w:t>
            </w:r>
          </w:p>
        </w:tc>
        <w:tc>
          <w:tcPr>
            <w:tcW w:w="10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A0614EB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lang w:val="en-US"/>
              </w:rPr>
              <w:t>56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65D1F30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111,6 t</w:t>
            </w:r>
          </w:p>
        </w:tc>
        <w:tc>
          <w:tcPr>
            <w:tcW w:w="1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D824788" w14:textId="77777777" w:rsidR="00D818B4" w:rsidRPr="00D818B4" w:rsidRDefault="00D818B4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139</w:t>
            </w:r>
          </w:p>
        </w:tc>
        <w:tc>
          <w:tcPr>
            <w:tcW w:w="40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FF171A" w14:textId="77777777" w:rsidR="00D818B4" w:rsidRPr="00D818B4" w:rsidRDefault="00D818B4" w:rsidP="00D818B4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D818B4">
              <w:rPr>
                <w:b/>
                <w:bCs/>
                <w:lang w:val="en-US"/>
              </w:rPr>
              <w:t>D</w:t>
            </w:r>
          </w:p>
        </w:tc>
      </w:tr>
    </w:tbl>
    <w:p w14:paraId="69379600" w14:textId="5DF05D2C" w:rsidR="00A0166A" w:rsidRDefault="00A0166A" w:rsidP="006A484B"/>
    <w:tbl>
      <w:tblPr>
        <w:tblW w:w="84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8"/>
        <w:gridCol w:w="850"/>
        <w:gridCol w:w="851"/>
        <w:gridCol w:w="850"/>
        <w:gridCol w:w="851"/>
        <w:gridCol w:w="742"/>
        <w:gridCol w:w="1100"/>
        <w:gridCol w:w="1276"/>
        <w:gridCol w:w="1062"/>
        <w:gridCol w:w="39"/>
        <w:gridCol w:w="382"/>
        <w:gridCol w:w="39"/>
      </w:tblGrid>
      <w:tr w:rsidR="00435357" w:rsidRPr="00435357" w14:paraId="08D9008D" w14:textId="77777777" w:rsidTr="006A484B">
        <w:trPr>
          <w:trHeight w:val="177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85326F0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  <w:tc>
          <w:tcPr>
            <w:tcW w:w="7621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09AB3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Aflahæstir (Heildarpottur - 48 daga kerfi)</w:t>
            </w:r>
          </w:p>
        </w:tc>
        <w:tc>
          <w:tcPr>
            <w:tcW w:w="4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2FB2C22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</w:tr>
      <w:tr w:rsidR="006A484B" w:rsidRPr="00435357" w14:paraId="24C50071" w14:textId="77777777" w:rsidTr="006A484B">
        <w:trPr>
          <w:gridAfter w:val="1"/>
          <w:wAfter w:w="39" w:type="dxa"/>
          <w:trHeight w:val="248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7F6DFC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4F41590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2018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2EBEC3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Róðrafj.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FD2991A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2019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D487C71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Róðrafj.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0DB00F2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2020</w:t>
            </w:r>
          </w:p>
        </w:tc>
        <w:tc>
          <w:tcPr>
            <w:tcW w:w="1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CC0348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Róðrafj.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4AC1F79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Samtals</w:t>
            </w:r>
          </w:p>
        </w:tc>
        <w:tc>
          <w:tcPr>
            <w:tcW w:w="1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A40252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Róðrafj.</w:t>
            </w:r>
          </w:p>
        </w:tc>
        <w:tc>
          <w:tcPr>
            <w:tcW w:w="4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DED602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</w:tr>
      <w:tr w:rsidR="006A484B" w:rsidRPr="00435357" w14:paraId="54333F25" w14:textId="77777777" w:rsidTr="006A484B">
        <w:trPr>
          <w:gridAfter w:val="1"/>
          <w:wAfter w:w="39" w:type="dxa"/>
          <w:trHeight w:val="449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AEB03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A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CABEF0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49,6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AFE85DC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1623557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46,7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FA54470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48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23F640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44,8 t</w:t>
            </w:r>
          </w:p>
        </w:tc>
        <w:tc>
          <w:tcPr>
            <w:tcW w:w="1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ECB370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45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7AC9C30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141,1 t</w:t>
            </w:r>
          </w:p>
        </w:tc>
        <w:tc>
          <w:tcPr>
            <w:tcW w:w="1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3F0C8BC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141</w:t>
            </w:r>
          </w:p>
        </w:tc>
        <w:tc>
          <w:tcPr>
            <w:tcW w:w="4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751B255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A</w:t>
            </w:r>
          </w:p>
        </w:tc>
      </w:tr>
      <w:tr w:rsidR="006A484B" w:rsidRPr="00435357" w14:paraId="76686A47" w14:textId="77777777" w:rsidTr="006A484B">
        <w:trPr>
          <w:gridAfter w:val="1"/>
          <w:wAfter w:w="39" w:type="dxa"/>
          <w:trHeight w:val="449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D0A473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B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E5B85A4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36,9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822AAF0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504822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37,7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9028250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45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04E16F9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33,6 t</w:t>
            </w:r>
          </w:p>
        </w:tc>
        <w:tc>
          <w:tcPr>
            <w:tcW w:w="1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D4151D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45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3ADE6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108,2 t</w:t>
            </w:r>
          </w:p>
        </w:tc>
        <w:tc>
          <w:tcPr>
            <w:tcW w:w="1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272688A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136</w:t>
            </w:r>
          </w:p>
        </w:tc>
        <w:tc>
          <w:tcPr>
            <w:tcW w:w="4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A21312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B</w:t>
            </w:r>
          </w:p>
        </w:tc>
      </w:tr>
      <w:tr w:rsidR="006A484B" w:rsidRPr="00435357" w14:paraId="43B335D0" w14:textId="77777777" w:rsidTr="006A484B">
        <w:trPr>
          <w:gridAfter w:val="1"/>
          <w:wAfter w:w="39" w:type="dxa"/>
          <w:trHeight w:val="449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EC22B51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C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A049047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48,3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C1FC311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98B43C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52,4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EB3487C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46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EF0A32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40,6 t</w:t>
            </w:r>
          </w:p>
        </w:tc>
        <w:tc>
          <w:tcPr>
            <w:tcW w:w="1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0B0BEEE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46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799722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141,3 t</w:t>
            </w:r>
          </w:p>
        </w:tc>
        <w:tc>
          <w:tcPr>
            <w:tcW w:w="1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4BDE74B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140</w:t>
            </w:r>
          </w:p>
        </w:tc>
        <w:tc>
          <w:tcPr>
            <w:tcW w:w="4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45ECB8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C</w:t>
            </w:r>
          </w:p>
        </w:tc>
      </w:tr>
      <w:tr w:rsidR="006A484B" w:rsidRPr="00435357" w14:paraId="555182FE" w14:textId="77777777" w:rsidTr="006A484B">
        <w:trPr>
          <w:gridAfter w:val="1"/>
          <w:wAfter w:w="39" w:type="dxa"/>
          <w:trHeight w:val="449"/>
        </w:trPr>
        <w:tc>
          <w:tcPr>
            <w:tcW w:w="4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D244DB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D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4C7626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40,7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0176807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CFEC77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47,1 t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537AC19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45</w:t>
            </w:r>
          </w:p>
        </w:tc>
        <w:tc>
          <w:tcPr>
            <w:tcW w:w="7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3D222EF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46,1 t</w:t>
            </w:r>
          </w:p>
        </w:tc>
        <w:tc>
          <w:tcPr>
            <w:tcW w:w="1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F92FB39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lang w:val="en-US"/>
              </w:rPr>
              <w:t>43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4BC8FB9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133,9 t</w:t>
            </w:r>
          </w:p>
        </w:tc>
        <w:tc>
          <w:tcPr>
            <w:tcW w:w="1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0E29A20" w14:textId="77777777" w:rsidR="00435357" w:rsidRPr="00435357" w:rsidRDefault="00435357" w:rsidP="006A484B">
            <w:pPr>
              <w:shd w:val="clear" w:color="auto" w:fill="FFFFFF"/>
              <w:spacing w:after="0" w:line="240" w:lineRule="auto"/>
              <w:jc w:val="center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129</w:t>
            </w:r>
          </w:p>
        </w:tc>
        <w:tc>
          <w:tcPr>
            <w:tcW w:w="4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03FA95F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D</w:t>
            </w:r>
          </w:p>
        </w:tc>
      </w:tr>
    </w:tbl>
    <w:p w14:paraId="377E281E" w14:textId="0AFE6DF9" w:rsidR="00435357" w:rsidRDefault="00435357">
      <w:pPr>
        <w:rPr>
          <w:b/>
          <w:bCs/>
        </w:rPr>
      </w:pPr>
    </w:p>
    <w:p w14:paraId="623536DC" w14:textId="0A0D3385" w:rsidR="00435357" w:rsidRDefault="00435357" w:rsidP="00A0166A">
      <w:pPr>
        <w:shd w:val="clear" w:color="auto" w:fill="FFFFFF"/>
        <w:spacing w:after="0" w:line="240" w:lineRule="auto"/>
        <w:rPr>
          <w:b/>
          <w:bCs/>
        </w:rPr>
      </w:pPr>
      <w:r w:rsidRPr="00435357">
        <w:rPr>
          <w:b/>
          <w:bCs/>
        </w:rPr>
        <w:t>Nýting daga sem voru í boði</w:t>
      </w:r>
    </w:p>
    <w:tbl>
      <w:tblPr>
        <w:tblW w:w="76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20"/>
        <w:gridCol w:w="2200"/>
        <w:gridCol w:w="1620"/>
        <w:gridCol w:w="2540"/>
      </w:tblGrid>
      <w:tr w:rsidR="00435357" w:rsidRPr="00435357" w14:paraId="20E281C2" w14:textId="77777777" w:rsidTr="00435357">
        <w:trPr>
          <w:trHeight w:val="663"/>
        </w:trPr>
        <w:tc>
          <w:tcPr>
            <w:tcW w:w="13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995367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</w:rPr>
              <w:t>Svæði</w:t>
            </w:r>
          </w:p>
        </w:tc>
        <w:tc>
          <w:tcPr>
            <w:tcW w:w="22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215A61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</w:rPr>
              <w:t>2010 - 2017</w:t>
            </w:r>
          </w:p>
        </w:tc>
        <w:tc>
          <w:tcPr>
            <w:tcW w:w="16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950B69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</w:rPr>
              <w:t>2022</w:t>
            </w:r>
          </w:p>
        </w:tc>
        <w:tc>
          <w:tcPr>
            <w:tcW w:w="25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E3A29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</w:rPr>
              <w:t>Aukning um</w:t>
            </w:r>
          </w:p>
        </w:tc>
      </w:tr>
      <w:tr w:rsidR="00435357" w:rsidRPr="00435357" w14:paraId="66CFEB1C" w14:textId="77777777" w:rsidTr="00435357">
        <w:trPr>
          <w:trHeight w:val="663"/>
        </w:trPr>
        <w:tc>
          <w:tcPr>
            <w:tcW w:w="13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98BAC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A</w:t>
            </w:r>
          </w:p>
        </w:tc>
        <w:tc>
          <w:tcPr>
            <w:tcW w:w="22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42532F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66 %</w:t>
            </w:r>
          </w:p>
        </w:tc>
        <w:tc>
          <w:tcPr>
            <w:tcW w:w="1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7E2BA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74,8 %</w:t>
            </w:r>
          </w:p>
        </w:tc>
        <w:tc>
          <w:tcPr>
            <w:tcW w:w="2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5EAAE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8,8 %</w:t>
            </w:r>
          </w:p>
        </w:tc>
      </w:tr>
      <w:tr w:rsidR="00435357" w:rsidRPr="00435357" w14:paraId="26FF854E" w14:textId="77777777" w:rsidTr="00435357">
        <w:trPr>
          <w:trHeight w:val="663"/>
        </w:trPr>
        <w:tc>
          <w:tcPr>
            <w:tcW w:w="1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7B8709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B</w:t>
            </w:r>
          </w:p>
        </w:tc>
        <w:tc>
          <w:tcPr>
            <w:tcW w:w="2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F83366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51 %</w:t>
            </w:r>
          </w:p>
        </w:tc>
        <w:tc>
          <w:tcPr>
            <w:tcW w:w="1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D87C56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60,3 %</w:t>
            </w:r>
          </w:p>
        </w:tc>
        <w:tc>
          <w:tcPr>
            <w:tcW w:w="2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26D67F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9,3 %</w:t>
            </w:r>
          </w:p>
        </w:tc>
      </w:tr>
      <w:tr w:rsidR="00435357" w:rsidRPr="00435357" w14:paraId="2DB9CB02" w14:textId="77777777" w:rsidTr="00435357">
        <w:trPr>
          <w:trHeight w:val="663"/>
        </w:trPr>
        <w:tc>
          <w:tcPr>
            <w:tcW w:w="1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A9B989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C</w:t>
            </w:r>
          </w:p>
        </w:tc>
        <w:tc>
          <w:tcPr>
            <w:tcW w:w="2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3F901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48 %</w:t>
            </w:r>
          </w:p>
        </w:tc>
        <w:tc>
          <w:tcPr>
            <w:tcW w:w="1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879B9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50,8 %</w:t>
            </w:r>
          </w:p>
        </w:tc>
        <w:tc>
          <w:tcPr>
            <w:tcW w:w="2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68FCDF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2,8 %</w:t>
            </w:r>
          </w:p>
        </w:tc>
      </w:tr>
      <w:tr w:rsidR="00435357" w:rsidRPr="00435357" w14:paraId="66C6041F" w14:textId="77777777" w:rsidTr="00435357">
        <w:trPr>
          <w:trHeight w:val="663"/>
        </w:trPr>
        <w:tc>
          <w:tcPr>
            <w:tcW w:w="1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ADD6F4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D</w:t>
            </w:r>
          </w:p>
        </w:tc>
        <w:tc>
          <w:tcPr>
            <w:tcW w:w="2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1C3690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40 %</w:t>
            </w:r>
          </w:p>
        </w:tc>
        <w:tc>
          <w:tcPr>
            <w:tcW w:w="1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66300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59,7 %</w:t>
            </w:r>
          </w:p>
        </w:tc>
        <w:tc>
          <w:tcPr>
            <w:tcW w:w="2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4DE7E5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t>19,7 %</w:t>
            </w:r>
          </w:p>
        </w:tc>
      </w:tr>
    </w:tbl>
    <w:p w14:paraId="2D2F48EB" w14:textId="49727410" w:rsidR="00435357" w:rsidRDefault="00435357" w:rsidP="00A0166A">
      <w:pPr>
        <w:pBdr>
          <w:bottom w:val="single" w:sz="6" w:space="1" w:color="auto"/>
        </w:pBdr>
        <w:shd w:val="clear" w:color="auto" w:fill="FFFFFF"/>
        <w:spacing w:after="0" w:line="240" w:lineRule="auto"/>
      </w:pPr>
    </w:p>
    <w:p w14:paraId="327B90E5" w14:textId="77777777" w:rsidR="00435357" w:rsidRDefault="00435357" w:rsidP="00A0166A">
      <w:pPr>
        <w:shd w:val="clear" w:color="auto" w:fill="FFFFFF"/>
        <w:spacing w:after="0" w:line="240" w:lineRule="auto"/>
      </w:pPr>
    </w:p>
    <w:tbl>
      <w:tblPr>
        <w:tblW w:w="954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43"/>
        <w:gridCol w:w="709"/>
        <w:gridCol w:w="709"/>
        <w:gridCol w:w="708"/>
        <w:gridCol w:w="993"/>
        <w:gridCol w:w="283"/>
        <w:gridCol w:w="709"/>
        <w:gridCol w:w="709"/>
        <w:gridCol w:w="708"/>
        <w:gridCol w:w="709"/>
        <w:gridCol w:w="709"/>
        <w:gridCol w:w="992"/>
        <w:gridCol w:w="668"/>
      </w:tblGrid>
      <w:tr w:rsidR="00435357" w:rsidRPr="00435357" w14:paraId="29E22E6B" w14:textId="77777777" w:rsidTr="006A484B">
        <w:trPr>
          <w:trHeight w:val="1265"/>
        </w:trPr>
        <w:tc>
          <w:tcPr>
            <w:tcW w:w="9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17" w:type="dxa"/>
              <w:left w:w="234" w:type="dxa"/>
              <w:bottom w:w="117" w:type="dxa"/>
              <w:right w:w="234" w:type="dxa"/>
            </w:tcMar>
            <w:vAlign w:val="center"/>
            <w:hideMark/>
          </w:tcPr>
          <w:p w14:paraId="01260032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Meðaltals verð þorsks  eftir svæðum 2015 - 2022</w:t>
            </w:r>
          </w:p>
        </w:tc>
      </w:tr>
      <w:tr w:rsidR="00435357" w:rsidRPr="00435357" w14:paraId="2A848F4B" w14:textId="77777777" w:rsidTr="00435357">
        <w:trPr>
          <w:trHeight w:val="582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8DEDA1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861C48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9BE4AC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447DAA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39B5BF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Meðaltal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A2491F0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7FF714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6DA9FA3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CF059F5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BB7E75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932DE8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F90C14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Meðaltal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F53BCF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</w:p>
        </w:tc>
      </w:tr>
      <w:tr w:rsidR="00435357" w:rsidRPr="00435357" w14:paraId="1D3F41A0" w14:textId="77777777" w:rsidTr="00435357">
        <w:trPr>
          <w:trHeight w:val="582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A7A01F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Svæði 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5AB4DA1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285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7CE09F5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267 kr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660C835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200 kr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9ED68A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251 kr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3D5A35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65E923EA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219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C13AF09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306 kr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A2EBCB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285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E0BA202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333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F531087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403 kr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0ADD0CE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309 kr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730266F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A</w:t>
            </w:r>
          </w:p>
        </w:tc>
      </w:tr>
      <w:tr w:rsidR="00435357" w:rsidRPr="00435357" w14:paraId="6155A013" w14:textId="77777777" w:rsidTr="00435357">
        <w:trPr>
          <w:trHeight w:val="582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EC54DA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Svæði 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241A251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263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AFCC74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257 kr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E76D8E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192 kr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06CAAA1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237 kr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3DAB49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84FA18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232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1F3D417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317 kr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21C445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275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1773445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308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651D136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361 kr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77E5C8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299 kr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5B0F93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B</w:t>
            </w:r>
          </w:p>
        </w:tc>
      </w:tr>
      <w:tr w:rsidR="00435357" w:rsidRPr="00435357" w14:paraId="6735DF9D" w14:textId="77777777" w:rsidTr="00435357">
        <w:trPr>
          <w:trHeight w:val="582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CEAE4BA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Svæði 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A5575A8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279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B8F8FD0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263 kr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D8CF9F9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196 kr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45EB661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246 kr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087507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22621DF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b/>
                <w:bCs/>
                <w:color w:val="FF0000"/>
                <w:lang w:val="en-US"/>
              </w:rPr>
            </w:pPr>
            <w:r w:rsidRPr="00435357">
              <w:rPr>
                <w:b/>
                <w:bCs/>
                <w:color w:val="FF0000"/>
                <w:lang w:val="en-US"/>
              </w:rPr>
              <w:t>234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BEE368A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b/>
                <w:bCs/>
                <w:color w:val="FF0000"/>
                <w:lang w:val="en-US"/>
              </w:rPr>
            </w:pPr>
            <w:r w:rsidRPr="00435357">
              <w:rPr>
                <w:b/>
                <w:bCs/>
                <w:color w:val="FF0000"/>
                <w:lang w:val="en-US"/>
              </w:rPr>
              <w:t>343 kr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6CAF0D65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b/>
                <w:bCs/>
                <w:color w:val="FF0000"/>
                <w:lang w:val="en-US"/>
              </w:rPr>
            </w:pPr>
            <w:r w:rsidRPr="00435357">
              <w:rPr>
                <w:b/>
                <w:bCs/>
                <w:color w:val="FF0000"/>
                <w:lang w:val="en-US"/>
              </w:rPr>
              <w:t>322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2A1BD8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b/>
                <w:bCs/>
                <w:color w:val="FF0000"/>
                <w:lang w:val="en-US"/>
              </w:rPr>
            </w:pPr>
            <w:r w:rsidRPr="00435357">
              <w:rPr>
                <w:b/>
                <w:bCs/>
                <w:color w:val="FF0000"/>
                <w:lang w:val="en-US"/>
              </w:rPr>
              <w:t>353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61F1866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374 kr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9BD7EB3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325 kr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5B260B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C</w:t>
            </w:r>
          </w:p>
        </w:tc>
      </w:tr>
      <w:tr w:rsidR="00435357" w:rsidRPr="00435357" w14:paraId="1C6CE978" w14:textId="77777777" w:rsidTr="00435357">
        <w:trPr>
          <w:trHeight w:val="582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8D089A4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Svæði 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33D18DF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270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9EFD0A5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261 kr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024152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208 kr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34CFA8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246 kr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B34A44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D8FF6D7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231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6FD59EB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307 kr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06F4E9C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270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9278007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324 kr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B675FB7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400 kr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7CFBACA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lang w:val="en-US"/>
              </w:rPr>
              <w:t>306 kr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73D798D" w14:textId="77777777" w:rsidR="00435357" w:rsidRPr="00435357" w:rsidRDefault="00435357" w:rsidP="00435357">
            <w:pPr>
              <w:shd w:val="clear" w:color="auto" w:fill="FFFFFF"/>
              <w:spacing w:after="0" w:line="240" w:lineRule="auto"/>
              <w:rPr>
                <w:lang w:val="en-US"/>
              </w:rPr>
            </w:pPr>
            <w:r w:rsidRPr="00435357">
              <w:rPr>
                <w:b/>
                <w:bCs/>
                <w:lang w:val="en-US"/>
              </w:rPr>
              <w:t>D</w:t>
            </w:r>
          </w:p>
        </w:tc>
      </w:tr>
    </w:tbl>
    <w:p w14:paraId="15BB81BF" w14:textId="557F0ED3" w:rsidR="00435357" w:rsidRDefault="00435357" w:rsidP="00A0166A">
      <w:pPr>
        <w:shd w:val="clear" w:color="auto" w:fill="FFFFFF"/>
        <w:spacing w:after="0" w:line="240" w:lineRule="auto"/>
      </w:pPr>
    </w:p>
    <w:p w14:paraId="0668A247" w14:textId="0F4678E9" w:rsidR="006A484B" w:rsidRPr="00A0166A" w:rsidRDefault="006A484B" w:rsidP="00A0166A">
      <w:pPr>
        <w:shd w:val="clear" w:color="auto" w:fill="FFFFFF"/>
        <w:spacing w:after="0" w:line="240" w:lineRule="auto"/>
      </w:pPr>
    </w:p>
    <w:p w14:paraId="5EC93523" w14:textId="77777777" w:rsidR="00A0166A" w:rsidRPr="00A0166A" w:rsidRDefault="00A0166A" w:rsidP="00A0166A">
      <w:pPr>
        <w:shd w:val="clear" w:color="auto" w:fill="FFFFFF"/>
        <w:spacing w:after="0" w:line="240" w:lineRule="auto"/>
      </w:pPr>
    </w:p>
    <w:p w14:paraId="2E20980F" w14:textId="535847D7" w:rsidR="00435357" w:rsidRDefault="00435357">
      <w:r>
        <w:br w:type="page"/>
      </w:r>
    </w:p>
    <w:p w14:paraId="7CC8E09D" w14:textId="6FC5661C" w:rsidR="00515BE7" w:rsidRDefault="00435357" w:rsidP="00CC2C91">
      <w:r w:rsidRPr="00435357">
        <w:lastRenderedPageBreak/>
        <w:drawing>
          <wp:inline distT="0" distB="0" distL="0" distR="0" wp14:anchorId="25C8A4DF" wp14:editId="705E7630">
            <wp:extent cx="5731510" cy="4440555"/>
            <wp:effectExtent l="0" t="0" r="0" b="0"/>
            <wp:docPr id="1" name="Picture 8" descr="A screenshot of a computer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B7794136-4D26-28F9-0E51-F4114D062B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screenshot of a computer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B7794136-4D26-28F9-0E51-F4114D062B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02402" w14:textId="3F34AF47" w:rsidR="00EA2BB4" w:rsidRDefault="00EA2BB4">
      <w:r>
        <w:br w:type="page"/>
      </w:r>
    </w:p>
    <w:p w14:paraId="0BC03239" w14:textId="77777777" w:rsidR="00286F31" w:rsidRDefault="00286F31" w:rsidP="00CC2C91"/>
    <w:p w14:paraId="62F86B87" w14:textId="6F420AF5" w:rsidR="00286F31" w:rsidRDefault="00286F31" w:rsidP="00CC2C91">
      <w:r>
        <w:t>Möguleikar svæða A og C sem öllum stendur til boða</w:t>
      </w:r>
    </w:p>
    <w:p w14:paraId="63351906" w14:textId="67536A47" w:rsidR="00435357" w:rsidRDefault="00286F31" w:rsidP="00CC2C91">
      <w:r w:rsidRPr="00286F31">
        <w:pict w14:anchorId="0EA2A02B"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2050" type="#_x0000_t202" style="position:absolute;margin-left:237pt;margin-top:0;width:249.75pt;height:196.85pt;z-index:251659264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" filled="f" stroked="f" strokeweight=".5pt">
            <v:textbox inset=",7.2pt,,0">
              <w:txbxContent>
                <w:p w14:paraId="08CB34D1" w14:textId="77777777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>6935 – Landar á Djúpavogi</w:t>
                  </w:r>
                </w:p>
                <w:p w14:paraId="76B5EDE5" w14:textId="3194E876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</w:rPr>
                    <w:t>Aflahæstur á svæði C</w:t>
                  </w:r>
                  <w:r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</w:rPr>
                    <w:t xml:space="preserve"> - 2022</w:t>
                  </w:r>
                </w:p>
                <w:p w14:paraId="3C745E55" w14:textId="16E46A56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>Þ</w:t>
                  </w:r>
                  <w:r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>orskur</w:t>
                  </w: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 xml:space="preserve"> - 402 kr * 24.457  = 9,8 m</w:t>
                  </w:r>
                </w:p>
                <w:p w14:paraId="5753AB55" w14:textId="225C0B97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>U</w:t>
                  </w:r>
                  <w:r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 xml:space="preserve">fsi         </w:t>
                  </w: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 xml:space="preserve"> - 209 kr * 18.894 = 3,9 M</w:t>
                  </w:r>
                </w:p>
                <w:p w14:paraId="3FE0CE85" w14:textId="2114B7D7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 xml:space="preserve">        </w:t>
                  </w:r>
                  <w:r w:rsidRPr="00286F31"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  <w:u w:val="single"/>
                    </w:rPr>
                    <w:t>30  róðrar     13,7 M</w:t>
                  </w:r>
                  <w:r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  <w:u w:val="single"/>
                    </w:rPr>
                    <w:t>illjónir</w:t>
                  </w:r>
                </w:p>
                <w:p w14:paraId="2E5F9AB6" w14:textId="77777777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26"/>
                      <w:szCs w:val="26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26"/>
                      <w:szCs w:val="26"/>
                    </w:rPr>
                    <w:t> Verð m/v meðalverð löndunarhafnar báts</w:t>
                  </w:r>
                </w:p>
              </w:txbxContent>
            </v:textbox>
          </v:shape>
        </w:pict>
      </w:r>
      <w:r w:rsidRPr="00286F31">
        <w:drawing>
          <wp:inline distT="0" distB="0" distL="0" distR="0" wp14:anchorId="5B9FB8B2" wp14:editId="63F845D0">
            <wp:extent cx="2976784" cy="2125980"/>
            <wp:effectExtent l="0" t="0" r="0" b="0"/>
            <wp:docPr id="3076" name="Picture 17" descr="Ljósmynd: Sigurður Bergþórsson">
              <a:extLst xmlns:a="http://schemas.openxmlformats.org/drawingml/2006/main">
                <a:ext uri="{FF2B5EF4-FFF2-40B4-BE49-F238E27FC236}">
                  <a16:creationId xmlns:a16="http://schemas.microsoft.com/office/drawing/2014/main" id="{C5675A30-8686-0505-12F3-13C20F2E72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17" descr="Ljósmynd: Sigurður Bergþórsson">
                      <a:extLst>
                        <a:ext uri="{FF2B5EF4-FFF2-40B4-BE49-F238E27FC236}">
                          <a16:creationId xmlns:a16="http://schemas.microsoft.com/office/drawing/2014/main" id="{C5675A30-8686-0505-12F3-13C20F2E722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659" cy="2137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FFF359" w14:textId="4B3D9419" w:rsidR="00286F31" w:rsidRDefault="00286F31" w:rsidP="00CC2C91"/>
    <w:p w14:paraId="363B6051" w14:textId="63215792" w:rsidR="00286F31" w:rsidRDefault="00286F31" w:rsidP="00CC2C91">
      <w:r w:rsidRPr="00286F31">
        <w:pict w14:anchorId="34AB9037">
          <v:shape id="Text Box 24" o:spid="_x0000_s2051" type="#_x0000_t202" style="position:absolute;margin-left:235.8pt;margin-top:22.3pt;width:256.2pt;height:189.75pt;z-index:251661312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" filled="f" stroked="f" strokeweight=".5pt">
            <v:textbox inset=",7.2pt,,0">
              <w:txbxContent>
                <w:p w14:paraId="15F89097" w14:textId="77777777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>6935 – Landar á Arnarstapa</w:t>
                  </w:r>
                </w:p>
                <w:p w14:paraId="7BCFA022" w14:textId="2233417C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</w:rPr>
                    <w:t>Aflahæstur á svæði A</w:t>
                  </w:r>
                  <w:r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</w:rPr>
                    <w:t xml:space="preserve"> - 2022</w:t>
                  </w:r>
                </w:p>
                <w:p w14:paraId="673F29CA" w14:textId="1E0A9413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>þ</w:t>
                  </w:r>
                  <w:r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>orskur</w:t>
                  </w: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 xml:space="preserve"> - 425 kr * 25.254 = 10,7 m</w:t>
                  </w:r>
                </w:p>
                <w:p w14:paraId="7D332AE2" w14:textId="55B00F2C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>U</w:t>
                  </w:r>
                  <w:r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 xml:space="preserve">fsi         </w:t>
                  </w: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 xml:space="preserve"> - 176 kr * 16.947  =  3,0 M</w:t>
                  </w:r>
                </w:p>
                <w:p w14:paraId="2F010DA6" w14:textId="149C12AB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32"/>
                      <w:szCs w:val="32"/>
                    </w:rPr>
                    <w:t xml:space="preserve">          </w:t>
                  </w:r>
                  <w:r w:rsidRPr="00286F31"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  <w:u w:val="single"/>
                    </w:rPr>
                    <w:t>34  róðrar     13,7 M</w:t>
                  </w:r>
                  <w:r>
                    <w:rPr>
                      <w:rFonts w:eastAsia="Calibri" w:hAnsi="Calibri"/>
                      <w:b/>
                      <w:bCs/>
                      <w:caps/>
                      <w:color w:val="FF0000"/>
                      <w:kern w:val="24"/>
                      <w:sz w:val="32"/>
                      <w:szCs w:val="32"/>
                      <w:u w:val="single"/>
                    </w:rPr>
                    <w:t>illjónir</w:t>
                  </w:r>
                </w:p>
                <w:p w14:paraId="5675625C" w14:textId="4284D8A7" w:rsidR="00286F31" w:rsidRPr="00286F31" w:rsidRDefault="00286F31" w:rsidP="00286F31">
                  <w:pPr>
                    <w:spacing w:after="160" w:line="256" w:lineRule="auto"/>
                    <w:rPr>
                      <w:rFonts w:eastAsia="Calibri" w:hAnsi="Calibri"/>
                      <w:caps/>
                      <w:color w:val="4472C4"/>
                      <w:kern w:val="24"/>
                      <w:sz w:val="26"/>
                      <w:szCs w:val="26"/>
                    </w:rPr>
                  </w:pP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26"/>
                      <w:szCs w:val="26"/>
                    </w:rPr>
                    <w:t xml:space="preserve">Verð m/v meðalverð </w:t>
                  </w:r>
                  <w:r>
                    <w:rPr>
                      <w:rFonts w:eastAsia="Calibri" w:hAnsi="Calibri"/>
                      <w:caps/>
                      <w:color w:val="4472C4"/>
                      <w:kern w:val="24"/>
                      <w:sz w:val="26"/>
                      <w:szCs w:val="26"/>
                    </w:rPr>
                    <w:br/>
                  </w:r>
                  <w:r w:rsidRPr="00286F31">
                    <w:rPr>
                      <w:rFonts w:eastAsia="Calibri" w:hAnsi="Calibri"/>
                      <w:caps/>
                      <w:color w:val="4472C4"/>
                      <w:kern w:val="24"/>
                      <w:sz w:val="26"/>
                      <w:szCs w:val="26"/>
                    </w:rPr>
                    <w:t>löndunarhafnar báts</w:t>
                  </w:r>
                </w:p>
              </w:txbxContent>
            </v:textbox>
          </v:shape>
        </w:pict>
      </w:r>
    </w:p>
    <w:p w14:paraId="2A5E531C" w14:textId="6F66DF35" w:rsidR="00286F31" w:rsidRDefault="00286F31" w:rsidP="00CC2C91">
      <w:r w:rsidRPr="00286F31">
        <w:drawing>
          <wp:inline distT="0" distB="0" distL="0" distR="0" wp14:anchorId="588DD715" wp14:editId="1DAFAAA4">
            <wp:extent cx="2976245" cy="1847850"/>
            <wp:effectExtent l="0" t="0" r="0" b="0"/>
            <wp:docPr id="11" name="Picture 10" descr="Ljósmynd: Stefán Jónsson">
              <a:extLst xmlns:a="http://schemas.openxmlformats.org/drawingml/2006/main">
                <a:ext uri="{FF2B5EF4-FFF2-40B4-BE49-F238E27FC236}">
                  <a16:creationId xmlns:a16="http://schemas.microsoft.com/office/drawing/2014/main" id="{07B27D35-F73F-D419-DBC2-79F3C6BD7B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Ljósmynd: Stefán Jónsson">
                      <a:extLst>
                        <a:ext uri="{FF2B5EF4-FFF2-40B4-BE49-F238E27FC236}">
                          <a16:creationId xmlns:a16="http://schemas.microsoft.com/office/drawing/2014/main" id="{07B27D35-F73F-D419-DBC2-79F3C6BD7B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680" cy="185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6FAB3" w14:textId="5AB4BF72" w:rsidR="00286F31" w:rsidRDefault="00286F31" w:rsidP="00CC2C91"/>
    <w:p w14:paraId="712C01C0" w14:textId="17442AD8" w:rsidR="00286F31" w:rsidRDefault="00632C06" w:rsidP="00CC2C91">
      <w:r w:rsidRPr="00632C06">
        <w:pict w14:anchorId="3AF4A227">
          <v:group id="Group 5" o:spid="_x0000_s2052" style="position:absolute;margin-left:0;margin-top:25.45pt;width:277.2pt;height:206.65pt;z-index:251663360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">
            <v:rect id="Rectangle 3" o:spid="_x0000_s2053" style="position:absolute;width:35674;height:270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4f81bd [3204]" stroked="f" strokeweight="2pt">
              <v:textbox>
                <w:txbxContent>
                  <w:p w14:paraId="31B5F159" w14:textId="77777777" w:rsidR="00632C06" w:rsidRPr="00632C06" w:rsidRDefault="00632C06" w:rsidP="00632C06">
                    <w:pPr>
                      <w:spacing w:after="160" w:line="256" w:lineRule="auto"/>
                      <w:jc w:val="center"/>
                      <w:rPr>
                        <w:rFonts w:ascii="Calibri Light" w:eastAsia="Times New Roman" w:hAnsi="Calibri Light"/>
                        <w:color w:val="FFFFFF"/>
                        <w:kern w:val="24"/>
                        <w:sz w:val="24"/>
                        <w:szCs w:val="24"/>
                      </w:rPr>
                    </w:pPr>
                    <w:r w:rsidRPr="00632C06">
                      <w:rPr>
                        <w:rFonts w:ascii="Calibri Light" w:eastAsia="Times New Roman" w:hAnsi="Calibri Light"/>
                        <w:color w:val="FFFFFF"/>
                        <w:kern w:val="24"/>
                      </w:rPr>
                      <w:t> </w:t>
                    </w:r>
                  </w:p>
                </w:txbxContent>
              </v:textbox>
            </v:rect>
            <v:shape id="Text Box 28" o:spid="_x0000_s2054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<v:textbox inset=",7.2pt,,0">
                <w:txbxContent>
                  <w:p w14:paraId="7F9AFCDF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6703 – Landar Djúpavogi</w:t>
                    </w:r>
                  </w:p>
                  <w:p w14:paraId="77E3E30E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402 kr * 19.137 = 7,7 m</w:t>
                    </w:r>
                  </w:p>
                  <w:p w14:paraId="7C8A8D96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209 kr * 11.724 = 2,5 M</w:t>
                    </w:r>
                  </w:p>
                  <w:p w14:paraId="6A66BD48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 xml:space="preserve">    </w:t>
                    </w:r>
                    <w:r w:rsidRPr="00632C06">
                      <w:rPr>
                        <w:rFonts w:eastAsia="Calibri" w:hAnsi="Calibri"/>
                        <w:b/>
                        <w:bCs/>
                        <w:caps/>
                        <w:color w:val="FF0000"/>
                        <w:kern w:val="24"/>
                        <w:sz w:val="32"/>
                        <w:szCs w:val="32"/>
                      </w:rPr>
                      <w:t>24  róðrar     10,2 M</w:t>
                    </w:r>
                  </w:p>
                  <w:p w14:paraId="027874DC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26"/>
                        <w:szCs w:val="26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26"/>
                        <w:szCs w:val="26"/>
                      </w:rPr>
                      <w:t>Verð m/v meðalverð löndunarhafnar báts</w:t>
                    </w:r>
                  </w:p>
                </w:txbxContent>
              </v:textbox>
            </v:shape>
          </v:group>
        </w:pict>
      </w:r>
    </w:p>
    <w:p w14:paraId="1BEFEA68" w14:textId="5F8548BC" w:rsidR="00632C06" w:rsidRDefault="00632C06" w:rsidP="00CC2C91"/>
    <w:p w14:paraId="397289D3" w14:textId="79A319D7" w:rsidR="00286F31" w:rsidRDefault="00286F31">
      <w:r>
        <w:br w:type="page"/>
      </w:r>
    </w:p>
    <w:p w14:paraId="01234B37" w14:textId="3CD4B73B" w:rsidR="00EA2BB4" w:rsidRDefault="00632C06" w:rsidP="00CC2C91">
      <w:r w:rsidRPr="00632C06">
        <w:lastRenderedPageBreak/>
        <w:pict w14:anchorId="4BC417E0">
          <v:group id="Group 9" o:spid="_x0000_s2055" style="position:absolute;margin-left:0;margin-top:0;width:279.6pt;height:190.55pt;z-index:251665408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">
            <v:rect id="Rectangle 6" o:spid="_x0000_s2056" style="position:absolute;width:35674;height:270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" fillcolor="#4f81bd [3204]" stroked="f" strokeweight="2pt">
              <v:textbox>
                <w:txbxContent>
                  <w:p w14:paraId="7DE0771C" w14:textId="77777777" w:rsidR="00632C06" w:rsidRPr="00632C06" w:rsidRDefault="00632C06" w:rsidP="00632C06">
                    <w:pPr>
                      <w:spacing w:after="160" w:line="256" w:lineRule="auto"/>
                      <w:jc w:val="center"/>
                      <w:rPr>
                        <w:rFonts w:ascii="Calibri Light" w:eastAsia="Times New Roman" w:hAnsi="Calibri Light"/>
                        <w:color w:val="FFFFFF"/>
                        <w:kern w:val="24"/>
                        <w:sz w:val="24"/>
                        <w:szCs w:val="24"/>
                      </w:rPr>
                    </w:pPr>
                    <w:r w:rsidRPr="00632C06">
                      <w:rPr>
                        <w:rFonts w:ascii="Calibri Light" w:eastAsia="Times New Roman" w:hAnsi="Calibri Light"/>
                        <w:color w:val="FFFFFF"/>
                        <w:kern w:val="24"/>
                      </w:rPr>
                      <w:t> </w:t>
                    </w:r>
                  </w:p>
                </w:txbxContent>
              </v:textbox>
            </v:rect>
            <v:shape id="Text Box 31" o:spid="_x0000_s2057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" filled="f" stroked="f" strokeweight=".5pt">
              <v:textbox inset=",7.2pt,,0">
                <w:txbxContent>
                  <w:p w14:paraId="526EDE2D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6836 – Landar Húsavík</w:t>
                    </w:r>
                  </w:p>
                  <w:p w14:paraId="024E3B1E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357 kr * 21.753 = 7,8 m</w:t>
                    </w:r>
                  </w:p>
                  <w:p w14:paraId="0E3EAE6A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178 kr *  8.267  = 1,5 M</w:t>
                    </w:r>
                  </w:p>
                  <w:p w14:paraId="15B5DB0D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 xml:space="preserve">      </w:t>
                    </w:r>
                    <w:r w:rsidRPr="00632C06">
                      <w:rPr>
                        <w:rFonts w:eastAsia="Calibri" w:hAnsi="Calibri"/>
                        <w:b/>
                        <w:bCs/>
                        <w:caps/>
                        <w:color w:val="FF0000"/>
                        <w:kern w:val="24"/>
                        <w:sz w:val="32"/>
                        <w:szCs w:val="32"/>
                      </w:rPr>
                      <w:t>32  róðrar     9,3 M</w:t>
                    </w:r>
                  </w:p>
                  <w:p w14:paraId="7CA13139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26"/>
                        <w:szCs w:val="26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26"/>
                        <w:szCs w:val="26"/>
                      </w:rPr>
                      <w:t>Verð m/v meðalverð löndunarhafnar báts</w:t>
                    </w:r>
                  </w:p>
                </w:txbxContent>
              </v:textbox>
            </v:shape>
          </v:group>
        </w:pict>
      </w:r>
    </w:p>
    <w:p w14:paraId="4DC8F272" w14:textId="3109CCF7" w:rsidR="00435357" w:rsidRDefault="00435357" w:rsidP="00CC2C91"/>
    <w:p w14:paraId="6008F97E" w14:textId="1951CE96" w:rsidR="00435357" w:rsidRDefault="00435357" w:rsidP="00CC2C91"/>
    <w:p w14:paraId="726F1C8B" w14:textId="2BA6E859" w:rsidR="00632C06" w:rsidRDefault="00632C06" w:rsidP="00CC2C91"/>
    <w:p w14:paraId="3D2C6EE1" w14:textId="6CA691B1" w:rsidR="00632C06" w:rsidRDefault="00632C06" w:rsidP="00CC2C91"/>
    <w:p w14:paraId="4D3018FA" w14:textId="493B1B64" w:rsidR="00632C06" w:rsidRDefault="00632C06" w:rsidP="00CC2C91"/>
    <w:p w14:paraId="7B96ACBB" w14:textId="5E6D873B" w:rsidR="00632C06" w:rsidRDefault="00632C06" w:rsidP="00CC2C91"/>
    <w:p w14:paraId="2AE9C1AB" w14:textId="0632C223" w:rsidR="00632C06" w:rsidRDefault="00632C06" w:rsidP="00CC2C91">
      <w:r w:rsidRPr="00632C06">
        <w:pict w14:anchorId="583E330F">
          <v:group id="_x0000_s2058" style="position:absolute;margin-left:0;margin-top:25.45pt;width:281.8pt;height:186.2pt;z-index:251667456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">
            <v:rect id="Rectangle 13" o:spid="_x0000_s2059" style="position:absolute;width:35674;height:270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" fillcolor="#4f81bd [3204]" stroked="f" strokeweight="2pt">
              <v:textbox>
                <w:txbxContent>
                  <w:p w14:paraId="1A9034CF" w14:textId="77777777" w:rsidR="00632C06" w:rsidRPr="00632C06" w:rsidRDefault="00632C06" w:rsidP="00632C06">
                    <w:pPr>
                      <w:spacing w:after="160" w:line="256" w:lineRule="auto"/>
                      <w:jc w:val="center"/>
                      <w:rPr>
                        <w:rFonts w:ascii="Calibri Light" w:eastAsia="Times New Roman" w:hAnsi="Calibri Light"/>
                        <w:color w:val="FFFFFF"/>
                        <w:kern w:val="24"/>
                        <w:sz w:val="24"/>
                        <w:szCs w:val="24"/>
                      </w:rPr>
                    </w:pPr>
                    <w:r w:rsidRPr="00632C06">
                      <w:rPr>
                        <w:rFonts w:ascii="Calibri Light" w:eastAsia="Times New Roman" w:hAnsi="Calibri Light"/>
                        <w:color w:val="FFFFFF"/>
                        <w:kern w:val="24"/>
                      </w:rPr>
                      <w:t> </w:t>
                    </w:r>
                  </w:p>
                </w:txbxContent>
              </v:textbox>
            </v:rect>
            <v:shape id="Text Box 195" o:spid="_x0000_s2060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" filled="f" stroked="f" strokeweight=".5pt">
              <v:textbox inset=",7.2pt,,0">
                <w:txbxContent>
                  <w:p w14:paraId="14D2EC13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7459 – Landar Djúpavogi</w:t>
                    </w:r>
                  </w:p>
                  <w:p w14:paraId="7AB75304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402 kr * 23.089 = 9,3 m</w:t>
                    </w:r>
                  </w:p>
                  <w:p w14:paraId="65F8B08B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209 kr *  6.270  = 1,3 M</w:t>
                    </w:r>
                  </w:p>
                  <w:p w14:paraId="1099BA83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 xml:space="preserve">    </w:t>
                    </w:r>
                    <w:r w:rsidRPr="00632C06">
                      <w:rPr>
                        <w:rFonts w:eastAsia="Calibri" w:hAnsi="Calibri"/>
                        <w:b/>
                        <w:bCs/>
                        <w:caps/>
                        <w:color w:val="FF0000"/>
                        <w:kern w:val="24"/>
                        <w:sz w:val="32"/>
                        <w:szCs w:val="32"/>
                      </w:rPr>
                      <w:t>32  róðrar     10,6 M</w:t>
                    </w:r>
                  </w:p>
                  <w:p w14:paraId="7494EA49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26"/>
                        <w:szCs w:val="26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26"/>
                        <w:szCs w:val="26"/>
                      </w:rPr>
                      <w:t>Verð m/v meðalverð löndunarhafnar báts</w:t>
                    </w:r>
                  </w:p>
                </w:txbxContent>
              </v:textbox>
            </v:shape>
          </v:group>
        </w:pict>
      </w:r>
    </w:p>
    <w:p w14:paraId="7160D5F6" w14:textId="19AC6887" w:rsidR="00632C06" w:rsidRDefault="00632C06" w:rsidP="00CC2C91"/>
    <w:p w14:paraId="4CE3C06A" w14:textId="58597B12" w:rsidR="00632C06" w:rsidRDefault="00632C06" w:rsidP="00CC2C91"/>
    <w:p w14:paraId="25AD3A7A" w14:textId="77777777" w:rsidR="00632C06" w:rsidRDefault="00632C06"/>
    <w:p w14:paraId="4FBC432D" w14:textId="77777777" w:rsidR="00632C06" w:rsidRDefault="00632C06"/>
    <w:p w14:paraId="6D6BF432" w14:textId="77777777" w:rsidR="00632C06" w:rsidRDefault="00632C06"/>
    <w:p w14:paraId="20D493C3" w14:textId="77777777" w:rsidR="00632C06" w:rsidRDefault="00632C06"/>
    <w:p w14:paraId="1ADD8D28" w14:textId="77777777" w:rsidR="00632C06" w:rsidRDefault="00632C06"/>
    <w:p w14:paraId="1347DDCA" w14:textId="0DA23EBD" w:rsidR="00632C06" w:rsidRDefault="00632C06">
      <w:r w:rsidRPr="00632C06">
        <w:pict w14:anchorId="1DEC64CE">
          <v:group id="_x0000_s2061" style="position:absolute;margin-left:0;margin-top:25.4pt;width:286pt;height:181.85pt;z-index:251669504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">
            <v:rect id="Rectangle 17" o:spid="_x0000_s2062" style="position:absolute;width:35674;height:270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" fillcolor="#4f81bd [3204]" stroked="f" strokeweight="2pt">
              <v:textbox>
                <w:txbxContent>
                  <w:p w14:paraId="02090438" w14:textId="77777777" w:rsidR="00632C06" w:rsidRPr="00632C06" w:rsidRDefault="00632C06" w:rsidP="00632C06">
                    <w:pPr>
                      <w:spacing w:after="160" w:line="256" w:lineRule="auto"/>
                      <w:jc w:val="center"/>
                      <w:rPr>
                        <w:rFonts w:ascii="Calibri Light" w:eastAsia="Times New Roman" w:hAnsi="Calibri Light"/>
                        <w:color w:val="FFFFFF"/>
                        <w:kern w:val="24"/>
                        <w:sz w:val="24"/>
                        <w:szCs w:val="24"/>
                      </w:rPr>
                    </w:pPr>
                    <w:r w:rsidRPr="00632C06">
                      <w:rPr>
                        <w:rFonts w:ascii="Calibri Light" w:eastAsia="Times New Roman" w:hAnsi="Calibri Light"/>
                        <w:color w:val="FFFFFF"/>
                        <w:kern w:val="24"/>
                      </w:rPr>
                      <w:t> </w:t>
                    </w:r>
                  </w:p>
                </w:txbxContent>
              </v:textbox>
            </v:rect>
            <v:shape id="Text Box 200" o:spid="_x0000_s2063" type="#_x0000_t202" style="position:absolute;top:2526;width:35674;height:12869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" filled="f" stroked="f" strokeweight=".5pt">
              <v:textbox inset=",7.2pt,,0">
                <w:txbxContent>
                  <w:p w14:paraId="4D8D4864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6961 – Landar á Húsavík</w:t>
                    </w:r>
                  </w:p>
                  <w:p w14:paraId="401EF254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357 kr * 27.339 = 9,8 m</w:t>
                    </w:r>
                  </w:p>
                  <w:p w14:paraId="7E435DB9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>178 kr * 1.797   = 0,3 M</w:t>
                    </w:r>
                  </w:p>
                  <w:p w14:paraId="796F80E8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32"/>
                        <w:szCs w:val="32"/>
                      </w:rPr>
                      <w:t xml:space="preserve">    </w:t>
                    </w:r>
                    <w:r w:rsidRPr="00632C06">
                      <w:rPr>
                        <w:rFonts w:eastAsia="Calibri" w:hAnsi="Calibri"/>
                        <w:b/>
                        <w:bCs/>
                        <w:caps/>
                        <w:color w:val="FF0000"/>
                        <w:kern w:val="24"/>
                        <w:sz w:val="32"/>
                        <w:szCs w:val="32"/>
                      </w:rPr>
                      <w:t>34  róðrar     10,1 M</w:t>
                    </w:r>
                  </w:p>
                  <w:p w14:paraId="45B14A7A" w14:textId="77777777" w:rsidR="00632C06" w:rsidRPr="00632C06" w:rsidRDefault="00632C06" w:rsidP="00632C06">
                    <w:pPr>
                      <w:spacing w:after="160" w:line="256" w:lineRule="auto"/>
                      <w:rPr>
                        <w:rFonts w:eastAsia="Calibri" w:hAnsi="Calibri"/>
                        <w:caps/>
                        <w:color w:val="4472C4"/>
                        <w:kern w:val="24"/>
                        <w:sz w:val="26"/>
                        <w:szCs w:val="26"/>
                      </w:rPr>
                    </w:pPr>
                    <w:r w:rsidRPr="00632C06">
                      <w:rPr>
                        <w:rFonts w:eastAsia="Calibri" w:hAnsi="Calibri"/>
                        <w:caps/>
                        <w:color w:val="4472C4"/>
                        <w:kern w:val="24"/>
                        <w:sz w:val="26"/>
                        <w:szCs w:val="26"/>
                      </w:rPr>
                      <w:t>Verð m/v meðalverð löndunarhafnar báts</w:t>
                    </w:r>
                  </w:p>
                </w:txbxContent>
              </v:textbox>
            </v:shape>
          </v:group>
        </w:pict>
      </w:r>
    </w:p>
    <w:p w14:paraId="70F87207" w14:textId="3A2DE475" w:rsidR="00632C06" w:rsidRDefault="00632C06"/>
    <w:p w14:paraId="31C03523" w14:textId="77777777" w:rsidR="00632C06" w:rsidRDefault="00632C06"/>
    <w:p w14:paraId="22860BCD" w14:textId="77777777" w:rsidR="00632C06" w:rsidRDefault="00632C06"/>
    <w:p w14:paraId="7BD35633" w14:textId="35C35AFA" w:rsidR="00632C06" w:rsidRDefault="00632C06">
      <w:r>
        <w:br w:type="page"/>
      </w:r>
    </w:p>
    <w:p w14:paraId="22FE4DDF" w14:textId="0C8FFE5B" w:rsidR="00632C06" w:rsidRDefault="00632C06">
      <w:r>
        <w:lastRenderedPageBreak/>
        <w:pict w14:anchorId="1C78A43D">
          <v:oval id="_x0000_s2065" style="position:absolute;margin-left:279pt;margin-top:88.1pt;width:69pt;height:59.55pt;z-index:251672576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" filled="f" strokecolor="red" strokeweight="4.5pt"/>
        </w:pict>
      </w:r>
      <w:r w:rsidRPr="00632C06">
        <w:pict w14:anchorId="1C78A43D">
          <v:oval id="Oval 8" o:spid="_x0000_s2064" style="position:absolute;margin-left:107.4pt;margin-top:89.9pt;width:69pt;height:59.55pt;z-index:251671552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" filled="f" strokecolor="red" strokeweight="4.5pt"/>
        </w:pict>
      </w:r>
      <w:r w:rsidRPr="00632C06">
        <w:drawing>
          <wp:inline distT="0" distB="0" distL="0" distR="0" wp14:anchorId="4A2F6D75" wp14:editId="706E7FD2">
            <wp:extent cx="5731510" cy="2970530"/>
            <wp:effectExtent l="0" t="0" r="0" b="0"/>
            <wp:docPr id="7" name="Content Placeholder 6" descr="A screenshot of a computer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A62708CC-37AF-C768-1D72-D36BAAACC6A0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A screenshot of a computer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A62708CC-37AF-C768-1D72-D36BAAACC6A0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DAEBF" w14:textId="0CC58605" w:rsidR="00632C06" w:rsidRDefault="00632C06"/>
    <w:p w14:paraId="10B31CE0" w14:textId="71F37488" w:rsidR="00632C06" w:rsidRPr="00DF19BA" w:rsidRDefault="000A23F1">
      <w:r>
        <w:t xml:space="preserve">Strandveiðisumarið </w:t>
      </w:r>
      <w:r w:rsidR="00632C06">
        <w:t xml:space="preserve">2022 </w:t>
      </w:r>
      <w:r w:rsidR="00DF19BA">
        <w:t>–</w:t>
      </w:r>
      <w:r w:rsidR="00632C06">
        <w:t xml:space="preserve"> </w:t>
      </w:r>
      <w:r w:rsidR="00DF19BA">
        <w:t xml:space="preserve">Eru </w:t>
      </w:r>
      <w:r w:rsidR="00632C06" w:rsidRPr="00DF19BA">
        <w:t>31 bátar af 118 (</w:t>
      </w:r>
      <w:r w:rsidR="00632C06" w:rsidRPr="00632C06">
        <w:t>26,3 %</w:t>
      </w:r>
      <w:r w:rsidR="00632C06">
        <w:t>)</w:t>
      </w:r>
      <w:r w:rsidR="00DF19BA">
        <w:t xml:space="preserve"> á svæði C sem róa 12 róðra</w:t>
      </w:r>
      <w:r w:rsidR="00632C06" w:rsidRPr="00632C06">
        <w:t xml:space="preserve"> eða minna</w:t>
      </w:r>
    </w:p>
    <w:p w14:paraId="13E1B1D3" w14:textId="42D550F7" w:rsidR="00632C06" w:rsidRDefault="00632C06">
      <w:r>
        <w:drawing>
          <wp:inline distT="0" distB="0" distL="0" distR="0" wp14:anchorId="07E3D395" wp14:editId="725F087B">
            <wp:extent cx="5730240" cy="44958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5F33E" w14:textId="7261ABFD" w:rsidR="00DF19BA" w:rsidRDefault="00DF19BA">
      <w:r>
        <w:lastRenderedPageBreak/>
        <w:t>Strandveiðifélagið Krókur krefst þess að notuð verði raunveruleg og áreiðanleg gögn þegar hlaupið er til og boðað til lagasetningar sem hefur áhrif á mörg hundruð strandveiðisjómenn og mótmælir áformum þessum um svæðaskiptingu.</w:t>
      </w:r>
    </w:p>
    <w:p w14:paraId="28100704" w14:textId="6F25E177" w:rsidR="00DF19BA" w:rsidRDefault="00DF19BA">
      <w:r>
        <w:t xml:space="preserve">Við höfum skilning á að félagar okkar á NA horninu vilji allt gera til að missa ekki ágúst mánuð út þar sem hann lyftir meðalverði þeirra </w:t>
      </w:r>
      <w:r w:rsidR="000A23F1">
        <w:t>yfir önnur landsvæði en teljum þessa aðferð ekki vera rétta í nafni jafnræðissjónarmiða. 48 dagar án þess að komi til stöðvunar er útspil hæstvirts Matvælaráðherra Svandísar Svavarsdóttur sem sættir og gætir jafnræðis yfirgnæfandi meirihluta strandveiðisjómanna og skorum við á hæstvirtan ráðherra að sætta sig ekki við minna en að starfsmenn ráðuneytis hennar rói í þá átt með henni.</w:t>
      </w:r>
    </w:p>
    <w:p w14:paraId="4EC683B9" w14:textId="77777777" w:rsidR="00632C06" w:rsidRDefault="00632C06"/>
    <w:p w14:paraId="6A5BDDE4" w14:textId="77777777" w:rsidR="00632C06" w:rsidRPr="002D1684" w:rsidRDefault="00632C06" w:rsidP="00CC2C91"/>
    <w:p w14:paraId="337646A6" w14:textId="77777777" w:rsidR="00CC2C91" w:rsidRDefault="00CC2C91" w:rsidP="00CC2C91">
      <w:pPr>
        <w:tabs>
          <w:tab w:val="left" w:pos="5812"/>
        </w:tabs>
      </w:pPr>
      <w:r>
        <w:tab/>
        <w:t>F.h. strandveiðifélagsins Króks</w:t>
      </w:r>
    </w:p>
    <w:p w14:paraId="5B8127EB" w14:textId="77777777" w:rsidR="008F599B" w:rsidRPr="00AB0511" w:rsidRDefault="00CC2C91" w:rsidP="00AB0511">
      <w:pPr>
        <w:tabs>
          <w:tab w:val="left" w:pos="5812"/>
        </w:tabs>
      </w:pPr>
      <w:r>
        <w:tab/>
        <w:t>Einar Helgason, formaður</w:t>
      </w:r>
    </w:p>
    <w:sectPr w:rsidR="008F599B" w:rsidRPr="00AB0511" w:rsidSect="000330E6">
      <w:headerReference w:type="default" r:id="rId13"/>
      <w:footerReference w:type="default" r:id="rId14"/>
      <w:pgSz w:w="11906" w:h="16838"/>
      <w:pgMar w:top="1985" w:right="1440" w:bottom="964" w:left="144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E7486" w14:textId="77777777" w:rsidR="00916F09" w:rsidRDefault="00916F09" w:rsidP="0055237C">
      <w:pPr>
        <w:spacing w:after="0" w:line="240" w:lineRule="auto"/>
      </w:pPr>
      <w:r>
        <w:separator/>
      </w:r>
    </w:p>
  </w:endnote>
  <w:endnote w:type="continuationSeparator" w:id="0">
    <w:p w14:paraId="4592F612" w14:textId="77777777" w:rsidR="00916F09" w:rsidRDefault="00916F09" w:rsidP="00552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BABF3" w14:textId="77777777" w:rsidR="001C71F1" w:rsidRPr="000820A8" w:rsidRDefault="001C71F1" w:rsidP="003B4B2F">
    <w:pPr>
      <w:pStyle w:val="Footer"/>
    </w:pPr>
    <w:r w:rsidRPr="000820A8">
      <w:drawing>
        <wp:inline distT="0" distB="0" distL="0" distR="0" wp14:anchorId="351A97B9" wp14:editId="583B5219">
          <wp:extent cx="5715000" cy="350520"/>
          <wp:effectExtent l="0" t="0" r="0" b="5080"/>
          <wp:docPr id="10" name="Picture 10" descr="powerp_fotur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owerp_fotur.ep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15000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D063DE" w14:textId="77777777" w:rsidR="001C71F1" w:rsidRPr="000820A8" w:rsidRDefault="00094C1D" w:rsidP="00094C1D">
    <w:pPr>
      <w:pStyle w:val="Footer"/>
      <w:jc w:val="center"/>
      <w:rPr>
        <w:sz w:val="20"/>
        <w:szCs w:val="20"/>
      </w:rPr>
    </w:pPr>
    <w:r>
      <w:rPr>
        <w:sz w:val="16"/>
        <w:szCs w:val="16"/>
      </w:rPr>
      <w:t xml:space="preserve">Strandveiðifélagið Krókur – félag smábátaeigenda í Barðastrandarsýslu   </w:t>
    </w:r>
    <w:r w:rsidR="001C71F1" w:rsidRPr="000820A8">
      <w:rPr>
        <w:rFonts w:cstheme="minorHAnsi"/>
        <w:sz w:val="16"/>
        <w:szCs w:val="16"/>
      </w:rPr>
      <w:t>|</w:t>
    </w:r>
    <w:r>
      <w:rPr>
        <w:rFonts w:cstheme="minorHAnsi"/>
        <w:sz w:val="16"/>
        <w:szCs w:val="16"/>
      </w:rPr>
      <w:t xml:space="preserve">   Formaður: Einar Helgason </w:t>
    </w:r>
    <w:hyperlink r:id="rId2" w:history="1">
      <w:r w:rsidRPr="00941588">
        <w:rPr>
          <w:rStyle w:val="Hyperlink"/>
          <w:rFonts w:cstheme="minorHAnsi"/>
          <w:sz w:val="16"/>
          <w:szCs w:val="16"/>
        </w:rPr>
        <w:t>hinneinarinn@hotmail.com</w:t>
      </w:r>
    </w:hyperlink>
  </w:p>
  <w:p w14:paraId="20940647" w14:textId="77777777" w:rsidR="001C71F1" w:rsidRPr="000820A8" w:rsidRDefault="001C71F1" w:rsidP="003B4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697B9" w14:textId="77777777" w:rsidR="00916F09" w:rsidRDefault="00916F09" w:rsidP="0055237C">
      <w:pPr>
        <w:spacing w:after="0" w:line="240" w:lineRule="auto"/>
      </w:pPr>
      <w:r>
        <w:separator/>
      </w:r>
    </w:p>
  </w:footnote>
  <w:footnote w:type="continuationSeparator" w:id="0">
    <w:p w14:paraId="5461452D" w14:textId="77777777" w:rsidR="00916F09" w:rsidRDefault="00916F09" w:rsidP="00552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B6130" w14:textId="77777777" w:rsidR="001C71F1" w:rsidRDefault="00094C1D" w:rsidP="006144A9">
    <w:pPr>
      <w:pStyle w:val="Header"/>
      <w:ind w:right="-188"/>
      <w:jc w:val="right"/>
    </w:pPr>
    <w:r>
      <w:drawing>
        <wp:inline distT="0" distB="0" distL="0" distR="0" wp14:anchorId="1E5EB5E2" wp14:editId="32745CD8">
          <wp:extent cx="2765714" cy="758593"/>
          <wp:effectExtent l="1905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5714" cy="7585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E2B05"/>
    <w:multiLevelType w:val="hybridMultilevel"/>
    <w:tmpl w:val="DC0676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414AA"/>
    <w:multiLevelType w:val="hybridMultilevel"/>
    <w:tmpl w:val="F8823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F12A8"/>
    <w:multiLevelType w:val="hybridMultilevel"/>
    <w:tmpl w:val="CB66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B4718"/>
    <w:multiLevelType w:val="hybridMultilevel"/>
    <w:tmpl w:val="488C7744"/>
    <w:lvl w:ilvl="0" w:tplc="08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4" w15:restartNumberingAfterBreak="0">
    <w:nsid w:val="7BBB76D6"/>
    <w:multiLevelType w:val="hybridMultilevel"/>
    <w:tmpl w:val="8048F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708AD"/>
    <w:multiLevelType w:val="hybridMultilevel"/>
    <w:tmpl w:val="F432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534846">
    <w:abstractNumId w:val="3"/>
  </w:num>
  <w:num w:numId="2" w16cid:durableId="2045203661">
    <w:abstractNumId w:val="5"/>
  </w:num>
  <w:num w:numId="3" w16cid:durableId="1324820022">
    <w:abstractNumId w:val="1"/>
  </w:num>
  <w:num w:numId="4" w16cid:durableId="158347062">
    <w:abstractNumId w:val="0"/>
  </w:num>
  <w:num w:numId="5" w16cid:durableId="982193922">
    <w:abstractNumId w:val="4"/>
  </w:num>
  <w:num w:numId="6" w16cid:durableId="848761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372"/>
    <w:rsid w:val="00002016"/>
    <w:rsid w:val="00027716"/>
    <w:rsid w:val="000330E6"/>
    <w:rsid w:val="00044E1D"/>
    <w:rsid w:val="000758C0"/>
    <w:rsid w:val="000820A8"/>
    <w:rsid w:val="00094C1D"/>
    <w:rsid w:val="000A23F1"/>
    <w:rsid w:val="000C19B5"/>
    <w:rsid w:val="000D30AE"/>
    <w:rsid w:val="000F2AA5"/>
    <w:rsid w:val="001106E3"/>
    <w:rsid w:val="001147F2"/>
    <w:rsid w:val="00122372"/>
    <w:rsid w:val="001236C0"/>
    <w:rsid w:val="00163522"/>
    <w:rsid w:val="00186434"/>
    <w:rsid w:val="001A7C7A"/>
    <w:rsid w:val="001B48B3"/>
    <w:rsid w:val="001C71F1"/>
    <w:rsid w:val="001C7E5C"/>
    <w:rsid w:val="001D0914"/>
    <w:rsid w:val="00210887"/>
    <w:rsid w:val="00215F83"/>
    <w:rsid w:val="00233030"/>
    <w:rsid w:val="00286F31"/>
    <w:rsid w:val="002D1684"/>
    <w:rsid w:val="002E3EA9"/>
    <w:rsid w:val="00305690"/>
    <w:rsid w:val="00313707"/>
    <w:rsid w:val="00323C36"/>
    <w:rsid w:val="00361ABA"/>
    <w:rsid w:val="00377E95"/>
    <w:rsid w:val="00396F9C"/>
    <w:rsid w:val="003B0240"/>
    <w:rsid w:val="003B4B2F"/>
    <w:rsid w:val="00401FE5"/>
    <w:rsid w:val="00405498"/>
    <w:rsid w:val="00420A36"/>
    <w:rsid w:val="00430EAE"/>
    <w:rsid w:val="00435357"/>
    <w:rsid w:val="00437F22"/>
    <w:rsid w:val="00456F56"/>
    <w:rsid w:val="004B102C"/>
    <w:rsid w:val="004D7A3F"/>
    <w:rsid w:val="004F0342"/>
    <w:rsid w:val="00515BE7"/>
    <w:rsid w:val="0055237C"/>
    <w:rsid w:val="005536D0"/>
    <w:rsid w:val="00570A5C"/>
    <w:rsid w:val="00570CCD"/>
    <w:rsid w:val="00575B33"/>
    <w:rsid w:val="00594624"/>
    <w:rsid w:val="00595AC3"/>
    <w:rsid w:val="005C655E"/>
    <w:rsid w:val="005D3D51"/>
    <w:rsid w:val="00606FF9"/>
    <w:rsid w:val="006144A9"/>
    <w:rsid w:val="00632C06"/>
    <w:rsid w:val="0066033E"/>
    <w:rsid w:val="00671362"/>
    <w:rsid w:val="006A484B"/>
    <w:rsid w:val="006E2AB1"/>
    <w:rsid w:val="0071685B"/>
    <w:rsid w:val="00795189"/>
    <w:rsid w:val="007F177A"/>
    <w:rsid w:val="007F3A9A"/>
    <w:rsid w:val="007F42F3"/>
    <w:rsid w:val="0081253C"/>
    <w:rsid w:val="0081686B"/>
    <w:rsid w:val="00844152"/>
    <w:rsid w:val="008512C8"/>
    <w:rsid w:val="00873D8F"/>
    <w:rsid w:val="008C0BFA"/>
    <w:rsid w:val="008C2BD8"/>
    <w:rsid w:val="008E0324"/>
    <w:rsid w:val="008E09B0"/>
    <w:rsid w:val="008E398E"/>
    <w:rsid w:val="008F599B"/>
    <w:rsid w:val="00916EEE"/>
    <w:rsid w:val="00916F09"/>
    <w:rsid w:val="009213FA"/>
    <w:rsid w:val="00925114"/>
    <w:rsid w:val="00936053"/>
    <w:rsid w:val="009446B6"/>
    <w:rsid w:val="00980256"/>
    <w:rsid w:val="009829BB"/>
    <w:rsid w:val="009B344A"/>
    <w:rsid w:val="009B47FD"/>
    <w:rsid w:val="009B59DA"/>
    <w:rsid w:val="009C5A14"/>
    <w:rsid w:val="00A0166A"/>
    <w:rsid w:val="00A447D9"/>
    <w:rsid w:val="00A87510"/>
    <w:rsid w:val="00AB0511"/>
    <w:rsid w:val="00AD194F"/>
    <w:rsid w:val="00B1677A"/>
    <w:rsid w:val="00B53173"/>
    <w:rsid w:val="00B6669D"/>
    <w:rsid w:val="00B86388"/>
    <w:rsid w:val="00B91DE5"/>
    <w:rsid w:val="00BB01F4"/>
    <w:rsid w:val="00BD0E6E"/>
    <w:rsid w:val="00BF1654"/>
    <w:rsid w:val="00C44375"/>
    <w:rsid w:val="00C90B90"/>
    <w:rsid w:val="00CB0CA5"/>
    <w:rsid w:val="00CB2E60"/>
    <w:rsid w:val="00CC2C91"/>
    <w:rsid w:val="00CF2529"/>
    <w:rsid w:val="00D24F21"/>
    <w:rsid w:val="00D26841"/>
    <w:rsid w:val="00D37DCC"/>
    <w:rsid w:val="00D5493E"/>
    <w:rsid w:val="00D818B4"/>
    <w:rsid w:val="00D84A3C"/>
    <w:rsid w:val="00DA2116"/>
    <w:rsid w:val="00DA26DA"/>
    <w:rsid w:val="00DB61D1"/>
    <w:rsid w:val="00DC23E7"/>
    <w:rsid w:val="00DC4CC6"/>
    <w:rsid w:val="00DD0C03"/>
    <w:rsid w:val="00DD3873"/>
    <w:rsid w:val="00DF19BA"/>
    <w:rsid w:val="00DF77ED"/>
    <w:rsid w:val="00E60BBA"/>
    <w:rsid w:val="00E85A26"/>
    <w:rsid w:val="00EA2BB4"/>
    <w:rsid w:val="00EA51CB"/>
    <w:rsid w:val="00EB1994"/>
    <w:rsid w:val="00EE3177"/>
    <w:rsid w:val="00EE6021"/>
    <w:rsid w:val="00F34CCA"/>
    <w:rsid w:val="00FA684E"/>
    <w:rsid w:val="00FC4AAE"/>
    <w:rsid w:val="00FD52D5"/>
    <w:rsid w:val="00FD5CF3"/>
    <w:rsid w:val="00FF2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,"/>
  <w:listSeparator w:val=";"/>
  <w14:docId w14:val="27188715"/>
  <w15:docId w15:val="{F8941199-59B7-435B-8ECE-AB1F9871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C91"/>
    <w:rPr>
      <w:noProof/>
      <w:lang w:val="is-I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3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23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37C"/>
  </w:style>
  <w:style w:type="paragraph" w:styleId="Footer">
    <w:name w:val="footer"/>
    <w:basedOn w:val="Normal"/>
    <w:link w:val="FooterChar"/>
    <w:uiPriority w:val="99"/>
    <w:unhideWhenUsed/>
    <w:rsid w:val="005523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37C"/>
  </w:style>
  <w:style w:type="paragraph" w:styleId="BalloonText">
    <w:name w:val="Balloon Text"/>
    <w:basedOn w:val="Normal"/>
    <w:link w:val="BalloonTextChar"/>
    <w:uiPriority w:val="99"/>
    <w:semiHidden/>
    <w:unhideWhenUsed/>
    <w:rsid w:val="0055237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37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D5CF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669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32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hinneinarinn@hotmail.com" TargetMode="External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D8936-AF24-4A50-938F-BA1EA205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4147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Notandi</dc:creator>
  <cp:lastModifiedBy>Einar Helgason</cp:lastModifiedBy>
  <cp:revision>4</cp:revision>
  <cp:lastPrinted>2019-03-23T10:47:00Z</cp:lastPrinted>
  <dcterms:created xsi:type="dcterms:W3CDTF">2022-12-08T08:02:00Z</dcterms:created>
  <dcterms:modified xsi:type="dcterms:W3CDTF">2022-12-08T10:06:00Z</dcterms:modified>
</cp:coreProperties>
</file>