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E34B42" w:rsidRPr="00E34B42" w14:paraId="5300C16A" w14:textId="77777777" w:rsidTr="00F51F2D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DA02E4" w14:textId="77777777" w:rsidR="00883508" w:rsidRPr="00E34B42" w:rsidRDefault="00883508" w:rsidP="004F154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E34B42"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75C5A415" wp14:editId="3A34B3D6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DC8DB" w14:textId="48DE78D7" w:rsidR="00883508" w:rsidRPr="00E34B42" w:rsidRDefault="007414CB" w:rsidP="00021A7E">
            <w:pPr>
              <w:spacing w:before="400" w:after="120"/>
              <w:ind w:left="720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ÁFORM UM LAGASETNINGU</w:t>
            </w:r>
          </w:p>
          <w:p w14:paraId="1AFF6635" w14:textId="13E7A2B3" w:rsidR="00883508" w:rsidRPr="00E34B42" w:rsidRDefault="00883508" w:rsidP="00021A7E">
            <w:pPr>
              <w:spacing w:before="120" w:after="120"/>
              <w:ind w:left="720"/>
              <w:rPr>
                <w:rFonts w:ascii="Times New Roman" w:hAnsi="Times New Roman" w:cs="Times New Roman"/>
                <w:i/>
                <w:lang w:val="is-IS"/>
              </w:rPr>
            </w:pPr>
            <w:r w:rsidRPr="00E34B42">
              <w:rPr>
                <w:rFonts w:ascii="Times New Roman" w:hAnsi="Times New Roman" w:cs="Times New Roman"/>
                <w:i/>
                <w:lang w:val="is-IS"/>
              </w:rPr>
              <w:t>– sbr. samþykkt ríkisstjórnar</w:t>
            </w:r>
            <w:r w:rsidR="00F21758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febrúar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 20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23</w:t>
            </w:r>
            <w:r w:rsidR="009C1771" w:rsidRPr="00E34B42">
              <w:rPr>
                <w:rFonts w:ascii="Times New Roman" w:hAnsi="Times New Roman" w:cs="Times New Roman"/>
                <w:i/>
                <w:lang w:val="is-IS"/>
              </w:rPr>
              <w:t>, 1.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–</w:t>
            </w:r>
            <w:r w:rsidR="009C1771" w:rsidRPr="00E34B42">
              <w:rPr>
                <w:rFonts w:ascii="Times New Roman" w:hAnsi="Times New Roman" w:cs="Times New Roman"/>
                <w:i/>
                <w:lang w:val="is-IS"/>
              </w:rPr>
              <w:t>4. gr.</w:t>
            </w:r>
          </w:p>
        </w:tc>
      </w:tr>
      <w:tr w:rsidR="00E34B42" w:rsidRPr="00E34B42" w14:paraId="1B6138FF" w14:textId="77777777" w:rsidTr="00F51F2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5F08E842" w14:textId="77777777" w:rsidR="00135B40" w:rsidRPr="00E34B42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33972575" w:edGrp="everyone" w:colFirst="1" w:colLast="1"/>
            <w:r w:rsidRPr="00E34B42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3C30344" w14:textId="143FE5B6" w:rsidR="00135B40" w:rsidRPr="00E34B42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044DBB" w:rsidRPr="009C755D">
                  <w:rPr>
                    <w:rFonts w:ascii="Times New Roman" w:hAnsi="Times New Roman" w:cs="Times New Roman"/>
                    <w:lang w:val="is-IS"/>
                  </w:rPr>
                  <w:t>Frumvarp til laga um breyting</w:t>
                </w:r>
                <w:r w:rsidR="009947D2" w:rsidRPr="009C755D">
                  <w:rPr>
                    <w:rFonts w:ascii="Times New Roman" w:hAnsi="Times New Roman" w:cs="Times New Roman"/>
                    <w:lang w:val="is-IS"/>
                  </w:rPr>
                  <w:t>ar</w:t>
                </w:r>
                <w:r w:rsidR="00044DBB" w:rsidRPr="009C755D">
                  <w:rPr>
                    <w:rFonts w:ascii="Times New Roman" w:hAnsi="Times New Roman" w:cs="Times New Roman"/>
                    <w:lang w:val="is-IS"/>
                  </w:rPr>
                  <w:t xml:space="preserve"> á lögum um íslensk landshöfuðlén nr. 54</w:t>
                </w:r>
                <w:r w:rsidR="004A1C75" w:rsidRPr="009C755D">
                  <w:rPr>
                    <w:rFonts w:ascii="Times New Roman" w:hAnsi="Times New Roman" w:cs="Times New Roman"/>
                    <w:lang w:val="is-IS"/>
                  </w:rPr>
                  <w:t>/</w:t>
                </w:r>
                <w:r w:rsidR="00044DBB" w:rsidRPr="009C755D">
                  <w:rPr>
                    <w:rFonts w:ascii="Times New Roman" w:hAnsi="Times New Roman" w:cs="Times New Roman"/>
                    <w:lang w:val="is-IS"/>
                  </w:rPr>
                  <w:t xml:space="preserve">2021 (Eftirlit, neytendavernd o.fl.). Mál nr. </w:t>
                </w:r>
                <w:r w:rsidR="00961CF6" w:rsidRPr="009C755D">
                  <w:rPr>
                    <w:rFonts w:ascii="Times New Roman" w:hAnsi="Times New Roman" w:cs="Times New Roman"/>
                    <w:lang w:val="is-IS"/>
                  </w:rPr>
                  <w:t>4</w:t>
                </w:r>
                <w:r w:rsidR="00044DBB" w:rsidRPr="009C755D">
                  <w:rPr>
                    <w:rFonts w:ascii="Times New Roman" w:hAnsi="Times New Roman" w:cs="Times New Roman"/>
                    <w:lang w:val="is-IS"/>
                  </w:rPr>
                  <w:t xml:space="preserve"> á þingmálaskrá innviðaráðherra</w:t>
                </w:r>
                <w:r w:rsidR="00E20096" w:rsidRPr="009C755D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044DBB" w:rsidRPr="009C755D">
                  <w:rPr>
                    <w:rFonts w:ascii="Times New Roman" w:hAnsi="Times New Roman" w:cs="Times New Roman"/>
                    <w:lang w:val="is-IS"/>
                  </w:rPr>
                  <w:t>á 15</w:t>
                </w:r>
                <w:r w:rsidR="00371404" w:rsidRPr="009C755D">
                  <w:rPr>
                    <w:rFonts w:ascii="Times New Roman" w:hAnsi="Times New Roman" w:cs="Times New Roman"/>
                    <w:lang w:val="is-IS"/>
                  </w:rPr>
                  <w:t>8</w:t>
                </w:r>
                <w:r w:rsidR="00044DBB" w:rsidRPr="009C755D">
                  <w:rPr>
                    <w:rFonts w:ascii="Times New Roman" w:hAnsi="Times New Roman" w:cs="Times New Roman"/>
                    <w:lang w:val="is-IS"/>
                  </w:rPr>
                  <w:t>. löggjafarþingi 202</w:t>
                </w:r>
                <w:r w:rsidR="00371404" w:rsidRPr="009C755D">
                  <w:rPr>
                    <w:rFonts w:ascii="Times New Roman" w:hAnsi="Times New Roman" w:cs="Times New Roman"/>
                    <w:lang w:val="is-IS"/>
                  </w:rPr>
                  <w:t>6</w:t>
                </w:r>
                <w:r w:rsidR="00044DBB" w:rsidRPr="009C755D">
                  <w:rPr>
                    <w:rFonts w:ascii="Times New Roman" w:hAnsi="Times New Roman" w:cs="Times New Roman"/>
                    <w:lang w:val="is-IS"/>
                  </w:rPr>
                  <w:t>-202</w:t>
                </w:r>
                <w:r w:rsidR="00371404" w:rsidRPr="009C755D">
                  <w:rPr>
                    <w:rFonts w:ascii="Times New Roman" w:hAnsi="Times New Roman" w:cs="Times New Roman"/>
                    <w:lang w:val="is-IS"/>
                  </w:rPr>
                  <w:t>7</w:t>
                </w:r>
              </w:p>
            </w:tc>
          </w:sdtContent>
        </w:sdt>
      </w:tr>
      <w:tr w:rsidR="00E34B42" w:rsidRPr="00E34B42" w14:paraId="73268AEE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7BD45AB0" w14:textId="77777777" w:rsidR="00135B40" w:rsidRPr="00E34B42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565618866" w:edGrp="everyone" w:colFirst="1" w:colLast="1"/>
            <w:permEnd w:id="133972575"/>
            <w:r w:rsidRPr="00E34B42">
              <w:rPr>
                <w:rFonts w:ascii="Times New Roman" w:hAnsi="Times New Roman" w:cs="Times New Roman"/>
                <w:b/>
                <w:lang w:val="is-IS"/>
              </w:rPr>
              <w:t>Ráðuneyti /verkefnisstjóri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1CA7F9CA" w14:textId="469015EE" w:rsidR="00135B40" w:rsidRPr="00E34B42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044DBB">
                  <w:rPr>
                    <w:rFonts w:ascii="Times New Roman" w:hAnsi="Times New Roman" w:cs="Times New Roman"/>
                    <w:lang w:val="is-IS"/>
                  </w:rPr>
                  <w:t>Innviðaráðuneyti, skrifstofa sveitarfélaga</w:t>
                </w:r>
                <w:r w:rsidR="005B1A9C">
                  <w:rPr>
                    <w:rFonts w:ascii="Times New Roman" w:hAnsi="Times New Roman" w:cs="Times New Roman"/>
                    <w:lang w:val="is-IS"/>
                  </w:rPr>
                  <w:t>, stafrænna innviða og byggðamála</w:t>
                </w:r>
              </w:p>
            </w:tc>
          </w:sdtContent>
        </w:sdt>
      </w:tr>
      <w:tr w:rsidR="00E34B42" w:rsidRPr="00E34B42" w14:paraId="4ABAC242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28ACB06B" w14:textId="77777777" w:rsidR="00135B40" w:rsidRPr="00E34B42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89664324" w:edGrp="everyone" w:colFirst="1" w:colLast="1"/>
            <w:permEnd w:id="1565618866"/>
            <w:r w:rsidRPr="00E34B42">
              <w:rPr>
                <w:rFonts w:ascii="Times New Roman" w:hAnsi="Times New Roman" w:cs="Times New Roman"/>
                <w:b/>
                <w:lang w:val="is-IS"/>
              </w:rPr>
              <w:t>Innleiðing EES-gerðar?</w:t>
            </w:r>
          </w:p>
        </w:tc>
        <w:tc>
          <w:tcPr>
            <w:tcW w:w="7479" w:type="dxa"/>
            <w:tcBorders>
              <w:bottom w:val="nil"/>
            </w:tcBorders>
          </w:tcPr>
          <w:p w14:paraId="03F8B857" w14:textId="77777777" w:rsidR="00135B40" w:rsidRPr="00E34B42" w:rsidRDefault="00004566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E34B42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E34B42">
              <w:rPr>
                <w:rFonts w:ascii="Times New Roman" w:hAnsi="Times New Roman" w:cs="Times New Roman"/>
                <w:lang w:val="is-IS"/>
              </w:rPr>
              <w:t xml:space="preserve"> Já</w:t>
            </w:r>
          </w:p>
          <w:p w14:paraId="77C48F4F" w14:textId="65E4759D" w:rsidR="00135B40" w:rsidRPr="00E34B42" w:rsidRDefault="00004566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DBB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E34B42">
              <w:rPr>
                <w:rFonts w:ascii="Times New Roman" w:hAnsi="Times New Roman" w:cs="Times New Roman"/>
                <w:lang w:val="is-IS"/>
              </w:rPr>
              <w:t xml:space="preserve"> Nei</w:t>
            </w:r>
          </w:p>
        </w:tc>
      </w:tr>
      <w:tr w:rsidR="00135B40" w:rsidRPr="00E34B42" w14:paraId="14D31A53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41DA" w14:textId="77777777" w:rsidR="00135B40" w:rsidRPr="00E34B42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079259887" w:edGrp="everyone" w:colFirst="1" w:colLast="1"/>
            <w:permEnd w:id="89664324"/>
            <w:r w:rsidRPr="00E34B42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DA4D45" w14:textId="56EF47B1" w:rsidR="00135B40" w:rsidRPr="00E34B42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AC5BE5">
                  <w:rPr>
                    <w:rFonts w:ascii="Times New Roman" w:hAnsi="Times New Roman" w:cs="Times New Roman"/>
                    <w:lang w:val="is-IS"/>
                  </w:rPr>
                  <w:t>16</w:t>
                </w:r>
                <w:r w:rsidR="00987B8D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AC5BE5">
                  <w:rPr>
                    <w:rFonts w:ascii="Times New Roman" w:hAnsi="Times New Roman" w:cs="Times New Roman"/>
                    <w:lang w:val="is-IS"/>
                  </w:rPr>
                  <w:t>6</w:t>
                </w:r>
                <w:r w:rsidR="00987B8D">
                  <w:rPr>
                    <w:rFonts w:ascii="Times New Roman" w:hAnsi="Times New Roman" w:cs="Times New Roman"/>
                    <w:lang w:val="is-IS"/>
                  </w:rPr>
                  <w:t>.202</w:t>
                </w:r>
                <w:r w:rsidR="00AC5BE5">
                  <w:rPr>
                    <w:rFonts w:ascii="Times New Roman" w:hAnsi="Times New Roman" w:cs="Times New Roman"/>
                    <w:lang w:val="is-IS"/>
                  </w:rPr>
                  <w:t>6</w:t>
                </w:r>
              </w:p>
            </w:tc>
          </w:sdtContent>
        </w:sdt>
      </w:tr>
      <w:permEnd w:id="1079259887"/>
    </w:tbl>
    <w:p w14:paraId="01A595DB" w14:textId="77777777" w:rsidR="007414CB" w:rsidRPr="00E34B42" w:rsidRDefault="007414CB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E34B42" w:rsidRPr="00E34B42" w14:paraId="734122F4" w14:textId="77777777" w:rsidTr="612D972F">
        <w:tc>
          <w:tcPr>
            <w:tcW w:w="9288" w:type="dxa"/>
            <w:shd w:val="clear" w:color="auto" w:fill="92CDDC" w:themeFill="accent5" w:themeFillTint="99"/>
          </w:tcPr>
          <w:p w14:paraId="4872B2C6" w14:textId="77777777" w:rsidR="00263F72" w:rsidRPr="00E34B42" w:rsidRDefault="00F93B5C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Úrlausnarefni</w:t>
            </w:r>
          </w:p>
        </w:tc>
      </w:tr>
      <w:tr w:rsidR="00E34B42" w:rsidRPr="002A54E0" w14:paraId="5110A474" w14:textId="77777777" w:rsidTr="612D972F">
        <w:trPr>
          <w:trHeight w:val="826"/>
        </w:trPr>
        <w:tc>
          <w:tcPr>
            <w:tcW w:w="9288" w:type="dxa"/>
          </w:tcPr>
          <w:permStart w:id="533660141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24E6EBD2" w14:textId="1F022CF9" w:rsidR="00FD2097" w:rsidRPr="00987B8D" w:rsidRDefault="00133146" w:rsidP="00A92F9D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987B8D">
                  <w:rPr>
                    <w:rFonts w:ascii="Times New Roman" w:hAnsi="Times New Roman" w:cs="Times New Roman"/>
                    <w:b/>
                    <w:lang w:val="is-IS"/>
                  </w:rPr>
                  <w:t xml:space="preserve">Forsaga </w:t>
                </w:r>
                <w:r w:rsidR="00D148DB" w:rsidRPr="00987B8D">
                  <w:rPr>
                    <w:rFonts w:ascii="Times New Roman" w:hAnsi="Times New Roman" w:cs="Times New Roman"/>
                    <w:b/>
                    <w:lang w:val="is-IS"/>
                  </w:rPr>
                  <w:t>máls</w:t>
                </w:r>
                <w:r w:rsidR="003821A7" w:rsidRPr="00987B8D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tilefni</w:t>
                </w:r>
                <w:r w:rsidR="00021A7E" w:rsidRPr="00987B8D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18420E7" w14:textId="2A74423C" w:rsidR="00021A7E" w:rsidRPr="00987B8D" w:rsidRDefault="00B675E0" w:rsidP="612D972F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Skráning léna undir landshöfuðléninu „.is“ hefur um árabil verið í höndum hlutafélags í einkaeigu, Internet á Íslandi hf. </w:t>
                </w:r>
                <w:r w:rsidR="00581612" w:rsidRPr="612D972F">
                  <w:rPr>
                    <w:rFonts w:ascii="Times New Roman" w:hAnsi="Times New Roman" w:cs="Times New Roman"/>
                    <w:lang w:val="is-IS"/>
                  </w:rPr>
                  <w:t>(</w:t>
                </w:r>
                <w:proofErr w:type="spellStart"/>
                <w:r w:rsidR="00581612" w:rsidRPr="612D972F">
                  <w:rPr>
                    <w:rFonts w:ascii="Times New Roman" w:hAnsi="Times New Roman" w:cs="Times New Roman"/>
                    <w:lang w:val="is-IS"/>
                  </w:rPr>
                  <w:t>ISNIC</w:t>
                </w:r>
                <w:proofErr w:type="spellEnd"/>
                <w:r w:rsidR="00581612" w:rsidRPr="612D972F">
                  <w:rPr>
                    <w:rFonts w:ascii="Times New Roman" w:hAnsi="Times New Roman" w:cs="Times New Roman"/>
                    <w:lang w:val="is-IS"/>
                  </w:rPr>
                  <w:t xml:space="preserve">). 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Fyrirtækið er </w:t>
                </w:r>
                <w:r w:rsidR="00861413" w:rsidRPr="612D972F">
                  <w:rPr>
                    <w:rFonts w:ascii="Times New Roman" w:hAnsi="Times New Roman" w:cs="Times New Roman"/>
                    <w:lang w:val="is-IS"/>
                  </w:rPr>
                  <w:t xml:space="preserve">eini 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>útnefnd</w:t>
                </w:r>
                <w:r w:rsidR="00861413" w:rsidRPr="612D972F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 skráningaraðili </w:t>
                </w:r>
                <w:r w:rsidR="00861413" w:rsidRPr="612D972F">
                  <w:rPr>
                    <w:rFonts w:ascii="Times New Roman" w:hAnsi="Times New Roman" w:cs="Times New Roman"/>
                    <w:lang w:val="is-IS"/>
                  </w:rPr>
                  <w:t xml:space="preserve">íslensks 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landshöfuðléns hjá þeim aðilum sem </w:t>
                </w:r>
                <w:r w:rsidR="2BEC9020" w:rsidRPr="612D972F">
                  <w:rPr>
                    <w:rFonts w:ascii="Times New Roman" w:hAnsi="Times New Roman" w:cs="Times New Roman"/>
                    <w:lang w:val="is-IS"/>
                  </w:rPr>
                  <w:t>hafa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 með skipulag internetsins á heimsvísu að gera og er það því í einokunaraðstöðu hvað varðar úthlutun léna með endingunni .is. Internetið er hluti af ómissandi innviðum hvers ríkis og miklir hagsmunir eru bundnir við það að umsýsla með landshöfuðlén sé framkvæmd á skilvirkan</w:t>
                </w:r>
                <w:r w:rsidR="23D272C6" w:rsidRPr="612D972F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ábyrgan </w:t>
                </w:r>
                <w:r w:rsidR="634EAB29" w:rsidRPr="612D972F">
                  <w:rPr>
                    <w:rFonts w:ascii="Times New Roman" w:hAnsi="Times New Roman" w:cs="Times New Roman"/>
                    <w:lang w:val="is-IS"/>
                  </w:rPr>
                  <w:t xml:space="preserve">og öruggan 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hátt. </w:t>
                </w:r>
                <w:r w:rsidR="00AB0674" w:rsidRPr="612D972F">
                  <w:rPr>
                    <w:rFonts w:ascii="Times New Roman" w:hAnsi="Times New Roman" w:cs="Times New Roman"/>
                    <w:lang w:val="is-IS"/>
                  </w:rPr>
                  <w:t xml:space="preserve">Hvergi annars staðar á Norðurlöndum er viðkomandi starfsemi í höndum hagnaðardrifins einkafyrirtækis og víðast hvar er reglurammi utan um starfsemina þannig að stjórnvöld hafa meira um það að segja </w:t>
                </w:r>
                <w:r w:rsidR="44E30654" w:rsidRPr="612D972F">
                  <w:rPr>
                    <w:rFonts w:ascii="Times New Roman" w:hAnsi="Times New Roman" w:cs="Times New Roman"/>
                    <w:lang w:val="is-IS"/>
                  </w:rPr>
                  <w:t xml:space="preserve">en hér á landi </w:t>
                </w:r>
                <w:r w:rsidR="00AB0674" w:rsidRPr="612D972F">
                  <w:rPr>
                    <w:rFonts w:ascii="Times New Roman" w:hAnsi="Times New Roman" w:cs="Times New Roman"/>
                    <w:lang w:val="is-IS"/>
                  </w:rPr>
                  <w:t>hvernig starfseminni er háttað.</w:t>
                </w:r>
              </w:p>
              <w:p w14:paraId="6F2F02F1" w14:textId="53335FBD" w:rsidR="00B675E0" w:rsidRPr="00987B8D" w:rsidRDefault="000D3A61" w:rsidP="612D972F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>Hlutabréf í félaginu hafa verið seld í nokkur skipti án þess að ríkið hafi gripið til þess að nýta forkaupsrétt sinn</w:t>
                </w:r>
                <w:r w:rsidR="00F700E3" w:rsidRPr="612D972F">
                  <w:rPr>
                    <w:rFonts w:ascii="Times New Roman" w:hAnsi="Times New Roman" w:cs="Times New Roman"/>
                    <w:lang w:val="is-IS"/>
                  </w:rPr>
                  <w:t xml:space="preserve"> skv. lögum um íslensk</w:t>
                </w:r>
                <w:r w:rsidR="00A70E40" w:rsidRPr="612D972F">
                  <w:rPr>
                    <w:rFonts w:ascii="Times New Roman" w:hAnsi="Times New Roman" w:cs="Times New Roman"/>
                    <w:lang w:val="is-IS"/>
                  </w:rPr>
                  <w:t xml:space="preserve"> landshöfuðlén nr. 54/2021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. Félagið </w:t>
                </w:r>
                <w:r w:rsidR="00AB0674" w:rsidRPr="612D972F">
                  <w:rPr>
                    <w:rFonts w:ascii="Times New Roman" w:hAnsi="Times New Roman" w:cs="Times New Roman"/>
                    <w:lang w:val="is-IS"/>
                  </w:rPr>
                  <w:t xml:space="preserve">er nú að </w:t>
                </w:r>
                <w:r w:rsidR="00BE715E">
                  <w:rPr>
                    <w:rFonts w:ascii="Times New Roman" w:hAnsi="Times New Roman" w:cs="Times New Roman"/>
                    <w:lang w:val="is-IS"/>
                  </w:rPr>
                  <w:t xml:space="preserve">stórum hluta </w:t>
                </w:r>
                <w:r w:rsidR="00A732C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AB0674" w:rsidRPr="612D972F">
                  <w:rPr>
                    <w:rFonts w:ascii="Times New Roman" w:hAnsi="Times New Roman" w:cs="Times New Roman"/>
                    <w:lang w:val="is-IS"/>
                  </w:rPr>
                  <w:t xml:space="preserve">í eigu 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>innlends fjárfestingarsjóðs</w:t>
                </w:r>
                <w:r w:rsidR="000D7D5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C63D9F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3C41F5">
                  <w:rPr>
                    <w:rFonts w:ascii="Times New Roman" w:hAnsi="Times New Roman" w:cs="Times New Roman"/>
                    <w:lang w:val="is-IS"/>
                  </w:rPr>
                  <w:t>SÍA IV</w:t>
                </w:r>
                <w:r w:rsidR="00BB2126">
                  <w:rPr>
                    <w:rFonts w:ascii="Times New Roman" w:hAnsi="Times New Roman" w:cs="Times New Roman"/>
                    <w:lang w:val="is-IS"/>
                  </w:rPr>
                  <w:t xml:space="preserve"> í gegnum eignarhaldsfélagið </w:t>
                </w:r>
                <w:proofErr w:type="spellStart"/>
                <w:r w:rsidR="00BB2126">
                  <w:rPr>
                    <w:rFonts w:ascii="Times New Roman" w:hAnsi="Times New Roman" w:cs="Times New Roman"/>
                    <w:lang w:val="is-IS"/>
                  </w:rPr>
                  <w:t>ISNIC</w:t>
                </w:r>
                <w:proofErr w:type="spellEnd"/>
                <w:r w:rsidR="00BB2126">
                  <w:rPr>
                    <w:rFonts w:ascii="Times New Roman" w:hAnsi="Times New Roman" w:cs="Times New Roman"/>
                    <w:lang w:val="is-IS"/>
                  </w:rPr>
                  <w:t xml:space="preserve"> Holding e</w:t>
                </w:r>
                <w:r w:rsidR="00A12772">
                  <w:rPr>
                    <w:rFonts w:ascii="Times New Roman" w:hAnsi="Times New Roman" w:cs="Times New Roman"/>
                    <w:lang w:val="is-IS"/>
                  </w:rPr>
                  <w:t>hf.</w:t>
                </w:r>
              </w:p>
              <w:p w14:paraId="6A36CEA8" w14:textId="7FAABB8B" w:rsidR="000D3A61" w:rsidRPr="00987B8D" w:rsidRDefault="00B675E0" w:rsidP="000D3A61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987B8D">
                  <w:rPr>
                    <w:rFonts w:ascii="Times New Roman" w:hAnsi="Times New Roman" w:cs="Times New Roman"/>
                    <w:bCs/>
                    <w:lang w:val="is-IS"/>
                  </w:rPr>
                  <w:t>Árið</w:t>
                </w:r>
                <w:r w:rsidR="000D3A61" w:rsidRPr="00987B8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2021 voru í fyrsta sinn sett lög um íslensk landshöfuðlén (lög nr. </w:t>
                </w:r>
                <w:r w:rsidR="00D16471">
                  <w:rPr>
                    <w:rFonts w:ascii="Times New Roman" w:hAnsi="Times New Roman" w:cs="Times New Roman"/>
                    <w:bCs/>
                    <w:lang w:val="is-IS"/>
                  </w:rPr>
                  <w:t>54/2021</w:t>
                </w:r>
                <w:r w:rsidR="000D3A61" w:rsidRPr="00987B8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). Segja má að </w:t>
                </w:r>
                <w:r w:rsidR="008F41E5">
                  <w:rPr>
                    <w:rFonts w:ascii="Times New Roman" w:hAnsi="Times New Roman" w:cs="Times New Roman"/>
                    <w:bCs/>
                    <w:lang w:val="is-IS"/>
                  </w:rPr>
                  <w:t>lagasetningin hafi miðað við að halda starfseminni óbreyttri</w:t>
                </w:r>
                <w:r w:rsidR="000D3A61" w:rsidRPr="00987B8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eftirlitsúrræðum </w:t>
                </w:r>
                <w:r w:rsidR="0094711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var </w:t>
                </w:r>
                <w:r w:rsidR="000D3A61" w:rsidRPr="00987B8D">
                  <w:rPr>
                    <w:rFonts w:ascii="Times New Roman" w:hAnsi="Times New Roman" w:cs="Times New Roman"/>
                    <w:bCs/>
                    <w:lang w:val="is-IS"/>
                  </w:rPr>
                  <w:t>stillt mjög í hóf.</w:t>
                </w:r>
                <w:r w:rsidR="00C15B43" w:rsidRPr="00987B8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Þannig hefur </w:t>
                </w:r>
                <w:proofErr w:type="spellStart"/>
                <w:r w:rsidR="00581612" w:rsidRPr="00987B8D">
                  <w:rPr>
                    <w:rFonts w:ascii="Times New Roman" w:hAnsi="Times New Roman" w:cs="Times New Roman"/>
                    <w:bCs/>
                    <w:lang w:val="is-IS"/>
                  </w:rPr>
                  <w:t>ISNIC</w:t>
                </w:r>
                <w:proofErr w:type="spellEnd"/>
                <w:r w:rsidR="00581612" w:rsidRPr="00987B8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frjálsar hendur um flesta þætti starfseminnar s.s. um verðlagningu, gæði þjónustu, skráningarreglur og úrlausn ágreiningsmála.</w:t>
                </w:r>
              </w:p>
              <w:p w14:paraId="1EC73FF4" w14:textId="77777777" w:rsidR="00DD550D" w:rsidRPr="00DD550D" w:rsidRDefault="00AB177A" w:rsidP="00DD550D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DD550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Bent hefur verið á að ýmislegt </w:t>
                </w:r>
                <w:r w:rsidR="009357E7" w:rsidRPr="00DD550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B16845" w:rsidRPr="00DD550D">
                  <w:rPr>
                    <w:rFonts w:ascii="Times New Roman" w:hAnsi="Times New Roman" w:cs="Times New Roman"/>
                    <w:bCs/>
                    <w:lang w:val="is-IS"/>
                  </w:rPr>
                  <w:t>sem</w:t>
                </w:r>
                <w:r w:rsidR="009357E7" w:rsidRPr="00DD550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betur </w:t>
                </w:r>
                <w:r w:rsidR="00B16845" w:rsidRPr="00DD550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mætti </w:t>
                </w:r>
                <w:r w:rsidR="009357E7" w:rsidRPr="00DD550D">
                  <w:rPr>
                    <w:rFonts w:ascii="Times New Roman" w:hAnsi="Times New Roman" w:cs="Times New Roman"/>
                    <w:bCs/>
                    <w:lang w:val="is-IS"/>
                  </w:rPr>
                  <w:t>fara</w:t>
                </w:r>
                <w:r w:rsidR="00690159" w:rsidRPr="00DD550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varðandi lagaumgjörð um </w:t>
                </w:r>
                <w:r w:rsidR="000D3A61" w:rsidRPr="00DD550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.is lén</w:t>
                </w:r>
                <w:r w:rsidR="00FC17BE" w:rsidRPr="00DD550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t</w:t>
                </w:r>
                <w:r w:rsidR="00B16845" w:rsidRPr="00DD550D">
                  <w:rPr>
                    <w:rFonts w:ascii="Times New Roman" w:hAnsi="Times New Roman" w:cs="Times New Roman"/>
                    <w:bCs/>
                    <w:lang w:val="is-IS"/>
                  </w:rPr>
                  <w:t>alin er ástæða til að bregðast við með</w:t>
                </w:r>
                <w:r w:rsidR="0048789A" w:rsidRPr="00DD550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því að gera úrbætur á löggjöf um málefnið.</w:t>
                </w:r>
                <w:r w:rsidR="00B16845" w:rsidRPr="00DD550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14977251" w14:textId="77777777" w:rsidR="00DD550D" w:rsidRPr="00DD550D" w:rsidRDefault="00DD550D" w:rsidP="00DD550D">
                <w:pPr>
                  <w:pStyle w:val="Mlsgreinlista"/>
                  <w:spacing w:before="60" w:after="60"/>
                  <w:ind w:left="714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</w:p>
              <w:p w14:paraId="49F19076" w14:textId="5CED3F04" w:rsidR="00FD2097" w:rsidRPr="00987B8D" w:rsidRDefault="00D148DB" w:rsidP="00BA5089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987B8D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Hvert er </w:t>
                </w:r>
                <w:r w:rsidR="00133146" w:rsidRPr="00987B8D">
                  <w:rPr>
                    <w:rFonts w:ascii="Times New Roman" w:hAnsi="Times New Roman" w:cs="Times New Roman"/>
                    <w:b/>
                    <w:lang w:val="is-IS"/>
                  </w:rPr>
                  <w:t>úrlausnarefni</w:t>
                </w:r>
                <w:r w:rsidR="00E832C9" w:rsidRPr="00987B8D">
                  <w:rPr>
                    <w:rFonts w:ascii="Times New Roman" w:hAnsi="Times New Roman" w:cs="Times New Roman"/>
                    <w:b/>
                    <w:lang w:val="is-IS"/>
                  </w:rPr>
                  <w:t>ð</w:t>
                </w:r>
                <w:r w:rsidRPr="00987B8D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596B973B" w14:textId="2CFED065" w:rsidR="00021A7E" w:rsidRPr="00987B8D" w:rsidRDefault="00871996" w:rsidP="612D972F">
                <w:pPr>
                  <w:pStyle w:val="Mlsgreinlista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>Markmiðið með lagase</w:t>
                </w:r>
                <w:r w:rsidR="00FC63B9" w:rsidRPr="612D972F">
                  <w:rPr>
                    <w:rFonts w:ascii="Times New Roman" w:hAnsi="Times New Roman" w:cs="Times New Roman"/>
                    <w:lang w:val="is-IS"/>
                  </w:rPr>
                  <w:t>tningu</w:t>
                </w:r>
                <w:r w:rsidR="392E4646" w:rsidRPr="612D972F">
                  <w:rPr>
                    <w:rFonts w:ascii="Times New Roman" w:hAnsi="Times New Roman" w:cs="Times New Roman"/>
                    <w:lang w:val="is-IS"/>
                  </w:rPr>
                  <w:t>nni</w:t>
                </w:r>
                <w:r w:rsidR="00FC63B9" w:rsidRPr="612D972F">
                  <w:rPr>
                    <w:rFonts w:ascii="Times New Roman" w:hAnsi="Times New Roman" w:cs="Times New Roman"/>
                    <w:lang w:val="is-IS"/>
                  </w:rPr>
                  <w:t xml:space="preserve"> er að </w:t>
                </w:r>
                <w:r w:rsidR="00255541" w:rsidRPr="612D972F">
                  <w:rPr>
                    <w:rFonts w:ascii="Times New Roman" w:hAnsi="Times New Roman" w:cs="Times New Roman"/>
                    <w:lang w:val="is-IS"/>
                  </w:rPr>
                  <w:t xml:space="preserve">stuðla að </w:t>
                </w:r>
                <w:r w:rsidR="61E862CD" w:rsidRPr="612D972F">
                  <w:rPr>
                    <w:rFonts w:ascii="Times New Roman" w:hAnsi="Times New Roman" w:cs="Times New Roman"/>
                    <w:lang w:val="is-IS"/>
                  </w:rPr>
                  <w:t xml:space="preserve">auknu </w:t>
                </w:r>
                <w:r w:rsidR="0073705D" w:rsidRPr="612D972F">
                  <w:rPr>
                    <w:rFonts w:ascii="Times New Roman" w:hAnsi="Times New Roman" w:cs="Times New Roman"/>
                    <w:lang w:val="is-IS"/>
                  </w:rPr>
                  <w:t>örugg</w:t>
                </w:r>
                <w:r w:rsidR="05997A01" w:rsidRPr="612D972F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 w:rsidR="0073705D" w:rsidRPr="612D972F">
                  <w:rPr>
                    <w:rFonts w:ascii="Times New Roman" w:hAnsi="Times New Roman" w:cs="Times New Roman"/>
                    <w:lang w:val="is-IS"/>
                  </w:rPr>
                  <w:t>, skilvirk</w:t>
                </w:r>
                <w:r w:rsidR="133326EB" w:rsidRPr="612D972F">
                  <w:rPr>
                    <w:rFonts w:ascii="Times New Roman" w:hAnsi="Times New Roman" w:cs="Times New Roman"/>
                    <w:lang w:val="is-IS"/>
                  </w:rPr>
                  <w:t>ni</w:t>
                </w:r>
                <w:r w:rsidR="0073705D" w:rsidRPr="612D972F">
                  <w:rPr>
                    <w:rFonts w:ascii="Times New Roman" w:hAnsi="Times New Roman" w:cs="Times New Roman"/>
                    <w:lang w:val="is-IS"/>
                  </w:rPr>
                  <w:t xml:space="preserve"> og hagkvæmri notkun á landshöfuðléninu „.is“</w:t>
                </w:r>
                <w:r w:rsidR="6296125F" w:rsidRPr="612D972F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73705D" w:rsidRPr="612D972F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046556" w:rsidRPr="612D972F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7E5CED" w:rsidRPr="612D972F">
                  <w:rPr>
                    <w:rFonts w:ascii="Times New Roman" w:hAnsi="Times New Roman" w:cs="Times New Roman"/>
                    <w:lang w:val="is-IS"/>
                  </w:rPr>
                  <w:t>Stefnt er að því að t</w:t>
                </w:r>
                <w:r w:rsidR="00FC63B9" w:rsidRPr="612D972F">
                  <w:rPr>
                    <w:rFonts w:ascii="Times New Roman" w:hAnsi="Times New Roman" w:cs="Times New Roman"/>
                    <w:lang w:val="is-IS"/>
                  </w:rPr>
                  <w:t>ryggja betur réttindi notenda</w:t>
                </w:r>
                <w:r w:rsidR="007E5CED" w:rsidRPr="612D972F">
                  <w:rPr>
                    <w:rFonts w:ascii="Times New Roman" w:hAnsi="Times New Roman" w:cs="Times New Roman"/>
                    <w:lang w:val="is-IS"/>
                  </w:rPr>
                  <w:t xml:space="preserve"> landshöfuðléna</w:t>
                </w:r>
                <w:r w:rsidR="003F779E" w:rsidRPr="612D972F">
                  <w:rPr>
                    <w:rFonts w:ascii="Times New Roman" w:hAnsi="Times New Roman" w:cs="Times New Roman"/>
                    <w:lang w:val="is-IS"/>
                  </w:rPr>
                  <w:t>, stuðla að eðlilegri verðlagningu og skilvirkri úrlausn ágreiningsmál</w:t>
                </w:r>
                <w:r w:rsidR="7A662FBC" w:rsidRPr="612D972F">
                  <w:rPr>
                    <w:rFonts w:ascii="Times New Roman" w:hAnsi="Times New Roman" w:cs="Times New Roman"/>
                    <w:lang w:val="is-IS"/>
                  </w:rPr>
                  <w:t>a</w:t>
                </w:r>
                <w:r w:rsidR="003F779E" w:rsidRPr="612D972F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proofErr w:type="spellStart"/>
                <w:r w:rsidR="003F779E" w:rsidRPr="612D972F">
                  <w:rPr>
                    <w:rFonts w:ascii="Times New Roman" w:hAnsi="Times New Roman" w:cs="Times New Roman"/>
                    <w:lang w:val="is-IS"/>
                  </w:rPr>
                  <w:t>Ennfremur</w:t>
                </w:r>
                <w:proofErr w:type="spellEnd"/>
                <w:r w:rsidR="003F779E" w:rsidRPr="612D972F">
                  <w:rPr>
                    <w:rFonts w:ascii="Times New Roman" w:hAnsi="Times New Roman" w:cs="Times New Roman"/>
                    <w:lang w:val="is-IS"/>
                  </w:rPr>
                  <w:t xml:space="preserve"> er markmiðið að stuðla að</w:t>
                </w:r>
                <w:r w:rsidR="074BC4AE" w:rsidRPr="612D972F">
                  <w:rPr>
                    <w:rFonts w:ascii="Times New Roman" w:hAnsi="Times New Roman" w:cs="Times New Roman"/>
                    <w:lang w:val="is-IS"/>
                  </w:rPr>
                  <w:t xml:space="preserve"> auknu</w:t>
                </w:r>
                <w:r w:rsidR="003F779E" w:rsidRPr="612D972F">
                  <w:rPr>
                    <w:rFonts w:ascii="Times New Roman" w:hAnsi="Times New Roman" w:cs="Times New Roman"/>
                    <w:lang w:val="is-IS"/>
                  </w:rPr>
                  <w:t xml:space="preserve"> trausti á </w:t>
                </w:r>
                <w:r w:rsidR="000A2F01" w:rsidRPr="612D972F">
                  <w:rPr>
                    <w:rFonts w:ascii="Times New Roman" w:hAnsi="Times New Roman" w:cs="Times New Roman"/>
                    <w:lang w:val="is-IS"/>
                  </w:rPr>
                  <w:t>l</w:t>
                </w:r>
                <w:r w:rsidR="003F779E" w:rsidRPr="612D972F">
                  <w:rPr>
                    <w:rFonts w:ascii="Times New Roman" w:hAnsi="Times New Roman" w:cs="Times New Roman"/>
                    <w:lang w:val="is-IS"/>
                  </w:rPr>
                  <w:t>andshöfuðléninu „.is“ og draga úr hættu á misnotkun slíkra léna.</w:t>
                </w:r>
                <w:r w:rsidR="00152AEB" w:rsidRPr="612D972F">
                  <w:rPr>
                    <w:rFonts w:ascii="Times New Roman" w:hAnsi="Times New Roman" w:cs="Times New Roman"/>
                    <w:lang w:val="is-IS"/>
                  </w:rPr>
                  <w:t xml:space="preserve"> Setja þarf ákvæði um eftirlit með skráningarreglum og skilmálum skráningarstofu. Auka þarf kröfur um upplýsingaöflun við skráningu léna.</w:t>
                </w:r>
                <w:r w:rsidR="00C772E0" w:rsidRPr="612D972F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562F58">
                  <w:rPr>
                    <w:rFonts w:ascii="Times New Roman" w:hAnsi="Times New Roman" w:cs="Times New Roman"/>
                    <w:lang w:val="is-IS"/>
                  </w:rPr>
                  <w:t xml:space="preserve">Einnig er ástæða til að </w:t>
                </w:r>
                <w:r w:rsidR="00082600">
                  <w:rPr>
                    <w:rFonts w:ascii="Times New Roman" w:hAnsi="Times New Roman" w:cs="Times New Roman"/>
                    <w:lang w:val="is-IS"/>
                  </w:rPr>
                  <w:t>bæta heimildir lögreglu til að stemma stigu við brot</w:t>
                </w:r>
                <w:r w:rsidR="00080139">
                  <w:rPr>
                    <w:rFonts w:ascii="Times New Roman" w:hAnsi="Times New Roman" w:cs="Times New Roman"/>
                    <w:lang w:val="is-IS"/>
                  </w:rPr>
                  <w:t>astarfsem</w:t>
                </w:r>
                <w:r w:rsidR="007220E8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 w:rsidR="00082600">
                  <w:rPr>
                    <w:rFonts w:ascii="Times New Roman" w:hAnsi="Times New Roman" w:cs="Times New Roman"/>
                    <w:lang w:val="is-IS"/>
                  </w:rPr>
                  <w:t xml:space="preserve"> sem teng</w:t>
                </w:r>
                <w:r w:rsidR="0041739E">
                  <w:rPr>
                    <w:rFonts w:ascii="Times New Roman" w:hAnsi="Times New Roman" w:cs="Times New Roman"/>
                    <w:lang w:val="is-IS"/>
                  </w:rPr>
                  <w:t xml:space="preserve">ist </w:t>
                </w:r>
                <w:r w:rsidR="003F0619">
                  <w:rPr>
                    <w:rFonts w:ascii="Times New Roman" w:hAnsi="Times New Roman" w:cs="Times New Roman"/>
                    <w:lang w:val="is-IS"/>
                  </w:rPr>
                  <w:t xml:space="preserve">notkun á lénum, t.d. heimildir til lokunar og haldlagningar. </w:t>
                </w:r>
                <w:r w:rsidR="00C772E0" w:rsidRPr="612D972F">
                  <w:rPr>
                    <w:rFonts w:ascii="Times New Roman" w:hAnsi="Times New Roman" w:cs="Times New Roman"/>
                    <w:lang w:val="is-IS"/>
                  </w:rPr>
                  <w:t xml:space="preserve">Til álita kemur að setja ákvæði um skyldur skráningastofu </w:t>
                </w:r>
                <w:r w:rsidR="002C6B66" w:rsidRPr="612D972F">
                  <w:rPr>
                    <w:rFonts w:ascii="Times New Roman" w:hAnsi="Times New Roman" w:cs="Times New Roman"/>
                    <w:lang w:val="is-IS"/>
                  </w:rPr>
                  <w:t xml:space="preserve">sem heildsala </w:t>
                </w:r>
                <w:r w:rsidR="00C772E0" w:rsidRPr="612D972F">
                  <w:rPr>
                    <w:rFonts w:ascii="Times New Roman" w:hAnsi="Times New Roman" w:cs="Times New Roman"/>
                    <w:lang w:val="is-IS"/>
                  </w:rPr>
                  <w:t>gagnvart smásöluaðilum.</w:t>
                </w:r>
              </w:p>
              <w:p w14:paraId="6D880C0F" w14:textId="77777777" w:rsidR="00021A7E" w:rsidRPr="00987B8D" w:rsidRDefault="007822E4" w:rsidP="00BA5089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987B8D">
                  <w:rPr>
                    <w:rFonts w:ascii="Times New Roman" w:hAnsi="Times New Roman" w:cs="Times New Roman"/>
                    <w:b/>
                    <w:lang w:val="is-IS"/>
                  </w:rPr>
                  <w:t>A</w:t>
                </w:r>
                <w:r w:rsidR="00D148DB" w:rsidRPr="00987B8D">
                  <w:rPr>
                    <w:rFonts w:ascii="Times New Roman" w:hAnsi="Times New Roman" w:cs="Times New Roman"/>
                    <w:b/>
                    <w:lang w:val="is-IS"/>
                  </w:rPr>
                  <w:t xml:space="preserve">ð hvaða marki </w:t>
                </w:r>
                <w:r w:rsidR="003821A7" w:rsidRPr="00987B8D">
                  <w:rPr>
                    <w:rFonts w:ascii="Times New Roman" w:hAnsi="Times New Roman" w:cs="Times New Roman"/>
                    <w:b/>
                    <w:lang w:val="is-IS"/>
                  </w:rPr>
                  <w:t>duga gildandi lög og reglur ekki til</w:t>
                </w:r>
                <w:r w:rsidR="00941142" w:rsidRPr="00987B8D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28398145" w14:textId="3B38400A" w:rsidR="009C5704" w:rsidRPr="009C5704" w:rsidRDefault="00B30744" w:rsidP="009C5704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Eins og fram kemur í lið A 1 þá fela gildandi lög í sér mjög takmarkað opinbert eftirlit með þessari starfsemi sem er mikilvægur innviður í íslensku samfélagi. Stjórnvöld hafa í raun ekki 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lastRenderedPageBreak/>
                  <w:t xml:space="preserve">mikið um það að segja hvernig </w:t>
                </w:r>
                <w:r w:rsidR="00566A8C">
                  <w:rPr>
                    <w:rFonts w:ascii="Times New Roman" w:hAnsi="Times New Roman" w:cs="Times New Roman"/>
                    <w:lang w:val="is-IS"/>
                  </w:rPr>
                  <w:t>skráningarstofa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 hagar starfsemi sinni. Komið hafa í ljós ýmis </w:t>
                </w:r>
                <w:r w:rsidR="7CFC981B" w:rsidRPr="612D972F">
                  <w:rPr>
                    <w:rFonts w:ascii="Times New Roman" w:hAnsi="Times New Roman" w:cs="Times New Roman"/>
                    <w:lang w:val="is-IS"/>
                  </w:rPr>
                  <w:t>úrlausnarefni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>,  sem stjórnvöld hafa engar valdheimildir til að leysa úr að óbreyttum lögum.</w:t>
                </w:r>
                <w:r w:rsidR="009C5704">
                  <w:rPr>
                    <w:rFonts w:ascii="Times New Roman" w:hAnsi="Times New Roman" w:cs="Times New Roman"/>
                    <w:lang w:val="is-IS"/>
                  </w:rPr>
                  <w:t xml:space="preserve"> Meðal </w:t>
                </w:r>
                <w:r w:rsidR="00E25C13">
                  <w:rPr>
                    <w:rFonts w:ascii="Times New Roman" w:hAnsi="Times New Roman" w:cs="Times New Roman"/>
                    <w:lang w:val="is-IS"/>
                  </w:rPr>
                  <w:t>úrbóta sem huga þarf að er eftirfarandi:</w:t>
                </w:r>
              </w:p>
              <w:p w14:paraId="4120FD32" w14:textId="77777777" w:rsidR="009C5704" w:rsidRPr="00987B8D" w:rsidRDefault="009C5704" w:rsidP="004A5D14">
                <w:pPr>
                  <w:pStyle w:val="Mlsgreinlista"/>
                  <w:numPr>
                    <w:ilvl w:val="0"/>
                    <w:numId w:val="27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>Lögin innihalda mjög takmarkaðar reglur um hvernig skráningarstofa á að haga starfsemi sinni.</w:t>
                </w:r>
              </w:p>
              <w:p w14:paraId="299E4BCB" w14:textId="77777777" w:rsidR="009C5704" w:rsidRPr="00987B8D" w:rsidRDefault="009C5704" w:rsidP="004A5D14">
                <w:pPr>
                  <w:pStyle w:val="Mlsgreinlista"/>
                  <w:numPr>
                    <w:ilvl w:val="0"/>
                    <w:numId w:val="27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Ákvæði um umgengni við landslénið skortir. Til dæmis að skráning þjóni lögmætum hagsmunum og skerði ekki </w:t>
                </w:r>
                <w:proofErr w:type="spellStart"/>
                <w:r w:rsidRPr="612D972F">
                  <w:rPr>
                    <w:rFonts w:ascii="Times New Roman" w:hAnsi="Times New Roman" w:cs="Times New Roman"/>
                    <w:lang w:val="is-IS"/>
                  </w:rPr>
                  <w:t>lögvarin</w:t>
                </w:r>
                <w:proofErr w:type="spellEnd"/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 réttindi annarra.</w:t>
                </w:r>
              </w:p>
              <w:p w14:paraId="38CE826A" w14:textId="77777777" w:rsidR="009C5704" w:rsidRPr="00987B8D" w:rsidRDefault="009C5704" w:rsidP="004A5D14">
                <w:pPr>
                  <w:pStyle w:val="Mlsgreinlista"/>
                  <w:numPr>
                    <w:ilvl w:val="0"/>
                    <w:numId w:val="27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>Verðlagning léna er mun hærri en í nágrannaríkjum og engin viðmið eða reglur gilda um verðlagninguna.</w:t>
                </w:r>
              </w:p>
              <w:p w14:paraId="43CD65D1" w14:textId="2D0AD203" w:rsidR="009C5704" w:rsidRPr="004012A8" w:rsidRDefault="009C5704" w:rsidP="004A5D14">
                <w:pPr>
                  <w:pStyle w:val="Mlsgreinlista"/>
                  <w:numPr>
                    <w:ilvl w:val="0"/>
                    <w:numId w:val="27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Ekkert í lögunum sem kemur í veg fyrir svokallaðar </w:t>
                </w:r>
                <w:proofErr w:type="spellStart"/>
                <w:r w:rsidRPr="612D972F">
                  <w:rPr>
                    <w:rFonts w:ascii="Times New Roman" w:hAnsi="Times New Roman" w:cs="Times New Roman"/>
                    <w:lang w:val="is-IS"/>
                  </w:rPr>
                  <w:t>leppskráningar</w:t>
                </w:r>
                <w:proofErr w:type="spellEnd"/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 léna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, þ.e. þegar milliliður sem skráður er rétthafi léns er ekki raunverulegur </w:t>
                </w:r>
                <w:r w:rsidR="004012A8">
                  <w:rPr>
                    <w:rFonts w:ascii="Times New Roman" w:hAnsi="Times New Roman" w:cs="Times New Roman"/>
                    <w:lang w:val="is-IS"/>
                  </w:rPr>
                  <w:t>stjórnandi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þess</w:t>
                </w:r>
                <w:r w:rsidR="004012A8">
                  <w:rPr>
                    <w:rFonts w:ascii="Times New Roman" w:hAnsi="Times New Roman" w:cs="Times New Roman"/>
                    <w:lang w:val="is-IS"/>
                  </w:rPr>
                  <w:t>. Þetta</w:t>
                </w:r>
                <w:r w:rsidR="004012A8" w:rsidRPr="612D972F">
                  <w:rPr>
                    <w:rFonts w:ascii="Times New Roman" w:hAnsi="Times New Roman" w:cs="Times New Roman"/>
                    <w:lang w:val="is-IS"/>
                  </w:rPr>
                  <w:t xml:space="preserve"> eykur hættu á að íslensk lén séu notuð í </w:t>
                </w:r>
                <w:proofErr w:type="spellStart"/>
                <w:r w:rsidR="004012A8" w:rsidRPr="612D972F">
                  <w:rPr>
                    <w:rFonts w:ascii="Times New Roman" w:hAnsi="Times New Roman" w:cs="Times New Roman"/>
                    <w:lang w:val="is-IS"/>
                  </w:rPr>
                  <w:t>sviksamlegum</w:t>
                </w:r>
                <w:proofErr w:type="spellEnd"/>
                <w:r w:rsidR="004012A8" w:rsidRPr="612D972F">
                  <w:rPr>
                    <w:rFonts w:ascii="Times New Roman" w:hAnsi="Times New Roman" w:cs="Times New Roman"/>
                    <w:lang w:val="is-IS"/>
                  </w:rPr>
                  <w:t xml:space="preserve"> tilgangi og skapar mögulega ógn við netöryggi og eykur orðsporsáhættu.</w:t>
                </w:r>
              </w:p>
              <w:p w14:paraId="39C7ECA6" w14:textId="77777777" w:rsidR="009C5704" w:rsidRPr="00987B8D" w:rsidRDefault="009C5704" w:rsidP="004A5D14">
                <w:pPr>
                  <w:pStyle w:val="Mlsgreinlista"/>
                  <w:numPr>
                    <w:ilvl w:val="0"/>
                    <w:numId w:val="27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>Réttindi neytenda eru ekki nægilega tryggð, en það er sérstaklega mikilvægt þegar um einokunarstöðu þjónustuaðila er að ræða.</w:t>
                </w:r>
              </w:p>
              <w:p w14:paraId="45CE8175" w14:textId="77777777" w:rsidR="009C5704" w:rsidRPr="00987B8D" w:rsidRDefault="009C5704" w:rsidP="004A5D14">
                <w:pPr>
                  <w:pStyle w:val="Mlsgreinlista"/>
                  <w:numPr>
                    <w:ilvl w:val="0"/>
                    <w:numId w:val="27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987B8D">
                  <w:rPr>
                    <w:rFonts w:ascii="Times New Roman" w:hAnsi="Times New Roman" w:cs="Times New Roman"/>
                    <w:bCs/>
                    <w:lang w:val="is-IS"/>
                  </w:rPr>
                  <w:t>Ekki er til staðar ódýr og skilvirk leið, með aðkomu óháðs aðila, til úrlausnar ágreiningsmála milli skráningarstofu og notanda.</w:t>
                </w:r>
              </w:p>
              <w:p w14:paraId="1E494796" w14:textId="77777777" w:rsidR="009C5704" w:rsidRDefault="009C5704" w:rsidP="004A5D14">
                <w:pPr>
                  <w:pStyle w:val="Mlsgreinlista"/>
                  <w:numPr>
                    <w:ilvl w:val="0"/>
                    <w:numId w:val="27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987B8D">
                  <w:rPr>
                    <w:rFonts w:ascii="Times New Roman" w:hAnsi="Times New Roman" w:cs="Times New Roman"/>
                    <w:bCs/>
                    <w:lang w:val="is-IS"/>
                  </w:rPr>
                  <w:t>Engin heimild er til staðar til að innheimta af skráningarstofu gjald til að standa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987B8D">
                  <w:rPr>
                    <w:rFonts w:ascii="Times New Roman" w:hAnsi="Times New Roman" w:cs="Times New Roman"/>
                    <w:bCs/>
                    <w:lang w:val="is-IS"/>
                  </w:rPr>
                  <w:t>straum af eftirliti.</w:t>
                </w:r>
              </w:p>
              <w:p w14:paraId="592228F7" w14:textId="038CE312" w:rsidR="00DB28CC" w:rsidRPr="00987B8D" w:rsidRDefault="005901F0" w:rsidP="004A5D14">
                <w:pPr>
                  <w:pStyle w:val="Mlsgreinlista"/>
                  <w:numPr>
                    <w:ilvl w:val="0"/>
                    <w:numId w:val="27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Lögregluyfirvöld</w:t>
                </w:r>
                <w:r w:rsidR="0041739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dómsmálaráðuneyti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hafa bent á að</w:t>
                </w:r>
                <w:r w:rsidR="0041739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016A47">
                  <w:rPr>
                    <w:rFonts w:ascii="Times New Roman" w:hAnsi="Times New Roman" w:cs="Times New Roman"/>
                    <w:bCs/>
                    <w:lang w:val="is-IS"/>
                  </w:rPr>
                  <w:t>lögreglu skorti sjálfstæða heimild til að krefjast lokun</w:t>
                </w:r>
                <w:r w:rsidR="0053247E">
                  <w:rPr>
                    <w:rFonts w:ascii="Times New Roman" w:hAnsi="Times New Roman" w:cs="Times New Roman"/>
                    <w:bCs/>
                    <w:lang w:val="is-IS"/>
                  </w:rPr>
                  <w:t>ar og/eða haldlagningar á lénum sem tengjast brotastarfsemi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7C4C1669" w14:textId="77777777" w:rsidR="009C5704" w:rsidRPr="00987B8D" w:rsidRDefault="009C5704" w:rsidP="004A5D14">
                <w:pPr>
                  <w:pStyle w:val="Mlsgreinlista"/>
                  <w:numPr>
                    <w:ilvl w:val="0"/>
                    <w:numId w:val="27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>Ákvæði um beitingu forkaupsréttar mætti vera skýrara og hlutverk Fjarskiptastofu í því ferli betur skilgreint.</w:t>
                </w:r>
              </w:p>
              <w:p w14:paraId="533FC90C" w14:textId="35DF826C" w:rsidR="009C5704" w:rsidRPr="00987B8D" w:rsidRDefault="00004566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</w:p>
            </w:sdtContent>
          </w:sdt>
          <w:permEnd w:id="533660141" w:displacedByCustomXml="prev"/>
        </w:tc>
      </w:tr>
      <w:tr w:rsidR="00E34B42" w:rsidRPr="00E34B42" w14:paraId="3F9B64C2" w14:textId="77777777" w:rsidTr="612D972F">
        <w:tc>
          <w:tcPr>
            <w:tcW w:w="9288" w:type="dxa"/>
            <w:shd w:val="clear" w:color="auto" w:fill="92CDDC" w:themeFill="accent5" w:themeFillTint="99"/>
          </w:tcPr>
          <w:p w14:paraId="0681E0D8" w14:textId="77777777" w:rsidR="00263F72" w:rsidRPr="00E34B42" w:rsidRDefault="00263F72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lastRenderedPageBreak/>
              <w:t>Markmið</w:t>
            </w:r>
            <w:r w:rsidR="007A02FD" w:rsidRPr="00E34B42">
              <w:rPr>
                <w:rFonts w:ascii="Times New Roman" w:hAnsi="Times New Roman" w:cs="Times New Roman"/>
                <w:b/>
                <w:lang w:val="is-IS"/>
              </w:rPr>
              <w:t xml:space="preserve"> </w:t>
            </w:r>
          </w:p>
        </w:tc>
      </w:tr>
      <w:tr w:rsidR="00E34B42" w:rsidRPr="002A54E0" w14:paraId="033A61A5" w14:textId="77777777" w:rsidTr="612D972F">
        <w:trPr>
          <w:trHeight w:val="747"/>
        </w:trPr>
        <w:tc>
          <w:tcPr>
            <w:tcW w:w="9288" w:type="dxa"/>
          </w:tcPr>
          <w:permStart w:id="1161436249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47753959" w14:textId="07604268" w:rsidR="006C6EA3" w:rsidRDefault="00645781" w:rsidP="00BA5089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Stefna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hins opinbera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á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viðkomandi málefna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>sviði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/málaflokki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692149B" w14:textId="22B0ECD4" w:rsidR="000D3A61" w:rsidRPr="00DB7317" w:rsidRDefault="00DB7317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Áform þessi styðja við markmið um netöryggi sem birtast í þingsályktun um þjóðaröryggisstefnu fyrir Ísland (2023) þar sem segir m.a.: „</w:t>
                </w:r>
                <w:r w:rsidRPr="00DB731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Að efla stafrænt fullveldi og auka net- og upplýsingaöryggi á öllum sviðum samfélagsins með samhæfðum aðgerðum, áframhaldandi uppbyggingu á eigin getu og með samstarfi við önnur ríki.” </w:t>
                </w:r>
              </w:p>
              <w:p w14:paraId="0241DCF6" w14:textId="205B6ED6" w:rsidR="000D3A61" w:rsidRDefault="00DB7317" w:rsidP="000A4125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DB7317">
                  <w:rPr>
                    <w:rFonts w:ascii="Times New Roman" w:hAnsi="Times New Roman" w:cs="Times New Roman"/>
                    <w:bCs/>
                    <w:lang w:val="is-IS"/>
                  </w:rPr>
                  <w:t>Enn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DB731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fremur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samrýmast áformin netöryggisstefnu Íslands 2022-2037, m.a. hvað varðar öruggt netumhverfi.</w:t>
                </w:r>
              </w:p>
              <w:p w14:paraId="3A3EEACF" w14:textId="30971B07" w:rsidR="00DB7317" w:rsidRPr="0037587E" w:rsidRDefault="003F779E" w:rsidP="003758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37587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Stefnuyfirlýsing ríkisstjórnarinnar nefnir lénamál ekki sérstaklega, en </w:t>
                </w:r>
                <w:r w:rsidR="30886D33" w:rsidRPr="0037587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í </w:t>
                </w:r>
                <w:r w:rsidRPr="0037587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henni er að finna markmið sem </w:t>
                </w:r>
                <w:r w:rsidR="00A57173" w:rsidRPr="0037587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þessi áform um lagasetningu munu styðja við. Til dæmis markmið í 10. lið um öfluga neytendavernd og </w:t>
                </w:r>
                <w:r w:rsidRPr="0037587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í 18. lið </w:t>
                </w:r>
                <w:r w:rsidR="00A57173" w:rsidRPr="0037587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að auka </w:t>
                </w:r>
                <w:r w:rsidRPr="0037587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öryggi almennings m.a. með því að taka á skipulagðri glæpastarfsemi og netbrotum. </w:t>
                </w:r>
              </w:p>
              <w:p w14:paraId="22454FD5" w14:textId="5C9197C4" w:rsidR="004760D9" w:rsidRPr="0037587E" w:rsidRDefault="004760D9" w:rsidP="003758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37587E">
                  <w:rPr>
                    <w:rFonts w:ascii="Times New Roman" w:hAnsi="Times New Roman" w:cs="Times New Roman"/>
                    <w:bCs/>
                    <w:lang w:val="is-IS"/>
                  </w:rPr>
                  <w:t>Áformi</w:t>
                </w:r>
                <w:r w:rsidR="00A07692" w:rsidRPr="0037587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þessi styðja við</w:t>
                </w:r>
                <w:r w:rsidR="00C420DB" w:rsidRPr="0037587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áherslur </w:t>
                </w:r>
                <w:r w:rsidR="00A07692" w:rsidRPr="0037587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fjármálaáætlunar 2027-2031 um </w:t>
                </w:r>
                <w:r w:rsidR="00C420DB" w:rsidRPr="0037587E">
                  <w:rPr>
                    <w:rFonts w:ascii="Times New Roman" w:hAnsi="Times New Roman" w:cs="Times New Roman"/>
                    <w:bCs/>
                    <w:lang w:val="is-IS"/>
                  </w:rPr>
                  <w:t>örugga innviði.</w:t>
                </w:r>
              </w:p>
              <w:p w14:paraId="7EBA9D06" w14:textId="1959CA52" w:rsidR="00021A7E" w:rsidRDefault="00187E36" w:rsidP="00645781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Markmið sem að er stefnt </w:t>
                </w:r>
                <w:r w:rsidR="0064578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með lagasetningu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í ljósi úrlausnarefnis</w:t>
                </w:r>
                <w:r w:rsidR="0064578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stefnu stjórnvalda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725E11F" w14:textId="477223AE" w:rsidR="00CA3381" w:rsidRPr="00021A7E" w:rsidRDefault="00C772E0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Markmið sem stefnt er að eru m.a. að stuðla að öruggri notkun íslensks landshöfuðléns, bæta orðspor, sporna gegn netafbrotum, auka neytendavernd og stuðla að eðlilegri verðlagningu.</w:t>
                </w:r>
              </w:p>
            </w:sdtContent>
          </w:sdt>
        </w:tc>
      </w:tr>
      <w:permEnd w:id="1161436249"/>
      <w:tr w:rsidR="00E34B42" w:rsidRPr="00E34B42" w14:paraId="06202A84" w14:textId="77777777" w:rsidTr="612D972F">
        <w:tc>
          <w:tcPr>
            <w:tcW w:w="9288" w:type="dxa"/>
            <w:shd w:val="clear" w:color="auto" w:fill="92CDDC" w:themeFill="accent5" w:themeFillTint="99"/>
          </w:tcPr>
          <w:p w14:paraId="71C0A252" w14:textId="77777777" w:rsidR="00263F72" w:rsidRPr="00E34B42" w:rsidRDefault="00E832C9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Leiðir</w:t>
            </w:r>
          </w:p>
        </w:tc>
      </w:tr>
      <w:tr w:rsidR="00E34B42" w:rsidRPr="00E34B42" w14:paraId="1646929F" w14:textId="77777777" w:rsidTr="612D972F">
        <w:trPr>
          <w:trHeight w:val="826"/>
        </w:trPr>
        <w:tc>
          <w:tcPr>
            <w:tcW w:w="9288" w:type="dxa"/>
          </w:tcPr>
          <w:permStart w:id="161577044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1B0BC4C6" w14:textId="66CD59A0" w:rsidR="00FD2097" w:rsidRDefault="004978E5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Ekkert aðhafst</w:t>
                </w:r>
                <w:r w:rsidR="0047580A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- hvaða afleiðingar hefði það?</w:t>
                </w:r>
              </w:p>
              <w:p w14:paraId="6EF44F1A" w14:textId="4AD168D4" w:rsidR="00021A7E" w:rsidRPr="00021A7E" w:rsidRDefault="00DB7317" w:rsidP="612D972F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Ef ekkert er aðhafst getur traust á landshöfuðléninu </w:t>
                </w:r>
                <w:proofErr w:type="spellStart"/>
                <w:r w:rsidRPr="612D972F">
                  <w:rPr>
                    <w:rFonts w:ascii="Times New Roman" w:hAnsi="Times New Roman" w:cs="Times New Roman"/>
                    <w:lang w:val="is-IS"/>
                  </w:rPr>
                  <w:t>dvínað</w:t>
                </w:r>
                <w:proofErr w:type="spellEnd"/>
                <w:r w:rsidRPr="612D972F">
                  <w:rPr>
                    <w:rFonts w:ascii="Times New Roman" w:hAnsi="Times New Roman" w:cs="Times New Roman"/>
                    <w:lang w:val="is-IS"/>
                  </w:rPr>
                  <w:t>, aukin hætta verður á netafbrotum sem fela í sér misnotkun á .is lénum, réttindi notenda verða ekki nægilega tryggð</w:t>
                </w:r>
                <w:r w:rsidR="217C20A7" w:rsidRPr="612D972F">
                  <w:rPr>
                    <w:rFonts w:ascii="Times New Roman" w:hAnsi="Times New Roman" w:cs="Times New Roman"/>
                    <w:lang w:val="is-IS"/>
                  </w:rPr>
                  <w:t xml:space="preserve"> og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 óvissa verður um þróun verðlagningar í einokunarumhverfi.</w:t>
                </w:r>
              </w:p>
              <w:p w14:paraId="2D88A9F6" w14:textId="77A0770C" w:rsidR="00FD2097" w:rsidRDefault="004978E5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Önnur úrræði en lagasetning</w:t>
                </w:r>
                <w:r w:rsidR="0047580A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metin hafa verið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4378B96" w14:textId="1CD01AB6" w:rsidR="00021A7E" w:rsidRDefault="00717692" w:rsidP="612D972F">
                <w:pPr>
                  <w:pStyle w:val="Mlsgreinlista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Metið hefur verið hvort fýsilegt væri að neyta forkaupsréttar </w:t>
                </w:r>
                <w:r w:rsidR="39105196" w:rsidRPr="612D972F">
                  <w:rPr>
                    <w:rFonts w:ascii="Times New Roman" w:hAnsi="Times New Roman" w:cs="Times New Roman"/>
                    <w:lang w:val="is-IS"/>
                  </w:rPr>
                  <w:t xml:space="preserve">ríkissjóðs 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þegar viðskipti með bréf hafa átt sér stað, en </w:t>
                </w:r>
                <w:r w:rsidR="00575126">
                  <w:rPr>
                    <w:rFonts w:ascii="Times New Roman" w:hAnsi="Times New Roman" w:cs="Times New Roman"/>
                    <w:lang w:val="is-IS"/>
                  </w:rPr>
                  <w:t xml:space="preserve">niðurstaðan </w:t>
                </w:r>
                <w:r w:rsidR="005675E7">
                  <w:rPr>
                    <w:rFonts w:ascii="Times New Roman" w:hAnsi="Times New Roman" w:cs="Times New Roman"/>
                    <w:lang w:val="is-IS"/>
                  </w:rPr>
                  <w:t xml:space="preserve">hefur í þeim tilvikum verið </w:t>
                </w:r>
                <w:r w:rsidR="00A866CC">
                  <w:rPr>
                    <w:rFonts w:ascii="Times New Roman" w:hAnsi="Times New Roman" w:cs="Times New Roman"/>
                    <w:lang w:val="is-IS"/>
                  </w:rPr>
                  <w:t>að nýta ekki forkaupsréttinn,</w:t>
                </w:r>
                <w:r w:rsidR="005675E7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m.a. vegna mikils kostnaðar. Slíkur valkostur er ekki uppi á borðinu sem stendur. </w:t>
                </w:r>
              </w:p>
              <w:p w14:paraId="6D6C7675" w14:textId="7558B9EE" w:rsidR="00717692" w:rsidRDefault="00717692" w:rsidP="00021A7E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67E1DF2D" w14:textId="75923A29" w:rsidR="00717692" w:rsidRPr="00021A7E" w:rsidRDefault="00717692" w:rsidP="00021A7E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Ekki hafa fundist önnur úrræði. Alþjóðlegt skipulag lénamála gerir ráð fyrir einum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frum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skráningaraðila í hverju landi</w:t>
                </w:r>
                <w:r w:rsidR="00EB712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. </w:t>
                </w:r>
                <w:proofErr w:type="spellStart"/>
                <w:r w:rsidR="00EB7126">
                  <w:rPr>
                    <w:rFonts w:ascii="Times New Roman" w:hAnsi="Times New Roman" w:cs="Times New Roman"/>
                    <w:bCs/>
                    <w:lang w:val="is-IS"/>
                  </w:rPr>
                  <w:t>ISNC</w:t>
                </w:r>
                <w:proofErr w:type="spellEnd"/>
                <w:r w:rsidR="000B247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hefur réttindi til að gegna hlutverki slíks skráningaraðila gagnvart </w:t>
                </w:r>
                <w:r w:rsidR="0037791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alþjóðastjórnkerfi </w:t>
                </w:r>
                <w:r w:rsidR="00B92133">
                  <w:rPr>
                    <w:rFonts w:ascii="Times New Roman" w:hAnsi="Times New Roman" w:cs="Times New Roman"/>
                    <w:bCs/>
                    <w:lang w:val="is-IS"/>
                  </w:rPr>
                  <w:t>internetsins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70614062" w14:textId="459693F6" w:rsidR="00021A7E" w:rsidRDefault="0047580A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Mögulegar l</w:t>
                </w:r>
                <w:r w:rsidR="00A77160" w:rsidRPr="00E34B42">
                  <w:rPr>
                    <w:rFonts w:ascii="Times New Roman" w:hAnsi="Times New Roman" w:cs="Times New Roman"/>
                    <w:b/>
                    <w:lang w:val="is-IS"/>
                  </w:rPr>
                  <w:t>eiðir við l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agasetning</w:t>
                </w:r>
                <w:r w:rsidR="00CA3381" w:rsidRPr="00E34B42">
                  <w:rPr>
                    <w:rFonts w:ascii="Times New Roman" w:hAnsi="Times New Roman" w:cs="Times New Roman"/>
                    <w:b/>
                    <w:lang w:val="is-IS"/>
                  </w:rPr>
                  <w:t>u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BD376D2" w14:textId="77777777" w:rsidR="00D770E3" w:rsidRDefault="007E209D" w:rsidP="00A650C7">
                <w:pPr>
                  <w:pStyle w:val="Mlsgreinlista"/>
                  <w:numPr>
                    <w:ilvl w:val="0"/>
                    <w:numId w:val="25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Einn möguleiki er að setja ný heildarlög</w:t>
                </w:r>
                <w:r w:rsidR="00D770E3">
                  <w:rPr>
                    <w:rFonts w:ascii="Times New Roman" w:hAnsi="Times New Roman" w:cs="Times New Roman"/>
                    <w:lang w:val="is-IS"/>
                  </w:rPr>
                  <w:t xml:space="preserve"> um málefnið</w:t>
                </w:r>
              </w:p>
              <w:p w14:paraId="26B2B04D" w14:textId="77777777" w:rsidR="002179F1" w:rsidRDefault="00D770E3" w:rsidP="00A650C7">
                <w:pPr>
                  <w:pStyle w:val="Mlsgreinlista"/>
                  <w:numPr>
                    <w:ilvl w:val="0"/>
                    <w:numId w:val="25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Annar möguleiki er ð leggja fram </w:t>
                </w:r>
                <w:r w:rsidR="002179F1">
                  <w:rPr>
                    <w:rFonts w:ascii="Times New Roman" w:hAnsi="Times New Roman" w:cs="Times New Roman"/>
                    <w:lang w:val="is-IS"/>
                  </w:rPr>
                  <w:t>frumvarp til breytinga á núgildandi lögum</w:t>
                </w:r>
              </w:p>
              <w:p w14:paraId="6EED0786" w14:textId="37A1EF60" w:rsidR="00CA3381" w:rsidRPr="009C755D" w:rsidRDefault="002179F1" w:rsidP="009C755D">
                <w:pPr>
                  <w:pStyle w:val="Mlsgreinlista"/>
                  <w:numPr>
                    <w:ilvl w:val="0"/>
                    <w:numId w:val="25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Þriðji möguleikinn gæti verið að </w:t>
                </w:r>
                <w:r w:rsidR="00104C81">
                  <w:rPr>
                    <w:rFonts w:ascii="Times New Roman" w:hAnsi="Times New Roman" w:cs="Times New Roman"/>
                    <w:lang w:val="is-IS"/>
                  </w:rPr>
                  <w:t xml:space="preserve">leggja breytingarnar fram sem hluta af öðru frumvarpi eða bandormi. </w:t>
                </w:r>
              </w:p>
            </w:sdtContent>
          </w:sdt>
        </w:tc>
      </w:tr>
      <w:permEnd w:id="161577044"/>
      <w:tr w:rsidR="00E34B42" w:rsidRPr="00E34B42" w14:paraId="6C467869" w14:textId="77777777" w:rsidTr="612D972F">
        <w:tc>
          <w:tcPr>
            <w:tcW w:w="9288" w:type="dxa"/>
            <w:shd w:val="clear" w:color="auto" w:fill="92CDDC" w:themeFill="accent5" w:themeFillTint="99"/>
          </w:tcPr>
          <w:p w14:paraId="2C73A9D1" w14:textId="77777777" w:rsidR="000D6E33" w:rsidRPr="00E34B42" w:rsidRDefault="000D6E33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lastRenderedPageBreak/>
              <w:t>Hvaða leið er áformuð og hvers vegna?</w:t>
            </w:r>
          </w:p>
        </w:tc>
      </w:tr>
      <w:tr w:rsidR="00E34B42" w:rsidRPr="002A54E0" w14:paraId="66543D66" w14:textId="77777777" w:rsidTr="612D972F">
        <w:trPr>
          <w:trHeight w:val="679"/>
        </w:trPr>
        <w:tc>
          <w:tcPr>
            <w:tcW w:w="9288" w:type="dxa"/>
          </w:tcPr>
          <w:permStart w:id="1289752288" w:edGrp="everyone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66864AE7" w14:textId="07F6688D" w:rsidR="000D6E33" w:rsidRDefault="000D6E33" w:rsidP="00BA508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Stutt lýsing á þeirri leið sem áformuð er og rökstuðningur fyrir henni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6868B5D" w14:textId="77777777" w:rsidR="003D2B66" w:rsidRDefault="009731BD" w:rsidP="009C755D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Sú leið sem virðist hæfilegust</w:t>
                </w:r>
                <w:r w:rsidR="007D6DA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B91335">
                  <w:rPr>
                    <w:rFonts w:ascii="Times New Roman" w:hAnsi="Times New Roman" w:cs="Times New Roman"/>
                    <w:lang w:val="is-IS"/>
                  </w:rPr>
                  <w:t xml:space="preserve">er </w:t>
                </w:r>
                <w:r w:rsidR="007D6DA6">
                  <w:rPr>
                    <w:rFonts w:ascii="Times New Roman" w:hAnsi="Times New Roman" w:cs="Times New Roman"/>
                    <w:lang w:val="is-IS"/>
                  </w:rPr>
                  <w:t>að leggja</w:t>
                </w:r>
                <w:r w:rsidRPr="00D57EB8">
                  <w:rPr>
                    <w:rFonts w:ascii="Times New Roman" w:hAnsi="Times New Roman" w:cs="Times New Roman"/>
                    <w:lang w:val="is-IS"/>
                  </w:rPr>
                  <w:t xml:space="preserve"> fram </w:t>
                </w:r>
                <w:r w:rsidR="007D6DA6">
                  <w:rPr>
                    <w:rFonts w:ascii="Times New Roman" w:hAnsi="Times New Roman" w:cs="Times New Roman"/>
                    <w:lang w:val="is-IS"/>
                  </w:rPr>
                  <w:t>sérstakt</w:t>
                </w:r>
                <w:r w:rsidRPr="00D57EB8">
                  <w:rPr>
                    <w:rFonts w:ascii="Times New Roman" w:hAnsi="Times New Roman" w:cs="Times New Roman"/>
                    <w:lang w:val="is-IS"/>
                  </w:rPr>
                  <w:t xml:space="preserve"> frumvarp til breytinga á gildandi lögum</w:t>
                </w:r>
                <w:r w:rsidR="00C02547">
                  <w:rPr>
                    <w:rFonts w:ascii="Times New Roman" w:hAnsi="Times New Roman" w:cs="Times New Roman"/>
                    <w:lang w:val="is-IS"/>
                  </w:rPr>
                  <w:t xml:space="preserve"> og væri þar</w:t>
                </w:r>
                <w:r w:rsidR="003D2B66">
                  <w:rPr>
                    <w:rFonts w:ascii="Times New Roman" w:hAnsi="Times New Roman" w:cs="Times New Roman"/>
                    <w:lang w:val="is-IS"/>
                  </w:rPr>
                  <w:t xml:space="preserve"> um</w:t>
                </w:r>
                <w:r w:rsidR="000160E0">
                  <w:rPr>
                    <w:rFonts w:ascii="Times New Roman" w:hAnsi="Times New Roman" w:cs="Times New Roman"/>
                    <w:lang w:val="is-IS"/>
                  </w:rPr>
                  <w:t xml:space="preserve"> að ræða hefðbundið stjórnarfrumvarp.</w:t>
                </w:r>
                <w:r w:rsidRPr="00D57EB8">
                  <w:rPr>
                    <w:rFonts w:ascii="Times New Roman" w:hAnsi="Times New Roman" w:cs="Times New Roman"/>
                    <w:lang w:val="is-IS"/>
                  </w:rPr>
                  <w:t>. Efni og umfang breytinganna er þess eðlis að ráðuneytið telur síður æskilegt að setja þær fram sem hluta af öðru frumvarpi/bandormi.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7D6DA6">
                  <w:rPr>
                    <w:rFonts w:ascii="Times New Roman" w:hAnsi="Times New Roman" w:cs="Times New Roman"/>
                    <w:lang w:val="is-IS"/>
                  </w:rPr>
                  <w:t xml:space="preserve">Þá er </w:t>
                </w:r>
                <w:r w:rsidR="001C177E">
                  <w:rPr>
                    <w:rFonts w:ascii="Times New Roman" w:hAnsi="Times New Roman" w:cs="Times New Roman"/>
                    <w:lang w:val="is-IS"/>
                  </w:rPr>
                  <w:t>umfang</w:t>
                </w:r>
                <w:r w:rsidR="001C74A4">
                  <w:rPr>
                    <w:rFonts w:ascii="Times New Roman" w:hAnsi="Times New Roman" w:cs="Times New Roman"/>
                    <w:lang w:val="is-IS"/>
                  </w:rPr>
                  <w:t xml:space="preserve"> breytinga</w:t>
                </w:r>
                <w:r w:rsidR="001C177E">
                  <w:rPr>
                    <w:rFonts w:ascii="Times New Roman" w:hAnsi="Times New Roman" w:cs="Times New Roman"/>
                    <w:lang w:val="is-IS"/>
                  </w:rPr>
                  <w:t xml:space="preserve"> ekki það mikið að tilefni þyki til að leggja fram </w:t>
                </w:r>
                <w:r w:rsidR="001C74A4">
                  <w:rPr>
                    <w:rFonts w:ascii="Times New Roman" w:hAnsi="Times New Roman" w:cs="Times New Roman"/>
                    <w:lang w:val="is-IS"/>
                  </w:rPr>
                  <w:t>frumvarp til nýrra heildarlaga um málefnið.</w:t>
                </w:r>
              </w:p>
              <w:p w14:paraId="0D8F4809" w14:textId="77777777" w:rsidR="003D2B66" w:rsidRDefault="003D2B66" w:rsidP="009C755D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1B8BA628" w14:textId="6B93D318" w:rsidR="0063309B" w:rsidRPr="00074CB9" w:rsidRDefault="000D6E33" w:rsidP="00074CB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D2B66">
                  <w:rPr>
                    <w:rFonts w:ascii="Times New Roman" w:hAnsi="Times New Roman" w:cs="Times New Roman"/>
                    <w:b/>
                    <w:lang w:val="is-IS"/>
                  </w:rPr>
                  <w:t>He</w:t>
                </w:r>
                <w:r w:rsidR="00AB7B39" w:rsidRPr="003D2B66">
                  <w:rPr>
                    <w:rFonts w:ascii="Times New Roman" w:hAnsi="Times New Roman" w:cs="Times New Roman"/>
                    <w:b/>
                    <w:lang w:val="is-IS"/>
                  </w:rPr>
                  <w:t xml:space="preserve">lstu fyrirhuguðu breytingar á </w:t>
                </w:r>
                <w:r w:rsidRPr="003D2B66">
                  <w:rPr>
                    <w:rFonts w:ascii="Times New Roman" w:hAnsi="Times New Roman" w:cs="Times New Roman"/>
                    <w:b/>
                    <w:lang w:val="is-IS"/>
                  </w:rPr>
                  <w:t>gildandi lögum og reglum</w:t>
                </w:r>
                <w:r w:rsidR="00AB7B39" w:rsidRPr="003D2B66">
                  <w:rPr>
                    <w:rFonts w:ascii="Times New Roman" w:hAnsi="Times New Roman" w:cs="Times New Roman"/>
                    <w:b/>
                    <w:lang w:val="is-IS"/>
                  </w:rPr>
                  <w:t>, hvort heldur bætt er við eða fellt brott</w:t>
                </w:r>
                <w:r w:rsidR="00936E30" w:rsidRPr="003D2B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B619B3" w:rsidRPr="003D2B6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  </w:t>
                </w:r>
              </w:p>
              <w:p w14:paraId="40DF57FC" w14:textId="3A24597F" w:rsidR="00DE066B" w:rsidRPr="00987B8D" w:rsidRDefault="00074CB9" w:rsidP="00DE066B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Helstu fyrirhugaðar breytingar eru eftirfarandi:</w:t>
                </w:r>
              </w:p>
              <w:p w14:paraId="533F2534" w14:textId="1B064648" w:rsidR="00DE066B" w:rsidRPr="00987B8D" w:rsidRDefault="00ED1ABE" w:rsidP="006D14D0">
                <w:pPr>
                  <w:pStyle w:val="Mlsgreinlista"/>
                  <w:numPr>
                    <w:ilvl w:val="0"/>
                    <w:numId w:val="28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Nánari</w:t>
                </w:r>
                <w:r w:rsidR="00DE066B" w:rsidRPr="612D972F">
                  <w:rPr>
                    <w:rFonts w:ascii="Times New Roman" w:hAnsi="Times New Roman" w:cs="Times New Roman"/>
                    <w:lang w:val="is-IS"/>
                  </w:rPr>
                  <w:t xml:space="preserve"> reglur um hvernig skráningarstofa á að haga starfsemi sinni.</w:t>
                </w:r>
              </w:p>
              <w:p w14:paraId="388320BF" w14:textId="58D53D16" w:rsidR="00DE066B" w:rsidRPr="00987B8D" w:rsidRDefault="003455E6" w:rsidP="006D14D0">
                <w:pPr>
                  <w:pStyle w:val="Mlsgreinlista"/>
                  <w:numPr>
                    <w:ilvl w:val="0"/>
                    <w:numId w:val="28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Bætt verði við á</w:t>
                </w:r>
                <w:r w:rsidR="00DE066B" w:rsidRPr="612D972F">
                  <w:rPr>
                    <w:rFonts w:ascii="Times New Roman" w:hAnsi="Times New Roman" w:cs="Times New Roman"/>
                    <w:lang w:val="is-IS"/>
                  </w:rPr>
                  <w:t xml:space="preserve">kvæði um umgengni við landslénið. Til dæmis að skráning þjóni lögmætum hagsmunum og skerði ekki </w:t>
                </w:r>
                <w:proofErr w:type="spellStart"/>
                <w:r w:rsidR="00DE066B" w:rsidRPr="612D972F">
                  <w:rPr>
                    <w:rFonts w:ascii="Times New Roman" w:hAnsi="Times New Roman" w:cs="Times New Roman"/>
                    <w:lang w:val="is-IS"/>
                  </w:rPr>
                  <w:t>lögvarin</w:t>
                </w:r>
                <w:proofErr w:type="spellEnd"/>
                <w:r w:rsidR="00DE066B" w:rsidRPr="612D972F">
                  <w:rPr>
                    <w:rFonts w:ascii="Times New Roman" w:hAnsi="Times New Roman" w:cs="Times New Roman"/>
                    <w:lang w:val="is-IS"/>
                  </w:rPr>
                  <w:t xml:space="preserve"> réttindi annarra.</w:t>
                </w:r>
              </w:p>
              <w:p w14:paraId="198C0599" w14:textId="47A767EB" w:rsidR="00DE066B" w:rsidRPr="00987B8D" w:rsidRDefault="00117C81" w:rsidP="006D14D0">
                <w:pPr>
                  <w:pStyle w:val="Mlsgreinlista"/>
                  <w:numPr>
                    <w:ilvl w:val="0"/>
                    <w:numId w:val="28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Bætt verði við ákvæði um v</w:t>
                </w:r>
                <w:r w:rsidR="00DE066B" w:rsidRPr="612D972F">
                  <w:rPr>
                    <w:rFonts w:ascii="Times New Roman" w:hAnsi="Times New Roman" w:cs="Times New Roman"/>
                    <w:lang w:val="is-IS"/>
                  </w:rPr>
                  <w:t>erðlagning léna.</w:t>
                </w:r>
              </w:p>
              <w:p w14:paraId="6BA9CE0F" w14:textId="4D94FD8A" w:rsidR="00DE066B" w:rsidRPr="000A2F01" w:rsidRDefault="008E7238" w:rsidP="006D14D0">
                <w:pPr>
                  <w:pStyle w:val="Mlsgreinlista"/>
                  <w:numPr>
                    <w:ilvl w:val="0"/>
                    <w:numId w:val="28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Sett verði ákvæði sem sporn</w:t>
                </w:r>
                <w:r w:rsidR="00536FF3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við</w:t>
                </w:r>
                <w:r w:rsidR="008522B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DE066B" w:rsidRPr="612D972F">
                  <w:rPr>
                    <w:rFonts w:ascii="Times New Roman" w:hAnsi="Times New Roman" w:cs="Times New Roman"/>
                    <w:lang w:val="is-IS"/>
                  </w:rPr>
                  <w:t>svo</w:t>
                </w:r>
                <w:r w:rsidR="008522B2">
                  <w:rPr>
                    <w:rFonts w:ascii="Times New Roman" w:hAnsi="Times New Roman" w:cs="Times New Roman"/>
                    <w:lang w:val="is-IS"/>
                  </w:rPr>
                  <w:t>kölluðum</w:t>
                </w:r>
                <w:r w:rsidR="00DE066B" w:rsidRPr="612D972F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proofErr w:type="spellStart"/>
                <w:r w:rsidR="00DE066B" w:rsidRPr="612D972F">
                  <w:rPr>
                    <w:rFonts w:ascii="Times New Roman" w:hAnsi="Times New Roman" w:cs="Times New Roman"/>
                    <w:lang w:val="is-IS"/>
                  </w:rPr>
                  <w:t>leppskráning</w:t>
                </w:r>
                <w:r w:rsidR="008522B2">
                  <w:rPr>
                    <w:rFonts w:ascii="Times New Roman" w:hAnsi="Times New Roman" w:cs="Times New Roman"/>
                    <w:lang w:val="is-IS"/>
                  </w:rPr>
                  <w:t>um</w:t>
                </w:r>
                <w:proofErr w:type="spellEnd"/>
                <w:r w:rsidR="00DE066B" w:rsidRPr="612D972F">
                  <w:rPr>
                    <w:rFonts w:ascii="Times New Roman" w:hAnsi="Times New Roman" w:cs="Times New Roman"/>
                    <w:lang w:val="is-IS"/>
                  </w:rPr>
                  <w:t xml:space="preserve"> léna</w:t>
                </w:r>
                <w:r w:rsidR="00DE066B">
                  <w:rPr>
                    <w:rFonts w:ascii="Times New Roman" w:hAnsi="Times New Roman" w:cs="Times New Roman"/>
                    <w:lang w:val="is-IS"/>
                  </w:rPr>
                  <w:t>, þ.e. þegar milliliður sem skráður er rétthafi léns er ekki raunverulegur notandi þess</w:t>
                </w:r>
              </w:p>
              <w:p w14:paraId="6C52F49B" w14:textId="0E291100" w:rsidR="00DE066B" w:rsidRPr="00987B8D" w:rsidRDefault="00536FF3" w:rsidP="006D14D0">
                <w:pPr>
                  <w:pStyle w:val="Mlsgreinlista"/>
                  <w:numPr>
                    <w:ilvl w:val="0"/>
                    <w:numId w:val="28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Settar verði nánari reglur um r</w:t>
                </w:r>
                <w:r w:rsidR="00DE066B" w:rsidRPr="612D972F">
                  <w:rPr>
                    <w:rFonts w:ascii="Times New Roman" w:hAnsi="Times New Roman" w:cs="Times New Roman"/>
                    <w:lang w:val="is-IS"/>
                  </w:rPr>
                  <w:t>éttindi neytenda</w:t>
                </w:r>
                <w:r w:rsidR="004D727E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57ED286" w14:textId="23C0F581" w:rsidR="00DE066B" w:rsidRPr="00987B8D" w:rsidRDefault="005F084A" w:rsidP="006D14D0">
                <w:pPr>
                  <w:pStyle w:val="Mlsgreinlista"/>
                  <w:numPr>
                    <w:ilvl w:val="0"/>
                    <w:numId w:val="28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Sett verði ákvæði um ódýra og skilvirka</w:t>
                </w:r>
                <w:r w:rsidR="00DE066B" w:rsidRPr="00987B8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leið, með aðkomu óháðs aðila, til úrlausnar ágreiningsmála milli skráningarstofu og notanda.</w:t>
                </w:r>
              </w:p>
              <w:p w14:paraId="311DC7F9" w14:textId="77777777" w:rsidR="00AE1EDC" w:rsidRDefault="00E448F9" w:rsidP="006D14D0">
                <w:pPr>
                  <w:pStyle w:val="Mlsgreinlista"/>
                  <w:numPr>
                    <w:ilvl w:val="0"/>
                    <w:numId w:val="28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Sett verði heimild til </w:t>
                </w:r>
                <w:r w:rsidR="00DE066B" w:rsidRPr="00987B8D">
                  <w:rPr>
                    <w:rFonts w:ascii="Times New Roman" w:hAnsi="Times New Roman" w:cs="Times New Roman"/>
                    <w:bCs/>
                    <w:lang w:val="is-IS"/>
                  </w:rPr>
                  <w:t>að innheimta af skráningarstofu gjald til að standa</w:t>
                </w:r>
                <w:r w:rsidR="00DE066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DE066B" w:rsidRPr="00987B8D">
                  <w:rPr>
                    <w:rFonts w:ascii="Times New Roman" w:hAnsi="Times New Roman" w:cs="Times New Roman"/>
                    <w:bCs/>
                    <w:lang w:val="is-IS"/>
                  </w:rPr>
                  <w:t>straum af eftirliti.</w:t>
                </w:r>
              </w:p>
              <w:p w14:paraId="1F8718E4" w14:textId="2A55D8E2" w:rsidR="00AE1EDC" w:rsidRDefault="00F71F4A" w:rsidP="006D14D0">
                <w:pPr>
                  <w:pStyle w:val="Mlsgreinlista"/>
                  <w:numPr>
                    <w:ilvl w:val="0"/>
                    <w:numId w:val="28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Skýrðar verði heimildir lögreglu til að krefjast lokunar á lénum</w:t>
                </w:r>
                <w:r w:rsidR="0060342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leggja hald á lén</w:t>
                </w:r>
              </w:p>
              <w:p w14:paraId="2A2F64EF" w14:textId="1D527AE7" w:rsidR="0063309B" w:rsidRPr="004D727E" w:rsidRDefault="00DE066B" w:rsidP="006D14D0">
                <w:pPr>
                  <w:pStyle w:val="Mlsgreinlista"/>
                  <w:numPr>
                    <w:ilvl w:val="0"/>
                    <w:numId w:val="28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9C755D">
                  <w:rPr>
                    <w:rFonts w:ascii="Times New Roman" w:hAnsi="Times New Roman" w:cs="Times New Roman"/>
                    <w:lang w:val="is-IS"/>
                  </w:rPr>
                  <w:t>Ákvæði um beitingu forkaupsréttar</w:t>
                </w:r>
                <w:r w:rsidR="00AE1EDC">
                  <w:rPr>
                    <w:rFonts w:ascii="Times New Roman" w:hAnsi="Times New Roman" w:cs="Times New Roman"/>
                    <w:lang w:val="is-IS"/>
                  </w:rPr>
                  <w:t xml:space="preserve"> verði gert</w:t>
                </w:r>
                <w:r w:rsidRPr="009C755D">
                  <w:rPr>
                    <w:rFonts w:ascii="Times New Roman" w:hAnsi="Times New Roman" w:cs="Times New Roman"/>
                    <w:lang w:val="is-IS"/>
                  </w:rPr>
                  <w:t xml:space="preserve"> skýrara og hlutverk Fjarskiptastofu í því ferli betur skilgreint.</w:t>
                </w:r>
              </w:p>
              <w:p w14:paraId="592A4E4C" w14:textId="669BE1D5" w:rsidR="00C772E0" w:rsidRDefault="007C7083" w:rsidP="612D972F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L</w:t>
                </w:r>
                <w:r w:rsidR="00C772E0" w:rsidRPr="612D972F">
                  <w:rPr>
                    <w:rFonts w:ascii="Times New Roman" w:hAnsi="Times New Roman" w:cs="Times New Roman"/>
                    <w:lang w:val="is-IS"/>
                  </w:rPr>
                  <w:t xml:space="preserve">íklegast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er </w:t>
                </w:r>
                <w:r w:rsidR="00C772E0" w:rsidRPr="612D972F">
                  <w:rPr>
                    <w:rFonts w:ascii="Times New Roman" w:hAnsi="Times New Roman" w:cs="Times New Roman"/>
                    <w:lang w:val="is-IS"/>
                  </w:rPr>
                  <w:t xml:space="preserve"> að gera þurf</w:t>
                </w:r>
                <w:r w:rsidR="002C6B66" w:rsidRPr="612D972F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 w:rsidR="00C772E0" w:rsidRPr="612D972F">
                  <w:rPr>
                    <w:rFonts w:ascii="Times New Roman" w:hAnsi="Times New Roman" w:cs="Times New Roman"/>
                    <w:lang w:val="is-IS"/>
                  </w:rPr>
                  <w:t xml:space="preserve"> að lágmarki breytingar á eftirfarandi ákvæðum:</w:t>
                </w:r>
              </w:p>
              <w:p w14:paraId="7335A443" w14:textId="2D27770D" w:rsidR="00CD1E0E" w:rsidRPr="004D727E" w:rsidRDefault="00DD0238" w:rsidP="00C772E0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D727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6. </w:t>
                </w:r>
                <w:r w:rsidR="00CD1E0E" w:rsidRPr="004D727E">
                  <w:rPr>
                    <w:rFonts w:ascii="Times New Roman" w:hAnsi="Times New Roman" w:cs="Times New Roman"/>
                    <w:bCs/>
                    <w:lang w:val="is-IS"/>
                  </w:rPr>
                  <w:t>g</w:t>
                </w:r>
                <w:r w:rsidRPr="004D727E">
                  <w:rPr>
                    <w:rFonts w:ascii="Times New Roman" w:hAnsi="Times New Roman" w:cs="Times New Roman"/>
                    <w:bCs/>
                    <w:lang w:val="is-IS"/>
                  </w:rPr>
                  <w:t>r.</w:t>
                </w:r>
              </w:p>
              <w:p w14:paraId="1C482B50" w14:textId="2E3A2FA1" w:rsidR="00CD1E0E" w:rsidRPr="004D727E" w:rsidRDefault="00CD1E0E" w:rsidP="00C772E0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D727E">
                  <w:rPr>
                    <w:rFonts w:ascii="Times New Roman" w:hAnsi="Times New Roman" w:cs="Times New Roman"/>
                    <w:bCs/>
                    <w:lang w:val="is-IS"/>
                  </w:rPr>
                  <w:t>8. gr.</w:t>
                </w:r>
              </w:p>
              <w:p w14:paraId="01000F7D" w14:textId="29C12F05" w:rsidR="00C772E0" w:rsidRPr="004D727E" w:rsidRDefault="00C772E0" w:rsidP="00C772E0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D727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9. gr. </w:t>
                </w:r>
              </w:p>
              <w:p w14:paraId="00228C3C" w14:textId="17B54E0F" w:rsidR="00F36B74" w:rsidRPr="004D727E" w:rsidRDefault="00F36B74" w:rsidP="00C772E0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D727E">
                  <w:rPr>
                    <w:rFonts w:ascii="Times New Roman" w:hAnsi="Times New Roman" w:cs="Times New Roman"/>
                    <w:bCs/>
                    <w:lang w:val="is-IS"/>
                  </w:rPr>
                  <w:t>11. gr.</w:t>
                </w:r>
              </w:p>
              <w:p w14:paraId="21A5FC2D" w14:textId="77777777" w:rsidR="00C772E0" w:rsidRPr="004D727E" w:rsidRDefault="00C772E0" w:rsidP="00C772E0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D727E">
                  <w:rPr>
                    <w:rFonts w:ascii="Times New Roman" w:hAnsi="Times New Roman" w:cs="Times New Roman"/>
                    <w:bCs/>
                    <w:lang w:val="is-IS"/>
                  </w:rPr>
                  <w:t>12. gr.</w:t>
                </w:r>
              </w:p>
              <w:permEnd w:id="1289752288"/>
              <w:p w14:paraId="75253FC3" w14:textId="77777777" w:rsidR="002C6B66" w:rsidRPr="004D727E" w:rsidRDefault="002C6B66" w:rsidP="00C772E0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D727E">
                  <w:rPr>
                    <w:rFonts w:ascii="Times New Roman" w:hAnsi="Times New Roman" w:cs="Times New Roman"/>
                    <w:bCs/>
                    <w:lang w:val="is-IS"/>
                  </w:rPr>
                  <w:t>13. gr.</w:t>
                </w:r>
              </w:p>
              <w:p w14:paraId="4C4B00A4" w14:textId="77777777" w:rsidR="002C6B66" w:rsidRPr="004D727E" w:rsidRDefault="002C6B66" w:rsidP="00C772E0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D727E">
                  <w:rPr>
                    <w:rFonts w:ascii="Times New Roman" w:hAnsi="Times New Roman" w:cs="Times New Roman"/>
                    <w:bCs/>
                    <w:lang w:val="is-IS"/>
                  </w:rPr>
                  <w:t>16. gr.</w:t>
                </w:r>
              </w:p>
              <w:p w14:paraId="0CC9F249" w14:textId="77777777" w:rsidR="002C6B66" w:rsidRPr="004D727E" w:rsidRDefault="002C6B66" w:rsidP="00C772E0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D727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18. gr. </w:t>
                </w:r>
              </w:p>
              <w:p w14:paraId="57E3C921" w14:textId="735A9ABB" w:rsidR="002C6B66" w:rsidRPr="004D727E" w:rsidRDefault="002C6B66" w:rsidP="00C772E0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D727E">
                  <w:rPr>
                    <w:rFonts w:ascii="Times New Roman" w:hAnsi="Times New Roman" w:cs="Times New Roman"/>
                    <w:bCs/>
                    <w:lang w:val="is-IS"/>
                  </w:rPr>
                  <w:t>Ákvæði til bráðabirgða I-III</w:t>
                </w:r>
              </w:p>
              <w:p w14:paraId="75EEFE5A" w14:textId="3E8849D8" w:rsidR="002C6B66" w:rsidRPr="004D727E" w:rsidRDefault="002C6B66" w:rsidP="612D972F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D727E">
                  <w:rPr>
                    <w:rFonts w:ascii="Times New Roman" w:hAnsi="Times New Roman" w:cs="Times New Roman"/>
                    <w:bCs/>
                    <w:lang w:val="is-IS"/>
                  </w:rPr>
                  <w:t>Bæta við ákvæðum s.s. um verðlagningu, úrlausn ágreiningsmála, kæruleið og eftirlitsgjöld.</w:t>
                </w:r>
              </w:p>
              <w:p w14:paraId="48F47C60" w14:textId="0D85B4EB" w:rsidR="000D6E33" w:rsidRPr="002C6B66" w:rsidRDefault="002C6B66" w:rsidP="612D972F">
                <w:pPr>
                  <w:spacing w:before="60" w:after="60"/>
                  <w:ind w:left="601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Nánari greining á málinu gæti leitt til frekari breytinga og væri þá hugsanlega </w:t>
                </w:r>
                <w:r w:rsidR="0D3414CD" w:rsidRPr="612D972F">
                  <w:rPr>
                    <w:rFonts w:ascii="Times New Roman" w:hAnsi="Times New Roman" w:cs="Times New Roman"/>
                    <w:lang w:val="is-IS"/>
                  </w:rPr>
                  <w:t>komin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 ástæða til að setja ný heildarlög í stað þess að gera breytingar gildandi lögum.</w:t>
                </w:r>
              </w:p>
            </w:sdtContent>
          </w:sdt>
        </w:tc>
      </w:tr>
      <w:tr w:rsidR="00E34B42" w:rsidRPr="002A54E0" w14:paraId="2FB14A12" w14:textId="77777777" w:rsidTr="612D972F">
        <w:tc>
          <w:tcPr>
            <w:tcW w:w="9288" w:type="dxa"/>
            <w:shd w:val="clear" w:color="auto" w:fill="92CDDC" w:themeFill="accent5" w:themeFillTint="99"/>
          </w:tcPr>
          <w:p w14:paraId="48C459AE" w14:textId="77777777" w:rsidR="00311838" w:rsidRPr="00E34B42" w:rsidRDefault="0013710B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lastRenderedPageBreak/>
              <w:t>Samræmi við stjórnarskrá og þjóðarétt – aðrar grundvallarspurningar</w:t>
            </w:r>
          </w:p>
        </w:tc>
      </w:tr>
      <w:tr w:rsidR="00E34B42" w:rsidRPr="00E34B42" w14:paraId="26F87ACC" w14:textId="77777777" w:rsidTr="612D972F">
        <w:tc>
          <w:tcPr>
            <w:tcW w:w="9288" w:type="dxa"/>
          </w:tcPr>
          <w:permStart w:id="336488128" w:edGrp="everyone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3F73508F" w14:textId="1BEB448D" w:rsidR="009941D2" w:rsidRDefault="002B70B7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Koma áformin inn á svið stjórnarskrár og þjóðréttarskuldbindinga?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BB19823" w14:textId="09079833" w:rsidR="00936E30" w:rsidRPr="00936E30" w:rsidRDefault="00B619B3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</w:t>
                </w:r>
              </w:p>
              <w:p w14:paraId="45E64462" w14:textId="2F1B9AFE" w:rsidR="009941D2" w:rsidRDefault="002B70B7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Varða áformin ákvæði EES-samningsins um ríkisaðstoð, tæknilegar reglur um vöru og </w:t>
                </w:r>
                <w:proofErr w:type="spellStart"/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eða frelsi til að veita þjónustu?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B619B3" w:rsidRPr="00B619B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Nei</w:t>
                </w:r>
              </w:p>
              <w:p w14:paraId="7EC71D4B" w14:textId="77777777" w:rsidR="00936E30" w:rsidRPr="00936E30" w:rsidRDefault="00936E30" w:rsidP="00281B83">
                <w:pPr>
                  <w:pStyle w:val="Mlsgreinlista"/>
                  <w:jc w:val="right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0BC6D26D" w14:textId="77777777" w:rsidR="00936E30" w:rsidRDefault="00D62AAC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Er önnur grundvallarlöggjöf</w:t>
                </w:r>
                <w:r w:rsidR="002B70B7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taka þarf tillit til?</w:t>
                </w:r>
                <w:r w:rsidR="00F656C4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DDA338D" w14:textId="7922E37F" w:rsidR="00CA3381" w:rsidRPr="00936E30" w:rsidRDefault="00B619B3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</w:t>
                </w:r>
                <w:r w:rsidR="00BA4BB1" w:rsidRPr="00936E3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</w:sdtContent>
          </w:sdt>
        </w:tc>
      </w:tr>
      <w:tr w:rsidR="00E34B42" w:rsidRPr="00E34B42" w14:paraId="783A5C0A" w14:textId="77777777" w:rsidTr="612D972F">
        <w:tc>
          <w:tcPr>
            <w:tcW w:w="9288" w:type="dxa"/>
            <w:shd w:val="clear" w:color="auto" w:fill="92CDDC" w:themeFill="accent5" w:themeFillTint="99"/>
          </w:tcPr>
          <w:p w14:paraId="258B9E08" w14:textId="77777777" w:rsidR="00311838" w:rsidRPr="00E34B42" w:rsidRDefault="0013710B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Samráð</w:t>
            </w:r>
          </w:p>
        </w:tc>
      </w:tr>
      <w:tr w:rsidR="00E34B42" w:rsidRPr="00E34B42" w14:paraId="5517FD6B" w14:textId="77777777" w:rsidTr="612D972F">
        <w:trPr>
          <w:trHeight w:val="826"/>
        </w:trPr>
        <w:tc>
          <w:tcPr>
            <w:tcW w:w="9288" w:type="dxa"/>
          </w:tcPr>
          <w:permEnd w:id="336488128" w:displacedByCustomXml="next"/>
          <w:permStart w:id="1079202752" w:edGrp="everyone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501779221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71E9E23E" w14:textId="0F7CD03E" w:rsidR="009941D2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Hverjir eru helstu hagsmunaaðilar? </w:t>
                </w:r>
              </w:p>
              <w:p w14:paraId="424D84C8" w14:textId="685F532E" w:rsidR="00936E30" w:rsidRPr="00936E30" w:rsidRDefault="00255541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proofErr w:type="spellStart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ISNIC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Internet á Íslandi hf. og eigendur þess, SA,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SI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SVÞ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,</w:t>
                </w:r>
                <w:r w:rsidR="00B619B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4D727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Fjarskiptastofa, </w:t>
                </w:r>
                <w:r w:rsidR="00B619B3">
                  <w:rPr>
                    <w:rFonts w:ascii="Times New Roman" w:hAnsi="Times New Roman" w:cs="Times New Roman"/>
                    <w:bCs/>
                    <w:lang w:val="is-IS"/>
                  </w:rPr>
                  <w:t>lögreglan,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notendur léna með endinguna .is, almenningur hvað varðar neytendavernd og netöryggi</w:t>
                </w:r>
                <w:r w:rsidR="00B619B3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3499530B" w14:textId="05F2C854" w:rsidR="009941D2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Er skörun við stjórnarmálefni annarra ráðuneyta?</w:t>
                </w:r>
                <w:r w:rsidR="00F656C4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A7BCA7D" w14:textId="24ADBBB8" w:rsidR="00936E30" w:rsidRPr="00936E30" w:rsidRDefault="0073705D" w:rsidP="612D972F">
                <w:pPr>
                  <w:pStyle w:val="Mlsgreinlista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Tengsl </w:t>
                </w:r>
                <w:r w:rsidR="1EC1C80F" w:rsidRPr="612D972F">
                  <w:rPr>
                    <w:rFonts w:ascii="Times New Roman" w:hAnsi="Times New Roman" w:cs="Times New Roman"/>
                    <w:lang w:val="is-IS"/>
                  </w:rPr>
                  <w:t xml:space="preserve">eru 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>við málefni dómsmálaráðuneytis varðandi lokun og haldlagningu léna</w:t>
                </w:r>
                <w:r w:rsidR="00FB3799" w:rsidRPr="612D972F">
                  <w:rPr>
                    <w:rFonts w:ascii="Times New Roman" w:hAnsi="Times New Roman" w:cs="Times New Roman"/>
                    <w:lang w:val="is-IS"/>
                  </w:rPr>
                  <w:t>. Ó</w:t>
                </w:r>
                <w:r w:rsidR="0046183F" w:rsidRPr="612D972F">
                  <w:rPr>
                    <w:rFonts w:ascii="Times New Roman" w:hAnsi="Times New Roman" w:cs="Times New Roman"/>
                    <w:lang w:val="is-IS"/>
                  </w:rPr>
                  <w:t>bein tengsl við málefni atvinnuvegaráðuneytis</w:t>
                </w:r>
                <w:r w:rsidR="00FB3799" w:rsidRPr="612D972F">
                  <w:rPr>
                    <w:rFonts w:ascii="Times New Roman" w:hAnsi="Times New Roman" w:cs="Times New Roman"/>
                    <w:lang w:val="is-IS"/>
                  </w:rPr>
                  <w:t xml:space="preserve"> varðandi ákvæði um firmaheiti o.fl. í lögum um eftirlit með viðskiptaháttum og markaðssetningu</w:t>
                </w:r>
                <w:r w:rsidR="0006085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913A3D6" w14:textId="3257F2B0" w:rsidR="009941D2" w:rsidRDefault="002B70B7" w:rsidP="612D972F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b/>
                    <w:bCs/>
                    <w:lang w:val="is-IS"/>
                  </w:rPr>
                  <w:t>Samráð sem þegar hefur farið fram</w:t>
                </w:r>
                <w:r w:rsidR="00936E30" w:rsidRPr="612D972F">
                  <w:rPr>
                    <w:rFonts w:ascii="Times New Roman" w:hAnsi="Times New Roman" w:cs="Times New Roman"/>
                    <w:b/>
                    <w:bCs/>
                    <w:lang w:val="is-IS"/>
                  </w:rPr>
                  <w:t>.</w:t>
                </w:r>
                <w:r w:rsidR="00B619B3" w:rsidRPr="612D972F">
                  <w:rPr>
                    <w:rFonts w:ascii="Times New Roman" w:hAnsi="Times New Roman" w:cs="Times New Roman"/>
                    <w:b/>
                    <w:bCs/>
                    <w:lang w:val="is-IS"/>
                  </w:rPr>
                  <w:t xml:space="preserve"> </w:t>
                </w:r>
                <w:r w:rsidR="00B619B3" w:rsidRPr="612D972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2A93935E" w:rsidRPr="612D972F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0EDC2EBE" w14:textId="77777777" w:rsidR="00936E30" w:rsidRPr="00936E30" w:rsidRDefault="00936E30" w:rsidP="00936E30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13CB742C" w14:textId="77777777" w:rsidR="00936E30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Fyrirhugað samráð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1813697" w14:textId="27A0E748" w:rsidR="00CA3381" w:rsidRPr="00936E30" w:rsidRDefault="00255541" w:rsidP="612D972F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Innra samráð </w:t>
                </w:r>
                <w:r w:rsidR="00060856">
                  <w:rPr>
                    <w:rFonts w:ascii="Times New Roman" w:hAnsi="Times New Roman" w:cs="Times New Roman"/>
                    <w:lang w:val="is-IS"/>
                  </w:rPr>
                  <w:t>í júní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 202</w:t>
                </w:r>
                <w:r w:rsidR="00060856">
                  <w:rPr>
                    <w:rFonts w:ascii="Times New Roman" w:hAnsi="Times New Roman" w:cs="Times New Roman"/>
                    <w:lang w:val="is-IS"/>
                  </w:rPr>
                  <w:t>6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 - </w:t>
                </w:r>
                <w:r w:rsidR="00BA4BB1" w:rsidRPr="612D972F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3A7C12" w:rsidRPr="612D972F">
                  <w:rPr>
                    <w:rFonts w:ascii="Times New Roman" w:hAnsi="Times New Roman" w:cs="Times New Roman"/>
                    <w:lang w:val="is-IS"/>
                  </w:rPr>
                  <w:t xml:space="preserve"> Í framhaldinu er gert ráð fyrir að áformin fari í opið samráð.</w:t>
                </w:r>
              </w:p>
            </w:sdtContent>
          </w:sdt>
        </w:tc>
      </w:tr>
      <w:tr w:rsidR="00E34B42" w:rsidRPr="00E34B42" w14:paraId="0AAAD5E6" w14:textId="77777777" w:rsidTr="612D972F">
        <w:tc>
          <w:tcPr>
            <w:tcW w:w="9288" w:type="dxa"/>
            <w:shd w:val="clear" w:color="auto" w:fill="92CDDC" w:themeFill="accent5" w:themeFillTint="99"/>
          </w:tcPr>
          <w:p w14:paraId="1461E56A" w14:textId="77777777" w:rsidR="00311838" w:rsidRPr="00E34B42" w:rsidRDefault="003821A7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M</w:t>
            </w:r>
            <w:r w:rsidRPr="00E34B42">
              <w:rPr>
                <w:rFonts w:ascii="Times New Roman" w:hAnsi="Times New Roman" w:cs="Times New Roman"/>
                <w:b/>
                <w:lang w:val="is-IS"/>
              </w:rPr>
              <w:t xml:space="preserve">at </w:t>
            </w:r>
            <w:r w:rsidR="0013710B" w:rsidRPr="00E34B42">
              <w:rPr>
                <w:rFonts w:ascii="Times New Roman" w:hAnsi="Times New Roman" w:cs="Times New Roman"/>
                <w:b/>
                <w:lang w:val="is-IS"/>
              </w:rPr>
              <w:t>á áhrifum þeirrar leiðar sem áformuð er</w:t>
            </w:r>
            <w:r w:rsidR="0091519C" w:rsidRPr="00E34B42">
              <w:rPr>
                <w:rFonts w:ascii="Times New Roman" w:hAnsi="Times New Roman" w:cs="Times New Roman"/>
                <w:b/>
                <w:lang w:val="is-IS"/>
              </w:rPr>
              <w:t xml:space="preserve"> </w:t>
            </w:r>
          </w:p>
        </w:tc>
      </w:tr>
      <w:tr w:rsidR="00E34B42" w:rsidRPr="002A54E0" w14:paraId="659324F9" w14:textId="77777777" w:rsidTr="612D972F">
        <w:trPr>
          <w:trHeight w:val="283"/>
        </w:trPr>
        <w:tc>
          <w:tcPr>
            <w:tcW w:w="9288" w:type="dxa"/>
          </w:tcPr>
          <w:permEnd w:id="1079202752" w:displacedByCustomXml="next"/>
          <w:permStart w:id="2008626071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352008833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11662FB6" w14:textId="664338D3" w:rsidR="00936E30" w:rsidRDefault="003821A7" w:rsidP="00BA1F90">
                <w:pPr>
                  <w:pStyle w:val="Mlsgreinlista"/>
                  <w:numPr>
                    <w:ilvl w:val="0"/>
                    <w:numId w:val="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/>
                    <w:lang w:val="is-IS"/>
                  </w:rPr>
                  <w:t>Niðurstaða frummats á áhrifum, sbr. fylgiskjal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6DC897B" w14:textId="008889D7" w:rsidR="00F93B5C" w:rsidRPr="00936E30" w:rsidRDefault="003A7C12" w:rsidP="00936E30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>Sjá fylgiskjal</w:t>
                </w:r>
                <w:r w:rsidR="070B5455" w:rsidRPr="612D972F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</w:sdtContent>
          </w:sdt>
        </w:tc>
      </w:tr>
      <w:permEnd w:id="2008626071"/>
      <w:tr w:rsidR="00E34B42" w:rsidRPr="00E34B42" w14:paraId="305790DD" w14:textId="77777777" w:rsidTr="612D972F">
        <w:tc>
          <w:tcPr>
            <w:tcW w:w="9288" w:type="dxa"/>
            <w:shd w:val="clear" w:color="auto" w:fill="92CDDC" w:themeFill="accent5" w:themeFillTint="99"/>
          </w:tcPr>
          <w:p w14:paraId="58FE56DF" w14:textId="77777777" w:rsidR="00311838" w:rsidRPr="00E34B42" w:rsidRDefault="008A2C75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Næstu skref, innleiðing</w:t>
            </w:r>
          </w:p>
        </w:tc>
      </w:tr>
      <w:tr w:rsidR="00E34B42" w:rsidRPr="002A54E0" w14:paraId="1A1A4C6C" w14:textId="77777777" w:rsidTr="612D972F">
        <w:trPr>
          <w:trHeight w:val="826"/>
        </w:trPr>
        <w:tc>
          <w:tcPr>
            <w:tcW w:w="9288" w:type="dxa"/>
          </w:tcPr>
          <w:permStart w:id="1205485827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-954320449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2A5D3EAF" w14:textId="3BE7E46C" w:rsidR="009941D2" w:rsidRDefault="00133146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Hefur verið gerð verk</w:t>
                </w:r>
                <w:r w:rsidR="002B70B7" w:rsidRPr="00E34B42">
                  <w:rPr>
                    <w:rFonts w:ascii="Times New Roman" w:hAnsi="Times New Roman" w:cs="Times New Roman"/>
                    <w:b/>
                    <w:lang w:val="is-IS"/>
                  </w:rPr>
                  <w:t>efnis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áætlun fyrir frumvarpssmíðina?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A32E10B" w14:textId="62D56E66" w:rsidR="00936E30" w:rsidRPr="00936E30" w:rsidRDefault="00B619B3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Aðeins gróflega, en fyrirhugað er að </w:t>
                </w:r>
                <w:r w:rsidR="00FF6B2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leggja frumvarpið fram </w:t>
                </w:r>
                <w:r w:rsidR="003A7C1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í </w:t>
                </w:r>
                <w:r w:rsidR="00535B32">
                  <w:rPr>
                    <w:rFonts w:ascii="Times New Roman" w:hAnsi="Times New Roman" w:cs="Times New Roman"/>
                    <w:bCs/>
                    <w:lang w:val="is-IS"/>
                  </w:rPr>
                  <w:t>október</w:t>
                </w:r>
                <w:r w:rsidR="003A7C1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2026 með öllum vanalegum fyrirvörum.</w:t>
                </w:r>
              </w:p>
              <w:p w14:paraId="563A9597" w14:textId="5C2BBF72" w:rsidR="009941D2" w:rsidRDefault="00941142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Hvernig verður staðið að innleiðingu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löggjafar</w:t>
                </w:r>
                <w:r w:rsidR="006960C1"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DB645F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Hvað má gera ráð fyrir að þeir sem verða fyrir áhrifum, </w:t>
                </w:r>
                <w:r w:rsidR="005E51EA" w:rsidRPr="00E34B42">
                  <w:rPr>
                    <w:rFonts w:ascii="Times New Roman" w:hAnsi="Times New Roman" w:cs="Times New Roman"/>
                    <w:b/>
                    <w:lang w:val="is-IS"/>
                  </w:rPr>
                  <w:t>opinberar stofnanir/hagsmunaaðilar/almenningur</w:t>
                </w:r>
                <w:r w:rsidR="00DB645F" w:rsidRPr="00E34B42">
                  <w:rPr>
                    <w:rFonts w:ascii="Times New Roman" w:hAnsi="Times New Roman" w:cs="Times New Roman"/>
                    <w:b/>
                    <w:lang w:val="is-IS"/>
                  </w:rPr>
                  <w:t>, þurfi langan tíma til undirbúnings/aðlögunar?</w:t>
                </w:r>
              </w:p>
              <w:p w14:paraId="08E072D2" w14:textId="60B4E0DB" w:rsidR="00936E30" w:rsidRPr="00936E30" w:rsidRDefault="003A7C12" w:rsidP="612D972F">
                <w:pPr>
                  <w:pStyle w:val="Mlsgreinlista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>Ekki hefur verið tekin ákvörðun um það. Horft er m.a. til þess að fá fram slík sjónarmið í samráði um frumvarpsdrögin</w:t>
                </w:r>
                <w:r w:rsidR="7FDAB869" w:rsidRPr="612D972F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089AFC7" w14:textId="6220E1E9" w:rsidR="009941D2" w:rsidRDefault="00133146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</w:t>
                </w:r>
                <w:r w:rsidR="00941142" w:rsidRPr="00E34B42">
                  <w:rPr>
                    <w:rFonts w:ascii="Times New Roman" w:hAnsi="Times New Roman" w:cs="Times New Roman"/>
                    <w:b/>
                    <w:lang w:val="is-IS"/>
                  </w:rPr>
                  <w:t>vaða forsendur þurfa að vera fyrir hendi til að lagasetning beri árangur?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C00D5FB" w14:textId="26B0E426" w:rsidR="00936E30" w:rsidRPr="00936E30" w:rsidRDefault="003A7C12" w:rsidP="612D972F">
                <w:pPr>
                  <w:pStyle w:val="Mlsgreinlista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Úrræði nýrrar lagasetningar þurfa að vera vel til þess fallin að </w:t>
                </w:r>
                <w:r w:rsidR="78D3FE6E" w:rsidRPr="612D972F">
                  <w:rPr>
                    <w:rFonts w:ascii="Times New Roman" w:hAnsi="Times New Roman" w:cs="Times New Roman"/>
                    <w:lang w:val="is-IS"/>
                  </w:rPr>
                  <w:t>mæta þeim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 áskor</w:t>
                </w:r>
                <w:r w:rsidR="06AB0709" w:rsidRPr="612D972F">
                  <w:rPr>
                    <w:rFonts w:ascii="Times New Roman" w:hAnsi="Times New Roman" w:cs="Times New Roman"/>
                    <w:lang w:val="is-IS"/>
                  </w:rPr>
                  <w:t>unum</w:t>
                </w:r>
                <w:r w:rsidRPr="612D972F">
                  <w:rPr>
                    <w:rFonts w:ascii="Times New Roman" w:hAnsi="Times New Roman" w:cs="Times New Roman"/>
                    <w:lang w:val="is-IS"/>
                  </w:rPr>
                  <w:t xml:space="preserve"> sem eru til staðar í dag. Stjórnvöld sem hugsanlega fá auknar eftirlitsheimildir </w:t>
                </w:r>
                <w:r w:rsidR="00AC6D84" w:rsidRPr="612D972F">
                  <w:rPr>
                    <w:rFonts w:ascii="Times New Roman" w:hAnsi="Times New Roman" w:cs="Times New Roman"/>
                    <w:lang w:val="is-IS"/>
                  </w:rPr>
                  <w:t>verða að vera í stakk búin að leysa ný verkefni, bæði hvað varðar mannafla og þekkingu.</w:t>
                </w:r>
              </w:p>
              <w:p w14:paraId="5D292AAD" w14:textId="6A4B47E5" w:rsidR="00645781" w:rsidRDefault="00645781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Mælikvarðar á árangur og útkomu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F8AB35D" w14:textId="4F6A379C" w:rsidR="00936E30" w:rsidRDefault="00AC6D84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Mælikvarðar á árangur lagasetningar geta t.d. verið:</w:t>
                </w:r>
              </w:p>
              <w:p w14:paraId="38E42EFE" w14:textId="4246FD5C" w:rsidR="00AC6D84" w:rsidRDefault="00AC6D84" w:rsidP="00AC6D84">
                <w:pPr>
                  <w:pStyle w:val="Mlsgreinlista"/>
                  <w:numPr>
                    <w:ilvl w:val="0"/>
                    <w:numId w:val="22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Þróun verðlagningar skráningarþjónustu</w:t>
                </w:r>
              </w:p>
              <w:p w14:paraId="387291A8" w14:textId="3EEC1960" w:rsidR="00AC6D84" w:rsidRDefault="00AC6D84" w:rsidP="00AC6D84">
                <w:pPr>
                  <w:pStyle w:val="Mlsgreinlista"/>
                  <w:numPr>
                    <w:ilvl w:val="0"/>
                    <w:numId w:val="22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Þróun í fjöldi netafbrota þar sem .is lén eru misnotuð</w:t>
                </w:r>
              </w:p>
              <w:p w14:paraId="004929A4" w14:textId="59BCC36C" w:rsidR="00AC6D84" w:rsidRDefault="00AC6D84" w:rsidP="00AC6D84">
                <w:pPr>
                  <w:pStyle w:val="Mlsgreinlista"/>
                  <w:numPr>
                    <w:ilvl w:val="0"/>
                    <w:numId w:val="22"/>
                  </w:num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Skilvirkni í meðferð deilumála</w:t>
                </w:r>
              </w:p>
              <w:p w14:paraId="39A1F341" w14:textId="77777777" w:rsidR="00AC6D84" w:rsidRPr="00AC6D84" w:rsidRDefault="00AC6D84" w:rsidP="00AC6D84">
                <w:pPr>
                  <w:pStyle w:val="Mlsgreinlista"/>
                  <w:spacing w:before="60" w:after="60"/>
                  <w:ind w:left="1434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0915A8AE" w14:textId="77777777" w:rsidR="00936E30" w:rsidRDefault="00941142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Hefur verið hugað að því að afla gagna til að meta árangur þegar þar að kemur?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F571055" w14:textId="619B16F6" w:rsidR="009941D2" w:rsidRPr="00936E30" w:rsidRDefault="00C15B43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 w:rsidRPr="612D972F">
                  <w:rPr>
                    <w:rFonts w:ascii="Times New Roman" w:hAnsi="Times New Roman" w:cs="Times New Roman"/>
                    <w:lang w:val="is-IS"/>
                  </w:rPr>
                  <w:t>Áformað er að Fjarskiptastofu verði falið að halda utan um árangursmælikvarða</w:t>
                </w:r>
                <w:r w:rsidR="7ACCE9C8" w:rsidRPr="612D972F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</w:sdtContent>
          </w:sdt>
        </w:tc>
      </w:tr>
      <w:permEnd w:id="1205485827"/>
      <w:tr w:rsidR="00E34B42" w:rsidRPr="00E34B42" w14:paraId="5B21DBB8" w14:textId="77777777" w:rsidTr="612D972F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7DF27FE8" w14:textId="77777777" w:rsidR="00E34B42" w:rsidRPr="00E34B42" w:rsidRDefault="00E34B42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lastRenderedPageBreak/>
              <w:t>Annað</w:t>
            </w:r>
          </w:p>
        </w:tc>
      </w:tr>
      <w:permStart w:id="1164641611" w:edGrp="everyone" w:colFirst="0" w:colLast="0"/>
      <w:tr w:rsidR="00E34B42" w:rsidRPr="00E34B42" w14:paraId="6BB4A823" w14:textId="77777777" w:rsidTr="612D972F">
        <w:trPr>
          <w:trHeight w:val="300"/>
        </w:trPr>
        <w:tc>
          <w:tcPr>
            <w:tcW w:w="9288" w:type="dxa"/>
          </w:tcPr>
          <w:p w14:paraId="3CF7062C" w14:textId="77777777" w:rsidR="00E34B42" w:rsidRPr="00E34B42" w:rsidRDefault="00004566" w:rsidP="004F1544">
            <w:pPr>
              <w:spacing w:before="60" w:after="60"/>
              <w:ind w:left="426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2087638118"/>
              </w:sdtPr>
              <w:sdtEndPr/>
              <w:sdtContent>
                <w:r w:rsidR="00E34B42"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sdtContent>
            </w:sdt>
          </w:p>
        </w:tc>
      </w:tr>
      <w:permEnd w:id="1164641611"/>
      <w:tr w:rsidR="00E34B42" w:rsidRPr="00E34B42" w14:paraId="6E99BA7A" w14:textId="77777777" w:rsidTr="612D972F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0CA344F9" w14:textId="77777777" w:rsidR="00000C39" w:rsidRPr="00E34B42" w:rsidRDefault="00E34B42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Fylgiskjöl</w:t>
            </w:r>
          </w:p>
        </w:tc>
      </w:tr>
      <w:tr w:rsidR="00E34B42" w:rsidRPr="00E34B42" w14:paraId="55003229" w14:textId="77777777" w:rsidTr="612D972F">
        <w:trPr>
          <w:trHeight w:val="300"/>
        </w:trPr>
        <w:tc>
          <w:tcPr>
            <w:tcW w:w="9288" w:type="dxa"/>
          </w:tcPr>
          <w:permStart w:id="929982361" w:edGrp="everyone" w:colFirst="0" w:colLast="0" w:displacedByCustomXml="next"/>
          <w:sdt>
            <w:sdtPr>
              <w:rPr>
                <w:lang w:val="is-IS"/>
              </w:rPr>
              <w:id w:val="1543943641"/>
            </w:sdtPr>
            <w:sdtEndPr/>
            <w:sdtContent>
              <w:p w14:paraId="1A93D91A" w14:textId="51442426" w:rsidR="00E34B42" w:rsidRPr="00987B8D" w:rsidRDefault="00E34B42" w:rsidP="00EA460C">
                <w:pPr>
                  <w:pStyle w:val="Mlsgreinlista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987B8D">
                  <w:rPr>
                    <w:rFonts w:ascii="Times New Roman" w:hAnsi="Times New Roman" w:cs="Times New Roman"/>
                    <w:b/>
                    <w:lang w:val="is-IS"/>
                  </w:rPr>
                  <w:t>Mat á áhrifum lagasetningar – Frummat, sbr. eyðublað</w:t>
                </w:r>
                <w:r w:rsidR="00936E30" w:rsidRPr="00987B8D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4FC7ACF" w14:textId="3E2BB586" w:rsidR="00000C39" w:rsidRPr="00E34B42" w:rsidRDefault="00E34B42" w:rsidP="00EA460C">
                <w:pPr>
                  <w:pStyle w:val="Mlsgreinlista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987B8D">
                  <w:rPr>
                    <w:rFonts w:ascii="Times New Roman" w:hAnsi="Times New Roman" w:cs="Times New Roman"/>
                    <w:b/>
                    <w:lang w:val="is-IS"/>
                  </w:rPr>
                  <w:t>Önnur fylgiskjöl eftir atvikum</w:t>
                </w:r>
                <w:r w:rsidR="00936E30" w:rsidRPr="00987B8D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</w:sdtContent>
          </w:sdt>
        </w:tc>
      </w:tr>
      <w:permEnd w:id="929982361"/>
    </w:tbl>
    <w:p w14:paraId="03913C5E" w14:textId="77777777" w:rsidR="00263F72" w:rsidRPr="00E34B42" w:rsidRDefault="00263F72">
      <w:pPr>
        <w:rPr>
          <w:rFonts w:ascii="Times New Roman" w:hAnsi="Times New Roman" w:cs="Times New Roman"/>
          <w:lang w:val="is-IS"/>
        </w:rPr>
      </w:pPr>
    </w:p>
    <w:sectPr w:rsidR="00263F72" w:rsidRPr="00E34B4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4764A" w14:textId="77777777" w:rsidR="00004566" w:rsidRDefault="00004566" w:rsidP="007478E0">
      <w:pPr>
        <w:spacing w:after="0" w:line="240" w:lineRule="auto"/>
      </w:pPr>
      <w:r>
        <w:separator/>
      </w:r>
    </w:p>
  </w:endnote>
  <w:endnote w:type="continuationSeparator" w:id="0">
    <w:p w14:paraId="12F5BE2B" w14:textId="77777777" w:rsidR="00004566" w:rsidRDefault="00004566" w:rsidP="007478E0">
      <w:pPr>
        <w:spacing w:after="0" w:line="240" w:lineRule="auto"/>
      </w:pPr>
      <w:r>
        <w:continuationSeparator/>
      </w:r>
    </w:p>
  </w:endnote>
  <w:endnote w:type="continuationNotice" w:id="1">
    <w:p w14:paraId="59316178" w14:textId="77777777" w:rsidR="00004566" w:rsidRDefault="000045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78973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301" w:rsidRPr="00360301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45F0AE2F" w14:textId="657EB4CB" w:rsidR="002A4788" w:rsidRPr="00063E97" w:rsidRDefault="001F168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281B83">
      <w:rPr>
        <w:rFonts w:ascii="Times New Roman" w:hAnsi="Times New Roman" w:cs="Times New Roman"/>
        <w:noProof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E8A72" w14:textId="77777777" w:rsidR="00004566" w:rsidRDefault="00004566" w:rsidP="007478E0">
      <w:pPr>
        <w:spacing w:after="0" w:line="240" w:lineRule="auto"/>
      </w:pPr>
      <w:r>
        <w:separator/>
      </w:r>
    </w:p>
  </w:footnote>
  <w:footnote w:type="continuationSeparator" w:id="0">
    <w:p w14:paraId="271D8FB0" w14:textId="77777777" w:rsidR="00004566" w:rsidRDefault="00004566" w:rsidP="007478E0">
      <w:pPr>
        <w:spacing w:after="0" w:line="240" w:lineRule="auto"/>
      </w:pPr>
      <w:r>
        <w:continuationSeparator/>
      </w:r>
    </w:p>
  </w:footnote>
  <w:footnote w:type="continuationNotice" w:id="1">
    <w:p w14:paraId="7F7E5B73" w14:textId="77777777" w:rsidR="00004566" w:rsidRDefault="0000456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F73"/>
    <w:multiLevelType w:val="hybridMultilevel"/>
    <w:tmpl w:val="EB00EC7C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D23AFA"/>
    <w:multiLevelType w:val="hybridMultilevel"/>
    <w:tmpl w:val="A0349680"/>
    <w:lvl w:ilvl="0" w:tplc="100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17124364"/>
    <w:multiLevelType w:val="hybridMultilevel"/>
    <w:tmpl w:val="0F4C4FB4"/>
    <w:lvl w:ilvl="0" w:tplc="5224A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00C4"/>
    <w:multiLevelType w:val="hybridMultilevel"/>
    <w:tmpl w:val="F1085F28"/>
    <w:lvl w:ilvl="0" w:tplc="E9B4582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794" w:hanging="360"/>
      </w:pPr>
    </w:lvl>
    <w:lvl w:ilvl="2" w:tplc="040F001B" w:tentative="1">
      <w:start w:val="1"/>
      <w:numFmt w:val="lowerRoman"/>
      <w:lvlText w:val="%3."/>
      <w:lvlJc w:val="right"/>
      <w:pPr>
        <w:ind w:left="2514" w:hanging="180"/>
      </w:pPr>
    </w:lvl>
    <w:lvl w:ilvl="3" w:tplc="040F000F" w:tentative="1">
      <w:start w:val="1"/>
      <w:numFmt w:val="decimal"/>
      <w:lvlText w:val="%4."/>
      <w:lvlJc w:val="left"/>
      <w:pPr>
        <w:ind w:left="3234" w:hanging="360"/>
      </w:pPr>
    </w:lvl>
    <w:lvl w:ilvl="4" w:tplc="040F0019" w:tentative="1">
      <w:start w:val="1"/>
      <w:numFmt w:val="lowerLetter"/>
      <w:lvlText w:val="%5."/>
      <w:lvlJc w:val="left"/>
      <w:pPr>
        <w:ind w:left="3954" w:hanging="360"/>
      </w:pPr>
    </w:lvl>
    <w:lvl w:ilvl="5" w:tplc="040F001B" w:tentative="1">
      <w:start w:val="1"/>
      <w:numFmt w:val="lowerRoman"/>
      <w:lvlText w:val="%6."/>
      <w:lvlJc w:val="right"/>
      <w:pPr>
        <w:ind w:left="4674" w:hanging="180"/>
      </w:pPr>
    </w:lvl>
    <w:lvl w:ilvl="6" w:tplc="040F000F" w:tentative="1">
      <w:start w:val="1"/>
      <w:numFmt w:val="decimal"/>
      <w:lvlText w:val="%7."/>
      <w:lvlJc w:val="left"/>
      <w:pPr>
        <w:ind w:left="5394" w:hanging="360"/>
      </w:pPr>
    </w:lvl>
    <w:lvl w:ilvl="7" w:tplc="040F0019" w:tentative="1">
      <w:start w:val="1"/>
      <w:numFmt w:val="lowerLetter"/>
      <w:lvlText w:val="%8."/>
      <w:lvlJc w:val="left"/>
      <w:pPr>
        <w:ind w:left="6114" w:hanging="360"/>
      </w:pPr>
    </w:lvl>
    <w:lvl w:ilvl="8" w:tplc="040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24BA21D6"/>
    <w:multiLevelType w:val="hybridMultilevel"/>
    <w:tmpl w:val="9C5C146A"/>
    <w:lvl w:ilvl="0" w:tplc="1000000F">
      <w:start w:val="1"/>
      <w:numFmt w:val="decimal"/>
      <w:lvlText w:val="%1."/>
      <w:lvlJc w:val="left"/>
      <w:pPr>
        <w:ind w:left="360" w:hanging="360"/>
      </w:p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45395"/>
    <w:multiLevelType w:val="hybridMultilevel"/>
    <w:tmpl w:val="2A38ED74"/>
    <w:lvl w:ilvl="0" w:tplc="10000019">
      <w:start w:val="1"/>
      <w:numFmt w:val="lowerLetter"/>
      <w:lvlText w:val="%1."/>
      <w:lvlJc w:val="left"/>
      <w:pPr>
        <w:ind w:left="143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348931F0"/>
    <w:multiLevelType w:val="hybridMultilevel"/>
    <w:tmpl w:val="80AA8A9C"/>
    <w:lvl w:ilvl="0" w:tplc="3F5C02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B6369F"/>
    <w:multiLevelType w:val="hybridMultilevel"/>
    <w:tmpl w:val="54DCF22A"/>
    <w:lvl w:ilvl="0" w:tplc="100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3B990E76"/>
    <w:multiLevelType w:val="hybridMultilevel"/>
    <w:tmpl w:val="F56A74F8"/>
    <w:lvl w:ilvl="0" w:tplc="100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A7EDC"/>
    <w:multiLevelType w:val="hybridMultilevel"/>
    <w:tmpl w:val="46DCE6AC"/>
    <w:lvl w:ilvl="0" w:tplc="1000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80185"/>
    <w:multiLevelType w:val="hybridMultilevel"/>
    <w:tmpl w:val="F72022DC"/>
    <w:lvl w:ilvl="0" w:tplc="040F000F">
      <w:start w:val="1"/>
      <w:numFmt w:val="decimal"/>
      <w:lvlText w:val="%1."/>
      <w:lvlJc w:val="left"/>
      <w:pPr>
        <w:ind w:left="1146" w:hanging="360"/>
      </w:pPr>
    </w:lvl>
    <w:lvl w:ilvl="1" w:tplc="040F0019" w:tentative="1">
      <w:start w:val="1"/>
      <w:numFmt w:val="lowerLetter"/>
      <w:lvlText w:val="%2."/>
      <w:lvlJc w:val="left"/>
      <w:pPr>
        <w:ind w:left="1866" w:hanging="360"/>
      </w:pPr>
    </w:lvl>
    <w:lvl w:ilvl="2" w:tplc="040F001B" w:tentative="1">
      <w:start w:val="1"/>
      <w:numFmt w:val="lowerRoman"/>
      <w:lvlText w:val="%3."/>
      <w:lvlJc w:val="right"/>
      <w:pPr>
        <w:ind w:left="2586" w:hanging="180"/>
      </w:pPr>
    </w:lvl>
    <w:lvl w:ilvl="3" w:tplc="040F000F" w:tentative="1">
      <w:start w:val="1"/>
      <w:numFmt w:val="decimal"/>
      <w:lvlText w:val="%4."/>
      <w:lvlJc w:val="left"/>
      <w:pPr>
        <w:ind w:left="3306" w:hanging="360"/>
      </w:pPr>
    </w:lvl>
    <w:lvl w:ilvl="4" w:tplc="040F0019" w:tentative="1">
      <w:start w:val="1"/>
      <w:numFmt w:val="lowerLetter"/>
      <w:lvlText w:val="%5."/>
      <w:lvlJc w:val="left"/>
      <w:pPr>
        <w:ind w:left="4026" w:hanging="360"/>
      </w:pPr>
    </w:lvl>
    <w:lvl w:ilvl="5" w:tplc="040F001B" w:tentative="1">
      <w:start w:val="1"/>
      <w:numFmt w:val="lowerRoman"/>
      <w:lvlText w:val="%6."/>
      <w:lvlJc w:val="right"/>
      <w:pPr>
        <w:ind w:left="4746" w:hanging="180"/>
      </w:pPr>
    </w:lvl>
    <w:lvl w:ilvl="6" w:tplc="040F000F" w:tentative="1">
      <w:start w:val="1"/>
      <w:numFmt w:val="decimal"/>
      <w:lvlText w:val="%7."/>
      <w:lvlJc w:val="left"/>
      <w:pPr>
        <w:ind w:left="5466" w:hanging="360"/>
      </w:pPr>
    </w:lvl>
    <w:lvl w:ilvl="7" w:tplc="040F0019" w:tentative="1">
      <w:start w:val="1"/>
      <w:numFmt w:val="lowerLetter"/>
      <w:lvlText w:val="%8."/>
      <w:lvlJc w:val="left"/>
      <w:pPr>
        <w:ind w:left="6186" w:hanging="360"/>
      </w:pPr>
    </w:lvl>
    <w:lvl w:ilvl="8" w:tplc="040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A12D75"/>
    <w:multiLevelType w:val="hybridMultilevel"/>
    <w:tmpl w:val="021E8F06"/>
    <w:lvl w:ilvl="0" w:tplc="AE6606E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8F5D14"/>
    <w:multiLevelType w:val="hybridMultilevel"/>
    <w:tmpl w:val="1EDA1638"/>
    <w:lvl w:ilvl="0" w:tplc="10000019">
      <w:start w:val="1"/>
      <w:numFmt w:val="lowerLetter"/>
      <w:lvlText w:val="%1."/>
      <w:lvlJc w:val="left"/>
      <w:pPr>
        <w:ind w:left="143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3486344">
    <w:abstractNumId w:val="19"/>
  </w:num>
  <w:num w:numId="2" w16cid:durableId="61567443">
    <w:abstractNumId w:val="22"/>
  </w:num>
  <w:num w:numId="3" w16cid:durableId="179199058">
    <w:abstractNumId w:val="1"/>
  </w:num>
  <w:num w:numId="4" w16cid:durableId="126053941">
    <w:abstractNumId w:val="26"/>
  </w:num>
  <w:num w:numId="5" w16cid:durableId="986055179">
    <w:abstractNumId w:val="21"/>
  </w:num>
  <w:num w:numId="6" w16cid:durableId="14811224">
    <w:abstractNumId w:val="14"/>
  </w:num>
  <w:num w:numId="7" w16cid:durableId="1758820059">
    <w:abstractNumId w:val="9"/>
  </w:num>
  <w:num w:numId="8" w16cid:durableId="2071031331">
    <w:abstractNumId w:val="6"/>
  </w:num>
  <w:num w:numId="9" w16cid:durableId="33508357">
    <w:abstractNumId w:val="16"/>
  </w:num>
  <w:num w:numId="10" w16cid:durableId="792556022">
    <w:abstractNumId w:val="18"/>
  </w:num>
  <w:num w:numId="11" w16cid:durableId="934440029">
    <w:abstractNumId w:val="23"/>
  </w:num>
  <w:num w:numId="12" w16cid:durableId="1962953469">
    <w:abstractNumId w:val="25"/>
  </w:num>
  <w:num w:numId="13" w16cid:durableId="586034468">
    <w:abstractNumId w:val="2"/>
  </w:num>
  <w:num w:numId="14" w16cid:durableId="3948151">
    <w:abstractNumId w:val="3"/>
  </w:num>
  <w:num w:numId="15" w16cid:durableId="629288631">
    <w:abstractNumId w:val="27"/>
  </w:num>
  <w:num w:numId="16" w16cid:durableId="1425690808">
    <w:abstractNumId w:val="0"/>
  </w:num>
  <w:num w:numId="17" w16cid:durableId="1869372465">
    <w:abstractNumId w:val="7"/>
  </w:num>
  <w:num w:numId="18" w16cid:durableId="337081468">
    <w:abstractNumId w:val="20"/>
  </w:num>
  <w:num w:numId="19" w16cid:durableId="193034929">
    <w:abstractNumId w:val="17"/>
  </w:num>
  <w:num w:numId="20" w16cid:durableId="634485109">
    <w:abstractNumId w:val="5"/>
  </w:num>
  <w:num w:numId="21" w16cid:durableId="1131366014">
    <w:abstractNumId w:val="11"/>
  </w:num>
  <w:num w:numId="22" w16cid:durableId="116486957">
    <w:abstractNumId w:val="4"/>
  </w:num>
  <w:num w:numId="23" w16cid:durableId="1481655448">
    <w:abstractNumId w:val="13"/>
  </w:num>
  <w:num w:numId="24" w16cid:durableId="1164972355">
    <w:abstractNumId w:val="15"/>
  </w:num>
  <w:num w:numId="25" w16cid:durableId="1206332353">
    <w:abstractNumId w:val="12"/>
  </w:num>
  <w:num w:numId="26" w16cid:durableId="8722096">
    <w:abstractNumId w:val="8"/>
  </w:num>
  <w:num w:numId="27" w16cid:durableId="1054230442">
    <w:abstractNumId w:val="10"/>
  </w:num>
  <w:num w:numId="28" w16cid:durableId="52864347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4566"/>
    <w:rsid w:val="00005502"/>
    <w:rsid w:val="000160E0"/>
    <w:rsid w:val="00016A47"/>
    <w:rsid w:val="00021A7E"/>
    <w:rsid w:val="00042350"/>
    <w:rsid w:val="00043E61"/>
    <w:rsid w:val="00044DBB"/>
    <w:rsid w:val="00046556"/>
    <w:rsid w:val="00050DAE"/>
    <w:rsid w:val="00051DC6"/>
    <w:rsid w:val="00060856"/>
    <w:rsid w:val="00063E97"/>
    <w:rsid w:val="000662AE"/>
    <w:rsid w:val="00074CB9"/>
    <w:rsid w:val="00080139"/>
    <w:rsid w:val="00081ED8"/>
    <w:rsid w:val="00082600"/>
    <w:rsid w:val="000829E4"/>
    <w:rsid w:val="0008494B"/>
    <w:rsid w:val="00086594"/>
    <w:rsid w:val="00095575"/>
    <w:rsid w:val="00096B1D"/>
    <w:rsid w:val="000A2E50"/>
    <w:rsid w:val="000A2F01"/>
    <w:rsid w:val="000A4125"/>
    <w:rsid w:val="000A7176"/>
    <w:rsid w:val="000A781B"/>
    <w:rsid w:val="000B2473"/>
    <w:rsid w:val="000C58BD"/>
    <w:rsid w:val="000D019F"/>
    <w:rsid w:val="000D3A61"/>
    <w:rsid w:val="000D6E33"/>
    <w:rsid w:val="000D7D51"/>
    <w:rsid w:val="000E1312"/>
    <w:rsid w:val="000E34DF"/>
    <w:rsid w:val="00100138"/>
    <w:rsid w:val="00104C81"/>
    <w:rsid w:val="00117C81"/>
    <w:rsid w:val="0012646E"/>
    <w:rsid w:val="00126525"/>
    <w:rsid w:val="00133146"/>
    <w:rsid w:val="00135B40"/>
    <w:rsid w:val="0013710B"/>
    <w:rsid w:val="00143B7A"/>
    <w:rsid w:val="00152AEB"/>
    <w:rsid w:val="00176943"/>
    <w:rsid w:val="00181C2F"/>
    <w:rsid w:val="00187E36"/>
    <w:rsid w:val="001928E6"/>
    <w:rsid w:val="00194A55"/>
    <w:rsid w:val="001972B9"/>
    <w:rsid w:val="00197C29"/>
    <w:rsid w:val="001C177E"/>
    <w:rsid w:val="001C5BB7"/>
    <w:rsid w:val="001C74A4"/>
    <w:rsid w:val="001C78E4"/>
    <w:rsid w:val="001D117E"/>
    <w:rsid w:val="001D5BCE"/>
    <w:rsid w:val="001E2499"/>
    <w:rsid w:val="001E7950"/>
    <w:rsid w:val="001F1687"/>
    <w:rsid w:val="001F2301"/>
    <w:rsid w:val="001F7268"/>
    <w:rsid w:val="002115E6"/>
    <w:rsid w:val="0021293B"/>
    <w:rsid w:val="002179F1"/>
    <w:rsid w:val="00242342"/>
    <w:rsid w:val="00244F3D"/>
    <w:rsid w:val="002473FE"/>
    <w:rsid w:val="00251D26"/>
    <w:rsid w:val="00255541"/>
    <w:rsid w:val="00263F72"/>
    <w:rsid w:val="0026420F"/>
    <w:rsid w:val="002666DE"/>
    <w:rsid w:val="002704D7"/>
    <w:rsid w:val="00281B83"/>
    <w:rsid w:val="00281D86"/>
    <w:rsid w:val="00294373"/>
    <w:rsid w:val="002A3B55"/>
    <w:rsid w:val="002A4788"/>
    <w:rsid w:val="002A54E0"/>
    <w:rsid w:val="002A76B9"/>
    <w:rsid w:val="002B70B7"/>
    <w:rsid w:val="002C1DAF"/>
    <w:rsid w:val="002C573F"/>
    <w:rsid w:val="002C6B66"/>
    <w:rsid w:val="002C76B6"/>
    <w:rsid w:val="002D2065"/>
    <w:rsid w:val="002D4FA8"/>
    <w:rsid w:val="0030104B"/>
    <w:rsid w:val="003025EB"/>
    <w:rsid w:val="00311838"/>
    <w:rsid w:val="00314679"/>
    <w:rsid w:val="00325567"/>
    <w:rsid w:val="00335A2A"/>
    <w:rsid w:val="003455E6"/>
    <w:rsid w:val="00350CD3"/>
    <w:rsid w:val="0035198F"/>
    <w:rsid w:val="0035270D"/>
    <w:rsid w:val="00360301"/>
    <w:rsid w:val="00364D97"/>
    <w:rsid w:val="00371404"/>
    <w:rsid w:val="0037223B"/>
    <w:rsid w:val="0037587E"/>
    <w:rsid w:val="0037791D"/>
    <w:rsid w:val="003821A7"/>
    <w:rsid w:val="0038361C"/>
    <w:rsid w:val="00383BB0"/>
    <w:rsid w:val="00391FB2"/>
    <w:rsid w:val="003A1821"/>
    <w:rsid w:val="003A7C12"/>
    <w:rsid w:val="003B784E"/>
    <w:rsid w:val="003C41F5"/>
    <w:rsid w:val="003D01BF"/>
    <w:rsid w:val="003D1515"/>
    <w:rsid w:val="003D2B66"/>
    <w:rsid w:val="003E270A"/>
    <w:rsid w:val="003E611E"/>
    <w:rsid w:val="003F0619"/>
    <w:rsid w:val="003F779E"/>
    <w:rsid w:val="004012A8"/>
    <w:rsid w:val="00403139"/>
    <w:rsid w:val="0041739E"/>
    <w:rsid w:val="004250A0"/>
    <w:rsid w:val="0043227F"/>
    <w:rsid w:val="00432C03"/>
    <w:rsid w:val="00441AD0"/>
    <w:rsid w:val="00450029"/>
    <w:rsid w:val="0046183F"/>
    <w:rsid w:val="00462936"/>
    <w:rsid w:val="004704A2"/>
    <w:rsid w:val="0047580A"/>
    <w:rsid w:val="004760D9"/>
    <w:rsid w:val="00480BB0"/>
    <w:rsid w:val="0048789A"/>
    <w:rsid w:val="004978E5"/>
    <w:rsid w:val="004A1C75"/>
    <w:rsid w:val="004A3B88"/>
    <w:rsid w:val="004A515F"/>
    <w:rsid w:val="004A5D14"/>
    <w:rsid w:val="004B1AC5"/>
    <w:rsid w:val="004C42D3"/>
    <w:rsid w:val="004D5509"/>
    <w:rsid w:val="004D727E"/>
    <w:rsid w:val="004E0322"/>
    <w:rsid w:val="004E4F53"/>
    <w:rsid w:val="004F0024"/>
    <w:rsid w:val="004F142F"/>
    <w:rsid w:val="004F1544"/>
    <w:rsid w:val="004F1C38"/>
    <w:rsid w:val="004F5331"/>
    <w:rsid w:val="0053247E"/>
    <w:rsid w:val="00532D45"/>
    <w:rsid w:val="00535B32"/>
    <w:rsid w:val="00535EC4"/>
    <w:rsid w:val="00536FF3"/>
    <w:rsid w:val="00546306"/>
    <w:rsid w:val="00562F58"/>
    <w:rsid w:val="005641B1"/>
    <w:rsid w:val="00564856"/>
    <w:rsid w:val="00565C39"/>
    <w:rsid w:val="00566A8C"/>
    <w:rsid w:val="005675E7"/>
    <w:rsid w:val="00575126"/>
    <w:rsid w:val="00581612"/>
    <w:rsid w:val="005901F0"/>
    <w:rsid w:val="00592E19"/>
    <w:rsid w:val="005A23B9"/>
    <w:rsid w:val="005A5AE4"/>
    <w:rsid w:val="005B1A9C"/>
    <w:rsid w:val="005B46C8"/>
    <w:rsid w:val="005C123A"/>
    <w:rsid w:val="005C1678"/>
    <w:rsid w:val="005C2BAA"/>
    <w:rsid w:val="005C5DEB"/>
    <w:rsid w:val="005D1384"/>
    <w:rsid w:val="005E51EA"/>
    <w:rsid w:val="005E6791"/>
    <w:rsid w:val="005F084A"/>
    <w:rsid w:val="00603426"/>
    <w:rsid w:val="00614066"/>
    <w:rsid w:val="00614FAD"/>
    <w:rsid w:val="00616CAE"/>
    <w:rsid w:val="00631C8F"/>
    <w:rsid w:val="0063309B"/>
    <w:rsid w:val="00645781"/>
    <w:rsid w:val="006654CB"/>
    <w:rsid w:val="00670F44"/>
    <w:rsid w:val="00676A80"/>
    <w:rsid w:val="00683957"/>
    <w:rsid w:val="00690159"/>
    <w:rsid w:val="00694183"/>
    <w:rsid w:val="006960C1"/>
    <w:rsid w:val="00697B19"/>
    <w:rsid w:val="006C5CA8"/>
    <w:rsid w:val="006C6EA3"/>
    <w:rsid w:val="006D14D0"/>
    <w:rsid w:val="006D5876"/>
    <w:rsid w:val="006D5BEE"/>
    <w:rsid w:val="006D76C1"/>
    <w:rsid w:val="006F0215"/>
    <w:rsid w:val="006F2947"/>
    <w:rsid w:val="00700AB1"/>
    <w:rsid w:val="0070377A"/>
    <w:rsid w:val="00704B91"/>
    <w:rsid w:val="0070586C"/>
    <w:rsid w:val="007075F9"/>
    <w:rsid w:val="00717692"/>
    <w:rsid w:val="007220E8"/>
    <w:rsid w:val="00730F7B"/>
    <w:rsid w:val="00731AD2"/>
    <w:rsid w:val="0073314C"/>
    <w:rsid w:val="007365C0"/>
    <w:rsid w:val="0073705D"/>
    <w:rsid w:val="007414CB"/>
    <w:rsid w:val="007478E0"/>
    <w:rsid w:val="00750278"/>
    <w:rsid w:val="00753E80"/>
    <w:rsid w:val="00757C9C"/>
    <w:rsid w:val="007806BF"/>
    <w:rsid w:val="007822E4"/>
    <w:rsid w:val="0078460B"/>
    <w:rsid w:val="00795B16"/>
    <w:rsid w:val="00796FBB"/>
    <w:rsid w:val="007A02FD"/>
    <w:rsid w:val="007B71B2"/>
    <w:rsid w:val="007C7083"/>
    <w:rsid w:val="007C7454"/>
    <w:rsid w:val="007D6DA6"/>
    <w:rsid w:val="007E0D8F"/>
    <w:rsid w:val="007E156B"/>
    <w:rsid w:val="007E209D"/>
    <w:rsid w:val="007E5CED"/>
    <w:rsid w:val="007F64AB"/>
    <w:rsid w:val="00811C11"/>
    <w:rsid w:val="008168DD"/>
    <w:rsid w:val="00820070"/>
    <w:rsid w:val="00820DCE"/>
    <w:rsid w:val="008210FC"/>
    <w:rsid w:val="008218F2"/>
    <w:rsid w:val="00823C70"/>
    <w:rsid w:val="00826B1C"/>
    <w:rsid w:val="00837917"/>
    <w:rsid w:val="00851A99"/>
    <w:rsid w:val="008522B2"/>
    <w:rsid w:val="00855D3F"/>
    <w:rsid w:val="0085776D"/>
    <w:rsid w:val="00861413"/>
    <w:rsid w:val="00863BC9"/>
    <w:rsid w:val="00871996"/>
    <w:rsid w:val="00871A05"/>
    <w:rsid w:val="00872634"/>
    <w:rsid w:val="00883508"/>
    <w:rsid w:val="00886AC9"/>
    <w:rsid w:val="00892071"/>
    <w:rsid w:val="00894C95"/>
    <w:rsid w:val="008A2C75"/>
    <w:rsid w:val="008B4748"/>
    <w:rsid w:val="008C3473"/>
    <w:rsid w:val="008D09FC"/>
    <w:rsid w:val="008D295E"/>
    <w:rsid w:val="008E14CF"/>
    <w:rsid w:val="008E7238"/>
    <w:rsid w:val="008F41E5"/>
    <w:rsid w:val="0091519C"/>
    <w:rsid w:val="00923554"/>
    <w:rsid w:val="0092759D"/>
    <w:rsid w:val="00932BC6"/>
    <w:rsid w:val="00933946"/>
    <w:rsid w:val="009357E7"/>
    <w:rsid w:val="009360D3"/>
    <w:rsid w:val="00936E30"/>
    <w:rsid w:val="00941142"/>
    <w:rsid w:val="00941586"/>
    <w:rsid w:val="009439F8"/>
    <w:rsid w:val="00944199"/>
    <w:rsid w:val="009449CA"/>
    <w:rsid w:val="0094711A"/>
    <w:rsid w:val="00951F81"/>
    <w:rsid w:val="00956B33"/>
    <w:rsid w:val="00960D10"/>
    <w:rsid w:val="00961CF6"/>
    <w:rsid w:val="009731BD"/>
    <w:rsid w:val="00983618"/>
    <w:rsid w:val="00987B8D"/>
    <w:rsid w:val="00993115"/>
    <w:rsid w:val="00994012"/>
    <w:rsid w:val="009941D2"/>
    <w:rsid w:val="009947D2"/>
    <w:rsid w:val="009A5180"/>
    <w:rsid w:val="009B7A52"/>
    <w:rsid w:val="009C1771"/>
    <w:rsid w:val="009C2DA3"/>
    <w:rsid w:val="009C3565"/>
    <w:rsid w:val="009C5704"/>
    <w:rsid w:val="009C57D9"/>
    <w:rsid w:val="009C642A"/>
    <w:rsid w:val="009C755D"/>
    <w:rsid w:val="009E0460"/>
    <w:rsid w:val="009F64EA"/>
    <w:rsid w:val="00A07692"/>
    <w:rsid w:val="00A12772"/>
    <w:rsid w:val="00A30C51"/>
    <w:rsid w:val="00A316BC"/>
    <w:rsid w:val="00A51298"/>
    <w:rsid w:val="00A57173"/>
    <w:rsid w:val="00A650C7"/>
    <w:rsid w:val="00A6722A"/>
    <w:rsid w:val="00A70E40"/>
    <w:rsid w:val="00A732C8"/>
    <w:rsid w:val="00A77160"/>
    <w:rsid w:val="00A80835"/>
    <w:rsid w:val="00A866CC"/>
    <w:rsid w:val="00A92F9D"/>
    <w:rsid w:val="00AA2EFD"/>
    <w:rsid w:val="00AB0674"/>
    <w:rsid w:val="00AB177A"/>
    <w:rsid w:val="00AB6474"/>
    <w:rsid w:val="00AB7419"/>
    <w:rsid w:val="00AB7771"/>
    <w:rsid w:val="00AB7B39"/>
    <w:rsid w:val="00AB7DCB"/>
    <w:rsid w:val="00AC1AE9"/>
    <w:rsid w:val="00AC47A3"/>
    <w:rsid w:val="00AC5BE5"/>
    <w:rsid w:val="00AC6D84"/>
    <w:rsid w:val="00AD20D0"/>
    <w:rsid w:val="00AE1EDC"/>
    <w:rsid w:val="00AE50E5"/>
    <w:rsid w:val="00B01FF3"/>
    <w:rsid w:val="00B16845"/>
    <w:rsid w:val="00B30744"/>
    <w:rsid w:val="00B339AF"/>
    <w:rsid w:val="00B3771A"/>
    <w:rsid w:val="00B50990"/>
    <w:rsid w:val="00B5624F"/>
    <w:rsid w:val="00B619B3"/>
    <w:rsid w:val="00B65214"/>
    <w:rsid w:val="00B675E0"/>
    <w:rsid w:val="00B863E2"/>
    <w:rsid w:val="00B91335"/>
    <w:rsid w:val="00B92133"/>
    <w:rsid w:val="00BA1F90"/>
    <w:rsid w:val="00BA4BB1"/>
    <w:rsid w:val="00BA5089"/>
    <w:rsid w:val="00BB2126"/>
    <w:rsid w:val="00BB2B30"/>
    <w:rsid w:val="00BE1D1C"/>
    <w:rsid w:val="00BE715E"/>
    <w:rsid w:val="00BF373E"/>
    <w:rsid w:val="00BF3B4A"/>
    <w:rsid w:val="00BF5ACD"/>
    <w:rsid w:val="00C02547"/>
    <w:rsid w:val="00C10C94"/>
    <w:rsid w:val="00C15B43"/>
    <w:rsid w:val="00C171B2"/>
    <w:rsid w:val="00C209C4"/>
    <w:rsid w:val="00C22E8B"/>
    <w:rsid w:val="00C24145"/>
    <w:rsid w:val="00C412C9"/>
    <w:rsid w:val="00C420DB"/>
    <w:rsid w:val="00C454D6"/>
    <w:rsid w:val="00C5002F"/>
    <w:rsid w:val="00C5037E"/>
    <w:rsid w:val="00C61306"/>
    <w:rsid w:val="00C63D9F"/>
    <w:rsid w:val="00C67F5E"/>
    <w:rsid w:val="00C7397C"/>
    <w:rsid w:val="00C772E0"/>
    <w:rsid w:val="00C8504B"/>
    <w:rsid w:val="00CA3381"/>
    <w:rsid w:val="00CB4902"/>
    <w:rsid w:val="00CC774F"/>
    <w:rsid w:val="00CD1E0E"/>
    <w:rsid w:val="00CD60E4"/>
    <w:rsid w:val="00CE190D"/>
    <w:rsid w:val="00CF2A42"/>
    <w:rsid w:val="00CF477F"/>
    <w:rsid w:val="00D03E7A"/>
    <w:rsid w:val="00D0424B"/>
    <w:rsid w:val="00D121DE"/>
    <w:rsid w:val="00D13106"/>
    <w:rsid w:val="00D148DB"/>
    <w:rsid w:val="00D16471"/>
    <w:rsid w:val="00D23EAD"/>
    <w:rsid w:val="00D30286"/>
    <w:rsid w:val="00D46483"/>
    <w:rsid w:val="00D503AC"/>
    <w:rsid w:val="00D62AAC"/>
    <w:rsid w:val="00D62CC3"/>
    <w:rsid w:val="00D63ED7"/>
    <w:rsid w:val="00D770E3"/>
    <w:rsid w:val="00D87B33"/>
    <w:rsid w:val="00D913A8"/>
    <w:rsid w:val="00DA4633"/>
    <w:rsid w:val="00DB28CC"/>
    <w:rsid w:val="00DB645F"/>
    <w:rsid w:val="00DB7317"/>
    <w:rsid w:val="00DB7F5E"/>
    <w:rsid w:val="00DC4A56"/>
    <w:rsid w:val="00DD0238"/>
    <w:rsid w:val="00DD550D"/>
    <w:rsid w:val="00DD7AC1"/>
    <w:rsid w:val="00DD7EA1"/>
    <w:rsid w:val="00DE066B"/>
    <w:rsid w:val="00DF2AA7"/>
    <w:rsid w:val="00E01362"/>
    <w:rsid w:val="00E02D04"/>
    <w:rsid w:val="00E13C10"/>
    <w:rsid w:val="00E17DA4"/>
    <w:rsid w:val="00E20096"/>
    <w:rsid w:val="00E231B6"/>
    <w:rsid w:val="00E25C13"/>
    <w:rsid w:val="00E31C26"/>
    <w:rsid w:val="00E34B42"/>
    <w:rsid w:val="00E448F9"/>
    <w:rsid w:val="00E57920"/>
    <w:rsid w:val="00E664C8"/>
    <w:rsid w:val="00E67F09"/>
    <w:rsid w:val="00E71099"/>
    <w:rsid w:val="00E832C9"/>
    <w:rsid w:val="00E8379D"/>
    <w:rsid w:val="00E92BDB"/>
    <w:rsid w:val="00EA23B0"/>
    <w:rsid w:val="00EA460C"/>
    <w:rsid w:val="00EB7126"/>
    <w:rsid w:val="00ED1ABE"/>
    <w:rsid w:val="00ED35DF"/>
    <w:rsid w:val="00ED4F42"/>
    <w:rsid w:val="00EF02E9"/>
    <w:rsid w:val="00F21758"/>
    <w:rsid w:val="00F34BED"/>
    <w:rsid w:val="00F36B74"/>
    <w:rsid w:val="00F464D5"/>
    <w:rsid w:val="00F51F2D"/>
    <w:rsid w:val="00F55406"/>
    <w:rsid w:val="00F60EE8"/>
    <w:rsid w:val="00F656C4"/>
    <w:rsid w:val="00F6591E"/>
    <w:rsid w:val="00F700E3"/>
    <w:rsid w:val="00F71F4A"/>
    <w:rsid w:val="00F7438A"/>
    <w:rsid w:val="00F841D8"/>
    <w:rsid w:val="00F90E89"/>
    <w:rsid w:val="00F93B5C"/>
    <w:rsid w:val="00F9608F"/>
    <w:rsid w:val="00FA7664"/>
    <w:rsid w:val="00FB3799"/>
    <w:rsid w:val="00FC17BE"/>
    <w:rsid w:val="00FC63B9"/>
    <w:rsid w:val="00FD2097"/>
    <w:rsid w:val="00FE119E"/>
    <w:rsid w:val="00FE2816"/>
    <w:rsid w:val="00FF6B2D"/>
    <w:rsid w:val="00FF716F"/>
    <w:rsid w:val="022BD6FB"/>
    <w:rsid w:val="04B6DE7E"/>
    <w:rsid w:val="05997A01"/>
    <w:rsid w:val="06AB0709"/>
    <w:rsid w:val="070B5455"/>
    <w:rsid w:val="074BC4AE"/>
    <w:rsid w:val="0D3414CD"/>
    <w:rsid w:val="10E44FF1"/>
    <w:rsid w:val="133326EB"/>
    <w:rsid w:val="1EC1C80F"/>
    <w:rsid w:val="217C20A7"/>
    <w:rsid w:val="23D272C6"/>
    <w:rsid w:val="2A93935E"/>
    <w:rsid w:val="2BEC9020"/>
    <w:rsid w:val="30886D33"/>
    <w:rsid w:val="330BFCEB"/>
    <w:rsid w:val="39105196"/>
    <w:rsid w:val="392E4646"/>
    <w:rsid w:val="3CA5A894"/>
    <w:rsid w:val="3D8BE79C"/>
    <w:rsid w:val="42194881"/>
    <w:rsid w:val="44E30654"/>
    <w:rsid w:val="4A40E3E8"/>
    <w:rsid w:val="4EF56510"/>
    <w:rsid w:val="55BAA8D5"/>
    <w:rsid w:val="5951D1D7"/>
    <w:rsid w:val="5962947F"/>
    <w:rsid w:val="5F18536C"/>
    <w:rsid w:val="612D972F"/>
    <w:rsid w:val="61E862CD"/>
    <w:rsid w:val="6296125F"/>
    <w:rsid w:val="634EAB29"/>
    <w:rsid w:val="659D9BC8"/>
    <w:rsid w:val="6C446E2F"/>
    <w:rsid w:val="6EC02358"/>
    <w:rsid w:val="719E4E6F"/>
    <w:rsid w:val="76FF7394"/>
    <w:rsid w:val="78D3FE6E"/>
    <w:rsid w:val="7A662FBC"/>
    <w:rsid w:val="7ACCE9C8"/>
    <w:rsid w:val="7C3E24D2"/>
    <w:rsid w:val="7CFC981B"/>
    <w:rsid w:val="7FDAB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979E0"/>
  <w15:docId w15:val="{499BB088-6A9C-489F-8B1E-EDC14AFA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662AE"/>
    <w:rsid w:val="000C483C"/>
    <w:rsid w:val="000D2969"/>
    <w:rsid w:val="0014208B"/>
    <w:rsid w:val="001525B0"/>
    <w:rsid w:val="001A3FD6"/>
    <w:rsid w:val="001C5BB7"/>
    <w:rsid w:val="001F46D7"/>
    <w:rsid w:val="00227D39"/>
    <w:rsid w:val="00261A33"/>
    <w:rsid w:val="00286EC5"/>
    <w:rsid w:val="002A3015"/>
    <w:rsid w:val="002C7EC4"/>
    <w:rsid w:val="002F7912"/>
    <w:rsid w:val="003044D5"/>
    <w:rsid w:val="003742E6"/>
    <w:rsid w:val="004C42D3"/>
    <w:rsid w:val="005352B0"/>
    <w:rsid w:val="0057537A"/>
    <w:rsid w:val="0062144B"/>
    <w:rsid w:val="00640000"/>
    <w:rsid w:val="00651AC2"/>
    <w:rsid w:val="006B17C6"/>
    <w:rsid w:val="006F1B63"/>
    <w:rsid w:val="0070759F"/>
    <w:rsid w:val="00736FAE"/>
    <w:rsid w:val="00757EF8"/>
    <w:rsid w:val="007679FF"/>
    <w:rsid w:val="00805AC3"/>
    <w:rsid w:val="00820070"/>
    <w:rsid w:val="008C3473"/>
    <w:rsid w:val="008E61E5"/>
    <w:rsid w:val="00940263"/>
    <w:rsid w:val="00966276"/>
    <w:rsid w:val="009E403E"/>
    <w:rsid w:val="009F53A8"/>
    <w:rsid w:val="00AF12E0"/>
    <w:rsid w:val="00B24DD3"/>
    <w:rsid w:val="00DE4646"/>
    <w:rsid w:val="00DE681D"/>
    <w:rsid w:val="00E424E4"/>
    <w:rsid w:val="00E641C6"/>
    <w:rsid w:val="00F10F4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81F5B9-06D4-4AFF-B3EC-E214CA3988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7DD997-6BDE-4912-B179-B1209F2AC9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AF2F5E-FCD0-46B3-9A97-0195CE75F4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2B1608-BC68-4F22-AE95-3F37CD527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1681</Words>
  <Characters>9584</Characters>
  <Application>Microsoft Office Word</Application>
  <DocSecurity>4</DocSecurity>
  <Lines>79</Lines>
  <Paragraphs>22</Paragraphs>
  <ScaleCrop>false</ScaleCrop>
  <Company>HBR</Company>
  <LinksUpToDate>false</LinksUpToDate>
  <CharactersWithSpaces>11243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Páll Þórhallsson</dc:creator>
  <cp:keywords/>
  <cp:lastModifiedBy>Gunnar Narfi Gunnarsson</cp:lastModifiedBy>
  <cp:revision>2</cp:revision>
  <cp:lastPrinted>2017-01-12T13:13:00Z</cp:lastPrinted>
  <dcterms:created xsi:type="dcterms:W3CDTF">2026-06-24T09:20:00Z</dcterms:created>
  <dcterms:modified xsi:type="dcterms:W3CDTF">2026-06-24T09:20:00Z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  <property fmtid="{D5CDD505-2E9C-101B-9397-08002B2CF9AE}" pid="3" name="MSIP_Label_4d8b67f9-f4c8-4356-80b8-97d601b9597d_Enabled">
    <vt:lpwstr>true</vt:lpwstr>
  </property>
  <property fmtid="{D5CDD505-2E9C-101B-9397-08002B2CF9AE}" pid="4" name="MSIP_Label_4d8b67f9-f4c8-4356-80b8-97d601b9597d_SetDate">
    <vt:lpwstr>2026-06-16T11:24:22Z</vt:lpwstr>
  </property>
  <property fmtid="{D5CDD505-2E9C-101B-9397-08002B2CF9AE}" pid="5" name="MSIP_Label_4d8b67f9-f4c8-4356-80b8-97d601b9597d_Method">
    <vt:lpwstr>Standard</vt:lpwstr>
  </property>
  <property fmtid="{D5CDD505-2E9C-101B-9397-08002B2CF9AE}" pid="6" name="MSIP_Label_4d8b67f9-f4c8-4356-80b8-97d601b9597d_Name">
    <vt:lpwstr>Varin</vt:lpwstr>
  </property>
  <property fmtid="{D5CDD505-2E9C-101B-9397-08002B2CF9AE}" pid="7" name="MSIP_Label_4d8b67f9-f4c8-4356-80b8-97d601b9597d_SiteId">
    <vt:lpwstr>bc14a44e-e0fb-4e0b-a535-100579d41b65</vt:lpwstr>
  </property>
  <property fmtid="{D5CDD505-2E9C-101B-9397-08002B2CF9AE}" pid="8" name="MSIP_Label_4d8b67f9-f4c8-4356-80b8-97d601b9597d_ActionId">
    <vt:lpwstr>09c81cb9-b3e8-4284-a5b5-cd200a472981</vt:lpwstr>
  </property>
  <property fmtid="{D5CDD505-2E9C-101B-9397-08002B2CF9AE}" pid="9" name="MSIP_Label_4d8b67f9-f4c8-4356-80b8-97d601b9597d_ContentBits">
    <vt:lpwstr>0</vt:lpwstr>
  </property>
  <property fmtid="{D5CDD505-2E9C-101B-9397-08002B2CF9AE}" pid="10" name="MSIP_Label_4d8b67f9-f4c8-4356-80b8-97d601b9597d_Tag">
    <vt:lpwstr>10, 3, 0, 1</vt:lpwstr>
  </property>
</Properties>
</file>