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W w:w="9288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7479"/>
      </w:tblGrid>
      <w:tr w:rsidR="00E34B42" w:rsidRPr="00E34B42" w14:paraId="774C1E94" w14:textId="77777777" w:rsidTr="20923240">
        <w:trPr>
          <w:trHeight w:val="1261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B60D1F3" w14:textId="15002314" w:rsidR="00883508" w:rsidRPr="00E34B42" w:rsidRDefault="00883508" w:rsidP="00C935C6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is-IS"/>
              </w:rPr>
            </w:pPr>
            <w:r>
              <w:rPr>
                <w:noProof/>
              </w:rPr>
              <w:drawing>
                <wp:inline distT="0" distB="0" distL="0" distR="0" wp14:anchorId="119AB3F0" wp14:editId="2B89F445">
                  <wp:extent cx="690040" cy="676893"/>
                  <wp:effectExtent l="0" t="0" r="0" b="9525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0040" cy="6768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635AC6" w14:textId="77777777" w:rsidR="00883508" w:rsidRPr="00E34B42" w:rsidRDefault="0012646E" w:rsidP="0012646E">
            <w:pPr>
              <w:spacing w:before="400" w:after="120"/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  <w:t xml:space="preserve">      </w:t>
            </w:r>
            <w:r w:rsidR="007414CB" w:rsidRPr="00E34B42"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  <w:t>ÁFORM UM LAGASETNINGU</w:t>
            </w:r>
          </w:p>
          <w:p w14:paraId="0A9E55BE" w14:textId="77777777" w:rsidR="00883508" w:rsidRPr="00E34B42" w:rsidRDefault="00883508" w:rsidP="00C935C6">
            <w:pPr>
              <w:spacing w:before="120" w:after="120"/>
              <w:rPr>
                <w:rFonts w:ascii="Times New Roman" w:hAnsi="Times New Roman" w:cs="Times New Roman"/>
                <w:i/>
                <w:lang w:val="is-IS"/>
              </w:rPr>
            </w:pPr>
            <w:r w:rsidRPr="00E34B42">
              <w:rPr>
                <w:rFonts w:ascii="Times New Roman" w:hAnsi="Times New Roman" w:cs="Times New Roman"/>
                <w:i/>
                <w:lang w:val="is-IS"/>
              </w:rPr>
              <w:t xml:space="preserve">       </w:t>
            </w:r>
            <w:r w:rsidR="0012646E" w:rsidRPr="00E34B42">
              <w:rPr>
                <w:rFonts w:ascii="Times New Roman" w:hAnsi="Times New Roman" w:cs="Times New Roman"/>
                <w:i/>
                <w:lang w:val="is-IS"/>
              </w:rPr>
              <w:t xml:space="preserve">   </w:t>
            </w:r>
            <w:r w:rsidRPr="00E34B42">
              <w:rPr>
                <w:rFonts w:ascii="Times New Roman" w:hAnsi="Times New Roman" w:cs="Times New Roman"/>
                <w:i/>
                <w:lang w:val="is-IS"/>
              </w:rPr>
              <w:t>– sbr. samþykkt ríkisstjórnar frá 10. mars 2017</w:t>
            </w:r>
            <w:r w:rsidR="009C1771" w:rsidRPr="00E34B42">
              <w:rPr>
                <w:rFonts w:ascii="Times New Roman" w:hAnsi="Times New Roman" w:cs="Times New Roman"/>
                <w:i/>
                <w:lang w:val="is-IS"/>
              </w:rPr>
              <w:t>, 1.-4.  gr.</w:t>
            </w:r>
          </w:p>
        </w:tc>
      </w:tr>
      <w:tr w:rsidR="00E34B42" w:rsidRPr="00053FB9" w14:paraId="25B2AD13" w14:textId="77777777" w:rsidTr="20923240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top w:val="single" w:sz="4" w:space="0" w:color="auto"/>
              <w:bottom w:val="single" w:sz="4" w:space="0" w:color="auto"/>
            </w:tcBorders>
          </w:tcPr>
          <w:p w14:paraId="3E3E1BB0" w14:textId="77777777" w:rsidR="00135B40" w:rsidRPr="00E34B42" w:rsidRDefault="00135B40" w:rsidP="00851A99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1148090774" w:edGrp="everyone" w:colFirst="1" w:colLast="1"/>
            <w:r w:rsidRPr="00E34B42">
              <w:rPr>
                <w:rFonts w:ascii="Times New Roman" w:hAnsi="Times New Roman" w:cs="Times New Roman"/>
                <w:b/>
                <w:lang w:val="is-IS"/>
              </w:rPr>
              <w:t>Málsheiti og nr.</w:t>
            </w:r>
          </w:p>
        </w:tc>
        <w:sdt>
          <w:sdtPr>
            <w:rPr>
              <w:rFonts w:ascii="Times New Roman" w:hAnsi="Times New Roman" w:cs="Times New Roman"/>
              <w:lang w:val="is-IS"/>
            </w:rPr>
            <w:id w:val="764192880"/>
            <w:placeholder>
              <w:docPart w:val="E6A1A9D79D4C4506BAC2993B662C1273"/>
            </w:placeholder>
          </w:sdtPr>
          <w:sdtEndPr/>
          <w:sdtContent>
            <w:tc>
              <w:tcPr>
                <w:tcW w:w="7479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6FB8F598" w14:textId="2D5A0C1A" w:rsidR="00135B40" w:rsidRPr="00E34B42" w:rsidRDefault="2E5C1199" w:rsidP="40058132">
                <w:pPr>
                  <w:spacing w:before="60"/>
                  <w:rPr>
                    <w:rFonts w:ascii="Times New Roman" w:eastAsia="Times New Roman" w:hAnsi="Times New Roman" w:cs="Times New Roman"/>
                    <w:lang w:val="is-IS"/>
                  </w:rPr>
                </w:pPr>
                <w:r w:rsidRPr="18B64892">
                  <w:rPr>
                    <w:rFonts w:ascii="Times New Roman" w:hAnsi="Times New Roman" w:cs="Times New Roman"/>
                    <w:lang w:val="is-IS"/>
                  </w:rPr>
                  <w:t>Frumvarp til laga um breytingu á lögum um útlendinga</w:t>
                </w:r>
                <w:r w:rsidR="00DD485D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6270CC3D" w:rsidRPr="18B64892">
                  <w:rPr>
                    <w:rFonts w:ascii="Times New Roman" w:hAnsi="Times New Roman" w:cs="Times New Roman"/>
                    <w:lang w:val="is-IS"/>
                  </w:rPr>
                  <w:t>og lögreglulögum</w:t>
                </w:r>
                <w:r w:rsidR="7B35FCAB" w:rsidRPr="18B64892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Pr="18B64892">
                  <w:rPr>
                    <w:rFonts w:ascii="Times New Roman" w:hAnsi="Times New Roman" w:cs="Times New Roman"/>
                    <w:lang w:val="is-IS"/>
                  </w:rPr>
                  <w:t>(verndarsamkomulag ESB)</w:t>
                </w:r>
                <w:r w:rsidR="5DE55165" w:rsidRPr="18B64892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4A6AFB1D" w:rsidRPr="18B64892">
                  <w:rPr>
                    <w:rFonts w:ascii="Times New Roman" w:hAnsi="Times New Roman" w:cs="Times New Roman"/>
                    <w:lang w:val="is-IS"/>
                  </w:rPr>
                  <w:t>[</w:t>
                </w:r>
                <w:r w:rsidR="4A6AFB1D" w:rsidRPr="18B64892">
                  <w:rPr>
                    <w:rFonts w:ascii="Times New Roman" w:eastAsia="Times New Roman" w:hAnsi="Times New Roman" w:cs="Times New Roman"/>
                    <w:color w:val="000000" w:themeColor="text1"/>
                    <w:lang w:val="is-IS"/>
                  </w:rPr>
                  <w:t>DMR25110108]</w:t>
                </w:r>
              </w:p>
            </w:tc>
          </w:sdtContent>
        </w:sdt>
      </w:tr>
      <w:tr w:rsidR="00E34B42" w:rsidRPr="00E34B42" w14:paraId="2901FF7C" w14:textId="77777777" w:rsidTr="20923240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bottom w:val="single" w:sz="4" w:space="0" w:color="auto"/>
            </w:tcBorders>
          </w:tcPr>
          <w:p w14:paraId="52A67842" w14:textId="77777777" w:rsidR="00135B40" w:rsidRPr="00E34B42" w:rsidRDefault="00135B40" w:rsidP="0012646E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1959159834" w:edGrp="everyone" w:colFirst="1" w:colLast="1"/>
            <w:permEnd w:id="1148090774"/>
            <w:r w:rsidRPr="00E34B42">
              <w:rPr>
                <w:rFonts w:ascii="Times New Roman" w:hAnsi="Times New Roman" w:cs="Times New Roman"/>
                <w:b/>
                <w:lang w:val="is-IS"/>
              </w:rPr>
              <w:t>Ráðuneyti /verkefnisstjóri</w:t>
            </w:r>
          </w:p>
        </w:tc>
        <w:sdt>
          <w:sdtPr>
            <w:rPr>
              <w:rFonts w:ascii="Times New Roman" w:hAnsi="Times New Roman" w:cs="Times New Roman"/>
              <w:lang w:val="is-IS"/>
            </w:rPr>
            <w:id w:val="1126588465"/>
            <w:placeholder>
              <w:docPart w:val="271ACF63508E495E9C7FF83BE086F353"/>
            </w:placeholder>
          </w:sdtPr>
          <w:sdtEndPr/>
          <w:sdtContent>
            <w:tc>
              <w:tcPr>
                <w:tcW w:w="7479" w:type="dxa"/>
                <w:tcBorders>
                  <w:bottom w:val="nil"/>
                </w:tcBorders>
              </w:tcPr>
              <w:p w14:paraId="57606B52" w14:textId="33B6743F" w:rsidR="00135B40" w:rsidRPr="00E34B42" w:rsidRDefault="00135B40" w:rsidP="00B65214">
                <w:pPr>
                  <w:spacing w:before="60"/>
                  <w:rPr>
                    <w:rFonts w:ascii="Times New Roman" w:hAnsi="Times New Roman" w:cs="Times New Roman"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451D9D">
                  <w:rPr>
                    <w:rFonts w:ascii="Times New Roman" w:hAnsi="Times New Roman" w:cs="Times New Roman"/>
                    <w:lang w:val="is-IS"/>
                  </w:rPr>
                  <w:t>Dómsmálaráðuneytið</w:t>
                </w:r>
              </w:p>
            </w:tc>
          </w:sdtContent>
        </w:sdt>
      </w:tr>
      <w:tr w:rsidR="00E34B42" w:rsidRPr="00E34B42" w14:paraId="1043E5A5" w14:textId="77777777" w:rsidTr="20923240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bottom w:val="single" w:sz="4" w:space="0" w:color="auto"/>
            </w:tcBorders>
          </w:tcPr>
          <w:p w14:paraId="4CB2F197" w14:textId="77777777" w:rsidR="00135B40" w:rsidRPr="00E34B42" w:rsidRDefault="00135B40" w:rsidP="0012646E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819538340" w:edGrp="everyone" w:colFirst="1" w:colLast="1"/>
            <w:permEnd w:id="1959159834"/>
            <w:r w:rsidRPr="00E34B42">
              <w:rPr>
                <w:rFonts w:ascii="Times New Roman" w:hAnsi="Times New Roman" w:cs="Times New Roman"/>
                <w:b/>
                <w:lang w:val="is-IS"/>
              </w:rPr>
              <w:t>Innleiðing EES-gerðar?</w:t>
            </w:r>
          </w:p>
        </w:tc>
        <w:tc>
          <w:tcPr>
            <w:tcW w:w="7479" w:type="dxa"/>
            <w:tcBorders>
              <w:bottom w:val="nil"/>
            </w:tcBorders>
          </w:tcPr>
          <w:p w14:paraId="07EB1AE1" w14:textId="77777777" w:rsidR="00135B40" w:rsidRPr="00E34B42" w:rsidRDefault="00FD4B85" w:rsidP="00993115">
            <w:pPr>
              <w:spacing w:before="60"/>
              <w:rPr>
                <w:rFonts w:ascii="Times New Roman" w:hAnsi="Times New Roman" w:cs="Times New Roman"/>
                <w:lang w:val="is-IS"/>
              </w:rPr>
            </w:pPr>
            <w:sdt>
              <w:sdtPr>
                <w:rPr>
                  <w:rFonts w:ascii="Times New Roman" w:hAnsi="Times New Roman" w:cs="Times New Roman"/>
                  <w:lang w:val="is-IS"/>
                </w:rPr>
                <w:id w:val="-20795935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4BB1" w:rsidRPr="00E34B42">
                  <w:rPr>
                    <w:rFonts w:ascii="MS Gothic" w:eastAsia="MS Gothic" w:hAnsi="MS Gothic" w:cs="Times New Roman" w:hint="eastAsia"/>
                    <w:lang w:val="is-IS"/>
                  </w:rPr>
                  <w:t>☐</w:t>
                </w:r>
              </w:sdtContent>
            </w:sdt>
            <w:r w:rsidR="00135B40" w:rsidRPr="00E34B42">
              <w:rPr>
                <w:rFonts w:ascii="Times New Roman" w:hAnsi="Times New Roman" w:cs="Times New Roman"/>
                <w:lang w:val="is-IS"/>
              </w:rPr>
              <w:t xml:space="preserve"> Já</w:t>
            </w:r>
          </w:p>
          <w:p w14:paraId="6172E83A" w14:textId="09D07021" w:rsidR="00135B40" w:rsidRPr="00E34B42" w:rsidRDefault="00FD4B85" w:rsidP="00993115">
            <w:pPr>
              <w:spacing w:before="60"/>
              <w:rPr>
                <w:rFonts w:ascii="Times New Roman" w:hAnsi="Times New Roman" w:cs="Times New Roman"/>
                <w:lang w:val="is-IS"/>
              </w:rPr>
            </w:pPr>
            <w:sdt>
              <w:sdtPr>
                <w:rPr>
                  <w:rFonts w:ascii="Times New Roman" w:hAnsi="Times New Roman" w:cs="Times New Roman"/>
                  <w:lang w:val="is-IS"/>
                </w:rPr>
                <w:id w:val="46695002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D1479">
                  <w:rPr>
                    <w:rFonts w:ascii="MS Gothic" w:eastAsia="MS Gothic" w:hAnsi="MS Gothic" w:cs="Times New Roman" w:hint="eastAsia"/>
                    <w:lang w:val="is-IS"/>
                  </w:rPr>
                  <w:t>☒</w:t>
                </w:r>
              </w:sdtContent>
            </w:sdt>
            <w:r w:rsidR="00135B40" w:rsidRPr="00E34B42">
              <w:rPr>
                <w:rFonts w:ascii="Times New Roman" w:hAnsi="Times New Roman" w:cs="Times New Roman"/>
                <w:lang w:val="is-IS"/>
              </w:rPr>
              <w:t xml:space="preserve"> Nei</w:t>
            </w:r>
          </w:p>
        </w:tc>
      </w:tr>
      <w:tr w:rsidR="00135B40" w:rsidRPr="00E34B42" w14:paraId="1ED7B4D8" w14:textId="77777777" w:rsidTr="20923240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DA5FD" w14:textId="77777777" w:rsidR="00135B40" w:rsidRPr="00E34B42" w:rsidRDefault="00135B40" w:rsidP="000D6E33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343879880" w:edGrp="everyone" w:colFirst="1" w:colLast="1"/>
            <w:permEnd w:id="819538340"/>
            <w:r w:rsidRPr="00E34B42">
              <w:rPr>
                <w:rFonts w:ascii="Times New Roman" w:hAnsi="Times New Roman" w:cs="Times New Roman"/>
                <w:b/>
                <w:lang w:val="is-IS"/>
              </w:rPr>
              <w:t>Dags.</w:t>
            </w:r>
          </w:p>
        </w:tc>
        <w:sdt>
          <w:sdtPr>
            <w:rPr>
              <w:rFonts w:ascii="Times New Roman" w:hAnsi="Times New Roman" w:cs="Times New Roman"/>
              <w:lang w:val="is-IS"/>
            </w:rPr>
            <w:id w:val="-884402524"/>
          </w:sdtPr>
          <w:sdtEndPr/>
          <w:sdtContent>
            <w:tc>
              <w:tcPr>
                <w:tcW w:w="747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765937B" w14:textId="620A8A12" w:rsidR="00135B40" w:rsidRPr="00E34B42" w:rsidRDefault="2A8860D3" w:rsidP="00B65214">
                <w:pPr>
                  <w:spacing w:before="60"/>
                  <w:rPr>
                    <w:rFonts w:ascii="Times New Roman" w:hAnsi="Times New Roman" w:cs="Times New Roman"/>
                    <w:lang w:val="is-IS"/>
                  </w:rPr>
                </w:pPr>
                <w:r w:rsidRPr="18B64892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616D4B88" w:rsidRPr="18B64892">
                  <w:rPr>
                    <w:rFonts w:ascii="Times New Roman" w:hAnsi="Times New Roman" w:cs="Times New Roman"/>
                    <w:lang w:val="is-IS"/>
                  </w:rPr>
                  <w:t>0</w:t>
                </w:r>
                <w:r w:rsidR="2EFB0E1D" w:rsidRPr="18B64892">
                  <w:rPr>
                    <w:rFonts w:ascii="Times New Roman" w:hAnsi="Times New Roman" w:cs="Times New Roman"/>
                    <w:lang w:val="is-IS"/>
                  </w:rPr>
                  <w:t>5</w:t>
                </w:r>
                <w:r w:rsidR="1FA6FA08" w:rsidRPr="18B64892">
                  <w:rPr>
                    <w:rFonts w:ascii="Times New Roman" w:hAnsi="Times New Roman" w:cs="Times New Roman"/>
                    <w:lang w:val="is-IS"/>
                  </w:rPr>
                  <w:t>.</w:t>
                </w:r>
                <w:r w:rsidR="673BF50F" w:rsidRPr="18B64892">
                  <w:rPr>
                    <w:rFonts w:ascii="Times New Roman" w:hAnsi="Times New Roman" w:cs="Times New Roman"/>
                    <w:lang w:val="is-IS"/>
                  </w:rPr>
                  <w:t>0</w:t>
                </w:r>
                <w:r w:rsidR="2B13CC50" w:rsidRPr="18B64892">
                  <w:rPr>
                    <w:rFonts w:ascii="Times New Roman" w:hAnsi="Times New Roman" w:cs="Times New Roman"/>
                    <w:lang w:val="is-IS"/>
                  </w:rPr>
                  <w:t>2</w:t>
                </w:r>
                <w:r w:rsidR="186892B4" w:rsidRPr="18B64892">
                  <w:rPr>
                    <w:rFonts w:ascii="Times New Roman" w:hAnsi="Times New Roman" w:cs="Times New Roman"/>
                    <w:lang w:val="is-IS"/>
                  </w:rPr>
                  <w:t>.</w:t>
                </w:r>
                <w:r w:rsidR="55BC42C8" w:rsidRPr="18B64892">
                  <w:rPr>
                    <w:rFonts w:ascii="Times New Roman" w:hAnsi="Times New Roman" w:cs="Times New Roman"/>
                    <w:lang w:val="is-IS"/>
                  </w:rPr>
                  <w:t>202</w:t>
                </w:r>
                <w:r w:rsidR="713C3E36" w:rsidRPr="18B64892">
                  <w:rPr>
                    <w:rFonts w:ascii="Times New Roman" w:hAnsi="Times New Roman" w:cs="Times New Roman"/>
                    <w:lang w:val="is-IS"/>
                  </w:rPr>
                  <w:t>6</w:t>
                </w:r>
              </w:p>
            </w:tc>
          </w:sdtContent>
        </w:sdt>
      </w:tr>
      <w:permEnd w:id="343879880"/>
    </w:tbl>
    <w:p w14:paraId="5441902B" w14:textId="77777777" w:rsidR="007414CB" w:rsidRPr="00E34B42" w:rsidRDefault="007414CB" w:rsidP="007414CB">
      <w:pPr>
        <w:spacing w:after="0" w:line="240" w:lineRule="auto"/>
        <w:rPr>
          <w:sz w:val="20"/>
          <w:szCs w:val="20"/>
        </w:rPr>
      </w:pPr>
    </w:p>
    <w:tbl>
      <w:tblPr>
        <w:tblStyle w:val="TableGrid"/>
        <w:tblW w:w="9288" w:type="dxa"/>
        <w:tblLayout w:type="fixed"/>
        <w:tblLook w:val="04A0" w:firstRow="1" w:lastRow="0" w:firstColumn="1" w:lastColumn="0" w:noHBand="0" w:noVBand="1"/>
      </w:tblPr>
      <w:tblGrid>
        <w:gridCol w:w="9288"/>
      </w:tblGrid>
      <w:tr w:rsidR="00203FB3" w:rsidRPr="00E34B42" w14:paraId="502F894E" w14:textId="77777777" w:rsidTr="7219E3E7">
        <w:tc>
          <w:tcPr>
            <w:tcW w:w="9288" w:type="dxa"/>
            <w:shd w:val="clear" w:color="auto" w:fill="92CDDC" w:themeFill="accent5" w:themeFillTint="99"/>
          </w:tcPr>
          <w:p w14:paraId="32ED2EF7" w14:textId="77777777" w:rsidR="00203FB3" w:rsidRPr="00E34B42" w:rsidRDefault="00203FB3" w:rsidP="00C935C6">
            <w:pPr>
              <w:pStyle w:val="ListParagraph"/>
              <w:numPr>
                <w:ilvl w:val="0"/>
                <w:numId w:val="4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Úrlausnarefni</w:t>
            </w:r>
          </w:p>
        </w:tc>
      </w:tr>
      <w:tr w:rsidR="00203FB3" w:rsidRPr="00053FB9" w14:paraId="5D78D0C5" w14:textId="77777777" w:rsidTr="7219E3E7">
        <w:trPr>
          <w:trHeight w:val="826"/>
        </w:trPr>
        <w:tc>
          <w:tcPr>
            <w:tcW w:w="9288" w:type="dxa"/>
          </w:tcPr>
          <w:p w14:paraId="4AB34B6E" w14:textId="77777777" w:rsidR="00203FB3" w:rsidRPr="00927B7D" w:rsidRDefault="00203FB3" w:rsidP="4234EDD4">
            <w:pPr>
              <w:pStyle w:val="ListParagraph"/>
              <w:numPr>
                <w:ilvl w:val="0"/>
                <w:numId w:val="9"/>
              </w:numPr>
              <w:spacing w:before="60" w:after="60"/>
              <w:ind w:left="714" w:hanging="357"/>
              <w:jc w:val="both"/>
              <w:rPr>
                <w:rFonts w:ascii="Times New Roman" w:hAnsi="Times New Roman" w:cs="Times New Roman"/>
                <w:lang w:val="is-IS"/>
              </w:rPr>
            </w:pPr>
            <w:r w:rsidRPr="4234EDD4">
              <w:rPr>
                <w:rFonts w:ascii="Times New Roman" w:hAnsi="Times New Roman" w:cs="Times New Roman"/>
                <w:b/>
                <w:bCs/>
                <w:lang w:val="is-IS"/>
              </w:rPr>
              <w:t>Forsaga máls og tilefni</w:t>
            </w:r>
          </w:p>
          <w:p w14:paraId="3A09F8EF" w14:textId="7CF451BC" w:rsidR="00203FB3" w:rsidRPr="00386E3D" w:rsidRDefault="00203FB3" w:rsidP="5B85F4E8">
            <w:pPr>
              <w:pStyle w:val="ListParagraph"/>
              <w:spacing w:before="60" w:after="60"/>
              <w:ind w:left="714"/>
              <w:jc w:val="both"/>
              <w:rPr>
                <w:rFonts w:ascii="Times New Roman" w:hAnsi="Times New Roman" w:cs="Times New Roman"/>
                <w:b/>
                <w:bCs/>
                <w:lang w:val="is-IS"/>
              </w:rPr>
            </w:pPr>
            <w:r w:rsidRPr="4234EDD4">
              <w:rPr>
                <w:rFonts w:ascii="Times New Roman" w:hAnsi="Times New Roman" w:cs="Times New Roman"/>
                <w:b/>
                <w:bCs/>
                <w:lang w:val="is-IS"/>
              </w:rPr>
              <w:t>Hvert er úrlausnarefnið?</w:t>
            </w:r>
          </w:p>
          <w:p w14:paraId="749581CC" w14:textId="582AEA93" w:rsidR="5B85F4E8" w:rsidRPr="00386E3D" w:rsidRDefault="5B85F4E8" w:rsidP="5B85F4E8">
            <w:pPr>
              <w:pStyle w:val="ListParagraph"/>
              <w:spacing w:before="60" w:after="60"/>
              <w:ind w:left="714"/>
              <w:jc w:val="both"/>
              <w:rPr>
                <w:rFonts w:ascii="Times New Roman" w:hAnsi="Times New Roman" w:cs="Times New Roman"/>
                <w:b/>
                <w:bCs/>
                <w:lang w:val="is-IS"/>
              </w:rPr>
            </w:pPr>
          </w:p>
          <w:p w14:paraId="7AABA753" w14:textId="414F7D0C" w:rsidR="5B85F4E8" w:rsidRDefault="4D935ABF" w:rsidP="14E8A275">
            <w:pPr>
              <w:pStyle w:val="ListParagraph"/>
              <w:spacing w:before="60" w:after="60"/>
              <w:ind w:left="714"/>
              <w:jc w:val="both"/>
              <w:rPr>
                <w:rFonts w:ascii="Times New Roman" w:eastAsia="Calibri" w:hAnsi="Times New Roman" w:cs="Times New Roman"/>
                <w:color w:val="000000" w:themeColor="text1"/>
                <w:lang w:val="is-IS"/>
              </w:rPr>
            </w:pPr>
            <w:r w:rsidRPr="18B64892">
              <w:rPr>
                <w:rFonts w:ascii="Times New Roman" w:eastAsia="Calibri" w:hAnsi="Times New Roman" w:cs="Times New Roman"/>
                <w:lang w:val="is-IS"/>
              </w:rPr>
              <w:t xml:space="preserve">Stjórnvöld aðildarríkja Evrópusambandsins hafa á undanförnum árum gripið til víðtækra aðgerða til að efla stjórnun landamæra </w:t>
            </w:r>
            <w:r w:rsidR="7557936E" w:rsidRPr="18B64892">
              <w:rPr>
                <w:rFonts w:ascii="Times New Roman" w:eastAsia="Calibri" w:hAnsi="Times New Roman" w:cs="Times New Roman"/>
                <w:lang w:val="is-IS"/>
              </w:rPr>
              <w:t>og á sviði fólksflutninga.</w:t>
            </w:r>
            <w:r w:rsidR="2765DD53" w:rsidRPr="18B64892">
              <w:rPr>
                <w:rFonts w:ascii="Times New Roman" w:eastAsia="Calibri" w:hAnsi="Times New Roman" w:cs="Times New Roman"/>
                <w:lang w:val="is-IS"/>
              </w:rPr>
              <w:t xml:space="preserve"> Í því samhengi samþykkti</w:t>
            </w:r>
            <w:r w:rsidR="7557936E" w:rsidRPr="18B64892">
              <w:rPr>
                <w:rFonts w:ascii="Times New Roman" w:eastAsia="Calibri" w:hAnsi="Times New Roman" w:cs="Times New Roman"/>
                <w:lang w:val="is-IS"/>
              </w:rPr>
              <w:t xml:space="preserve"> </w:t>
            </w:r>
            <w:r w:rsidR="4AD8309C" w:rsidRPr="18B64892">
              <w:rPr>
                <w:rFonts w:ascii="Times New Roman" w:eastAsia="Calibri" w:hAnsi="Times New Roman" w:cs="Times New Roman"/>
                <w:color w:val="000000" w:themeColor="text1"/>
                <w:lang w:val="is-IS"/>
              </w:rPr>
              <w:t>Evrópusambandið (ESB) þann 14. maí 2024 svokallað verndar- og fólksflutningasamkomulag Evrópusambandsins (e.</w:t>
            </w:r>
            <w:r w:rsidR="07494BE2" w:rsidRPr="18B6489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1"/>
                <w:szCs w:val="21"/>
                <w:lang w:val="is-IS"/>
              </w:rPr>
              <w:t xml:space="preserve"> </w:t>
            </w:r>
            <w:proofErr w:type="spellStart"/>
            <w:r w:rsidR="07494BE2" w:rsidRPr="18B6489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1"/>
                <w:szCs w:val="21"/>
                <w:lang w:val="is-IS"/>
              </w:rPr>
              <w:t>Pact</w:t>
            </w:r>
            <w:proofErr w:type="spellEnd"/>
            <w:r w:rsidR="07494BE2" w:rsidRPr="18B6489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1"/>
                <w:szCs w:val="21"/>
                <w:lang w:val="is-IS"/>
              </w:rPr>
              <w:t xml:space="preserve"> on </w:t>
            </w:r>
            <w:proofErr w:type="spellStart"/>
            <w:r w:rsidR="07494BE2" w:rsidRPr="18B6489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1"/>
                <w:szCs w:val="21"/>
                <w:lang w:val="is-IS"/>
              </w:rPr>
              <w:t>Migration</w:t>
            </w:r>
            <w:proofErr w:type="spellEnd"/>
            <w:r w:rsidR="07494BE2" w:rsidRPr="18B6489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1"/>
                <w:szCs w:val="21"/>
                <w:lang w:val="is-IS"/>
              </w:rPr>
              <w:t xml:space="preserve"> </w:t>
            </w:r>
            <w:proofErr w:type="spellStart"/>
            <w:r w:rsidR="07494BE2" w:rsidRPr="18B6489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1"/>
                <w:szCs w:val="21"/>
                <w:lang w:val="is-IS"/>
              </w:rPr>
              <w:t>and</w:t>
            </w:r>
            <w:proofErr w:type="spellEnd"/>
            <w:r w:rsidR="07494BE2" w:rsidRPr="18B6489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1"/>
                <w:szCs w:val="21"/>
                <w:lang w:val="is-IS"/>
              </w:rPr>
              <w:t xml:space="preserve"> </w:t>
            </w:r>
            <w:proofErr w:type="spellStart"/>
            <w:r w:rsidR="07494BE2" w:rsidRPr="18B6489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1"/>
                <w:szCs w:val="21"/>
                <w:lang w:val="is-IS"/>
              </w:rPr>
              <w:t>Asylum</w:t>
            </w:r>
            <w:proofErr w:type="spellEnd"/>
            <w:r w:rsidR="07494BE2" w:rsidRPr="18B64892"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val="is-IS"/>
              </w:rPr>
              <w:t>)</w:t>
            </w:r>
            <w:r w:rsidR="4AD8309C" w:rsidRPr="18B64892">
              <w:rPr>
                <w:rFonts w:ascii="Times New Roman" w:eastAsia="Calibri" w:hAnsi="Times New Roman" w:cs="Times New Roman"/>
                <w:color w:val="000000" w:themeColor="text1"/>
                <w:lang w:val="is-IS"/>
              </w:rPr>
              <w:t xml:space="preserve">, sem samanstendur af tíu gerðum sem koma samtímis til framkvæmda </w:t>
            </w:r>
            <w:r w:rsidR="473EE0B9" w:rsidRPr="18B64892">
              <w:rPr>
                <w:rFonts w:ascii="Times New Roman" w:eastAsia="Calibri" w:hAnsi="Times New Roman" w:cs="Times New Roman"/>
                <w:color w:val="000000" w:themeColor="text1"/>
                <w:lang w:val="is-IS"/>
              </w:rPr>
              <w:t xml:space="preserve">innan </w:t>
            </w:r>
            <w:r w:rsidR="48E5F5EF" w:rsidRPr="18B64892">
              <w:rPr>
                <w:rFonts w:ascii="Times New Roman" w:eastAsia="Calibri" w:hAnsi="Times New Roman" w:cs="Times New Roman"/>
                <w:color w:val="000000" w:themeColor="text1"/>
                <w:lang w:val="is-IS"/>
              </w:rPr>
              <w:t xml:space="preserve">aðildarríkjanna og </w:t>
            </w:r>
            <w:r w:rsidR="473EE0B9" w:rsidRPr="18B64892">
              <w:rPr>
                <w:rFonts w:ascii="Times New Roman" w:eastAsia="Calibri" w:hAnsi="Times New Roman" w:cs="Times New Roman"/>
                <w:color w:val="000000" w:themeColor="text1"/>
                <w:lang w:val="is-IS"/>
              </w:rPr>
              <w:t>samstarfsríkja</w:t>
            </w:r>
            <w:r w:rsidR="4AD8309C" w:rsidRPr="18B64892">
              <w:rPr>
                <w:rFonts w:ascii="Times New Roman" w:eastAsia="Calibri" w:hAnsi="Times New Roman" w:cs="Times New Roman"/>
                <w:color w:val="000000" w:themeColor="text1"/>
                <w:lang w:val="is-IS"/>
              </w:rPr>
              <w:t xml:space="preserve"> Schengen þann 12. júní 2026. </w:t>
            </w:r>
          </w:p>
          <w:p w14:paraId="640DBFAA" w14:textId="7E959B5F" w:rsidR="5B85F4E8" w:rsidRDefault="5B85F4E8" w:rsidP="14E8A275">
            <w:pPr>
              <w:pStyle w:val="ListParagraph"/>
              <w:spacing w:before="60" w:after="60"/>
              <w:ind w:left="714"/>
              <w:jc w:val="both"/>
              <w:rPr>
                <w:rFonts w:ascii="Times New Roman" w:eastAsia="Calibri" w:hAnsi="Times New Roman" w:cs="Times New Roman"/>
                <w:color w:val="000000" w:themeColor="text1"/>
                <w:lang w:val="is-IS"/>
              </w:rPr>
            </w:pPr>
          </w:p>
          <w:p w14:paraId="3F0400AC" w14:textId="7D1FCC87" w:rsidR="5B85F4E8" w:rsidRDefault="4AD8309C" w:rsidP="4234EDD4">
            <w:pPr>
              <w:pStyle w:val="ListParagraph"/>
              <w:spacing w:before="60" w:after="60"/>
              <w:ind w:left="714"/>
              <w:jc w:val="both"/>
              <w:rPr>
                <w:rFonts w:ascii="Times New Roman" w:eastAsia="Calibri" w:hAnsi="Times New Roman" w:cs="Times New Roman"/>
                <w:color w:val="000000" w:themeColor="text1"/>
                <w:lang w:val="is-IS"/>
              </w:rPr>
            </w:pPr>
            <w:r w:rsidRPr="14E8A275">
              <w:rPr>
                <w:rFonts w:ascii="Times New Roman" w:eastAsia="Calibri" w:hAnsi="Times New Roman" w:cs="Times New Roman"/>
                <w:color w:val="000000" w:themeColor="text1"/>
                <w:lang w:val="is-IS"/>
              </w:rPr>
              <w:t xml:space="preserve">Meginmarkmið </w:t>
            </w:r>
            <w:r w:rsidR="128DEDD2" w:rsidRPr="14E8A275">
              <w:rPr>
                <w:rFonts w:ascii="Times New Roman" w:eastAsia="Calibri" w:hAnsi="Times New Roman" w:cs="Times New Roman"/>
                <w:color w:val="000000" w:themeColor="text1"/>
                <w:lang w:val="is-IS"/>
              </w:rPr>
              <w:t>verndar</w:t>
            </w:r>
            <w:r w:rsidRPr="14E8A275">
              <w:rPr>
                <w:rFonts w:ascii="Times New Roman" w:eastAsia="Calibri" w:hAnsi="Times New Roman" w:cs="Times New Roman"/>
                <w:color w:val="000000" w:themeColor="text1"/>
                <w:lang w:val="is-IS"/>
              </w:rPr>
              <w:t>samkomulagsins er að styrkja stjórn á ytri landamærum Schengen</w:t>
            </w:r>
            <w:r w:rsidR="06AECEBC" w:rsidRPr="14E8A275">
              <w:rPr>
                <w:rFonts w:ascii="Times New Roman" w:eastAsia="Calibri" w:hAnsi="Times New Roman" w:cs="Times New Roman"/>
                <w:color w:val="000000" w:themeColor="text1"/>
                <w:lang w:val="is-IS"/>
              </w:rPr>
              <w:t>-</w:t>
            </w:r>
            <w:r w:rsidR="5DFCE184" w:rsidRPr="14E8A275">
              <w:rPr>
                <w:rFonts w:ascii="Times New Roman" w:eastAsia="Calibri" w:hAnsi="Times New Roman" w:cs="Times New Roman"/>
                <w:color w:val="000000" w:themeColor="text1"/>
                <w:lang w:val="is-IS"/>
              </w:rPr>
              <w:t>svæðisins</w:t>
            </w:r>
            <w:r w:rsidR="561CA464" w:rsidRPr="14E8A275">
              <w:rPr>
                <w:rFonts w:ascii="Times New Roman" w:eastAsia="Calibri" w:hAnsi="Times New Roman" w:cs="Times New Roman"/>
                <w:color w:val="000000" w:themeColor="text1"/>
                <w:lang w:val="is-IS"/>
              </w:rPr>
              <w:t>, samhæfa aðgerðir</w:t>
            </w:r>
            <w:r w:rsidRPr="14E8A275">
              <w:rPr>
                <w:rFonts w:ascii="Times New Roman" w:eastAsia="Calibri" w:hAnsi="Times New Roman" w:cs="Times New Roman"/>
                <w:color w:val="000000" w:themeColor="text1"/>
                <w:lang w:val="is-IS"/>
              </w:rPr>
              <w:t xml:space="preserve"> </w:t>
            </w:r>
            <w:r w:rsidR="68778822" w:rsidRPr="14E8A275">
              <w:rPr>
                <w:rFonts w:ascii="Times New Roman" w:eastAsia="Calibri" w:hAnsi="Times New Roman" w:cs="Times New Roman"/>
                <w:color w:val="000000" w:themeColor="text1"/>
                <w:lang w:val="is-IS"/>
              </w:rPr>
              <w:t>lögregluyfirvalda</w:t>
            </w:r>
            <w:r w:rsidRPr="14E8A275">
              <w:rPr>
                <w:rFonts w:ascii="Times New Roman" w:eastAsia="Calibri" w:hAnsi="Times New Roman" w:cs="Times New Roman"/>
                <w:color w:val="000000" w:themeColor="text1"/>
                <w:lang w:val="is-IS"/>
              </w:rPr>
              <w:t xml:space="preserve"> og </w:t>
            </w:r>
            <w:r w:rsidR="3DAF1AF3" w:rsidRPr="14E8A275">
              <w:rPr>
                <w:rFonts w:ascii="Times New Roman" w:eastAsia="Calibri" w:hAnsi="Times New Roman" w:cs="Times New Roman"/>
                <w:color w:val="000000" w:themeColor="text1"/>
                <w:lang w:val="is-IS"/>
              </w:rPr>
              <w:t>auka</w:t>
            </w:r>
            <w:r w:rsidRPr="14E8A275">
              <w:rPr>
                <w:rFonts w:ascii="Times New Roman" w:eastAsia="Calibri" w:hAnsi="Times New Roman" w:cs="Times New Roman"/>
                <w:color w:val="000000" w:themeColor="text1"/>
                <w:lang w:val="is-IS"/>
              </w:rPr>
              <w:t xml:space="preserve"> </w:t>
            </w:r>
            <w:r w:rsidR="66485824" w:rsidRPr="14E8A275">
              <w:rPr>
                <w:rFonts w:ascii="Times New Roman" w:eastAsia="Calibri" w:hAnsi="Times New Roman" w:cs="Times New Roman"/>
                <w:color w:val="000000" w:themeColor="text1"/>
                <w:lang w:val="is-IS"/>
              </w:rPr>
              <w:t xml:space="preserve">málshraða </w:t>
            </w:r>
            <w:r w:rsidR="52F85393" w:rsidRPr="14E8A275">
              <w:rPr>
                <w:rFonts w:ascii="Times New Roman" w:eastAsia="Calibri" w:hAnsi="Times New Roman" w:cs="Times New Roman"/>
                <w:color w:val="000000" w:themeColor="text1"/>
                <w:lang w:val="is-IS"/>
              </w:rPr>
              <w:t xml:space="preserve">og </w:t>
            </w:r>
            <w:r w:rsidRPr="14E8A275">
              <w:rPr>
                <w:rFonts w:ascii="Times New Roman" w:eastAsia="Calibri" w:hAnsi="Times New Roman" w:cs="Times New Roman"/>
                <w:color w:val="000000" w:themeColor="text1"/>
                <w:lang w:val="is-IS"/>
              </w:rPr>
              <w:t xml:space="preserve">skilvirkni við </w:t>
            </w:r>
            <w:r w:rsidR="1EF6BCF2" w:rsidRPr="14E8A275">
              <w:rPr>
                <w:rFonts w:ascii="Times New Roman" w:eastAsia="Calibri" w:hAnsi="Times New Roman" w:cs="Times New Roman"/>
                <w:color w:val="000000" w:themeColor="text1"/>
                <w:lang w:val="is-IS"/>
              </w:rPr>
              <w:t>afgreiðslu</w:t>
            </w:r>
            <w:r w:rsidRPr="14E8A275">
              <w:rPr>
                <w:rFonts w:ascii="Times New Roman" w:eastAsia="Calibri" w:hAnsi="Times New Roman" w:cs="Times New Roman"/>
                <w:color w:val="000000" w:themeColor="text1"/>
                <w:lang w:val="is-IS"/>
              </w:rPr>
              <w:t xml:space="preserve"> umsókna um alþjóðlega vernd.</w:t>
            </w:r>
          </w:p>
          <w:p w14:paraId="592DE46F" w14:textId="4CF433EC" w:rsidR="5B85F4E8" w:rsidRDefault="5B85F4E8" w:rsidP="4234EDD4">
            <w:pPr>
              <w:pStyle w:val="ListParagraph"/>
              <w:spacing w:before="60" w:after="60"/>
              <w:ind w:left="714"/>
              <w:jc w:val="both"/>
              <w:rPr>
                <w:rFonts w:ascii="Times New Roman" w:eastAsia="Calibri" w:hAnsi="Times New Roman" w:cs="Times New Roman"/>
                <w:color w:val="000000" w:themeColor="text1"/>
                <w:lang w:val="is-IS"/>
              </w:rPr>
            </w:pPr>
          </w:p>
          <w:p w14:paraId="08478AB3" w14:textId="7FA94ECC" w:rsidR="5B85F4E8" w:rsidRDefault="6485A8EB" w:rsidP="18B64892">
            <w:pPr>
              <w:pStyle w:val="ListParagraph"/>
              <w:spacing w:before="60" w:after="60"/>
              <w:ind w:left="714"/>
              <w:jc w:val="both"/>
              <w:rPr>
                <w:rFonts w:ascii="Times New Roman" w:eastAsia="Calibri" w:hAnsi="Times New Roman" w:cs="Times New Roman"/>
                <w:lang w:val="is-IS"/>
              </w:rPr>
            </w:pPr>
            <w:r w:rsidRPr="18B64892">
              <w:rPr>
                <w:rFonts w:ascii="Times New Roman" w:eastAsia="Calibri" w:hAnsi="Times New Roman" w:cs="Times New Roman"/>
                <w:color w:val="000000" w:themeColor="text1"/>
                <w:lang w:val="is-IS"/>
              </w:rPr>
              <w:t xml:space="preserve">Íslandi ber að innleiða þann hluta verndarsamkomulagsins sem telst til þróunar á Schengen-regluverkinu og </w:t>
            </w:r>
            <w:r w:rsidR="69D71CE0" w:rsidRPr="18B64892">
              <w:rPr>
                <w:rFonts w:ascii="Times New Roman" w:eastAsia="Calibri" w:hAnsi="Times New Roman" w:cs="Times New Roman"/>
                <w:color w:val="000000" w:themeColor="text1"/>
                <w:lang w:val="is-IS"/>
              </w:rPr>
              <w:t xml:space="preserve">þeirra alþjóðlegu skuldbindinga sem leiða af </w:t>
            </w:r>
            <w:r w:rsidRPr="18B64892">
              <w:rPr>
                <w:rFonts w:ascii="Times New Roman" w:eastAsia="Calibri" w:hAnsi="Times New Roman" w:cs="Times New Roman"/>
                <w:color w:val="000000" w:themeColor="text1"/>
                <w:lang w:val="is-IS"/>
              </w:rPr>
              <w:t>tvíhliða samning</w:t>
            </w:r>
            <w:r w:rsidR="00386E3D">
              <w:rPr>
                <w:rFonts w:ascii="Times New Roman" w:eastAsia="Calibri" w:hAnsi="Times New Roman" w:cs="Times New Roman"/>
                <w:color w:val="000000" w:themeColor="text1"/>
                <w:lang w:val="is-IS"/>
              </w:rPr>
              <w:t>i</w:t>
            </w:r>
            <w:r w:rsidRPr="18B64892">
              <w:rPr>
                <w:rFonts w:ascii="Times New Roman" w:eastAsia="Calibri" w:hAnsi="Times New Roman" w:cs="Times New Roman"/>
                <w:color w:val="000000" w:themeColor="text1"/>
                <w:lang w:val="is-IS"/>
              </w:rPr>
              <w:t xml:space="preserve"> Íslands og Noregs við Evrópusambandið frá árinu 200</w:t>
            </w:r>
            <w:r w:rsidR="3FB36D41" w:rsidRPr="18B64892">
              <w:rPr>
                <w:rFonts w:ascii="Times New Roman" w:eastAsia="Calibri" w:hAnsi="Times New Roman" w:cs="Times New Roman"/>
                <w:color w:val="000000" w:themeColor="text1"/>
                <w:lang w:val="is-IS"/>
              </w:rPr>
              <w:t>1</w:t>
            </w:r>
            <w:r w:rsidRPr="18B64892">
              <w:rPr>
                <w:rFonts w:ascii="Times New Roman" w:eastAsia="Calibri" w:hAnsi="Times New Roman" w:cs="Times New Roman"/>
                <w:color w:val="000000" w:themeColor="text1"/>
                <w:lang w:val="is-IS"/>
              </w:rPr>
              <w:t xml:space="preserve"> um viðmiðanir og fyrirkomulag við að ákvarða hvaða ríki skuli fara með beiðni um alþjóðlega vernd sem lögð er fram í aðildarríki, á Íslandi eða í Noregi</w:t>
            </w:r>
            <w:r w:rsidRPr="18B64892">
              <w:rPr>
                <w:rFonts w:ascii="Times New Roman" w:eastAsia="Calibri" w:hAnsi="Times New Roman" w:cs="Times New Roman"/>
                <w:i/>
                <w:iCs/>
                <w:color w:val="000000" w:themeColor="text1"/>
                <w:lang w:val="is-IS"/>
              </w:rPr>
              <w:t>.</w:t>
            </w:r>
            <w:r w:rsidR="58873570" w:rsidRPr="18B64892">
              <w:rPr>
                <w:rFonts w:ascii="Times New Roman" w:eastAsia="Calibri" w:hAnsi="Times New Roman" w:cs="Times New Roman"/>
                <w:color w:val="000000" w:themeColor="text1"/>
                <w:lang w:val="is-IS"/>
              </w:rPr>
              <w:t xml:space="preserve"> </w:t>
            </w:r>
            <w:r w:rsidR="35E3B82F" w:rsidRPr="18B64892">
              <w:rPr>
                <w:rFonts w:ascii="Times New Roman" w:eastAsia="Calibri" w:hAnsi="Times New Roman" w:cs="Times New Roman"/>
                <w:lang w:val="is-IS"/>
              </w:rPr>
              <w:t>Samningurinn tengir Ísland og Noreg við framkvæmd svonefnds Dyflinnarsamnings, ásamt þ</w:t>
            </w:r>
            <w:r w:rsidR="094B81E4" w:rsidRPr="18B64892">
              <w:rPr>
                <w:rFonts w:ascii="Times New Roman" w:eastAsia="Calibri" w:hAnsi="Times New Roman" w:cs="Times New Roman"/>
                <w:lang w:val="is-IS"/>
              </w:rPr>
              <w:t>eim</w:t>
            </w:r>
            <w:r w:rsidR="35E3B82F" w:rsidRPr="18B64892">
              <w:rPr>
                <w:rFonts w:ascii="Times New Roman" w:eastAsia="Calibri" w:hAnsi="Times New Roman" w:cs="Times New Roman"/>
                <w:lang w:val="is-IS"/>
              </w:rPr>
              <w:t xml:space="preserve"> r</w:t>
            </w:r>
            <w:r w:rsidR="52703BF5" w:rsidRPr="18B64892">
              <w:rPr>
                <w:rFonts w:ascii="Times New Roman" w:eastAsia="Calibri" w:hAnsi="Times New Roman" w:cs="Times New Roman"/>
                <w:lang w:val="is-IS"/>
              </w:rPr>
              <w:t>éttarreglum</w:t>
            </w:r>
            <w:r w:rsidR="35E3B82F" w:rsidRPr="18B64892">
              <w:rPr>
                <w:rFonts w:ascii="Times New Roman" w:eastAsia="Calibri" w:hAnsi="Times New Roman" w:cs="Times New Roman"/>
                <w:lang w:val="is-IS"/>
              </w:rPr>
              <w:t xml:space="preserve"> sem ESB hefur sett í tengslum við framkvæmd hans, auk þátttöku í þeim kerfum sem nauðsynleg eru til að framfylgja samningnum, þar á meðal evrópska fingrafaragrunninum </w:t>
            </w:r>
            <w:proofErr w:type="spellStart"/>
            <w:r w:rsidR="35E3B82F" w:rsidRPr="18B64892">
              <w:rPr>
                <w:rFonts w:ascii="Times New Roman" w:eastAsia="Calibri" w:hAnsi="Times New Roman" w:cs="Times New Roman"/>
                <w:lang w:val="is-IS"/>
              </w:rPr>
              <w:t>Eurodac</w:t>
            </w:r>
            <w:proofErr w:type="spellEnd"/>
            <w:r w:rsidR="35E3B82F" w:rsidRPr="18B64892">
              <w:rPr>
                <w:rFonts w:ascii="Times New Roman" w:eastAsia="Calibri" w:hAnsi="Times New Roman" w:cs="Times New Roman"/>
                <w:lang w:val="is-IS"/>
              </w:rPr>
              <w:t>.</w:t>
            </w:r>
          </w:p>
          <w:p w14:paraId="1B18FFFF" w14:textId="5F5C4F9C" w:rsidR="5B85F4E8" w:rsidRDefault="6485A8EB" w:rsidP="4234EDD4">
            <w:pPr>
              <w:pStyle w:val="ListParagraph"/>
              <w:spacing w:before="60" w:after="60"/>
              <w:ind w:left="714"/>
              <w:jc w:val="both"/>
              <w:rPr>
                <w:rFonts w:ascii="Times New Roman" w:eastAsia="Calibri" w:hAnsi="Times New Roman" w:cs="Times New Roman"/>
                <w:lang w:val="is-IS"/>
              </w:rPr>
            </w:pPr>
            <w:r w:rsidRPr="18B64892">
              <w:rPr>
                <w:rFonts w:ascii="Times New Roman" w:eastAsia="Calibri" w:hAnsi="Times New Roman" w:cs="Times New Roman"/>
                <w:color w:val="000000" w:themeColor="text1"/>
                <w:lang w:val="is-IS"/>
              </w:rPr>
              <w:t xml:space="preserve"> </w:t>
            </w:r>
          </w:p>
          <w:p w14:paraId="1BB99F4C" w14:textId="60D12FF1" w:rsidR="5B85F4E8" w:rsidRDefault="2FB7D8C1" w:rsidP="18B64892">
            <w:pPr>
              <w:spacing w:before="60" w:after="60"/>
              <w:ind w:left="714"/>
              <w:jc w:val="both"/>
              <w:rPr>
                <w:rFonts w:ascii="Times New Roman" w:eastAsia="Calibri" w:hAnsi="Times New Roman" w:cs="Times New Roman"/>
                <w:lang w:val="is-IS"/>
              </w:rPr>
            </w:pPr>
            <w:r w:rsidRPr="18B64892">
              <w:rPr>
                <w:rFonts w:ascii="Times New Roman" w:eastAsia="Calibri" w:hAnsi="Times New Roman" w:cs="Times New Roman"/>
                <w:lang w:val="is-IS"/>
              </w:rPr>
              <w:t xml:space="preserve">Með frumvarpinu </w:t>
            </w:r>
            <w:r w:rsidR="41B0AFCF" w:rsidRPr="18B64892">
              <w:rPr>
                <w:rFonts w:ascii="Times New Roman" w:eastAsia="Calibri" w:hAnsi="Times New Roman" w:cs="Times New Roman"/>
                <w:lang w:val="is-IS"/>
              </w:rPr>
              <w:t xml:space="preserve">verður lagt til </w:t>
            </w:r>
            <w:r w:rsidR="41B0AFCF" w:rsidRPr="18B64892">
              <w:rPr>
                <w:rFonts w:ascii="Times New Roman" w:eastAsia="Times New Roman" w:hAnsi="Times New Roman" w:cs="Times New Roman"/>
                <w:color w:val="000000" w:themeColor="text1"/>
                <w:lang w:val="is-IS"/>
              </w:rPr>
              <w:t xml:space="preserve">að </w:t>
            </w:r>
            <w:r w:rsidR="3D6DDBB5" w:rsidRPr="18B64892">
              <w:rPr>
                <w:rFonts w:ascii="Times New Roman" w:eastAsia="Times New Roman" w:hAnsi="Times New Roman" w:cs="Times New Roman"/>
                <w:color w:val="000000" w:themeColor="text1"/>
                <w:lang w:val="is-IS"/>
              </w:rPr>
              <w:t>lögfest</w:t>
            </w:r>
            <w:r w:rsidR="41B0AFCF" w:rsidRPr="18B64892">
              <w:rPr>
                <w:rFonts w:ascii="Times New Roman" w:eastAsia="Times New Roman" w:hAnsi="Times New Roman" w:cs="Times New Roman"/>
                <w:color w:val="000000" w:themeColor="text1"/>
                <w:lang w:val="is-IS"/>
              </w:rPr>
              <w:t xml:space="preserve"> verði skuldbindandi ákvæði þriggja reglugerða verndarsamkomulagsins sem falla undir framangreindar skuldbindingar. Nánar tiltekið </w:t>
            </w:r>
            <w:r w:rsidR="00FD4B85">
              <w:rPr>
                <w:rFonts w:ascii="Times New Roman" w:eastAsia="Times New Roman" w:hAnsi="Times New Roman" w:cs="Times New Roman"/>
                <w:color w:val="000000" w:themeColor="text1"/>
                <w:lang w:val="is-IS"/>
              </w:rPr>
              <w:t>ákvæði</w:t>
            </w:r>
            <w:r w:rsidR="460FBF74" w:rsidRPr="18B64892">
              <w:rPr>
                <w:rFonts w:ascii="Times New Roman" w:eastAsia="Times New Roman" w:hAnsi="Times New Roman" w:cs="Times New Roman"/>
                <w:color w:val="000000" w:themeColor="text1"/>
                <w:lang w:val="is-IS"/>
              </w:rPr>
              <w:t xml:space="preserve"> </w:t>
            </w:r>
            <w:r w:rsidR="29C60210" w:rsidRPr="18B64892">
              <w:rPr>
                <w:rFonts w:ascii="Times New Roman" w:eastAsia="Times New Roman" w:hAnsi="Times New Roman" w:cs="Times New Roman"/>
                <w:color w:val="000000" w:themeColor="text1"/>
                <w:lang w:val="is-IS"/>
              </w:rPr>
              <w:t>r</w:t>
            </w:r>
            <w:r w:rsidR="41B0AFCF" w:rsidRPr="18B64892">
              <w:rPr>
                <w:rFonts w:ascii="Times New Roman" w:eastAsia="Times New Roman" w:hAnsi="Times New Roman" w:cs="Times New Roman"/>
                <w:color w:val="000000" w:themeColor="text1"/>
                <w:lang w:val="is-IS"/>
              </w:rPr>
              <w:t>eglugerð</w:t>
            </w:r>
            <w:r w:rsidR="00FD4B85">
              <w:rPr>
                <w:rFonts w:ascii="Times New Roman" w:eastAsia="Times New Roman" w:hAnsi="Times New Roman" w:cs="Times New Roman"/>
                <w:color w:val="000000" w:themeColor="text1"/>
                <w:lang w:val="is-IS"/>
              </w:rPr>
              <w:t>ar</w:t>
            </w:r>
            <w:r w:rsidR="41B0AFCF" w:rsidRPr="18B64892">
              <w:rPr>
                <w:rFonts w:ascii="Times New Roman" w:eastAsia="Times New Roman" w:hAnsi="Times New Roman" w:cs="Times New Roman"/>
                <w:color w:val="000000" w:themeColor="text1"/>
                <w:lang w:val="is-IS"/>
              </w:rPr>
              <w:t xml:space="preserve"> </w:t>
            </w:r>
            <w:hyperlink r:id="rId12">
              <w:r w:rsidR="41B0AFCF" w:rsidRPr="18B64892">
                <w:rPr>
                  <w:rStyle w:val="Hyperlink"/>
                  <w:rFonts w:ascii="Times New Roman" w:eastAsia="Times New Roman" w:hAnsi="Times New Roman" w:cs="Times New Roman"/>
                  <w:lang w:val="is-IS"/>
                </w:rPr>
                <w:t xml:space="preserve">(ESB) 2024/1358, </w:t>
              </w:r>
            </w:hyperlink>
            <w:r w:rsidR="59ADE513" w:rsidRPr="18B64892">
              <w:rPr>
                <w:rFonts w:ascii="Times New Roman" w:eastAsia="Times New Roman" w:hAnsi="Times New Roman" w:cs="Times New Roman"/>
                <w:color w:val="000000" w:themeColor="text1"/>
                <w:lang w:val="is-IS"/>
              </w:rPr>
              <w:t xml:space="preserve"> (</w:t>
            </w:r>
            <w:proofErr w:type="spellStart"/>
            <w:r w:rsidR="59ADE513" w:rsidRPr="18B6489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lang w:val="is-IS"/>
              </w:rPr>
              <w:t>Eurodac</w:t>
            </w:r>
            <w:proofErr w:type="spellEnd"/>
            <w:r w:rsidR="6C4234D2" w:rsidRPr="18B6489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lang w:val="is-IS"/>
              </w:rPr>
              <w:t xml:space="preserve"> </w:t>
            </w:r>
            <w:r w:rsidR="6E1F46ED" w:rsidRPr="18B6489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lang w:val="is-IS"/>
              </w:rPr>
              <w:t>reglugerðin</w:t>
            </w:r>
            <w:r w:rsidR="59ADE513" w:rsidRPr="18B64892">
              <w:rPr>
                <w:rFonts w:ascii="Times New Roman" w:eastAsia="Times New Roman" w:hAnsi="Times New Roman" w:cs="Times New Roman"/>
                <w:color w:val="000000" w:themeColor="text1"/>
                <w:lang w:val="is-IS"/>
              </w:rPr>
              <w:t xml:space="preserve">) </w:t>
            </w:r>
            <w:r w:rsidR="5EA15580" w:rsidRPr="18B64892">
              <w:rPr>
                <w:rFonts w:ascii="Times New Roman" w:eastAsia="Times New Roman" w:hAnsi="Times New Roman" w:cs="Times New Roman"/>
                <w:color w:val="000000" w:themeColor="text1"/>
                <w:lang w:val="is-IS"/>
              </w:rPr>
              <w:t>að undanskildum 7.</w:t>
            </w:r>
            <w:r w:rsidR="2DAC7516" w:rsidRPr="18B64892">
              <w:rPr>
                <w:rFonts w:ascii="Times New Roman" w:eastAsia="Times New Roman" w:hAnsi="Times New Roman" w:cs="Times New Roman"/>
                <w:color w:val="000000" w:themeColor="text1"/>
                <w:lang w:val="is-IS"/>
              </w:rPr>
              <w:t xml:space="preserve"> og </w:t>
            </w:r>
            <w:r w:rsidR="5EA15580" w:rsidRPr="18B64892">
              <w:rPr>
                <w:rFonts w:ascii="Times New Roman" w:eastAsia="Times New Roman" w:hAnsi="Times New Roman" w:cs="Times New Roman"/>
                <w:color w:val="000000" w:themeColor="text1"/>
                <w:lang w:val="is-IS"/>
              </w:rPr>
              <w:t>8 kafla hennar, auk kafla 3., 5. og 7.</w:t>
            </w:r>
            <w:r w:rsidR="41B0AFCF" w:rsidRPr="18B64892">
              <w:rPr>
                <w:rFonts w:ascii="Times New Roman" w:eastAsia="Times New Roman" w:hAnsi="Times New Roman" w:cs="Times New Roman"/>
                <w:color w:val="000000" w:themeColor="text1"/>
                <w:lang w:val="is-IS"/>
              </w:rPr>
              <w:t xml:space="preserve"> </w:t>
            </w:r>
            <w:hyperlink r:id="rId13">
              <w:r w:rsidR="41B0AFCF" w:rsidRPr="18B64892">
                <w:rPr>
                  <w:rStyle w:val="Hyperlink"/>
                  <w:rFonts w:ascii="Times New Roman" w:eastAsia="Times New Roman" w:hAnsi="Times New Roman" w:cs="Times New Roman"/>
                  <w:lang w:val="is-IS"/>
                </w:rPr>
                <w:t>(ESB) 2024/1351</w:t>
              </w:r>
            </w:hyperlink>
            <w:r w:rsidR="41B0AFCF" w:rsidRPr="18B64892">
              <w:rPr>
                <w:rFonts w:ascii="Times New Roman" w:eastAsia="Times New Roman" w:hAnsi="Times New Roman" w:cs="Times New Roman"/>
                <w:color w:val="000000" w:themeColor="text1"/>
                <w:lang w:val="is-IS"/>
              </w:rPr>
              <w:t xml:space="preserve"> </w:t>
            </w:r>
            <w:r w:rsidR="5B9E28E2" w:rsidRPr="18B64892">
              <w:rPr>
                <w:rFonts w:ascii="Times New Roman" w:eastAsia="Times New Roman" w:hAnsi="Times New Roman" w:cs="Times New Roman"/>
                <w:color w:val="000000" w:themeColor="text1"/>
                <w:lang w:val="is-IS"/>
              </w:rPr>
              <w:t>um stjórnun verndar- og fólksflutningamála (</w:t>
            </w:r>
            <w:r w:rsidR="5B9E28E2" w:rsidRPr="18B6489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lang w:val="is-IS"/>
              </w:rPr>
              <w:t>AMMR</w:t>
            </w:r>
            <w:r w:rsidR="4FA665D4" w:rsidRPr="18B6489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lang w:val="is-IS"/>
              </w:rPr>
              <w:t xml:space="preserve"> </w:t>
            </w:r>
            <w:r w:rsidR="5B9E28E2" w:rsidRPr="18B6489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lang w:val="is-IS"/>
              </w:rPr>
              <w:t>reglugerðin).</w:t>
            </w:r>
            <w:r w:rsidR="41B0AFCF" w:rsidRPr="18B6489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lang w:val="is-IS"/>
              </w:rPr>
              <w:t xml:space="preserve"> </w:t>
            </w:r>
            <w:r w:rsidR="6CF0C845" w:rsidRPr="18B64892">
              <w:rPr>
                <w:rFonts w:ascii="Times New Roman" w:eastAsia="Times New Roman" w:hAnsi="Times New Roman" w:cs="Times New Roman"/>
                <w:color w:val="000000" w:themeColor="text1"/>
                <w:lang w:val="is-IS"/>
              </w:rPr>
              <w:t>Þá er einnig lagt til að innleidd verði 12 og 13. gr</w:t>
            </w:r>
            <w:r w:rsidR="41B0AFCF" w:rsidRPr="18B64892">
              <w:rPr>
                <w:rFonts w:ascii="Times New Roman" w:eastAsia="Times New Roman" w:hAnsi="Times New Roman" w:cs="Times New Roman"/>
                <w:color w:val="000000" w:themeColor="text1"/>
                <w:lang w:val="is-IS"/>
              </w:rPr>
              <w:t xml:space="preserve">. </w:t>
            </w:r>
            <w:hyperlink r:id="rId14">
              <w:r w:rsidR="41B0AFCF" w:rsidRPr="18B64892">
                <w:rPr>
                  <w:rStyle w:val="Hyperlink"/>
                  <w:rFonts w:ascii="Times New Roman" w:eastAsia="Times New Roman" w:hAnsi="Times New Roman" w:cs="Times New Roman"/>
                  <w:lang w:val="is-IS"/>
                </w:rPr>
                <w:t>reglugerðar (ESB) 2024/1359</w:t>
              </w:r>
            </w:hyperlink>
            <w:r w:rsidR="41B0AFCF" w:rsidRPr="18B64892">
              <w:rPr>
                <w:rFonts w:ascii="Times New Roman" w:eastAsia="Times New Roman" w:hAnsi="Times New Roman" w:cs="Times New Roman"/>
                <w:color w:val="000000" w:themeColor="text1"/>
                <w:lang w:val="is-IS"/>
              </w:rPr>
              <w:t xml:space="preserve"> </w:t>
            </w:r>
            <w:r w:rsidR="0AE0170E" w:rsidRPr="18B64892">
              <w:rPr>
                <w:rFonts w:ascii="Times New Roman" w:eastAsia="Times New Roman" w:hAnsi="Times New Roman" w:cs="Times New Roman"/>
                <w:color w:val="000000" w:themeColor="text1"/>
                <w:lang w:val="is-IS"/>
              </w:rPr>
              <w:t>(</w:t>
            </w:r>
            <w:r w:rsidR="615520E5" w:rsidRPr="18B6489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lang w:val="is-IS"/>
              </w:rPr>
              <w:t>re</w:t>
            </w:r>
            <w:r w:rsidR="6566581A" w:rsidRPr="18B6489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lang w:val="is-IS"/>
              </w:rPr>
              <w:t>glugerð um</w:t>
            </w:r>
            <w:r w:rsidR="00145E23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lang w:val="is-IS"/>
              </w:rPr>
              <w:t xml:space="preserve"> að taka á</w:t>
            </w:r>
            <w:r w:rsidR="6566581A" w:rsidRPr="18B6489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lang w:val="is-IS"/>
              </w:rPr>
              <w:t xml:space="preserve"> neyðarástand</w:t>
            </w:r>
            <w:r w:rsidR="00145E23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lang w:val="is-IS"/>
              </w:rPr>
              <w:t>i</w:t>
            </w:r>
            <w:r w:rsidR="6566581A" w:rsidRPr="18B6489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lang w:val="is-IS"/>
              </w:rPr>
              <w:t xml:space="preserve"> á landamærum</w:t>
            </w:r>
            <w:r w:rsidR="0AE0170E" w:rsidRPr="18B6489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lang w:val="is-IS"/>
              </w:rPr>
              <w:t>)</w:t>
            </w:r>
            <w:r w:rsidR="0AE0170E" w:rsidRPr="18B64892">
              <w:rPr>
                <w:rFonts w:ascii="Times New Roman" w:eastAsia="Times New Roman" w:hAnsi="Times New Roman" w:cs="Times New Roman"/>
                <w:color w:val="000000" w:themeColor="text1"/>
                <w:lang w:val="is-IS"/>
              </w:rPr>
              <w:t xml:space="preserve"> um sérstaka málsmeðferð </w:t>
            </w:r>
            <w:r w:rsidR="1713C55A" w:rsidRPr="18B64892">
              <w:rPr>
                <w:rFonts w:ascii="Times New Roman" w:eastAsia="Times New Roman" w:hAnsi="Times New Roman" w:cs="Times New Roman"/>
                <w:color w:val="000000" w:themeColor="text1"/>
                <w:lang w:val="is-IS"/>
              </w:rPr>
              <w:t xml:space="preserve">við </w:t>
            </w:r>
            <w:r w:rsidR="0AE0170E" w:rsidRPr="18B64892">
              <w:rPr>
                <w:rFonts w:ascii="Times New Roman" w:eastAsia="Times New Roman" w:hAnsi="Times New Roman" w:cs="Times New Roman"/>
                <w:color w:val="000000" w:themeColor="text1"/>
                <w:lang w:val="is-IS"/>
              </w:rPr>
              <w:t>neyðarástand á landamærum.</w:t>
            </w:r>
            <w:r w:rsidRPr="18B64892">
              <w:rPr>
                <w:rFonts w:ascii="Times New Roman" w:eastAsia="Calibri" w:hAnsi="Times New Roman" w:cs="Times New Roman"/>
                <w:lang w:val="is-IS"/>
              </w:rPr>
              <w:t xml:space="preserve">    </w:t>
            </w:r>
          </w:p>
          <w:p w14:paraId="23C6E2F6" w14:textId="77777777" w:rsidR="00145E23" w:rsidRDefault="00145E23">
            <w:pPr>
              <w:pStyle w:val="ListParagraph"/>
              <w:spacing w:before="60" w:after="60"/>
              <w:ind w:left="714"/>
              <w:jc w:val="both"/>
              <w:rPr>
                <w:rFonts w:ascii="Times New Roman" w:eastAsia="Calibri" w:hAnsi="Times New Roman" w:cs="Times New Roman"/>
                <w:color w:val="000000" w:themeColor="text1"/>
                <w:lang w:val="is-IS"/>
              </w:rPr>
            </w:pPr>
          </w:p>
          <w:p w14:paraId="7184DA84" w14:textId="1D6416AE" w:rsidR="000650D8" w:rsidRDefault="61ACDC04">
            <w:pPr>
              <w:pStyle w:val="ListParagraph"/>
              <w:spacing w:before="60" w:after="60"/>
              <w:ind w:left="714"/>
              <w:jc w:val="both"/>
              <w:rPr>
                <w:rFonts w:ascii="Times New Roman" w:eastAsia="Calibri" w:hAnsi="Times New Roman" w:cs="Times New Roman"/>
                <w:color w:val="000000" w:themeColor="text1"/>
                <w:lang w:val="is-IS"/>
              </w:rPr>
            </w:pPr>
            <w:r w:rsidRPr="18B64892">
              <w:rPr>
                <w:rFonts w:ascii="Times New Roman" w:eastAsia="Calibri" w:hAnsi="Times New Roman" w:cs="Times New Roman"/>
                <w:color w:val="000000" w:themeColor="text1"/>
                <w:lang w:val="is-IS"/>
              </w:rPr>
              <w:t xml:space="preserve">Nýja </w:t>
            </w:r>
            <w:proofErr w:type="spellStart"/>
            <w:r w:rsidRPr="18B64892">
              <w:rPr>
                <w:rFonts w:ascii="Times New Roman" w:eastAsia="Calibri" w:hAnsi="Times New Roman" w:cs="Times New Roman"/>
                <w:color w:val="000000" w:themeColor="text1"/>
                <w:lang w:val="is-IS"/>
              </w:rPr>
              <w:t>Eurodac</w:t>
            </w:r>
            <w:proofErr w:type="spellEnd"/>
            <w:r w:rsidR="5DE97AA0" w:rsidRPr="18B64892">
              <w:rPr>
                <w:rFonts w:ascii="Times New Roman" w:eastAsia="Calibri" w:hAnsi="Times New Roman" w:cs="Times New Roman"/>
                <w:color w:val="000000" w:themeColor="text1"/>
                <w:lang w:val="is-IS"/>
              </w:rPr>
              <w:t xml:space="preserve"> </w:t>
            </w:r>
            <w:r w:rsidRPr="18B64892">
              <w:rPr>
                <w:rFonts w:ascii="Times New Roman" w:eastAsia="Calibri" w:hAnsi="Times New Roman" w:cs="Times New Roman"/>
                <w:color w:val="000000" w:themeColor="text1"/>
                <w:lang w:val="is-IS"/>
              </w:rPr>
              <w:t xml:space="preserve">reglugerðin </w:t>
            </w:r>
            <w:r w:rsidR="43D85644" w:rsidRPr="18B64892">
              <w:rPr>
                <w:rFonts w:ascii="Times New Roman" w:eastAsia="Calibri" w:hAnsi="Times New Roman" w:cs="Times New Roman"/>
                <w:color w:val="000000" w:themeColor="text1"/>
                <w:lang w:val="is-IS"/>
              </w:rPr>
              <w:t xml:space="preserve">leysir af hólmi eldri reglugerð </w:t>
            </w:r>
            <w:r w:rsidR="09AFE7C3" w:rsidRPr="18B64892">
              <w:rPr>
                <w:rFonts w:ascii="Times New Roman" w:eastAsia="Calibri" w:hAnsi="Times New Roman" w:cs="Times New Roman"/>
                <w:color w:val="000000" w:themeColor="text1"/>
                <w:lang w:val="is-IS"/>
              </w:rPr>
              <w:t>(ESB)</w:t>
            </w:r>
            <w:r w:rsidR="09AFE7C3" w:rsidRPr="18B64892">
              <w:rPr>
                <w:rFonts w:ascii="Times New Roman" w:eastAsia="Calibri" w:hAnsi="Times New Roman" w:cs="Times New Roman"/>
                <w:lang w:val="is-IS"/>
              </w:rPr>
              <w:t xml:space="preserve"> 603/2013. Hún</w:t>
            </w:r>
            <w:r w:rsidR="6C88A2AC" w:rsidRPr="18B64892">
              <w:rPr>
                <w:rFonts w:ascii="Times New Roman" w:eastAsia="Calibri" w:hAnsi="Times New Roman" w:cs="Times New Roman"/>
                <w:lang w:val="is-IS"/>
              </w:rPr>
              <w:t xml:space="preserve"> </w:t>
            </w:r>
            <w:r w:rsidRPr="18B64892">
              <w:rPr>
                <w:rFonts w:ascii="Times New Roman" w:eastAsia="Calibri" w:hAnsi="Times New Roman" w:cs="Times New Roman"/>
                <w:color w:val="000000" w:themeColor="text1"/>
                <w:lang w:val="is-IS"/>
              </w:rPr>
              <w:t xml:space="preserve">felur í sér breytingar á hlutverki </w:t>
            </w:r>
            <w:proofErr w:type="spellStart"/>
            <w:r w:rsidRPr="18B64892">
              <w:rPr>
                <w:rFonts w:ascii="Times New Roman" w:eastAsia="Calibri" w:hAnsi="Times New Roman" w:cs="Times New Roman"/>
                <w:color w:val="000000" w:themeColor="text1"/>
                <w:lang w:val="is-IS"/>
              </w:rPr>
              <w:t>Eurodac</w:t>
            </w:r>
            <w:proofErr w:type="spellEnd"/>
            <w:r w:rsidRPr="18B64892">
              <w:rPr>
                <w:rFonts w:ascii="Times New Roman" w:eastAsia="Calibri" w:hAnsi="Times New Roman" w:cs="Times New Roman"/>
                <w:color w:val="000000" w:themeColor="text1"/>
                <w:lang w:val="is-IS"/>
              </w:rPr>
              <w:t>-fingrafaragrunnsins</w:t>
            </w:r>
            <w:r w:rsidR="5E690B2A" w:rsidRPr="18B64892">
              <w:rPr>
                <w:rFonts w:ascii="Times New Roman" w:eastAsia="Calibri" w:hAnsi="Times New Roman" w:cs="Times New Roman"/>
                <w:color w:val="000000" w:themeColor="text1"/>
                <w:lang w:val="is-IS"/>
              </w:rPr>
              <w:t>.</w:t>
            </w:r>
            <w:r w:rsidRPr="18B64892">
              <w:rPr>
                <w:rFonts w:ascii="Times New Roman" w:eastAsia="Calibri" w:hAnsi="Times New Roman" w:cs="Times New Roman"/>
                <w:color w:val="000000" w:themeColor="text1"/>
                <w:lang w:val="is-IS"/>
              </w:rPr>
              <w:t xml:space="preserve"> </w:t>
            </w:r>
            <w:proofErr w:type="spellStart"/>
            <w:r w:rsidRPr="18B64892">
              <w:rPr>
                <w:rFonts w:ascii="Times New Roman" w:eastAsia="Calibri" w:hAnsi="Times New Roman" w:cs="Times New Roman"/>
                <w:color w:val="000000" w:themeColor="text1"/>
                <w:lang w:val="is-IS"/>
              </w:rPr>
              <w:t>Eurodac</w:t>
            </w:r>
            <w:proofErr w:type="spellEnd"/>
            <w:r w:rsidRPr="18B64892">
              <w:rPr>
                <w:rFonts w:ascii="Times New Roman" w:eastAsia="Calibri" w:hAnsi="Times New Roman" w:cs="Times New Roman"/>
                <w:color w:val="000000" w:themeColor="text1"/>
                <w:lang w:val="is-IS"/>
              </w:rPr>
              <w:t xml:space="preserve"> er sameiginlegur </w:t>
            </w:r>
            <w:r w:rsidR="2D7C90A9" w:rsidRPr="18B64892">
              <w:rPr>
                <w:rFonts w:ascii="Times New Roman" w:eastAsia="Calibri" w:hAnsi="Times New Roman" w:cs="Times New Roman"/>
                <w:color w:val="000000" w:themeColor="text1"/>
                <w:lang w:val="is-IS"/>
              </w:rPr>
              <w:t>fingrafara</w:t>
            </w:r>
            <w:r w:rsidRPr="18B64892">
              <w:rPr>
                <w:rFonts w:ascii="Times New Roman" w:eastAsia="Calibri" w:hAnsi="Times New Roman" w:cs="Times New Roman"/>
                <w:color w:val="000000" w:themeColor="text1"/>
                <w:lang w:val="is-IS"/>
              </w:rPr>
              <w:t xml:space="preserve">grunnur Schengen-ríkjanna sem nýtist </w:t>
            </w:r>
            <w:r w:rsidR="3B2D5669" w:rsidRPr="18B64892">
              <w:rPr>
                <w:rFonts w:ascii="Times New Roman" w:eastAsia="Calibri" w:hAnsi="Times New Roman" w:cs="Times New Roman"/>
                <w:color w:val="000000" w:themeColor="text1"/>
                <w:lang w:val="is-IS"/>
              </w:rPr>
              <w:t xml:space="preserve">m.a. </w:t>
            </w:r>
            <w:r w:rsidRPr="18B64892">
              <w:rPr>
                <w:rFonts w:ascii="Times New Roman" w:eastAsia="Calibri" w:hAnsi="Times New Roman" w:cs="Times New Roman"/>
                <w:color w:val="000000" w:themeColor="text1"/>
                <w:lang w:val="is-IS"/>
              </w:rPr>
              <w:t>við</w:t>
            </w:r>
            <w:r w:rsidR="462C15FD" w:rsidRPr="18B64892">
              <w:rPr>
                <w:rFonts w:ascii="Times New Roman" w:eastAsia="Calibri" w:hAnsi="Times New Roman" w:cs="Times New Roman"/>
                <w:color w:val="000000" w:themeColor="text1"/>
                <w:lang w:val="is-IS"/>
              </w:rPr>
              <w:t xml:space="preserve"> að</w:t>
            </w:r>
            <w:r w:rsidR="4B75D3B2" w:rsidRPr="18B64892">
              <w:rPr>
                <w:rFonts w:ascii="Times New Roman" w:eastAsia="Calibri" w:hAnsi="Times New Roman" w:cs="Times New Roman"/>
                <w:color w:val="000000" w:themeColor="text1"/>
                <w:lang w:val="is-IS"/>
              </w:rPr>
              <w:t xml:space="preserve"> bera saman fingraför í tengslum við </w:t>
            </w:r>
            <w:r w:rsidR="73A8A60E" w:rsidRPr="18B64892">
              <w:rPr>
                <w:rFonts w:ascii="Times New Roman" w:eastAsia="Calibri" w:hAnsi="Times New Roman" w:cs="Times New Roman"/>
                <w:color w:val="000000" w:themeColor="text1"/>
                <w:lang w:val="is-IS"/>
              </w:rPr>
              <w:t>umsóknir</w:t>
            </w:r>
            <w:r w:rsidR="532A916F" w:rsidRPr="18B64892">
              <w:rPr>
                <w:rFonts w:ascii="Times New Roman" w:eastAsia="Calibri" w:hAnsi="Times New Roman" w:cs="Times New Roman"/>
                <w:color w:val="000000" w:themeColor="text1"/>
                <w:lang w:val="is-IS"/>
              </w:rPr>
              <w:t xml:space="preserve"> </w:t>
            </w:r>
            <w:r w:rsidRPr="18B64892">
              <w:rPr>
                <w:rFonts w:ascii="Times New Roman" w:eastAsia="Calibri" w:hAnsi="Times New Roman" w:cs="Times New Roman"/>
                <w:color w:val="000000" w:themeColor="text1"/>
                <w:lang w:val="is-IS"/>
              </w:rPr>
              <w:t>um alþjóðlega vernd</w:t>
            </w:r>
            <w:r w:rsidR="720972A2" w:rsidRPr="18B64892">
              <w:rPr>
                <w:rFonts w:ascii="Times New Roman" w:eastAsia="Calibri" w:hAnsi="Times New Roman" w:cs="Times New Roman"/>
                <w:color w:val="000000" w:themeColor="text1"/>
                <w:lang w:val="is-IS"/>
              </w:rPr>
              <w:t>.</w:t>
            </w:r>
            <w:r w:rsidRPr="18B64892">
              <w:rPr>
                <w:rFonts w:ascii="Times New Roman" w:eastAsia="Calibri" w:hAnsi="Times New Roman" w:cs="Times New Roman"/>
                <w:color w:val="000000" w:themeColor="text1"/>
                <w:lang w:val="is-IS"/>
              </w:rPr>
              <w:t xml:space="preserve"> Með </w:t>
            </w:r>
            <w:r w:rsidR="3D67DABA" w:rsidRPr="18B64892">
              <w:rPr>
                <w:rFonts w:ascii="Times New Roman" w:eastAsia="Calibri" w:hAnsi="Times New Roman" w:cs="Times New Roman"/>
                <w:color w:val="000000" w:themeColor="text1"/>
                <w:lang w:val="is-IS"/>
              </w:rPr>
              <w:t xml:space="preserve">nýju </w:t>
            </w:r>
            <w:r w:rsidRPr="18B64892">
              <w:rPr>
                <w:rFonts w:ascii="Times New Roman" w:eastAsia="Calibri" w:hAnsi="Times New Roman" w:cs="Times New Roman"/>
                <w:color w:val="000000" w:themeColor="text1"/>
                <w:lang w:val="is-IS"/>
              </w:rPr>
              <w:t xml:space="preserve">reglugerðinni breytist </w:t>
            </w:r>
            <w:proofErr w:type="spellStart"/>
            <w:r w:rsidRPr="18B64892">
              <w:rPr>
                <w:rFonts w:ascii="Times New Roman" w:eastAsia="Calibri" w:hAnsi="Times New Roman" w:cs="Times New Roman"/>
                <w:color w:val="000000" w:themeColor="text1"/>
                <w:lang w:val="is-IS"/>
              </w:rPr>
              <w:t>Eurodac</w:t>
            </w:r>
            <w:proofErr w:type="spellEnd"/>
            <w:r w:rsidRPr="18B64892">
              <w:rPr>
                <w:rFonts w:ascii="Times New Roman" w:eastAsia="Calibri" w:hAnsi="Times New Roman" w:cs="Times New Roman"/>
                <w:color w:val="000000" w:themeColor="text1"/>
                <w:lang w:val="is-IS"/>
              </w:rPr>
              <w:t xml:space="preserve"> úr því að vera eingöngu fingrafaragrunnur </w:t>
            </w:r>
            <w:r w:rsidR="7A04FAD8" w:rsidRPr="18B64892">
              <w:rPr>
                <w:rFonts w:ascii="Times New Roman" w:eastAsia="Calibri" w:hAnsi="Times New Roman" w:cs="Times New Roman"/>
                <w:color w:val="000000" w:themeColor="text1"/>
                <w:lang w:val="is-IS"/>
              </w:rPr>
              <w:t xml:space="preserve">yfir </w:t>
            </w:r>
            <w:r w:rsidRPr="18B64892">
              <w:rPr>
                <w:rFonts w:ascii="Times New Roman" w:eastAsia="Calibri" w:hAnsi="Times New Roman" w:cs="Times New Roman"/>
                <w:color w:val="000000" w:themeColor="text1"/>
                <w:lang w:val="is-IS"/>
              </w:rPr>
              <w:t xml:space="preserve">í </w:t>
            </w:r>
            <w:r w:rsidR="15D3B31A" w:rsidRPr="18B64892">
              <w:rPr>
                <w:rFonts w:ascii="Times New Roman" w:eastAsia="Calibri" w:hAnsi="Times New Roman" w:cs="Times New Roman"/>
                <w:color w:val="000000" w:themeColor="text1"/>
                <w:lang w:val="is-IS"/>
              </w:rPr>
              <w:t xml:space="preserve">víðtækari </w:t>
            </w:r>
            <w:r w:rsidRPr="18B64892">
              <w:rPr>
                <w:rFonts w:ascii="Times New Roman" w:eastAsia="Calibri" w:hAnsi="Times New Roman" w:cs="Times New Roman"/>
                <w:color w:val="000000" w:themeColor="text1"/>
                <w:lang w:val="is-IS"/>
              </w:rPr>
              <w:t>lífkennagagnagrunn</w:t>
            </w:r>
            <w:r w:rsidR="2481AFBA" w:rsidRPr="18B64892">
              <w:rPr>
                <w:rFonts w:ascii="Times New Roman" w:eastAsia="Calibri" w:hAnsi="Times New Roman" w:cs="Times New Roman"/>
                <w:color w:val="000000" w:themeColor="text1"/>
                <w:lang w:val="is-IS"/>
              </w:rPr>
              <w:t>, þar sem heimilt verður að skrá andlitsmyndir sem og tilteknar persónuupplýsingar um einstakling</w:t>
            </w:r>
            <w:r w:rsidRPr="18B64892">
              <w:rPr>
                <w:rFonts w:ascii="Times New Roman" w:eastAsia="Calibri" w:hAnsi="Times New Roman" w:cs="Times New Roman"/>
                <w:color w:val="000000" w:themeColor="text1"/>
                <w:lang w:val="is-IS"/>
              </w:rPr>
              <w:t xml:space="preserve">. Þá </w:t>
            </w:r>
            <w:r w:rsidR="4BF0BAC1" w:rsidRPr="18B64892">
              <w:rPr>
                <w:rFonts w:ascii="Times New Roman" w:eastAsia="Calibri" w:hAnsi="Times New Roman" w:cs="Times New Roman"/>
                <w:color w:val="000000" w:themeColor="text1"/>
                <w:lang w:val="is-IS"/>
              </w:rPr>
              <w:t xml:space="preserve">mun </w:t>
            </w:r>
            <w:r w:rsidRPr="18B64892">
              <w:rPr>
                <w:rFonts w:ascii="Times New Roman" w:eastAsia="Calibri" w:hAnsi="Times New Roman" w:cs="Times New Roman"/>
                <w:color w:val="000000" w:themeColor="text1"/>
                <w:lang w:val="is-IS"/>
              </w:rPr>
              <w:t>skráning</w:t>
            </w:r>
            <w:r w:rsidR="5B440934" w:rsidRPr="18B64892">
              <w:rPr>
                <w:rFonts w:ascii="Times New Roman" w:eastAsia="Calibri" w:hAnsi="Times New Roman" w:cs="Times New Roman"/>
                <w:color w:val="000000" w:themeColor="text1"/>
                <w:lang w:val="is-IS"/>
              </w:rPr>
              <w:t xml:space="preserve"> ná til fleiri hópa en áður </w:t>
            </w:r>
            <w:r w:rsidRPr="18B64892">
              <w:rPr>
                <w:rFonts w:ascii="Times New Roman" w:eastAsia="Calibri" w:hAnsi="Times New Roman" w:cs="Times New Roman"/>
                <w:color w:val="000000" w:themeColor="text1"/>
                <w:lang w:val="is-IS"/>
              </w:rPr>
              <w:t>og aldurstakmark fingrafaraskráningar barna verður lækkað niður í 6 ára.</w:t>
            </w:r>
          </w:p>
          <w:p w14:paraId="1A5072E5" w14:textId="4AA4E2B9" w:rsidR="5B85F4E8" w:rsidRPr="000650D8" w:rsidRDefault="5B85F4E8" w:rsidP="74DA903E">
            <w:pPr>
              <w:pStyle w:val="ListParagraph"/>
              <w:spacing w:before="60" w:after="60"/>
              <w:ind w:left="714"/>
              <w:jc w:val="both"/>
              <w:rPr>
                <w:rFonts w:ascii="Times New Roman" w:eastAsia="Calibri" w:hAnsi="Times New Roman" w:cs="Times New Roman"/>
                <w:lang w:val="is-IS"/>
              </w:rPr>
            </w:pPr>
          </w:p>
          <w:p w14:paraId="450F0515" w14:textId="0816E16E" w:rsidR="1EE0F215" w:rsidRDefault="5893C2ED" w:rsidP="33750975">
            <w:pPr>
              <w:pStyle w:val="ListParagraph"/>
              <w:spacing w:before="60" w:after="60"/>
              <w:ind w:left="714"/>
              <w:jc w:val="both"/>
              <w:rPr>
                <w:rFonts w:ascii="Times New Roman" w:eastAsia="Calibri" w:hAnsi="Times New Roman" w:cs="Times New Roman"/>
                <w:color w:val="000000" w:themeColor="text1"/>
                <w:lang w:val="is"/>
              </w:rPr>
            </w:pPr>
            <w:r w:rsidRPr="18B64892">
              <w:rPr>
                <w:rFonts w:ascii="Times New Roman" w:eastAsia="Calibri" w:hAnsi="Times New Roman" w:cs="Times New Roman"/>
                <w:color w:val="000000" w:themeColor="text1"/>
                <w:lang w:val="is-IS"/>
              </w:rPr>
              <w:t xml:space="preserve">Meginefni </w:t>
            </w:r>
            <w:proofErr w:type="spellStart"/>
            <w:r w:rsidR="4EB8DA0B" w:rsidRPr="18B64892">
              <w:rPr>
                <w:rFonts w:ascii="Times New Roman" w:eastAsia="Calibri" w:hAnsi="Times New Roman" w:cs="Times New Roman"/>
                <w:color w:val="000000" w:themeColor="text1"/>
                <w:lang w:val="is-IS"/>
              </w:rPr>
              <w:t>D</w:t>
            </w:r>
            <w:r w:rsidR="7C2058A3" w:rsidRPr="18B64892">
              <w:rPr>
                <w:rFonts w:ascii="Times New Roman" w:eastAsia="Calibri" w:hAnsi="Times New Roman" w:cs="Times New Roman"/>
                <w:color w:val="000000" w:themeColor="text1"/>
                <w:lang w:val="is-IS"/>
              </w:rPr>
              <w:t>yflinnarreglugerðin</w:t>
            </w:r>
            <w:r w:rsidR="3444A298" w:rsidRPr="18B64892">
              <w:rPr>
                <w:rFonts w:ascii="Times New Roman" w:eastAsia="Calibri" w:hAnsi="Times New Roman" w:cs="Times New Roman"/>
                <w:color w:val="000000" w:themeColor="text1"/>
                <w:lang w:val="is-IS"/>
              </w:rPr>
              <w:t>n</w:t>
            </w:r>
            <w:r w:rsidR="3998B4A8" w:rsidRPr="18B64892">
              <w:rPr>
                <w:rFonts w:ascii="Times New Roman" w:eastAsia="Calibri" w:hAnsi="Times New Roman" w:cs="Times New Roman"/>
                <w:color w:val="000000" w:themeColor="text1"/>
                <w:lang w:val="is-IS"/>
              </w:rPr>
              <w:t>ar</w:t>
            </w:r>
            <w:proofErr w:type="spellEnd"/>
            <w:r w:rsidR="7C2058A3" w:rsidRPr="18B64892">
              <w:rPr>
                <w:rFonts w:ascii="Times New Roman" w:eastAsia="Calibri" w:hAnsi="Times New Roman" w:cs="Times New Roman"/>
                <w:color w:val="000000" w:themeColor="text1"/>
                <w:lang w:val="is-IS"/>
              </w:rPr>
              <w:t xml:space="preserve"> </w:t>
            </w:r>
            <w:hyperlink r:id="rId15">
              <w:r w:rsidR="7C2058A3" w:rsidRPr="18B64892">
                <w:rPr>
                  <w:rStyle w:val="Hyperlink"/>
                  <w:rFonts w:ascii="Times New Roman" w:eastAsia="Calibri" w:hAnsi="Times New Roman" w:cs="Times New Roman"/>
                  <w:lang w:val="is-IS"/>
                </w:rPr>
                <w:t>(ESB) 604/2013</w:t>
              </w:r>
            </w:hyperlink>
            <w:r w:rsidR="7C2058A3" w:rsidRPr="18B64892">
              <w:rPr>
                <w:rFonts w:ascii="Times New Roman" w:eastAsia="Calibri" w:hAnsi="Times New Roman" w:cs="Times New Roman"/>
                <w:color w:val="000000" w:themeColor="text1"/>
                <w:lang w:val="is-IS"/>
              </w:rPr>
              <w:t xml:space="preserve"> </w:t>
            </w:r>
            <w:r w:rsidR="00386E3D">
              <w:rPr>
                <w:rFonts w:ascii="Times New Roman" w:eastAsia="Calibri" w:hAnsi="Times New Roman" w:cs="Times New Roman"/>
                <w:color w:val="000000" w:themeColor="text1"/>
                <w:lang w:val="is-IS"/>
              </w:rPr>
              <w:t>hefur verið fært</w:t>
            </w:r>
            <w:r w:rsidR="429F3278" w:rsidRPr="18B64892">
              <w:rPr>
                <w:rFonts w:ascii="Times New Roman" w:eastAsia="Calibri" w:hAnsi="Times New Roman" w:cs="Times New Roman"/>
                <w:color w:val="000000" w:themeColor="text1"/>
                <w:lang w:val="is-IS"/>
              </w:rPr>
              <w:t xml:space="preserve"> undir</w:t>
            </w:r>
            <w:r w:rsidR="7C2058A3" w:rsidRPr="18B64892">
              <w:rPr>
                <w:rFonts w:ascii="Times New Roman" w:eastAsia="Calibri" w:hAnsi="Times New Roman" w:cs="Times New Roman"/>
                <w:color w:val="000000" w:themeColor="text1"/>
                <w:lang w:val="is-IS"/>
              </w:rPr>
              <w:t xml:space="preserve"> 3., 5. og 7. kafla AMMR reglugerðarinnar sem Ísland er skuldbundið til að innleiða á grundvelli áðurnefnds samnings Íslands og Noregs við ESB. </w:t>
            </w:r>
            <w:r w:rsidR="7AE8E1F8" w:rsidRPr="18B64892">
              <w:rPr>
                <w:rFonts w:ascii="Times New Roman" w:eastAsia="Calibri" w:hAnsi="Times New Roman" w:cs="Times New Roman"/>
                <w:color w:val="000000" w:themeColor="text1"/>
                <w:lang w:val="is-IS"/>
              </w:rPr>
              <w:t xml:space="preserve">Kaflarnir </w:t>
            </w:r>
            <w:r w:rsidR="7A10F552" w:rsidRPr="18B64892">
              <w:rPr>
                <w:rFonts w:ascii="Times New Roman" w:eastAsia="Calibri" w:hAnsi="Times New Roman" w:cs="Times New Roman"/>
                <w:color w:val="000000" w:themeColor="text1"/>
                <w:lang w:val="is-IS"/>
              </w:rPr>
              <w:t xml:space="preserve">viðhalda þeirri meginreglu að umsókn skuli hljóta efnislega meðferð í einu aðildarríki </w:t>
            </w:r>
            <w:r w:rsidR="51C97191" w:rsidRPr="18B64892">
              <w:rPr>
                <w:rFonts w:ascii="Times New Roman" w:eastAsia="Calibri" w:hAnsi="Times New Roman" w:cs="Times New Roman"/>
                <w:color w:val="000000" w:themeColor="text1"/>
                <w:lang w:val="is-IS"/>
              </w:rPr>
              <w:t>og að það ríki</w:t>
            </w:r>
            <w:r w:rsidR="35166E93" w:rsidRPr="18B64892">
              <w:rPr>
                <w:rFonts w:ascii="Times New Roman" w:eastAsia="Calibri" w:hAnsi="Times New Roman" w:cs="Times New Roman"/>
                <w:color w:val="000000" w:themeColor="text1"/>
                <w:lang w:val="is-IS"/>
              </w:rPr>
              <w:t>,</w:t>
            </w:r>
            <w:r w:rsidR="51C97191" w:rsidRPr="18B64892">
              <w:rPr>
                <w:rFonts w:ascii="Times New Roman" w:eastAsia="Calibri" w:hAnsi="Times New Roman" w:cs="Times New Roman"/>
                <w:color w:val="000000" w:themeColor="text1"/>
                <w:lang w:val="is-IS"/>
              </w:rPr>
              <w:t xml:space="preserve"> sem umsækj</w:t>
            </w:r>
            <w:r w:rsidR="6FBF24E7" w:rsidRPr="18B64892">
              <w:rPr>
                <w:rFonts w:ascii="Times New Roman" w:eastAsia="Calibri" w:hAnsi="Times New Roman" w:cs="Times New Roman"/>
                <w:color w:val="000000" w:themeColor="text1"/>
                <w:lang w:val="is-IS"/>
              </w:rPr>
              <w:t>a</w:t>
            </w:r>
            <w:r w:rsidR="51C97191" w:rsidRPr="18B64892">
              <w:rPr>
                <w:rFonts w:ascii="Times New Roman" w:eastAsia="Calibri" w:hAnsi="Times New Roman" w:cs="Times New Roman"/>
                <w:color w:val="000000" w:themeColor="text1"/>
                <w:lang w:val="is-IS"/>
              </w:rPr>
              <w:t>nd</w:t>
            </w:r>
            <w:r w:rsidR="37249F7D" w:rsidRPr="18B64892">
              <w:rPr>
                <w:rFonts w:ascii="Times New Roman" w:eastAsia="Calibri" w:hAnsi="Times New Roman" w:cs="Times New Roman"/>
                <w:color w:val="000000" w:themeColor="text1"/>
                <w:lang w:val="is-IS"/>
              </w:rPr>
              <w:t>i</w:t>
            </w:r>
            <w:r w:rsidR="72AF90AC" w:rsidRPr="18B64892">
              <w:rPr>
                <w:rFonts w:ascii="Times New Roman" w:eastAsia="Calibri" w:hAnsi="Times New Roman" w:cs="Times New Roman"/>
                <w:color w:val="000000" w:themeColor="text1"/>
                <w:lang w:val="is-IS"/>
              </w:rPr>
              <w:t xml:space="preserve"> sækir fyrst um vernd í </w:t>
            </w:r>
            <w:r w:rsidR="298F099A" w:rsidRPr="18B64892">
              <w:rPr>
                <w:rFonts w:ascii="Times New Roman" w:eastAsia="Calibri" w:hAnsi="Times New Roman" w:cs="Times New Roman"/>
                <w:color w:val="000000" w:themeColor="text1"/>
                <w:lang w:val="is-IS"/>
              </w:rPr>
              <w:t>eftir að hafa flúið heimaríki</w:t>
            </w:r>
            <w:r w:rsidR="6A2BCF81" w:rsidRPr="18B64892">
              <w:rPr>
                <w:rFonts w:ascii="Times New Roman" w:eastAsia="Calibri" w:hAnsi="Times New Roman" w:cs="Times New Roman"/>
                <w:color w:val="000000" w:themeColor="text1"/>
                <w:lang w:val="is-IS"/>
              </w:rPr>
              <w:t xml:space="preserve"> </w:t>
            </w:r>
            <w:r w:rsidR="298F099A" w:rsidRPr="18B64892">
              <w:rPr>
                <w:rFonts w:ascii="Times New Roman" w:eastAsia="Calibri" w:hAnsi="Times New Roman" w:cs="Times New Roman"/>
                <w:color w:val="000000" w:themeColor="text1"/>
                <w:lang w:val="is-IS"/>
              </w:rPr>
              <w:t>sitt,</w:t>
            </w:r>
            <w:r w:rsidR="51C97191" w:rsidRPr="18B64892">
              <w:rPr>
                <w:rFonts w:ascii="Times New Roman" w:eastAsia="Calibri" w:hAnsi="Times New Roman" w:cs="Times New Roman"/>
                <w:color w:val="000000" w:themeColor="text1"/>
                <w:lang w:val="is-IS"/>
              </w:rPr>
              <w:t xml:space="preserve"> beri að jafnaði ábyrgð á afgreiðslu umsóknar.</w:t>
            </w:r>
            <w:r w:rsidR="76D7F5CD" w:rsidRPr="18B64892">
              <w:rPr>
                <w:rFonts w:ascii="Times New Roman" w:eastAsia="Calibri" w:hAnsi="Times New Roman" w:cs="Times New Roman"/>
                <w:color w:val="000000" w:themeColor="text1"/>
                <w:lang w:val="is-IS"/>
              </w:rPr>
              <w:t xml:space="preserve"> </w:t>
            </w:r>
            <w:r w:rsidR="176DF0D9" w:rsidRPr="18B64892">
              <w:rPr>
                <w:rFonts w:ascii="Times New Roman" w:eastAsia="Calibri" w:hAnsi="Times New Roman" w:cs="Times New Roman"/>
                <w:color w:val="000000" w:themeColor="text1"/>
                <w:lang w:val="is-IS"/>
              </w:rPr>
              <w:t>Eftir sem áður</w:t>
            </w:r>
            <w:r w:rsidR="76D7F5CD" w:rsidRPr="18B64892">
              <w:rPr>
                <w:rFonts w:ascii="Times New Roman" w:eastAsia="Calibri" w:hAnsi="Times New Roman" w:cs="Times New Roman"/>
                <w:color w:val="000000" w:themeColor="text1"/>
                <w:lang w:val="is-IS"/>
              </w:rPr>
              <w:t xml:space="preserve"> verður</w:t>
            </w:r>
            <w:r w:rsidR="30553DF1" w:rsidRPr="18B64892">
              <w:rPr>
                <w:rFonts w:ascii="Times New Roman" w:eastAsia="Calibri" w:hAnsi="Times New Roman" w:cs="Times New Roman"/>
                <w:color w:val="000000" w:themeColor="text1"/>
                <w:lang w:val="is-IS"/>
              </w:rPr>
              <w:t xml:space="preserve"> </w:t>
            </w:r>
            <w:r w:rsidR="449835F1" w:rsidRPr="18B64892">
              <w:rPr>
                <w:rFonts w:ascii="Times New Roman" w:eastAsia="Calibri" w:hAnsi="Times New Roman" w:cs="Times New Roman"/>
                <w:color w:val="000000" w:themeColor="text1"/>
                <w:lang w:val="is-IS"/>
              </w:rPr>
              <w:t xml:space="preserve">heimilt að krefja það ríki sem ber ábyrgð á umsókn um vernd um að taka við </w:t>
            </w:r>
            <w:r w:rsidR="449835F1" w:rsidRPr="18B64892">
              <w:rPr>
                <w:rFonts w:ascii="Times New Roman" w:eastAsia="Calibri" w:hAnsi="Times New Roman" w:cs="Times New Roman"/>
                <w:color w:val="000000" w:themeColor="text1"/>
                <w:lang w:val="is"/>
              </w:rPr>
              <w:t xml:space="preserve">umsækjanda. </w:t>
            </w:r>
          </w:p>
          <w:p w14:paraId="79F4A1BE" w14:textId="7F0B74A9" w:rsidR="1EE0F215" w:rsidRDefault="1EE0F215" w:rsidP="33750975">
            <w:pPr>
              <w:pStyle w:val="ListParagraph"/>
              <w:spacing w:before="60" w:after="60"/>
              <w:ind w:left="714"/>
              <w:jc w:val="both"/>
              <w:rPr>
                <w:rFonts w:ascii="Times New Roman" w:eastAsia="Calibri" w:hAnsi="Times New Roman" w:cs="Times New Roman"/>
                <w:color w:val="000000" w:themeColor="text1"/>
                <w:lang w:val="is"/>
              </w:rPr>
            </w:pPr>
          </w:p>
          <w:p w14:paraId="2468A076" w14:textId="36900542" w:rsidR="51C97191" w:rsidRDefault="51C97191" w:rsidP="18B64892">
            <w:pPr>
              <w:pStyle w:val="ListParagraph"/>
              <w:jc w:val="both"/>
              <w:rPr>
                <w:rFonts w:ascii="Times New Roman" w:eastAsia="Calibri" w:hAnsi="Times New Roman" w:cs="Times New Roman"/>
                <w:lang w:val="is-IS"/>
              </w:rPr>
            </w:pPr>
            <w:r w:rsidRPr="18B64892">
              <w:rPr>
                <w:rFonts w:ascii="Times New Roman" w:eastAsia="Calibri" w:hAnsi="Times New Roman" w:cs="Times New Roman"/>
                <w:color w:val="000000" w:themeColor="text1"/>
                <w:lang w:val="is-IS"/>
              </w:rPr>
              <w:t xml:space="preserve">Helstu breytingarnar fela </w:t>
            </w:r>
            <w:r w:rsidR="6333704F" w:rsidRPr="18B64892">
              <w:rPr>
                <w:rFonts w:ascii="Times New Roman" w:eastAsia="Calibri" w:hAnsi="Times New Roman" w:cs="Times New Roman"/>
                <w:color w:val="000000" w:themeColor="text1"/>
                <w:lang w:val="is-IS"/>
              </w:rPr>
              <w:t xml:space="preserve">hins vegar </w:t>
            </w:r>
            <w:r w:rsidRPr="18B64892">
              <w:rPr>
                <w:rFonts w:ascii="Times New Roman" w:eastAsia="Calibri" w:hAnsi="Times New Roman" w:cs="Times New Roman"/>
                <w:color w:val="000000" w:themeColor="text1"/>
                <w:lang w:val="is-IS"/>
              </w:rPr>
              <w:t>í s</w:t>
            </w:r>
            <w:r w:rsidR="1B7570FC" w:rsidRPr="18B64892">
              <w:rPr>
                <w:rFonts w:ascii="Times New Roman" w:eastAsia="Calibri" w:hAnsi="Times New Roman" w:cs="Times New Roman"/>
                <w:color w:val="000000" w:themeColor="text1"/>
                <w:lang w:val="is-IS"/>
              </w:rPr>
              <w:t xml:space="preserve">ér </w:t>
            </w:r>
            <w:r w:rsidR="70E8BEAA" w:rsidRPr="18B64892">
              <w:rPr>
                <w:rFonts w:ascii="Times New Roman" w:eastAsia="Calibri" w:hAnsi="Times New Roman" w:cs="Times New Roman"/>
                <w:color w:val="000000" w:themeColor="text1"/>
                <w:lang w:val="is-IS"/>
              </w:rPr>
              <w:t>endurskoðun á málsmeðferðarreg</w:t>
            </w:r>
            <w:r w:rsidR="55056A79" w:rsidRPr="18B64892">
              <w:rPr>
                <w:rFonts w:ascii="Times New Roman" w:eastAsia="Calibri" w:hAnsi="Times New Roman" w:cs="Times New Roman"/>
                <w:color w:val="000000" w:themeColor="text1"/>
                <w:lang w:val="is-IS"/>
              </w:rPr>
              <w:t>l</w:t>
            </w:r>
            <w:r w:rsidR="70E8BEAA" w:rsidRPr="18B64892">
              <w:rPr>
                <w:rFonts w:ascii="Times New Roman" w:eastAsia="Calibri" w:hAnsi="Times New Roman" w:cs="Times New Roman"/>
                <w:color w:val="000000" w:themeColor="text1"/>
                <w:lang w:val="is-IS"/>
              </w:rPr>
              <w:t>u</w:t>
            </w:r>
            <w:r w:rsidR="10ED7AAA" w:rsidRPr="18B64892">
              <w:rPr>
                <w:rFonts w:ascii="Times New Roman" w:eastAsia="Calibri" w:hAnsi="Times New Roman" w:cs="Times New Roman"/>
                <w:color w:val="000000" w:themeColor="text1"/>
                <w:lang w:val="is-IS"/>
              </w:rPr>
              <w:t>m</w:t>
            </w:r>
            <w:r w:rsidR="70E8BEAA" w:rsidRPr="18B64892">
              <w:rPr>
                <w:rFonts w:ascii="Times New Roman" w:eastAsia="Calibri" w:hAnsi="Times New Roman" w:cs="Times New Roman"/>
                <w:color w:val="000000" w:themeColor="text1"/>
                <w:lang w:val="is-IS"/>
              </w:rPr>
              <w:t>, meðal annars með</w:t>
            </w:r>
            <w:r w:rsidR="7D436DB0" w:rsidRPr="18B64892">
              <w:rPr>
                <w:rFonts w:ascii="Times New Roman" w:eastAsia="Calibri" w:hAnsi="Times New Roman" w:cs="Times New Roman"/>
                <w:color w:val="000000" w:themeColor="text1"/>
                <w:lang w:val="is-IS"/>
              </w:rPr>
              <w:t xml:space="preserve"> skýrari kröfu</w:t>
            </w:r>
            <w:r w:rsidR="7A6792C7" w:rsidRPr="18B64892">
              <w:rPr>
                <w:rFonts w:ascii="Times New Roman" w:eastAsia="Calibri" w:hAnsi="Times New Roman" w:cs="Times New Roman"/>
                <w:color w:val="000000" w:themeColor="text1"/>
                <w:lang w:val="is-IS"/>
              </w:rPr>
              <w:t>m</w:t>
            </w:r>
            <w:r w:rsidR="7D436DB0" w:rsidRPr="18B64892">
              <w:rPr>
                <w:rFonts w:ascii="Times New Roman" w:eastAsia="Calibri" w:hAnsi="Times New Roman" w:cs="Times New Roman"/>
                <w:color w:val="000000" w:themeColor="text1"/>
                <w:lang w:val="is-IS"/>
              </w:rPr>
              <w:t xml:space="preserve"> um skráningu </w:t>
            </w:r>
            <w:r w:rsidR="3B2D9CAD" w:rsidRPr="18B64892">
              <w:rPr>
                <w:rFonts w:ascii="Times New Roman" w:eastAsia="Calibri" w:hAnsi="Times New Roman" w:cs="Times New Roman"/>
                <w:color w:val="000000" w:themeColor="text1"/>
                <w:lang w:val="is-IS"/>
              </w:rPr>
              <w:t xml:space="preserve">ríkja </w:t>
            </w:r>
            <w:r w:rsidR="7D436DB0" w:rsidRPr="18B64892">
              <w:rPr>
                <w:rFonts w:ascii="Times New Roman" w:eastAsia="Calibri" w:hAnsi="Times New Roman" w:cs="Times New Roman"/>
                <w:color w:val="000000" w:themeColor="text1"/>
                <w:lang w:val="is-IS"/>
              </w:rPr>
              <w:t xml:space="preserve">í </w:t>
            </w:r>
            <w:proofErr w:type="spellStart"/>
            <w:r w:rsidR="7D436DB0" w:rsidRPr="18B64892">
              <w:rPr>
                <w:rFonts w:ascii="Times New Roman" w:eastAsia="Calibri" w:hAnsi="Times New Roman" w:cs="Times New Roman"/>
                <w:color w:val="000000" w:themeColor="text1"/>
                <w:lang w:val="is-IS"/>
              </w:rPr>
              <w:t>Eurodac</w:t>
            </w:r>
            <w:proofErr w:type="spellEnd"/>
            <w:r w:rsidR="7D436DB0" w:rsidRPr="18B64892">
              <w:rPr>
                <w:rFonts w:ascii="Times New Roman" w:eastAsia="Calibri" w:hAnsi="Times New Roman" w:cs="Times New Roman"/>
                <w:color w:val="000000" w:themeColor="text1"/>
                <w:lang w:val="is-IS"/>
              </w:rPr>
              <w:t>,</w:t>
            </w:r>
            <w:r w:rsidR="70E8BEAA" w:rsidRPr="18B64892">
              <w:rPr>
                <w:rFonts w:ascii="Times New Roman" w:eastAsia="Calibri" w:hAnsi="Times New Roman" w:cs="Times New Roman"/>
                <w:color w:val="000000" w:themeColor="text1"/>
                <w:lang w:val="is-IS"/>
              </w:rPr>
              <w:t xml:space="preserve"> styttri tímafrest</w:t>
            </w:r>
            <w:r w:rsidR="2E4BAD83" w:rsidRPr="18B64892">
              <w:rPr>
                <w:rFonts w:ascii="Times New Roman" w:eastAsia="Calibri" w:hAnsi="Times New Roman" w:cs="Times New Roman"/>
                <w:color w:val="000000" w:themeColor="text1"/>
                <w:lang w:val="is-IS"/>
              </w:rPr>
              <w:t>i</w:t>
            </w:r>
            <w:r w:rsidR="4FED7F4E" w:rsidRPr="18B64892">
              <w:rPr>
                <w:rFonts w:ascii="Times New Roman" w:eastAsia="Calibri" w:hAnsi="Times New Roman" w:cs="Times New Roman"/>
                <w:color w:val="000000" w:themeColor="text1"/>
                <w:lang w:val="is-IS"/>
              </w:rPr>
              <w:t xml:space="preserve"> og</w:t>
            </w:r>
            <w:r w:rsidR="70E8BEAA" w:rsidRPr="18B64892">
              <w:rPr>
                <w:rFonts w:ascii="Times New Roman" w:eastAsia="Calibri" w:hAnsi="Times New Roman" w:cs="Times New Roman"/>
                <w:color w:val="000000" w:themeColor="text1"/>
                <w:lang w:val="is-IS"/>
              </w:rPr>
              <w:t xml:space="preserve"> aukinni skilvirkni </w:t>
            </w:r>
            <w:r w:rsidR="29DEBC98" w:rsidRPr="18B64892">
              <w:rPr>
                <w:rFonts w:ascii="Times New Roman" w:eastAsia="Calibri" w:hAnsi="Times New Roman" w:cs="Times New Roman"/>
                <w:color w:val="000000" w:themeColor="text1"/>
                <w:lang w:val="is-IS"/>
              </w:rPr>
              <w:t>við</w:t>
            </w:r>
            <w:r w:rsidR="70E8BEAA" w:rsidRPr="18B64892">
              <w:rPr>
                <w:rFonts w:ascii="Times New Roman" w:eastAsia="Calibri" w:hAnsi="Times New Roman" w:cs="Times New Roman"/>
                <w:color w:val="000000" w:themeColor="text1"/>
                <w:lang w:val="is-IS"/>
              </w:rPr>
              <w:t xml:space="preserve"> </w:t>
            </w:r>
            <w:proofErr w:type="spellStart"/>
            <w:r w:rsidR="70E8BEAA" w:rsidRPr="18B64892">
              <w:rPr>
                <w:rFonts w:ascii="Times New Roman" w:eastAsia="Calibri" w:hAnsi="Times New Roman" w:cs="Times New Roman"/>
                <w:color w:val="000000" w:themeColor="text1"/>
                <w:lang w:val="is-IS"/>
              </w:rPr>
              <w:t>endurviðtöku</w:t>
            </w:r>
            <w:proofErr w:type="spellEnd"/>
            <w:r w:rsidR="70E8BEAA" w:rsidRPr="18B64892">
              <w:rPr>
                <w:rFonts w:ascii="Times New Roman" w:eastAsia="Calibri" w:hAnsi="Times New Roman" w:cs="Times New Roman"/>
                <w:color w:val="000000" w:themeColor="text1"/>
                <w:lang w:val="is-IS"/>
              </w:rPr>
              <w:t xml:space="preserve"> milli aðildarríkja</w:t>
            </w:r>
            <w:r w:rsidR="45B3B1C9" w:rsidRPr="18B64892">
              <w:rPr>
                <w:rFonts w:ascii="Times New Roman" w:eastAsia="Calibri" w:hAnsi="Times New Roman" w:cs="Times New Roman"/>
                <w:color w:val="000000" w:themeColor="text1"/>
                <w:lang w:val="is-IS"/>
              </w:rPr>
              <w:t>.</w:t>
            </w:r>
            <w:r w:rsidR="06817808" w:rsidRPr="18B64892">
              <w:rPr>
                <w:rFonts w:ascii="Times New Roman" w:eastAsia="Calibri" w:hAnsi="Times New Roman" w:cs="Times New Roman"/>
                <w:color w:val="000000" w:themeColor="text1"/>
                <w:lang w:val="is-IS"/>
              </w:rPr>
              <w:t xml:space="preserve"> </w:t>
            </w:r>
            <w:r w:rsidR="08DB5BA7" w:rsidRPr="18B64892">
              <w:rPr>
                <w:rFonts w:ascii="Times New Roman" w:eastAsia="Calibri" w:hAnsi="Times New Roman" w:cs="Times New Roman"/>
                <w:color w:val="000000" w:themeColor="text1"/>
                <w:lang w:val="is-IS"/>
              </w:rPr>
              <w:t xml:space="preserve">Markmið breytinganna er að auka skilvirkni </w:t>
            </w:r>
            <w:r w:rsidR="1E379430" w:rsidRPr="18B64892">
              <w:rPr>
                <w:rFonts w:ascii="Times New Roman" w:eastAsia="Calibri" w:hAnsi="Times New Roman" w:cs="Times New Roman"/>
                <w:lang w:val="is-IS"/>
              </w:rPr>
              <w:t>og hraða málsmeðferð umsókna um alþjóðlega vernd</w:t>
            </w:r>
          </w:p>
          <w:p w14:paraId="40688526" w14:textId="01A5B16C" w:rsidR="0AA7D8A5" w:rsidRDefault="0AA7D8A5" w:rsidP="0644FF3E">
            <w:pPr>
              <w:pStyle w:val="ListParagraph"/>
              <w:spacing w:before="60" w:after="60"/>
              <w:ind w:left="714"/>
              <w:jc w:val="both"/>
              <w:rPr>
                <w:rFonts w:ascii="Times New Roman" w:eastAsia="Calibri" w:hAnsi="Times New Roman" w:cs="Times New Roman"/>
                <w:color w:val="000000" w:themeColor="text1"/>
                <w:lang w:val="is-IS"/>
              </w:rPr>
            </w:pPr>
          </w:p>
          <w:p w14:paraId="60696B13" w14:textId="70D2F7AC" w:rsidR="33750975" w:rsidRDefault="74E2D0C2" w:rsidP="00386E3D">
            <w:pPr>
              <w:pStyle w:val="ListParagraph"/>
              <w:spacing w:before="60" w:after="60"/>
              <w:ind w:left="714"/>
              <w:jc w:val="both"/>
              <w:rPr>
                <w:rFonts w:ascii="Times New Roman" w:eastAsia="Calibri" w:hAnsi="Times New Roman" w:cs="Times New Roman"/>
                <w:color w:val="000000" w:themeColor="text1"/>
                <w:lang w:val="is"/>
              </w:rPr>
            </w:pPr>
            <w:r w:rsidRPr="18B64892">
              <w:rPr>
                <w:rFonts w:ascii="Times New Roman" w:eastAsia="Calibri" w:hAnsi="Times New Roman" w:cs="Times New Roman"/>
                <w:color w:val="000000" w:themeColor="text1"/>
                <w:lang w:val="is-IS"/>
              </w:rPr>
              <w:t xml:space="preserve">Íslandi ber að innleiða hluta </w:t>
            </w:r>
            <w:r w:rsidR="27741C36" w:rsidRPr="18B64892">
              <w:rPr>
                <w:rFonts w:ascii="Times New Roman" w:eastAsia="Calibri" w:hAnsi="Times New Roman" w:cs="Times New Roman"/>
                <w:color w:val="000000" w:themeColor="text1"/>
                <w:lang w:val="is-IS"/>
              </w:rPr>
              <w:t>áðurnefndra</w:t>
            </w:r>
            <w:r w:rsidRPr="18B64892">
              <w:rPr>
                <w:rFonts w:ascii="Times New Roman" w:eastAsia="Calibri" w:hAnsi="Times New Roman" w:cs="Times New Roman"/>
                <w:color w:val="000000" w:themeColor="text1"/>
                <w:lang w:val="is-IS"/>
              </w:rPr>
              <w:t xml:space="preserve"> ákvæða reglugerðanna í landsrétt í samræmi við þær alþjóðlegu skuldbindingar sem leiða af framangreindum samningi við ESB. Með frumvarpinu er lagt til að gerðar verði nauðsynlegar breytingar á lögum um útlendinga nr. 80/2016 og lögreglulögum nr. 90/1996.</w:t>
            </w:r>
            <w:r w:rsidR="164A421A" w:rsidRPr="18B64892">
              <w:rPr>
                <w:rFonts w:ascii="Times New Roman" w:eastAsia="Calibri" w:hAnsi="Times New Roman" w:cs="Times New Roman"/>
                <w:color w:val="000000" w:themeColor="text1"/>
                <w:lang w:val="is"/>
              </w:rPr>
              <w:t xml:space="preserve"> Þá er kveðið á um breytingar á kærufrest í ákvörðunum</w:t>
            </w:r>
            <w:r w:rsidRPr="18B64892">
              <w:rPr>
                <w:rFonts w:ascii="Times New Roman" w:eastAsia="Calibri" w:hAnsi="Times New Roman" w:cs="Times New Roman"/>
                <w:color w:val="000000" w:themeColor="text1"/>
                <w:lang w:val="is-IS"/>
              </w:rPr>
              <w:t xml:space="preserve"> </w:t>
            </w:r>
            <w:r w:rsidRPr="18B64892">
              <w:rPr>
                <w:rFonts w:ascii="Times New Roman" w:eastAsia="Calibri" w:hAnsi="Times New Roman" w:cs="Times New Roman"/>
                <w:color w:val="000000" w:themeColor="text1"/>
                <w:lang w:val="is"/>
              </w:rPr>
              <w:t xml:space="preserve">sem teknar eru á grundvelli AMMR-málsmeðferðarinnar, en kærufrestur verður sjö dagar í stað sjálfkrafa kæru í kjölfar ákvörðunar. </w:t>
            </w:r>
            <w:r w:rsidR="1CA7E2D6" w:rsidRPr="18B64892">
              <w:rPr>
                <w:rFonts w:ascii="Times New Roman" w:eastAsia="Calibri" w:hAnsi="Times New Roman" w:cs="Times New Roman"/>
                <w:lang w:val="is"/>
              </w:rPr>
              <w:t xml:space="preserve">Ætla má að breytingarnar kunni að draga úr fjölda kæra. </w:t>
            </w:r>
            <w:r w:rsidRPr="18B64892">
              <w:rPr>
                <w:rFonts w:ascii="Times New Roman" w:eastAsia="Calibri" w:hAnsi="Times New Roman" w:cs="Times New Roman"/>
                <w:color w:val="000000" w:themeColor="text1"/>
                <w:lang w:val="is"/>
              </w:rPr>
              <w:t>Enn fremur mun kæra vegna slíkra mála ekki hafa í för með sér frestun réttaráhrifa. Áfram fá umsækjendur sem hljóta ákvörðun í máli sínu á grundvelli málsmeðferðarinnar tækifæri til að mál þeirra sé tekið fyrir tveimur stjórnsýslustigum.</w:t>
            </w:r>
          </w:p>
          <w:p w14:paraId="28C29F0A" w14:textId="135F0649" w:rsidR="00203FB3" w:rsidRPr="00386E3D" w:rsidRDefault="439197E5" w:rsidP="4234EDD4">
            <w:pPr>
              <w:numPr>
                <w:ilvl w:val="0"/>
                <w:numId w:val="9"/>
              </w:numPr>
              <w:spacing w:before="60" w:after="60"/>
              <w:jc w:val="both"/>
              <w:rPr>
                <w:rFonts w:ascii="Times New Roman" w:hAnsi="Times New Roman" w:cs="Times New Roman"/>
                <w:b/>
                <w:bCs/>
                <w:lang w:val="is-IS"/>
              </w:rPr>
            </w:pPr>
            <w:r w:rsidRPr="4234EDD4">
              <w:rPr>
                <w:rFonts w:ascii="Times New Roman" w:hAnsi="Times New Roman" w:cs="Times New Roman"/>
                <w:b/>
                <w:bCs/>
                <w:lang w:val="is-IS"/>
              </w:rPr>
              <w:t xml:space="preserve">Að hvaða marki duga gildandi lög og reglur ekki til?  </w:t>
            </w:r>
          </w:p>
          <w:p w14:paraId="4D5C0000" w14:textId="1A63D72E" w:rsidR="00203FB3" w:rsidRPr="00053FB9" w:rsidRDefault="77E9180B" w:rsidP="0644FF3E">
            <w:pPr>
              <w:pStyle w:val="ListParagraph"/>
              <w:spacing w:before="60" w:after="60"/>
              <w:ind w:left="714"/>
              <w:jc w:val="both"/>
              <w:rPr>
                <w:rFonts w:ascii="Times New Roman" w:hAnsi="Times New Roman" w:cs="Times New Roman"/>
                <w:lang w:val="nb-NO"/>
              </w:rPr>
            </w:pPr>
            <w:r w:rsidRPr="00053FB9">
              <w:rPr>
                <w:rFonts w:ascii="Times New Roman" w:hAnsi="Times New Roman" w:cs="Times New Roman"/>
                <w:lang w:val="nb-NO"/>
              </w:rPr>
              <w:t xml:space="preserve">Gildandi lög eru ekki fullnægjandi lagastoð fyrir </w:t>
            </w:r>
            <w:r w:rsidR="1442888F" w:rsidRPr="00053FB9">
              <w:rPr>
                <w:rFonts w:ascii="Times New Roman" w:hAnsi="Times New Roman" w:cs="Times New Roman"/>
                <w:lang w:val="nb-NO"/>
              </w:rPr>
              <w:t>framangreind</w:t>
            </w:r>
            <w:r w:rsidR="73AE96BE" w:rsidRPr="00053FB9">
              <w:rPr>
                <w:rFonts w:ascii="Times New Roman" w:hAnsi="Times New Roman" w:cs="Times New Roman"/>
                <w:lang w:val="nb-NO"/>
              </w:rPr>
              <w:t>um</w:t>
            </w:r>
            <w:r w:rsidR="00043450" w:rsidRPr="00053FB9">
              <w:rPr>
                <w:rFonts w:ascii="Times New Roman" w:hAnsi="Times New Roman" w:cs="Times New Roman"/>
                <w:lang w:val="nb-NO"/>
              </w:rPr>
              <w:t xml:space="preserve"> reglugerð</w:t>
            </w:r>
            <w:r w:rsidR="73D51A52" w:rsidRPr="00053FB9">
              <w:rPr>
                <w:rFonts w:ascii="Times New Roman" w:hAnsi="Times New Roman" w:cs="Times New Roman"/>
                <w:lang w:val="nb-NO"/>
              </w:rPr>
              <w:t>um</w:t>
            </w:r>
            <w:r w:rsidR="00043450" w:rsidRPr="00053FB9">
              <w:rPr>
                <w:rFonts w:ascii="Times New Roman" w:hAnsi="Times New Roman" w:cs="Times New Roman"/>
                <w:lang w:val="nb-NO"/>
              </w:rPr>
              <w:t xml:space="preserve">. </w:t>
            </w:r>
            <w:r w:rsidR="00381BCB" w:rsidRPr="00053FB9">
              <w:rPr>
                <w:rFonts w:ascii="Times New Roman" w:hAnsi="Times New Roman" w:cs="Times New Roman"/>
                <w:lang w:val="nb-NO"/>
              </w:rPr>
              <w:t xml:space="preserve"> </w:t>
            </w:r>
          </w:p>
        </w:tc>
      </w:tr>
      <w:tr w:rsidR="00203FB3" w:rsidRPr="00E34B42" w14:paraId="0DAC44EA" w14:textId="77777777" w:rsidTr="7219E3E7">
        <w:tc>
          <w:tcPr>
            <w:tcW w:w="9288" w:type="dxa"/>
            <w:shd w:val="clear" w:color="auto" w:fill="92CDDC" w:themeFill="accent5" w:themeFillTint="99"/>
          </w:tcPr>
          <w:p w14:paraId="7EEE0E6C" w14:textId="77777777" w:rsidR="00203FB3" w:rsidRPr="00E34B42" w:rsidRDefault="00203FB3" w:rsidP="00C935C6">
            <w:pPr>
              <w:pStyle w:val="ListParagraph"/>
              <w:numPr>
                <w:ilvl w:val="0"/>
                <w:numId w:val="4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lastRenderedPageBreak/>
              <w:t xml:space="preserve">Markmið </w:t>
            </w:r>
          </w:p>
        </w:tc>
      </w:tr>
      <w:tr w:rsidR="00203FB3" w:rsidRPr="00053FB9" w14:paraId="51832B8D" w14:textId="77777777" w:rsidTr="7219E3E7">
        <w:trPr>
          <w:trHeight w:val="747"/>
        </w:trPr>
        <w:tc>
          <w:tcPr>
            <w:tcW w:w="9288" w:type="dxa"/>
          </w:tcPr>
          <w:permStart w:id="205146850" w:edGrp="everyone" w:colFirst="0" w:colLast="0" w:displacedByCustomXml="next"/>
          <w:sdt>
            <w:sdtPr>
              <w:rPr>
                <w:rFonts w:ascii="Times New Roman" w:hAnsi="Times New Roman" w:cs="Times New Roman"/>
                <w:b/>
                <w:bCs/>
                <w:lang w:val="is-IS"/>
              </w:rPr>
              <w:id w:val="-197159978"/>
            </w:sdtPr>
            <w:sdtEndPr>
              <w:rPr>
                <w:rFonts w:asciiTheme="minorHAnsi" w:hAnsiTheme="minorHAnsi" w:cstheme="minorBidi"/>
                <w:b w:val="0"/>
                <w:bCs w:val="0"/>
              </w:rPr>
            </w:sdtEndPr>
            <w:sdtContent>
              <w:p w14:paraId="24DC8C44" w14:textId="77777777" w:rsidR="00203FB3" w:rsidRDefault="00203FB3" w:rsidP="00203FB3">
                <w:pPr>
                  <w:pStyle w:val="ListParagraph"/>
                  <w:numPr>
                    <w:ilvl w:val="0"/>
                    <w:numId w:val="10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Stefna hins opinbera á viðkomandi málefnasviði/málaflokki</w:t>
                </w:r>
              </w:p>
              <w:p w14:paraId="3BFDDC94" w14:textId="77777777" w:rsidR="00203FB3" w:rsidRDefault="00203FB3" w:rsidP="00203FB3">
                <w:pPr>
                  <w:pStyle w:val="ListParagraph"/>
                  <w:numPr>
                    <w:ilvl w:val="0"/>
                    <w:numId w:val="10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Markmið sem að er stefnt með lagasetningu í ljósi úrlausnarefnis og stefnu stjórnvalda</w:t>
                </w:r>
              </w:p>
              <w:p w14:paraId="1503E55F" w14:textId="16811868" w:rsidR="00203FB3" w:rsidRPr="00386E3D" w:rsidRDefault="7032DFAB" w:rsidP="00C935C6">
                <w:pPr>
                  <w:pStyle w:val="ListParagraph"/>
                  <w:spacing w:before="60" w:after="60"/>
                  <w:ind w:left="714"/>
                  <w:jc w:val="both"/>
                  <w:rPr>
                    <w:rFonts w:ascii="Times New Roman" w:hAnsi="Times New Roman" w:cs="Times New Roman"/>
                    <w:lang w:val="is-IS"/>
                  </w:rPr>
                </w:pPr>
                <w:r w:rsidRPr="18B64892">
                  <w:rPr>
                    <w:rFonts w:ascii="Times New Roman" w:hAnsi="Times New Roman" w:cs="Times New Roman"/>
                    <w:lang w:val="is-IS"/>
                  </w:rPr>
                  <w:t>Meginmarkmið lagasetningarinnar er að t</w:t>
                </w:r>
                <w:r w:rsidR="565D205A" w:rsidRPr="18B64892">
                  <w:rPr>
                    <w:rFonts w:ascii="Times New Roman" w:hAnsi="Times New Roman" w:cs="Times New Roman"/>
                    <w:lang w:val="is-IS"/>
                  </w:rPr>
                  <w:t>ryggja að íslensk stjórnvöld hafi fullnægjandi lagaheimildir til að safna, vinna og miðla lífkennaupplýsingum</w:t>
                </w:r>
                <w:r w:rsidR="00BB38C3" w:rsidRPr="18B64892">
                  <w:rPr>
                    <w:rFonts w:ascii="Times New Roman" w:hAnsi="Times New Roman" w:cs="Times New Roman"/>
                    <w:lang w:val="is-IS"/>
                  </w:rPr>
                  <w:t xml:space="preserve"> og öðrum nauðsynlegum persónuupplýsingum til að auðkenna einstakling</w:t>
                </w:r>
                <w:r w:rsidR="565D205A" w:rsidRPr="18B64892">
                  <w:rPr>
                    <w:rFonts w:ascii="Times New Roman" w:hAnsi="Times New Roman" w:cs="Times New Roman"/>
                    <w:lang w:val="is-IS"/>
                  </w:rPr>
                  <w:t xml:space="preserve"> í samræmi við </w:t>
                </w:r>
                <w:proofErr w:type="spellStart"/>
                <w:r w:rsidR="565D205A" w:rsidRPr="18B64892">
                  <w:rPr>
                    <w:rFonts w:ascii="Times New Roman" w:hAnsi="Times New Roman" w:cs="Times New Roman"/>
                    <w:lang w:val="is-IS"/>
                  </w:rPr>
                  <w:t>Eurodac</w:t>
                </w:r>
                <w:proofErr w:type="spellEnd"/>
                <w:r w:rsidR="504D452C" w:rsidRPr="18B64892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565D205A" w:rsidRPr="18B64892">
                  <w:rPr>
                    <w:rFonts w:ascii="Times New Roman" w:hAnsi="Times New Roman" w:cs="Times New Roman"/>
                    <w:lang w:val="is-IS"/>
                  </w:rPr>
                  <w:t>reglugerðina</w:t>
                </w:r>
                <w:r w:rsidR="52603D81" w:rsidRPr="18B64892">
                  <w:rPr>
                    <w:rFonts w:ascii="Times New Roman" w:hAnsi="Times New Roman" w:cs="Times New Roman"/>
                    <w:lang w:val="is-IS"/>
                  </w:rPr>
                  <w:t>. Tryggja þarf</w:t>
                </w:r>
                <w:r w:rsidR="565D205A" w:rsidRPr="18B64892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E608F9" w:rsidRPr="18B64892">
                  <w:rPr>
                    <w:rFonts w:ascii="Times New Roman" w:hAnsi="Times New Roman" w:cs="Times New Roman"/>
                    <w:lang w:val="is-IS"/>
                  </w:rPr>
                  <w:t xml:space="preserve">einnig </w:t>
                </w:r>
                <w:r w:rsidR="565D205A" w:rsidRPr="18B64892">
                  <w:rPr>
                    <w:rFonts w:ascii="Times New Roman" w:hAnsi="Times New Roman" w:cs="Times New Roman"/>
                    <w:lang w:val="is-IS"/>
                  </w:rPr>
                  <w:t xml:space="preserve">að íslensk stjórnvöld hafi lagaheimildir til að beita viðeigandi málsmeðferð í samræmi </w:t>
                </w:r>
                <w:r w:rsidR="4F099E80" w:rsidRPr="18B64892">
                  <w:rPr>
                    <w:rFonts w:ascii="Times New Roman" w:hAnsi="Times New Roman" w:cs="Times New Roman"/>
                    <w:lang w:val="is-IS"/>
                  </w:rPr>
                  <w:t>AMMR-</w:t>
                </w:r>
                <w:r w:rsidR="6559F688" w:rsidRPr="18B64892">
                  <w:rPr>
                    <w:rFonts w:ascii="Times New Roman" w:hAnsi="Times New Roman" w:cs="Times New Roman"/>
                    <w:lang w:val="is-IS"/>
                  </w:rPr>
                  <w:t>reglugerð</w:t>
                </w:r>
                <w:r w:rsidR="7B2EB269" w:rsidRPr="18B64892">
                  <w:rPr>
                    <w:rFonts w:ascii="Times New Roman" w:hAnsi="Times New Roman" w:cs="Times New Roman"/>
                    <w:lang w:val="is-IS"/>
                  </w:rPr>
                  <w:t xml:space="preserve">ina og </w:t>
                </w:r>
                <w:r w:rsidR="65981C6E" w:rsidRPr="18B64892">
                  <w:rPr>
                    <w:rFonts w:ascii="Times New Roman" w:hAnsi="Times New Roman" w:cs="Times New Roman"/>
                    <w:lang w:val="is-IS"/>
                  </w:rPr>
                  <w:t>reglugerð um neyðarástand á landamærum</w:t>
                </w:r>
                <w:r w:rsidR="7B2EB269" w:rsidRPr="18B64892">
                  <w:rPr>
                    <w:rFonts w:ascii="Times New Roman" w:hAnsi="Times New Roman" w:cs="Times New Roman"/>
                    <w:lang w:val="is-IS"/>
                  </w:rPr>
                  <w:t>.</w:t>
                </w:r>
              </w:p>
            </w:sdtContent>
          </w:sdt>
        </w:tc>
      </w:tr>
      <w:permEnd w:id="205146850"/>
      <w:tr w:rsidR="00203FB3" w:rsidRPr="00E34B42" w14:paraId="6FAF8F19" w14:textId="77777777" w:rsidTr="7219E3E7">
        <w:tc>
          <w:tcPr>
            <w:tcW w:w="9288" w:type="dxa"/>
            <w:shd w:val="clear" w:color="auto" w:fill="92CDDC" w:themeFill="accent5" w:themeFillTint="99"/>
          </w:tcPr>
          <w:p w14:paraId="302AA959" w14:textId="77777777" w:rsidR="00203FB3" w:rsidRPr="00E34B42" w:rsidRDefault="00203FB3" w:rsidP="00C935C6">
            <w:pPr>
              <w:pStyle w:val="ListParagraph"/>
              <w:numPr>
                <w:ilvl w:val="0"/>
                <w:numId w:val="4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Leiðir</w:t>
            </w:r>
          </w:p>
        </w:tc>
      </w:tr>
      <w:tr w:rsidR="00203FB3" w:rsidRPr="00053FB9" w14:paraId="5CD08A26" w14:textId="77777777" w:rsidTr="7219E3E7">
        <w:trPr>
          <w:trHeight w:val="826"/>
        </w:trPr>
        <w:tc>
          <w:tcPr>
            <w:tcW w:w="9288" w:type="dxa"/>
          </w:tcPr>
          <w:permStart w:id="1627145329" w:edGrp="everyone" w:colFirst="0" w:colLast="0" w:displacedByCustomXml="next"/>
          <w:sdt>
            <w:sdtPr>
              <w:rPr>
                <w:rFonts w:ascii="Times New Roman" w:hAnsi="Times New Roman" w:cs="Times New Roman"/>
                <w:b/>
                <w:bCs/>
                <w:lang w:val="is-IS"/>
              </w:rPr>
              <w:id w:val="-355357149"/>
            </w:sdtPr>
            <w:sdtEndPr/>
            <w:sdtContent>
              <w:p w14:paraId="3D11B522" w14:textId="77777777" w:rsidR="00203FB3" w:rsidRDefault="00203FB3" w:rsidP="00203FB3">
                <w:pPr>
                  <w:pStyle w:val="ListParagraph"/>
                  <w:numPr>
                    <w:ilvl w:val="0"/>
                    <w:numId w:val="8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Ekkert aðhafst  - hvaða afleiðingar hefði það? </w:t>
                </w:r>
              </w:p>
              <w:p w14:paraId="12D2EBA1" w14:textId="2874F004" w:rsidR="64DFFD9E" w:rsidRDefault="19473819" w:rsidP="008B4BC5">
                <w:pPr>
                  <w:pStyle w:val="ListParagraph"/>
                  <w:spacing w:before="60" w:after="60"/>
                  <w:ind w:left="714"/>
                  <w:contextualSpacing w:val="0"/>
                  <w:jc w:val="both"/>
                  <w:rPr>
                    <w:rFonts w:ascii="Times New Roman" w:hAnsi="Times New Roman" w:cs="Times New Roman"/>
                    <w:color w:val="FF0000"/>
                    <w:highlight w:val="yellow"/>
                    <w:lang w:val="is-IS"/>
                  </w:rPr>
                </w:pPr>
                <w:r w:rsidRPr="7219E3E7">
                  <w:rPr>
                    <w:rFonts w:ascii="Times New Roman" w:hAnsi="Times New Roman" w:cs="Times New Roman"/>
                    <w:lang w:val="is-IS"/>
                  </w:rPr>
                  <w:t>Ef engar breytingar yrðu gerðar á lögum um útlendinga</w:t>
                </w:r>
                <w:r w:rsidR="51173E69" w:rsidRPr="7219E3E7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258D075B" w:rsidRPr="7219E3E7">
                  <w:rPr>
                    <w:rFonts w:ascii="Times New Roman" w:hAnsi="Times New Roman" w:cs="Times New Roman"/>
                    <w:lang w:val="is-IS"/>
                  </w:rPr>
                  <w:t xml:space="preserve">og lögreglulögum </w:t>
                </w:r>
                <w:r w:rsidR="51173E69" w:rsidRPr="7219E3E7">
                  <w:rPr>
                    <w:rFonts w:ascii="Times New Roman" w:hAnsi="Times New Roman" w:cs="Times New Roman"/>
                    <w:lang w:val="is-IS"/>
                  </w:rPr>
                  <w:t>væri</w:t>
                </w:r>
                <w:r w:rsidRPr="7219E3E7">
                  <w:rPr>
                    <w:rFonts w:ascii="Times New Roman" w:hAnsi="Times New Roman" w:cs="Times New Roman"/>
                    <w:lang w:val="is-IS"/>
                  </w:rPr>
                  <w:t xml:space="preserve"> ekki unnt að innleiða </w:t>
                </w:r>
                <w:r w:rsidR="0CC22D67" w:rsidRPr="7219E3E7">
                  <w:rPr>
                    <w:rFonts w:ascii="Times New Roman" w:hAnsi="Times New Roman" w:cs="Times New Roman"/>
                    <w:lang w:val="is-IS"/>
                  </w:rPr>
                  <w:t>skuldbindandi ákvæði áðurnefndra</w:t>
                </w:r>
                <w:r w:rsidR="41F0DF69" w:rsidRPr="7219E3E7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58A0F722" w:rsidRPr="7219E3E7">
                  <w:rPr>
                    <w:rFonts w:ascii="Times New Roman" w:hAnsi="Times New Roman" w:cs="Times New Roman"/>
                    <w:lang w:val="is-IS"/>
                  </w:rPr>
                  <w:t>reglugerð</w:t>
                </w:r>
                <w:r w:rsidR="4C4E31FD" w:rsidRPr="7219E3E7">
                  <w:rPr>
                    <w:rFonts w:ascii="Times New Roman" w:hAnsi="Times New Roman" w:cs="Times New Roman"/>
                    <w:lang w:val="is-IS"/>
                  </w:rPr>
                  <w:t>a</w:t>
                </w:r>
                <w:r w:rsidR="6CF81745" w:rsidRPr="7219E3E7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Pr="7219E3E7">
                  <w:rPr>
                    <w:rFonts w:ascii="Times New Roman" w:hAnsi="Times New Roman" w:cs="Times New Roman"/>
                    <w:lang w:val="is-IS"/>
                  </w:rPr>
                  <w:t xml:space="preserve">og þar með ekki uppfylla </w:t>
                </w:r>
                <w:r w:rsidR="331EB11D" w:rsidRPr="7219E3E7">
                  <w:rPr>
                    <w:rFonts w:ascii="Times New Roman" w:hAnsi="Times New Roman" w:cs="Times New Roman"/>
                    <w:lang w:val="is-IS"/>
                  </w:rPr>
                  <w:t xml:space="preserve">þjóðréttarskuldbindingar </w:t>
                </w:r>
                <w:r w:rsidR="1ABF3958" w:rsidRPr="7219E3E7">
                  <w:rPr>
                    <w:rFonts w:ascii="Times New Roman" w:hAnsi="Times New Roman" w:cs="Times New Roman"/>
                    <w:lang w:val="is-IS"/>
                  </w:rPr>
                  <w:t>Íslands.</w:t>
                </w:r>
                <w:r w:rsidRPr="7219E3E7">
                  <w:rPr>
                    <w:rFonts w:ascii="Times New Roman" w:hAnsi="Times New Roman" w:cs="Times New Roman"/>
                    <w:lang w:val="is-IS"/>
                  </w:rPr>
                  <w:t xml:space="preserve"> Það gæti</w:t>
                </w:r>
                <w:r w:rsidR="07062291" w:rsidRPr="7219E3E7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Pr="7219E3E7">
                  <w:rPr>
                    <w:rFonts w:ascii="Times New Roman" w:hAnsi="Times New Roman" w:cs="Times New Roman"/>
                    <w:lang w:val="is-IS"/>
                  </w:rPr>
                  <w:t xml:space="preserve">dregið úr virkni </w:t>
                </w:r>
                <w:proofErr w:type="spellStart"/>
                <w:r w:rsidRPr="7219E3E7">
                  <w:rPr>
                    <w:rFonts w:ascii="Times New Roman" w:hAnsi="Times New Roman" w:cs="Times New Roman"/>
                    <w:lang w:val="is-IS"/>
                  </w:rPr>
                  <w:t>Eurodac</w:t>
                </w:r>
                <w:proofErr w:type="spellEnd"/>
                <w:r w:rsidR="08737871" w:rsidRPr="7219E3E7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73287DAC" w:rsidRPr="7219E3E7">
                  <w:rPr>
                    <w:rFonts w:ascii="Times New Roman" w:hAnsi="Times New Roman" w:cs="Times New Roman"/>
                    <w:lang w:val="is-IS"/>
                  </w:rPr>
                  <w:t>kerfisins</w:t>
                </w:r>
                <w:r w:rsidR="20A2C89B" w:rsidRPr="7219E3E7">
                  <w:rPr>
                    <w:rFonts w:ascii="Times New Roman" w:hAnsi="Times New Roman" w:cs="Times New Roman"/>
                    <w:lang w:val="is-IS"/>
                  </w:rPr>
                  <w:t xml:space="preserve"> og verndarkerfisins</w:t>
                </w:r>
                <w:r w:rsidR="41F0DF69" w:rsidRPr="7219E3E7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31C151CF" w:rsidRPr="7219E3E7">
                  <w:rPr>
                    <w:rFonts w:ascii="Times New Roman" w:hAnsi="Times New Roman" w:cs="Times New Roman"/>
                    <w:lang w:val="is-IS"/>
                  </w:rPr>
                  <w:t>á</w:t>
                </w:r>
                <w:r w:rsidR="56D06701" w:rsidRPr="7219E3E7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Pr="7219E3E7">
                  <w:rPr>
                    <w:rFonts w:ascii="Times New Roman" w:hAnsi="Times New Roman" w:cs="Times New Roman"/>
                    <w:lang w:val="is-IS"/>
                  </w:rPr>
                  <w:t>Ísland</w:t>
                </w:r>
                <w:r w:rsidR="0E5DFFA3" w:rsidRPr="7219E3E7">
                  <w:rPr>
                    <w:rFonts w:ascii="Times New Roman" w:hAnsi="Times New Roman" w:cs="Times New Roman"/>
                    <w:lang w:val="is-IS"/>
                  </w:rPr>
                  <w:t>i</w:t>
                </w:r>
                <w:r w:rsidR="26E77C01" w:rsidRPr="7219E3E7">
                  <w:rPr>
                    <w:rFonts w:ascii="Times New Roman" w:hAnsi="Times New Roman" w:cs="Times New Roman"/>
                    <w:lang w:val="is-IS"/>
                  </w:rPr>
                  <w:t xml:space="preserve"> og </w:t>
                </w:r>
                <w:r w:rsidR="25058FC5" w:rsidRPr="7219E3E7">
                  <w:rPr>
                    <w:rFonts w:ascii="Times New Roman" w:hAnsi="Times New Roman" w:cs="Times New Roman"/>
                    <w:lang w:val="is-IS"/>
                  </w:rPr>
                  <w:t xml:space="preserve">valdið </w:t>
                </w:r>
                <w:r w:rsidR="47D59780" w:rsidRPr="7219E3E7">
                  <w:rPr>
                    <w:rFonts w:ascii="Times New Roman" w:hAnsi="Times New Roman" w:cs="Times New Roman"/>
                    <w:lang w:val="is-IS"/>
                  </w:rPr>
                  <w:t>auknu álagi á verndarkerfið í heild</w:t>
                </w:r>
                <w:r w:rsidR="61584430" w:rsidRPr="7219E3E7">
                  <w:rPr>
                    <w:rFonts w:ascii="Times New Roman" w:hAnsi="Times New Roman" w:cs="Times New Roman"/>
                    <w:lang w:val="is-IS"/>
                  </w:rPr>
                  <w:t>.</w:t>
                </w:r>
                <w:r w:rsidR="7B64E642" w:rsidRPr="7219E3E7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</w:p>
              <w:p w14:paraId="294704E8" w14:textId="375C426C" w:rsidR="00203FB3" w:rsidRDefault="4CC0BA36" w:rsidP="0883555C">
                <w:pPr>
                  <w:pStyle w:val="ListParagraph"/>
                  <w:spacing w:before="60" w:after="60"/>
                  <w:ind w:left="714"/>
                  <w:contextualSpacing w:val="0"/>
                  <w:jc w:val="both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Önnur úrræði en lagasetning sem metin hafa verið</w:t>
                </w:r>
              </w:p>
              <w:p w14:paraId="249410A0" w14:textId="275E08CF" w:rsidR="00203FB3" w:rsidRPr="00EC4F17" w:rsidRDefault="07E81EAD" w:rsidP="64E6C728">
                <w:pPr>
                  <w:pStyle w:val="ListParagraph"/>
                  <w:spacing w:before="60" w:after="60"/>
                  <w:ind w:left="714"/>
                  <w:contextualSpacing w:val="0"/>
                  <w:jc w:val="both"/>
                  <w:rPr>
                    <w:rFonts w:ascii="Times New Roman" w:hAnsi="Times New Roman" w:cs="Times New Roman"/>
                    <w:lang w:val="is-IS"/>
                  </w:rPr>
                </w:pPr>
                <w:r w:rsidRPr="18B64892">
                  <w:rPr>
                    <w:rFonts w:ascii="Times New Roman" w:hAnsi="Times New Roman" w:cs="Times New Roman"/>
                    <w:lang w:val="is-IS"/>
                  </w:rPr>
                  <w:t>Önnur úrræði en lagasetning koma ekki til álita.</w:t>
                </w:r>
                <w:r w:rsidR="6AE39617" w:rsidRPr="18B64892">
                  <w:rPr>
                    <w:rFonts w:ascii="Times New Roman" w:hAnsi="Times New Roman" w:cs="Times New Roman"/>
                    <w:lang w:val="is-IS"/>
                  </w:rPr>
                  <w:t xml:space="preserve"> Það þarf að tryggja lagastoð fyrir innleiðingu gerðanna. </w:t>
                </w:r>
              </w:p>
              <w:p w14:paraId="5F4E8385" w14:textId="77777777" w:rsidR="00203FB3" w:rsidRDefault="00203FB3" w:rsidP="00203FB3">
                <w:pPr>
                  <w:pStyle w:val="ListParagraph"/>
                  <w:numPr>
                    <w:ilvl w:val="0"/>
                    <w:numId w:val="8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Mögulegar leiðir við lagasetningu</w:t>
                </w:r>
              </w:p>
              <w:p w14:paraId="62186466" w14:textId="72D51480" w:rsidR="00203FB3" w:rsidRPr="00E34B42" w:rsidRDefault="1FD803D0" w:rsidP="7C00FDE4">
                <w:pPr>
                  <w:pStyle w:val="ListParagraph"/>
                  <w:spacing w:before="60" w:after="60"/>
                  <w:ind w:left="714"/>
                  <w:rPr>
                    <w:rFonts w:ascii="Times New Roman" w:eastAsia="Calibri" w:hAnsi="Times New Roman" w:cs="Times New Roman"/>
                    <w:lang w:val="is-IS"/>
                  </w:rPr>
                </w:pPr>
                <w:r w:rsidRPr="7C00FDE4">
                  <w:rPr>
                    <w:rFonts w:ascii="Times New Roman" w:hAnsi="Times New Roman" w:cs="Times New Roman"/>
                    <w:lang w:val="is-IS"/>
                  </w:rPr>
                  <w:t xml:space="preserve">Að gera </w:t>
                </w:r>
                <w:r w:rsidR="00307DE7">
                  <w:rPr>
                    <w:rFonts w:ascii="Times New Roman" w:hAnsi="Times New Roman" w:cs="Times New Roman"/>
                    <w:lang w:val="is-IS"/>
                  </w:rPr>
                  <w:t xml:space="preserve">nauðsynlegar </w:t>
                </w:r>
                <w:r w:rsidRPr="7C00FDE4">
                  <w:rPr>
                    <w:rFonts w:ascii="Times New Roman" w:hAnsi="Times New Roman" w:cs="Times New Roman"/>
                    <w:lang w:val="is-IS"/>
                  </w:rPr>
                  <w:t>breytingar á lögum</w:t>
                </w:r>
                <w:r w:rsidR="00203FB3" w:rsidRPr="7C00FDE4">
                  <w:rPr>
                    <w:rFonts w:ascii="Times New Roman" w:hAnsi="Times New Roman" w:cs="Times New Roman"/>
                    <w:lang w:val="is-IS"/>
                  </w:rPr>
                  <w:t xml:space="preserve"> um útlendinga</w:t>
                </w:r>
                <w:r w:rsidR="00307DE7">
                  <w:rPr>
                    <w:rFonts w:ascii="Times New Roman" w:hAnsi="Times New Roman" w:cs="Times New Roman"/>
                    <w:lang w:val="is-IS"/>
                  </w:rPr>
                  <w:t xml:space="preserve"> og lögreglulögum</w:t>
                </w:r>
                <w:r w:rsidR="00203FB3" w:rsidRPr="7C00FDE4">
                  <w:rPr>
                    <w:rFonts w:ascii="Times New Roman" w:hAnsi="Times New Roman" w:cs="Times New Roman"/>
                    <w:lang w:val="is-IS"/>
                  </w:rPr>
                  <w:t>.</w:t>
                </w:r>
                <w:r w:rsidR="2616B770" w:rsidRPr="64DFFD9E">
                  <w:rPr>
                    <w:rFonts w:ascii="Times New Roman" w:eastAsia="Calibri" w:hAnsi="Times New Roman" w:cs="Times New Roman"/>
                    <w:lang w:val="is-IS"/>
                  </w:rPr>
                  <w:t xml:space="preserve"> </w:t>
                </w:r>
              </w:p>
            </w:sdtContent>
          </w:sdt>
        </w:tc>
      </w:tr>
      <w:permEnd w:id="1627145329"/>
      <w:tr w:rsidR="00203FB3" w:rsidRPr="00053FB9" w14:paraId="7FD44592" w14:textId="77777777" w:rsidTr="7219E3E7">
        <w:tc>
          <w:tcPr>
            <w:tcW w:w="9288" w:type="dxa"/>
            <w:shd w:val="clear" w:color="auto" w:fill="92CDDC" w:themeFill="accent5" w:themeFillTint="99"/>
          </w:tcPr>
          <w:p w14:paraId="4750BFA0" w14:textId="77777777" w:rsidR="00203FB3" w:rsidRPr="00E34B42" w:rsidRDefault="00203FB3" w:rsidP="00C935C6">
            <w:pPr>
              <w:pStyle w:val="ListParagraph"/>
              <w:numPr>
                <w:ilvl w:val="0"/>
                <w:numId w:val="4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Hvaða leið er áformuð og hvers vegna?</w:t>
            </w:r>
          </w:p>
        </w:tc>
      </w:tr>
      <w:tr w:rsidR="00203FB3" w:rsidRPr="00053FB9" w14:paraId="494382A2" w14:textId="77777777" w:rsidTr="7219E3E7">
        <w:trPr>
          <w:trHeight w:val="679"/>
        </w:trPr>
        <w:tc>
          <w:tcPr>
            <w:tcW w:w="9288" w:type="dxa"/>
          </w:tcPr>
          <w:permStart w:id="1317500494" w:edGrp="everyone" w:displacedByCustomXml="next"/>
          <w:sdt>
            <w:sdtPr>
              <w:rPr>
                <w:rFonts w:ascii="Times New Roman" w:hAnsi="Times New Roman" w:cs="Times New Roman"/>
                <w:b/>
                <w:bCs/>
                <w:lang w:val="is-IS"/>
              </w:rPr>
              <w:id w:val="-853185132"/>
            </w:sdtPr>
            <w:sdtEndPr/>
            <w:sdtContent>
              <w:p w14:paraId="0D7DFA30" w14:textId="77777777" w:rsidR="00203FB3" w:rsidRDefault="00203FB3" w:rsidP="00203FB3">
                <w:pPr>
                  <w:pStyle w:val="ListParagraph"/>
                  <w:numPr>
                    <w:ilvl w:val="0"/>
                    <w:numId w:val="19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Stutt lýsing á þeirri leið sem áformuð er og rökstuðningur fyrir henni</w:t>
                </w:r>
              </w:p>
              <w:p w14:paraId="69B80C73" w14:textId="366F7534" w:rsidR="00203FB3" w:rsidRDefault="05B52405" w:rsidP="6A03CA88">
                <w:pPr>
                  <w:pStyle w:val="ListParagraph"/>
                  <w:spacing w:before="60" w:after="60"/>
                  <w:ind w:left="714"/>
                  <w:contextualSpacing w:val="0"/>
                  <w:jc w:val="both"/>
                  <w:rPr>
                    <w:rFonts w:ascii="Times New Roman" w:eastAsia="Times New Roman" w:hAnsi="Times New Roman" w:cs="Times New Roman"/>
                    <w:lang w:val="is-IS"/>
                  </w:rPr>
                </w:pPr>
                <w:r w:rsidRPr="18B64892">
                  <w:rPr>
                    <w:rFonts w:ascii="Times New Roman" w:hAnsi="Times New Roman" w:cs="Times New Roman"/>
                    <w:lang w:val="is-IS"/>
                  </w:rPr>
                  <w:t>Áformað</w:t>
                </w:r>
                <w:r w:rsidR="7B64E642" w:rsidRPr="18B64892">
                  <w:rPr>
                    <w:rFonts w:ascii="Times New Roman" w:hAnsi="Times New Roman" w:cs="Times New Roman"/>
                    <w:lang w:val="is-IS"/>
                  </w:rPr>
                  <w:t xml:space="preserve"> er að gera breytingar á </w:t>
                </w:r>
                <w:r w:rsidR="3835C828" w:rsidRPr="18B64892">
                  <w:rPr>
                    <w:rFonts w:ascii="Times New Roman" w:hAnsi="Times New Roman" w:cs="Times New Roman"/>
                    <w:lang w:val="is-IS"/>
                  </w:rPr>
                  <w:t>lögum um útlendinga nr</w:t>
                </w:r>
                <w:r w:rsidR="35C487C7" w:rsidRPr="18B64892">
                  <w:rPr>
                    <w:rFonts w:ascii="Times New Roman" w:hAnsi="Times New Roman" w:cs="Times New Roman"/>
                    <w:lang w:val="is-IS"/>
                  </w:rPr>
                  <w:t>.</w:t>
                </w:r>
                <w:r w:rsidR="3835C828" w:rsidRPr="18B64892">
                  <w:rPr>
                    <w:rFonts w:ascii="Times New Roman" w:hAnsi="Times New Roman" w:cs="Times New Roman"/>
                    <w:lang w:val="is-IS"/>
                  </w:rPr>
                  <w:t xml:space="preserve"> 80/2016 og lögreglulögum nr. 90/1996 og taka upp </w:t>
                </w:r>
                <w:r w:rsidR="0F99C51B" w:rsidRPr="18B64892">
                  <w:rPr>
                    <w:rFonts w:ascii="Times New Roman" w:hAnsi="Times New Roman" w:cs="Times New Roman"/>
                    <w:lang w:val="is-IS"/>
                  </w:rPr>
                  <w:t>tiltekin</w:t>
                </w:r>
                <w:r w:rsidR="3835C828" w:rsidRPr="18B64892">
                  <w:rPr>
                    <w:rFonts w:ascii="Times New Roman" w:hAnsi="Times New Roman" w:cs="Times New Roman"/>
                    <w:lang w:val="is-IS"/>
                  </w:rPr>
                  <w:t xml:space="preserve"> ákvæði </w:t>
                </w:r>
                <w:proofErr w:type="spellStart"/>
                <w:r w:rsidR="060329E2" w:rsidRPr="18B64892">
                  <w:rPr>
                    <w:rFonts w:ascii="Times New Roman" w:hAnsi="Times New Roman" w:cs="Times New Roman"/>
                    <w:lang w:val="is-IS"/>
                  </w:rPr>
                  <w:t>Eurodac</w:t>
                </w:r>
                <w:proofErr w:type="spellEnd"/>
                <w:r w:rsidR="060329E2" w:rsidRPr="18B64892">
                  <w:rPr>
                    <w:rFonts w:ascii="Times New Roman" w:hAnsi="Times New Roman" w:cs="Times New Roman"/>
                    <w:lang w:val="is-IS"/>
                  </w:rPr>
                  <w:t xml:space="preserve"> reglugerðarinnar </w:t>
                </w:r>
                <w:r w:rsidR="76AEAAF4" w:rsidRPr="18B64892">
                  <w:rPr>
                    <w:rFonts w:ascii="Times New Roman" w:hAnsi="Times New Roman" w:cs="Times New Roman"/>
                    <w:lang w:val="is-IS"/>
                  </w:rPr>
                  <w:t xml:space="preserve">og skuldbindandi </w:t>
                </w:r>
                <w:r w:rsidR="32818103" w:rsidRPr="18B64892">
                  <w:rPr>
                    <w:rFonts w:ascii="Times New Roman" w:eastAsia="Times New Roman" w:hAnsi="Times New Roman" w:cs="Times New Roman"/>
                    <w:lang w:val="is-IS"/>
                  </w:rPr>
                  <w:t xml:space="preserve">ákvæði AMMR </w:t>
                </w:r>
                <w:r w:rsidR="0B6CE730" w:rsidRPr="18B64892">
                  <w:rPr>
                    <w:rFonts w:ascii="Times New Roman" w:eastAsia="Times New Roman" w:hAnsi="Times New Roman" w:cs="Times New Roman"/>
                    <w:lang w:val="is-IS"/>
                  </w:rPr>
                  <w:lastRenderedPageBreak/>
                  <w:t xml:space="preserve">reglugerðarinnar og reglugerðar um </w:t>
                </w:r>
                <w:r w:rsidR="00386E3D">
                  <w:rPr>
                    <w:rFonts w:ascii="Times New Roman" w:eastAsia="Times New Roman" w:hAnsi="Times New Roman" w:cs="Times New Roman"/>
                    <w:lang w:val="is-IS"/>
                  </w:rPr>
                  <w:t xml:space="preserve">að taka á </w:t>
                </w:r>
                <w:r w:rsidR="0B6CE730" w:rsidRPr="18B64892">
                  <w:rPr>
                    <w:rFonts w:ascii="Times New Roman" w:eastAsia="Times New Roman" w:hAnsi="Times New Roman" w:cs="Times New Roman"/>
                    <w:lang w:val="is-IS"/>
                  </w:rPr>
                  <w:t>neyðarástand</w:t>
                </w:r>
                <w:r w:rsidR="00386E3D">
                  <w:rPr>
                    <w:rFonts w:ascii="Times New Roman" w:eastAsia="Times New Roman" w:hAnsi="Times New Roman" w:cs="Times New Roman"/>
                    <w:lang w:val="is-IS"/>
                  </w:rPr>
                  <w:t>i</w:t>
                </w:r>
                <w:r w:rsidR="0B6CE730" w:rsidRPr="18B64892">
                  <w:rPr>
                    <w:rFonts w:ascii="Times New Roman" w:eastAsia="Times New Roman" w:hAnsi="Times New Roman" w:cs="Times New Roman"/>
                    <w:lang w:val="is-IS"/>
                  </w:rPr>
                  <w:t xml:space="preserve"> á landamærum</w:t>
                </w:r>
                <w:r w:rsidR="051B648C" w:rsidRPr="18B64892">
                  <w:rPr>
                    <w:rFonts w:ascii="Times New Roman" w:eastAsia="Times New Roman" w:hAnsi="Times New Roman" w:cs="Times New Roman"/>
                    <w:lang w:val="is-IS"/>
                  </w:rPr>
                  <w:t>.</w:t>
                </w:r>
                <w:r w:rsidR="346A5A99" w:rsidRPr="18B64892">
                  <w:rPr>
                    <w:rFonts w:ascii="Times New Roman" w:eastAsia="Times New Roman" w:hAnsi="Times New Roman" w:cs="Times New Roman"/>
                    <w:lang w:val="is-IS"/>
                  </w:rPr>
                  <w:t xml:space="preserve"> Íslensk þýðing mun liggja fyrir við framlagningu lagafrumvarpsins.</w:t>
                </w:r>
              </w:p>
              <w:p w14:paraId="04FC3DD7" w14:textId="647388ED" w:rsidR="00203FB3" w:rsidRDefault="00203FB3" w:rsidP="74DA903E">
                <w:pPr>
                  <w:pStyle w:val="ListParagraph"/>
                  <w:numPr>
                    <w:ilvl w:val="0"/>
                    <w:numId w:val="19"/>
                  </w:numPr>
                  <w:spacing w:before="60" w:after="60"/>
                  <w:jc w:val="both"/>
                  <w:rPr>
                    <w:rFonts w:ascii="Times New Roman" w:hAnsi="Times New Roman" w:cs="Times New Roman"/>
                    <w:b/>
                    <w:bCs/>
                    <w:lang w:val="is-IS"/>
                  </w:rPr>
                </w:pPr>
                <w:r w:rsidRPr="74DA903E">
                  <w:rPr>
                    <w:rFonts w:ascii="Times New Roman" w:hAnsi="Times New Roman" w:cs="Times New Roman"/>
                    <w:b/>
                    <w:bCs/>
                    <w:lang w:val="is-IS"/>
                  </w:rPr>
                  <w:t xml:space="preserve">Helstu fyrirhuguðu breytingar á gildandi lögum og reglum, hvort heldur bætt er við eða fellt brott </w:t>
                </w:r>
              </w:p>
              <w:p w14:paraId="5BDD0632" w14:textId="77777777" w:rsidR="00203FB3" w:rsidRPr="00E34B42" w:rsidRDefault="00203FB3" w:rsidP="00C935C6">
                <w:pPr>
                  <w:pStyle w:val="ListParagraph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C4F17">
                  <w:rPr>
                    <w:rFonts w:ascii="Times New Roman" w:hAnsi="Times New Roman" w:cs="Times New Roman"/>
                    <w:bCs/>
                    <w:lang w:val="is-IS"/>
                  </w:rPr>
                  <w:t>Sjá svar við lið D.1.</w:t>
                </w:r>
              </w:p>
            </w:sdtContent>
          </w:sdt>
        </w:tc>
      </w:tr>
      <w:tr w:rsidR="00203FB3" w:rsidRPr="00053FB9" w14:paraId="5325E394" w14:textId="77777777" w:rsidTr="7219E3E7">
        <w:tc>
          <w:tcPr>
            <w:tcW w:w="9288" w:type="dxa"/>
            <w:shd w:val="clear" w:color="auto" w:fill="92CDDC" w:themeFill="accent5" w:themeFillTint="99"/>
          </w:tcPr>
          <w:p w14:paraId="3DF74BDB" w14:textId="77777777" w:rsidR="00203FB3" w:rsidRPr="00E34B42" w:rsidRDefault="00203FB3" w:rsidP="00C935C6">
            <w:pPr>
              <w:pStyle w:val="ListParagraph"/>
              <w:numPr>
                <w:ilvl w:val="0"/>
                <w:numId w:val="4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lastRenderedPageBreak/>
              <w:t>Samræmi við stjórnarskrá og þjóðarétt – aðrar grundvallarspurningar</w:t>
            </w:r>
          </w:p>
        </w:tc>
      </w:tr>
      <w:tr w:rsidR="00203FB3" w:rsidRPr="00E34B42" w14:paraId="4713F861" w14:textId="77777777" w:rsidTr="7219E3E7">
        <w:tc>
          <w:tcPr>
            <w:tcW w:w="9288" w:type="dxa"/>
          </w:tcPr>
          <w:permEnd w:id="1317500494" w:displacedByCustomXml="next"/>
          <w:permStart w:id="55990300" w:edGrp="everyone" w:displacedByCustomXml="next"/>
          <w:sdt>
            <w:sdtPr>
              <w:rPr>
                <w:rFonts w:ascii="Times New Roman" w:hAnsi="Times New Roman" w:cs="Times New Roman"/>
                <w:b/>
                <w:bCs/>
                <w:lang w:val="is-IS"/>
              </w:rPr>
              <w:id w:val="515513155"/>
            </w:sdtPr>
            <w:sdtEndPr/>
            <w:sdtContent>
              <w:p w14:paraId="6F98887E" w14:textId="77777777" w:rsidR="00203FB3" w:rsidRDefault="00203FB3" w:rsidP="00203FB3">
                <w:pPr>
                  <w:pStyle w:val="ListParagraph"/>
                  <w:numPr>
                    <w:ilvl w:val="0"/>
                    <w:numId w:val="15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Koma áformin inn á svið stjórnarskrár og þjóðréttarskuldbindinga? </w:t>
                </w:r>
              </w:p>
              <w:p w14:paraId="39C06155" w14:textId="60183C0D" w:rsidR="00203FB3" w:rsidRPr="00744FBF" w:rsidRDefault="74420D13" w:rsidP="2A2D44AB">
                <w:pPr>
                  <w:spacing w:before="60" w:after="60"/>
                  <w:ind w:left="714"/>
                  <w:jc w:val="both"/>
                  <w:rPr>
                    <w:rFonts w:ascii="Times New Roman" w:eastAsia="Times New Roman" w:hAnsi="Times New Roman" w:cs="Times New Roman"/>
                    <w:lang w:val="is-IS"/>
                  </w:rPr>
                </w:pPr>
                <w:r w:rsidRPr="6A03CA88">
                  <w:rPr>
                    <w:rFonts w:ascii="Times New Roman" w:hAnsi="Times New Roman" w:cs="Times New Roman"/>
                    <w:lang w:val="is-IS"/>
                  </w:rPr>
                  <w:t xml:space="preserve">Við gerð breytinganna verða ákvæði stjórnarskrárinnar og </w:t>
                </w:r>
                <w:r w:rsidR="6A5614E8" w:rsidRPr="6A03CA88">
                  <w:rPr>
                    <w:rFonts w:ascii="Times New Roman" w:hAnsi="Times New Roman" w:cs="Times New Roman"/>
                    <w:lang w:val="is-IS"/>
                  </w:rPr>
                  <w:t xml:space="preserve">þjóðréttarskuldbindingar Íslands höfð í </w:t>
                </w:r>
                <w:r w:rsidR="007B0CAB" w:rsidRPr="6A03CA88">
                  <w:rPr>
                    <w:rFonts w:ascii="Times New Roman" w:hAnsi="Times New Roman" w:cs="Times New Roman"/>
                    <w:lang w:val="is-IS"/>
                  </w:rPr>
                  <w:t xml:space="preserve">huga. </w:t>
                </w:r>
                <w:r w:rsidR="4FD249E2" w:rsidRPr="6A03CA88">
                  <w:rPr>
                    <w:rFonts w:ascii="Times New Roman" w:hAnsi="Times New Roman" w:cs="Times New Roman"/>
                    <w:lang w:val="is-IS"/>
                  </w:rPr>
                  <w:t xml:space="preserve">Forsenda frumvarpsins er að standa við þjóðarréttarskuldbindingar Íslands samkvæmt </w:t>
                </w:r>
                <w:r w:rsidR="4762632D" w:rsidRPr="6A03CA88">
                  <w:rPr>
                    <w:rFonts w:ascii="Times New Roman" w:hAnsi="Times New Roman" w:cs="Times New Roman"/>
                    <w:lang w:val="is-IS"/>
                  </w:rPr>
                  <w:t xml:space="preserve">Schengen samningnum og </w:t>
                </w:r>
                <w:r w:rsidR="31481381" w:rsidRPr="6A03CA88">
                  <w:rPr>
                    <w:rFonts w:ascii="Times New Roman" w:hAnsi="Times New Roman" w:cs="Times New Roman"/>
                    <w:lang w:val="is-IS"/>
                  </w:rPr>
                  <w:t xml:space="preserve">4 gr. </w:t>
                </w:r>
                <w:r w:rsidR="4FD249E2" w:rsidRPr="6A03CA88">
                  <w:rPr>
                    <w:rFonts w:ascii="Times New Roman" w:eastAsia="Times New Roman" w:hAnsi="Times New Roman" w:cs="Times New Roman"/>
                    <w:lang w:val="is-IS"/>
                  </w:rPr>
                  <w:t>samning</w:t>
                </w:r>
                <w:r w:rsidR="4B54B31B" w:rsidRPr="6A03CA88">
                  <w:rPr>
                    <w:rFonts w:ascii="Times New Roman" w:eastAsia="Times New Roman" w:hAnsi="Times New Roman" w:cs="Times New Roman"/>
                    <w:lang w:val="is-IS"/>
                  </w:rPr>
                  <w:t>s</w:t>
                </w:r>
                <w:r w:rsidR="1A0185B5" w:rsidRPr="6A03CA88">
                  <w:rPr>
                    <w:rFonts w:ascii="Times New Roman" w:eastAsia="Times New Roman" w:hAnsi="Times New Roman" w:cs="Times New Roman"/>
                    <w:lang w:val="is-IS"/>
                  </w:rPr>
                  <w:t xml:space="preserve"> á </w:t>
                </w:r>
                <w:r w:rsidR="4FD249E2" w:rsidRPr="6A03CA88">
                  <w:rPr>
                    <w:rFonts w:ascii="Times New Roman" w:eastAsia="Times New Roman" w:hAnsi="Times New Roman" w:cs="Times New Roman"/>
                    <w:lang w:val="is-IS"/>
                  </w:rPr>
                  <w:t>milli Evrópusambandsins og Íslands og Noregs</w:t>
                </w:r>
                <w:r w:rsidR="4DA61191" w:rsidRPr="6A03CA88">
                  <w:rPr>
                    <w:rFonts w:ascii="Times New Roman" w:eastAsia="Times New Roman" w:hAnsi="Times New Roman" w:cs="Times New Roman"/>
                    <w:lang w:val="is-IS"/>
                  </w:rPr>
                  <w:t xml:space="preserve"> um viðmiðanir og fyrirkomulag við að ákvarða hvaða ríki skuli fara með beiðni um alþjóðlega vernd sem lögð er fram í aðildarríki eða á Íslandi eða í Noregi.</w:t>
                </w:r>
              </w:p>
              <w:p w14:paraId="54B91F45" w14:textId="27D42051" w:rsidR="3F11C4DF" w:rsidRDefault="14CB6E99" w:rsidP="3FB52EEB">
                <w:pPr>
                  <w:spacing w:before="60" w:after="60"/>
                  <w:ind w:left="714"/>
                  <w:rPr>
                    <w:rFonts w:ascii="Times New Roman" w:hAnsi="Times New Roman" w:cs="Times New Roman"/>
                    <w:lang w:val="is-IS"/>
                  </w:rPr>
                </w:pPr>
                <w:r w:rsidRPr="3F11C4DF">
                  <w:rPr>
                    <w:rFonts w:ascii="Times New Roman" w:hAnsi="Times New Roman" w:cs="Times New Roman"/>
                    <w:lang w:val="is-IS"/>
                  </w:rPr>
                  <w:t>Frumvarpið</w:t>
                </w:r>
                <w:r w:rsidRPr="3F11C4DF">
                  <w:rPr>
                    <w:rFonts w:ascii="Times New Roman" w:eastAsia="Times New Roman" w:hAnsi="Times New Roman" w:cs="Times New Roman"/>
                    <w:lang w:val="is-IS"/>
                  </w:rPr>
                  <w:t xml:space="preserve"> </w:t>
                </w:r>
                <w:r w:rsidR="4330C105" w:rsidRPr="3F11C4DF">
                  <w:rPr>
                    <w:rFonts w:ascii="Times New Roman" w:eastAsia="Times New Roman" w:hAnsi="Times New Roman" w:cs="Times New Roman"/>
                    <w:lang w:val="is-IS"/>
                  </w:rPr>
                  <w:t>mun byggja á skýrum lagagrundvelli  og s</w:t>
                </w:r>
                <w:r w:rsidRPr="3F11C4DF">
                  <w:rPr>
                    <w:rFonts w:ascii="Times New Roman" w:eastAsia="Times New Roman" w:hAnsi="Times New Roman" w:cs="Times New Roman"/>
                    <w:lang w:val="is-IS"/>
                  </w:rPr>
                  <w:t>amræmast ákvæðum stjórnarskrár, einkum 71. gr. um friðhelgi einkalífs og 65. gr. um jafnræði.</w:t>
                </w:r>
              </w:p>
              <w:p w14:paraId="62FBFD4A" w14:textId="6BBB11BF" w:rsidR="00203FB3" w:rsidRDefault="00203FB3" w:rsidP="06B1066F">
                <w:pPr>
                  <w:numPr>
                    <w:ilvl w:val="0"/>
                    <w:numId w:val="15"/>
                  </w:numPr>
                  <w:spacing w:before="60" w:after="60"/>
                  <w:rPr>
                    <w:rFonts w:ascii="Times New Roman" w:hAnsi="Times New Roman" w:cs="Times New Roman"/>
                    <w:b/>
                    <w:bCs/>
                    <w:lang w:val="is-IS"/>
                  </w:rPr>
                </w:pPr>
                <w:r w:rsidRPr="06B1066F">
                  <w:rPr>
                    <w:rFonts w:ascii="Times New Roman" w:hAnsi="Times New Roman" w:cs="Times New Roman"/>
                    <w:b/>
                    <w:bCs/>
                    <w:lang w:val="is-IS"/>
                  </w:rPr>
                  <w:t xml:space="preserve">Varða áformin ákvæði EES-samningsins um ríkisaðstoð, tæknilegar reglur um vöru og </w:t>
                </w:r>
                <w:proofErr w:type="spellStart"/>
                <w:r w:rsidRPr="06B1066F">
                  <w:rPr>
                    <w:rFonts w:ascii="Times New Roman" w:hAnsi="Times New Roman" w:cs="Times New Roman"/>
                    <w:b/>
                    <w:bCs/>
                    <w:lang w:val="is-IS"/>
                  </w:rPr>
                  <w:t>fjarþjónustu</w:t>
                </w:r>
                <w:proofErr w:type="spellEnd"/>
                <w:r w:rsidRPr="06B1066F">
                  <w:rPr>
                    <w:rFonts w:ascii="Times New Roman" w:hAnsi="Times New Roman" w:cs="Times New Roman"/>
                    <w:b/>
                    <w:bCs/>
                    <w:lang w:val="is-IS"/>
                  </w:rPr>
                  <w:t xml:space="preserve"> eða frelsi til að veita þjónustu? </w:t>
                </w:r>
              </w:p>
              <w:p w14:paraId="7830E722" w14:textId="77777777" w:rsidR="00203FB3" w:rsidRPr="00EC4F17" w:rsidRDefault="00203FB3" w:rsidP="00C935C6">
                <w:pPr>
                  <w:pStyle w:val="ListParagraph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 w:rsidRPr="00EC4F17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Á ekki við. </w:t>
                </w:r>
              </w:p>
              <w:p w14:paraId="071FE8BC" w14:textId="77777777" w:rsidR="00203FB3" w:rsidRDefault="00203FB3" w:rsidP="00203FB3">
                <w:pPr>
                  <w:pStyle w:val="ListParagraph"/>
                  <w:numPr>
                    <w:ilvl w:val="0"/>
                    <w:numId w:val="15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Er önnur grundvallarlöggjöf sem taka þarf tillit til?  </w:t>
                </w:r>
              </w:p>
              <w:permEnd w:id="55990300"/>
              <w:p w14:paraId="6E301EA1" w14:textId="77777777" w:rsidR="00203FB3" w:rsidRPr="00E34B42" w:rsidRDefault="00203FB3" w:rsidP="00C935C6">
                <w:pPr>
                  <w:pStyle w:val="ListParagraph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Á ekki við.</w:t>
                </w:r>
              </w:p>
            </w:sdtContent>
          </w:sdt>
        </w:tc>
      </w:tr>
      <w:tr w:rsidR="00203FB3" w:rsidRPr="00E34B42" w14:paraId="1A0479BC" w14:textId="77777777" w:rsidTr="7219E3E7">
        <w:tc>
          <w:tcPr>
            <w:tcW w:w="9288" w:type="dxa"/>
            <w:shd w:val="clear" w:color="auto" w:fill="92CDDC" w:themeFill="accent5" w:themeFillTint="99"/>
          </w:tcPr>
          <w:p w14:paraId="642C7EAC" w14:textId="77777777" w:rsidR="00203FB3" w:rsidRPr="00E34B42" w:rsidRDefault="00203FB3" w:rsidP="00C935C6">
            <w:pPr>
              <w:pStyle w:val="ListParagraph"/>
              <w:numPr>
                <w:ilvl w:val="0"/>
                <w:numId w:val="4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Samráð</w:t>
            </w:r>
          </w:p>
        </w:tc>
      </w:tr>
      <w:tr w:rsidR="00203FB3" w:rsidRPr="00053FB9" w14:paraId="46FCA443" w14:textId="77777777" w:rsidTr="7219E3E7">
        <w:trPr>
          <w:trHeight w:val="826"/>
        </w:trPr>
        <w:tc>
          <w:tcPr>
            <w:tcW w:w="9288" w:type="dxa"/>
          </w:tcPr>
          <w:permStart w:id="1791109762" w:edGrp="everyone" w:displacedByCustomXml="next"/>
          <w:sdt>
            <w:sdtPr>
              <w:rPr>
                <w:rFonts w:ascii="Times New Roman" w:hAnsi="Times New Roman" w:cs="Times New Roman"/>
                <w:b/>
                <w:bCs/>
                <w:lang w:val="is-IS"/>
              </w:rPr>
              <w:id w:val="501779221"/>
            </w:sdtPr>
            <w:sdtEndPr/>
            <w:sdtContent>
              <w:p w14:paraId="38BECE54" w14:textId="1A5895D9" w:rsidR="00203FB3" w:rsidRPr="00E34B42" w:rsidRDefault="00203FB3" w:rsidP="3F11C4DF">
                <w:pPr>
                  <w:pStyle w:val="ListParagraph"/>
                  <w:numPr>
                    <w:ilvl w:val="0"/>
                    <w:numId w:val="12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bCs/>
                    <w:lang w:val="is-IS"/>
                  </w:rPr>
                </w:pPr>
                <w:r w:rsidRPr="3F11C4DF">
                  <w:rPr>
                    <w:rFonts w:ascii="Times New Roman" w:hAnsi="Times New Roman" w:cs="Times New Roman"/>
                    <w:b/>
                    <w:bCs/>
                    <w:lang w:val="is-IS"/>
                  </w:rPr>
                  <w:t xml:space="preserve">Hverjir eru helstu hagsmunaaðilar? </w:t>
                </w:r>
                <w:r>
                  <w:br/>
                </w:r>
                <w:r w:rsidRPr="3F11C4DF">
                  <w:rPr>
                    <w:rFonts w:ascii="Times New Roman" w:hAnsi="Times New Roman" w:cs="Times New Roman"/>
                    <w:lang w:val="is-IS"/>
                  </w:rPr>
                  <w:t xml:space="preserve">Útlendingastofnun, </w:t>
                </w:r>
                <w:r w:rsidR="00BF3C66" w:rsidRPr="3F11C4DF">
                  <w:rPr>
                    <w:rFonts w:ascii="Times New Roman" w:hAnsi="Times New Roman" w:cs="Times New Roman"/>
                    <w:lang w:val="is-IS"/>
                  </w:rPr>
                  <w:t xml:space="preserve">lögreglan, </w:t>
                </w:r>
                <w:r w:rsidR="10118E5C" w:rsidRPr="2A2D44AB">
                  <w:rPr>
                    <w:rFonts w:ascii="Times New Roman" w:hAnsi="Times New Roman" w:cs="Times New Roman"/>
                    <w:lang w:val="is-IS"/>
                  </w:rPr>
                  <w:t>r</w:t>
                </w:r>
                <w:r w:rsidRPr="2A2D44AB">
                  <w:rPr>
                    <w:rFonts w:ascii="Times New Roman" w:hAnsi="Times New Roman" w:cs="Times New Roman"/>
                    <w:lang w:val="is-IS"/>
                  </w:rPr>
                  <w:t>íkislögreglustjóri</w:t>
                </w:r>
                <w:r w:rsidRPr="3F11C4DF">
                  <w:rPr>
                    <w:rFonts w:ascii="Times New Roman" w:hAnsi="Times New Roman" w:cs="Times New Roman"/>
                    <w:lang w:val="is-IS"/>
                  </w:rPr>
                  <w:t xml:space="preserve"> og Persónuvernd. </w:t>
                </w:r>
              </w:p>
              <w:p w14:paraId="0AFE4CBA" w14:textId="77777777" w:rsidR="00203FB3" w:rsidRDefault="00203FB3" w:rsidP="00203FB3">
                <w:pPr>
                  <w:pStyle w:val="ListParagraph"/>
                  <w:numPr>
                    <w:ilvl w:val="0"/>
                    <w:numId w:val="12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Er skörun við stjórnarmálefni annarra ráðuneyta? </w:t>
                </w:r>
              </w:p>
              <w:p w14:paraId="697C1B53" w14:textId="3C946E43" w:rsidR="00203FB3" w:rsidRDefault="55CEF74E" w:rsidP="7BCB22B8">
                <w:pPr>
                  <w:pStyle w:val="ListParagraph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/>
                    <w:bCs/>
                    <w:lang w:val="is-IS"/>
                  </w:rPr>
                </w:pPr>
                <w:r w:rsidRPr="7BCB22B8">
                  <w:rPr>
                    <w:rFonts w:ascii="Times New Roman" w:hAnsi="Times New Roman" w:cs="Times New Roman"/>
                    <w:lang w:val="is-IS"/>
                  </w:rPr>
                  <w:t xml:space="preserve">Það er ekki skörun við stjórnarmálefni annarra ráðuneyta. </w:t>
                </w:r>
              </w:p>
              <w:p w14:paraId="13B12208" w14:textId="175222AF" w:rsidR="00203FB3" w:rsidRDefault="091E5132" w:rsidP="7BCB22B8">
                <w:pPr>
                  <w:pStyle w:val="ListParagraph"/>
                  <w:numPr>
                    <w:ilvl w:val="0"/>
                    <w:numId w:val="12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bCs/>
                    <w:lang w:val="is-IS"/>
                  </w:rPr>
                </w:pPr>
                <w:r w:rsidRPr="7BCB22B8">
                  <w:rPr>
                    <w:rFonts w:ascii="Times New Roman" w:hAnsi="Times New Roman" w:cs="Times New Roman"/>
                    <w:b/>
                    <w:bCs/>
                    <w:lang w:val="is-IS"/>
                  </w:rPr>
                  <w:t>Samráð sem þegar hefur farið fram</w:t>
                </w:r>
              </w:p>
              <w:p w14:paraId="0D73549E" w14:textId="77777777" w:rsidR="00203FB3" w:rsidRPr="00EC4F17" w:rsidRDefault="00203FB3" w:rsidP="00C935C6">
                <w:pPr>
                  <w:pStyle w:val="ListParagraph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Þegar hefur verið haft samráð við helstu hagsmunaaðila.</w:t>
                </w:r>
              </w:p>
              <w:p w14:paraId="1C81DE5C" w14:textId="77777777" w:rsidR="00203FB3" w:rsidRDefault="00203FB3" w:rsidP="00203FB3">
                <w:pPr>
                  <w:pStyle w:val="ListParagraph"/>
                  <w:numPr>
                    <w:ilvl w:val="0"/>
                    <w:numId w:val="12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Fyrirhugað samráð </w:t>
                </w:r>
              </w:p>
              <w:p w14:paraId="3D3C224C" w14:textId="77777777" w:rsidR="00203FB3" w:rsidRPr="00E34B42" w:rsidRDefault="00203FB3" w:rsidP="00C935C6">
                <w:pPr>
                  <w:pStyle w:val="ListParagraph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Frekara s</w:t>
                </w:r>
                <w:r w:rsidRPr="00EC4F17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amráð verður haft við 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viðeigandi hagsmunaaðila</w:t>
                </w:r>
              </w:p>
            </w:sdtContent>
          </w:sdt>
        </w:tc>
      </w:tr>
      <w:tr w:rsidR="00203FB3" w:rsidRPr="00053FB9" w14:paraId="74CD1878" w14:textId="77777777" w:rsidTr="7219E3E7">
        <w:tc>
          <w:tcPr>
            <w:tcW w:w="9288" w:type="dxa"/>
            <w:shd w:val="clear" w:color="auto" w:fill="92CDDC" w:themeFill="accent5" w:themeFillTint="99"/>
          </w:tcPr>
          <w:p w14:paraId="65367255" w14:textId="77777777" w:rsidR="00203FB3" w:rsidRPr="00E34B42" w:rsidRDefault="00203FB3" w:rsidP="00C935C6">
            <w:pPr>
              <w:pStyle w:val="ListParagraph"/>
              <w:numPr>
                <w:ilvl w:val="0"/>
                <w:numId w:val="4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>
              <w:rPr>
                <w:rFonts w:ascii="Times New Roman" w:hAnsi="Times New Roman" w:cs="Times New Roman"/>
                <w:b/>
                <w:lang w:val="is-IS"/>
              </w:rPr>
              <w:t>M</w:t>
            </w:r>
            <w:r w:rsidRPr="00E34B42">
              <w:rPr>
                <w:rFonts w:ascii="Times New Roman" w:hAnsi="Times New Roman" w:cs="Times New Roman"/>
                <w:b/>
                <w:lang w:val="is-IS"/>
              </w:rPr>
              <w:t xml:space="preserve">at á áhrifum þeirrar leiðar sem áformuð er </w:t>
            </w:r>
          </w:p>
        </w:tc>
      </w:tr>
      <w:tr w:rsidR="00203FB3" w:rsidRPr="00053FB9" w14:paraId="13E82F6B" w14:textId="77777777" w:rsidTr="7219E3E7">
        <w:trPr>
          <w:trHeight w:val="283"/>
        </w:trPr>
        <w:tc>
          <w:tcPr>
            <w:tcW w:w="9288" w:type="dxa"/>
          </w:tcPr>
          <w:permEnd w:id="1791109762" w:displacedByCustomXml="next"/>
          <w:permStart w:id="178803220" w:edGrp="everyone" w:colFirst="0" w:colLast="0" w:displacedByCustomXml="next"/>
          <w:sdt>
            <w:sdtPr>
              <w:rPr>
                <w:rFonts w:ascii="Times New Roman" w:hAnsi="Times New Roman" w:cs="Times New Roman"/>
                <w:b/>
                <w:bCs/>
                <w:lang w:val="is-IS"/>
              </w:rPr>
              <w:id w:val="352008833"/>
            </w:sdtPr>
            <w:sdtEndPr>
              <w:rPr>
                <w:rFonts w:asciiTheme="minorHAnsi" w:hAnsiTheme="minorHAnsi" w:cstheme="minorBidi"/>
                <w:b w:val="0"/>
                <w:bCs w:val="0"/>
              </w:rPr>
            </w:sdtEndPr>
            <w:sdtContent>
              <w:p w14:paraId="7B309B84" w14:textId="77777777" w:rsidR="00203FB3" w:rsidRPr="006421E2" w:rsidRDefault="00203FB3" w:rsidP="00C935C6">
                <w:pPr>
                  <w:jc w:val="both"/>
                  <w:rPr>
                    <w:lang w:val="sv-SE"/>
                  </w:rPr>
                </w:pPr>
                <w:r w:rsidRPr="18B64892">
                  <w:rPr>
                    <w:rFonts w:ascii="Times New Roman" w:hAnsi="Times New Roman" w:cs="Times New Roman"/>
                    <w:b/>
                    <w:bCs/>
                    <w:lang w:val="is-IS"/>
                  </w:rPr>
                  <w:t>Niðurstaða frummats á áhrifum, sbr. fylgiskjal</w:t>
                </w:r>
              </w:p>
              <w:p w14:paraId="7F6F50F6" w14:textId="555F4C9D" w:rsidR="00203FB3" w:rsidRPr="006421E2" w:rsidRDefault="1C069710" w:rsidP="18B64892">
                <w:pPr>
                  <w:spacing w:before="60" w:after="60"/>
                  <w:jc w:val="both"/>
                  <w:rPr>
                    <w:rFonts w:ascii="Times New Roman" w:hAnsi="Times New Roman" w:cs="Times New Roman"/>
                    <w:lang w:val="is-IS"/>
                  </w:rPr>
                </w:pPr>
                <w:r w:rsidRPr="18B64892">
                  <w:rPr>
                    <w:rFonts w:ascii="Times New Roman" w:eastAsia="Times New Roman" w:hAnsi="Times New Roman" w:cs="Times New Roman"/>
                    <w:lang w:val="is-IS"/>
                  </w:rPr>
                  <w:t>Fyrirhugað frumvarp hefur það að markmiði að styrkja stjórnun landamæra með því að</w:t>
                </w:r>
                <w:r w:rsidR="2E82F1B9" w:rsidRPr="18B64892">
                  <w:rPr>
                    <w:rFonts w:ascii="Times New Roman" w:hAnsi="Times New Roman" w:cs="Times New Roman"/>
                    <w:lang w:val="is-IS"/>
                  </w:rPr>
                  <w:t xml:space="preserve"> efla </w:t>
                </w:r>
                <w:proofErr w:type="spellStart"/>
                <w:r w:rsidR="2E82F1B9" w:rsidRPr="18B64892">
                  <w:rPr>
                    <w:rFonts w:ascii="Times New Roman" w:hAnsi="Times New Roman" w:cs="Times New Roman"/>
                    <w:lang w:val="is-IS"/>
                  </w:rPr>
                  <w:t>Eurodac</w:t>
                </w:r>
                <w:proofErr w:type="spellEnd"/>
                <w:r w:rsidR="2E82F1B9" w:rsidRPr="18B64892">
                  <w:rPr>
                    <w:rFonts w:ascii="Times New Roman" w:hAnsi="Times New Roman" w:cs="Times New Roman"/>
                    <w:lang w:val="is-IS"/>
                  </w:rPr>
                  <w:t xml:space="preserve"> og tryggja viðeigandi málsmeðferð í samræmi við </w:t>
                </w:r>
                <w:r w:rsidR="1969C98A" w:rsidRPr="18B64892">
                  <w:rPr>
                    <w:rFonts w:ascii="Times New Roman" w:hAnsi="Times New Roman" w:cs="Times New Roman"/>
                    <w:lang w:val="is-IS"/>
                  </w:rPr>
                  <w:t xml:space="preserve">skuldbindingar </w:t>
                </w:r>
                <w:r w:rsidR="3473FD15" w:rsidRPr="18B64892">
                  <w:rPr>
                    <w:rFonts w:ascii="Times New Roman" w:hAnsi="Times New Roman" w:cs="Times New Roman"/>
                    <w:lang w:val="is-IS"/>
                  </w:rPr>
                  <w:t xml:space="preserve">Íslands </w:t>
                </w:r>
                <w:r w:rsidR="74A18FDF" w:rsidRPr="18B64892">
                  <w:rPr>
                    <w:rFonts w:ascii="Times New Roman" w:hAnsi="Times New Roman" w:cs="Times New Roman"/>
                    <w:lang w:val="is-IS"/>
                  </w:rPr>
                  <w:t xml:space="preserve">sem byggja á </w:t>
                </w:r>
                <w:r w:rsidR="48F4CC1C" w:rsidRPr="18B64892">
                  <w:rPr>
                    <w:rFonts w:ascii="Times New Roman" w:hAnsi="Times New Roman" w:cs="Times New Roman"/>
                    <w:lang w:val="is-IS"/>
                  </w:rPr>
                  <w:t>samningum og viðbótarbókunum sem Ísland hefur gert við Evrópusambandið um málefni útlendinga og löggæslu.</w:t>
                </w:r>
                <w:r w:rsidR="53EF8144" w:rsidRPr="18B64892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</w:p>
              <w:p w14:paraId="74FD8A47" w14:textId="42766192" w:rsidR="18B64892" w:rsidRDefault="18B64892" w:rsidP="18B64892">
                <w:pPr>
                  <w:spacing w:before="60" w:after="60"/>
                  <w:jc w:val="both"/>
                  <w:rPr>
                    <w:rFonts w:ascii="Times New Roman" w:hAnsi="Times New Roman" w:cs="Times New Roman"/>
                    <w:lang w:val="is-IS"/>
                  </w:rPr>
                </w:pPr>
              </w:p>
              <w:p w14:paraId="12CB14C3" w14:textId="7B793253" w:rsidR="00203FB3" w:rsidRPr="006421E2" w:rsidRDefault="2E82F1B9" w:rsidP="14E8A275">
                <w:pPr>
                  <w:spacing w:before="60" w:after="60"/>
                  <w:jc w:val="both"/>
                  <w:rPr>
                    <w:rFonts w:ascii="Times New Roman" w:hAnsi="Times New Roman" w:cs="Times New Roman"/>
                    <w:lang w:val="is" w:eastAsia="is-IS"/>
                  </w:rPr>
                </w:pPr>
                <w:r w:rsidRPr="18B64892">
                  <w:rPr>
                    <w:rFonts w:ascii="Times New Roman" w:hAnsi="Times New Roman" w:cs="Times New Roman"/>
                    <w:lang w:val="is" w:eastAsia="is-IS"/>
                  </w:rPr>
                  <w:t>Verði frumvarpið óbreytt að lögum er hvorki gert ráð fyrir því að það hafi í för með sér útgj</w:t>
                </w:r>
                <w:r w:rsidR="1056A382" w:rsidRPr="18B64892">
                  <w:rPr>
                    <w:rFonts w:ascii="Times New Roman" w:hAnsi="Times New Roman" w:cs="Times New Roman"/>
                    <w:lang w:val="is" w:eastAsia="is-IS"/>
                  </w:rPr>
                  <w:t>aldaaukningu</w:t>
                </w:r>
                <w:r w:rsidRPr="18B64892">
                  <w:rPr>
                    <w:rFonts w:ascii="Times New Roman" w:hAnsi="Times New Roman" w:cs="Times New Roman"/>
                    <w:lang w:val="is" w:eastAsia="is-IS"/>
                  </w:rPr>
                  <w:t xml:space="preserve"> fyrir ríkissjóð né sveitarfélög. </w:t>
                </w:r>
                <w:r w:rsidR="712B300F" w:rsidRPr="18B64892">
                  <w:rPr>
                    <w:rFonts w:ascii="Times New Roman" w:hAnsi="Times New Roman" w:cs="Times New Roman"/>
                    <w:lang w:val="is" w:eastAsia="is-IS"/>
                  </w:rPr>
                  <w:t>Þvert á móti</w:t>
                </w:r>
                <w:r w:rsidR="37E5E6D7" w:rsidRPr="18B64892">
                  <w:rPr>
                    <w:rFonts w:ascii="Times" w:eastAsia="Times" w:hAnsi="Times" w:cs="Times"/>
                    <w:lang w:val="is"/>
                  </w:rPr>
                  <w:t xml:space="preserve"> er ráð fyrir að breytingarnar dragi úr áframhaldandi för umsækjenda um alþjóðlega vernd innan Schengen-svæðisins og fækki þannig umsóknum á </w:t>
                </w:r>
                <w:r w:rsidR="7DCD5E67" w:rsidRPr="18B64892">
                  <w:rPr>
                    <w:rFonts w:ascii="Times" w:eastAsia="Times" w:hAnsi="Times" w:cs="Times"/>
                    <w:lang w:val="is"/>
                  </w:rPr>
                  <w:t xml:space="preserve">Schengen </w:t>
                </w:r>
                <w:r w:rsidR="37E5E6D7" w:rsidRPr="18B64892">
                  <w:rPr>
                    <w:rFonts w:ascii="Times" w:eastAsia="Times" w:hAnsi="Times" w:cs="Times"/>
                    <w:lang w:val="is"/>
                  </w:rPr>
                  <w:t xml:space="preserve">svæðinu í heild. Jafnframt er gert ráð fyrir að breytingarnar auki skilvirkni innan stjórnsýslunnar, fremur en verkefnaálag, og tryggi þannig hagræðingu í nýtingu fjármagns. </w:t>
                </w:r>
                <w:r w:rsidRPr="18B64892">
                  <w:rPr>
                    <w:rFonts w:ascii="Times" w:eastAsia="Times" w:hAnsi="Times" w:cs="Times"/>
                    <w:lang w:val="is" w:eastAsia="is-IS"/>
                  </w:rPr>
                  <w:t>Ekki er gert ráð fyrir að frumvarpið hafi bein áhrif á jafnrétti eða stöðu kynjanna</w:t>
                </w:r>
                <w:r w:rsidR="1056A382" w:rsidRPr="18B64892">
                  <w:rPr>
                    <w:rFonts w:ascii="Times" w:eastAsia="Times" w:hAnsi="Times" w:cs="Times"/>
                    <w:lang w:val="is" w:eastAsia="is-IS"/>
                  </w:rPr>
                  <w:t>.</w:t>
                </w:r>
              </w:p>
            </w:sdtContent>
          </w:sdt>
        </w:tc>
      </w:tr>
      <w:permEnd w:id="178803220"/>
      <w:tr w:rsidR="00203FB3" w:rsidRPr="00E34B42" w14:paraId="58F052C8" w14:textId="77777777" w:rsidTr="7219E3E7">
        <w:tc>
          <w:tcPr>
            <w:tcW w:w="9288" w:type="dxa"/>
            <w:shd w:val="clear" w:color="auto" w:fill="92CDDC" w:themeFill="accent5" w:themeFillTint="99"/>
          </w:tcPr>
          <w:p w14:paraId="4D6FE6A6" w14:textId="77777777" w:rsidR="00203FB3" w:rsidRPr="00E34B42" w:rsidRDefault="00203FB3" w:rsidP="00C935C6">
            <w:pPr>
              <w:pStyle w:val="ListParagraph"/>
              <w:numPr>
                <w:ilvl w:val="0"/>
                <w:numId w:val="4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Næstu skref, innleiðing</w:t>
            </w:r>
          </w:p>
        </w:tc>
      </w:tr>
      <w:tr w:rsidR="00203FB3" w:rsidRPr="00903E54" w14:paraId="73223FC1" w14:textId="77777777" w:rsidTr="00386E3D">
        <w:trPr>
          <w:trHeight w:val="5805"/>
        </w:trPr>
        <w:tc>
          <w:tcPr>
            <w:tcW w:w="9288" w:type="dxa"/>
          </w:tcPr>
          <w:permStart w:id="1558802972" w:edGrp="everyone" w:colFirst="0" w:colLast="0" w:displacedByCustomXml="next"/>
          <w:sdt>
            <w:sdtPr>
              <w:rPr>
                <w:rFonts w:ascii="Times New Roman" w:hAnsi="Times New Roman" w:cs="Times New Roman"/>
                <w:b/>
                <w:bCs/>
                <w:lang w:val="is-IS"/>
              </w:rPr>
              <w:id w:val="-954320449"/>
            </w:sdtPr>
            <w:sdtEndPr/>
            <w:sdtContent>
              <w:p w14:paraId="16A4B2C0" w14:textId="77777777" w:rsidR="00203FB3" w:rsidRDefault="4CC0BA36" w:rsidP="00203FB3">
                <w:pPr>
                  <w:pStyle w:val="ListParagraph"/>
                  <w:numPr>
                    <w:ilvl w:val="0"/>
                    <w:numId w:val="13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Hefur verið gerð verkefnisáætlun fyrir frumvarpssmíðina? </w:t>
                </w:r>
              </w:p>
              <w:p w14:paraId="476A3F66" w14:textId="5D4BFC08" w:rsidR="00203FB3" w:rsidRPr="00094930" w:rsidRDefault="60D1098A" w:rsidP="2A2D44AB">
                <w:pPr>
                  <w:ind w:left="714"/>
                  <w:rPr>
                    <w:rFonts w:ascii="Times New Roman" w:eastAsia="Times New Roman" w:hAnsi="Times New Roman" w:cs="Times New Roman"/>
                    <w:lang w:val="is-IS"/>
                  </w:rPr>
                </w:pPr>
                <w:r w:rsidRPr="2A2D44AB">
                  <w:rPr>
                    <w:rFonts w:ascii="Times New Roman" w:eastAsia="Times New Roman" w:hAnsi="Times New Roman" w:cs="Times New Roman"/>
                    <w:lang w:val="is-IS"/>
                  </w:rPr>
                  <w:t>Unnin var landsáætlun um innleiðingu verndarsamkomulagsins þar sem gerð var grein fyrir núverandi framkvæmd og nauðsynlegum laga</w:t>
                </w:r>
                <w:r w:rsidR="00F45FB2" w:rsidRPr="2A2D44AB">
                  <w:rPr>
                    <w:rFonts w:ascii="Times New Roman" w:eastAsia="Times New Roman" w:hAnsi="Times New Roman" w:cs="Times New Roman"/>
                    <w:lang w:val="is-IS"/>
                  </w:rPr>
                  <w:t>-</w:t>
                </w:r>
                <w:r w:rsidRPr="2A2D44AB">
                  <w:rPr>
                    <w:rFonts w:ascii="Times New Roman" w:eastAsia="Times New Roman" w:hAnsi="Times New Roman" w:cs="Times New Roman"/>
                    <w:lang w:val="is-IS"/>
                  </w:rPr>
                  <w:t xml:space="preserve"> og kerfisbreytingum sem íslensk stjórnvöld þurfa að ráðast í til að uppfylla þær </w:t>
                </w:r>
                <w:r w:rsidR="5810017F" w:rsidRPr="2A2D44AB">
                  <w:rPr>
                    <w:rFonts w:ascii="Times New Roman" w:eastAsia="Times New Roman" w:hAnsi="Times New Roman" w:cs="Times New Roman"/>
                    <w:lang w:val="is-IS"/>
                  </w:rPr>
                  <w:t>þjóðréttar</w:t>
                </w:r>
                <w:r w:rsidRPr="2A2D44AB">
                  <w:rPr>
                    <w:rFonts w:ascii="Times New Roman" w:eastAsia="Times New Roman" w:hAnsi="Times New Roman" w:cs="Times New Roman"/>
                    <w:lang w:val="is-IS"/>
                  </w:rPr>
                  <w:t xml:space="preserve">skuldbindingar sem samkomulaginu fylgja. </w:t>
                </w:r>
              </w:p>
              <w:p w14:paraId="32157E9C" w14:textId="0108E51A" w:rsidR="0883555C" w:rsidRDefault="0883555C" w:rsidP="0883555C">
                <w:pPr>
                  <w:pStyle w:val="ListParagraph"/>
                  <w:spacing w:before="60" w:after="60"/>
                  <w:ind w:left="714"/>
                  <w:rPr>
                    <w:rFonts w:ascii="Times" w:eastAsia="Times" w:hAnsi="Times" w:cs="Times"/>
                    <w:lang w:val="is-IS"/>
                  </w:rPr>
                </w:pPr>
              </w:p>
              <w:p w14:paraId="2FDCA78B" w14:textId="5ADD2187" w:rsidR="0A46ADDE" w:rsidRDefault="0A46ADDE" w:rsidP="7E11FD62">
                <w:pPr>
                  <w:pStyle w:val="ListParagraph"/>
                  <w:spacing w:before="60" w:after="60"/>
                  <w:ind w:left="714"/>
                  <w:rPr>
                    <w:rFonts w:ascii="Times" w:eastAsia="Times" w:hAnsi="Times" w:cs="Times"/>
                    <w:lang w:val="is-IS"/>
                  </w:rPr>
                </w:pPr>
                <w:r w:rsidRPr="3F11C4DF">
                  <w:rPr>
                    <w:rFonts w:ascii="Times" w:eastAsia="Times" w:hAnsi="Times" w:cs="Times"/>
                    <w:lang w:val="is-IS"/>
                  </w:rPr>
                  <w:t xml:space="preserve">Áformað er að birta drög að frumvarpi í </w:t>
                </w:r>
                <w:proofErr w:type="spellStart"/>
                <w:r w:rsidRPr="3F11C4DF">
                  <w:rPr>
                    <w:rFonts w:ascii="Times" w:eastAsia="Times" w:hAnsi="Times" w:cs="Times"/>
                    <w:lang w:val="is-IS"/>
                  </w:rPr>
                  <w:t>samráðsgátt</w:t>
                </w:r>
                <w:proofErr w:type="spellEnd"/>
                <w:r w:rsidRPr="3F11C4DF">
                  <w:rPr>
                    <w:rFonts w:ascii="Times" w:eastAsia="Times" w:hAnsi="Times" w:cs="Times"/>
                    <w:lang w:val="is-IS"/>
                  </w:rPr>
                  <w:t xml:space="preserve"> stjórnvalda </w:t>
                </w:r>
                <w:r w:rsidR="00317B2B">
                  <w:rPr>
                    <w:rFonts w:ascii="Times" w:eastAsia="Times" w:hAnsi="Times" w:cs="Times"/>
                    <w:lang w:val="is-IS"/>
                  </w:rPr>
                  <w:t>sem fyrst</w:t>
                </w:r>
                <w:r w:rsidRPr="3F11C4DF">
                  <w:rPr>
                    <w:rFonts w:ascii="Times" w:eastAsia="Times" w:hAnsi="Times" w:cs="Times"/>
                    <w:lang w:val="is-IS"/>
                  </w:rPr>
                  <w:t>. Stefnt er að framlagningu frumvarps á vorþingi 2026.</w:t>
                </w:r>
              </w:p>
              <w:p w14:paraId="520F091D" w14:textId="77777777" w:rsidR="00203FB3" w:rsidRDefault="00203FB3" w:rsidP="1F657B8F">
                <w:pPr>
                  <w:numPr>
                    <w:ilvl w:val="0"/>
                    <w:numId w:val="13"/>
                  </w:numPr>
                  <w:spacing w:before="60" w:after="6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Hvernig verður staðið að innleiðingu löggjafar? Hvað má gera ráð fyrir að þeir sem verða fyrir áhrifum, opinberar stofnanir/hagsmunaaðilar/almenningur, þurfi langan tíma til undirbúnings/aðlögunar?</w:t>
                </w:r>
              </w:p>
              <w:p w14:paraId="212C0A2B" w14:textId="3411F4F5" w:rsidR="00203FB3" w:rsidRPr="00094930" w:rsidRDefault="46C7C7F9" w:rsidP="7BCB22B8">
                <w:pPr>
                  <w:pStyle w:val="ListParagraph"/>
                  <w:spacing w:before="60" w:after="60"/>
                  <w:ind w:left="714"/>
                  <w:contextualSpacing w:val="0"/>
                  <w:jc w:val="both"/>
                  <w:rPr>
                    <w:rFonts w:ascii="Times New Roman" w:hAnsi="Times New Roman" w:cs="Times New Roman"/>
                    <w:lang w:val="is-IS"/>
                  </w:rPr>
                </w:pPr>
                <w:r w:rsidRPr="18B64892">
                  <w:rPr>
                    <w:rFonts w:ascii="Times New Roman" w:hAnsi="Times New Roman" w:cs="Times New Roman"/>
                    <w:lang w:val="is-IS"/>
                  </w:rPr>
                  <w:t>Undirbúningur innleiðingar er nú þegar hafin</w:t>
                </w:r>
                <w:r w:rsidR="350B1978" w:rsidRPr="18B64892">
                  <w:rPr>
                    <w:rFonts w:ascii="Times New Roman" w:hAnsi="Times New Roman" w:cs="Times New Roman"/>
                    <w:lang w:val="is-IS"/>
                  </w:rPr>
                  <w:t>n</w:t>
                </w:r>
                <w:r w:rsidRPr="18B64892">
                  <w:rPr>
                    <w:rFonts w:ascii="Times New Roman" w:hAnsi="Times New Roman" w:cs="Times New Roman"/>
                    <w:lang w:val="is-IS"/>
                  </w:rPr>
                  <w:t xml:space="preserve"> og </w:t>
                </w:r>
                <w:r w:rsidR="32A92B9B" w:rsidRPr="18B64892">
                  <w:rPr>
                    <w:rFonts w:ascii="Times New Roman" w:hAnsi="Times New Roman" w:cs="Times New Roman"/>
                    <w:lang w:val="is-IS"/>
                  </w:rPr>
                  <w:t>gert er ráð fyrir að honum verði að fullu lokið fyrir gildistöku laganna 12. júní 2026</w:t>
                </w:r>
                <w:r w:rsidR="4A68BD86" w:rsidRPr="18B64892">
                  <w:rPr>
                    <w:rFonts w:ascii="Times New Roman" w:hAnsi="Times New Roman" w:cs="Times New Roman"/>
                    <w:lang w:val="is-IS"/>
                  </w:rPr>
                  <w:t>.</w:t>
                </w:r>
                <w:r w:rsidR="12F5642D" w:rsidRPr="18B64892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</w:p>
              <w:p w14:paraId="25DD8E4E" w14:textId="6FBB12AC" w:rsidR="00203FB3" w:rsidRPr="00094930" w:rsidRDefault="12F5642D" w:rsidP="7E11FD62">
                <w:pPr>
                  <w:pStyle w:val="ListParagraph"/>
                  <w:spacing w:before="60" w:after="60"/>
                  <w:ind w:left="714"/>
                  <w:contextualSpacing w:val="0"/>
                  <w:jc w:val="both"/>
                  <w:rPr>
                    <w:rFonts w:ascii="Times New Roman" w:hAnsi="Times New Roman" w:cs="Times New Roman"/>
                    <w:lang w:val="is-IS"/>
                  </w:rPr>
                </w:pPr>
                <w:r w:rsidRPr="7BCB22B8">
                  <w:rPr>
                    <w:rFonts w:ascii="Times New Roman" w:hAnsi="Times New Roman" w:cs="Times New Roman"/>
                    <w:lang w:val="is-IS"/>
                  </w:rPr>
                  <w:t>Útlendingastofnun</w:t>
                </w:r>
                <w:r w:rsidR="00062F8F" w:rsidRPr="7BCB22B8">
                  <w:rPr>
                    <w:rFonts w:ascii="Times New Roman" w:hAnsi="Times New Roman" w:cs="Times New Roman"/>
                    <w:lang w:val="is-IS"/>
                  </w:rPr>
                  <w:t>,</w:t>
                </w:r>
                <w:r w:rsidRPr="7BCB22B8">
                  <w:rPr>
                    <w:rFonts w:ascii="Times New Roman" w:hAnsi="Times New Roman" w:cs="Times New Roman"/>
                    <w:lang w:val="is-IS"/>
                  </w:rPr>
                  <w:t xml:space="preserve"> sem ber ábyrgð á </w:t>
                </w:r>
                <w:r w:rsidR="2DAEFA5C" w:rsidRPr="7BCB22B8">
                  <w:rPr>
                    <w:rFonts w:ascii="Times New Roman" w:hAnsi="Times New Roman" w:cs="Times New Roman"/>
                    <w:lang w:val="is-IS"/>
                  </w:rPr>
                  <w:t>málsmeðferð á grundvelli Dyflinnarsamkomulagsins</w:t>
                </w:r>
                <w:r w:rsidR="00AC5A7C" w:rsidRPr="7BCB22B8">
                  <w:rPr>
                    <w:rFonts w:ascii="Times New Roman" w:hAnsi="Times New Roman" w:cs="Times New Roman"/>
                    <w:lang w:val="is-IS"/>
                  </w:rPr>
                  <w:t>,</w:t>
                </w:r>
                <w:r w:rsidR="256D9795" w:rsidRPr="7BCB22B8">
                  <w:rPr>
                    <w:rFonts w:ascii="Times New Roman" w:hAnsi="Times New Roman" w:cs="Times New Roman"/>
                    <w:lang w:val="is-IS"/>
                  </w:rPr>
                  <w:t xml:space="preserve"> og </w:t>
                </w:r>
                <w:r w:rsidR="6A028446" w:rsidRPr="7BCB22B8">
                  <w:rPr>
                    <w:rFonts w:ascii="Times New Roman" w:hAnsi="Times New Roman" w:cs="Times New Roman"/>
                    <w:lang w:val="is-IS"/>
                  </w:rPr>
                  <w:t>embætti r</w:t>
                </w:r>
                <w:r w:rsidR="1A4DD23A" w:rsidRPr="7BCB22B8">
                  <w:rPr>
                    <w:rFonts w:ascii="Times New Roman" w:hAnsi="Times New Roman" w:cs="Times New Roman"/>
                    <w:lang w:val="is-IS"/>
                  </w:rPr>
                  <w:t>íkislögreglustjór</w:t>
                </w:r>
                <w:r w:rsidR="6A028446" w:rsidRPr="7BCB22B8">
                  <w:rPr>
                    <w:rFonts w:ascii="Times New Roman" w:hAnsi="Times New Roman" w:cs="Times New Roman"/>
                    <w:lang w:val="is-IS"/>
                  </w:rPr>
                  <w:t>a</w:t>
                </w:r>
                <w:r w:rsidR="00857B4D" w:rsidRPr="7BCB22B8">
                  <w:rPr>
                    <w:rFonts w:ascii="Times New Roman" w:hAnsi="Times New Roman" w:cs="Times New Roman"/>
                    <w:lang w:val="is-IS"/>
                  </w:rPr>
                  <w:t>,</w:t>
                </w:r>
                <w:r w:rsidR="1A4DD23A" w:rsidRPr="7BCB22B8">
                  <w:rPr>
                    <w:rFonts w:ascii="Times New Roman" w:hAnsi="Times New Roman" w:cs="Times New Roman"/>
                    <w:lang w:val="is-IS"/>
                  </w:rPr>
                  <w:t xml:space="preserve"> sem </w:t>
                </w:r>
                <w:r w:rsidR="0795B3BF" w:rsidRPr="7BCB22B8">
                  <w:rPr>
                    <w:rFonts w:ascii="Times New Roman" w:hAnsi="Times New Roman" w:cs="Times New Roman"/>
                    <w:lang w:val="is-IS"/>
                  </w:rPr>
                  <w:t xml:space="preserve">er </w:t>
                </w:r>
                <w:r w:rsidR="1A4DD23A" w:rsidRPr="7BCB22B8">
                  <w:rPr>
                    <w:rFonts w:ascii="Times New Roman" w:hAnsi="Times New Roman" w:cs="Times New Roman"/>
                    <w:lang w:val="is-IS"/>
                  </w:rPr>
                  <w:t>ábyrgðaraðil</w:t>
                </w:r>
                <w:r w:rsidR="6A028446" w:rsidRPr="7BCB22B8">
                  <w:rPr>
                    <w:rFonts w:ascii="Times New Roman" w:hAnsi="Times New Roman" w:cs="Times New Roman"/>
                    <w:lang w:val="is-IS"/>
                  </w:rPr>
                  <w:t>i</w:t>
                </w:r>
                <w:r w:rsidR="1A4DD23A" w:rsidRPr="7BCB22B8">
                  <w:rPr>
                    <w:rFonts w:ascii="Times New Roman" w:hAnsi="Times New Roman" w:cs="Times New Roman"/>
                    <w:lang w:val="is-IS"/>
                  </w:rPr>
                  <w:t xml:space="preserve"> að rekstri </w:t>
                </w:r>
                <w:proofErr w:type="spellStart"/>
                <w:r w:rsidR="1A4DD23A" w:rsidRPr="7BCB22B8">
                  <w:rPr>
                    <w:rFonts w:ascii="Times New Roman" w:hAnsi="Times New Roman" w:cs="Times New Roman"/>
                    <w:lang w:val="is-IS"/>
                  </w:rPr>
                  <w:t>Eurodac</w:t>
                </w:r>
                <w:proofErr w:type="spellEnd"/>
                <w:r w:rsidR="00857B4D" w:rsidRPr="7BCB22B8">
                  <w:rPr>
                    <w:rFonts w:ascii="Times New Roman" w:hAnsi="Times New Roman" w:cs="Times New Roman"/>
                    <w:lang w:val="is-IS"/>
                  </w:rPr>
                  <w:t>,</w:t>
                </w:r>
                <w:r w:rsidR="4B8A9C80" w:rsidRPr="7BCB22B8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3FEDEB2A" w:rsidRPr="7BCB22B8">
                  <w:rPr>
                    <w:rFonts w:ascii="Times New Roman" w:hAnsi="Times New Roman" w:cs="Times New Roman"/>
                    <w:lang w:val="is-IS"/>
                  </w:rPr>
                  <w:t>hafa þegar hafið undirbúning</w:t>
                </w:r>
                <w:r w:rsidR="46C7C7F9" w:rsidRPr="7BCB22B8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7A2A6C25" w:rsidRPr="7BCB22B8">
                  <w:rPr>
                    <w:rFonts w:ascii="Times New Roman" w:hAnsi="Times New Roman" w:cs="Times New Roman"/>
                    <w:lang w:val="is-IS"/>
                  </w:rPr>
                  <w:t xml:space="preserve">til að </w:t>
                </w:r>
                <w:r w:rsidR="484A7AAB" w:rsidRPr="7BCB22B8">
                  <w:rPr>
                    <w:rFonts w:ascii="Times New Roman" w:hAnsi="Times New Roman" w:cs="Times New Roman"/>
                    <w:lang w:val="is-IS"/>
                  </w:rPr>
                  <w:t>uppfylla kröfur reglugerðanna</w:t>
                </w:r>
                <w:r w:rsidR="74AFE81B" w:rsidRPr="7BCB22B8">
                  <w:rPr>
                    <w:rFonts w:ascii="Times New Roman" w:hAnsi="Times New Roman" w:cs="Times New Roman"/>
                    <w:lang w:val="is-IS"/>
                  </w:rPr>
                  <w:t>.</w:t>
                </w:r>
                <w:r w:rsidR="7A2A6C25" w:rsidRPr="7BCB22B8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</w:p>
              <w:p w14:paraId="3FA907F9" w14:textId="77777777" w:rsidR="00203FB3" w:rsidRDefault="00203FB3" w:rsidP="00203FB3">
                <w:pPr>
                  <w:pStyle w:val="ListParagraph"/>
                  <w:numPr>
                    <w:ilvl w:val="0"/>
                    <w:numId w:val="13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Hvaða forsendur þurfa að vera fyrir hendi til að lagasetning beri árangur? </w:t>
                </w:r>
              </w:p>
              <w:p w14:paraId="52A3B9CA" w14:textId="0A0E4106" w:rsidR="00203FB3" w:rsidRPr="00094930" w:rsidRDefault="001454B3" w:rsidP="00C935C6">
                <w:pPr>
                  <w:pStyle w:val="ListParagraph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3F11C4DF">
                  <w:rPr>
                    <w:rFonts w:ascii="Times New Roman" w:hAnsi="Times New Roman" w:cs="Times New Roman"/>
                    <w:lang w:val="is-IS"/>
                  </w:rPr>
                  <w:t>Áframhaldandi samráð við helstu hagsmunaaðila</w:t>
                </w:r>
                <w:r w:rsidR="26697898" w:rsidRPr="2A2D44AB">
                  <w:rPr>
                    <w:rFonts w:ascii="Times New Roman" w:hAnsi="Times New Roman" w:cs="Times New Roman"/>
                    <w:lang w:val="is-IS"/>
                  </w:rPr>
                  <w:t>,</w:t>
                </w:r>
                <w:r w:rsidR="00031F53" w:rsidRPr="3F11C4DF">
                  <w:rPr>
                    <w:rFonts w:ascii="Times New Roman" w:hAnsi="Times New Roman" w:cs="Times New Roman"/>
                    <w:lang w:val="is-IS"/>
                  </w:rPr>
                  <w:t xml:space="preserve"> svo sem Útlendingastofnun, lögreglu og ríkislögreglustjóra.</w:t>
                </w:r>
              </w:p>
              <w:p w14:paraId="6E1B6E85" w14:textId="723481C0" w:rsidR="00203FB3" w:rsidRDefault="00203FB3" w:rsidP="3B145BB8">
                <w:pPr>
                  <w:pStyle w:val="ListParagraph"/>
                  <w:numPr>
                    <w:ilvl w:val="0"/>
                    <w:numId w:val="13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bCs/>
                    <w:lang w:val="is-IS"/>
                  </w:rPr>
                </w:pPr>
                <w:r w:rsidRPr="3B145BB8">
                  <w:rPr>
                    <w:rFonts w:ascii="Times New Roman" w:hAnsi="Times New Roman" w:cs="Times New Roman"/>
                    <w:b/>
                    <w:bCs/>
                    <w:lang w:val="is-IS"/>
                  </w:rPr>
                  <w:t>Mælikvarðar á árangur og útkomu</w:t>
                </w:r>
                <w:r w:rsidR="005559E8" w:rsidRPr="3B145BB8">
                  <w:rPr>
                    <w:rFonts w:ascii="Times New Roman" w:hAnsi="Times New Roman" w:cs="Times New Roman"/>
                    <w:b/>
                    <w:bCs/>
                    <w:lang w:val="is-IS"/>
                  </w:rPr>
                  <w:t xml:space="preserve"> </w:t>
                </w:r>
              </w:p>
              <w:p w14:paraId="347DAF52" w14:textId="78533993" w:rsidR="0020096F" w:rsidRDefault="565D205A" w:rsidP="2A2D44AB">
                <w:pPr>
                  <w:numPr>
                    <w:ilvl w:val="0"/>
                    <w:numId w:val="13"/>
                  </w:numPr>
                  <w:spacing w:before="60" w:after="60"/>
                  <w:rPr>
                    <w:rFonts w:ascii="Times New Roman" w:hAnsi="Times New Roman" w:cs="Times New Roman"/>
                    <w:b/>
                    <w:bCs/>
                    <w:lang w:val="is-IS"/>
                  </w:rPr>
                </w:pPr>
                <w:r w:rsidRPr="3B145BB8">
                  <w:rPr>
                    <w:rFonts w:ascii="Times New Roman" w:hAnsi="Times New Roman" w:cs="Times New Roman"/>
                    <w:b/>
                    <w:bCs/>
                    <w:lang w:val="is-IS"/>
                  </w:rPr>
                  <w:t xml:space="preserve">Hefur verið hugað að því að afla gagna til að meta árangur þegar þar að kemur? </w:t>
                </w:r>
              </w:p>
              <w:p w14:paraId="1C89F254" w14:textId="4EBA95A8" w:rsidR="00203FB3" w:rsidRPr="00E34B42" w:rsidRDefault="0020096F" w:rsidP="2A2D44AB">
                <w:pPr>
                  <w:pStyle w:val="ListParagraph"/>
                  <w:spacing w:before="60" w:after="60"/>
                  <w:ind w:left="1077" w:hanging="357"/>
                  <w:rPr>
                    <w:rFonts w:ascii="Times New Roman" w:hAnsi="Times New Roman" w:cs="Times New Roman"/>
                    <w:b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>N</w:t>
                </w:r>
                <w:r w:rsidRPr="00973E73">
                  <w:rPr>
                    <w:rFonts w:ascii="Times New Roman" w:hAnsi="Times New Roman" w:cs="Times New Roman"/>
                    <w:lang w:val="is-IS"/>
                  </w:rPr>
                  <w:t>ei.</w:t>
                </w:r>
              </w:p>
            </w:sdtContent>
          </w:sdt>
        </w:tc>
      </w:tr>
      <w:permEnd w:id="1558802972"/>
      <w:tr w:rsidR="00203FB3" w:rsidRPr="00E34B42" w14:paraId="5DC2D636" w14:textId="77777777" w:rsidTr="7219E3E7">
        <w:trPr>
          <w:trHeight w:val="312"/>
        </w:trPr>
        <w:tc>
          <w:tcPr>
            <w:tcW w:w="9288" w:type="dxa"/>
            <w:shd w:val="clear" w:color="auto" w:fill="92CDDC" w:themeFill="accent5" w:themeFillTint="99"/>
          </w:tcPr>
          <w:p w14:paraId="03F4B4A5" w14:textId="77777777" w:rsidR="00203FB3" w:rsidRPr="00E34B42" w:rsidRDefault="00203FB3" w:rsidP="00C935C6">
            <w:pPr>
              <w:pStyle w:val="ListParagraph"/>
              <w:numPr>
                <w:ilvl w:val="0"/>
                <w:numId w:val="4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Annað</w:t>
            </w:r>
          </w:p>
        </w:tc>
      </w:tr>
      <w:permStart w:id="152447772" w:edGrp="everyone" w:colFirst="0" w:colLast="0"/>
      <w:tr w:rsidR="00203FB3" w:rsidRPr="00E34B42" w14:paraId="2FD671E4" w14:textId="77777777" w:rsidTr="7219E3E7">
        <w:trPr>
          <w:trHeight w:val="300"/>
        </w:trPr>
        <w:tc>
          <w:tcPr>
            <w:tcW w:w="9288" w:type="dxa"/>
          </w:tcPr>
          <w:p w14:paraId="16A0BF45" w14:textId="18A303D8" w:rsidR="00203FB3" w:rsidRPr="00E34B42" w:rsidRDefault="00FD4B85" w:rsidP="00C935C6">
            <w:pPr>
              <w:spacing w:before="60" w:after="60"/>
              <w:ind w:left="426"/>
              <w:rPr>
                <w:rFonts w:ascii="Times New Roman" w:hAnsi="Times New Roman" w:cs="Times New Roman"/>
                <w:lang w:val="is-IS"/>
              </w:rPr>
            </w:pPr>
            <w:sdt>
              <w:sdtPr>
                <w:rPr>
                  <w:rFonts w:ascii="Times New Roman" w:hAnsi="Times New Roman" w:cs="Times New Roman"/>
                  <w:lang w:val="is-IS"/>
                </w:rPr>
                <w:id w:val="2087638118"/>
                <w:showingPlcHdr/>
              </w:sdtPr>
              <w:sdtEndPr/>
              <w:sdtContent>
                <w:r w:rsidR="00E64E28">
                  <w:rPr>
                    <w:rFonts w:ascii="Times New Roman" w:hAnsi="Times New Roman" w:cs="Times New Roman"/>
                    <w:lang w:val="is-IS"/>
                  </w:rPr>
                  <w:t xml:space="preserve">     </w:t>
                </w:r>
              </w:sdtContent>
            </w:sdt>
          </w:p>
        </w:tc>
      </w:tr>
      <w:permEnd w:id="152447772"/>
      <w:tr w:rsidR="00203FB3" w:rsidRPr="00E34B42" w14:paraId="21B92BAC" w14:textId="77777777" w:rsidTr="7219E3E7">
        <w:trPr>
          <w:trHeight w:val="312"/>
        </w:trPr>
        <w:tc>
          <w:tcPr>
            <w:tcW w:w="9288" w:type="dxa"/>
            <w:shd w:val="clear" w:color="auto" w:fill="92CDDC" w:themeFill="accent5" w:themeFillTint="99"/>
          </w:tcPr>
          <w:p w14:paraId="50DBF7AB" w14:textId="77777777" w:rsidR="00203FB3" w:rsidRPr="00E34B42" w:rsidRDefault="00203FB3" w:rsidP="00C935C6">
            <w:pPr>
              <w:pStyle w:val="ListParagraph"/>
              <w:numPr>
                <w:ilvl w:val="0"/>
                <w:numId w:val="4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Fylgiskjöl</w:t>
            </w:r>
          </w:p>
        </w:tc>
      </w:tr>
      <w:tr w:rsidR="00203FB3" w:rsidRPr="00E34B42" w14:paraId="45F69B43" w14:textId="77777777" w:rsidTr="7219E3E7">
        <w:trPr>
          <w:trHeight w:val="300"/>
        </w:trPr>
        <w:tc>
          <w:tcPr>
            <w:tcW w:w="9288" w:type="dxa"/>
          </w:tcPr>
          <w:permStart w:id="1538737255" w:edGrp="everyone" w:colFirst="0" w:colLast="0" w:displacedByCustomXml="next"/>
          <w:sdt>
            <w:sdtPr>
              <w:rPr>
                <w:lang w:val="is-IS"/>
              </w:rPr>
              <w:id w:val="1543943641"/>
            </w:sdtPr>
            <w:sdtEndPr/>
            <w:sdtContent>
              <w:p w14:paraId="57CD2313" w14:textId="77777777" w:rsidR="00203FB3" w:rsidRPr="00E34B42" w:rsidRDefault="00203FB3" w:rsidP="00203FB3">
                <w:pPr>
                  <w:pStyle w:val="ListParagraph"/>
                  <w:numPr>
                    <w:ilvl w:val="0"/>
                    <w:numId w:val="22"/>
                  </w:numPr>
                  <w:spacing w:before="60" w:after="60"/>
                  <w:ind w:left="709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Mat á áhrifum lagasetningar – Frummat, sbr. eyðublað</w:t>
                </w:r>
              </w:p>
              <w:p w14:paraId="73C77594" w14:textId="77777777" w:rsidR="00203FB3" w:rsidRPr="00E34B42" w:rsidRDefault="00203FB3" w:rsidP="00203FB3">
                <w:pPr>
                  <w:pStyle w:val="ListParagraph"/>
                  <w:numPr>
                    <w:ilvl w:val="0"/>
                    <w:numId w:val="22"/>
                  </w:numPr>
                  <w:spacing w:before="60" w:after="60"/>
                  <w:ind w:left="709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Önnur fylgiskjöl eftir atvikum</w:t>
                </w:r>
              </w:p>
            </w:sdtContent>
          </w:sdt>
        </w:tc>
      </w:tr>
      <w:permEnd w:id="1538737255"/>
    </w:tbl>
    <w:p w14:paraId="20AF33C8" w14:textId="77777777" w:rsidR="00203FB3" w:rsidRPr="00E34B42" w:rsidRDefault="00203FB3" w:rsidP="00203FB3">
      <w:pPr>
        <w:rPr>
          <w:rFonts w:ascii="Times New Roman" w:hAnsi="Times New Roman" w:cs="Times New Roman"/>
          <w:lang w:val="is-IS"/>
        </w:rPr>
      </w:pPr>
    </w:p>
    <w:p w14:paraId="0391F618" w14:textId="77777777" w:rsidR="00263F72" w:rsidRPr="00E34B42" w:rsidRDefault="00263F72">
      <w:pPr>
        <w:rPr>
          <w:rFonts w:ascii="Times New Roman" w:hAnsi="Times New Roman" w:cs="Times New Roman"/>
          <w:lang w:val="is-IS"/>
        </w:rPr>
      </w:pPr>
    </w:p>
    <w:sectPr w:rsidR="00263F72" w:rsidRPr="00E34B42">
      <w:footerReference w:type="default" r:id="rId1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3B389F9" w14:textId="77777777" w:rsidR="008A160E" w:rsidRDefault="008A160E" w:rsidP="007478E0">
      <w:pPr>
        <w:spacing w:after="0" w:line="240" w:lineRule="auto"/>
      </w:pPr>
      <w:r>
        <w:separator/>
      </w:r>
    </w:p>
  </w:endnote>
  <w:endnote w:type="continuationSeparator" w:id="0">
    <w:p w14:paraId="38B79325" w14:textId="77777777" w:rsidR="008A160E" w:rsidRDefault="008A160E" w:rsidP="007478E0">
      <w:pPr>
        <w:spacing w:after="0" w:line="240" w:lineRule="auto"/>
      </w:pPr>
      <w:r>
        <w:continuationSeparator/>
      </w:r>
    </w:p>
  </w:endnote>
  <w:endnote w:type="continuationNotice" w:id="1">
    <w:p w14:paraId="687EF70D" w14:textId="77777777" w:rsidR="008A160E" w:rsidRDefault="008A160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46048978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3736F10" w14:textId="77777777" w:rsidR="002A4788" w:rsidRDefault="002A4788" w:rsidP="002A4788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60301" w:rsidRPr="00360301">
          <w:rPr>
            <w:noProof/>
            <w:lang w:val="is-IS"/>
          </w:rPr>
          <w:t>1</w:t>
        </w:r>
        <w:r>
          <w:rPr>
            <w:noProof/>
          </w:rPr>
          <w:fldChar w:fldCharType="end"/>
        </w:r>
      </w:p>
    </w:sdtContent>
  </w:sdt>
  <w:p w14:paraId="5E78B39E" w14:textId="77777777" w:rsidR="002A4788" w:rsidRPr="00063E97" w:rsidRDefault="001F1687" w:rsidP="007414CB">
    <w:pPr>
      <w:jc w:val="right"/>
      <w:rPr>
        <w:rFonts w:ascii="Times New Roman" w:hAnsi="Times New Roman" w:cs="Times New Roman"/>
        <w:sz w:val="20"/>
        <w:szCs w:val="20"/>
        <w:lang w:val="is-IS"/>
      </w:rPr>
    </w:pPr>
    <w:r>
      <w:rPr>
        <w:rFonts w:ascii="Times New Roman" w:hAnsi="Times New Roman" w:cs="Times New Roman"/>
        <w:noProof/>
        <w:sz w:val="20"/>
        <w:szCs w:val="20"/>
      </w:rPr>
      <w:t>Útg. 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362713B" w14:textId="77777777" w:rsidR="008A160E" w:rsidRDefault="008A160E" w:rsidP="007478E0">
      <w:pPr>
        <w:spacing w:after="0" w:line="240" w:lineRule="auto"/>
      </w:pPr>
      <w:r>
        <w:separator/>
      </w:r>
    </w:p>
  </w:footnote>
  <w:footnote w:type="continuationSeparator" w:id="0">
    <w:p w14:paraId="0D80A5EB" w14:textId="77777777" w:rsidR="008A160E" w:rsidRDefault="008A160E" w:rsidP="007478E0">
      <w:pPr>
        <w:spacing w:after="0" w:line="240" w:lineRule="auto"/>
      </w:pPr>
      <w:r>
        <w:continuationSeparator/>
      </w:r>
    </w:p>
  </w:footnote>
  <w:footnote w:type="continuationNotice" w:id="1">
    <w:p w14:paraId="46DEE89C" w14:textId="77777777" w:rsidR="008A160E" w:rsidRDefault="008A160E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C95F73"/>
    <w:multiLevelType w:val="hybridMultilevel"/>
    <w:tmpl w:val="1D78DBF0"/>
    <w:lvl w:ilvl="0" w:tplc="8E862C4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2B7DE0"/>
    <w:multiLevelType w:val="hybridMultilevel"/>
    <w:tmpl w:val="FFFFFFFF"/>
    <w:lvl w:ilvl="0" w:tplc="309E89D2">
      <w:start w:val="1"/>
      <w:numFmt w:val="bullet"/>
      <w:lvlText w:val="-"/>
      <w:lvlJc w:val="left"/>
      <w:pPr>
        <w:ind w:left="1074" w:hanging="360"/>
      </w:pPr>
      <w:rPr>
        <w:rFonts w:ascii="Aptos" w:hAnsi="Aptos" w:hint="default"/>
      </w:rPr>
    </w:lvl>
    <w:lvl w:ilvl="1" w:tplc="A0488A50">
      <w:start w:val="1"/>
      <w:numFmt w:val="bullet"/>
      <w:lvlText w:val="o"/>
      <w:lvlJc w:val="left"/>
      <w:pPr>
        <w:ind w:left="1794" w:hanging="360"/>
      </w:pPr>
      <w:rPr>
        <w:rFonts w:ascii="Courier New" w:hAnsi="Courier New" w:hint="default"/>
      </w:rPr>
    </w:lvl>
    <w:lvl w:ilvl="2" w:tplc="C12C44F8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70AE4C42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E90AC9E6">
      <w:start w:val="1"/>
      <w:numFmt w:val="bullet"/>
      <w:lvlText w:val="o"/>
      <w:lvlJc w:val="left"/>
      <w:pPr>
        <w:ind w:left="3954" w:hanging="360"/>
      </w:pPr>
      <w:rPr>
        <w:rFonts w:ascii="Courier New" w:hAnsi="Courier New" w:hint="default"/>
      </w:rPr>
    </w:lvl>
    <w:lvl w:ilvl="5" w:tplc="217CF2F2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BE929F6E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BBAC5330">
      <w:start w:val="1"/>
      <w:numFmt w:val="bullet"/>
      <w:lvlText w:val="o"/>
      <w:lvlJc w:val="left"/>
      <w:pPr>
        <w:ind w:left="6114" w:hanging="360"/>
      </w:pPr>
      <w:rPr>
        <w:rFonts w:ascii="Courier New" w:hAnsi="Courier New" w:hint="default"/>
      </w:rPr>
    </w:lvl>
    <w:lvl w:ilvl="8" w:tplc="E3CE13CA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2" w15:restartNumberingAfterBreak="0">
    <w:nsid w:val="0F30681E"/>
    <w:multiLevelType w:val="hybridMultilevel"/>
    <w:tmpl w:val="AE34733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3D450C"/>
    <w:multiLevelType w:val="hybridMultilevel"/>
    <w:tmpl w:val="2D0A35CC"/>
    <w:lvl w:ilvl="0" w:tplc="114850DA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1AB0B5E"/>
    <w:multiLevelType w:val="hybridMultilevel"/>
    <w:tmpl w:val="AEFC76E6"/>
    <w:lvl w:ilvl="0" w:tplc="343EBE4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7124364"/>
    <w:multiLevelType w:val="hybridMultilevel"/>
    <w:tmpl w:val="0F4C4FB4"/>
    <w:lvl w:ilvl="0" w:tplc="5224A8A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F2D2B60"/>
    <w:multiLevelType w:val="hybridMultilevel"/>
    <w:tmpl w:val="1AF6A45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0B00C4"/>
    <w:multiLevelType w:val="hybridMultilevel"/>
    <w:tmpl w:val="F1085F28"/>
    <w:lvl w:ilvl="0" w:tplc="E9B4582C">
      <w:start w:val="1"/>
      <w:numFmt w:val="lowerLetter"/>
      <w:lvlText w:val="%1)"/>
      <w:lvlJc w:val="left"/>
      <w:pPr>
        <w:ind w:left="1074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794" w:hanging="360"/>
      </w:pPr>
    </w:lvl>
    <w:lvl w:ilvl="2" w:tplc="040F001B" w:tentative="1">
      <w:start w:val="1"/>
      <w:numFmt w:val="lowerRoman"/>
      <w:lvlText w:val="%3."/>
      <w:lvlJc w:val="right"/>
      <w:pPr>
        <w:ind w:left="2514" w:hanging="180"/>
      </w:pPr>
    </w:lvl>
    <w:lvl w:ilvl="3" w:tplc="040F000F" w:tentative="1">
      <w:start w:val="1"/>
      <w:numFmt w:val="decimal"/>
      <w:lvlText w:val="%4."/>
      <w:lvlJc w:val="left"/>
      <w:pPr>
        <w:ind w:left="3234" w:hanging="360"/>
      </w:pPr>
    </w:lvl>
    <w:lvl w:ilvl="4" w:tplc="040F0019" w:tentative="1">
      <w:start w:val="1"/>
      <w:numFmt w:val="lowerLetter"/>
      <w:lvlText w:val="%5."/>
      <w:lvlJc w:val="left"/>
      <w:pPr>
        <w:ind w:left="3954" w:hanging="360"/>
      </w:pPr>
    </w:lvl>
    <w:lvl w:ilvl="5" w:tplc="040F001B" w:tentative="1">
      <w:start w:val="1"/>
      <w:numFmt w:val="lowerRoman"/>
      <w:lvlText w:val="%6."/>
      <w:lvlJc w:val="right"/>
      <w:pPr>
        <w:ind w:left="4674" w:hanging="180"/>
      </w:pPr>
    </w:lvl>
    <w:lvl w:ilvl="6" w:tplc="040F000F" w:tentative="1">
      <w:start w:val="1"/>
      <w:numFmt w:val="decimal"/>
      <w:lvlText w:val="%7."/>
      <w:lvlJc w:val="left"/>
      <w:pPr>
        <w:ind w:left="5394" w:hanging="360"/>
      </w:pPr>
    </w:lvl>
    <w:lvl w:ilvl="7" w:tplc="040F0019" w:tentative="1">
      <w:start w:val="1"/>
      <w:numFmt w:val="lowerLetter"/>
      <w:lvlText w:val="%8."/>
      <w:lvlJc w:val="left"/>
      <w:pPr>
        <w:ind w:left="6114" w:hanging="360"/>
      </w:pPr>
    </w:lvl>
    <w:lvl w:ilvl="8" w:tplc="040F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8" w15:restartNumberingAfterBreak="0">
    <w:nsid w:val="289A574F"/>
    <w:multiLevelType w:val="hybridMultilevel"/>
    <w:tmpl w:val="E8129E6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8931F0"/>
    <w:multiLevelType w:val="hybridMultilevel"/>
    <w:tmpl w:val="80AA8A9C"/>
    <w:lvl w:ilvl="0" w:tplc="3F5C021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F3A54F5"/>
    <w:multiLevelType w:val="hybridMultilevel"/>
    <w:tmpl w:val="2EAE249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8842F8C"/>
    <w:multiLevelType w:val="hybridMultilevel"/>
    <w:tmpl w:val="B9AEF71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C80185"/>
    <w:multiLevelType w:val="hybridMultilevel"/>
    <w:tmpl w:val="F72022DC"/>
    <w:lvl w:ilvl="0" w:tplc="040F000F">
      <w:start w:val="1"/>
      <w:numFmt w:val="decimal"/>
      <w:lvlText w:val="%1."/>
      <w:lvlJc w:val="left"/>
      <w:pPr>
        <w:ind w:left="1146" w:hanging="360"/>
      </w:pPr>
    </w:lvl>
    <w:lvl w:ilvl="1" w:tplc="040F0019" w:tentative="1">
      <w:start w:val="1"/>
      <w:numFmt w:val="lowerLetter"/>
      <w:lvlText w:val="%2."/>
      <w:lvlJc w:val="left"/>
      <w:pPr>
        <w:ind w:left="1866" w:hanging="360"/>
      </w:pPr>
    </w:lvl>
    <w:lvl w:ilvl="2" w:tplc="040F001B" w:tentative="1">
      <w:start w:val="1"/>
      <w:numFmt w:val="lowerRoman"/>
      <w:lvlText w:val="%3."/>
      <w:lvlJc w:val="right"/>
      <w:pPr>
        <w:ind w:left="2586" w:hanging="180"/>
      </w:pPr>
    </w:lvl>
    <w:lvl w:ilvl="3" w:tplc="040F000F" w:tentative="1">
      <w:start w:val="1"/>
      <w:numFmt w:val="decimal"/>
      <w:lvlText w:val="%4."/>
      <w:lvlJc w:val="left"/>
      <w:pPr>
        <w:ind w:left="3306" w:hanging="360"/>
      </w:pPr>
    </w:lvl>
    <w:lvl w:ilvl="4" w:tplc="040F0019" w:tentative="1">
      <w:start w:val="1"/>
      <w:numFmt w:val="lowerLetter"/>
      <w:lvlText w:val="%5."/>
      <w:lvlJc w:val="left"/>
      <w:pPr>
        <w:ind w:left="4026" w:hanging="360"/>
      </w:pPr>
    </w:lvl>
    <w:lvl w:ilvl="5" w:tplc="040F001B" w:tentative="1">
      <w:start w:val="1"/>
      <w:numFmt w:val="lowerRoman"/>
      <w:lvlText w:val="%6."/>
      <w:lvlJc w:val="right"/>
      <w:pPr>
        <w:ind w:left="4746" w:hanging="180"/>
      </w:pPr>
    </w:lvl>
    <w:lvl w:ilvl="6" w:tplc="040F000F" w:tentative="1">
      <w:start w:val="1"/>
      <w:numFmt w:val="decimal"/>
      <w:lvlText w:val="%7."/>
      <w:lvlJc w:val="left"/>
      <w:pPr>
        <w:ind w:left="5466" w:hanging="360"/>
      </w:pPr>
    </w:lvl>
    <w:lvl w:ilvl="7" w:tplc="040F0019" w:tentative="1">
      <w:start w:val="1"/>
      <w:numFmt w:val="lowerLetter"/>
      <w:lvlText w:val="%8."/>
      <w:lvlJc w:val="left"/>
      <w:pPr>
        <w:ind w:left="6186" w:hanging="360"/>
      </w:pPr>
    </w:lvl>
    <w:lvl w:ilvl="8" w:tplc="040F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 w15:restartNumberingAfterBreak="0">
    <w:nsid w:val="503D6B63"/>
    <w:multiLevelType w:val="hybridMultilevel"/>
    <w:tmpl w:val="47D632C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2891AC0"/>
    <w:multiLevelType w:val="hybridMultilevel"/>
    <w:tmpl w:val="7A0CB8F2"/>
    <w:lvl w:ilvl="0" w:tplc="89900174">
      <w:start w:val="1"/>
      <w:numFmt w:val="upp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2A12D75"/>
    <w:multiLevelType w:val="hybridMultilevel"/>
    <w:tmpl w:val="021E8F06"/>
    <w:lvl w:ilvl="0" w:tplc="AE6606E0">
      <w:start w:val="1"/>
      <w:numFmt w:val="lowerLetter"/>
      <w:lvlText w:val="%1)"/>
      <w:lvlJc w:val="left"/>
      <w:pPr>
        <w:ind w:left="1080" w:hanging="360"/>
      </w:pPr>
      <w:rPr>
        <w:rFonts w:hint="default"/>
        <w:color w:val="FF0000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2C0447A"/>
    <w:multiLevelType w:val="hybridMultilevel"/>
    <w:tmpl w:val="B3C8945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3B7E99A"/>
    <w:multiLevelType w:val="hybridMultilevel"/>
    <w:tmpl w:val="FFFFFFFF"/>
    <w:lvl w:ilvl="0" w:tplc="BD3E7F3E">
      <w:start w:val="1"/>
      <w:numFmt w:val="decimal"/>
      <w:lvlText w:val="%1."/>
      <w:lvlJc w:val="left"/>
      <w:pPr>
        <w:ind w:left="720" w:hanging="360"/>
      </w:pPr>
    </w:lvl>
    <w:lvl w:ilvl="1" w:tplc="F45CF8FA">
      <w:start w:val="1"/>
      <w:numFmt w:val="lowerLetter"/>
      <w:lvlText w:val="%2."/>
      <w:lvlJc w:val="left"/>
      <w:pPr>
        <w:ind w:left="1440" w:hanging="360"/>
      </w:pPr>
    </w:lvl>
    <w:lvl w:ilvl="2" w:tplc="2EC80E92">
      <w:start w:val="1"/>
      <w:numFmt w:val="lowerRoman"/>
      <w:lvlText w:val="%3."/>
      <w:lvlJc w:val="right"/>
      <w:pPr>
        <w:ind w:left="2160" w:hanging="180"/>
      </w:pPr>
    </w:lvl>
    <w:lvl w:ilvl="3" w:tplc="3B6888BE">
      <w:start w:val="1"/>
      <w:numFmt w:val="decimal"/>
      <w:lvlText w:val="%4."/>
      <w:lvlJc w:val="left"/>
      <w:pPr>
        <w:ind w:left="2880" w:hanging="360"/>
      </w:pPr>
    </w:lvl>
    <w:lvl w:ilvl="4" w:tplc="69204D00">
      <w:start w:val="1"/>
      <w:numFmt w:val="lowerLetter"/>
      <w:lvlText w:val="%5."/>
      <w:lvlJc w:val="left"/>
      <w:pPr>
        <w:ind w:left="3600" w:hanging="360"/>
      </w:pPr>
    </w:lvl>
    <w:lvl w:ilvl="5" w:tplc="486A983E">
      <w:start w:val="1"/>
      <w:numFmt w:val="lowerRoman"/>
      <w:lvlText w:val="%6."/>
      <w:lvlJc w:val="right"/>
      <w:pPr>
        <w:ind w:left="4320" w:hanging="180"/>
      </w:pPr>
    </w:lvl>
    <w:lvl w:ilvl="6" w:tplc="F55A1440">
      <w:start w:val="1"/>
      <w:numFmt w:val="decimal"/>
      <w:lvlText w:val="%7."/>
      <w:lvlJc w:val="left"/>
      <w:pPr>
        <w:ind w:left="5040" w:hanging="360"/>
      </w:pPr>
    </w:lvl>
    <w:lvl w:ilvl="7" w:tplc="30885606">
      <w:start w:val="1"/>
      <w:numFmt w:val="lowerLetter"/>
      <w:lvlText w:val="%8."/>
      <w:lvlJc w:val="left"/>
      <w:pPr>
        <w:ind w:left="5760" w:hanging="360"/>
      </w:pPr>
    </w:lvl>
    <w:lvl w:ilvl="8" w:tplc="B2722F2C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3B80D49"/>
    <w:multiLevelType w:val="hybridMultilevel"/>
    <w:tmpl w:val="073031F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A45ED06"/>
    <w:multiLevelType w:val="hybridMultilevel"/>
    <w:tmpl w:val="FFFFFFFF"/>
    <w:lvl w:ilvl="0" w:tplc="35848838">
      <w:start w:val="1"/>
      <w:numFmt w:val="decimal"/>
      <w:lvlText w:val="%1."/>
      <w:lvlJc w:val="left"/>
      <w:pPr>
        <w:ind w:left="720" w:hanging="360"/>
      </w:pPr>
    </w:lvl>
    <w:lvl w:ilvl="1" w:tplc="73F85FCE">
      <w:start w:val="1"/>
      <w:numFmt w:val="lowerLetter"/>
      <w:lvlText w:val="%2."/>
      <w:lvlJc w:val="left"/>
      <w:pPr>
        <w:ind w:left="1440" w:hanging="360"/>
      </w:pPr>
    </w:lvl>
    <w:lvl w:ilvl="2" w:tplc="C9E8633E">
      <w:start w:val="1"/>
      <w:numFmt w:val="lowerRoman"/>
      <w:lvlText w:val="%3."/>
      <w:lvlJc w:val="right"/>
      <w:pPr>
        <w:ind w:left="2160" w:hanging="180"/>
      </w:pPr>
    </w:lvl>
    <w:lvl w:ilvl="3" w:tplc="965600D0">
      <w:start w:val="1"/>
      <w:numFmt w:val="decimal"/>
      <w:lvlText w:val="%4."/>
      <w:lvlJc w:val="left"/>
      <w:pPr>
        <w:ind w:left="2880" w:hanging="360"/>
      </w:pPr>
    </w:lvl>
    <w:lvl w:ilvl="4" w:tplc="8FE4C7DA">
      <w:start w:val="1"/>
      <w:numFmt w:val="lowerLetter"/>
      <w:lvlText w:val="%5."/>
      <w:lvlJc w:val="left"/>
      <w:pPr>
        <w:ind w:left="3600" w:hanging="360"/>
      </w:pPr>
    </w:lvl>
    <w:lvl w:ilvl="5" w:tplc="8F52AC44">
      <w:start w:val="1"/>
      <w:numFmt w:val="lowerRoman"/>
      <w:lvlText w:val="%6."/>
      <w:lvlJc w:val="right"/>
      <w:pPr>
        <w:ind w:left="4320" w:hanging="180"/>
      </w:pPr>
    </w:lvl>
    <w:lvl w:ilvl="6" w:tplc="35C642A0">
      <w:start w:val="1"/>
      <w:numFmt w:val="decimal"/>
      <w:lvlText w:val="%7."/>
      <w:lvlJc w:val="left"/>
      <w:pPr>
        <w:ind w:left="5040" w:hanging="360"/>
      </w:pPr>
    </w:lvl>
    <w:lvl w:ilvl="7" w:tplc="43AEFF72">
      <w:start w:val="1"/>
      <w:numFmt w:val="lowerLetter"/>
      <w:lvlText w:val="%8."/>
      <w:lvlJc w:val="left"/>
      <w:pPr>
        <w:ind w:left="5760" w:hanging="360"/>
      </w:pPr>
    </w:lvl>
    <w:lvl w:ilvl="8" w:tplc="5C38328E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02D4E50"/>
    <w:multiLevelType w:val="hybridMultilevel"/>
    <w:tmpl w:val="59AA4A80"/>
    <w:lvl w:ilvl="0" w:tplc="602CD4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7ADA5088"/>
    <w:multiLevelType w:val="hybridMultilevel"/>
    <w:tmpl w:val="86167DE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DCB2B07"/>
    <w:multiLevelType w:val="hybridMultilevel"/>
    <w:tmpl w:val="3B0EEAD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FB8124E"/>
    <w:multiLevelType w:val="hybridMultilevel"/>
    <w:tmpl w:val="7C9AC3EA"/>
    <w:lvl w:ilvl="0" w:tplc="9E00FC10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9"/>
  </w:num>
  <w:num w:numId="3">
    <w:abstractNumId w:val="1"/>
  </w:num>
  <w:num w:numId="4">
    <w:abstractNumId w:val="14"/>
  </w:num>
  <w:num w:numId="5">
    <w:abstractNumId w:val="18"/>
  </w:num>
  <w:num w:numId="6">
    <w:abstractNumId w:val="2"/>
  </w:num>
  <w:num w:numId="7">
    <w:abstractNumId w:val="22"/>
  </w:num>
  <w:num w:numId="8">
    <w:abstractNumId w:val="16"/>
  </w:num>
  <w:num w:numId="9">
    <w:abstractNumId w:val="10"/>
  </w:num>
  <w:num w:numId="10">
    <w:abstractNumId w:val="8"/>
  </w:num>
  <w:num w:numId="11">
    <w:abstractNumId w:val="6"/>
  </w:num>
  <w:num w:numId="12">
    <w:abstractNumId w:val="11"/>
  </w:num>
  <w:num w:numId="13">
    <w:abstractNumId w:val="13"/>
  </w:num>
  <w:num w:numId="14">
    <w:abstractNumId w:val="20"/>
  </w:num>
  <w:num w:numId="15">
    <w:abstractNumId w:val="21"/>
  </w:num>
  <w:num w:numId="16">
    <w:abstractNumId w:val="3"/>
  </w:num>
  <w:num w:numId="17">
    <w:abstractNumId w:val="4"/>
  </w:num>
  <w:num w:numId="18">
    <w:abstractNumId w:val="23"/>
  </w:num>
  <w:num w:numId="19">
    <w:abstractNumId w:val="0"/>
  </w:num>
  <w:num w:numId="20">
    <w:abstractNumId w:val="7"/>
  </w:num>
  <w:num w:numId="21">
    <w:abstractNumId w:val="15"/>
  </w:num>
  <w:num w:numId="22">
    <w:abstractNumId w:val="12"/>
  </w:num>
  <w:num w:numId="23">
    <w:abstractNumId w:val="5"/>
  </w:num>
  <w:num w:numId="2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2"/>
  <w:proofState w:spelling="clean" w:grammar="clean"/>
  <w:documentProtection w:edit="readOnly" w:enforcement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sLQwNjUzMjWyNDaxNLJU0lEKTi0uzszPAykwrAUATethriwAAAA="/>
  </w:docVars>
  <w:rsids>
    <w:rsidRoot w:val="00263F72"/>
    <w:rsid w:val="00000C39"/>
    <w:rsid w:val="00003882"/>
    <w:rsid w:val="00004B83"/>
    <w:rsid w:val="00005502"/>
    <w:rsid w:val="0001444C"/>
    <w:rsid w:val="00015593"/>
    <w:rsid w:val="00017459"/>
    <w:rsid w:val="000228AA"/>
    <w:rsid w:val="00026D09"/>
    <w:rsid w:val="00031C52"/>
    <w:rsid w:val="00031F53"/>
    <w:rsid w:val="00036E94"/>
    <w:rsid w:val="00037FB9"/>
    <w:rsid w:val="00042E58"/>
    <w:rsid w:val="00043450"/>
    <w:rsid w:val="00043E61"/>
    <w:rsid w:val="00044D07"/>
    <w:rsid w:val="0004F2FA"/>
    <w:rsid w:val="00050DAE"/>
    <w:rsid w:val="00051DC6"/>
    <w:rsid w:val="00053FB9"/>
    <w:rsid w:val="000553F8"/>
    <w:rsid w:val="00056CB8"/>
    <w:rsid w:val="0006083C"/>
    <w:rsid w:val="00060A33"/>
    <w:rsid w:val="00061EC6"/>
    <w:rsid w:val="00062F8F"/>
    <w:rsid w:val="000636F4"/>
    <w:rsid w:val="00063E97"/>
    <w:rsid w:val="000650D8"/>
    <w:rsid w:val="00071674"/>
    <w:rsid w:val="0007254D"/>
    <w:rsid w:val="00074924"/>
    <w:rsid w:val="00081ED8"/>
    <w:rsid w:val="000829E4"/>
    <w:rsid w:val="0008494B"/>
    <w:rsid w:val="000874C8"/>
    <w:rsid w:val="00094930"/>
    <w:rsid w:val="00096B1D"/>
    <w:rsid w:val="00096B92"/>
    <w:rsid w:val="000A079C"/>
    <w:rsid w:val="000A1CD6"/>
    <w:rsid w:val="000A7176"/>
    <w:rsid w:val="000B42E3"/>
    <w:rsid w:val="000B75B2"/>
    <w:rsid w:val="000C06E2"/>
    <w:rsid w:val="000C1F3E"/>
    <w:rsid w:val="000C3CE7"/>
    <w:rsid w:val="000C5791"/>
    <w:rsid w:val="000C58BD"/>
    <w:rsid w:val="000C6C2F"/>
    <w:rsid w:val="000C78F7"/>
    <w:rsid w:val="000D1479"/>
    <w:rsid w:val="000D28E6"/>
    <w:rsid w:val="000D554A"/>
    <w:rsid w:val="000D5ABD"/>
    <w:rsid w:val="000D6E11"/>
    <w:rsid w:val="000D6E33"/>
    <w:rsid w:val="000D7E5B"/>
    <w:rsid w:val="000E0DC0"/>
    <w:rsid w:val="000E1312"/>
    <w:rsid w:val="000E17CC"/>
    <w:rsid w:val="000E34DF"/>
    <w:rsid w:val="000E6EDA"/>
    <w:rsid w:val="000F29DE"/>
    <w:rsid w:val="000F4C28"/>
    <w:rsid w:val="00100138"/>
    <w:rsid w:val="00104135"/>
    <w:rsid w:val="00107463"/>
    <w:rsid w:val="001204E9"/>
    <w:rsid w:val="0012646E"/>
    <w:rsid w:val="00126525"/>
    <w:rsid w:val="00127DE4"/>
    <w:rsid w:val="00133146"/>
    <w:rsid w:val="00135B40"/>
    <w:rsid w:val="0013710B"/>
    <w:rsid w:val="00137174"/>
    <w:rsid w:val="00140A89"/>
    <w:rsid w:val="00141965"/>
    <w:rsid w:val="00142596"/>
    <w:rsid w:val="00143B7A"/>
    <w:rsid w:val="00144169"/>
    <w:rsid w:val="001454B3"/>
    <w:rsid w:val="00145E23"/>
    <w:rsid w:val="001467E6"/>
    <w:rsid w:val="00147DAC"/>
    <w:rsid w:val="00153DE7"/>
    <w:rsid w:val="00154995"/>
    <w:rsid w:val="001574E2"/>
    <w:rsid w:val="00162003"/>
    <w:rsid w:val="00163F67"/>
    <w:rsid w:val="00176943"/>
    <w:rsid w:val="00177CAD"/>
    <w:rsid w:val="001806E4"/>
    <w:rsid w:val="00180D32"/>
    <w:rsid w:val="00183A3A"/>
    <w:rsid w:val="00184EC0"/>
    <w:rsid w:val="00187E36"/>
    <w:rsid w:val="00191991"/>
    <w:rsid w:val="001928E6"/>
    <w:rsid w:val="00193C05"/>
    <w:rsid w:val="0019644E"/>
    <w:rsid w:val="001972B9"/>
    <w:rsid w:val="00197D89"/>
    <w:rsid w:val="001A32C9"/>
    <w:rsid w:val="001A66A9"/>
    <w:rsid w:val="001A7097"/>
    <w:rsid w:val="001B2492"/>
    <w:rsid w:val="001B2EB6"/>
    <w:rsid w:val="001C15BF"/>
    <w:rsid w:val="001C4A7C"/>
    <w:rsid w:val="001C5BB7"/>
    <w:rsid w:val="001C62DA"/>
    <w:rsid w:val="001C65E4"/>
    <w:rsid w:val="001D117E"/>
    <w:rsid w:val="001D241D"/>
    <w:rsid w:val="001D5BCE"/>
    <w:rsid w:val="001D63C2"/>
    <w:rsid w:val="001E0CAF"/>
    <w:rsid w:val="001E2499"/>
    <w:rsid w:val="001E2C5F"/>
    <w:rsid w:val="001E4CA4"/>
    <w:rsid w:val="001E5C02"/>
    <w:rsid w:val="001E7950"/>
    <w:rsid w:val="001F1687"/>
    <w:rsid w:val="001F1688"/>
    <w:rsid w:val="001F181A"/>
    <w:rsid w:val="001F2301"/>
    <w:rsid w:val="001F237D"/>
    <w:rsid w:val="001F3541"/>
    <w:rsid w:val="001F7268"/>
    <w:rsid w:val="0020096F"/>
    <w:rsid w:val="00203FB3"/>
    <w:rsid w:val="0020682E"/>
    <w:rsid w:val="0020779E"/>
    <w:rsid w:val="00207F37"/>
    <w:rsid w:val="002115E6"/>
    <w:rsid w:val="0021293B"/>
    <w:rsid w:val="00214417"/>
    <w:rsid w:val="0021509F"/>
    <w:rsid w:val="002229C6"/>
    <w:rsid w:val="00242342"/>
    <w:rsid w:val="00244F3D"/>
    <w:rsid w:val="0024739B"/>
    <w:rsid w:val="00247750"/>
    <w:rsid w:val="00251D26"/>
    <w:rsid w:val="002523D3"/>
    <w:rsid w:val="002551C5"/>
    <w:rsid w:val="002564B9"/>
    <w:rsid w:val="00263667"/>
    <w:rsid w:val="00263F72"/>
    <w:rsid w:val="0026420F"/>
    <w:rsid w:val="002666DE"/>
    <w:rsid w:val="002704D7"/>
    <w:rsid w:val="00275108"/>
    <w:rsid w:val="00275465"/>
    <w:rsid w:val="00281241"/>
    <w:rsid w:val="00281D86"/>
    <w:rsid w:val="0028248A"/>
    <w:rsid w:val="002826D3"/>
    <w:rsid w:val="00294BC8"/>
    <w:rsid w:val="002A3AA5"/>
    <w:rsid w:val="002A4788"/>
    <w:rsid w:val="002A54E0"/>
    <w:rsid w:val="002AA752"/>
    <w:rsid w:val="002B384E"/>
    <w:rsid w:val="002B70B7"/>
    <w:rsid w:val="002C0332"/>
    <w:rsid w:val="002C37D0"/>
    <w:rsid w:val="002C573F"/>
    <w:rsid w:val="002C76B6"/>
    <w:rsid w:val="002D049B"/>
    <w:rsid w:val="002D0EDA"/>
    <w:rsid w:val="002D271E"/>
    <w:rsid w:val="002D3BCD"/>
    <w:rsid w:val="002D4FA8"/>
    <w:rsid w:val="002D5303"/>
    <w:rsid w:val="002D6C9F"/>
    <w:rsid w:val="002E06EA"/>
    <w:rsid w:val="002E2A9D"/>
    <w:rsid w:val="002E31C3"/>
    <w:rsid w:val="002E3D3E"/>
    <w:rsid w:val="002E3E99"/>
    <w:rsid w:val="002F7201"/>
    <w:rsid w:val="003025EB"/>
    <w:rsid w:val="003034C2"/>
    <w:rsid w:val="00303E99"/>
    <w:rsid w:val="003042E6"/>
    <w:rsid w:val="00307DE7"/>
    <w:rsid w:val="003106FF"/>
    <w:rsid w:val="00310D9C"/>
    <w:rsid w:val="003117B0"/>
    <w:rsid w:val="00311838"/>
    <w:rsid w:val="00314679"/>
    <w:rsid w:val="00314A37"/>
    <w:rsid w:val="00317B2B"/>
    <w:rsid w:val="00325F74"/>
    <w:rsid w:val="003314E0"/>
    <w:rsid w:val="00333930"/>
    <w:rsid w:val="00334208"/>
    <w:rsid w:val="00335A2A"/>
    <w:rsid w:val="00335D0F"/>
    <w:rsid w:val="0033BDC0"/>
    <w:rsid w:val="003418AB"/>
    <w:rsid w:val="00344A22"/>
    <w:rsid w:val="00344FC6"/>
    <w:rsid w:val="00346033"/>
    <w:rsid w:val="00346FD6"/>
    <w:rsid w:val="00350CD3"/>
    <w:rsid w:val="0035270D"/>
    <w:rsid w:val="00355E96"/>
    <w:rsid w:val="00356BF0"/>
    <w:rsid w:val="00360301"/>
    <w:rsid w:val="0036041A"/>
    <w:rsid w:val="00364D97"/>
    <w:rsid w:val="00370307"/>
    <w:rsid w:val="0038058E"/>
    <w:rsid w:val="0038166C"/>
    <w:rsid w:val="00381BCB"/>
    <w:rsid w:val="003821A7"/>
    <w:rsid w:val="00386E3D"/>
    <w:rsid w:val="00387A55"/>
    <w:rsid w:val="0039058A"/>
    <w:rsid w:val="00390595"/>
    <w:rsid w:val="00397E28"/>
    <w:rsid w:val="003A0837"/>
    <w:rsid w:val="003A1821"/>
    <w:rsid w:val="003A38A7"/>
    <w:rsid w:val="003A3EA7"/>
    <w:rsid w:val="003A7492"/>
    <w:rsid w:val="003B0EA6"/>
    <w:rsid w:val="003B2873"/>
    <w:rsid w:val="003B28D0"/>
    <w:rsid w:val="003B3B34"/>
    <w:rsid w:val="003B784E"/>
    <w:rsid w:val="003D01BF"/>
    <w:rsid w:val="003D0F30"/>
    <w:rsid w:val="003D1515"/>
    <w:rsid w:val="003D5339"/>
    <w:rsid w:val="003E270A"/>
    <w:rsid w:val="003E611E"/>
    <w:rsid w:val="003F35F8"/>
    <w:rsid w:val="003F57AD"/>
    <w:rsid w:val="003F73B1"/>
    <w:rsid w:val="00403139"/>
    <w:rsid w:val="0040468C"/>
    <w:rsid w:val="004046DE"/>
    <w:rsid w:val="00406AEE"/>
    <w:rsid w:val="00413DB1"/>
    <w:rsid w:val="00414402"/>
    <w:rsid w:val="00420AE8"/>
    <w:rsid w:val="00421CC7"/>
    <w:rsid w:val="0042239B"/>
    <w:rsid w:val="004236E4"/>
    <w:rsid w:val="00424F52"/>
    <w:rsid w:val="00425B1C"/>
    <w:rsid w:val="0043227F"/>
    <w:rsid w:val="00436E11"/>
    <w:rsid w:val="00437F6D"/>
    <w:rsid w:val="00441AD0"/>
    <w:rsid w:val="00441BC7"/>
    <w:rsid w:val="00443CEB"/>
    <w:rsid w:val="00450029"/>
    <w:rsid w:val="00450C63"/>
    <w:rsid w:val="00451D9D"/>
    <w:rsid w:val="00453B14"/>
    <w:rsid w:val="00455919"/>
    <w:rsid w:val="00455D72"/>
    <w:rsid w:val="004577E9"/>
    <w:rsid w:val="00461415"/>
    <w:rsid w:val="00462102"/>
    <w:rsid w:val="00468BF9"/>
    <w:rsid w:val="0047118F"/>
    <w:rsid w:val="00473C06"/>
    <w:rsid w:val="00474F37"/>
    <w:rsid w:val="0047580A"/>
    <w:rsid w:val="00480BB0"/>
    <w:rsid w:val="00480F69"/>
    <w:rsid w:val="00484108"/>
    <w:rsid w:val="00487C9B"/>
    <w:rsid w:val="00490511"/>
    <w:rsid w:val="00492535"/>
    <w:rsid w:val="00493017"/>
    <w:rsid w:val="004978E5"/>
    <w:rsid w:val="00497F6E"/>
    <w:rsid w:val="004A0F75"/>
    <w:rsid w:val="004A515F"/>
    <w:rsid w:val="004B1287"/>
    <w:rsid w:val="004B3C7E"/>
    <w:rsid w:val="004B3D1C"/>
    <w:rsid w:val="004B57E4"/>
    <w:rsid w:val="004C5B97"/>
    <w:rsid w:val="004C69EE"/>
    <w:rsid w:val="004C7CF8"/>
    <w:rsid w:val="004D7834"/>
    <w:rsid w:val="004E0322"/>
    <w:rsid w:val="004E4F53"/>
    <w:rsid w:val="004E6F04"/>
    <w:rsid w:val="004E73D9"/>
    <w:rsid w:val="004E7B8E"/>
    <w:rsid w:val="004F0024"/>
    <w:rsid w:val="004F142F"/>
    <w:rsid w:val="004F1C38"/>
    <w:rsid w:val="004F4CAD"/>
    <w:rsid w:val="004F5331"/>
    <w:rsid w:val="004F6B75"/>
    <w:rsid w:val="004F6BE0"/>
    <w:rsid w:val="004F79CA"/>
    <w:rsid w:val="004F7E84"/>
    <w:rsid w:val="00512E55"/>
    <w:rsid w:val="005273A9"/>
    <w:rsid w:val="00530F23"/>
    <w:rsid w:val="00531F66"/>
    <w:rsid w:val="005325B3"/>
    <w:rsid w:val="00532D45"/>
    <w:rsid w:val="00533054"/>
    <w:rsid w:val="005337D0"/>
    <w:rsid w:val="00535C60"/>
    <w:rsid w:val="00535EC4"/>
    <w:rsid w:val="005362E0"/>
    <w:rsid w:val="00537B96"/>
    <w:rsid w:val="00542AB9"/>
    <w:rsid w:val="00543CA4"/>
    <w:rsid w:val="00545A76"/>
    <w:rsid w:val="005462AD"/>
    <w:rsid w:val="00546F16"/>
    <w:rsid w:val="00550768"/>
    <w:rsid w:val="00554C03"/>
    <w:rsid w:val="005559E8"/>
    <w:rsid w:val="005579FF"/>
    <w:rsid w:val="00560733"/>
    <w:rsid w:val="005641B1"/>
    <w:rsid w:val="00564856"/>
    <w:rsid w:val="00566D3E"/>
    <w:rsid w:val="005738DB"/>
    <w:rsid w:val="005751D8"/>
    <w:rsid w:val="0057665D"/>
    <w:rsid w:val="00581ECB"/>
    <w:rsid w:val="00584B67"/>
    <w:rsid w:val="00587383"/>
    <w:rsid w:val="00590DDB"/>
    <w:rsid w:val="00591916"/>
    <w:rsid w:val="0059234F"/>
    <w:rsid w:val="00592E19"/>
    <w:rsid w:val="005A0D3C"/>
    <w:rsid w:val="005A13DE"/>
    <w:rsid w:val="005A2E8F"/>
    <w:rsid w:val="005A5CE0"/>
    <w:rsid w:val="005B46C8"/>
    <w:rsid w:val="005B620F"/>
    <w:rsid w:val="005C123A"/>
    <w:rsid w:val="005C1678"/>
    <w:rsid w:val="005C5DEB"/>
    <w:rsid w:val="005C6565"/>
    <w:rsid w:val="005C6EDE"/>
    <w:rsid w:val="005C7532"/>
    <w:rsid w:val="005D1BD6"/>
    <w:rsid w:val="005D1DEE"/>
    <w:rsid w:val="005D59E7"/>
    <w:rsid w:val="005D75B7"/>
    <w:rsid w:val="005E160E"/>
    <w:rsid w:val="005E51EA"/>
    <w:rsid w:val="005E61FB"/>
    <w:rsid w:val="005E6791"/>
    <w:rsid w:val="005F2B02"/>
    <w:rsid w:val="005F41DA"/>
    <w:rsid w:val="005F448D"/>
    <w:rsid w:val="005F5A61"/>
    <w:rsid w:val="0060284B"/>
    <w:rsid w:val="006029CA"/>
    <w:rsid w:val="00606ADD"/>
    <w:rsid w:val="00606CA1"/>
    <w:rsid w:val="00606EB6"/>
    <w:rsid w:val="00607478"/>
    <w:rsid w:val="00607F1D"/>
    <w:rsid w:val="006128F7"/>
    <w:rsid w:val="0061329E"/>
    <w:rsid w:val="00614066"/>
    <w:rsid w:val="00614DB5"/>
    <w:rsid w:val="00614FAD"/>
    <w:rsid w:val="006150EC"/>
    <w:rsid w:val="00621A5B"/>
    <w:rsid w:val="0062210A"/>
    <w:rsid w:val="0062605D"/>
    <w:rsid w:val="006276BF"/>
    <w:rsid w:val="00631C8F"/>
    <w:rsid w:val="00632E26"/>
    <w:rsid w:val="00635719"/>
    <w:rsid w:val="00636F76"/>
    <w:rsid w:val="00641712"/>
    <w:rsid w:val="00641D51"/>
    <w:rsid w:val="006421E2"/>
    <w:rsid w:val="00645781"/>
    <w:rsid w:val="0064684A"/>
    <w:rsid w:val="00646B9E"/>
    <w:rsid w:val="0065347F"/>
    <w:rsid w:val="00662A62"/>
    <w:rsid w:val="00667E8A"/>
    <w:rsid w:val="00670F44"/>
    <w:rsid w:val="006732F7"/>
    <w:rsid w:val="00676A80"/>
    <w:rsid w:val="00683957"/>
    <w:rsid w:val="00684365"/>
    <w:rsid w:val="0068618F"/>
    <w:rsid w:val="006864F9"/>
    <w:rsid w:val="00686BF1"/>
    <w:rsid w:val="00686E3E"/>
    <w:rsid w:val="00692DFA"/>
    <w:rsid w:val="00694183"/>
    <w:rsid w:val="006960C1"/>
    <w:rsid w:val="00697B19"/>
    <w:rsid w:val="006A1D70"/>
    <w:rsid w:val="006A317E"/>
    <w:rsid w:val="006A396C"/>
    <w:rsid w:val="006B09C1"/>
    <w:rsid w:val="006C2315"/>
    <w:rsid w:val="006C5CA8"/>
    <w:rsid w:val="006C6EA3"/>
    <w:rsid w:val="006C767A"/>
    <w:rsid w:val="006D53F4"/>
    <w:rsid w:val="006D5876"/>
    <w:rsid w:val="006D76C1"/>
    <w:rsid w:val="006E0049"/>
    <w:rsid w:val="006E6D5F"/>
    <w:rsid w:val="006E7387"/>
    <w:rsid w:val="006F019F"/>
    <w:rsid w:val="006F0215"/>
    <w:rsid w:val="006F2947"/>
    <w:rsid w:val="006F35F5"/>
    <w:rsid w:val="006F44FA"/>
    <w:rsid w:val="00700AB1"/>
    <w:rsid w:val="00701C5E"/>
    <w:rsid w:val="00704B91"/>
    <w:rsid w:val="00704C50"/>
    <w:rsid w:val="0070586C"/>
    <w:rsid w:val="0071199D"/>
    <w:rsid w:val="00715E73"/>
    <w:rsid w:val="0071741B"/>
    <w:rsid w:val="00717833"/>
    <w:rsid w:val="0072796E"/>
    <w:rsid w:val="00730F7B"/>
    <w:rsid w:val="00731AD2"/>
    <w:rsid w:val="00733526"/>
    <w:rsid w:val="0073427D"/>
    <w:rsid w:val="00734E1F"/>
    <w:rsid w:val="00735DEF"/>
    <w:rsid w:val="007365C0"/>
    <w:rsid w:val="007414CB"/>
    <w:rsid w:val="00744FBF"/>
    <w:rsid w:val="0074507B"/>
    <w:rsid w:val="00745B64"/>
    <w:rsid w:val="007478E0"/>
    <w:rsid w:val="0075457D"/>
    <w:rsid w:val="00763C19"/>
    <w:rsid w:val="0077672F"/>
    <w:rsid w:val="007822E4"/>
    <w:rsid w:val="0078460B"/>
    <w:rsid w:val="00784CA9"/>
    <w:rsid w:val="00786305"/>
    <w:rsid w:val="00792747"/>
    <w:rsid w:val="00794E68"/>
    <w:rsid w:val="00795B16"/>
    <w:rsid w:val="00796FBB"/>
    <w:rsid w:val="00797061"/>
    <w:rsid w:val="007A02FD"/>
    <w:rsid w:val="007A095A"/>
    <w:rsid w:val="007A5787"/>
    <w:rsid w:val="007B0CAB"/>
    <w:rsid w:val="007B4BC8"/>
    <w:rsid w:val="007B6587"/>
    <w:rsid w:val="007B6FF7"/>
    <w:rsid w:val="007B71B2"/>
    <w:rsid w:val="007B7748"/>
    <w:rsid w:val="007C19DB"/>
    <w:rsid w:val="007C5309"/>
    <w:rsid w:val="007C5FA7"/>
    <w:rsid w:val="007C7454"/>
    <w:rsid w:val="007D366E"/>
    <w:rsid w:val="007D697E"/>
    <w:rsid w:val="007E0D8F"/>
    <w:rsid w:val="007F248F"/>
    <w:rsid w:val="007F35C4"/>
    <w:rsid w:val="007F49CA"/>
    <w:rsid w:val="007F64AB"/>
    <w:rsid w:val="00803D26"/>
    <w:rsid w:val="00804A2B"/>
    <w:rsid w:val="00811C11"/>
    <w:rsid w:val="0081255D"/>
    <w:rsid w:val="0081262D"/>
    <w:rsid w:val="008146F5"/>
    <w:rsid w:val="00815A8A"/>
    <w:rsid w:val="00820DCE"/>
    <w:rsid w:val="008210FC"/>
    <w:rsid w:val="008218F2"/>
    <w:rsid w:val="0082365C"/>
    <w:rsid w:val="00823C70"/>
    <w:rsid w:val="00824475"/>
    <w:rsid w:val="00826B0B"/>
    <w:rsid w:val="00826B1C"/>
    <w:rsid w:val="00827A0C"/>
    <w:rsid w:val="008346E7"/>
    <w:rsid w:val="00840C89"/>
    <w:rsid w:val="00841CBE"/>
    <w:rsid w:val="00844FCB"/>
    <w:rsid w:val="00846319"/>
    <w:rsid w:val="0084761D"/>
    <w:rsid w:val="00851A99"/>
    <w:rsid w:val="00851BF8"/>
    <w:rsid w:val="00851DA9"/>
    <w:rsid w:val="0085776D"/>
    <w:rsid w:val="008579ED"/>
    <w:rsid w:val="00857B4D"/>
    <w:rsid w:val="008624B3"/>
    <w:rsid w:val="00862D09"/>
    <w:rsid w:val="00863BC9"/>
    <w:rsid w:val="00864E72"/>
    <w:rsid w:val="008654CC"/>
    <w:rsid w:val="008667E5"/>
    <w:rsid w:val="008707FC"/>
    <w:rsid w:val="00872634"/>
    <w:rsid w:val="00872752"/>
    <w:rsid w:val="00872E27"/>
    <w:rsid w:val="00874313"/>
    <w:rsid w:val="00875CE3"/>
    <w:rsid w:val="00875D45"/>
    <w:rsid w:val="00876DF3"/>
    <w:rsid w:val="0087781C"/>
    <w:rsid w:val="00881D41"/>
    <w:rsid w:val="00883508"/>
    <w:rsid w:val="00886AC9"/>
    <w:rsid w:val="00887C96"/>
    <w:rsid w:val="00892071"/>
    <w:rsid w:val="00893E32"/>
    <w:rsid w:val="0089447A"/>
    <w:rsid w:val="008A0808"/>
    <w:rsid w:val="008A1268"/>
    <w:rsid w:val="008A160E"/>
    <w:rsid w:val="008A2C75"/>
    <w:rsid w:val="008A5B2F"/>
    <w:rsid w:val="008B22E5"/>
    <w:rsid w:val="008B4BC5"/>
    <w:rsid w:val="008C7252"/>
    <w:rsid w:val="008D09FC"/>
    <w:rsid w:val="008D10BC"/>
    <w:rsid w:val="008D1974"/>
    <w:rsid w:val="008D792F"/>
    <w:rsid w:val="008E14CF"/>
    <w:rsid w:val="008E3A27"/>
    <w:rsid w:val="008E6134"/>
    <w:rsid w:val="008E632F"/>
    <w:rsid w:val="008F0450"/>
    <w:rsid w:val="008F45F5"/>
    <w:rsid w:val="008F54DF"/>
    <w:rsid w:val="008F5696"/>
    <w:rsid w:val="008F66E0"/>
    <w:rsid w:val="00900A83"/>
    <w:rsid w:val="00902CC6"/>
    <w:rsid w:val="00903E54"/>
    <w:rsid w:val="00910496"/>
    <w:rsid w:val="00914C3B"/>
    <w:rsid w:val="0091519C"/>
    <w:rsid w:val="00920ABD"/>
    <w:rsid w:val="00920CFE"/>
    <w:rsid w:val="00923554"/>
    <w:rsid w:val="0092759D"/>
    <w:rsid w:val="00927797"/>
    <w:rsid w:val="00927B7D"/>
    <w:rsid w:val="00927DBA"/>
    <w:rsid w:val="00932BC6"/>
    <w:rsid w:val="00933946"/>
    <w:rsid w:val="009351E1"/>
    <w:rsid w:val="00940C25"/>
    <w:rsid w:val="00941142"/>
    <w:rsid w:val="009439F8"/>
    <w:rsid w:val="00944199"/>
    <w:rsid w:val="0094421D"/>
    <w:rsid w:val="009449CA"/>
    <w:rsid w:val="00946113"/>
    <w:rsid w:val="009507B7"/>
    <w:rsid w:val="00951F81"/>
    <w:rsid w:val="009523EA"/>
    <w:rsid w:val="009531D9"/>
    <w:rsid w:val="00955326"/>
    <w:rsid w:val="00955B5D"/>
    <w:rsid w:val="00956B33"/>
    <w:rsid w:val="00960D10"/>
    <w:rsid w:val="00962A29"/>
    <w:rsid w:val="0096674B"/>
    <w:rsid w:val="0097157C"/>
    <w:rsid w:val="0097160C"/>
    <w:rsid w:val="00973E73"/>
    <w:rsid w:val="00973ED8"/>
    <w:rsid w:val="0097502E"/>
    <w:rsid w:val="00977413"/>
    <w:rsid w:val="00981EA1"/>
    <w:rsid w:val="00990460"/>
    <w:rsid w:val="00991ED6"/>
    <w:rsid w:val="00993100"/>
    <w:rsid w:val="00993115"/>
    <w:rsid w:val="00994012"/>
    <w:rsid w:val="009941D2"/>
    <w:rsid w:val="00994DF9"/>
    <w:rsid w:val="00996886"/>
    <w:rsid w:val="009A08AA"/>
    <w:rsid w:val="009A1602"/>
    <w:rsid w:val="009A526C"/>
    <w:rsid w:val="009B2E09"/>
    <w:rsid w:val="009B4CE9"/>
    <w:rsid w:val="009B7A52"/>
    <w:rsid w:val="009C1771"/>
    <w:rsid w:val="009C2DA3"/>
    <w:rsid w:val="009C3565"/>
    <w:rsid w:val="009D5F36"/>
    <w:rsid w:val="009E0B51"/>
    <w:rsid w:val="009F0AAC"/>
    <w:rsid w:val="009F64EA"/>
    <w:rsid w:val="009F6CDD"/>
    <w:rsid w:val="009F7A04"/>
    <w:rsid w:val="00A04F9E"/>
    <w:rsid w:val="00A06293"/>
    <w:rsid w:val="00A06CDE"/>
    <w:rsid w:val="00A07AD3"/>
    <w:rsid w:val="00A11A57"/>
    <w:rsid w:val="00A20225"/>
    <w:rsid w:val="00A20CB9"/>
    <w:rsid w:val="00A2127B"/>
    <w:rsid w:val="00A22865"/>
    <w:rsid w:val="00A24116"/>
    <w:rsid w:val="00A25CA9"/>
    <w:rsid w:val="00A30C51"/>
    <w:rsid w:val="00A32468"/>
    <w:rsid w:val="00A41CFE"/>
    <w:rsid w:val="00A42A55"/>
    <w:rsid w:val="00A45C83"/>
    <w:rsid w:val="00A47677"/>
    <w:rsid w:val="00A51298"/>
    <w:rsid w:val="00A621B4"/>
    <w:rsid w:val="00A64B1D"/>
    <w:rsid w:val="00A65A22"/>
    <w:rsid w:val="00A6722A"/>
    <w:rsid w:val="00A67A63"/>
    <w:rsid w:val="00A7132B"/>
    <w:rsid w:val="00A7273B"/>
    <w:rsid w:val="00A7642C"/>
    <w:rsid w:val="00A77160"/>
    <w:rsid w:val="00A77720"/>
    <w:rsid w:val="00A8063E"/>
    <w:rsid w:val="00A82E97"/>
    <w:rsid w:val="00A92F9D"/>
    <w:rsid w:val="00A975B7"/>
    <w:rsid w:val="00AA1916"/>
    <w:rsid w:val="00AA1F99"/>
    <w:rsid w:val="00AA2EFD"/>
    <w:rsid w:val="00AA2F08"/>
    <w:rsid w:val="00AA37AC"/>
    <w:rsid w:val="00AA6208"/>
    <w:rsid w:val="00AB2754"/>
    <w:rsid w:val="00AB4693"/>
    <w:rsid w:val="00AB55F2"/>
    <w:rsid w:val="00AB6474"/>
    <w:rsid w:val="00AB7771"/>
    <w:rsid w:val="00AB7B39"/>
    <w:rsid w:val="00AB7DCB"/>
    <w:rsid w:val="00AC1AE9"/>
    <w:rsid w:val="00AC2E6D"/>
    <w:rsid w:val="00AC47A3"/>
    <w:rsid w:val="00AC564E"/>
    <w:rsid w:val="00AC5A7C"/>
    <w:rsid w:val="00AC6DAD"/>
    <w:rsid w:val="00AC7302"/>
    <w:rsid w:val="00AD0110"/>
    <w:rsid w:val="00AD12AF"/>
    <w:rsid w:val="00AD13EA"/>
    <w:rsid w:val="00AD48D0"/>
    <w:rsid w:val="00AD4F29"/>
    <w:rsid w:val="00AD6980"/>
    <w:rsid w:val="00AE1396"/>
    <w:rsid w:val="00AE259A"/>
    <w:rsid w:val="00AE2C91"/>
    <w:rsid w:val="00AE4AB0"/>
    <w:rsid w:val="00AE50E5"/>
    <w:rsid w:val="00AF5134"/>
    <w:rsid w:val="00AF7BA2"/>
    <w:rsid w:val="00B019F5"/>
    <w:rsid w:val="00B01FF3"/>
    <w:rsid w:val="00B0365E"/>
    <w:rsid w:val="00B07C26"/>
    <w:rsid w:val="00B12DC7"/>
    <w:rsid w:val="00B163EB"/>
    <w:rsid w:val="00B24686"/>
    <w:rsid w:val="00B2667A"/>
    <w:rsid w:val="00B338F0"/>
    <w:rsid w:val="00B339AF"/>
    <w:rsid w:val="00B36FFF"/>
    <w:rsid w:val="00B37439"/>
    <w:rsid w:val="00B3771A"/>
    <w:rsid w:val="00B400D9"/>
    <w:rsid w:val="00B40C48"/>
    <w:rsid w:val="00B43C93"/>
    <w:rsid w:val="00B46AF4"/>
    <w:rsid w:val="00B50990"/>
    <w:rsid w:val="00B5109A"/>
    <w:rsid w:val="00B54FF3"/>
    <w:rsid w:val="00B5717C"/>
    <w:rsid w:val="00B57935"/>
    <w:rsid w:val="00B64E0F"/>
    <w:rsid w:val="00B65088"/>
    <w:rsid w:val="00B65214"/>
    <w:rsid w:val="00B663FE"/>
    <w:rsid w:val="00B66A6C"/>
    <w:rsid w:val="00B7097E"/>
    <w:rsid w:val="00B73655"/>
    <w:rsid w:val="00B73E4C"/>
    <w:rsid w:val="00B73EEC"/>
    <w:rsid w:val="00B74ED3"/>
    <w:rsid w:val="00B75F82"/>
    <w:rsid w:val="00B8132B"/>
    <w:rsid w:val="00B82FE5"/>
    <w:rsid w:val="00B863E2"/>
    <w:rsid w:val="00B86E67"/>
    <w:rsid w:val="00B9389A"/>
    <w:rsid w:val="00B972CC"/>
    <w:rsid w:val="00B972D9"/>
    <w:rsid w:val="00BA1F90"/>
    <w:rsid w:val="00BA4BB1"/>
    <w:rsid w:val="00BA5089"/>
    <w:rsid w:val="00BA7A0A"/>
    <w:rsid w:val="00BB1489"/>
    <w:rsid w:val="00BB2B30"/>
    <w:rsid w:val="00BB38C3"/>
    <w:rsid w:val="00BB6C5C"/>
    <w:rsid w:val="00BC038A"/>
    <w:rsid w:val="00BC2987"/>
    <w:rsid w:val="00BC46A5"/>
    <w:rsid w:val="00BC5EC7"/>
    <w:rsid w:val="00BD269B"/>
    <w:rsid w:val="00BD499A"/>
    <w:rsid w:val="00BD7CBF"/>
    <w:rsid w:val="00BE1A95"/>
    <w:rsid w:val="00BE1D1C"/>
    <w:rsid w:val="00BE350E"/>
    <w:rsid w:val="00BE642C"/>
    <w:rsid w:val="00BF3B4A"/>
    <w:rsid w:val="00BF3C66"/>
    <w:rsid w:val="00BF5ACD"/>
    <w:rsid w:val="00BFB5E2"/>
    <w:rsid w:val="00C025BB"/>
    <w:rsid w:val="00C03514"/>
    <w:rsid w:val="00C05275"/>
    <w:rsid w:val="00C05E87"/>
    <w:rsid w:val="00C07833"/>
    <w:rsid w:val="00C10197"/>
    <w:rsid w:val="00C10C94"/>
    <w:rsid w:val="00C168A9"/>
    <w:rsid w:val="00C171B2"/>
    <w:rsid w:val="00C209C4"/>
    <w:rsid w:val="00C22E8B"/>
    <w:rsid w:val="00C24145"/>
    <w:rsid w:val="00C3488A"/>
    <w:rsid w:val="00C34F4C"/>
    <w:rsid w:val="00C40EBC"/>
    <w:rsid w:val="00C412C9"/>
    <w:rsid w:val="00C45222"/>
    <w:rsid w:val="00C454D6"/>
    <w:rsid w:val="00C45EC2"/>
    <w:rsid w:val="00C475F4"/>
    <w:rsid w:val="00C5004F"/>
    <w:rsid w:val="00C5037E"/>
    <w:rsid w:val="00C5048A"/>
    <w:rsid w:val="00C5453D"/>
    <w:rsid w:val="00C5AA21"/>
    <w:rsid w:val="00C61306"/>
    <w:rsid w:val="00C626CE"/>
    <w:rsid w:val="00C63539"/>
    <w:rsid w:val="00C63A40"/>
    <w:rsid w:val="00C6711E"/>
    <w:rsid w:val="00C67F5E"/>
    <w:rsid w:val="00C7397C"/>
    <w:rsid w:val="00C75501"/>
    <w:rsid w:val="00C76130"/>
    <w:rsid w:val="00C76155"/>
    <w:rsid w:val="00C769AF"/>
    <w:rsid w:val="00C76B2F"/>
    <w:rsid w:val="00C772EC"/>
    <w:rsid w:val="00C801BD"/>
    <w:rsid w:val="00C8245A"/>
    <w:rsid w:val="00C82696"/>
    <w:rsid w:val="00C908C5"/>
    <w:rsid w:val="00C92DF7"/>
    <w:rsid w:val="00C92F9D"/>
    <w:rsid w:val="00C935C6"/>
    <w:rsid w:val="00C93C46"/>
    <w:rsid w:val="00C95239"/>
    <w:rsid w:val="00CA0BB9"/>
    <w:rsid w:val="00CA1778"/>
    <w:rsid w:val="00CA3381"/>
    <w:rsid w:val="00CA487B"/>
    <w:rsid w:val="00CA73E1"/>
    <w:rsid w:val="00CB3178"/>
    <w:rsid w:val="00CB3799"/>
    <w:rsid w:val="00CC1300"/>
    <w:rsid w:val="00CC2B8C"/>
    <w:rsid w:val="00CC7178"/>
    <w:rsid w:val="00CC767F"/>
    <w:rsid w:val="00CC774F"/>
    <w:rsid w:val="00CC7E23"/>
    <w:rsid w:val="00CD07BB"/>
    <w:rsid w:val="00CD1EF1"/>
    <w:rsid w:val="00CD2E7D"/>
    <w:rsid w:val="00CD4244"/>
    <w:rsid w:val="00CD60E4"/>
    <w:rsid w:val="00CE09D4"/>
    <w:rsid w:val="00CE190D"/>
    <w:rsid w:val="00CE21EC"/>
    <w:rsid w:val="00CF22F3"/>
    <w:rsid w:val="00CF321D"/>
    <w:rsid w:val="00CF477F"/>
    <w:rsid w:val="00D03E7A"/>
    <w:rsid w:val="00D0424B"/>
    <w:rsid w:val="00D05426"/>
    <w:rsid w:val="00D121DE"/>
    <w:rsid w:val="00D14270"/>
    <w:rsid w:val="00D148DB"/>
    <w:rsid w:val="00D14F6F"/>
    <w:rsid w:val="00D15F0B"/>
    <w:rsid w:val="00D178C3"/>
    <w:rsid w:val="00D22B0F"/>
    <w:rsid w:val="00D23EAD"/>
    <w:rsid w:val="00D30286"/>
    <w:rsid w:val="00D322FD"/>
    <w:rsid w:val="00D34B7E"/>
    <w:rsid w:val="00D35522"/>
    <w:rsid w:val="00D4111A"/>
    <w:rsid w:val="00D42E42"/>
    <w:rsid w:val="00D46483"/>
    <w:rsid w:val="00D4759B"/>
    <w:rsid w:val="00D4765E"/>
    <w:rsid w:val="00D503AC"/>
    <w:rsid w:val="00D50569"/>
    <w:rsid w:val="00D506B0"/>
    <w:rsid w:val="00D524F5"/>
    <w:rsid w:val="00D5367A"/>
    <w:rsid w:val="00D57287"/>
    <w:rsid w:val="00D5F089"/>
    <w:rsid w:val="00D618ED"/>
    <w:rsid w:val="00D62AAC"/>
    <w:rsid w:val="00D62CC3"/>
    <w:rsid w:val="00D63ED7"/>
    <w:rsid w:val="00D64FBD"/>
    <w:rsid w:val="00D66C98"/>
    <w:rsid w:val="00D716A5"/>
    <w:rsid w:val="00D72B07"/>
    <w:rsid w:val="00D74C5D"/>
    <w:rsid w:val="00D75389"/>
    <w:rsid w:val="00D82284"/>
    <w:rsid w:val="00D84AAB"/>
    <w:rsid w:val="00D85BE2"/>
    <w:rsid w:val="00D87B33"/>
    <w:rsid w:val="00D913A8"/>
    <w:rsid w:val="00D91E77"/>
    <w:rsid w:val="00D935FD"/>
    <w:rsid w:val="00D955C2"/>
    <w:rsid w:val="00DA2687"/>
    <w:rsid w:val="00DA31FE"/>
    <w:rsid w:val="00DA3C4A"/>
    <w:rsid w:val="00DA4633"/>
    <w:rsid w:val="00DB0800"/>
    <w:rsid w:val="00DB645F"/>
    <w:rsid w:val="00DC454B"/>
    <w:rsid w:val="00DC4A56"/>
    <w:rsid w:val="00DD1A8D"/>
    <w:rsid w:val="00DD25E8"/>
    <w:rsid w:val="00DD485D"/>
    <w:rsid w:val="00DD686E"/>
    <w:rsid w:val="00DD7EA1"/>
    <w:rsid w:val="00DE15E7"/>
    <w:rsid w:val="00DF19DC"/>
    <w:rsid w:val="00DF2520"/>
    <w:rsid w:val="00DF2AA7"/>
    <w:rsid w:val="00DF3188"/>
    <w:rsid w:val="00DF36A2"/>
    <w:rsid w:val="00DF4727"/>
    <w:rsid w:val="00DF6833"/>
    <w:rsid w:val="00E00B98"/>
    <w:rsid w:val="00E02D04"/>
    <w:rsid w:val="00E0369B"/>
    <w:rsid w:val="00E067CF"/>
    <w:rsid w:val="00E17DA4"/>
    <w:rsid w:val="00E21772"/>
    <w:rsid w:val="00E231B6"/>
    <w:rsid w:val="00E24ECC"/>
    <w:rsid w:val="00E26951"/>
    <w:rsid w:val="00E31C26"/>
    <w:rsid w:val="00E34B42"/>
    <w:rsid w:val="00E42236"/>
    <w:rsid w:val="00E42A5C"/>
    <w:rsid w:val="00E43012"/>
    <w:rsid w:val="00E53DEC"/>
    <w:rsid w:val="00E57920"/>
    <w:rsid w:val="00E608F9"/>
    <w:rsid w:val="00E62FF2"/>
    <w:rsid w:val="00E64E28"/>
    <w:rsid w:val="00E664C8"/>
    <w:rsid w:val="00E67F09"/>
    <w:rsid w:val="00E69A25"/>
    <w:rsid w:val="00E71099"/>
    <w:rsid w:val="00E71584"/>
    <w:rsid w:val="00E74119"/>
    <w:rsid w:val="00E75915"/>
    <w:rsid w:val="00E77F83"/>
    <w:rsid w:val="00E832C9"/>
    <w:rsid w:val="00E8379D"/>
    <w:rsid w:val="00E83AD7"/>
    <w:rsid w:val="00E96EF9"/>
    <w:rsid w:val="00E97B2C"/>
    <w:rsid w:val="00EA339D"/>
    <w:rsid w:val="00EA460C"/>
    <w:rsid w:val="00EA67CD"/>
    <w:rsid w:val="00EB187B"/>
    <w:rsid w:val="00EB45C9"/>
    <w:rsid w:val="00EC0BED"/>
    <w:rsid w:val="00EC2B1E"/>
    <w:rsid w:val="00EC33C9"/>
    <w:rsid w:val="00EC4F17"/>
    <w:rsid w:val="00ED3269"/>
    <w:rsid w:val="00EE1587"/>
    <w:rsid w:val="00EE4B59"/>
    <w:rsid w:val="00EF1163"/>
    <w:rsid w:val="00F00728"/>
    <w:rsid w:val="00F0136F"/>
    <w:rsid w:val="00F03E2E"/>
    <w:rsid w:val="00F0544D"/>
    <w:rsid w:val="00F100C2"/>
    <w:rsid w:val="00F101ED"/>
    <w:rsid w:val="00F10BF4"/>
    <w:rsid w:val="00F136FC"/>
    <w:rsid w:val="00F1570D"/>
    <w:rsid w:val="00F161FB"/>
    <w:rsid w:val="00F1680A"/>
    <w:rsid w:val="00F17E35"/>
    <w:rsid w:val="00F25E7B"/>
    <w:rsid w:val="00F27AB1"/>
    <w:rsid w:val="00F36295"/>
    <w:rsid w:val="00F4008F"/>
    <w:rsid w:val="00F40F7D"/>
    <w:rsid w:val="00F414A3"/>
    <w:rsid w:val="00F45FB2"/>
    <w:rsid w:val="00F5070B"/>
    <w:rsid w:val="00F51F2D"/>
    <w:rsid w:val="00F5346D"/>
    <w:rsid w:val="00F569BF"/>
    <w:rsid w:val="00F603F0"/>
    <w:rsid w:val="00F60EE8"/>
    <w:rsid w:val="00F61912"/>
    <w:rsid w:val="00F62482"/>
    <w:rsid w:val="00F63295"/>
    <w:rsid w:val="00F64879"/>
    <w:rsid w:val="00F656C4"/>
    <w:rsid w:val="00F72070"/>
    <w:rsid w:val="00F7438A"/>
    <w:rsid w:val="00F7537B"/>
    <w:rsid w:val="00F801EA"/>
    <w:rsid w:val="00F841D8"/>
    <w:rsid w:val="00F85AC5"/>
    <w:rsid w:val="00F85DDF"/>
    <w:rsid w:val="00F87BA5"/>
    <w:rsid w:val="00F93B5C"/>
    <w:rsid w:val="00F9608F"/>
    <w:rsid w:val="00FA06C4"/>
    <w:rsid w:val="00FA2393"/>
    <w:rsid w:val="00FA38E1"/>
    <w:rsid w:val="00FA4802"/>
    <w:rsid w:val="00FA54A2"/>
    <w:rsid w:val="00FA6A70"/>
    <w:rsid w:val="00FA7664"/>
    <w:rsid w:val="00FA7C5B"/>
    <w:rsid w:val="00FD0C3B"/>
    <w:rsid w:val="00FD2097"/>
    <w:rsid w:val="00FD4B85"/>
    <w:rsid w:val="00FD6741"/>
    <w:rsid w:val="00FD6FC9"/>
    <w:rsid w:val="00FE119E"/>
    <w:rsid w:val="00FE1920"/>
    <w:rsid w:val="00FE2816"/>
    <w:rsid w:val="00FE3236"/>
    <w:rsid w:val="00FEDA41"/>
    <w:rsid w:val="00FF1206"/>
    <w:rsid w:val="00FF45E5"/>
    <w:rsid w:val="00FF65CC"/>
    <w:rsid w:val="00FF716F"/>
    <w:rsid w:val="011683AF"/>
    <w:rsid w:val="01242FF5"/>
    <w:rsid w:val="01264902"/>
    <w:rsid w:val="012EDAF0"/>
    <w:rsid w:val="01396C5B"/>
    <w:rsid w:val="014B18B1"/>
    <w:rsid w:val="015E94EC"/>
    <w:rsid w:val="01764EAF"/>
    <w:rsid w:val="018A6ECA"/>
    <w:rsid w:val="01973586"/>
    <w:rsid w:val="019F21D5"/>
    <w:rsid w:val="01B1929E"/>
    <w:rsid w:val="01B31E78"/>
    <w:rsid w:val="01BE8227"/>
    <w:rsid w:val="01BF01E4"/>
    <w:rsid w:val="01DBBE23"/>
    <w:rsid w:val="01F61718"/>
    <w:rsid w:val="020154C6"/>
    <w:rsid w:val="020FC9F0"/>
    <w:rsid w:val="02203B15"/>
    <w:rsid w:val="022765A1"/>
    <w:rsid w:val="022F2F94"/>
    <w:rsid w:val="0288F7E0"/>
    <w:rsid w:val="029291E9"/>
    <w:rsid w:val="029AA4A4"/>
    <w:rsid w:val="029FA619"/>
    <w:rsid w:val="02E4D2A9"/>
    <w:rsid w:val="02E68A67"/>
    <w:rsid w:val="0322D04F"/>
    <w:rsid w:val="03265DDF"/>
    <w:rsid w:val="0335D50D"/>
    <w:rsid w:val="033A0BDC"/>
    <w:rsid w:val="034431FE"/>
    <w:rsid w:val="03881E87"/>
    <w:rsid w:val="03907681"/>
    <w:rsid w:val="039FE4D3"/>
    <w:rsid w:val="03D93BD8"/>
    <w:rsid w:val="03EB3BFB"/>
    <w:rsid w:val="03EBAC30"/>
    <w:rsid w:val="041A4787"/>
    <w:rsid w:val="0422070B"/>
    <w:rsid w:val="04278A45"/>
    <w:rsid w:val="042C8DC4"/>
    <w:rsid w:val="0431C9AB"/>
    <w:rsid w:val="043C4685"/>
    <w:rsid w:val="043E08CA"/>
    <w:rsid w:val="04570ECB"/>
    <w:rsid w:val="0475ADA7"/>
    <w:rsid w:val="04992A0C"/>
    <w:rsid w:val="049A8997"/>
    <w:rsid w:val="04A4AB2E"/>
    <w:rsid w:val="04A94EE0"/>
    <w:rsid w:val="04B42CD1"/>
    <w:rsid w:val="04BD86AA"/>
    <w:rsid w:val="04C53F07"/>
    <w:rsid w:val="04CDC3A4"/>
    <w:rsid w:val="04DB7502"/>
    <w:rsid w:val="04EAD2E7"/>
    <w:rsid w:val="050F4AB1"/>
    <w:rsid w:val="051B648C"/>
    <w:rsid w:val="05214567"/>
    <w:rsid w:val="0530D70E"/>
    <w:rsid w:val="054ACFB1"/>
    <w:rsid w:val="0554386D"/>
    <w:rsid w:val="05545620"/>
    <w:rsid w:val="056718EC"/>
    <w:rsid w:val="0592E55C"/>
    <w:rsid w:val="05A82797"/>
    <w:rsid w:val="05B52405"/>
    <w:rsid w:val="05B7A10E"/>
    <w:rsid w:val="05BFF490"/>
    <w:rsid w:val="05C67D79"/>
    <w:rsid w:val="05D11673"/>
    <w:rsid w:val="060329E2"/>
    <w:rsid w:val="060D10ED"/>
    <w:rsid w:val="061488D1"/>
    <w:rsid w:val="061E3100"/>
    <w:rsid w:val="0624DAD8"/>
    <w:rsid w:val="063CBACD"/>
    <w:rsid w:val="063CF8B4"/>
    <w:rsid w:val="06412396"/>
    <w:rsid w:val="0643B34C"/>
    <w:rsid w:val="0644FF3E"/>
    <w:rsid w:val="064A59EA"/>
    <w:rsid w:val="06566514"/>
    <w:rsid w:val="06655552"/>
    <w:rsid w:val="0674A59F"/>
    <w:rsid w:val="0679EEF6"/>
    <w:rsid w:val="06817808"/>
    <w:rsid w:val="06890595"/>
    <w:rsid w:val="069807AD"/>
    <w:rsid w:val="069B2C4E"/>
    <w:rsid w:val="06A59235"/>
    <w:rsid w:val="06AECEBC"/>
    <w:rsid w:val="06B1066F"/>
    <w:rsid w:val="06B30EEB"/>
    <w:rsid w:val="06B9D83F"/>
    <w:rsid w:val="06C20416"/>
    <w:rsid w:val="06D9D103"/>
    <w:rsid w:val="06E22EAF"/>
    <w:rsid w:val="06F99D66"/>
    <w:rsid w:val="07062291"/>
    <w:rsid w:val="071655C1"/>
    <w:rsid w:val="07276775"/>
    <w:rsid w:val="0729ED00"/>
    <w:rsid w:val="07494BE2"/>
    <w:rsid w:val="074BFE46"/>
    <w:rsid w:val="0795B3BF"/>
    <w:rsid w:val="079E3D21"/>
    <w:rsid w:val="079F8FF6"/>
    <w:rsid w:val="07A97AB8"/>
    <w:rsid w:val="07B3FC1E"/>
    <w:rsid w:val="07B86018"/>
    <w:rsid w:val="07BFBDE4"/>
    <w:rsid w:val="07C45682"/>
    <w:rsid w:val="07CF78C2"/>
    <w:rsid w:val="07E81EAD"/>
    <w:rsid w:val="0825BD44"/>
    <w:rsid w:val="0828ADE1"/>
    <w:rsid w:val="083A56F2"/>
    <w:rsid w:val="083D3813"/>
    <w:rsid w:val="085A5D2C"/>
    <w:rsid w:val="08645B14"/>
    <w:rsid w:val="08737871"/>
    <w:rsid w:val="0883555C"/>
    <w:rsid w:val="08AC0712"/>
    <w:rsid w:val="08C90A1F"/>
    <w:rsid w:val="08DB5BA7"/>
    <w:rsid w:val="08F49192"/>
    <w:rsid w:val="0919698B"/>
    <w:rsid w:val="091A0C7A"/>
    <w:rsid w:val="091E5132"/>
    <w:rsid w:val="092B2517"/>
    <w:rsid w:val="092FD492"/>
    <w:rsid w:val="0938D660"/>
    <w:rsid w:val="0939F257"/>
    <w:rsid w:val="093F98F6"/>
    <w:rsid w:val="09457E60"/>
    <w:rsid w:val="094B81E4"/>
    <w:rsid w:val="09AB9348"/>
    <w:rsid w:val="09AFE7C3"/>
    <w:rsid w:val="09B61132"/>
    <w:rsid w:val="09C1A1EB"/>
    <w:rsid w:val="09D07222"/>
    <w:rsid w:val="09D3C146"/>
    <w:rsid w:val="09DA41BC"/>
    <w:rsid w:val="09E7379C"/>
    <w:rsid w:val="0A2D6A41"/>
    <w:rsid w:val="0A35FE7D"/>
    <w:rsid w:val="0A46ADDE"/>
    <w:rsid w:val="0A4DDC01"/>
    <w:rsid w:val="0A64630C"/>
    <w:rsid w:val="0A78DA4C"/>
    <w:rsid w:val="0A8F2D60"/>
    <w:rsid w:val="0A930A62"/>
    <w:rsid w:val="0A96AC85"/>
    <w:rsid w:val="0AA53C46"/>
    <w:rsid w:val="0AA7D8A5"/>
    <w:rsid w:val="0AAD1DE5"/>
    <w:rsid w:val="0AB1F2B4"/>
    <w:rsid w:val="0AB955C6"/>
    <w:rsid w:val="0AE0170E"/>
    <w:rsid w:val="0AEF3884"/>
    <w:rsid w:val="0B042A6B"/>
    <w:rsid w:val="0B1613B0"/>
    <w:rsid w:val="0B1A7867"/>
    <w:rsid w:val="0B233D70"/>
    <w:rsid w:val="0B297843"/>
    <w:rsid w:val="0B2BA07B"/>
    <w:rsid w:val="0B518163"/>
    <w:rsid w:val="0B5B2680"/>
    <w:rsid w:val="0B608386"/>
    <w:rsid w:val="0B670BD2"/>
    <w:rsid w:val="0B6CE730"/>
    <w:rsid w:val="0B9FBD36"/>
    <w:rsid w:val="0BA69244"/>
    <w:rsid w:val="0BBD1651"/>
    <w:rsid w:val="0BD11867"/>
    <w:rsid w:val="0BE4D70E"/>
    <w:rsid w:val="0C19D62A"/>
    <w:rsid w:val="0C20A826"/>
    <w:rsid w:val="0C2C931C"/>
    <w:rsid w:val="0C2E0241"/>
    <w:rsid w:val="0C49AAF9"/>
    <w:rsid w:val="0C942006"/>
    <w:rsid w:val="0CC22D67"/>
    <w:rsid w:val="0CCC612E"/>
    <w:rsid w:val="0CD18BE2"/>
    <w:rsid w:val="0D016BAE"/>
    <w:rsid w:val="0D08EB12"/>
    <w:rsid w:val="0D0F1162"/>
    <w:rsid w:val="0D447ADB"/>
    <w:rsid w:val="0D579D0D"/>
    <w:rsid w:val="0D64C983"/>
    <w:rsid w:val="0D6A06FF"/>
    <w:rsid w:val="0D6C4FC8"/>
    <w:rsid w:val="0D6DFBA7"/>
    <w:rsid w:val="0D8FF452"/>
    <w:rsid w:val="0DADE3D9"/>
    <w:rsid w:val="0DBA42BB"/>
    <w:rsid w:val="0DC48B71"/>
    <w:rsid w:val="0DD3317B"/>
    <w:rsid w:val="0DE347B0"/>
    <w:rsid w:val="0E06C516"/>
    <w:rsid w:val="0E081E4E"/>
    <w:rsid w:val="0E344D69"/>
    <w:rsid w:val="0E3EF3DC"/>
    <w:rsid w:val="0E5710C0"/>
    <w:rsid w:val="0E57C2D9"/>
    <w:rsid w:val="0E5AFBCB"/>
    <w:rsid w:val="0E5DFFA3"/>
    <w:rsid w:val="0E5F7B50"/>
    <w:rsid w:val="0E79AB9B"/>
    <w:rsid w:val="0E7A19D6"/>
    <w:rsid w:val="0E9CA6CC"/>
    <w:rsid w:val="0ED82D6F"/>
    <w:rsid w:val="0F020AC1"/>
    <w:rsid w:val="0F047FFD"/>
    <w:rsid w:val="0F2DBB50"/>
    <w:rsid w:val="0F3AAF3A"/>
    <w:rsid w:val="0F454E91"/>
    <w:rsid w:val="0F595695"/>
    <w:rsid w:val="0F62E220"/>
    <w:rsid w:val="0F69FDE8"/>
    <w:rsid w:val="0F8BD979"/>
    <w:rsid w:val="0F913F61"/>
    <w:rsid w:val="0F926DD8"/>
    <w:rsid w:val="0F99C51B"/>
    <w:rsid w:val="0FA4C7BE"/>
    <w:rsid w:val="0FAF0DA6"/>
    <w:rsid w:val="0FB6A1B9"/>
    <w:rsid w:val="0FDEC93A"/>
    <w:rsid w:val="10118E5C"/>
    <w:rsid w:val="10130A94"/>
    <w:rsid w:val="1039ABFC"/>
    <w:rsid w:val="1056A382"/>
    <w:rsid w:val="105E6481"/>
    <w:rsid w:val="105EAEBF"/>
    <w:rsid w:val="10692DF5"/>
    <w:rsid w:val="106C6CFD"/>
    <w:rsid w:val="1074FC43"/>
    <w:rsid w:val="1089F243"/>
    <w:rsid w:val="10C3F26E"/>
    <w:rsid w:val="10D0BAD3"/>
    <w:rsid w:val="10DF1FC0"/>
    <w:rsid w:val="10ED7AAA"/>
    <w:rsid w:val="10FC9A74"/>
    <w:rsid w:val="10FDE28B"/>
    <w:rsid w:val="111AD3C6"/>
    <w:rsid w:val="111FD365"/>
    <w:rsid w:val="11341ACF"/>
    <w:rsid w:val="1143C789"/>
    <w:rsid w:val="1148311F"/>
    <w:rsid w:val="1155C6B3"/>
    <w:rsid w:val="117924BC"/>
    <w:rsid w:val="119690D0"/>
    <w:rsid w:val="1197EBE8"/>
    <w:rsid w:val="119FAEF2"/>
    <w:rsid w:val="11A45797"/>
    <w:rsid w:val="11B54A33"/>
    <w:rsid w:val="11F0BBC7"/>
    <w:rsid w:val="1207FB22"/>
    <w:rsid w:val="123A6149"/>
    <w:rsid w:val="12430657"/>
    <w:rsid w:val="127E26D8"/>
    <w:rsid w:val="128736A7"/>
    <w:rsid w:val="128BB5F6"/>
    <w:rsid w:val="128DEDD2"/>
    <w:rsid w:val="128FFB4B"/>
    <w:rsid w:val="12952323"/>
    <w:rsid w:val="12956C46"/>
    <w:rsid w:val="12BA0C54"/>
    <w:rsid w:val="12C1D5A8"/>
    <w:rsid w:val="12CEAFE2"/>
    <w:rsid w:val="12EBF71C"/>
    <w:rsid w:val="12F5642D"/>
    <w:rsid w:val="12FB9380"/>
    <w:rsid w:val="13017A29"/>
    <w:rsid w:val="1306D502"/>
    <w:rsid w:val="1314DF0F"/>
    <w:rsid w:val="131B1700"/>
    <w:rsid w:val="13496ABA"/>
    <w:rsid w:val="1369CB02"/>
    <w:rsid w:val="1387367D"/>
    <w:rsid w:val="138EF861"/>
    <w:rsid w:val="13A03C42"/>
    <w:rsid w:val="13A3E4D1"/>
    <w:rsid w:val="13A7A44D"/>
    <w:rsid w:val="13A89C2C"/>
    <w:rsid w:val="13DC5049"/>
    <w:rsid w:val="140D78BD"/>
    <w:rsid w:val="14120B6C"/>
    <w:rsid w:val="142764AD"/>
    <w:rsid w:val="14333B30"/>
    <w:rsid w:val="1442888F"/>
    <w:rsid w:val="14BE4400"/>
    <w:rsid w:val="14C4FF5C"/>
    <w:rsid w:val="14CB6E99"/>
    <w:rsid w:val="14DD35C6"/>
    <w:rsid w:val="14E8A275"/>
    <w:rsid w:val="15071F95"/>
    <w:rsid w:val="1510EE93"/>
    <w:rsid w:val="15202B26"/>
    <w:rsid w:val="1538DAF8"/>
    <w:rsid w:val="156B11F8"/>
    <w:rsid w:val="1573C3EA"/>
    <w:rsid w:val="15879788"/>
    <w:rsid w:val="1592D23D"/>
    <w:rsid w:val="15983BC9"/>
    <w:rsid w:val="15B9BDFD"/>
    <w:rsid w:val="15CC813A"/>
    <w:rsid w:val="15CDF9B2"/>
    <w:rsid w:val="15D3B31A"/>
    <w:rsid w:val="15E4F544"/>
    <w:rsid w:val="15F5AA13"/>
    <w:rsid w:val="160782F1"/>
    <w:rsid w:val="162575D8"/>
    <w:rsid w:val="162E544B"/>
    <w:rsid w:val="1648F3C8"/>
    <w:rsid w:val="164A421A"/>
    <w:rsid w:val="1663D711"/>
    <w:rsid w:val="16668B37"/>
    <w:rsid w:val="166F21DE"/>
    <w:rsid w:val="1670F37D"/>
    <w:rsid w:val="16754705"/>
    <w:rsid w:val="167B4E57"/>
    <w:rsid w:val="16AD332C"/>
    <w:rsid w:val="16AF028E"/>
    <w:rsid w:val="16BBDB1A"/>
    <w:rsid w:val="16D00D29"/>
    <w:rsid w:val="16E47D9B"/>
    <w:rsid w:val="16F07FAE"/>
    <w:rsid w:val="1707F6A4"/>
    <w:rsid w:val="17094AA9"/>
    <w:rsid w:val="1713C55A"/>
    <w:rsid w:val="17231B4D"/>
    <w:rsid w:val="1731ACB7"/>
    <w:rsid w:val="173BD62E"/>
    <w:rsid w:val="173F8661"/>
    <w:rsid w:val="1753BF9B"/>
    <w:rsid w:val="1765E07E"/>
    <w:rsid w:val="1769AE9C"/>
    <w:rsid w:val="176DF0D9"/>
    <w:rsid w:val="17800F3C"/>
    <w:rsid w:val="179E7E69"/>
    <w:rsid w:val="17A1BC35"/>
    <w:rsid w:val="17A880CB"/>
    <w:rsid w:val="17ACB618"/>
    <w:rsid w:val="17B2D00C"/>
    <w:rsid w:val="17B5713C"/>
    <w:rsid w:val="17B65606"/>
    <w:rsid w:val="17BBAAC2"/>
    <w:rsid w:val="17E84937"/>
    <w:rsid w:val="17EA9790"/>
    <w:rsid w:val="17F20D03"/>
    <w:rsid w:val="17FC7A9C"/>
    <w:rsid w:val="181A5D1D"/>
    <w:rsid w:val="1821316E"/>
    <w:rsid w:val="184E0A27"/>
    <w:rsid w:val="18577C9A"/>
    <w:rsid w:val="1861CB10"/>
    <w:rsid w:val="186892B4"/>
    <w:rsid w:val="1872277A"/>
    <w:rsid w:val="188A1FA4"/>
    <w:rsid w:val="1892C9C1"/>
    <w:rsid w:val="1897CC20"/>
    <w:rsid w:val="189C064C"/>
    <w:rsid w:val="18A05437"/>
    <w:rsid w:val="18B64892"/>
    <w:rsid w:val="18DFA013"/>
    <w:rsid w:val="18E17E28"/>
    <w:rsid w:val="18EAB804"/>
    <w:rsid w:val="18EECC21"/>
    <w:rsid w:val="18F8E23A"/>
    <w:rsid w:val="18FBCF29"/>
    <w:rsid w:val="18FE8D4E"/>
    <w:rsid w:val="1901E9DB"/>
    <w:rsid w:val="190F1FEC"/>
    <w:rsid w:val="1926DB24"/>
    <w:rsid w:val="1935E239"/>
    <w:rsid w:val="193E6B34"/>
    <w:rsid w:val="1944EE3E"/>
    <w:rsid w:val="19473819"/>
    <w:rsid w:val="1965389F"/>
    <w:rsid w:val="1966CEAE"/>
    <w:rsid w:val="1967F88A"/>
    <w:rsid w:val="1969C98A"/>
    <w:rsid w:val="19895715"/>
    <w:rsid w:val="19C86260"/>
    <w:rsid w:val="19D3A2FB"/>
    <w:rsid w:val="1A0185B5"/>
    <w:rsid w:val="1A034C10"/>
    <w:rsid w:val="1A20C831"/>
    <w:rsid w:val="1A4DD23A"/>
    <w:rsid w:val="1A5008DB"/>
    <w:rsid w:val="1A768F48"/>
    <w:rsid w:val="1A8F67F9"/>
    <w:rsid w:val="1AA05CCC"/>
    <w:rsid w:val="1AA7A67E"/>
    <w:rsid w:val="1ABF3958"/>
    <w:rsid w:val="1AE01BF8"/>
    <w:rsid w:val="1AE40199"/>
    <w:rsid w:val="1AEA7684"/>
    <w:rsid w:val="1AF1B764"/>
    <w:rsid w:val="1AF663C9"/>
    <w:rsid w:val="1B1A2D90"/>
    <w:rsid w:val="1B26EA0F"/>
    <w:rsid w:val="1B2ED9F8"/>
    <w:rsid w:val="1B58E19A"/>
    <w:rsid w:val="1B70AB9E"/>
    <w:rsid w:val="1B7570FC"/>
    <w:rsid w:val="1B8A78C2"/>
    <w:rsid w:val="1B91DCCF"/>
    <w:rsid w:val="1B9242C8"/>
    <w:rsid w:val="1BA4A8E6"/>
    <w:rsid w:val="1BBE4BE7"/>
    <w:rsid w:val="1BCE658D"/>
    <w:rsid w:val="1BCF6F82"/>
    <w:rsid w:val="1BDFBF91"/>
    <w:rsid w:val="1BE489D9"/>
    <w:rsid w:val="1BFA6BE6"/>
    <w:rsid w:val="1C069710"/>
    <w:rsid w:val="1C0D0C9E"/>
    <w:rsid w:val="1C462BB3"/>
    <w:rsid w:val="1C52B1D5"/>
    <w:rsid w:val="1C537E43"/>
    <w:rsid w:val="1C68D507"/>
    <w:rsid w:val="1C6C9B62"/>
    <w:rsid w:val="1C7545A3"/>
    <w:rsid w:val="1C765294"/>
    <w:rsid w:val="1C79BFE8"/>
    <w:rsid w:val="1C81FEC3"/>
    <w:rsid w:val="1C99B684"/>
    <w:rsid w:val="1CA7E2D6"/>
    <w:rsid w:val="1CA88BBA"/>
    <w:rsid w:val="1CC358DD"/>
    <w:rsid w:val="1CC79659"/>
    <w:rsid w:val="1CCCDF53"/>
    <w:rsid w:val="1CCF458B"/>
    <w:rsid w:val="1CD9AC46"/>
    <w:rsid w:val="1CF0BC79"/>
    <w:rsid w:val="1CFCCF7F"/>
    <w:rsid w:val="1CFF4F5B"/>
    <w:rsid w:val="1D269F34"/>
    <w:rsid w:val="1D2AFC20"/>
    <w:rsid w:val="1D62046B"/>
    <w:rsid w:val="1D62CB84"/>
    <w:rsid w:val="1D851206"/>
    <w:rsid w:val="1D8BF328"/>
    <w:rsid w:val="1D969922"/>
    <w:rsid w:val="1D9BD87A"/>
    <w:rsid w:val="1D9CDB63"/>
    <w:rsid w:val="1DA52C11"/>
    <w:rsid w:val="1DA74DE7"/>
    <w:rsid w:val="1DB10538"/>
    <w:rsid w:val="1DCFFADA"/>
    <w:rsid w:val="1DE81D62"/>
    <w:rsid w:val="1DED5784"/>
    <w:rsid w:val="1DF49E84"/>
    <w:rsid w:val="1DFAFDBB"/>
    <w:rsid w:val="1DFB0EE2"/>
    <w:rsid w:val="1E0FF667"/>
    <w:rsid w:val="1E379430"/>
    <w:rsid w:val="1E4BDD6C"/>
    <w:rsid w:val="1E58CF25"/>
    <w:rsid w:val="1E7291AA"/>
    <w:rsid w:val="1E74EFA0"/>
    <w:rsid w:val="1E775FCF"/>
    <w:rsid w:val="1E82325A"/>
    <w:rsid w:val="1EA1ABAC"/>
    <w:rsid w:val="1EA2369A"/>
    <w:rsid w:val="1EBC09B7"/>
    <w:rsid w:val="1EC22028"/>
    <w:rsid w:val="1EE0F215"/>
    <w:rsid w:val="1EE6B55D"/>
    <w:rsid w:val="1EF6BCF2"/>
    <w:rsid w:val="1EFA04CE"/>
    <w:rsid w:val="1F26F760"/>
    <w:rsid w:val="1F2C537A"/>
    <w:rsid w:val="1F3129CD"/>
    <w:rsid w:val="1F657B8F"/>
    <w:rsid w:val="1F70AD2D"/>
    <w:rsid w:val="1F8B0469"/>
    <w:rsid w:val="1FA6FA08"/>
    <w:rsid w:val="1FD803D0"/>
    <w:rsid w:val="1FDE13A0"/>
    <w:rsid w:val="1FDE6770"/>
    <w:rsid w:val="1FE5331F"/>
    <w:rsid w:val="1FE83C59"/>
    <w:rsid w:val="1FF6A1DF"/>
    <w:rsid w:val="2011993E"/>
    <w:rsid w:val="20381C30"/>
    <w:rsid w:val="20449842"/>
    <w:rsid w:val="205E310A"/>
    <w:rsid w:val="206F867E"/>
    <w:rsid w:val="20856071"/>
    <w:rsid w:val="20923240"/>
    <w:rsid w:val="20A2C89B"/>
    <w:rsid w:val="20AF6789"/>
    <w:rsid w:val="20B05CB9"/>
    <w:rsid w:val="20B54BCB"/>
    <w:rsid w:val="20B74134"/>
    <w:rsid w:val="20D87C2B"/>
    <w:rsid w:val="20E64584"/>
    <w:rsid w:val="210C64C2"/>
    <w:rsid w:val="212E8DFD"/>
    <w:rsid w:val="213132C7"/>
    <w:rsid w:val="21430054"/>
    <w:rsid w:val="21472840"/>
    <w:rsid w:val="216C6E49"/>
    <w:rsid w:val="2184C433"/>
    <w:rsid w:val="218606AD"/>
    <w:rsid w:val="2199435C"/>
    <w:rsid w:val="219DF64B"/>
    <w:rsid w:val="21A7B091"/>
    <w:rsid w:val="21C094B4"/>
    <w:rsid w:val="21D53393"/>
    <w:rsid w:val="21ECE924"/>
    <w:rsid w:val="21F04A09"/>
    <w:rsid w:val="222E56FD"/>
    <w:rsid w:val="22415AF3"/>
    <w:rsid w:val="227EBDA5"/>
    <w:rsid w:val="228E21FE"/>
    <w:rsid w:val="229BB735"/>
    <w:rsid w:val="22CDD313"/>
    <w:rsid w:val="22E1036F"/>
    <w:rsid w:val="22E587E7"/>
    <w:rsid w:val="22E8393C"/>
    <w:rsid w:val="22F7DE9E"/>
    <w:rsid w:val="22FB7163"/>
    <w:rsid w:val="2300A208"/>
    <w:rsid w:val="2302957C"/>
    <w:rsid w:val="231FC84C"/>
    <w:rsid w:val="232892B0"/>
    <w:rsid w:val="232E29E8"/>
    <w:rsid w:val="23484CBD"/>
    <w:rsid w:val="2352B1A9"/>
    <w:rsid w:val="23643572"/>
    <w:rsid w:val="236E4AA6"/>
    <w:rsid w:val="23707EB7"/>
    <w:rsid w:val="238C7EB8"/>
    <w:rsid w:val="23AD15A9"/>
    <w:rsid w:val="23B01FE0"/>
    <w:rsid w:val="23B79338"/>
    <w:rsid w:val="23C3AACD"/>
    <w:rsid w:val="23CA859B"/>
    <w:rsid w:val="23EEDDC3"/>
    <w:rsid w:val="23F826D7"/>
    <w:rsid w:val="23FE955F"/>
    <w:rsid w:val="24318C8C"/>
    <w:rsid w:val="243C608A"/>
    <w:rsid w:val="2441DE64"/>
    <w:rsid w:val="246F14C2"/>
    <w:rsid w:val="2481AFBA"/>
    <w:rsid w:val="249B993C"/>
    <w:rsid w:val="249DCA10"/>
    <w:rsid w:val="24ACA8B9"/>
    <w:rsid w:val="24F4C6C5"/>
    <w:rsid w:val="24FCD64B"/>
    <w:rsid w:val="25058FC5"/>
    <w:rsid w:val="25248703"/>
    <w:rsid w:val="2527689B"/>
    <w:rsid w:val="252C10D7"/>
    <w:rsid w:val="253D8F1E"/>
    <w:rsid w:val="25461292"/>
    <w:rsid w:val="25529C66"/>
    <w:rsid w:val="255B0523"/>
    <w:rsid w:val="256AFAF9"/>
    <w:rsid w:val="256D9795"/>
    <w:rsid w:val="25714F84"/>
    <w:rsid w:val="2583288F"/>
    <w:rsid w:val="2587087F"/>
    <w:rsid w:val="25897101"/>
    <w:rsid w:val="258D075B"/>
    <w:rsid w:val="25A0CE51"/>
    <w:rsid w:val="25B3F4F7"/>
    <w:rsid w:val="25CD8CBE"/>
    <w:rsid w:val="25DEB37A"/>
    <w:rsid w:val="25DFF6FF"/>
    <w:rsid w:val="2616B770"/>
    <w:rsid w:val="26173DCD"/>
    <w:rsid w:val="261B3698"/>
    <w:rsid w:val="265E5ABA"/>
    <w:rsid w:val="266503A0"/>
    <w:rsid w:val="26657D87"/>
    <w:rsid w:val="26697898"/>
    <w:rsid w:val="2678E347"/>
    <w:rsid w:val="2683A7EB"/>
    <w:rsid w:val="268ED983"/>
    <w:rsid w:val="26BAC33D"/>
    <w:rsid w:val="26BD06A5"/>
    <w:rsid w:val="26BF5FDB"/>
    <w:rsid w:val="26DF1F6A"/>
    <w:rsid w:val="26E77C01"/>
    <w:rsid w:val="26EFF3C0"/>
    <w:rsid w:val="26F3265B"/>
    <w:rsid w:val="26F8058E"/>
    <w:rsid w:val="26F87535"/>
    <w:rsid w:val="26FAD1C1"/>
    <w:rsid w:val="2704A66F"/>
    <w:rsid w:val="2705939A"/>
    <w:rsid w:val="27061F9B"/>
    <w:rsid w:val="270DBFB3"/>
    <w:rsid w:val="27106D3B"/>
    <w:rsid w:val="2714994E"/>
    <w:rsid w:val="2719ED81"/>
    <w:rsid w:val="2726ECB2"/>
    <w:rsid w:val="273CC1AF"/>
    <w:rsid w:val="2740C7D0"/>
    <w:rsid w:val="274984B8"/>
    <w:rsid w:val="2756222F"/>
    <w:rsid w:val="2761B338"/>
    <w:rsid w:val="2765DD53"/>
    <w:rsid w:val="27741C36"/>
    <w:rsid w:val="279AB033"/>
    <w:rsid w:val="27A9A9BB"/>
    <w:rsid w:val="27AB3F20"/>
    <w:rsid w:val="27D71C3C"/>
    <w:rsid w:val="27F48DCF"/>
    <w:rsid w:val="280D13AE"/>
    <w:rsid w:val="28198C0F"/>
    <w:rsid w:val="284E067F"/>
    <w:rsid w:val="2850ABA5"/>
    <w:rsid w:val="2855C1D2"/>
    <w:rsid w:val="28599174"/>
    <w:rsid w:val="286F4EB2"/>
    <w:rsid w:val="28765E29"/>
    <w:rsid w:val="28980A16"/>
    <w:rsid w:val="28B7A4DD"/>
    <w:rsid w:val="28C5A429"/>
    <w:rsid w:val="28FA7792"/>
    <w:rsid w:val="290D1EF3"/>
    <w:rsid w:val="29248FEF"/>
    <w:rsid w:val="292D73B8"/>
    <w:rsid w:val="29307F25"/>
    <w:rsid w:val="29446165"/>
    <w:rsid w:val="295BEFDD"/>
    <w:rsid w:val="2964FD3F"/>
    <w:rsid w:val="298F099A"/>
    <w:rsid w:val="29B1DAD0"/>
    <w:rsid w:val="29C60210"/>
    <w:rsid w:val="29DC8C36"/>
    <w:rsid w:val="29DEBC98"/>
    <w:rsid w:val="29F6DF65"/>
    <w:rsid w:val="2A12E6AF"/>
    <w:rsid w:val="2A1AB0B0"/>
    <w:rsid w:val="2A1B568E"/>
    <w:rsid w:val="2A2D44AB"/>
    <w:rsid w:val="2A2EB0D8"/>
    <w:rsid w:val="2A439952"/>
    <w:rsid w:val="2A43D0C8"/>
    <w:rsid w:val="2A751B51"/>
    <w:rsid w:val="2A7980FA"/>
    <w:rsid w:val="2A880BEE"/>
    <w:rsid w:val="2A8860D3"/>
    <w:rsid w:val="2ABE3C81"/>
    <w:rsid w:val="2ABEEAF7"/>
    <w:rsid w:val="2AC0ADB5"/>
    <w:rsid w:val="2AF05519"/>
    <w:rsid w:val="2AF381F6"/>
    <w:rsid w:val="2AFE968E"/>
    <w:rsid w:val="2B13CC50"/>
    <w:rsid w:val="2B143AFA"/>
    <w:rsid w:val="2B1769D3"/>
    <w:rsid w:val="2B33CB48"/>
    <w:rsid w:val="2B391139"/>
    <w:rsid w:val="2B89B891"/>
    <w:rsid w:val="2B8D66B2"/>
    <w:rsid w:val="2B900EA5"/>
    <w:rsid w:val="2B94D5AB"/>
    <w:rsid w:val="2BA2CBE6"/>
    <w:rsid w:val="2BA6D0F8"/>
    <w:rsid w:val="2BB4D097"/>
    <w:rsid w:val="2BE3D1CA"/>
    <w:rsid w:val="2BE92F64"/>
    <w:rsid w:val="2C0546E1"/>
    <w:rsid w:val="2C110C0F"/>
    <w:rsid w:val="2C158BB2"/>
    <w:rsid w:val="2C199E51"/>
    <w:rsid w:val="2C2CD17F"/>
    <w:rsid w:val="2C34C8D6"/>
    <w:rsid w:val="2C36C2E0"/>
    <w:rsid w:val="2C4A49CC"/>
    <w:rsid w:val="2C68BFDB"/>
    <w:rsid w:val="2C832FD4"/>
    <w:rsid w:val="2C85484E"/>
    <w:rsid w:val="2C9C1974"/>
    <w:rsid w:val="2CBB6D3F"/>
    <w:rsid w:val="2CC73C9E"/>
    <w:rsid w:val="2CCDE18E"/>
    <w:rsid w:val="2CE172AC"/>
    <w:rsid w:val="2CE22724"/>
    <w:rsid w:val="2CE29BDF"/>
    <w:rsid w:val="2CF50E03"/>
    <w:rsid w:val="2D1921C5"/>
    <w:rsid w:val="2D1CF792"/>
    <w:rsid w:val="2D208A9D"/>
    <w:rsid w:val="2D23F63B"/>
    <w:rsid w:val="2D3ACBAD"/>
    <w:rsid w:val="2D4DD905"/>
    <w:rsid w:val="2D6D8560"/>
    <w:rsid w:val="2D6D91E0"/>
    <w:rsid w:val="2D74928B"/>
    <w:rsid w:val="2D7C90A9"/>
    <w:rsid w:val="2D8F7547"/>
    <w:rsid w:val="2D91A5F4"/>
    <w:rsid w:val="2DAC7516"/>
    <w:rsid w:val="2DAEFA5C"/>
    <w:rsid w:val="2DB16DD5"/>
    <w:rsid w:val="2DBC4C1C"/>
    <w:rsid w:val="2DDEAA21"/>
    <w:rsid w:val="2E100D9D"/>
    <w:rsid w:val="2E2A7257"/>
    <w:rsid w:val="2E3E6609"/>
    <w:rsid w:val="2E4BAD83"/>
    <w:rsid w:val="2E5C1199"/>
    <w:rsid w:val="2E5DB3A2"/>
    <w:rsid w:val="2E62EF32"/>
    <w:rsid w:val="2E82F1B9"/>
    <w:rsid w:val="2E8A6D66"/>
    <w:rsid w:val="2E94DC89"/>
    <w:rsid w:val="2EAD51DA"/>
    <w:rsid w:val="2EAEEEDA"/>
    <w:rsid w:val="2ED53B6C"/>
    <w:rsid w:val="2EE66B91"/>
    <w:rsid w:val="2EF0F10D"/>
    <w:rsid w:val="2EF193CE"/>
    <w:rsid w:val="2EFB0E1D"/>
    <w:rsid w:val="2EFED342"/>
    <w:rsid w:val="2F108D51"/>
    <w:rsid w:val="2F246CD9"/>
    <w:rsid w:val="2F2AE027"/>
    <w:rsid w:val="2F3BAA1D"/>
    <w:rsid w:val="2F3F99D3"/>
    <w:rsid w:val="2F52B0F7"/>
    <w:rsid w:val="2F541B9F"/>
    <w:rsid w:val="2F5ABD83"/>
    <w:rsid w:val="2F6C1A37"/>
    <w:rsid w:val="2F8F406E"/>
    <w:rsid w:val="2FA5A82B"/>
    <w:rsid w:val="2FA82BB3"/>
    <w:rsid w:val="2FB7D8C1"/>
    <w:rsid w:val="2FC83ED0"/>
    <w:rsid w:val="2FDA81A9"/>
    <w:rsid w:val="2FDDAA38"/>
    <w:rsid w:val="2FE64280"/>
    <w:rsid w:val="2FFFA43F"/>
    <w:rsid w:val="301DE4CC"/>
    <w:rsid w:val="302B9289"/>
    <w:rsid w:val="3050EAE1"/>
    <w:rsid w:val="30553DF1"/>
    <w:rsid w:val="305F15E8"/>
    <w:rsid w:val="3066C0CF"/>
    <w:rsid w:val="30A1D36D"/>
    <w:rsid w:val="30A57BA5"/>
    <w:rsid w:val="30AFD5FA"/>
    <w:rsid w:val="30B36912"/>
    <w:rsid w:val="30BC7625"/>
    <w:rsid w:val="30C510EB"/>
    <w:rsid w:val="30C5A408"/>
    <w:rsid w:val="3104DCAC"/>
    <w:rsid w:val="31231948"/>
    <w:rsid w:val="31250E3B"/>
    <w:rsid w:val="312F5C5D"/>
    <w:rsid w:val="31481318"/>
    <w:rsid w:val="31481381"/>
    <w:rsid w:val="314E66F9"/>
    <w:rsid w:val="31527FDA"/>
    <w:rsid w:val="31618459"/>
    <w:rsid w:val="3162130C"/>
    <w:rsid w:val="317854F1"/>
    <w:rsid w:val="317E21CF"/>
    <w:rsid w:val="31A58E5B"/>
    <w:rsid w:val="31AB261B"/>
    <w:rsid w:val="31B740BD"/>
    <w:rsid w:val="31C151CF"/>
    <w:rsid w:val="31C2249F"/>
    <w:rsid w:val="31C4D512"/>
    <w:rsid w:val="31C93EC5"/>
    <w:rsid w:val="31D11658"/>
    <w:rsid w:val="31DF1473"/>
    <w:rsid w:val="31E60E0A"/>
    <w:rsid w:val="31EF35E7"/>
    <w:rsid w:val="3204B7E0"/>
    <w:rsid w:val="32220F2F"/>
    <w:rsid w:val="322375DA"/>
    <w:rsid w:val="32446AAE"/>
    <w:rsid w:val="32450D90"/>
    <w:rsid w:val="3247DE34"/>
    <w:rsid w:val="324E14C9"/>
    <w:rsid w:val="3259144A"/>
    <w:rsid w:val="3279FF60"/>
    <w:rsid w:val="327A49FA"/>
    <w:rsid w:val="327D2B8C"/>
    <w:rsid w:val="32818103"/>
    <w:rsid w:val="3287BF86"/>
    <w:rsid w:val="328E3589"/>
    <w:rsid w:val="32A89B8D"/>
    <w:rsid w:val="32A8C43F"/>
    <w:rsid w:val="32A92B9B"/>
    <w:rsid w:val="32ED2888"/>
    <w:rsid w:val="32FFF4DF"/>
    <w:rsid w:val="331EB11D"/>
    <w:rsid w:val="333F0D57"/>
    <w:rsid w:val="33506F35"/>
    <w:rsid w:val="33750975"/>
    <w:rsid w:val="33841F11"/>
    <w:rsid w:val="338D6076"/>
    <w:rsid w:val="33A8C4AB"/>
    <w:rsid w:val="33BC8D51"/>
    <w:rsid w:val="33BEB16A"/>
    <w:rsid w:val="33C37F9A"/>
    <w:rsid w:val="33D290CF"/>
    <w:rsid w:val="33D9A104"/>
    <w:rsid w:val="33F80B1C"/>
    <w:rsid w:val="3401CA5B"/>
    <w:rsid w:val="3408C886"/>
    <w:rsid w:val="341739EC"/>
    <w:rsid w:val="341C5CA3"/>
    <w:rsid w:val="3422C6EA"/>
    <w:rsid w:val="342D1AD6"/>
    <w:rsid w:val="343478E3"/>
    <w:rsid w:val="3444A298"/>
    <w:rsid w:val="345C8160"/>
    <w:rsid w:val="346A5A99"/>
    <w:rsid w:val="346A608A"/>
    <w:rsid w:val="3473FD15"/>
    <w:rsid w:val="347BC41F"/>
    <w:rsid w:val="347EEE04"/>
    <w:rsid w:val="3481A19E"/>
    <w:rsid w:val="34AB4D81"/>
    <w:rsid w:val="34EA0621"/>
    <w:rsid w:val="34EF3FD4"/>
    <w:rsid w:val="350B1978"/>
    <w:rsid w:val="35166E93"/>
    <w:rsid w:val="352657B1"/>
    <w:rsid w:val="35489742"/>
    <w:rsid w:val="354F3E15"/>
    <w:rsid w:val="354F43D4"/>
    <w:rsid w:val="356A273B"/>
    <w:rsid w:val="3579BEBD"/>
    <w:rsid w:val="35839122"/>
    <w:rsid w:val="3588A330"/>
    <w:rsid w:val="35919AA7"/>
    <w:rsid w:val="35A66819"/>
    <w:rsid w:val="35AE6955"/>
    <w:rsid w:val="35C487C7"/>
    <w:rsid w:val="35E3B82F"/>
    <w:rsid w:val="35F91E6C"/>
    <w:rsid w:val="361E2706"/>
    <w:rsid w:val="365273D2"/>
    <w:rsid w:val="365812DC"/>
    <w:rsid w:val="3660F536"/>
    <w:rsid w:val="36884AD5"/>
    <w:rsid w:val="36B1578D"/>
    <w:rsid w:val="36C2DD77"/>
    <w:rsid w:val="36D448B6"/>
    <w:rsid w:val="36E10C04"/>
    <w:rsid w:val="36FA8BBD"/>
    <w:rsid w:val="3714680C"/>
    <w:rsid w:val="37249F7D"/>
    <w:rsid w:val="373FB96F"/>
    <w:rsid w:val="375F2D98"/>
    <w:rsid w:val="37624B03"/>
    <w:rsid w:val="376529D8"/>
    <w:rsid w:val="3781273A"/>
    <w:rsid w:val="37868A0A"/>
    <w:rsid w:val="3794EDDC"/>
    <w:rsid w:val="379552AF"/>
    <w:rsid w:val="37B59EAE"/>
    <w:rsid w:val="37BB2424"/>
    <w:rsid w:val="37C2D3D8"/>
    <w:rsid w:val="37C52A31"/>
    <w:rsid w:val="37C8145D"/>
    <w:rsid w:val="37CE69D8"/>
    <w:rsid w:val="37D0A4DE"/>
    <w:rsid w:val="37E5E6D7"/>
    <w:rsid w:val="37FEC90E"/>
    <w:rsid w:val="380C46FA"/>
    <w:rsid w:val="3823AB5F"/>
    <w:rsid w:val="3825B44F"/>
    <w:rsid w:val="382CD4E6"/>
    <w:rsid w:val="3835C828"/>
    <w:rsid w:val="383B626F"/>
    <w:rsid w:val="383F735D"/>
    <w:rsid w:val="3879616C"/>
    <w:rsid w:val="38844F13"/>
    <w:rsid w:val="38873A9B"/>
    <w:rsid w:val="3889FC72"/>
    <w:rsid w:val="388A81D5"/>
    <w:rsid w:val="38928A45"/>
    <w:rsid w:val="3897F6DE"/>
    <w:rsid w:val="38B97EFA"/>
    <w:rsid w:val="38B9986D"/>
    <w:rsid w:val="38C1FC8D"/>
    <w:rsid w:val="38D4FF8F"/>
    <w:rsid w:val="38E967CB"/>
    <w:rsid w:val="391BC4B0"/>
    <w:rsid w:val="39238B0F"/>
    <w:rsid w:val="39387EB1"/>
    <w:rsid w:val="3939A9B5"/>
    <w:rsid w:val="3939E3BD"/>
    <w:rsid w:val="394DAB51"/>
    <w:rsid w:val="396D0BD4"/>
    <w:rsid w:val="397A06F9"/>
    <w:rsid w:val="3986E055"/>
    <w:rsid w:val="3998B4A8"/>
    <w:rsid w:val="39AC085C"/>
    <w:rsid w:val="39B76D05"/>
    <w:rsid w:val="39E6EF76"/>
    <w:rsid w:val="39EB84BF"/>
    <w:rsid w:val="3A2294C3"/>
    <w:rsid w:val="3A317B8E"/>
    <w:rsid w:val="3A48738D"/>
    <w:rsid w:val="3A511F37"/>
    <w:rsid w:val="3A8F3856"/>
    <w:rsid w:val="3A925E57"/>
    <w:rsid w:val="3A9DFDAF"/>
    <w:rsid w:val="3AAB5739"/>
    <w:rsid w:val="3AB3CD7E"/>
    <w:rsid w:val="3ACC66C9"/>
    <w:rsid w:val="3AD0D328"/>
    <w:rsid w:val="3ADF2A21"/>
    <w:rsid w:val="3AE63937"/>
    <w:rsid w:val="3AEA955F"/>
    <w:rsid w:val="3AEDCAD4"/>
    <w:rsid w:val="3AF913EA"/>
    <w:rsid w:val="3B08EF23"/>
    <w:rsid w:val="3B0B0D0F"/>
    <w:rsid w:val="3B145BB8"/>
    <w:rsid w:val="3B1B2128"/>
    <w:rsid w:val="3B2D5669"/>
    <w:rsid w:val="3B2D9CAD"/>
    <w:rsid w:val="3B37ED7E"/>
    <w:rsid w:val="3B482AF5"/>
    <w:rsid w:val="3B5B4EBE"/>
    <w:rsid w:val="3B6BA79E"/>
    <w:rsid w:val="3B77FE5A"/>
    <w:rsid w:val="3B7C5D07"/>
    <w:rsid w:val="3B7F6DD8"/>
    <w:rsid w:val="3B90D24D"/>
    <w:rsid w:val="3B9DBB34"/>
    <w:rsid w:val="3BBCCCBF"/>
    <w:rsid w:val="3BBD61B1"/>
    <w:rsid w:val="3BCA5E0B"/>
    <w:rsid w:val="3BD00889"/>
    <w:rsid w:val="3BE4E47B"/>
    <w:rsid w:val="3BE7E630"/>
    <w:rsid w:val="3BEC59AF"/>
    <w:rsid w:val="3BF3E1C7"/>
    <w:rsid w:val="3BFD22C8"/>
    <w:rsid w:val="3C08FB94"/>
    <w:rsid w:val="3C14EBBC"/>
    <w:rsid w:val="3C3DE1E4"/>
    <w:rsid w:val="3C3EBC8B"/>
    <w:rsid w:val="3C58190F"/>
    <w:rsid w:val="3C5FA6C3"/>
    <w:rsid w:val="3C617C45"/>
    <w:rsid w:val="3C684F44"/>
    <w:rsid w:val="3C69AE3C"/>
    <w:rsid w:val="3C75B5AD"/>
    <w:rsid w:val="3C8EE3DD"/>
    <w:rsid w:val="3C999372"/>
    <w:rsid w:val="3CA16EAC"/>
    <w:rsid w:val="3CA2A7E9"/>
    <w:rsid w:val="3CCB60ED"/>
    <w:rsid w:val="3CE8662C"/>
    <w:rsid w:val="3CF345F5"/>
    <w:rsid w:val="3D308216"/>
    <w:rsid w:val="3D5FB30E"/>
    <w:rsid w:val="3D67DABA"/>
    <w:rsid w:val="3D6A8FDC"/>
    <w:rsid w:val="3D6C7E85"/>
    <w:rsid w:val="3D6DDBB5"/>
    <w:rsid w:val="3D98F818"/>
    <w:rsid w:val="3DAF1AF3"/>
    <w:rsid w:val="3DAF9436"/>
    <w:rsid w:val="3DB23D0A"/>
    <w:rsid w:val="3DFB245A"/>
    <w:rsid w:val="3E153E46"/>
    <w:rsid w:val="3E1FE9E6"/>
    <w:rsid w:val="3E246A91"/>
    <w:rsid w:val="3E338A4B"/>
    <w:rsid w:val="3E3B160C"/>
    <w:rsid w:val="3E83AA67"/>
    <w:rsid w:val="3EA6B562"/>
    <w:rsid w:val="3EA98169"/>
    <w:rsid w:val="3EAA667D"/>
    <w:rsid w:val="3EF484B0"/>
    <w:rsid w:val="3EF5136C"/>
    <w:rsid w:val="3F11C4DF"/>
    <w:rsid w:val="3F28838F"/>
    <w:rsid w:val="3F4E72E4"/>
    <w:rsid w:val="3F5D2C46"/>
    <w:rsid w:val="3F7A324E"/>
    <w:rsid w:val="3F8603EC"/>
    <w:rsid w:val="3F8797F2"/>
    <w:rsid w:val="3F90B151"/>
    <w:rsid w:val="3F9B59A0"/>
    <w:rsid w:val="3FA148A9"/>
    <w:rsid w:val="3FA91A71"/>
    <w:rsid w:val="3FB29779"/>
    <w:rsid w:val="3FB36D41"/>
    <w:rsid w:val="3FB52EEB"/>
    <w:rsid w:val="3FC072E0"/>
    <w:rsid w:val="3FCFE9B4"/>
    <w:rsid w:val="3FE0B876"/>
    <w:rsid w:val="3FEDEB2A"/>
    <w:rsid w:val="3FF0E6BD"/>
    <w:rsid w:val="3FF41C65"/>
    <w:rsid w:val="3FFBFABC"/>
    <w:rsid w:val="40001F5E"/>
    <w:rsid w:val="40058132"/>
    <w:rsid w:val="400C3BC1"/>
    <w:rsid w:val="400FAD8B"/>
    <w:rsid w:val="402B2A44"/>
    <w:rsid w:val="40376E4F"/>
    <w:rsid w:val="403ABD00"/>
    <w:rsid w:val="4042CC9E"/>
    <w:rsid w:val="40499DB8"/>
    <w:rsid w:val="40787759"/>
    <w:rsid w:val="4083D331"/>
    <w:rsid w:val="409A6751"/>
    <w:rsid w:val="40D6197D"/>
    <w:rsid w:val="40E33B77"/>
    <w:rsid w:val="40F27E91"/>
    <w:rsid w:val="40F5F3F7"/>
    <w:rsid w:val="41002A97"/>
    <w:rsid w:val="411DD662"/>
    <w:rsid w:val="4129F59E"/>
    <w:rsid w:val="413EE3FB"/>
    <w:rsid w:val="415ACE29"/>
    <w:rsid w:val="4184A780"/>
    <w:rsid w:val="418AC4AF"/>
    <w:rsid w:val="41A6C35C"/>
    <w:rsid w:val="41AF2DBB"/>
    <w:rsid w:val="41B0AFCF"/>
    <w:rsid w:val="41BD8AA1"/>
    <w:rsid w:val="41C97DE1"/>
    <w:rsid w:val="41F0DF69"/>
    <w:rsid w:val="420791AD"/>
    <w:rsid w:val="4234EDD4"/>
    <w:rsid w:val="42427B90"/>
    <w:rsid w:val="426C706E"/>
    <w:rsid w:val="4286F757"/>
    <w:rsid w:val="429F3278"/>
    <w:rsid w:val="42A2F51D"/>
    <w:rsid w:val="42B062C8"/>
    <w:rsid w:val="430639A4"/>
    <w:rsid w:val="43166F5F"/>
    <w:rsid w:val="4329527C"/>
    <w:rsid w:val="4330C105"/>
    <w:rsid w:val="43321EE3"/>
    <w:rsid w:val="434277B1"/>
    <w:rsid w:val="4351C60A"/>
    <w:rsid w:val="435CC496"/>
    <w:rsid w:val="43822E99"/>
    <w:rsid w:val="439197E5"/>
    <w:rsid w:val="4399550F"/>
    <w:rsid w:val="43A6F1D5"/>
    <w:rsid w:val="43B9E94A"/>
    <w:rsid w:val="43D85644"/>
    <w:rsid w:val="43DFC554"/>
    <w:rsid w:val="43E2E0A5"/>
    <w:rsid w:val="43E8CF65"/>
    <w:rsid w:val="43F0894D"/>
    <w:rsid w:val="43F23746"/>
    <w:rsid w:val="441C08B2"/>
    <w:rsid w:val="4471BD53"/>
    <w:rsid w:val="449835F1"/>
    <w:rsid w:val="449D7B50"/>
    <w:rsid w:val="44B13539"/>
    <w:rsid w:val="44C7191A"/>
    <w:rsid w:val="44EFEFF0"/>
    <w:rsid w:val="4502E019"/>
    <w:rsid w:val="451130C6"/>
    <w:rsid w:val="4519ADBB"/>
    <w:rsid w:val="451B5ECF"/>
    <w:rsid w:val="45272ED4"/>
    <w:rsid w:val="452D8141"/>
    <w:rsid w:val="452F1245"/>
    <w:rsid w:val="454A774A"/>
    <w:rsid w:val="454B8827"/>
    <w:rsid w:val="4552E888"/>
    <w:rsid w:val="456F616A"/>
    <w:rsid w:val="45826A0C"/>
    <w:rsid w:val="45A06444"/>
    <w:rsid w:val="45A2A0B9"/>
    <w:rsid w:val="45ACDA07"/>
    <w:rsid w:val="45B11E70"/>
    <w:rsid w:val="45B3B1C9"/>
    <w:rsid w:val="45B6C557"/>
    <w:rsid w:val="45BB4846"/>
    <w:rsid w:val="45C66826"/>
    <w:rsid w:val="45DD1D4B"/>
    <w:rsid w:val="45E6B0AA"/>
    <w:rsid w:val="45EF9D8B"/>
    <w:rsid w:val="45FA988E"/>
    <w:rsid w:val="45FD6604"/>
    <w:rsid w:val="460FBF74"/>
    <w:rsid w:val="461FC1BF"/>
    <w:rsid w:val="462C15FD"/>
    <w:rsid w:val="463B1AE5"/>
    <w:rsid w:val="467166CF"/>
    <w:rsid w:val="46757FF6"/>
    <w:rsid w:val="46771FFB"/>
    <w:rsid w:val="46C7C7F9"/>
    <w:rsid w:val="46CB4FA5"/>
    <w:rsid w:val="4706C498"/>
    <w:rsid w:val="47111666"/>
    <w:rsid w:val="473D1A7C"/>
    <w:rsid w:val="473EE0B9"/>
    <w:rsid w:val="474938B5"/>
    <w:rsid w:val="475C4AA4"/>
    <w:rsid w:val="4762632D"/>
    <w:rsid w:val="476EDF2F"/>
    <w:rsid w:val="477519C9"/>
    <w:rsid w:val="4781EAF7"/>
    <w:rsid w:val="4789AC56"/>
    <w:rsid w:val="47A9EEF8"/>
    <w:rsid w:val="47D59780"/>
    <w:rsid w:val="47DD6659"/>
    <w:rsid w:val="4815EA57"/>
    <w:rsid w:val="481B14CB"/>
    <w:rsid w:val="482E9935"/>
    <w:rsid w:val="483064BA"/>
    <w:rsid w:val="484A7AAB"/>
    <w:rsid w:val="486EE11D"/>
    <w:rsid w:val="487EA4D9"/>
    <w:rsid w:val="488CC323"/>
    <w:rsid w:val="489EDBC0"/>
    <w:rsid w:val="489EF187"/>
    <w:rsid w:val="48D2E425"/>
    <w:rsid w:val="48E5F5EF"/>
    <w:rsid w:val="48F4CC1C"/>
    <w:rsid w:val="48FB9928"/>
    <w:rsid w:val="491EE5FF"/>
    <w:rsid w:val="4936AC67"/>
    <w:rsid w:val="4945D00E"/>
    <w:rsid w:val="49981D14"/>
    <w:rsid w:val="49A65ADC"/>
    <w:rsid w:val="49A9F614"/>
    <w:rsid w:val="49DA5060"/>
    <w:rsid w:val="49E96CB1"/>
    <w:rsid w:val="49EFE311"/>
    <w:rsid w:val="4A260DDD"/>
    <w:rsid w:val="4A30AE27"/>
    <w:rsid w:val="4A68BD86"/>
    <w:rsid w:val="4A695D7A"/>
    <w:rsid w:val="4A6AFB1D"/>
    <w:rsid w:val="4A7A97CD"/>
    <w:rsid w:val="4A9303EB"/>
    <w:rsid w:val="4A9693D9"/>
    <w:rsid w:val="4AA5B01D"/>
    <w:rsid w:val="4AAEF9C4"/>
    <w:rsid w:val="4AB758C9"/>
    <w:rsid w:val="4ABBBD1E"/>
    <w:rsid w:val="4AC47F68"/>
    <w:rsid w:val="4AD321C3"/>
    <w:rsid w:val="4AD8309C"/>
    <w:rsid w:val="4AF593CD"/>
    <w:rsid w:val="4AF6B365"/>
    <w:rsid w:val="4AF7F648"/>
    <w:rsid w:val="4B046952"/>
    <w:rsid w:val="4B04AB1C"/>
    <w:rsid w:val="4B17414F"/>
    <w:rsid w:val="4B36D1CC"/>
    <w:rsid w:val="4B535CE2"/>
    <w:rsid w:val="4B54B31B"/>
    <w:rsid w:val="4B594F45"/>
    <w:rsid w:val="4B674CE7"/>
    <w:rsid w:val="4B75D3B2"/>
    <w:rsid w:val="4B8A9C80"/>
    <w:rsid w:val="4B93CE23"/>
    <w:rsid w:val="4BA72744"/>
    <w:rsid w:val="4BB2EF28"/>
    <w:rsid w:val="4BF0BAC1"/>
    <w:rsid w:val="4BF4262F"/>
    <w:rsid w:val="4C0D99A7"/>
    <w:rsid w:val="4C3EA9F2"/>
    <w:rsid w:val="4C4E31FD"/>
    <w:rsid w:val="4C621DDA"/>
    <w:rsid w:val="4C885D54"/>
    <w:rsid w:val="4CA7174D"/>
    <w:rsid w:val="4CA94373"/>
    <w:rsid w:val="4CB352EF"/>
    <w:rsid w:val="4CB883DD"/>
    <w:rsid w:val="4CC09BD6"/>
    <w:rsid w:val="4CC0BA36"/>
    <w:rsid w:val="4CCFA106"/>
    <w:rsid w:val="4CD166E0"/>
    <w:rsid w:val="4CE47601"/>
    <w:rsid w:val="4CF81299"/>
    <w:rsid w:val="4CFBE304"/>
    <w:rsid w:val="4D294636"/>
    <w:rsid w:val="4D3F365A"/>
    <w:rsid w:val="4D49D7CA"/>
    <w:rsid w:val="4D4A2FDD"/>
    <w:rsid w:val="4D5B0EFE"/>
    <w:rsid w:val="4D935ABF"/>
    <w:rsid w:val="4DA5D284"/>
    <w:rsid w:val="4DA61191"/>
    <w:rsid w:val="4DA9668F"/>
    <w:rsid w:val="4DAA6BE5"/>
    <w:rsid w:val="4DAC21EC"/>
    <w:rsid w:val="4DE55A2D"/>
    <w:rsid w:val="4DF5C4B3"/>
    <w:rsid w:val="4DFA632C"/>
    <w:rsid w:val="4DFDC42B"/>
    <w:rsid w:val="4E106FA8"/>
    <w:rsid w:val="4E1330DE"/>
    <w:rsid w:val="4E2879D5"/>
    <w:rsid w:val="4E2CFFB2"/>
    <w:rsid w:val="4E33A012"/>
    <w:rsid w:val="4E3B8E5B"/>
    <w:rsid w:val="4E407C9D"/>
    <w:rsid w:val="4E72779E"/>
    <w:rsid w:val="4EAA1087"/>
    <w:rsid w:val="4EB8DA0B"/>
    <w:rsid w:val="4EB9C6D7"/>
    <w:rsid w:val="4EC013FB"/>
    <w:rsid w:val="4EC57511"/>
    <w:rsid w:val="4ECAE7F9"/>
    <w:rsid w:val="4EDA6D08"/>
    <w:rsid w:val="4EE2F784"/>
    <w:rsid w:val="4EECD9CC"/>
    <w:rsid w:val="4EF2F477"/>
    <w:rsid w:val="4EF9F9CA"/>
    <w:rsid w:val="4F099E80"/>
    <w:rsid w:val="4F1EDFFF"/>
    <w:rsid w:val="4F3B8F5B"/>
    <w:rsid w:val="4F5C3FC9"/>
    <w:rsid w:val="4F65A5E5"/>
    <w:rsid w:val="4F6623A9"/>
    <w:rsid w:val="4F6742A5"/>
    <w:rsid w:val="4F920960"/>
    <w:rsid w:val="4FA4DAA2"/>
    <w:rsid w:val="4FA665D4"/>
    <w:rsid w:val="4FC93DF0"/>
    <w:rsid w:val="4FD12616"/>
    <w:rsid w:val="4FD249E2"/>
    <w:rsid w:val="4FD32C99"/>
    <w:rsid w:val="4FDEB107"/>
    <w:rsid w:val="4FE16D9C"/>
    <w:rsid w:val="4FED7F4E"/>
    <w:rsid w:val="4FF2DD15"/>
    <w:rsid w:val="4FFD6AF0"/>
    <w:rsid w:val="5009F229"/>
    <w:rsid w:val="500B3050"/>
    <w:rsid w:val="500E0646"/>
    <w:rsid w:val="501021E7"/>
    <w:rsid w:val="5028D494"/>
    <w:rsid w:val="50332BE9"/>
    <w:rsid w:val="504D452C"/>
    <w:rsid w:val="504E01C3"/>
    <w:rsid w:val="505B59F3"/>
    <w:rsid w:val="507EA9DF"/>
    <w:rsid w:val="5086F73A"/>
    <w:rsid w:val="5094F850"/>
    <w:rsid w:val="50A7CF75"/>
    <w:rsid w:val="50BB85C9"/>
    <w:rsid w:val="50C27AF1"/>
    <w:rsid w:val="50CE8E09"/>
    <w:rsid w:val="50D80D28"/>
    <w:rsid w:val="50FEF2C4"/>
    <w:rsid w:val="510118CA"/>
    <w:rsid w:val="5108FB61"/>
    <w:rsid w:val="511266F0"/>
    <w:rsid w:val="51173E69"/>
    <w:rsid w:val="5125073B"/>
    <w:rsid w:val="512AB2E0"/>
    <w:rsid w:val="5142E996"/>
    <w:rsid w:val="5157B7BE"/>
    <w:rsid w:val="5159385A"/>
    <w:rsid w:val="515C9F07"/>
    <w:rsid w:val="515D0BDF"/>
    <w:rsid w:val="5182EE44"/>
    <w:rsid w:val="518755EA"/>
    <w:rsid w:val="5196C924"/>
    <w:rsid w:val="51C83355"/>
    <w:rsid w:val="51C97191"/>
    <w:rsid w:val="51D24CC0"/>
    <w:rsid w:val="51ED8D47"/>
    <w:rsid w:val="520C8235"/>
    <w:rsid w:val="521B498F"/>
    <w:rsid w:val="5223B70B"/>
    <w:rsid w:val="52432845"/>
    <w:rsid w:val="524BF34B"/>
    <w:rsid w:val="52589892"/>
    <w:rsid w:val="52603D81"/>
    <w:rsid w:val="52703BF5"/>
    <w:rsid w:val="527236F9"/>
    <w:rsid w:val="527A77D5"/>
    <w:rsid w:val="5288B58D"/>
    <w:rsid w:val="52A1F0C7"/>
    <w:rsid w:val="52BAFFDD"/>
    <w:rsid w:val="52C86EFD"/>
    <w:rsid w:val="52CD2438"/>
    <w:rsid w:val="52DFB699"/>
    <w:rsid w:val="52F85393"/>
    <w:rsid w:val="530D5791"/>
    <w:rsid w:val="532A916F"/>
    <w:rsid w:val="5349B648"/>
    <w:rsid w:val="5362EBAC"/>
    <w:rsid w:val="5365B636"/>
    <w:rsid w:val="536C066E"/>
    <w:rsid w:val="537345EE"/>
    <w:rsid w:val="5376AF30"/>
    <w:rsid w:val="538A31F4"/>
    <w:rsid w:val="538A721A"/>
    <w:rsid w:val="53A9D177"/>
    <w:rsid w:val="53C847B2"/>
    <w:rsid w:val="53ED8AE0"/>
    <w:rsid w:val="53EF8144"/>
    <w:rsid w:val="53FC3744"/>
    <w:rsid w:val="5432FA79"/>
    <w:rsid w:val="545C2B03"/>
    <w:rsid w:val="54897C85"/>
    <w:rsid w:val="548C36B1"/>
    <w:rsid w:val="548EA194"/>
    <w:rsid w:val="549F0318"/>
    <w:rsid w:val="54BA6A2B"/>
    <w:rsid w:val="54C60439"/>
    <w:rsid w:val="54E193F2"/>
    <w:rsid w:val="55056A79"/>
    <w:rsid w:val="552B3ADA"/>
    <w:rsid w:val="5531B9BF"/>
    <w:rsid w:val="55347958"/>
    <w:rsid w:val="555F2B54"/>
    <w:rsid w:val="555FC43C"/>
    <w:rsid w:val="558DA427"/>
    <w:rsid w:val="55BC42C8"/>
    <w:rsid w:val="55C6D8FD"/>
    <w:rsid w:val="55CEF74E"/>
    <w:rsid w:val="55E34D4F"/>
    <w:rsid w:val="55EC3932"/>
    <w:rsid w:val="5607D95A"/>
    <w:rsid w:val="561A4254"/>
    <w:rsid w:val="561B595A"/>
    <w:rsid w:val="561CA464"/>
    <w:rsid w:val="562363BA"/>
    <w:rsid w:val="5625D085"/>
    <w:rsid w:val="5626ECE0"/>
    <w:rsid w:val="562E4D11"/>
    <w:rsid w:val="56362CE9"/>
    <w:rsid w:val="56552C8A"/>
    <w:rsid w:val="565D205A"/>
    <w:rsid w:val="56626B82"/>
    <w:rsid w:val="5672CA75"/>
    <w:rsid w:val="5678E12D"/>
    <w:rsid w:val="56981C61"/>
    <w:rsid w:val="569FB3FF"/>
    <w:rsid w:val="56C66AA4"/>
    <w:rsid w:val="56D06701"/>
    <w:rsid w:val="56E847B7"/>
    <w:rsid w:val="56F2884A"/>
    <w:rsid w:val="57079E5A"/>
    <w:rsid w:val="57229023"/>
    <w:rsid w:val="572B704F"/>
    <w:rsid w:val="572D774F"/>
    <w:rsid w:val="573E5106"/>
    <w:rsid w:val="574E47AD"/>
    <w:rsid w:val="574E9FE6"/>
    <w:rsid w:val="5759B879"/>
    <w:rsid w:val="57934ED5"/>
    <w:rsid w:val="579837D5"/>
    <w:rsid w:val="579AA3CA"/>
    <w:rsid w:val="579C5216"/>
    <w:rsid w:val="57C66F2D"/>
    <w:rsid w:val="57D663C4"/>
    <w:rsid w:val="57F237A7"/>
    <w:rsid w:val="57F240C3"/>
    <w:rsid w:val="5803B19B"/>
    <w:rsid w:val="5810017F"/>
    <w:rsid w:val="585738FD"/>
    <w:rsid w:val="58665FD5"/>
    <w:rsid w:val="5866BCF2"/>
    <w:rsid w:val="5878638F"/>
    <w:rsid w:val="58873570"/>
    <w:rsid w:val="5893C2ED"/>
    <w:rsid w:val="589ED2D8"/>
    <w:rsid w:val="58A0F722"/>
    <w:rsid w:val="58AAABF2"/>
    <w:rsid w:val="58BFDF69"/>
    <w:rsid w:val="58E7E76C"/>
    <w:rsid w:val="58F57CEE"/>
    <w:rsid w:val="590627DA"/>
    <w:rsid w:val="59076E04"/>
    <w:rsid w:val="593C84B9"/>
    <w:rsid w:val="593D2444"/>
    <w:rsid w:val="5949476C"/>
    <w:rsid w:val="59838FD1"/>
    <w:rsid w:val="59994A61"/>
    <w:rsid w:val="59AD046B"/>
    <w:rsid w:val="59ADC4FE"/>
    <w:rsid w:val="59ADE513"/>
    <w:rsid w:val="59C4E196"/>
    <w:rsid w:val="59CAAD82"/>
    <w:rsid w:val="59CEB611"/>
    <w:rsid w:val="59CF002F"/>
    <w:rsid w:val="59CF56FA"/>
    <w:rsid w:val="59CFF4F8"/>
    <w:rsid w:val="59E51AEA"/>
    <w:rsid w:val="59EAA79C"/>
    <w:rsid w:val="5A10B9CE"/>
    <w:rsid w:val="5A34AE22"/>
    <w:rsid w:val="5A51C394"/>
    <w:rsid w:val="5A6BCA02"/>
    <w:rsid w:val="5A8421B7"/>
    <w:rsid w:val="5A880F89"/>
    <w:rsid w:val="5A8A373B"/>
    <w:rsid w:val="5AA23615"/>
    <w:rsid w:val="5AA641EA"/>
    <w:rsid w:val="5AAAF458"/>
    <w:rsid w:val="5AB524AE"/>
    <w:rsid w:val="5AC9DBDD"/>
    <w:rsid w:val="5AE5F6E6"/>
    <w:rsid w:val="5AEC1699"/>
    <w:rsid w:val="5AEEC358"/>
    <w:rsid w:val="5AEFFCC9"/>
    <w:rsid w:val="5AF40229"/>
    <w:rsid w:val="5B01401A"/>
    <w:rsid w:val="5B3595C5"/>
    <w:rsid w:val="5B440934"/>
    <w:rsid w:val="5B4AEC9D"/>
    <w:rsid w:val="5B85F4E8"/>
    <w:rsid w:val="5B9E28E2"/>
    <w:rsid w:val="5BD5BE63"/>
    <w:rsid w:val="5BD687ED"/>
    <w:rsid w:val="5BE8F119"/>
    <w:rsid w:val="5BF7373C"/>
    <w:rsid w:val="5C11E737"/>
    <w:rsid w:val="5C1279CB"/>
    <w:rsid w:val="5C3A2FB4"/>
    <w:rsid w:val="5C4F3FCD"/>
    <w:rsid w:val="5C81F803"/>
    <w:rsid w:val="5C893CC5"/>
    <w:rsid w:val="5CCAB26F"/>
    <w:rsid w:val="5CDEC299"/>
    <w:rsid w:val="5CE8F491"/>
    <w:rsid w:val="5CEBEDB7"/>
    <w:rsid w:val="5CED6C18"/>
    <w:rsid w:val="5D19E54C"/>
    <w:rsid w:val="5D2AC537"/>
    <w:rsid w:val="5D4F4084"/>
    <w:rsid w:val="5D56D48F"/>
    <w:rsid w:val="5D5B04F0"/>
    <w:rsid w:val="5D788C6F"/>
    <w:rsid w:val="5D8A55A9"/>
    <w:rsid w:val="5DA09837"/>
    <w:rsid w:val="5DBA8920"/>
    <w:rsid w:val="5DE55165"/>
    <w:rsid w:val="5DE97586"/>
    <w:rsid w:val="5DE97AA0"/>
    <w:rsid w:val="5DFC1B09"/>
    <w:rsid w:val="5DFCE184"/>
    <w:rsid w:val="5E0A3B29"/>
    <w:rsid w:val="5E17C565"/>
    <w:rsid w:val="5E27983B"/>
    <w:rsid w:val="5E289B2B"/>
    <w:rsid w:val="5E3E0F64"/>
    <w:rsid w:val="5E4F47F7"/>
    <w:rsid w:val="5E5C6837"/>
    <w:rsid w:val="5E690B2A"/>
    <w:rsid w:val="5E6F2AD4"/>
    <w:rsid w:val="5E7B4496"/>
    <w:rsid w:val="5E7F6D1B"/>
    <w:rsid w:val="5EA15580"/>
    <w:rsid w:val="5ED86725"/>
    <w:rsid w:val="5ED941EA"/>
    <w:rsid w:val="5EDE4D26"/>
    <w:rsid w:val="5EE993D6"/>
    <w:rsid w:val="5EF3979A"/>
    <w:rsid w:val="5EF50487"/>
    <w:rsid w:val="5EF53B4B"/>
    <w:rsid w:val="5EF8CFB0"/>
    <w:rsid w:val="5F120BDA"/>
    <w:rsid w:val="5F14503C"/>
    <w:rsid w:val="5F5B6DEB"/>
    <w:rsid w:val="5F5FCF83"/>
    <w:rsid w:val="5F797673"/>
    <w:rsid w:val="5F9AC734"/>
    <w:rsid w:val="5FBCC4C1"/>
    <w:rsid w:val="5FC717A7"/>
    <w:rsid w:val="5FCAD785"/>
    <w:rsid w:val="5FCE18C1"/>
    <w:rsid w:val="5FCFEAD2"/>
    <w:rsid w:val="5FD9D574"/>
    <w:rsid w:val="601BF9F3"/>
    <w:rsid w:val="60222E13"/>
    <w:rsid w:val="60267C2F"/>
    <w:rsid w:val="60362D86"/>
    <w:rsid w:val="6039FC24"/>
    <w:rsid w:val="603B58A7"/>
    <w:rsid w:val="6045D082"/>
    <w:rsid w:val="6048905B"/>
    <w:rsid w:val="604B3251"/>
    <w:rsid w:val="6059AB7E"/>
    <w:rsid w:val="6067478F"/>
    <w:rsid w:val="60809AE2"/>
    <w:rsid w:val="609AA9A9"/>
    <w:rsid w:val="60A3FC2F"/>
    <w:rsid w:val="60C1D919"/>
    <w:rsid w:val="60D1098A"/>
    <w:rsid w:val="60F6CD56"/>
    <w:rsid w:val="6104A6A2"/>
    <w:rsid w:val="611A3396"/>
    <w:rsid w:val="611FB008"/>
    <w:rsid w:val="612713D7"/>
    <w:rsid w:val="6127A2BE"/>
    <w:rsid w:val="614CB527"/>
    <w:rsid w:val="6154398E"/>
    <w:rsid w:val="615520E5"/>
    <w:rsid w:val="61584430"/>
    <w:rsid w:val="616D4B88"/>
    <w:rsid w:val="6174BE56"/>
    <w:rsid w:val="617C2732"/>
    <w:rsid w:val="61863968"/>
    <w:rsid w:val="618AEA32"/>
    <w:rsid w:val="618B3B9B"/>
    <w:rsid w:val="61A5BCCE"/>
    <w:rsid w:val="61ACDC04"/>
    <w:rsid w:val="61B14612"/>
    <w:rsid w:val="61B5C63F"/>
    <w:rsid w:val="61B81E42"/>
    <w:rsid w:val="61C7A806"/>
    <w:rsid w:val="61C90DC9"/>
    <w:rsid w:val="61DF2BE7"/>
    <w:rsid w:val="6205CBB5"/>
    <w:rsid w:val="620773FA"/>
    <w:rsid w:val="620BB78E"/>
    <w:rsid w:val="620E7B53"/>
    <w:rsid w:val="621449D3"/>
    <w:rsid w:val="6215D982"/>
    <w:rsid w:val="621A1D4D"/>
    <w:rsid w:val="621AC371"/>
    <w:rsid w:val="62402EF0"/>
    <w:rsid w:val="624A18C8"/>
    <w:rsid w:val="6270CC3D"/>
    <w:rsid w:val="62715343"/>
    <w:rsid w:val="627177D2"/>
    <w:rsid w:val="6297994B"/>
    <w:rsid w:val="629948D3"/>
    <w:rsid w:val="62A1A84A"/>
    <w:rsid w:val="62B2C001"/>
    <w:rsid w:val="62D135FE"/>
    <w:rsid w:val="62DD5B92"/>
    <w:rsid w:val="63051D28"/>
    <w:rsid w:val="630CB896"/>
    <w:rsid w:val="6333704F"/>
    <w:rsid w:val="6348BE4E"/>
    <w:rsid w:val="63607446"/>
    <w:rsid w:val="636715BC"/>
    <w:rsid w:val="63699307"/>
    <w:rsid w:val="63797A95"/>
    <w:rsid w:val="6383DD1D"/>
    <w:rsid w:val="638A2799"/>
    <w:rsid w:val="63953384"/>
    <w:rsid w:val="6397A2BD"/>
    <w:rsid w:val="639F1787"/>
    <w:rsid w:val="63AF08AD"/>
    <w:rsid w:val="63B76CE7"/>
    <w:rsid w:val="63C194ED"/>
    <w:rsid w:val="63C6CB81"/>
    <w:rsid w:val="63CA3FD7"/>
    <w:rsid w:val="63D34B89"/>
    <w:rsid w:val="63E5F814"/>
    <w:rsid w:val="63E5FA8C"/>
    <w:rsid w:val="63EB032D"/>
    <w:rsid w:val="63FBD65D"/>
    <w:rsid w:val="64076CFE"/>
    <w:rsid w:val="6437C22E"/>
    <w:rsid w:val="6443392A"/>
    <w:rsid w:val="64507C16"/>
    <w:rsid w:val="64515318"/>
    <w:rsid w:val="6485A8EB"/>
    <w:rsid w:val="6488C378"/>
    <w:rsid w:val="64AB1BB4"/>
    <w:rsid w:val="64B0AACF"/>
    <w:rsid w:val="64BAAD9E"/>
    <w:rsid w:val="64BC53C7"/>
    <w:rsid w:val="64D45FC5"/>
    <w:rsid w:val="64D8019B"/>
    <w:rsid w:val="64DFFD9E"/>
    <w:rsid w:val="64E6C728"/>
    <w:rsid w:val="64ED7392"/>
    <w:rsid w:val="64EDB595"/>
    <w:rsid w:val="64F05A34"/>
    <w:rsid w:val="650AFE16"/>
    <w:rsid w:val="65161C15"/>
    <w:rsid w:val="651AD7D5"/>
    <w:rsid w:val="653C6498"/>
    <w:rsid w:val="65507823"/>
    <w:rsid w:val="6559F688"/>
    <w:rsid w:val="656346E3"/>
    <w:rsid w:val="6566581A"/>
    <w:rsid w:val="656A0E46"/>
    <w:rsid w:val="657D1A29"/>
    <w:rsid w:val="6584627E"/>
    <w:rsid w:val="65912322"/>
    <w:rsid w:val="6596CCE5"/>
    <w:rsid w:val="6596F40B"/>
    <w:rsid w:val="65981C6E"/>
    <w:rsid w:val="65E81546"/>
    <w:rsid w:val="65F11D1E"/>
    <w:rsid w:val="65F987F5"/>
    <w:rsid w:val="66008117"/>
    <w:rsid w:val="660DEFD5"/>
    <w:rsid w:val="6618C437"/>
    <w:rsid w:val="6628FEF6"/>
    <w:rsid w:val="6631B3C0"/>
    <w:rsid w:val="663549B1"/>
    <w:rsid w:val="66485824"/>
    <w:rsid w:val="666C6751"/>
    <w:rsid w:val="668AE6EE"/>
    <w:rsid w:val="66A8DCE8"/>
    <w:rsid w:val="66AA274F"/>
    <w:rsid w:val="66D4EBDD"/>
    <w:rsid w:val="67013947"/>
    <w:rsid w:val="670F7421"/>
    <w:rsid w:val="67161B6A"/>
    <w:rsid w:val="673BF50F"/>
    <w:rsid w:val="6741F7E0"/>
    <w:rsid w:val="6762D7B7"/>
    <w:rsid w:val="67792ADF"/>
    <w:rsid w:val="677A3A91"/>
    <w:rsid w:val="67822B31"/>
    <w:rsid w:val="67D0258B"/>
    <w:rsid w:val="67D399AD"/>
    <w:rsid w:val="67D6E326"/>
    <w:rsid w:val="67F13761"/>
    <w:rsid w:val="67F946AF"/>
    <w:rsid w:val="6803C8B7"/>
    <w:rsid w:val="68268065"/>
    <w:rsid w:val="682A1AC9"/>
    <w:rsid w:val="683F1E27"/>
    <w:rsid w:val="68700F72"/>
    <w:rsid w:val="6871D753"/>
    <w:rsid w:val="68778822"/>
    <w:rsid w:val="688334DF"/>
    <w:rsid w:val="68848B1E"/>
    <w:rsid w:val="688AA90F"/>
    <w:rsid w:val="68988D7E"/>
    <w:rsid w:val="68BCDB72"/>
    <w:rsid w:val="68BD94EE"/>
    <w:rsid w:val="68C50A40"/>
    <w:rsid w:val="68D6B04B"/>
    <w:rsid w:val="68DD2DF6"/>
    <w:rsid w:val="68E0341E"/>
    <w:rsid w:val="68E17127"/>
    <w:rsid w:val="68E26166"/>
    <w:rsid w:val="691ADED6"/>
    <w:rsid w:val="692476B6"/>
    <w:rsid w:val="692CC8B5"/>
    <w:rsid w:val="692EF2C7"/>
    <w:rsid w:val="6932542F"/>
    <w:rsid w:val="69347F7E"/>
    <w:rsid w:val="695625FA"/>
    <w:rsid w:val="6989BB53"/>
    <w:rsid w:val="69A45C71"/>
    <w:rsid w:val="69BFD112"/>
    <w:rsid w:val="69D71CE0"/>
    <w:rsid w:val="69E0FDED"/>
    <w:rsid w:val="69E29C3E"/>
    <w:rsid w:val="6A000DF3"/>
    <w:rsid w:val="6A028446"/>
    <w:rsid w:val="6A03CA88"/>
    <w:rsid w:val="6A06718A"/>
    <w:rsid w:val="6A0F5CE6"/>
    <w:rsid w:val="6A144D9A"/>
    <w:rsid w:val="6A23A9A1"/>
    <w:rsid w:val="6A27306F"/>
    <w:rsid w:val="6A2AAD0A"/>
    <w:rsid w:val="6A2BCF81"/>
    <w:rsid w:val="6A4BCDB0"/>
    <w:rsid w:val="6A5614E8"/>
    <w:rsid w:val="6AB3CFE7"/>
    <w:rsid w:val="6ABA058F"/>
    <w:rsid w:val="6ACFC68E"/>
    <w:rsid w:val="6AE39617"/>
    <w:rsid w:val="6B11FCD6"/>
    <w:rsid w:val="6B27E30A"/>
    <w:rsid w:val="6B2E6E68"/>
    <w:rsid w:val="6B691DD9"/>
    <w:rsid w:val="6B75629B"/>
    <w:rsid w:val="6B8C9577"/>
    <w:rsid w:val="6BD902AB"/>
    <w:rsid w:val="6BE40907"/>
    <w:rsid w:val="6C0A115F"/>
    <w:rsid w:val="6C1B281E"/>
    <w:rsid w:val="6C1E83CD"/>
    <w:rsid w:val="6C4234D2"/>
    <w:rsid w:val="6C67791F"/>
    <w:rsid w:val="6C734DE3"/>
    <w:rsid w:val="6C74E171"/>
    <w:rsid w:val="6C88A2AC"/>
    <w:rsid w:val="6CA46BB0"/>
    <w:rsid w:val="6CC6D7A9"/>
    <w:rsid w:val="6CD47131"/>
    <w:rsid w:val="6CE2D68C"/>
    <w:rsid w:val="6CE6ACEC"/>
    <w:rsid w:val="6CF0C845"/>
    <w:rsid w:val="6CF81745"/>
    <w:rsid w:val="6CFB1F4A"/>
    <w:rsid w:val="6D50323E"/>
    <w:rsid w:val="6D625FF7"/>
    <w:rsid w:val="6D648B20"/>
    <w:rsid w:val="6D69475E"/>
    <w:rsid w:val="6D806B86"/>
    <w:rsid w:val="6D88CB31"/>
    <w:rsid w:val="6D88FB0B"/>
    <w:rsid w:val="6DA90E0D"/>
    <w:rsid w:val="6DB16EE8"/>
    <w:rsid w:val="6DC7AF95"/>
    <w:rsid w:val="6DDAFE07"/>
    <w:rsid w:val="6DDCB8EE"/>
    <w:rsid w:val="6DFCA65D"/>
    <w:rsid w:val="6E1CE103"/>
    <w:rsid w:val="6E1F46ED"/>
    <w:rsid w:val="6E20C1F9"/>
    <w:rsid w:val="6E258132"/>
    <w:rsid w:val="6E27E734"/>
    <w:rsid w:val="6E2D60E8"/>
    <w:rsid w:val="6E3AFB53"/>
    <w:rsid w:val="6E3DA6AB"/>
    <w:rsid w:val="6E4D4246"/>
    <w:rsid w:val="6E518BE6"/>
    <w:rsid w:val="6E6276EB"/>
    <w:rsid w:val="6E6FC262"/>
    <w:rsid w:val="6E744E09"/>
    <w:rsid w:val="6E7872C9"/>
    <w:rsid w:val="6E877AFE"/>
    <w:rsid w:val="6E942E3A"/>
    <w:rsid w:val="6EA4D293"/>
    <w:rsid w:val="6ECF888A"/>
    <w:rsid w:val="6EFC4C75"/>
    <w:rsid w:val="6EFCEA6B"/>
    <w:rsid w:val="6F295563"/>
    <w:rsid w:val="6F33C5D7"/>
    <w:rsid w:val="6F39F425"/>
    <w:rsid w:val="6F418425"/>
    <w:rsid w:val="6F5BC009"/>
    <w:rsid w:val="6F6D88C9"/>
    <w:rsid w:val="6F83474D"/>
    <w:rsid w:val="6F96B940"/>
    <w:rsid w:val="6FAF96E3"/>
    <w:rsid w:val="6FBF24E7"/>
    <w:rsid w:val="6FC8CB30"/>
    <w:rsid w:val="6FE1F71A"/>
    <w:rsid w:val="6FEA8107"/>
    <w:rsid w:val="6FFE8375"/>
    <w:rsid w:val="700F4BDF"/>
    <w:rsid w:val="7012055B"/>
    <w:rsid w:val="70205340"/>
    <w:rsid w:val="70242A8F"/>
    <w:rsid w:val="7032DFAB"/>
    <w:rsid w:val="703F33C1"/>
    <w:rsid w:val="70405147"/>
    <w:rsid w:val="70A16714"/>
    <w:rsid w:val="70ADA0F3"/>
    <w:rsid w:val="70B11ED3"/>
    <w:rsid w:val="70CFC105"/>
    <w:rsid w:val="70E31890"/>
    <w:rsid w:val="70E8BEAA"/>
    <w:rsid w:val="70E9BC93"/>
    <w:rsid w:val="70F06C84"/>
    <w:rsid w:val="70FA80FC"/>
    <w:rsid w:val="70FF06EB"/>
    <w:rsid w:val="71062938"/>
    <w:rsid w:val="7106588D"/>
    <w:rsid w:val="71154762"/>
    <w:rsid w:val="7120D0EE"/>
    <w:rsid w:val="712B300F"/>
    <w:rsid w:val="713C3E36"/>
    <w:rsid w:val="713E1DA7"/>
    <w:rsid w:val="714C6A20"/>
    <w:rsid w:val="71526CA4"/>
    <w:rsid w:val="716A54AD"/>
    <w:rsid w:val="7170CD5C"/>
    <w:rsid w:val="7179B902"/>
    <w:rsid w:val="71844784"/>
    <w:rsid w:val="71A32807"/>
    <w:rsid w:val="71A66BC1"/>
    <w:rsid w:val="71BAC7D6"/>
    <w:rsid w:val="71DD1B7E"/>
    <w:rsid w:val="71EC6529"/>
    <w:rsid w:val="7202A77D"/>
    <w:rsid w:val="720972A2"/>
    <w:rsid w:val="72154DE1"/>
    <w:rsid w:val="7219E3E7"/>
    <w:rsid w:val="721F7736"/>
    <w:rsid w:val="72418A61"/>
    <w:rsid w:val="7242DC82"/>
    <w:rsid w:val="72467455"/>
    <w:rsid w:val="725FE41F"/>
    <w:rsid w:val="72609D45"/>
    <w:rsid w:val="726138BC"/>
    <w:rsid w:val="726861B9"/>
    <w:rsid w:val="72AF90AC"/>
    <w:rsid w:val="72B3822B"/>
    <w:rsid w:val="72BE3A55"/>
    <w:rsid w:val="72E8A169"/>
    <w:rsid w:val="72E8B64D"/>
    <w:rsid w:val="72EE6939"/>
    <w:rsid w:val="730B768E"/>
    <w:rsid w:val="73148E70"/>
    <w:rsid w:val="73223BBD"/>
    <w:rsid w:val="73287DAC"/>
    <w:rsid w:val="7334CDD8"/>
    <w:rsid w:val="7344DB86"/>
    <w:rsid w:val="73568009"/>
    <w:rsid w:val="7367F466"/>
    <w:rsid w:val="73697086"/>
    <w:rsid w:val="736EC036"/>
    <w:rsid w:val="7379E229"/>
    <w:rsid w:val="7386D2E6"/>
    <w:rsid w:val="7399E817"/>
    <w:rsid w:val="739EB368"/>
    <w:rsid w:val="73A1B857"/>
    <w:rsid w:val="73A8A60E"/>
    <w:rsid w:val="73AE96BE"/>
    <w:rsid w:val="73B2BDF9"/>
    <w:rsid w:val="73B6BB54"/>
    <w:rsid w:val="73BCD02F"/>
    <w:rsid w:val="73C7D5A5"/>
    <w:rsid w:val="73D51A52"/>
    <w:rsid w:val="73D6C950"/>
    <w:rsid w:val="73F23D11"/>
    <w:rsid w:val="741338D5"/>
    <w:rsid w:val="7415682F"/>
    <w:rsid w:val="74420D13"/>
    <w:rsid w:val="744A0CAF"/>
    <w:rsid w:val="7450AC06"/>
    <w:rsid w:val="7454DB5C"/>
    <w:rsid w:val="74724FC6"/>
    <w:rsid w:val="74730175"/>
    <w:rsid w:val="749C8EA0"/>
    <w:rsid w:val="74A18FDF"/>
    <w:rsid w:val="74AFE81B"/>
    <w:rsid w:val="74C22855"/>
    <w:rsid w:val="74CFB2A8"/>
    <w:rsid w:val="74DA903E"/>
    <w:rsid w:val="74E2D0C2"/>
    <w:rsid w:val="75156521"/>
    <w:rsid w:val="751F3D5D"/>
    <w:rsid w:val="753A325E"/>
    <w:rsid w:val="753A6F4D"/>
    <w:rsid w:val="753F27E2"/>
    <w:rsid w:val="7557936E"/>
    <w:rsid w:val="7570C682"/>
    <w:rsid w:val="7574A507"/>
    <w:rsid w:val="757B77F7"/>
    <w:rsid w:val="757CC566"/>
    <w:rsid w:val="75B3C1A0"/>
    <w:rsid w:val="75DD8F3C"/>
    <w:rsid w:val="75ED2F4E"/>
    <w:rsid w:val="760110D5"/>
    <w:rsid w:val="76059261"/>
    <w:rsid w:val="761925D5"/>
    <w:rsid w:val="76346C39"/>
    <w:rsid w:val="76386419"/>
    <w:rsid w:val="76561097"/>
    <w:rsid w:val="76564A4E"/>
    <w:rsid w:val="76580671"/>
    <w:rsid w:val="766E8ED0"/>
    <w:rsid w:val="767BB8FC"/>
    <w:rsid w:val="768B462F"/>
    <w:rsid w:val="768F8AFE"/>
    <w:rsid w:val="76AEAAF4"/>
    <w:rsid w:val="76D7F5CD"/>
    <w:rsid w:val="76E38F69"/>
    <w:rsid w:val="7700D8DE"/>
    <w:rsid w:val="7718F9AB"/>
    <w:rsid w:val="7726AE63"/>
    <w:rsid w:val="772A7238"/>
    <w:rsid w:val="77493ADD"/>
    <w:rsid w:val="775761EE"/>
    <w:rsid w:val="775AC794"/>
    <w:rsid w:val="775D7ECD"/>
    <w:rsid w:val="7764F507"/>
    <w:rsid w:val="776A23D0"/>
    <w:rsid w:val="776AC790"/>
    <w:rsid w:val="776D74D5"/>
    <w:rsid w:val="77738D5C"/>
    <w:rsid w:val="777BD030"/>
    <w:rsid w:val="77951175"/>
    <w:rsid w:val="779CE781"/>
    <w:rsid w:val="77AAAA66"/>
    <w:rsid w:val="77CEBD60"/>
    <w:rsid w:val="77D14468"/>
    <w:rsid w:val="77D4A6CA"/>
    <w:rsid w:val="77E9180B"/>
    <w:rsid w:val="77F21142"/>
    <w:rsid w:val="77F67733"/>
    <w:rsid w:val="77F7096A"/>
    <w:rsid w:val="7824E20F"/>
    <w:rsid w:val="782B3CD8"/>
    <w:rsid w:val="7843AA07"/>
    <w:rsid w:val="7857FB4B"/>
    <w:rsid w:val="786A2787"/>
    <w:rsid w:val="7875B214"/>
    <w:rsid w:val="787AD0C2"/>
    <w:rsid w:val="7898796C"/>
    <w:rsid w:val="789A9313"/>
    <w:rsid w:val="78C59311"/>
    <w:rsid w:val="78C67D57"/>
    <w:rsid w:val="78D961C7"/>
    <w:rsid w:val="78E9A73F"/>
    <w:rsid w:val="78F357E2"/>
    <w:rsid w:val="7911B4D2"/>
    <w:rsid w:val="79141917"/>
    <w:rsid w:val="791E732F"/>
    <w:rsid w:val="79217AAD"/>
    <w:rsid w:val="79329881"/>
    <w:rsid w:val="794136E0"/>
    <w:rsid w:val="79830A03"/>
    <w:rsid w:val="79AC6840"/>
    <w:rsid w:val="79BA3E24"/>
    <w:rsid w:val="79C20C24"/>
    <w:rsid w:val="79CA6DCB"/>
    <w:rsid w:val="79E81977"/>
    <w:rsid w:val="79F76374"/>
    <w:rsid w:val="79FEA2A9"/>
    <w:rsid w:val="7A03A47D"/>
    <w:rsid w:val="7A04FAD8"/>
    <w:rsid w:val="7A075EE4"/>
    <w:rsid w:val="7A10F552"/>
    <w:rsid w:val="7A2A6C25"/>
    <w:rsid w:val="7A2A71E7"/>
    <w:rsid w:val="7A2AED03"/>
    <w:rsid w:val="7A2E34F0"/>
    <w:rsid w:val="7A4635BD"/>
    <w:rsid w:val="7A4815D3"/>
    <w:rsid w:val="7A4F723F"/>
    <w:rsid w:val="7A5F4802"/>
    <w:rsid w:val="7A5FC789"/>
    <w:rsid w:val="7A6792C7"/>
    <w:rsid w:val="7A97CE12"/>
    <w:rsid w:val="7A9A4A94"/>
    <w:rsid w:val="7A9B47BB"/>
    <w:rsid w:val="7AA68EB7"/>
    <w:rsid w:val="7AAC8FB9"/>
    <w:rsid w:val="7ABCD622"/>
    <w:rsid w:val="7ABDAE63"/>
    <w:rsid w:val="7AE8E1F8"/>
    <w:rsid w:val="7B08E49C"/>
    <w:rsid w:val="7B24F380"/>
    <w:rsid w:val="7B2EB269"/>
    <w:rsid w:val="7B35FCAB"/>
    <w:rsid w:val="7B3FE514"/>
    <w:rsid w:val="7B56F0FE"/>
    <w:rsid w:val="7B64E642"/>
    <w:rsid w:val="7B7711E8"/>
    <w:rsid w:val="7B7B5A55"/>
    <w:rsid w:val="7B7FD71C"/>
    <w:rsid w:val="7B8926D7"/>
    <w:rsid w:val="7BA06946"/>
    <w:rsid w:val="7BA1BCD6"/>
    <w:rsid w:val="7BB133EE"/>
    <w:rsid w:val="7BBF4D32"/>
    <w:rsid w:val="7BC81594"/>
    <w:rsid w:val="7BCB22B8"/>
    <w:rsid w:val="7BE42E62"/>
    <w:rsid w:val="7BE6D554"/>
    <w:rsid w:val="7BEAFCD3"/>
    <w:rsid w:val="7BFE0BFC"/>
    <w:rsid w:val="7C00FDE4"/>
    <w:rsid w:val="7C2058A3"/>
    <w:rsid w:val="7C28D578"/>
    <w:rsid w:val="7C5A7621"/>
    <w:rsid w:val="7C8EC1E6"/>
    <w:rsid w:val="7C9606D4"/>
    <w:rsid w:val="7CAAA990"/>
    <w:rsid w:val="7CB0B81C"/>
    <w:rsid w:val="7CBCE44D"/>
    <w:rsid w:val="7CCAD648"/>
    <w:rsid w:val="7CD6B1D8"/>
    <w:rsid w:val="7CF0E242"/>
    <w:rsid w:val="7CF17D92"/>
    <w:rsid w:val="7D0CE5E7"/>
    <w:rsid w:val="7D1D93ED"/>
    <w:rsid w:val="7D2071DA"/>
    <w:rsid w:val="7D436DB0"/>
    <w:rsid w:val="7D4ABEC0"/>
    <w:rsid w:val="7D4BF2AF"/>
    <w:rsid w:val="7D6E608F"/>
    <w:rsid w:val="7D796D1D"/>
    <w:rsid w:val="7D87E9E0"/>
    <w:rsid w:val="7D9DF940"/>
    <w:rsid w:val="7DAF511C"/>
    <w:rsid w:val="7DCD5E67"/>
    <w:rsid w:val="7DD9C4AF"/>
    <w:rsid w:val="7E09F3D8"/>
    <w:rsid w:val="7E11FD62"/>
    <w:rsid w:val="7E3B532B"/>
    <w:rsid w:val="7E3E016A"/>
    <w:rsid w:val="7E64CE7C"/>
    <w:rsid w:val="7E65E9E3"/>
    <w:rsid w:val="7E73BCD0"/>
    <w:rsid w:val="7E8FF0C1"/>
    <w:rsid w:val="7E92681A"/>
    <w:rsid w:val="7E9A53EF"/>
    <w:rsid w:val="7ECB2E2E"/>
    <w:rsid w:val="7EDCE09D"/>
    <w:rsid w:val="7EF6B3F1"/>
    <w:rsid w:val="7EFE8AD7"/>
    <w:rsid w:val="7F171081"/>
    <w:rsid w:val="7F3DBD8B"/>
    <w:rsid w:val="7F4F0C8B"/>
    <w:rsid w:val="7F55546C"/>
    <w:rsid w:val="7F713578"/>
    <w:rsid w:val="7F71B79B"/>
    <w:rsid w:val="7F7F4D5E"/>
    <w:rsid w:val="7F83F799"/>
    <w:rsid w:val="7F91F3AF"/>
    <w:rsid w:val="7F9BDD68"/>
    <w:rsid w:val="7F9F50C6"/>
    <w:rsid w:val="7FC59E2A"/>
    <w:rsid w:val="7FDDE7D0"/>
    <w:rsid w:val="7FDF9D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8976465"/>
  <w15:docId w15:val="{6410AC2F-8AEA-486D-85E8-BEB727A48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63F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63F7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331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3146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7365C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365C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365C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365C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365C0"/>
    <w:rPr>
      <w:b/>
      <w:bCs/>
      <w:sz w:val="20"/>
      <w:szCs w:val="20"/>
    </w:rPr>
  </w:style>
  <w:style w:type="paragraph" w:customStyle="1" w:styleId="Default">
    <w:name w:val="Default"/>
    <w:rsid w:val="00C412C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is-IS"/>
    </w:rPr>
  </w:style>
  <w:style w:type="paragraph" w:styleId="Revision">
    <w:name w:val="Revision"/>
    <w:hidden/>
    <w:uiPriority w:val="99"/>
    <w:semiHidden/>
    <w:rsid w:val="00C412C9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7478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478E0"/>
  </w:style>
  <w:style w:type="paragraph" w:styleId="Footer">
    <w:name w:val="footer"/>
    <w:basedOn w:val="Normal"/>
    <w:link w:val="FooterChar"/>
    <w:uiPriority w:val="99"/>
    <w:unhideWhenUsed/>
    <w:rsid w:val="007478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478E0"/>
  </w:style>
  <w:style w:type="character" w:styleId="PlaceholderText">
    <w:name w:val="Placeholder Text"/>
    <w:basedOn w:val="DefaultParagraphFont"/>
    <w:uiPriority w:val="99"/>
    <w:semiHidden/>
    <w:rsid w:val="002A4788"/>
    <w:rPr>
      <w:color w:val="808080"/>
    </w:rPr>
  </w:style>
  <w:style w:type="character" w:customStyle="1" w:styleId="normaltextrun">
    <w:name w:val="normaltextrun"/>
    <w:basedOn w:val="DefaultParagraphFont"/>
    <w:rsid w:val="00203FB3"/>
  </w:style>
  <w:style w:type="paragraph" w:styleId="NoSpacing">
    <w:name w:val="No Spacing"/>
    <w:uiPriority w:val="1"/>
    <w:rsid w:val="007B0CAB"/>
    <w:pPr>
      <w:tabs>
        <w:tab w:val="left" w:pos="284"/>
        <w:tab w:val="left" w:pos="425"/>
        <w:tab w:val="left" w:pos="567"/>
        <w:tab w:val="left" w:pos="709"/>
        <w:tab w:val="left" w:pos="851"/>
        <w:tab w:val="left" w:pos="992"/>
        <w:tab w:val="left" w:pos="1134"/>
        <w:tab w:val="left" w:pos="1418"/>
        <w:tab w:val="decimal" w:pos="6804"/>
        <w:tab w:val="right" w:pos="7825"/>
      </w:tabs>
      <w:spacing w:after="0" w:line="240" w:lineRule="auto"/>
      <w:ind w:firstLine="284"/>
      <w:jc w:val="both"/>
    </w:pPr>
    <w:rPr>
      <w:rFonts w:ascii="Times New Roman" w:eastAsia="Calibri" w:hAnsi="Times New Roman" w:cs="Times New Roman"/>
      <w:sz w:val="21"/>
      <w:lang w:val="is-IS"/>
    </w:rPr>
  </w:style>
  <w:style w:type="character" w:styleId="Mention">
    <w:name w:val="Mention"/>
    <w:basedOn w:val="DefaultParagraphFont"/>
    <w:uiPriority w:val="99"/>
    <w:unhideWhenUsed/>
    <w:rsid w:val="007B0CAB"/>
    <w:rPr>
      <w:color w:val="2B579A"/>
      <w:shd w:val="clear" w:color="auto" w:fill="E1DFDD"/>
    </w:rPr>
  </w:style>
  <w:style w:type="character" w:styleId="Hyperlink">
    <w:name w:val="Hyperlink"/>
    <w:basedOn w:val="DefaultParagraphFont"/>
    <w:uiPriority w:val="99"/>
    <w:unhideWhenUsed/>
    <w:rsid w:val="006C767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eur-lex.europa.eu/eli/reg/2024/1351/oj/eng" TargetMode="Externa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eur-lex.europa.eu/eli/reg/2024/1358/oj/eng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microsoft.com/office/2019/05/relationships/documenttasks" Target="documenttasks/documenttasks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hyperlink" Target="https://eur-lex.europa.eu/eli/reg/2013/604/oj/eng" TargetMode="Externa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eur-lex.europa.eu/eli/reg/2024/1359/oj/eng" TargetMode="External"/></Relationships>
</file>

<file path=word/documenttasks/documenttasks1.xml><?xml version="1.0" encoding="utf-8"?>
<t:Tasks xmlns:t="http://schemas.microsoft.com/office/tasks/2019/documenttasks" xmlns:oel="http://schemas.microsoft.com/office/2019/extlst">
  <t:Task id="{D772C496-1E77-4552-90D2-4C8FFF8CB652}">
    <t:Anchor>
      <t:Comment id="215363648"/>
    </t:Anchor>
    <t:History>
      <t:Event id="{382FC880-E930-47D5-A794-52B9E1F83066}" time="2025-12-19T10:25:22.819Z">
        <t:Attribution userId="S::asa.jonsdottir@dmr.is::09d51a3d-88b4-483f-ae99-345f56e6d1da" userProvider="AD" userName="Ása Dagmar Jónsdóttir"/>
        <t:Anchor>
          <t:Comment id="855886229"/>
        </t:Anchor>
        <t:Create/>
      </t:Event>
      <t:Event id="{BD172D8A-8B8D-4CAD-91F5-F44170349187}" time="2025-12-19T10:25:22.819Z">
        <t:Attribution userId="S::asa.jonsdottir@dmr.is::09d51a3d-88b4-483f-ae99-345f56e6d1da" userProvider="AD" userName="Ása Dagmar Jónsdóttir"/>
        <t:Anchor>
          <t:Comment id="855886229"/>
        </t:Anchor>
        <t:Assign userId="S::tanja.johannsdottir@dmr.is::b9d96058-a57f-41ad-8d42-c087954e0b2b" userProvider="AD" userName="Tanja Ýr Jóhannsdóttir"/>
      </t:Event>
      <t:Event id="{C52D6703-1012-43CD-999E-202EA71D3F7F}" time="2025-12-19T10:25:22.819Z">
        <t:Attribution userId="S::asa.jonsdottir@dmr.is::09d51a3d-88b4-483f-ae99-345f56e6d1da" userProvider="AD" userName="Ása Dagmar Jónsdóttir"/>
        <t:Anchor>
          <t:Comment id="855886229"/>
        </t:Anchor>
        <t:SetTitle title="@Tanja Ýr Jóhannsdóttir er ekki rétt skilið hjá mér að Eurodac og Dublin eru úr sama tvíhliða samningi?"/>
      </t:Event>
      <t:Event id="{489927F7-5E92-4B91-BBAE-412600182C89}" time="2025-12-19T10:25:48.124Z">
        <t:Attribution userId="S::asa.jonsdottir@dmr.is::09d51a3d-88b4-483f-ae99-345f56e6d1da" userProvider="AD" userName="Ása Dagmar Jónsdóttir"/>
        <t:Progress percentComplete="100"/>
      </t:Event>
      <t:Event id="{CC4E8142-7FB3-4322-8789-45D8C2B4816E}" time="2025-12-19T10:27:43.313Z">
        <t:Attribution userId="S::tanja.johannsdottir@dmr.is::b9d96058-a57f-41ad-8d42-c087954e0b2b" userProvider="AD" userName="Tanja Ýr Jóhannsdóttir"/>
        <t:Progress percentComplete="0"/>
      </t:Event>
    </t:History>
  </t:Task>
  <t:Task id="{E7F87409-5DD6-483B-8414-741B68A77292}">
    <t:Anchor>
      <t:Comment id="1959078394"/>
    </t:Anchor>
    <t:History>
      <t:Event id="{70A6420C-5D1A-42BA-99B5-7219545C8655}" time="2025-12-22T09:59:53.481Z">
        <t:Attribution userId="S::asa.jonsdottir@dmr.is::09d51a3d-88b4-483f-ae99-345f56e6d1da" userProvider="AD" userName="Ása Dagmar Jónsdóttir"/>
        <t:Anchor>
          <t:Comment id="1959078394"/>
        </t:Anchor>
        <t:Create/>
      </t:Event>
      <t:Event id="{A2D6B4C7-2D82-4C55-B881-A8C5988E538A}" time="2025-12-22T09:59:53.481Z">
        <t:Attribution userId="S::asa.jonsdottir@dmr.is::09d51a3d-88b4-483f-ae99-345f56e6d1da" userProvider="AD" userName="Ása Dagmar Jónsdóttir"/>
        <t:Anchor>
          <t:Comment id="1959078394"/>
        </t:Anchor>
        <t:Assign userId="S::lilja.b.vidarsdottir@dmr.is::c944f449-bbb9-4952-97c0-785c034b7650" userProvider="AD" userName="Lilja Borg Viðarsdóttir"/>
      </t:Event>
      <t:Event id="{BAE2F1D2-E149-4AE0-80A3-C6B6F4EB5DF4}" time="2025-12-22T09:59:53.481Z">
        <t:Attribution userId="S::asa.jonsdottir@dmr.is::09d51a3d-88b4-483f-ae99-345f56e6d1da" userProvider="AD" userName="Ása Dagmar Jónsdóttir"/>
        <t:Anchor>
          <t:Comment id="1959078394"/>
        </t:Anchor>
        <t:SetTitle title="@Lilja Borg Viðarsdóttir tók upp sama orðalag og er notað í áformum frá FJR vegna innleiðingá EES"/>
      </t:Event>
      <t:Event id="{20F65F34-6ED5-4344-8022-5AEBED1E4C8C}" time="2025-12-22T10:00:36.666Z">
        <t:Attribution userId="S::asa.jonsdottir@dmr.is::09d51a3d-88b4-483f-ae99-345f56e6d1da" userProvider="AD" userName="Ása Dagmar Jónsdóttir"/>
        <t:Progress percentComplete="100"/>
      </t:Event>
      <t:Event id="{BD6910CD-734D-4E4A-8828-C19C8D7633CC}" time="2025-12-22T10:00:42.669Z">
        <t:Attribution userId="S::asa.jonsdottir@dmr.is::09d51a3d-88b4-483f-ae99-345f56e6d1da" userProvider="AD" userName="Ása Dagmar Jónsdóttir"/>
        <t:Progress percentComplete="0"/>
      </t:Event>
      <t:Event id="{5EE77F65-B4BD-44FF-9A3D-F8A533A9959C}" time="2026-01-05T13:31:13.394Z">
        <t:Attribution userId="S::lilja.b.vidarsdottir@dmr.is::c944f449-bbb9-4952-97c0-785c034b7650" userProvider="AD" userName="Lilja Borg Viðarsdóttir"/>
        <t:Progress percentComplete="100"/>
      </t:Event>
    </t:History>
  </t:Task>
  <t:Task id="{1870B3D3-E374-4472-855D-694DC0DCD2A9}">
    <t:Anchor>
      <t:Comment id="751078743"/>
    </t:Anchor>
    <t:History>
      <t:Event id="{6281C008-C36A-436B-8209-D18B863BF819}" time="2026-01-09T12:40:58.262Z">
        <t:Attribution userId="S::asa.jonsdottir@dmr.is::09d51a3d-88b4-483f-ae99-345f56e6d1da" userProvider="AD" userName="Ása Dagmar Jónsdóttir"/>
        <t:Anchor>
          <t:Comment id="751078743"/>
        </t:Anchor>
        <t:Create/>
      </t:Event>
      <t:Event id="{56DDBFD4-FCD6-4666-A949-7ACEDF2E1806}" time="2026-01-09T12:40:58.262Z">
        <t:Attribution userId="S::asa.jonsdottir@dmr.is::09d51a3d-88b4-483f-ae99-345f56e6d1da" userProvider="AD" userName="Ása Dagmar Jónsdóttir"/>
        <t:Anchor>
          <t:Comment id="751078743"/>
        </t:Anchor>
        <t:Assign userId="S::magnus.bjarnason@dmr.is::a61bac19-44fc-481d-974a-1312eeadb7fb" userProvider="AD" userName="Magnús Ellert Bjarnason"/>
      </t:Event>
      <t:Event id="{BB0A0792-D77E-49C3-9AFF-A23FDBA3D4FA}" time="2026-01-09T12:40:58.262Z">
        <t:Attribution userId="S::asa.jonsdottir@dmr.is::09d51a3d-88b4-483f-ae99-345f56e6d1da" userProvider="AD" userName="Ása Dagmar Jónsdóttir"/>
        <t:Anchor>
          <t:Comment id="751078743"/>
        </t:Anchor>
        <t:SetTitle title="@Magnús Ellert Bjarnason í lagi?"/>
      </t:Event>
      <t:Event id="{711C3304-7B0B-4453-9A1E-EC99F103A23B}" time="2026-01-09T13:29:52.944Z">
        <t:Attribution userId="S::asa.jonsdottir@dmr.is::09d51a3d-88b4-483f-ae99-345f56e6d1da" userProvider="AD" userName="Ása Dagmar Jónsdóttir"/>
        <t:Anchor>
          <t:Comment id="1699779772"/>
        </t:Anchor>
        <t:UnassignAll/>
      </t:Event>
      <t:Event id="{29AB079D-6FB0-42E7-9DE1-750D1D1BEBA2}" time="2026-01-09T13:29:52.944Z">
        <t:Attribution userId="S::asa.jonsdottir@dmr.is::09d51a3d-88b4-483f-ae99-345f56e6d1da" userProvider="AD" userName="Ása Dagmar Jónsdóttir"/>
        <t:Anchor>
          <t:Comment id="1699779772"/>
        </t:Anchor>
        <t:Assign userId="S::thorolfur.thorsteinsson@dmr.is::17eaab8b-e7f6-4f0f-b348-459491ed41fb" userProvider="AD" userName="Þórólfur Heiðar Þorsteinsson"/>
      </t:Event>
      <t:Event id="{8C246709-6490-4CB5-9EB4-D9F00AAF1698}" time="2026-01-09T13:55:54.934Z">
        <t:Attribution userId="S::asa.jonsdottir@dmr.is::09d51a3d-88b4-483f-ae99-345f56e6d1da" userProvider="AD" userName="Ása Dagmar Jónsdóttir"/>
        <t:Progress percentComplete="100"/>
      </t:Event>
      <t:Event id="{7326DFB4-78A1-42FE-9ECE-88DCD06070A0}" time="2026-01-09T15:35:14.948Z">
        <t:Attribution userId="S::asa.jonsdottir@dmr.is::09d51a3d-88b4-483f-ae99-345f56e6d1da" userProvider="AD" userName="Ása Dagmar Jónsdóttir"/>
        <t:Progress percentComplete="0"/>
      </t:Event>
      <t:Event id="{1FBF8D3B-4FAE-4DC9-9E94-A853AC9B24E8}" time="2026-01-20T09:16:08.806Z">
        <t:Attribution userId="S::asa.jonsdottir@dmr.is::09d51a3d-88b4-483f-ae99-345f56e6d1da" userProvider="AD" userName="Ása Dagmar Jónsdóttir"/>
        <t:Progress percentComplete="100"/>
      </t:Event>
    </t:History>
  </t:Task>
  <t:Task id="{EA363176-9239-431F-8E81-46708ACB56A0}">
    <t:Anchor>
      <t:Comment id="576386390"/>
    </t:Anchor>
    <t:History>
      <t:Event id="{B9A2AA10-909B-405E-9D6E-CACDDF2C519B}" time="2026-01-09T12:40:58.262Z">
        <t:Attribution userId="S::asa.jonsdottir@dmr.is::09d51a3d-88b4-483f-ae99-345f56e6d1da" userProvider="AD" userName="Ása Dagmar Jónsdóttir"/>
        <t:Anchor>
          <t:Comment id="576386390"/>
        </t:Anchor>
        <t:Create/>
      </t:Event>
      <t:Event id="{CE3CDD0A-6F65-4BB3-8C12-5A955CFBD807}" time="2026-01-09T12:40:58.262Z">
        <t:Attribution userId="S::asa.jonsdottir@dmr.is::09d51a3d-88b4-483f-ae99-345f56e6d1da" userProvider="AD" userName="Ása Dagmar Jónsdóttir"/>
        <t:Anchor>
          <t:Comment id="576386390"/>
        </t:Anchor>
        <t:Assign userId="S::magnus.bjarnason@dmr.is::a61bac19-44fc-481d-974a-1312eeadb7fb" userProvider="AD" userName="Magnús Ellert Bjarnason"/>
      </t:Event>
      <t:Event id="{85352111-31C1-47DC-9353-9A229812F754}" time="2026-01-09T12:40:58.262Z">
        <t:Attribution userId="S::asa.jonsdottir@dmr.is::09d51a3d-88b4-483f-ae99-345f56e6d1da" userProvider="AD" userName="Ása Dagmar Jónsdóttir"/>
        <t:Anchor>
          <t:Comment id="576386390"/>
        </t:Anchor>
        <t:SetTitle title="@Magnús Ellert Bjarnason í lagi?"/>
      </t:Event>
      <t:Event id="{9CE0D35B-BFBA-4BBE-AB3B-175B39C324E6}" time="2026-01-09T13:29:52.944Z">
        <t:Attribution userId="S::asa.jonsdottir@dmr.is::09d51a3d-88b4-483f-ae99-345f56e6d1da" userProvider="AD" userName="Ása Dagmar Jónsdóttir"/>
        <t:Anchor>
          <t:Comment id="956007985"/>
        </t:Anchor>
        <t:UnassignAll/>
      </t:Event>
      <t:Event id="{80E8EE05-8C02-4652-B508-43C4BB936530}" time="2026-01-09T13:29:52.944Z">
        <t:Attribution userId="S::asa.jonsdottir@dmr.is::09d51a3d-88b4-483f-ae99-345f56e6d1da" userProvider="AD" userName="Ása Dagmar Jónsdóttir"/>
        <t:Anchor>
          <t:Comment id="956007985"/>
        </t:Anchor>
        <t:Assign userId="S::thorolfur.thorsteinsson@dmr.is::17eaab8b-e7f6-4f0f-b348-459491ed41fb" userProvider="AD" userName="Þórólfur Heiðar Þorsteinsson"/>
      </t:Event>
      <t:Event id="{DEFE4399-3AC5-4304-9D73-F9FB51298788}" time="2026-01-09T13:55:54.934Z">
        <t:Attribution userId="S::asa.jonsdottir@dmr.is::09d51a3d-88b4-483f-ae99-345f56e6d1da" userProvider="AD" userName="Ása Dagmar Jónsdóttir"/>
        <t:Progress percentComplete="100"/>
      </t:Event>
      <t:Event id="{458846B2-CE83-4263-B18C-EE68293BE975}" time="2026-01-09T15:35:14.948Z">
        <t:Attribution userId="S::asa.jonsdottir@dmr.is::09d51a3d-88b4-483f-ae99-345f56e6d1da" userProvider="AD" userName="Ása Dagmar Jónsdóttir"/>
        <t:Progress percentComplete="0"/>
      </t:Event>
      <t:Event id="{4FBB36A2-1F48-484C-B545-CB4790E5A377}" time="2026-01-20T09:16:11.317Z">
        <t:Attribution userId="S::asa.jonsdottir@dmr.is::09d51a3d-88b4-483f-ae99-345f56e6d1da" userProvider="AD" userName="Ása Dagmar Jónsdóttir"/>
        <t:Progress percentComplete="100"/>
      </t:Event>
    </t:History>
  </t:Task>
</t:Task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E6A1A9D79D4C4506BAC2993B662C12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508992-B848-4C79-85F8-2D8FE96805A4}"/>
      </w:docPartPr>
      <w:docPartBody>
        <w:p w:rsidR="00DE4646" w:rsidRDefault="001C5BB7" w:rsidP="001C5BB7">
          <w:pPr>
            <w:pStyle w:val="E6A1A9D79D4C4506BAC2993B662C1273"/>
          </w:pPr>
          <w:r>
            <w:rPr>
              <w:rFonts w:ascii="Times New Roman" w:hAnsi="Times New Roman" w:cs="Times New Roman"/>
            </w:rPr>
            <w:t>Textasvæði</w:t>
          </w:r>
        </w:p>
      </w:docPartBody>
    </w:docPart>
    <w:docPart>
      <w:docPartPr>
        <w:name w:val="271ACF63508E495E9C7FF83BE086F3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CD803C-4A02-430E-A706-3558EB099C45}"/>
      </w:docPartPr>
      <w:docPartBody>
        <w:p w:rsidR="00DE4646" w:rsidRDefault="001C5BB7" w:rsidP="001C5BB7">
          <w:pPr>
            <w:pStyle w:val="271ACF63508E495E9C7FF83BE086F353"/>
          </w:pPr>
          <w:r>
            <w:rPr>
              <w:rFonts w:ascii="Times New Roman" w:hAnsi="Times New Roman" w:cs="Times New Roman"/>
            </w:rPr>
            <w:t>Textasvæði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542A3"/>
    <w:rsid w:val="0001444C"/>
    <w:rsid w:val="00034C37"/>
    <w:rsid w:val="000B42E3"/>
    <w:rsid w:val="000D2969"/>
    <w:rsid w:val="00127855"/>
    <w:rsid w:val="00141965"/>
    <w:rsid w:val="0014208B"/>
    <w:rsid w:val="001525B0"/>
    <w:rsid w:val="001A3FD6"/>
    <w:rsid w:val="001C5BB7"/>
    <w:rsid w:val="001F46D7"/>
    <w:rsid w:val="00223572"/>
    <w:rsid w:val="00227D39"/>
    <w:rsid w:val="00261A33"/>
    <w:rsid w:val="00272DE0"/>
    <w:rsid w:val="00286EC5"/>
    <w:rsid w:val="002976B4"/>
    <w:rsid w:val="002A3015"/>
    <w:rsid w:val="002C7EC4"/>
    <w:rsid w:val="002D139E"/>
    <w:rsid w:val="002F7912"/>
    <w:rsid w:val="003044D5"/>
    <w:rsid w:val="003164B9"/>
    <w:rsid w:val="003255BB"/>
    <w:rsid w:val="003742E6"/>
    <w:rsid w:val="0038058E"/>
    <w:rsid w:val="00387A55"/>
    <w:rsid w:val="00397E28"/>
    <w:rsid w:val="003E014E"/>
    <w:rsid w:val="00425499"/>
    <w:rsid w:val="00497F6E"/>
    <w:rsid w:val="00546F16"/>
    <w:rsid w:val="005751D8"/>
    <w:rsid w:val="0057537A"/>
    <w:rsid w:val="00605FF0"/>
    <w:rsid w:val="0062144B"/>
    <w:rsid w:val="00640000"/>
    <w:rsid w:val="00651AC2"/>
    <w:rsid w:val="00685F39"/>
    <w:rsid w:val="006B17C6"/>
    <w:rsid w:val="006E6D5F"/>
    <w:rsid w:val="006F1B63"/>
    <w:rsid w:val="006F78B4"/>
    <w:rsid w:val="0070759F"/>
    <w:rsid w:val="00715E73"/>
    <w:rsid w:val="00724961"/>
    <w:rsid w:val="00757EF8"/>
    <w:rsid w:val="007D697E"/>
    <w:rsid w:val="007F315D"/>
    <w:rsid w:val="00805AC3"/>
    <w:rsid w:val="0082365C"/>
    <w:rsid w:val="00862D09"/>
    <w:rsid w:val="00875280"/>
    <w:rsid w:val="0089237D"/>
    <w:rsid w:val="008E61E5"/>
    <w:rsid w:val="00940263"/>
    <w:rsid w:val="00977413"/>
    <w:rsid w:val="009A526C"/>
    <w:rsid w:val="009B2E09"/>
    <w:rsid w:val="009F53A8"/>
    <w:rsid w:val="00A47D40"/>
    <w:rsid w:val="00A521D0"/>
    <w:rsid w:val="00AB4D67"/>
    <w:rsid w:val="00AB55F2"/>
    <w:rsid w:val="00AD44AA"/>
    <w:rsid w:val="00AF12E0"/>
    <w:rsid w:val="00B052A6"/>
    <w:rsid w:val="00B10647"/>
    <w:rsid w:val="00B37476"/>
    <w:rsid w:val="00C10197"/>
    <w:rsid w:val="00C3488A"/>
    <w:rsid w:val="00C76130"/>
    <w:rsid w:val="00C801BD"/>
    <w:rsid w:val="00D22B0F"/>
    <w:rsid w:val="00D26E68"/>
    <w:rsid w:val="00D35522"/>
    <w:rsid w:val="00D4765E"/>
    <w:rsid w:val="00D72B07"/>
    <w:rsid w:val="00DE4646"/>
    <w:rsid w:val="00DE681D"/>
    <w:rsid w:val="00DF2520"/>
    <w:rsid w:val="00E42236"/>
    <w:rsid w:val="00E424E4"/>
    <w:rsid w:val="00E641C6"/>
    <w:rsid w:val="00F10F47"/>
    <w:rsid w:val="00F13924"/>
    <w:rsid w:val="00F51568"/>
    <w:rsid w:val="00F542A3"/>
    <w:rsid w:val="00F569C0"/>
    <w:rsid w:val="00F900B3"/>
    <w:rsid w:val="00FB7E19"/>
    <w:rsid w:val="00FD4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s-IS" w:eastAsia="ja-JP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is-IS" w:eastAsia="is-I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E61E5"/>
    <w:rPr>
      <w:color w:val="808080"/>
    </w:rPr>
  </w:style>
  <w:style w:type="paragraph" w:customStyle="1" w:styleId="E6A1A9D79D4C4506BAC2993B662C1273">
    <w:name w:val="E6A1A9D79D4C4506BAC2993B662C1273"/>
    <w:rsid w:val="001C5BB7"/>
    <w:pPr>
      <w:spacing w:after="200" w:line="276" w:lineRule="auto"/>
    </w:pPr>
  </w:style>
  <w:style w:type="paragraph" w:customStyle="1" w:styleId="271ACF63508E495E9C7FF83BE086F353">
    <w:name w:val="271ACF63508E495E9C7FF83BE086F353"/>
    <w:rsid w:val="001C5BB7"/>
    <w:pPr>
      <w:spacing w:after="200" w:line="276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E0849A33C9D32489CD5BB0BB11E1281" ma:contentTypeVersion="4" ma:contentTypeDescription="Create a new document." ma:contentTypeScope="" ma:versionID="e436427079aa58348992e932d585d662">
  <xsd:schema xmlns:xsd="http://www.w3.org/2001/XMLSchema" xmlns:xs="http://www.w3.org/2001/XMLSchema" xmlns:p="http://schemas.microsoft.com/office/2006/metadata/properties" xmlns:ns2="6689b9b3-e080-4c7f-8f4e-7965aaa5db9c" targetNamespace="http://schemas.microsoft.com/office/2006/metadata/properties" ma:root="true" ma:fieldsID="0247a0b7b1c4c20bd83f0397b84e10aa" ns2:_="">
    <xsd:import namespace="6689b9b3-e080-4c7f-8f4e-7965aaa5db9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89b9b3-e080-4c7f-8f4e-7965aaa5db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31844C0-1903-4EB7-A631-B1DBF9B093B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E522CA2-AB74-4C35-9CD0-C27C983D23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689b9b3-e080-4c7f-8f4e-7965aaa5db9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3572599-AA89-4167-87D7-44563B8BD66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A8F4B09-C4F4-472E-8EAF-AA9B934805D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1453</Words>
  <Characters>9007</Characters>
  <Application>Microsoft Office Word</Application>
  <DocSecurity>0</DocSecurity>
  <Lines>75</Lines>
  <Paragraphs>20</Paragraphs>
  <ScaleCrop>false</ScaleCrop>
  <Company>HBR</Company>
  <LinksUpToDate>false</LinksUpToDate>
  <CharactersWithSpaces>10440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Páll Þórhallsson</dc:creator>
  <cp:keywords/>
  <cp:lastModifiedBy>Tanja Ýr Jóhannsdóttir</cp:lastModifiedBy>
  <cp:revision>8</cp:revision>
  <cp:lastPrinted>2017-01-13T13:13:00Z</cp:lastPrinted>
  <dcterms:created xsi:type="dcterms:W3CDTF">2026-02-05T14:27:00Z</dcterms:created>
  <dcterms:modified xsi:type="dcterms:W3CDTF">2026-02-05T14:45:00Z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0x0101006E0849A33C9D32489CD5BB0BB11E1281</vt:lpwstr>
  </property>
  <property fmtid="{D5CDD505-2E9C-101B-9397-08002B2CF9AE}" pid="3" name="GrammarlyDocumentId">
    <vt:lpwstr>d699e203-158f-4353-97b6-d503287a30de</vt:lpwstr>
  </property>
  <property fmtid="{D5CDD505-2E9C-101B-9397-08002B2CF9AE}" pid="4" name="MSIP_Label_4d8b67f9-f4c8-4356-80b8-97d601b9597d_Enabled">
    <vt:lpwstr>true</vt:lpwstr>
  </property>
  <property fmtid="{D5CDD505-2E9C-101B-9397-08002B2CF9AE}" pid="5" name="MSIP_Label_4d8b67f9-f4c8-4356-80b8-97d601b9597d_SetDate">
    <vt:lpwstr>2025-12-08T14:49:14Z</vt:lpwstr>
  </property>
  <property fmtid="{D5CDD505-2E9C-101B-9397-08002B2CF9AE}" pid="6" name="MSIP_Label_4d8b67f9-f4c8-4356-80b8-97d601b9597d_Method">
    <vt:lpwstr>Standard</vt:lpwstr>
  </property>
  <property fmtid="{D5CDD505-2E9C-101B-9397-08002B2CF9AE}" pid="7" name="MSIP_Label_4d8b67f9-f4c8-4356-80b8-97d601b9597d_Name">
    <vt:lpwstr>Varin</vt:lpwstr>
  </property>
  <property fmtid="{D5CDD505-2E9C-101B-9397-08002B2CF9AE}" pid="8" name="MSIP_Label_4d8b67f9-f4c8-4356-80b8-97d601b9597d_SiteId">
    <vt:lpwstr>bc14a44e-e0fb-4e0b-a535-100579d41b65</vt:lpwstr>
  </property>
  <property fmtid="{D5CDD505-2E9C-101B-9397-08002B2CF9AE}" pid="9" name="MSIP_Label_4d8b67f9-f4c8-4356-80b8-97d601b9597d_ActionId">
    <vt:lpwstr>9c87296d-5687-4b79-8aba-d473a88809ce</vt:lpwstr>
  </property>
  <property fmtid="{D5CDD505-2E9C-101B-9397-08002B2CF9AE}" pid="10" name="MSIP_Label_4d8b67f9-f4c8-4356-80b8-97d601b9597d_ContentBits">
    <vt:lpwstr>0</vt:lpwstr>
  </property>
  <property fmtid="{D5CDD505-2E9C-101B-9397-08002B2CF9AE}" pid="11" name="MSIP_Label_4d8b67f9-f4c8-4356-80b8-97d601b9597d_Tag">
    <vt:lpwstr>10, 3, 0, 1</vt:lpwstr>
  </property>
</Properties>
</file>