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2ECE5BF" w14:textId="77777777" w:rsidTr="174A67A6">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A428603" w14:textId="77777777" w:rsidR="00883508" w:rsidRPr="00E34B42" w:rsidRDefault="00883508" w:rsidP="1779C269">
            <w:pPr>
              <w:spacing w:before="120" w:after="120"/>
              <w:jc w:val="center"/>
              <w:rPr>
                <w:rFonts w:ascii="Times New Roman" w:hAnsi="Times New Roman" w:cs="Times New Roman"/>
                <w:b/>
                <w:bCs/>
                <w:sz w:val="32"/>
                <w:szCs w:val="32"/>
                <w:lang w:val="is-IS"/>
              </w:rPr>
            </w:pPr>
            <w:r w:rsidRPr="00E34B42">
              <w:rPr>
                <w:rFonts w:ascii="Times New Roman" w:hAnsi="Times New Roman" w:cs="Times New Roman"/>
                <w:i/>
                <w:noProof/>
                <w:lang w:val="is-IS" w:eastAsia="is-IS"/>
              </w:rPr>
              <w:drawing>
                <wp:inline distT="0" distB="0" distL="0" distR="0" wp14:anchorId="5991018A" wp14:editId="2AF4FF4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51BD8C4"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1857949C" w14:textId="77777777" w:rsidR="00883508" w:rsidRPr="00E34B42" w:rsidRDefault="00883508" w:rsidP="00F27A96">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3997115" w14:textId="77777777" w:rsidTr="174A67A6">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536B402" w14:textId="77777777" w:rsidR="00135B40" w:rsidRPr="00E34B42" w:rsidRDefault="00135B40" w:rsidP="00851A99">
            <w:pPr>
              <w:spacing w:before="60" w:after="60"/>
              <w:rPr>
                <w:rFonts w:ascii="Times New Roman" w:hAnsi="Times New Roman" w:cs="Times New Roman"/>
                <w:b/>
                <w:lang w:val="is-IS"/>
              </w:rPr>
            </w:pPr>
            <w:permStart w:id="474883331"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EA463E8" w14:textId="2EB4D945"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5D3B60">
                  <w:rPr>
                    <w:rFonts w:ascii="Times New Roman" w:hAnsi="Times New Roman" w:cs="Times New Roman"/>
                    <w:lang w:val="is-IS"/>
                  </w:rPr>
                  <w:t>Innlend óháð smágreiðslumiðlun</w:t>
                </w:r>
              </w:p>
            </w:tc>
          </w:sdtContent>
        </w:sdt>
      </w:tr>
      <w:tr w:rsidR="00E34B42" w:rsidRPr="00E34B42" w14:paraId="2ED7ABAD" w14:textId="77777777" w:rsidTr="174A67A6">
        <w:tblPrEx>
          <w:tblBorders>
            <w:insideH w:val="single" w:sz="4" w:space="0" w:color="auto"/>
            <w:insideV w:val="single" w:sz="4" w:space="0" w:color="auto"/>
          </w:tblBorders>
        </w:tblPrEx>
        <w:tc>
          <w:tcPr>
            <w:tcW w:w="1809" w:type="dxa"/>
            <w:tcBorders>
              <w:bottom w:val="single" w:sz="4" w:space="0" w:color="auto"/>
            </w:tcBorders>
          </w:tcPr>
          <w:p w14:paraId="5093F623" w14:textId="77777777" w:rsidR="00135B40" w:rsidRPr="00E34B42" w:rsidRDefault="00135B40" w:rsidP="0012646E">
            <w:pPr>
              <w:spacing w:before="60" w:after="60"/>
              <w:rPr>
                <w:rFonts w:ascii="Times New Roman" w:hAnsi="Times New Roman" w:cs="Times New Roman"/>
                <w:b/>
                <w:lang w:val="is-IS"/>
              </w:rPr>
            </w:pPr>
            <w:permStart w:id="632685795" w:edGrp="everyone" w:colFirst="1" w:colLast="1"/>
            <w:permEnd w:id="474883331"/>
            <w:r w:rsidRPr="00E34B42">
              <w:rPr>
                <w:rFonts w:ascii="Times New Roman" w:hAnsi="Times New Roman" w:cs="Times New Roman"/>
                <w:b/>
                <w:lang w:val="is-IS"/>
              </w:rPr>
              <w:t>Ráðuneyti /verkefnisstjóri</w:t>
            </w:r>
          </w:p>
        </w:tc>
        <w:tc>
          <w:tcPr>
            <w:tcW w:w="7479" w:type="dxa"/>
            <w:tcBorders>
              <w:bottom w:val="nil"/>
            </w:tcBorders>
          </w:tcPr>
          <w:p w14:paraId="57568FCE" w14:textId="1660C7D8" w:rsidR="00135B40" w:rsidRPr="00E34B42" w:rsidRDefault="00656F78" w:rsidP="00B65214">
            <w:pPr>
              <w:spacing w:before="60"/>
              <w:rPr>
                <w:rFonts w:ascii="Times New Roman" w:hAnsi="Times New Roman" w:cs="Times New Roman"/>
                <w:lang w:val="is-IS"/>
              </w:rPr>
            </w:pPr>
            <w:r>
              <w:rPr>
                <w:rFonts w:ascii="Times New Roman" w:hAnsi="Times New Roman" w:cs="Times New Roman"/>
                <w:lang w:val="is-IS"/>
              </w:rPr>
              <w:t>Forsætisráðuneytið</w:t>
            </w:r>
          </w:p>
        </w:tc>
      </w:tr>
      <w:tr w:rsidR="00E34B42" w:rsidRPr="00E34B42" w14:paraId="289A11F0" w14:textId="77777777" w:rsidTr="174A67A6">
        <w:tblPrEx>
          <w:tblBorders>
            <w:insideH w:val="single" w:sz="4" w:space="0" w:color="auto"/>
            <w:insideV w:val="single" w:sz="4" w:space="0" w:color="auto"/>
          </w:tblBorders>
        </w:tblPrEx>
        <w:tc>
          <w:tcPr>
            <w:tcW w:w="1809" w:type="dxa"/>
            <w:tcBorders>
              <w:bottom w:val="single" w:sz="4" w:space="0" w:color="auto"/>
            </w:tcBorders>
          </w:tcPr>
          <w:p w14:paraId="22E1DD86" w14:textId="77777777" w:rsidR="00135B40" w:rsidRPr="00E34B42" w:rsidRDefault="00135B40" w:rsidP="0012646E">
            <w:pPr>
              <w:spacing w:before="60" w:after="60"/>
              <w:rPr>
                <w:rFonts w:ascii="Times New Roman" w:hAnsi="Times New Roman" w:cs="Times New Roman"/>
                <w:b/>
                <w:lang w:val="is-IS"/>
              </w:rPr>
            </w:pPr>
            <w:permStart w:id="1372028284" w:edGrp="everyone" w:colFirst="1" w:colLast="1"/>
            <w:permEnd w:id="632685795"/>
            <w:r w:rsidRPr="00E34B42">
              <w:rPr>
                <w:rFonts w:ascii="Times New Roman" w:hAnsi="Times New Roman" w:cs="Times New Roman"/>
                <w:b/>
                <w:lang w:val="is-IS"/>
              </w:rPr>
              <w:t>Innleiðing EES-gerðar?</w:t>
            </w:r>
          </w:p>
        </w:tc>
        <w:tc>
          <w:tcPr>
            <w:tcW w:w="7479" w:type="dxa"/>
            <w:tcBorders>
              <w:bottom w:val="nil"/>
            </w:tcBorders>
          </w:tcPr>
          <w:p w14:paraId="4DFC10B5" w14:textId="77777777" w:rsidR="00135B40" w:rsidRPr="00E34B42" w:rsidRDefault="00755FCB"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5A19BDFA" w14:textId="410BA02E" w:rsidR="00135B40" w:rsidRPr="00E34B42" w:rsidRDefault="00755FCB"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32047B">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4B1BA599" w14:textId="77777777" w:rsidTr="174A67A6">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9AEF02A" w14:textId="77777777" w:rsidR="00135B40" w:rsidRPr="00E34B42" w:rsidRDefault="00135B40" w:rsidP="000D6E33">
            <w:pPr>
              <w:spacing w:before="60" w:after="60"/>
              <w:rPr>
                <w:rFonts w:ascii="Times New Roman" w:hAnsi="Times New Roman" w:cs="Times New Roman"/>
                <w:b/>
                <w:lang w:val="is-IS"/>
              </w:rPr>
            </w:pPr>
            <w:permStart w:id="1195907251" w:edGrp="everyone" w:colFirst="1" w:colLast="1"/>
            <w:permEnd w:id="137202828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7405C25" w14:textId="63AD5EC3" w:rsidR="00135B40" w:rsidRPr="00E34B42" w:rsidRDefault="00B208F9" w:rsidP="00B65214">
                <w:pPr>
                  <w:spacing w:before="60"/>
                  <w:rPr>
                    <w:rFonts w:ascii="Times New Roman" w:hAnsi="Times New Roman" w:cs="Times New Roman"/>
                    <w:lang w:val="is-IS"/>
                  </w:rPr>
                </w:pPr>
                <w:r>
                  <w:rPr>
                    <w:rFonts w:ascii="Times New Roman" w:hAnsi="Times New Roman" w:cs="Times New Roman"/>
                    <w:lang w:val="is-IS"/>
                  </w:rPr>
                  <w:t>27</w:t>
                </w:r>
                <w:r w:rsidR="00E02536">
                  <w:rPr>
                    <w:rFonts w:ascii="Times New Roman" w:hAnsi="Times New Roman" w:cs="Times New Roman"/>
                    <w:lang w:val="is-IS"/>
                  </w:rPr>
                  <w:t>.</w:t>
                </w:r>
                <w:r w:rsidR="005D3B60">
                  <w:rPr>
                    <w:rFonts w:ascii="Times New Roman" w:hAnsi="Times New Roman" w:cs="Times New Roman"/>
                    <w:lang w:val="is-IS"/>
                  </w:rPr>
                  <w:t>6</w:t>
                </w:r>
                <w:r w:rsidR="00E02536">
                  <w:rPr>
                    <w:rFonts w:ascii="Times New Roman" w:hAnsi="Times New Roman" w:cs="Times New Roman"/>
                    <w:lang w:val="is-IS"/>
                  </w:rPr>
                  <w:t>.2023</w:t>
                </w:r>
              </w:p>
            </w:tc>
          </w:sdtContent>
        </w:sdt>
      </w:tr>
      <w:permEnd w:id="1195907251"/>
    </w:tbl>
    <w:p w14:paraId="7EACB439"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64C5EBF1" w14:textId="77777777" w:rsidTr="1DDD4D9B">
        <w:tc>
          <w:tcPr>
            <w:tcW w:w="9288" w:type="dxa"/>
            <w:shd w:val="clear" w:color="auto" w:fill="92CDDC" w:themeFill="accent5" w:themeFillTint="99"/>
          </w:tcPr>
          <w:p w14:paraId="428AE026" w14:textId="77777777" w:rsidR="00263F72" w:rsidRPr="00E34B42" w:rsidRDefault="00F93B5C" w:rsidP="6740AF68">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B208F9" w14:paraId="615C70E1" w14:textId="77777777" w:rsidTr="1DDD4D9B">
        <w:trPr>
          <w:trHeight w:val="826"/>
        </w:trPr>
        <w:tc>
          <w:tcPr>
            <w:tcW w:w="9288" w:type="dxa"/>
          </w:tcPr>
          <w:sdt>
            <w:sdtPr>
              <w:rPr>
                <w:b/>
                <w:lang w:val="is-IS"/>
              </w:rPr>
              <w:id w:val="1120499699"/>
            </w:sdtPr>
            <w:sdtEndPr>
              <w:rPr>
                <w:rFonts w:ascii="Times New Roman" w:hAnsi="Times New Roman" w:cs="Times New Roman"/>
              </w:rPr>
            </w:sdtEndPr>
            <w:sdtContent>
              <w:p w14:paraId="04409F88" w14:textId="5D156DCE" w:rsidR="006E72AA" w:rsidRPr="00FD1199" w:rsidRDefault="34CC5BF4" w:rsidP="00FD1199">
                <w:pPr>
                  <w:pStyle w:val="Mlsgreinlista"/>
                  <w:numPr>
                    <w:ilvl w:val="0"/>
                    <w:numId w:val="23"/>
                  </w:numPr>
                  <w:spacing w:before="60" w:after="60"/>
                  <w:rPr>
                    <w:rFonts w:ascii="Times New Roman" w:hAnsi="Times New Roman" w:cs="Times New Roman"/>
                    <w:lang w:val="is-IS"/>
                  </w:rPr>
                </w:pPr>
                <w:r w:rsidRPr="1DDD4D9B">
                  <w:rPr>
                    <w:rFonts w:ascii="Times New Roman" w:hAnsi="Times New Roman" w:cs="Times New Roman"/>
                    <w:b/>
                    <w:bCs/>
                    <w:lang w:val="is-IS"/>
                  </w:rPr>
                  <w:t xml:space="preserve">Forsaga </w:t>
                </w:r>
                <w:r w:rsidR="18C59CED" w:rsidRPr="1DDD4D9B">
                  <w:rPr>
                    <w:rFonts w:ascii="Times New Roman" w:hAnsi="Times New Roman" w:cs="Times New Roman"/>
                    <w:b/>
                    <w:bCs/>
                    <w:lang w:val="is-IS"/>
                  </w:rPr>
                  <w:t>máls</w:t>
                </w:r>
                <w:r w:rsidR="45FE8C87" w:rsidRPr="1DDD4D9B">
                  <w:rPr>
                    <w:rFonts w:ascii="Times New Roman" w:hAnsi="Times New Roman" w:cs="Times New Roman"/>
                    <w:b/>
                    <w:bCs/>
                    <w:lang w:val="is-IS"/>
                  </w:rPr>
                  <w:t xml:space="preserve"> og tilefni</w:t>
                </w:r>
                <w:r w:rsidR="11130F46" w:rsidRPr="1DDD4D9B">
                  <w:rPr>
                    <w:rFonts w:ascii="Times New Roman" w:hAnsi="Times New Roman" w:cs="Times New Roman"/>
                    <w:b/>
                    <w:bCs/>
                    <w:lang w:val="is-IS"/>
                  </w:rPr>
                  <w:t>.</w:t>
                </w:r>
                <w:r w:rsidR="2CAA8C01" w:rsidRPr="1DDD4D9B">
                  <w:rPr>
                    <w:rFonts w:ascii="Times New Roman" w:hAnsi="Times New Roman" w:cs="Times New Roman"/>
                    <w:b/>
                    <w:bCs/>
                    <w:lang w:val="is-IS"/>
                  </w:rPr>
                  <w:t xml:space="preserve"> </w:t>
                </w:r>
                <w:r w:rsidR="062C4429" w:rsidRPr="1DDD4D9B">
                  <w:rPr>
                    <w:rFonts w:ascii="Times New Roman" w:hAnsi="Times New Roman" w:cs="Times New Roman"/>
                    <w:b/>
                    <w:bCs/>
                    <w:lang w:val="is-IS"/>
                  </w:rPr>
                  <w:t xml:space="preserve"> </w:t>
                </w:r>
                <w:r w:rsidR="68210B11" w:rsidRPr="00FE4061">
                  <w:rPr>
                    <w:rStyle w:val="cf01"/>
                    <w:rFonts w:ascii="Times New Roman" w:hAnsi="Times New Roman" w:cs="Times New Roman"/>
                    <w:sz w:val="22"/>
                    <w:szCs w:val="22"/>
                    <w:lang w:val="da-DK"/>
                  </w:rPr>
                  <w:t>Traust og örugg greiðslumiðlun er ein undirstaða virkni hagkerfisins og efnahagslegrar velsældar. Rúmlega 90% innlendrar smágreiðslumiðlunar f</w:t>
                </w:r>
                <w:r w:rsidR="76283C6D" w:rsidRPr="00FE4061">
                  <w:rPr>
                    <w:rStyle w:val="cf01"/>
                    <w:rFonts w:ascii="Times New Roman" w:hAnsi="Times New Roman" w:cs="Times New Roman"/>
                    <w:sz w:val="22"/>
                    <w:szCs w:val="22"/>
                    <w:lang w:val="da-DK"/>
                  </w:rPr>
                  <w:t>er</w:t>
                </w:r>
                <w:r w:rsidR="68210B11" w:rsidRPr="00FE4061">
                  <w:rPr>
                    <w:rStyle w:val="cf01"/>
                    <w:rFonts w:ascii="Times New Roman" w:hAnsi="Times New Roman" w:cs="Times New Roman"/>
                    <w:sz w:val="22"/>
                    <w:szCs w:val="22"/>
                    <w:lang w:val="da-DK"/>
                  </w:rPr>
                  <w:t xml:space="preserve"> nú fram með greiðslukortum (debet- og kreditkortum), sem nýta erlenda innviði. Heimildargjöf og jöfnun innlendra debetkorta hefur á undanförnum árum nær alfarið færst úr landi, en hún fór áður um innlenda innviði. Heimildargjöf og jöfnun innlendra kreditkorta fer jafnframt um erlenda innviði. Þessi </w:t>
                </w:r>
                <w:r w:rsidR="00656F78">
                  <w:rPr>
                    <w:rStyle w:val="cf01"/>
                    <w:rFonts w:ascii="Times New Roman" w:hAnsi="Times New Roman" w:cs="Times New Roman"/>
                    <w:sz w:val="22"/>
                    <w:szCs w:val="22"/>
                    <w:lang w:val="da-DK"/>
                  </w:rPr>
                  <w:t>til</w:t>
                </w:r>
                <w:r w:rsidR="68210B11" w:rsidRPr="00FE4061">
                  <w:rPr>
                    <w:rStyle w:val="cf01"/>
                    <w:rFonts w:ascii="Times New Roman" w:hAnsi="Times New Roman" w:cs="Times New Roman"/>
                    <w:sz w:val="22"/>
                    <w:szCs w:val="22"/>
                    <w:lang w:val="da-DK"/>
                  </w:rPr>
                  <w:t>högun rafrænnar greiðslumiðlunar er talin ógna þjóðaröryggi</w:t>
                </w:r>
                <w:r w:rsidR="68210B11" w:rsidRPr="00FE4061">
                  <w:rPr>
                    <w:rStyle w:val="cf01"/>
                    <w:sz w:val="22"/>
                    <w:szCs w:val="22"/>
                    <w:lang w:val="da-DK"/>
                  </w:rPr>
                  <w:t>.</w:t>
                </w:r>
                <w:r w:rsidR="00656F78" w:rsidRPr="00656F78">
                  <w:rPr>
                    <w:rFonts w:ascii="Times New Roman" w:hAnsi="Times New Roman" w:cs="Times New Roman"/>
                    <w:lang w:val="da-DK"/>
                  </w:rPr>
                  <w:t xml:space="preserve"> </w:t>
                </w:r>
                <w:r w:rsidR="257A7601" w:rsidRPr="1DDD4D9B">
                  <w:rPr>
                    <w:rFonts w:ascii="Times New Roman" w:hAnsi="Times New Roman" w:cs="Times New Roman"/>
                    <w:lang w:val="is-IS"/>
                  </w:rPr>
                  <w:t xml:space="preserve">Árið </w:t>
                </w:r>
                <w:r w:rsidR="33DC9529" w:rsidRPr="1DDD4D9B">
                  <w:rPr>
                    <w:rFonts w:ascii="Times New Roman" w:hAnsi="Times New Roman" w:cs="Times New Roman"/>
                    <w:lang w:val="is-IS"/>
                  </w:rPr>
                  <w:t xml:space="preserve">2019 </w:t>
                </w:r>
                <w:r w:rsidR="257A7601" w:rsidRPr="1DDD4D9B">
                  <w:rPr>
                    <w:rFonts w:ascii="Times New Roman" w:hAnsi="Times New Roman" w:cs="Times New Roman"/>
                    <w:lang w:val="is-IS"/>
                  </w:rPr>
                  <w:t xml:space="preserve">vakti </w:t>
                </w:r>
                <w:r w:rsidR="11130F46" w:rsidRPr="1DDD4D9B">
                  <w:rPr>
                    <w:rFonts w:ascii="Times New Roman" w:hAnsi="Times New Roman" w:cs="Times New Roman"/>
                    <w:lang w:val="is-IS"/>
                  </w:rPr>
                  <w:t xml:space="preserve">Seðlabanki Íslands </w:t>
                </w:r>
                <w:r w:rsidR="257A7601" w:rsidRPr="1DDD4D9B">
                  <w:rPr>
                    <w:rFonts w:ascii="Times New Roman" w:hAnsi="Times New Roman" w:cs="Times New Roman"/>
                    <w:lang w:val="is-IS"/>
                  </w:rPr>
                  <w:t>athygli stjórnvalda á þessari þróun og þ</w:t>
                </w:r>
                <w:r w:rsidR="286C4746" w:rsidRPr="1DDD4D9B">
                  <w:rPr>
                    <w:rFonts w:ascii="Times New Roman" w:hAnsi="Times New Roman" w:cs="Times New Roman"/>
                    <w:lang w:val="is-IS"/>
                  </w:rPr>
                  <w:t>eirri</w:t>
                </w:r>
                <w:r w:rsidR="257A7601" w:rsidRPr="1DDD4D9B">
                  <w:rPr>
                    <w:rFonts w:ascii="Times New Roman" w:hAnsi="Times New Roman" w:cs="Times New Roman"/>
                    <w:lang w:val="is-IS"/>
                  </w:rPr>
                  <w:t xml:space="preserve"> </w:t>
                </w:r>
                <w:r w:rsidR="5F24D679" w:rsidRPr="1DDD4D9B">
                  <w:rPr>
                    <w:rFonts w:ascii="Times New Roman" w:hAnsi="Times New Roman" w:cs="Times New Roman"/>
                    <w:lang w:val="is-IS"/>
                  </w:rPr>
                  <w:t xml:space="preserve">hættu sem </w:t>
                </w:r>
                <w:r w:rsidR="2413244B" w:rsidRPr="1DDD4D9B">
                  <w:rPr>
                    <w:rFonts w:ascii="Times New Roman" w:hAnsi="Times New Roman" w:cs="Times New Roman"/>
                    <w:lang w:val="is-IS"/>
                  </w:rPr>
                  <w:t xml:space="preserve">fylgdi því að rafræn </w:t>
                </w:r>
                <w:r w:rsidR="7FC7F9EA" w:rsidRPr="1DDD4D9B">
                  <w:rPr>
                    <w:rFonts w:ascii="Times New Roman" w:hAnsi="Times New Roman" w:cs="Times New Roman"/>
                    <w:lang w:val="is-IS"/>
                  </w:rPr>
                  <w:t>smá</w:t>
                </w:r>
                <w:r w:rsidR="2413244B" w:rsidRPr="1DDD4D9B">
                  <w:rPr>
                    <w:rFonts w:ascii="Times New Roman" w:hAnsi="Times New Roman" w:cs="Times New Roman"/>
                    <w:lang w:val="is-IS"/>
                  </w:rPr>
                  <w:t>greiðslumiðlun innanlands yrði</w:t>
                </w:r>
                <w:r w:rsidR="24639DDD" w:rsidRPr="1DDD4D9B">
                  <w:rPr>
                    <w:rFonts w:ascii="Times New Roman" w:hAnsi="Times New Roman" w:cs="Times New Roman"/>
                    <w:lang w:val="is-IS"/>
                  </w:rPr>
                  <w:t xml:space="preserve"> nær</w:t>
                </w:r>
                <w:r w:rsidR="2413244B" w:rsidRPr="1DDD4D9B">
                  <w:rPr>
                    <w:rFonts w:ascii="Times New Roman" w:hAnsi="Times New Roman" w:cs="Times New Roman"/>
                    <w:lang w:val="is-IS"/>
                  </w:rPr>
                  <w:t xml:space="preserve"> alfarið háð erlendum aðilum</w:t>
                </w:r>
                <w:r w:rsidR="6692D2A9" w:rsidRPr="1DDD4D9B">
                  <w:rPr>
                    <w:rFonts w:ascii="Times New Roman" w:hAnsi="Times New Roman" w:cs="Times New Roman"/>
                    <w:lang w:val="is-IS"/>
                  </w:rPr>
                  <w:t xml:space="preserve"> og innviðum</w:t>
                </w:r>
                <w:r w:rsidR="2413244B" w:rsidRPr="1DDD4D9B">
                  <w:rPr>
                    <w:rFonts w:ascii="Times New Roman" w:hAnsi="Times New Roman" w:cs="Times New Roman"/>
                    <w:lang w:val="is-IS"/>
                  </w:rPr>
                  <w:t xml:space="preserve">. </w:t>
                </w:r>
                <w:r w:rsidR="4DA9B977" w:rsidRPr="1DDD4D9B">
                  <w:rPr>
                    <w:rFonts w:ascii="Times New Roman" w:hAnsi="Times New Roman" w:cs="Times New Roman"/>
                    <w:lang w:val="is-IS"/>
                  </w:rPr>
                  <w:t xml:space="preserve">Var það </w:t>
                </w:r>
                <w:r w:rsidR="1FCE89B1" w:rsidRPr="1DDD4D9B">
                  <w:rPr>
                    <w:rFonts w:ascii="Times New Roman" w:hAnsi="Times New Roman" w:cs="Times New Roman"/>
                    <w:lang w:val="is-IS"/>
                  </w:rPr>
                  <w:t>ekki síst l</w:t>
                </w:r>
                <w:r w:rsidR="41E7B4F4" w:rsidRPr="1DDD4D9B">
                  <w:rPr>
                    <w:rFonts w:ascii="Times New Roman" w:hAnsi="Times New Roman" w:cs="Times New Roman"/>
                    <w:lang w:val="is-IS"/>
                  </w:rPr>
                  <w:t>ærdóm</w:t>
                </w:r>
                <w:r w:rsidR="1FCE89B1" w:rsidRPr="1DDD4D9B">
                  <w:rPr>
                    <w:rFonts w:ascii="Times New Roman" w:hAnsi="Times New Roman" w:cs="Times New Roman"/>
                    <w:lang w:val="is-IS"/>
                  </w:rPr>
                  <w:t>ur</w:t>
                </w:r>
                <w:r w:rsidR="41E7B4F4" w:rsidRPr="1DDD4D9B">
                  <w:rPr>
                    <w:rFonts w:ascii="Times New Roman" w:hAnsi="Times New Roman" w:cs="Times New Roman"/>
                    <w:lang w:val="is-IS"/>
                  </w:rPr>
                  <w:t xml:space="preserve"> af fjármálaáfallinu 2008</w:t>
                </w:r>
                <w:r w:rsidR="594DD853" w:rsidRPr="1DDD4D9B">
                  <w:rPr>
                    <w:rFonts w:ascii="Times New Roman" w:hAnsi="Times New Roman" w:cs="Times New Roman"/>
                    <w:lang w:val="is-IS"/>
                  </w:rPr>
                  <w:t>,</w:t>
                </w:r>
                <w:r w:rsidR="41E7B4F4" w:rsidRPr="1DDD4D9B">
                  <w:rPr>
                    <w:rFonts w:ascii="Times New Roman" w:hAnsi="Times New Roman" w:cs="Times New Roman"/>
                    <w:lang w:val="is-IS"/>
                  </w:rPr>
                  <w:t xml:space="preserve"> </w:t>
                </w:r>
                <w:r w:rsidR="46B9C082" w:rsidRPr="1DDD4D9B">
                  <w:rPr>
                    <w:rFonts w:ascii="Times New Roman" w:hAnsi="Times New Roman" w:cs="Times New Roman"/>
                    <w:lang w:val="is-IS"/>
                  </w:rPr>
                  <w:t>þar sem reyndi verulega á þessa innviði</w:t>
                </w:r>
                <w:r w:rsidR="594DD853" w:rsidRPr="1DDD4D9B">
                  <w:rPr>
                    <w:rFonts w:ascii="Times New Roman" w:hAnsi="Times New Roman" w:cs="Times New Roman"/>
                    <w:lang w:val="is-IS"/>
                  </w:rPr>
                  <w:t>,</w:t>
                </w:r>
                <w:r w:rsidR="7D3FE874" w:rsidRPr="1DDD4D9B">
                  <w:rPr>
                    <w:rFonts w:ascii="Times New Roman" w:hAnsi="Times New Roman" w:cs="Times New Roman"/>
                    <w:lang w:val="is-IS"/>
                  </w:rPr>
                  <w:t xml:space="preserve"> sem lá til grundvallar því mati</w:t>
                </w:r>
                <w:r w:rsidR="286C4746" w:rsidRPr="1DDD4D9B">
                  <w:rPr>
                    <w:rFonts w:ascii="Times New Roman" w:hAnsi="Times New Roman" w:cs="Times New Roman"/>
                    <w:lang w:val="is-IS"/>
                  </w:rPr>
                  <w:t xml:space="preserve"> en </w:t>
                </w:r>
                <w:r w:rsidR="68210B11" w:rsidRPr="1DDD4D9B">
                  <w:rPr>
                    <w:rFonts w:ascii="Times New Roman" w:hAnsi="Times New Roman" w:cs="Times New Roman"/>
                    <w:lang w:val="is-IS"/>
                  </w:rPr>
                  <w:t xml:space="preserve">heimildargjöf og jöfnun </w:t>
                </w:r>
                <w:r w:rsidR="585AF411" w:rsidRPr="13F70ED4">
                  <w:rPr>
                    <w:rFonts w:ascii="Times New Roman" w:hAnsi="Times New Roman" w:cs="Times New Roman"/>
                    <w:lang w:val="is-IS"/>
                  </w:rPr>
                  <w:t>debetkorta</w:t>
                </w:r>
                <w:r w:rsidR="68D7EAB8" w:rsidRPr="13F70ED4">
                  <w:rPr>
                    <w:rFonts w:ascii="Times New Roman" w:hAnsi="Times New Roman" w:cs="Times New Roman"/>
                    <w:lang w:val="is-IS"/>
                  </w:rPr>
                  <w:t>færslna</w:t>
                </w:r>
                <w:r w:rsidR="68210B11" w:rsidRPr="1DDD4D9B">
                  <w:rPr>
                    <w:rFonts w:ascii="Times New Roman" w:hAnsi="Times New Roman" w:cs="Times New Roman"/>
                    <w:lang w:val="is-IS"/>
                  </w:rPr>
                  <w:t xml:space="preserve"> fór þá fram </w:t>
                </w:r>
                <w:r w:rsidR="00270D1D">
                  <w:rPr>
                    <w:rFonts w:ascii="Times New Roman" w:hAnsi="Times New Roman" w:cs="Times New Roman"/>
                    <w:lang w:val="is-IS"/>
                  </w:rPr>
                  <w:t>fyrir tilstilli</w:t>
                </w:r>
                <w:r w:rsidR="68210B11" w:rsidRPr="1DDD4D9B">
                  <w:rPr>
                    <w:rFonts w:ascii="Times New Roman" w:hAnsi="Times New Roman" w:cs="Times New Roman"/>
                    <w:lang w:val="is-IS"/>
                  </w:rPr>
                  <w:t xml:space="preserve"> innlend</w:t>
                </w:r>
                <w:r w:rsidR="00270D1D">
                  <w:rPr>
                    <w:rFonts w:ascii="Times New Roman" w:hAnsi="Times New Roman" w:cs="Times New Roman"/>
                    <w:lang w:val="is-IS"/>
                  </w:rPr>
                  <w:t>ra</w:t>
                </w:r>
                <w:r w:rsidR="68210B11" w:rsidRPr="1DDD4D9B">
                  <w:rPr>
                    <w:rFonts w:ascii="Times New Roman" w:hAnsi="Times New Roman" w:cs="Times New Roman"/>
                    <w:lang w:val="is-IS"/>
                  </w:rPr>
                  <w:t xml:space="preserve"> innvið</w:t>
                </w:r>
                <w:r w:rsidR="00270D1D">
                  <w:rPr>
                    <w:rFonts w:ascii="Times New Roman" w:hAnsi="Times New Roman" w:cs="Times New Roman"/>
                    <w:lang w:val="is-IS"/>
                  </w:rPr>
                  <w:t>a</w:t>
                </w:r>
                <w:r w:rsidR="248BF430" w:rsidRPr="1DDD4D9B">
                  <w:rPr>
                    <w:rFonts w:ascii="Times New Roman" w:hAnsi="Times New Roman" w:cs="Times New Roman"/>
                    <w:lang w:val="is-IS"/>
                  </w:rPr>
                  <w:t xml:space="preserve">. </w:t>
                </w:r>
                <w:r w:rsidR="5A9959FD" w:rsidRPr="1DDD4D9B">
                  <w:rPr>
                    <w:rFonts w:ascii="Times New Roman" w:hAnsi="Times New Roman" w:cs="Times New Roman"/>
                    <w:lang w:val="is-IS"/>
                  </w:rPr>
                  <w:t>Heimsfaraldur COVID-19 og</w:t>
                </w:r>
                <w:r w:rsidR="0AE401B6" w:rsidRPr="1DDD4D9B">
                  <w:rPr>
                    <w:rFonts w:ascii="Times New Roman" w:hAnsi="Times New Roman" w:cs="Times New Roman"/>
                    <w:lang w:val="is-IS"/>
                  </w:rPr>
                  <w:t xml:space="preserve"> </w:t>
                </w:r>
                <w:r w:rsidR="5A9959FD" w:rsidRPr="1DDD4D9B">
                  <w:rPr>
                    <w:rFonts w:ascii="Times New Roman" w:hAnsi="Times New Roman" w:cs="Times New Roman"/>
                    <w:lang w:val="is-IS"/>
                  </w:rPr>
                  <w:t xml:space="preserve">stríðið í Úkraínu </w:t>
                </w:r>
                <w:r w:rsidR="4C69B181" w:rsidRPr="1DDD4D9B">
                  <w:rPr>
                    <w:rFonts w:ascii="Times New Roman" w:hAnsi="Times New Roman" w:cs="Times New Roman"/>
                    <w:lang w:val="is-IS"/>
                  </w:rPr>
                  <w:t xml:space="preserve">hafa </w:t>
                </w:r>
                <w:r w:rsidR="3F428EBE" w:rsidRPr="1DDD4D9B">
                  <w:rPr>
                    <w:rFonts w:ascii="Times New Roman" w:hAnsi="Times New Roman" w:cs="Times New Roman"/>
                    <w:lang w:val="is-IS"/>
                  </w:rPr>
                  <w:t xml:space="preserve">enn frekar undirstrikað </w:t>
                </w:r>
                <w:r w:rsidR="11EC622E" w:rsidRPr="1DDD4D9B">
                  <w:rPr>
                    <w:rFonts w:ascii="Times New Roman" w:hAnsi="Times New Roman" w:cs="Times New Roman"/>
                    <w:lang w:val="is-IS"/>
                  </w:rPr>
                  <w:t>nauðsyn þess</w:t>
                </w:r>
                <w:r w:rsidR="00101BEF" w:rsidRPr="1DDD4D9B">
                  <w:rPr>
                    <w:rFonts w:ascii="Times New Roman" w:hAnsi="Times New Roman" w:cs="Times New Roman"/>
                    <w:lang w:val="is-IS"/>
                  </w:rPr>
                  <w:t xml:space="preserve"> að</w:t>
                </w:r>
                <w:r w:rsidR="5629DEB2" w:rsidRPr="1DDD4D9B">
                  <w:rPr>
                    <w:rFonts w:ascii="Times New Roman" w:hAnsi="Times New Roman" w:cs="Times New Roman"/>
                    <w:lang w:val="is-IS"/>
                  </w:rPr>
                  <w:t xml:space="preserve"> hér á landi </w:t>
                </w:r>
                <w:r w:rsidR="00101BEF" w:rsidRPr="1DDD4D9B">
                  <w:rPr>
                    <w:rFonts w:ascii="Times New Roman" w:hAnsi="Times New Roman" w:cs="Times New Roman"/>
                    <w:lang w:val="is-IS"/>
                  </w:rPr>
                  <w:t xml:space="preserve">sé fyrir hendi </w:t>
                </w:r>
                <w:r w:rsidR="75DD26EB" w:rsidRPr="1DDD4D9B">
                  <w:rPr>
                    <w:rFonts w:ascii="Times New Roman" w:hAnsi="Times New Roman" w:cs="Times New Roman"/>
                    <w:lang w:val="is-IS"/>
                  </w:rPr>
                  <w:t>rafræn</w:t>
                </w:r>
                <w:r w:rsidR="00101BEF" w:rsidRPr="1DDD4D9B">
                  <w:rPr>
                    <w:rFonts w:ascii="Times New Roman" w:hAnsi="Times New Roman" w:cs="Times New Roman"/>
                    <w:lang w:val="is-IS"/>
                  </w:rPr>
                  <w:t xml:space="preserve"> smágreiðslulausn sem </w:t>
                </w:r>
                <w:r w:rsidR="0AE401B6" w:rsidRPr="1DDD4D9B">
                  <w:rPr>
                    <w:rFonts w:ascii="Times New Roman" w:hAnsi="Times New Roman" w:cs="Times New Roman"/>
                    <w:lang w:val="is-IS"/>
                  </w:rPr>
                  <w:t xml:space="preserve">sé </w:t>
                </w:r>
                <w:r w:rsidR="75DD26EB" w:rsidRPr="1DDD4D9B">
                  <w:rPr>
                    <w:rFonts w:ascii="Times New Roman" w:hAnsi="Times New Roman" w:cs="Times New Roman"/>
                    <w:lang w:val="is-IS"/>
                  </w:rPr>
                  <w:t xml:space="preserve">óháð </w:t>
                </w:r>
                <w:r w:rsidR="6A634AA1" w:rsidRPr="1DDD4D9B">
                  <w:rPr>
                    <w:rFonts w:ascii="Times New Roman" w:hAnsi="Times New Roman" w:cs="Times New Roman"/>
                    <w:lang w:val="is-IS"/>
                  </w:rPr>
                  <w:t>erlendum aðilum og innviðum</w:t>
                </w:r>
                <w:r w:rsidR="6B8AA375" w:rsidRPr="1DDD4D9B">
                  <w:rPr>
                    <w:rFonts w:ascii="Times New Roman" w:hAnsi="Times New Roman" w:cs="Times New Roman"/>
                    <w:lang w:val="is-IS"/>
                  </w:rPr>
                  <w:t>. Þróun í slíka átt</w:t>
                </w:r>
                <w:r w:rsidR="2ED8B374" w:rsidRPr="1DDD4D9B">
                  <w:rPr>
                    <w:rFonts w:ascii="Times New Roman" w:hAnsi="Times New Roman" w:cs="Times New Roman"/>
                    <w:lang w:val="is-IS"/>
                  </w:rPr>
                  <w:t xml:space="preserve">, með hliðsjón </w:t>
                </w:r>
                <w:r w:rsidR="150501F0" w:rsidRPr="1DDD4D9B">
                  <w:rPr>
                    <w:rFonts w:ascii="Times New Roman" w:hAnsi="Times New Roman" w:cs="Times New Roman"/>
                    <w:lang w:val="is-IS"/>
                  </w:rPr>
                  <w:t>a</w:t>
                </w:r>
                <w:r w:rsidR="2ED8B374" w:rsidRPr="1DDD4D9B">
                  <w:rPr>
                    <w:rFonts w:ascii="Times New Roman" w:hAnsi="Times New Roman" w:cs="Times New Roman"/>
                    <w:lang w:val="is-IS"/>
                  </w:rPr>
                  <w:t>f þjóðaröryggi,</w:t>
                </w:r>
                <w:r w:rsidR="6B8AA375" w:rsidRPr="1DDD4D9B">
                  <w:rPr>
                    <w:rFonts w:ascii="Times New Roman" w:hAnsi="Times New Roman" w:cs="Times New Roman"/>
                    <w:lang w:val="is-IS"/>
                  </w:rPr>
                  <w:t xml:space="preserve"> hefur jafnframt átt sér stað </w:t>
                </w:r>
                <w:r w:rsidR="7F0754E2" w:rsidRPr="1DDD4D9B">
                  <w:rPr>
                    <w:rFonts w:ascii="Times New Roman" w:hAnsi="Times New Roman" w:cs="Times New Roman"/>
                    <w:lang w:val="is-IS"/>
                  </w:rPr>
                  <w:t xml:space="preserve">í nokkrum </w:t>
                </w:r>
                <w:r w:rsidR="76283C6D" w:rsidRPr="1DDD4D9B">
                  <w:rPr>
                    <w:rFonts w:ascii="Times New Roman" w:hAnsi="Times New Roman" w:cs="Times New Roman"/>
                    <w:lang w:val="is-IS"/>
                  </w:rPr>
                  <w:t>nágranna</w:t>
                </w:r>
                <w:r w:rsidR="7F0754E2" w:rsidRPr="1DDD4D9B">
                  <w:rPr>
                    <w:rFonts w:ascii="Times New Roman" w:hAnsi="Times New Roman" w:cs="Times New Roman"/>
                    <w:lang w:val="is-IS"/>
                  </w:rPr>
                  <w:t>ríkjum</w:t>
                </w:r>
                <w:r w:rsidR="76283C6D" w:rsidRPr="1DDD4D9B">
                  <w:rPr>
                    <w:rFonts w:ascii="Times New Roman" w:hAnsi="Times New Roman" w:cs="Times New Roman"/>
                    <w:lang w:val="is-IS"/>
                  </w:rPr>
                  <w:t xml:space="preserve"> Íslands</w:t>
                </w:r>
                <w:r w:rsidR="5DA6E353" w:rsidRPr="1DDD4D9B">
                  <w:rPr>
                    <w:rFonts w:ascii="Times New Roman" w:hAnsi="Times New Roman" w:cs="Times New Roman"/>
                    <w:lang w:val="is-IS"/>
                  </w:rPr>
                  <w:t xml:space="preserve"> sem ekki </w:t>
                </w:r>
                <w:r w:rsidR="67A01D5F" w:rsidRPr="676D485C">
                  <w:rPr>
                    <w:rFonts w:ascii="Times New Roman" w:hAnsi="Times New Roman" w:cs="Times New Roman"/>
                    <w:lang w:val="is-IS"/>
                  </w:rPr>
                  <w:t>bjuggu</w:t>
                </w:r>
                <w:r w:rsidR="5DA6E353" w:rsidRPr="1DDD4D9B">
                  <w:rPr>
                    <w:rFonts w:ascii="Times New Roman" w:hAnsi="Times New Roman" w:cs="Times New Roman"/>
                    <w:lang w:val="is-IS"/>
                  </w:rPr>
                  <w:t xml:space="preserve"> við álíka </w:t>
                </w:r>
                <w:r w:rsidR="35A07C9A" w:rsidRPr="1DDD4D9B">
                  <w:rPr>
                    <w:rFonts w:ascii="Times New Roman" w:hAnsi="Times New Roman" w:cs="Times New Roman"/>
                    <w:lang w:val="is-IS"/>
                  </w:rPr>
                  <w:t>óháða smágreiðslu</w:t>
                </w:r>
                <w:r w:rsidR="5DA6E353" w:rsidRPr="1DDD4D9B">
                  <w:rPr>
                    <w:rFonts w:ascii="Times New Roman" w:hAnsi="Times New Roman" w:cs="Times New Roman"/>
                    <w:lang w:val="is-IS"/>
                  </w:rPr>
                  <w:t>lausn</w:t>
                </w:r>
                <w:r w:rsidR="40BBFF60" w:rsidRPr="1DDD4D9B">
                  <w:rPr>
                    <w:rFonts w:ascii="Times New Roman" w:hAnsi="Times New Roman" w:cs="Times New Roman"/>
                    <w:lang w:val="is-IS"/>
                  </w:rPr>
                  <w:t>.</w:t>
                </w:r>
                <w:r w:rsidR="5DA6E353" w:rsidRPr="1DDD4D9B">
                  <w:rPr>
                    <w:rFonts w:ascii="Times New Roman" w:hAnsi="Times New Roman" w:cs="Times New Roman"/>
                    <w:lang w:val="is-IS"/>
                  </w:rPr>
                  <w:t xml:space="preserve"> </w:t>
                </w:r>
                <w:r w:rsidR="15B5F327" w:rsidRPr="7D6D8529">
                  <w:rPr>
                    <w:rFonts w:ascii="Times New Roman" w:hAnsi="Times New Roman" w:cs="Times New Roman"/>
                    <w:lang w:val="is-IS"/>
                  </w:rPr>
                  <w:t xml:space="preserve">Einnig eru dæmi um hliðstæða þróun á </w:t>
                </w:r>
                <w:r w:rsidR="15B5F327" w:rsidRPr="176666AE">
                  <w:rPr>
                    <w:rFonts w:ascii="Times New Roman" w:hAnsi="Times New Roman" w:cs="Times New Roman"/>
                    <w:lang w:val="is-IS"/>
                  </w:rPr>
                  <w:t>alþjóðavísu.</w:t>
                </w:r>
              </w:p>
              <w:p w14:paraId="4DCF4F02" w14:textId="50623901" w:rsidR="6740AF68" w:rsidRPr="005C6584" w:rsidRDefault="00BE080F" w:rsidP="005C6584">
                <w:pPr>
                  <w:pStyle w:val="Mlsgreinlista"/>
                  <w:spacing w:before="60" w:after="60"/>
                  <w:ind w:left="714"/>
                  <w:rPr>
                    <w:rFonts w:ascii="Times New Roman" w:hAnsi="Times New Roman" w:cs="Times New Roman"/>
                    <w:lang w:val="is-IS"/>
                  </w:rPr>
                </w:pPr>
                <w:r w:rsidRPr="10F1D1B4">
                  <w:rPr>
                    <w:rFonts w:ascii="Times New Roman" w:hAnsi="Times New Roman" w:cs="Times New Roman"/>
                    <w:lang w:val="is-IS"/>
                  </w:rPr>
                  <w:t xml:space="preserve">Þá hefur jafnframt verið bent á að </w:t>
                </w:r>
                <w:r w:rsidR="00287D8E" w:rsidRPr="10F1D1B4">
                  <w:rPr>
                    <w:rFonts w:ascii="Times New Roman" w:hAnsi="Times New Roman" w:cs="Times New Roman"/>
                    <w:lang w:val="is-IS"/>
                  </w:rPr>
                  <w:t>kostnaður af greiðslumiðlun</w:t>
                </w:r>
                <w:r w:rsidRPr="10F1D1B4">
                  <w:rPr>
                    <w:rFonts w:ascii="Times New Roman" w:hAnsi="Times New Roman" w:cs="Times New Roman"/>
                    <w:lang w:val="is-IS"/>
                  </w:rPr>
                  <w:t xml:space="preserve"> hér á landi sé óvenju hár ef miðað er við </w:t>
                </w:r>
                <w:r w:rsidR="002B2683" w:rsidRPr="10F1D1B4">
                  <w:rPr>
                    <w:rFonts w:ascii="Times New Roman" w:hAnsi="Times New Roman" w:cs="Times New Roman"/>
                    <w:lang w:val="is-IS"/>
                  </w:rPr>
                  <w:t>sambærilegan kostnað í nágrannalöndum</w:t>
                </w:r>
                <w:r w:rsidR="003560D8" w:rsidRPr="10F1D1B4">
                  <w:rPr>
                    <w:rFonts w:ascii="Times New Roman" w:hAnsi="Times New Roman" w:cs="Times New Roman"/>
                    <w:lang w:val="is-IS"/>
                  </w:rPr>
                  <w:t xml:space="preserve">. </w:t>
                </w:r>
                <w:r w:rsidR="00E473A9">
                  <w:rPr>
                    <w:rFonts w:ascii="Times New Roman" w:hAnsi="Times New Roman" w:cs="Times New Roman"/>
                    <w:lang w:val="is-IS"/>
                  </w:rPr>
                  <w:t>S</w:t>
                </w:r>
                <w:r w:rsidR="00237770" w:rsidRPr="10F1D1B4">
                  <w:rPr>
                    <w:rFonts w:ascii="Times New Roman" w:hAnsi="Times New Roman" w:cs="Times New Roman"/>
                    <w:lang w:val="is-IS"/>
                  </w:rPr>
                  <w:t>mæð markaðarins hér á landi</w:t>
                </w:r>
                <w:r w:rsidR="00DB116B" w:rsidRPr="10F1D1B4">
                  <w:rPr>
                    <w:rFonts w:ascii="Times New Roman" w:hAnsi="Times New Roman" w:cs="Times New Roman"/>
                    <w:lang w:val="is-IS"/>
                  </w:rPr>
                  <w:t xml:space="preserve"> og </w:t>
                </w:r>
                <w:r w:rsidR="00BD6892" w:rsidRPr="10F1D1B4">
                  <w:rPr>
                    <w:rFonts w:ascii="Times New Roman" w:hAnsi="Times New Roman" w:cs="Times New Roman"/>
                    <w:lang w:val="is-IS"/>
                  </w:rPr>
                  <w:t>mikil</w:t>
                </w:r>
                <w:r w:rsidR="001C1D73" w:rsidRPr="10F1D1B4">
                  <w:rPr>
                    <w:rFonts w:ascii="Times New Roman" w:hAnsi="Times New Roman" w:cs="Times New Roman"/>
                    <w:lang w:val="is-IS"/>
                  </w:rPr>
                  <w:t xml:space="preserve"> notkun kreditkorta</w:t>
                </w:r>
                <w:r w:rsidR="00237770" w:rsidRPr="10F1D1B4">
                  <w:rPr>
                    <w:rFonts w:ascii="Times New Roman" w:hAnsi="Times New Roman" w:cs="Times New Roman"/>
                    <w:lang w:val="is-IS"/>
                  </w:rPr>
                  <w:t xml:space="preserve"> </w:t>
                </w:r>
                <w:r w:rsidR="00E473A9">
                  <w:rPr>
                    <w:rFonts w:ascii="Times New Roman" w:hAnsi="Times New Roman" w:cs="Times New Roman"/>
                    <w:lang w:val="is-IS"/>
                  </w:rPr>
                  <w:t xml:space="preserve">vega þar þungt </w:t>
                </w:r>
                <w:r w:rsidR="008B6F8B" w:rsidRPr="10F1D1B4">
                  <w:rPr>
                    <w:rFonts w:ascii="Times New Roman" w:hAnsi="Times New Roman" w:cs="Times New Roman"/>
                    <w:lang w:val="is-IS"/>
                  </w:rPr>
                  <w:t xml:space="preserve">en þar kann einnig að skipta máli að </w:t>
                </w:r>
                <w:r w:rsidR="00F96B6B" w:rsidRPr="10F1D1B4">
                  <w:rPr>
                    <w:rFonts w:ascii="Times New Roman" w:hAnsi="Times New Roman" w:cs="Times New Roman"/>
                    <w:lang w:val="is-IS"/>
                  </w:rPr>
                  <w:t>ekki hefur tekist að ná fram kostnaðarhagræði með samrekstri innviða</w:t>
                </w:r>
                <w:r w:rsidR="004F368F" w:rsidRPr="10F1D1B4">
                  <w:rPr>
                    <w:rFonts w:ascii="Times New Roman" w:hAnsi="Times New Roman" w:cs="Times New Roman"/>
                    <w:lang w:val="is-IS"/>
                  </w:rPr>
                  <w:t>.</w:t>
                </w:r>
              </w:p>
              <w:p w14:paraId="45FE6193" w14:textId="6331ADB5" w:rsidR="004F368F" w:rsidRDefault="17C85DC1">
                <w:pPr>
                  <w:pStyle w:val="Mlsgreinlista"/>
                  <w:spacing w:before="60" w:after="60"/>
                  <w:ind w:left="714"/>
                  <w:rPr>
                    <w:rFonts w:ascii="Times New Roman" w:hAnsi="Times New Roman" w:cs="Times New Roman"/>
                    <w:lang w:val="is-IS"/>
                  </w:rPr>
                </w:pPr>
                <w:r w:rsidRPr="000C6AA0">
                  <w:rPr>
                    <w:rFonts w:ascii="Times New Roman" w:hAnsi="Times New Roman" w:cs="Times New Roman"/>
                    <w:lang w:val="is-IS"/>
                  </w:rPr>
                  <w:t>Seðlabankinn hefur</w:t>
                </w:r>
                <w:r w:rsidR="06326477" w:rsidRPr="10F1D1B4">
                  <w:rPr>
                    <w:rFonts w:ascii="Times New Roman" w:hAnsi="Times New Roman" w:cs="Times New Roman"/>
                    <w:lang w:val="is-IS"/>
                  </w:rPr>
                  <w:t xml:space="preserve"> á undanförnum árum</w:t>
                </w:r>
                <w:r w:rsidRPr="000C6AA0">
                  <w:rPr>
                    <w:rFonts w:ascii="Times New Roman" w:hAnsi="Times New Roman" w:cs="Times New Roman"/>
                    <w:lang w:val="is-IS"/>
                  </w:rPr>
                  <w:t xml:space="preserve"> st</w:t>
                </w:r>
                <w:r w:rsidR="06326477" w:rsidRPr="10F1D1B4">
                  <w:rPr>
                    <w:rFonts w:ascii="Times New Roman" w:hAnsi="Times New Roman" w:cs="Times New Roman"/>
                    <w:lang w:val="is-IS"/>
                  </w:rPr>
                  <w:t>uðlað að</w:t>
                </w:r>
                <w:r w:rsidRPr="000C6AA0">
                  <w:rPr>
                    <w:rFonts w:ascii="Times New Roman" w:hAnsi="Times New Roman" w:cs="Times New Roman"/>
                    <w:lang w:val="is-IS"/>
                  </w:rPr>
                  <w:t xml:space="preserve"> aðgerðum sem ætlað er að auka </w:t>
                </w:r>
                <w:r w:rsidR="70CCB8D1" w:rsidRPr="000C6AA0">
                  <w:rPr>
                    <w:rFonts w:ascii="Times New Roman" w:hAnsi="Times New Roman" w:cs="Times New Roman"/>
                    <w:lang w:val="is-IS"/>
                  </w:rPr>
                  <w:t>viðnámsþrótt fjármálakerfisins</w:t>
                </w:r>
                <w:r w:rsidR="00855515">
                  <w:rPr>
                    <w:rFonts w:ascii="Times New Roman" w:hAnsi="Times New Roman" w:cs="Times New Roman"/>
                    <w:lang w:val="is-IS"/>
                  </w:rPr>
                  <w:t xml:space="preserve"> og </w:t>
                </w:r>
                <w:r w:rsidR="39A5425F" w:rsidRPr="10F1D1B4">
                  <w:rPr>
                    <w:rFonts w:ascii="Times New Roman" w:hAnsi="Times New Roman" w:cs="Times New Roman"/>
                    <w:lang w:val="is-IS"/>
                  </w:rPr>
                  <w:t>hagræði í rekstri fjármálainnviða</w:t>
                </w:r>
                <w:r w:rsidR="00855515">
                  <w:rPr>
                    <w:rFonts w:ascii="Times New Roman" w:hAnsi="Times New Roman" w:cs="Times New Roman"/>
                    <w:lang w:val="is-IS"/>
                  </w:rPr>
                  <w:t>. Jafnframt hefur Seðlabankinn</w:t>
                </w:r>
                <w:r w:rsidR="00A30624" w:rsidRPr="10F1D1B4">
                  <w:rPr>
                    <w:rFonts w:ascii="Times New Roman" w:hAnsi="Times New Roman" w:cs="Times New Roman"/>
                    <w:lang w:val="is-IS"/>
                  </w:rPr>
                  <w:t xml:space="preserve"> unnið að endurskipulagningu </w:t>
                </w:r>
                <w:proofErr w:type="spellStart"/>
                <w:r w:rsidR="006F6A66" w:rsidRPr="10F1D1B4">
                  <w:rPr>
                    <w:rFonts w:ascii="Times New Roman" w:hAnsi="Times New Roman" w:cs="Times New Roman"/>
                    <w:lang w:val="is-IS"/>
                  </w:rPr>
                  <w:t>umgj</w:t>
                </w:r>
                <w:r w:rsidR="00752791">
                  <w:rPr>
                    <w:rFonts w:ascii="Times New Roman" w:hAnsi="Times New Roman" w:cs="Times New Roman"/>
                    <w:lang w:val="is-IS"/>
                  </w:rPr>
                  <w:t>a</w:t>
                </w:r>
                <w:r w:rsidR="006F6A66" w:rsidRPr="10F1D1B4">
                  <w:rPr>
                    <w:rFonts w:ascii="Times New Roman" w:hAnsi="Times New Roman" w:cs="Times New Roman"/>
                    <w:lang w:val="is-IS"/>
                  </w:rPr>
                  <w:t>rðar</w:t>
                </w:r>
                <w:proofErr w:type="spellEnd"/>
                <w:r w:rsidR="00A30624" w:rsidRPr="10F1D1B4">
                  <w:rPr>
                    <w:rFonts w:ascii="Times New Roman" w:hAnsi="Times New Roman" w:cs="Times New Roman"/>
                    <w:lang w:val="is-IS"/>
                  </w:rPr>
                  <w:t xml:space="preserve"> er varðar </w:t>
                </w:r>
                <w:r w:rsidR="76A46BD4" w:rsidRPr="000C6AA0">
                  <w:rPr>
                    <w:rFonts w:ascii="Times New Roman" w:hAnsi="Times New Roman" w:cs="Times New Roman"/>
                    <w:lang w:val="is-IS"/>
                  </w:rPr>
                  <w:t>rekstur íslenskra fjármálainnviða</w:t>
                </w:r>
                <w:r w:rsidR="228AA664" w:rsidRPr="3573AE99">
                  <w:rPr>
                    <w:rFonts w:ascii="Times New Roman" w:hAnsi="Times New Roman" w:cs="Times New Roman"/>
                    <w:lang w:val="is-IS"/>
                  </w:rPr>
                  <w:t xml:space="preserve"> í </w:t>
                </w:r>
                <w:r w:rsidR="228AA664" w:rsidRPr="292CC776">
                  <w:rPr>
                    <w:rFonts w:ascii="Times New Roman" w:hAnsi="Times New Roman" w:cs="Times New Roman"/>
                    <w:lang w:val="is-IS"/>
                  </w:rPr>
                  <w:t>samstarfi við innlánsstofnanir</w:t>
                </w:r>
                <w:r w:rsidR="00C03CB6" w:rsidRPr="292CC776">
                  <w:rPr>
                    <w:rFonts w:ascii="Times New Roman" w:hAnsi="Times New Roman" w:cs="Times New Roman"/>
                    <w:lang w:val="is-IS"/>
                  </w:rPr>
                  <w:t>.</w:t>
                </w:r>
                <w:r w:rsidR="00C03CB6" w:rsidRPr="10F1D1B4">
                  <w:rPr>
                    <w:rFonts w:ascii="Times New Roman" w:hAnsi="Times New Roman" w:cs="Times New Roman"/>
                    <w:lang w:val="is-IS"/>
                  </w:rPr>
                  <w:t xml:space="preserve"> </w:t>
                </w:r>
                <w:r w:rsidR="00F724D1" w:rsidRPr="10F1D1B4">
                  <w:rPr>
                    <w:rFonts w:ascii="Times New Roman" w:hAnsi="Times New Roman" w:cs="Times New Roman"/>
                    <w:lang w:val="is-IS"/>
                  </w:rPr>
                  <w:t xml:space="preserve">Seðlabankinn </w:t>
                </w:r>
                <w:r w:rsidR="00C07C28" w:rsidRPr="10F1D1B4">
                  <w:rPr>
                    <w:rFonts w:ascii="Times New Roman" w:hAnsi="Times New Roman" w:cs="Times New Roman"/>
                    <w:lang w:val="is-IS"/>
                  </w:rPr>
                  <w:t xml:space="preserve">gerðist </w:t>
                </w:r>
                <w:r w:rsidR="007B60DD" w:rsidRPr="10F1D1B4">
                  <w:rPr>
                    <w:rFonts w:ascii="Times New Roman" w:hAnsi="Times New Roman" w:cs="Times New Roman"/>
                    <w:lang w:val="is-IS"/>
                  </w:rPr>
                  <w:t>hluthafi í</w:t>
                </w:r>
                <w:r w:rsidR="001D0293" w:rsidRPr="10F1D1B4">
                  <w:rPr>
                    <w:rFonts w:ascii="Times New Roman" w:hAnsi="Times New Roman" w:cs="Times New Roman"/>
                    <w:lang w:val="is-IS"/>
                  </w:rPr>
                  <w:t xml:space="preserve"> innviðafélaginu</w:t>
                </w:r>
                <w:r w:rsidR="007B60DD" w:rsidRPr="10F1D1B4">
                  <w:rPr>
                    <w:rFonts w:ascii="Times New Roman" w:hAnsi="Times New Roman" w:cs="Times New Roman"/>
                    <w:lang w:val="is-IS"/>
                  </w:rPr>
                  <w:t xml:space="preserve"> </w:t>
                </w:r>
                <w:r w:rsidR="00EE3C69" w:rsidRPr="10F1D1B4">
                  <w:rPr>
                    <w:rFonts w:ascii="Times New Roman" w:hAnsi="Times New Roman" w:cs="Times New Roman"/>
                    <w:lang w:val="is-IS"/>
                  </w:rPr>
                  <w:t xml:space="preserve">Reiknistofu bankanna hf. </w:t>
                </w:r>
                <w:r w:rsidR="001D0293" w:rsidRPr="10F1D1B4">
                  <w:rPr>
                    <w:rFonts w:ascii="Times New Roman" w:hAnsi="Times New Roman" w:cs="Times New Roman"/>
                    <w:lang w:val="is-IS"/>
                  </w:rPr>
                  <w:t xml:space="preserve">og </w:t>
                </w:r>
                <w:r w:rsidR="00C728B4" w:rsidRPr="10F1D1B4">
                  <w:rPr>
                    <w:rFonts w:ascii="Times New Roman" w:hAnsi="Times New Roman" w:cs="Times New Roman"/>
                    <w:lang w:val="is-IS"/>
                  </w:rPr>
                  <w:t xml:space="preserve">hefur ásamt </w:t>
                </w:r>
                <w:r w:rsidR="00F5632D" w:rsidRPr="10F1D1B4">
                  <w:rPr>
                    <w:rFonts w:ascii="Times New Roman" w:hAnsi="Times New Roman" w:cs="Times New Roman"/>
                    <w:lang w:val="is-IS"/>
                  </w:rPr>
                  <w:t xml:space="preserve">viðskiptabönkum og sparisjóðum </w:t>
                </w:r>
                <w:r w:rsidR="00ED7A69" w:rsidRPr="10F1D1B4">
                  <w:rPr>
                    <w:rFonts w:ascii="Times New Roman" w:hAnsi="Times New Roman" w:cs="Times New Roman"/>
                    <w:lang w:val="is-IS"/>
                  </w:rPr>
                  <w:t>endurskipulagt starfsemi félagsins</w:t>
                </w:r>
                <w:r w:rsidR="009632D9">
                  <w:rPr>
                    <w:rFonts w:ascii="Times New Roman" w:hAnsi="Times New Roman" w:cs="Times New Roman"/>
                    <w:lang w:val="is-IS"/>
                  </w:rPr>
                  <w:t>.</w:t>
                </w:r>
                <w:r w:rsidR="00ED7A69" w:rsidRPr="10F1D1B4">
                  <w:rPr>
                    <w:rFonts w:ascii="Times New Roman" w:hAnsi="Times New Roman" w:cs="Times New Roman"/>
                    <w:lang w:val="is-IS"/>
                  </w:rPr>
                  <w:t xml:space="preserve"> </w:t>
                </w:r>
                <w:r w:rsidR="06326477" w:rsidRPr="10F1D1B4">
                  <w:rPr>
                    <w:rFonts w:ascii="Times New Roman" w:hAnsi="Times New Roman" w:cs="Times New Roman"/>
                    <w:lang w:val="is-IS"/>
                  </w:rPr>
                  <w:t xml:space="preserve">Jafnframt hefur mikil endurnýjun </w:t>
                </w:r>
                <w:r w:rsidR="00DA2FA9" w:rsidRPr="10F1D1B4">
                  <w:rPr>
                    <w:rFonts w:ascii="Times New Roman" w:hAnsi="Times New Roman" w:cs="Times New Roman"/>
                    <w:lang w:val="is-IS"/>
                  </w:rPr>
                  <w:t xml:space="preserve">átt sér stað í tæknimálum </w:t>
                </w:r>
                <w:r w:rsidR="06326477" w:rsidRPr="10F1D1B4">
                  <w:rPr>
                    <w:rFonts w:ascii="Times New Roman" w:hAnsi="Times New Roman" w:cs="Times New Roman"/>
                    <w:lang w:val="is-IS"/>
                  </w:rPr>
                  <w:t>fjármálainnviða</w:t>
                </w:r>
                <w:r w:rsidR="0063364E">
                  <w:rPr>
                    <w:rFonts w:ascii="Times New Roman" w:hAnsi="Times New Roman" w:cs="Times New Roman"/>
                    <w:lang w:val="is-IS"/>
                  </w:rPr>
                  <w:t>, m.a. með innleiðingu nýs</w:t>
                </w:r>
                <w:r w:rsidR="008B46E7">
                  <w:rPr>
                    <w:rFonts w:ascii="Times New Roman" w:hAnsi="Times New Roman" w:cs="Times New Roman"/>
                    <w:lang w:val="is-IS"/>
                  </w:rPr>
                  <w:t xml:space="preserve"> </w:t>
                </w:r>
                <w:r w:rsidR="00B80392" w:rsidRPr="10F1D1B4">
                  <w:rPr>
                    <w:rFonts w:ascii="Times New Roman" w:hAnsi="Times New Roman" w:cs="Times New Roman"/>
                    <w:lang w:val="is-IS"/>
                  </w:rPr>
                  <w:t>innlánakerfi</w:t>
                </w:r>
                <w:r w:rsidR="0063364E">
                  <w:rPr>
                    <w:rFonts w:ascii="Times New Roman" w:hAnsi="Times New Roman" w:cs="Times New Roman"/>
                    <w:lang w:val="is-IS"/>
                  </w:rPr>
                  <w:t>s</w:t>
                </w:r>
                <w:r w:rsidR="00162E88">
                  <w:rPr>
                    <w:rFonts w:ascii="Times New Roman" w:hAnsi="Times New Roman" w:cs="Times New Roman"/>
                    <w:lang w:val="is-IS"/>
                  </w:rPr>
                  <w:t xml:space="preserve"> og nýjum tæknilausnum í stað </w:t>
                </w:r>
                <w:r w:rsidR="00B95E41">
                  <w:rPr>
                    <w:rFonts w:ascii="Times New Roman" w:hAnsi="Times New Roman" w:cs="Times New Roman"/>
                    <w:lang w:val="is-IS"/>
                  </w:rPr>
                  <w:t>stórtölvu sem hafði verið í notkun í áratugi.</w:t>
                </w:r>
                <w:r w:rsidR="1FA3BC1D" w:rsidRPr="10F1D1B4">
                  <w:rPr>
                    <w:rFonts w:ascii="Times New Roman" w:hAnsi="Times New Roman" w:cs="Times New Roman"/>
                    <w:lang w:val="is-IS"/>
                  </w:rPr>
                  <w:t xml:space="preserve"> </w:t>
                </w:r>
              </w:p>
              <w:p w14:paraId="4A5B22D2" w14:textId="13023914" w:rsidR="00070FBD" w:rsidRPr="005D4198" w:rsidRDefault="5DD18C8B" w:rsidP="00F1083D">
                <w:pPr>
                  <w:pStyle w:val="Mlsgreinlista"/>
                  <w:spacing w:before="60" w:after="60"/>
                  <w:ind w:left="714"/>
                  <w:rPr>
                    <w:rFonts w:ascii="Times New Roman" w:hAnsi="Times New Roman" w:cs="Times New Roman"/>
                    <w:lang w:val="is-IS"/>
                  </w:rPr>
                </w:pPr>
                <w:r w:rsidRPr="44B718B1">
                  <w:rPr>
                    <w:rFonts w:ascii="Times New Roman" w:hAnsi="Times New Roman" w:cs="Times New Roman"/>
                    <w:lang w:val="is-IS"/>
                  </w:rPr>
                  <w:t xml:space="preserve">Þá er vert að nefna að </w:t>
                </w:r>
                <w:r w:rsidR="10A80D17" w:rsidRPr="44B718B1">
                  <w:rPr>
                    <w:rFonts w:ascii="Times New Roman" w:hAnsi="Times New Roman" w:cs="Times New Roman"/>
                    <w:lang w:val="is-IS"/>
                  </w:rPr>
                  <w:t xml:space="preserve">Seðlabankinn </w:t>
                </w:r>
                <w:r w:rsidRPr="44B718B1">
                  <w:rPr>
                    <w:rFonts w:ascii="Times New Roman" w:hAnsi="Times New Roman" w:cs="Times New Roman"/>
                    <w:lang w:val="is-IS"/>
                  </w:rPr>
                  <w:t xml:space="preserve">vinnur </w:t>
                </w:r>
                <w:r w:rsidR="5542CC8C" w:rsidRPr="44B718B1">
                  <w:rPr>
                    <w:rFonts w:ascii="Times New Roman" w:hAnsi="Times New Roman" w:cs="Times New Roman"/>
                    <w:lang w:val="is-IS"/>
                  </w:rPr>
                  <w:t>nú</w:t>
                </w:r>
                <w:r w:rsidR="10A80D17" w:rsidRPr="44B718B1">
                  <w:rPr>
                    <w:rFonts w:ascii="Times New Roman" w:hAnsi="Times New Roman" w:cs="Times New Roman"/>
                    <w:lang w:val="is-IS"/>
                  </w:rPr>
                  <w:t xml:space="preserve"> að innlendri óháðri smágreiðslul</w:t>
                </w:r>
                <w:r w:rsidR="3EB7CA66" w:rsidRPr="44B718B1">
                  <w:rPr>
                    <w:rFonts w:ascii="Times New Roman" w:hAnsi="Times New Roman" w:cs="Times New Roman"/>
                    <w:lang w:val="is-IS"/>
                  </w:rPr>
                  <w:t>ausn</w:t>
                </w:r>
                <w:r w:rsidR="03D42941" w:rsidRPr="44B718B1">
                  <w:rPr>
                    <w:rFonts w:ascii="Times New Roman" w:hAnsi="Times New Roman" w:cs="Times New Roman"/>
                    <w:lang w:val="is-IS"/>
                  </w:rPr>
                  <w:t xml:space="preserve"> í samstarfi við innlánsstofnanir</w:t>
                </w:r>
                <w:r w:rsidRPr="44B718B1">
                  <w:rPr>
                    <w:rFonts w:ascii="Times New Roman" w:hAnsi="Times New Roman" w:cs="Times New Roman"/>
                    <w:lang w:val="is-IS"/>
                  </w:rPr>
                  <w:t xml:space="preserve"> á </w:t>
                </w:r>
                <w:r w:rsidR="009632D9" w:rsidRPr="00B356B0">
                  <w:rPr>
                    <w:rFonts w:ascii="Times New Roman" w:hAnsi="Times New Roman" w:cs="Times New Roman"/>
                    <w:i/>
                    <w:iCs/>
                    <w:lang w:val="is-IS"/>
                  </w:rPr>
                  <w:t xml:space="preserve">Framtíðarvettvangi - </w:t>
                </w:r>
                <w:r w:rsidRPr="00B356B0">
                  <w:rPr>
                    <w:rFonts w:ascii="Times New Roman" w:hAnsi="Times New Roman" w:cs="Times New Roman"/>
                    <w:i/>
                    <w:iCs/>
                    <w:lang w:val="is-IS"/>
                  </w:rPr>
                  <w:t xml:space="preserve">samráðsvettvangi </w:t>
                </w:r>
                <w:r w:rsidR="790650F1" w:rsidRPr="00B356B0">
                  <w:rPr>
                    <w:rFonts w:ascii="Times New Roman" w:hAnsi="Times New Roman" w:cs="Times New Roman"/>
                    <w:i/>
                    <w:iCs/>
                    <w:lang w:val="is-IS"/>
                  </w:rPr>
                  <w:t>fjármálainnviða</w:t>
                </w:r>
                <w:r w:rsidR="009632D9">
                  <w:rPr>
                    <w:rFonts w:ascii="Times New Roman" w:hAnsi="Times New Roman" w:cs="Times New Roman"/>
                    <w:lang w:val="is-IS"/>
                  </w:rPr>
                  <w:t>. Vonir standa til þess að</w:t>
                </w:r>
                <w:r w:rsidR="578ED119" w:rsidRPr="44B718B1">
                  <w:rPr>
                    <w:rFonts w:ascii="Times New Roman" w:hAnsi="Times New Roman" w:cs="Times New Roman"/>
                    <w:lang w:val="is-IS"/>
                  </w:rPr>
                  <w:t xml:space="preserve"> samstaða náist um að koma á fót</w:t>
                </w:r>
                <w:r w:rsidR="1DE30B5F" w:rsidRPr="44B718B1">
                  <w:rPr>
                    <w:rFonts w:ascii="Times New Roman" w:hAnsi="Times New Roman" w:cs="Times New Roman"/>
                    <w:lang w:val="is-IS"/>
                  </w:rPr>
                  <w:t xml:space="preserve"> grunninnvið á </w:t>
                </w:r>
                <w:r w:rsidR="000C6AA0">
                  <w:rPr>
                    <w:rFonts w:ascii="Times New Roman" w:hAnsi="Times New Roman" w:cs="Times New Roman"/>
                    <w:lang w:val="is-IS"/>
                  </w:rPr>
                  <w:t>Í</w:t>
                </w:r>
                <w:r w:rsidR="1DE30B5F" w:rsidRPr="44B718B1">
                  <w:rPr>
                    <w:rFonts w:ascii="Times New Roman" w:hAnsi="Times New Roman" w:cs="Times New Roman"/>
                    <w:lang w:val="is-IS"/>
                  </w:rPr>
                  <w:t>slandi</w:t>
                </w:r>
                <w:r w:rsidR="00E57CDE">
                  <w:rPr>
                    <w:rFonts w:ascii="Times New Roman" w:hAnsi="Times New Roman" w:cs="Times New Roman"/>
                    <w:lang w:val="is-IS"/>
                  </w:rPr>
                  <w:t>, hugsanlega með RÍR-lausn (</w:t>
                </w:r>
                <w:r w:rsidR="502AAAA8" w:rsidRPr="6B80FF1B">
                  <w:rPr>
                    <w:rFonts w:ascii="Times New Roman" w:hAnsi="Times New Roman" w:cs="Times New Roman"/>
                    <w:lang w:val="is-IS"/>
                  </w:rPr>
                  <w:t>greiðsla frá reikning í reikning</w:t>
                </w:r>
                <w:r w:rsidR="00E57CDE">
                  <w:rPr>
                    <w:rFonts w:ascii="Times New Roman" w:hAnsi="Times New Roman" w:cs="Times New Roman"/>
                    <w:lang w:val="is-IS"/>
                  </w:rPr>
                  <w:t>),</w:t>
                </w:r>
                <w:r w:rsidR="1DE30B5F" w:rsidRPr="44B718B1">
                  <w:rPr>
                    <w:rFonts w:ascii="Times New Roman" w:hAnsi="Times New Roman" w:cs="Times New Roman"/>
                    <w:lang w:val="is-IS"/>
                  </w:rPr>
                  <w:t xml:space="preserve"> sem getur </w:t>
                </w:r>
                <w:r w:rsidR="0FADD9D9" w:rsidRPr="44B718B1">
                  <w:rPr>
                    <w:rFonts w:ascii="Times New Roman" w:hAnsi="Times New Roman" w:cs="Times New Roman"/>
                    <w:lang w:val="is-IS"/>
                  </w:rPr>
                  <w:t xml:space="preserve">stuðlað að auknu öryggi í innlendri smágreiðslumiðlun en jafnframt </w:t>
                </w:r>
                <w:r w:rsidR="00418E6D" w:rsidRPr="44B718B1">
                  <w:rPr>
                    <w:rFonts w:ascii="Times New Roman" w:hAnsi="Times New Roman" w:cs="Times New Roman"/>
                    <w:lang w:val="is-IS"/>
                  </w:rPr>
                  <w:t xml:space="preserve">aukið samkeppni í greiðslumiðlun og </w:t>
                </w:r>
                <w:r w:rsidR="0FADD9D9" w:rsidRPr="44B718B1">
                  <w:rPr>
                    <w:rFonts w:ascii="Times New Roman" w:hAnsi="Times New Roman" w:cs="Times New Roman"/>
                    <w:lang w:val="is-IS"/>
                  </w:rPr>
                  <w:t xml:space="preserve">lækkað kostnað </w:t>
                </w:r>
                <w:r w:rsidR="00418E6D" w:rsidRPr="44B718B1">
                  <w:rPr>
                    <w:rFonts w:ascii="Times New Roman" w:hAnsi="Times New Roman" w:cs="Times New Roman"/>
                    <w:lang w:val="is-IS"/>
                  </w:rPr>
                  <w:t>vegna hennar</w:t>
                </w:r>
                <w:r w:rsidR="00F3584E">
                  <w:rPr>
                    <w:rFonts w:ascii="Times New Roman" w:hAnsi="Times New Roman" w:cs="Times New Roman"/>
                    <w:lang w:val="is-IS"/>
                  </w:rPr>
                  <w:t xml:space="preserve"> til lengri tíma</w:t>
                </w:r>
                <w:r w:rsidR="03D42941" w:rsidRPr="44B718B1">
                  <w:rPr>
                    <w:rFonts w:ascii="Times New Roman" w:hAnsi="Times New Roman" w:cs="Times New Roman"/>
                    <w:lang w:val="is-IS"/>
                  </w:rPr>
                  <w:t>.</w:t>
                </w:r>
                <w:r w:rsidR="00D43CDA">
                  <w:rPr>
                    <w:rFonts w:ascii="Times New Roman" w:hAnsi="Times New Roman" w:cs="Times New Roman"/>
                    <w:lang w:val="is-IS"/>
                  </w:rPr>
                  <w:t xml:space="preserve"> </w:t>
                </w:r>
                <w:r w:rsidR="00990673">
                  <w:rPr>
                    <w:rFonts w:ascii="Times New Roman" w:hAnsi="Times New Roman" w:cs="Times New Roman"/>
                    <w:lang w:val="is-IS"/>
                  </w:rPr>
                  <w:t xml:space="preserve">Jafnvel þótt </w:t>
                </w:r>
                <w:r w:rsidR="00F3584E">
                  <w:rPr>
                    <w:rFonts w:ascii="Times New Roman" w:hAnsi="Times New Roman" w:cs="Times New Roman"/>
                    <w:lang w:val="is-IS"/>
                  </w:rPr>
                  <w:t>samstaða náist við að koma á slíkri lausn</w:t>
                </w:r>
                <w:r w:rsidR="00D43CDA">
                  <w:rPr>
                    <w:rFonts w:ascii="Times New Roman" w:hAnsi="Times New Roman" w:cs="Times New Roman"/>
                    <w:lang w:val="is-IS"/>
                  </w:rPr>
                  <w:t xml:space="preserve"> </w:t>
                </w:r>
                <w:r w:rsidR="00D17089">
                  <w:rPr>
                    <w:rFonts w:ascii="Times New Roman" w:hAnsi="Times New Roman" w:cs="Times New Roman"/>
                    <w:lang w:val="is-IS"/>
                  </w:rPr>
                  <w:t>kann að vera tilefni fyrir stjórnvöld til að setja reglur</w:t>
                </w:r>
                <w:r w:rsidR="00F1083D">
                  <w:rPr>
                    <w:rFonts w:ascii="Times New Roman" w:hAnsi="Times New Roman" w:cs="Times New Roman"/>
                    <w:lang w:val="is-IS"/>
                  </w:rPr>
                  <w:t xml:space="preserve"> </w:t>
                </w:r>
                <w:r w:rsidR="00D17089" w:rsidRPr="005D4198">
                  <w:rPr>
                    <w:rFonts w:ascii="Times New Roman" w:hAnsi="Times New Roman" w:cs="Times New Roman"/>
                    <w:lang w:val="is-IS"/>
                  </w:rPr>
                  <w:t xml:space="preserve">sem annað hvort </w:t>
                </w:r>
                <w:r w:rsidR="00990673" w:rsidRPr="005D4198">
                  <w:rPr>
                    <w:rFonts w:ascii="Times New Roman" w:hAnsi="Times New Roman" w:cs="Times New Roman"/>
                    <w:lang w:val="is-IS"/>
                  </w:rPr>
                  <w:t xml:space="preserve">kveða á um að heimildargjöf, jöfnun og uppgjör debetkorta fari fram hér á landi eða </w:t>
                </w:r>
                <w:r w:rsidR="00F1083D">
                  <w:rPr>
                    <w:rFonts w:ascii="Times New Roman" w:hAnsi="Times New Roman" w:cs="Times New Roman"/>
                    <w:lang w:val="is-IS"/>
                  </w:rPr>
                  <w:t>að</w:t>
                </w:r>
                <w:r w:rsidR="00990673" w:rsidRPr="005D4198">
                  <w:rPr>
                    <w:rFonts w:ascii="Times New Roman" w:hAnsi="Times New Roman" w:cs="Times New Roman"/>
                    <w:lang w:val="is-IS"/>
                  </w:rPr>
                  <w:t xml:space="preserve"> innlánsstofn</w:t>
                </w:r>
                <w:r w:rsidR="00F1083D">
                  <w:rPr>
                    <w:rFonts w:ascii="Times New Roman" w:hAnsi="Times New Roman" w:cs="Times New Roman"/>
                    <w:lang w:val="is-IS"/>
                  </w:rPr>
                  <w:t>unum verði skylt að</w:t>
                </w:r>
                <w:r w:rsidR="00990673" w:rsidRPr="005D4198">
                  <w:rPr>
                    <w:rFonts w:ascii="Times New Roman" w:hAnsi="Times New Roman" w:cs="Times New Roman"/>
                    <w:lang w:val="is-IS"/>
                  </w:rPr>
                  <w:t xml:space="preserve"> tak</w:t>
                </w:r>
                <w:r w:rsidR="00F1083D">
                  <w:rPr>
                    <w:rFonts w:ascii="Times New Roman" w:hAnsi="Times New Roman" w:cs="Times New Roman"/>
                    <w:lang w:val="is-IS"/>
                  </w:rPr>
                  <w:t>a</w:t>
                </w:r>
                <w:r w:rsidR="00990673" w:rsidRPr="005D4198">
                  <w:rPr>
                    <w:rFonts w:ascii="Times New Roman" w:hAnsi="Times New Roman" w:cs="Times New Roman"/>
                    <w:lang w:val="is-IS"/>
                  </w:rPr>
                  <w:t xml:space="preserve"> þátt í </w:t>
                </w:r>
                <w:r w:rsidR="00F1083D" w:rsidRPr="005D4198">
                  <w:rPr>
                    <w:rFonts w:ascii="Times New Roman" w:hAnsi="Times New Roman" w:cs="Times New Roman"/>
                    <w:lang w:val="is-IS"/>
                  </w:rPr>
                  <w:t>smá</w:t>
                </w:r>
                <w:r w:rsidR="00990673" w:rsidRPr="005D4198">
                  <w:rPr>
                    <w:rFonts w:ascii="Times New Roman" w:hAnsi="Times New Roman" w:cs="Times New Roman"/>
                    <w:lang w:val="is-IS"/>
                  </w:rPr>
                  <w:t xml:space="preserve">greiðslulausn sem þróuð </w:t>
                </w:r>
                <w:r w:rsidR="00F1083D">
                  <w:rPr>
                    <w:rFonts w:ascii="Times New Roman" w:hAnsi="Times New Roman" w:cs="Times New Roman"/>
                    <w:lang w:val="is-IS"/>
                  </w:rPr>
                  <w:t>yrði</w:t>
                </w:r>
                <w:r w:rsidR="00990673" w:rsidRPr="005D4198">
                  <w:rPr>
                    <w:rFonts w:ascii="Times New Roman" w:hAnsi="Times New Roman" w:cs="Times New Roman"/>
                    <w:lang w:val="is-IS"/>
                  </w:rPr>
                  <w:t xml:space="preserve"> af Seðlabankan</w:t>
                </w:r>
                <w:r w:rsidR="00D97BE3">
                  <w:rPr>
                    <w:rFonts w:ascii="Times New Roman" w:hAnsi="Times New Roman" w:cs="Times New Roman"/>
                    <w:lang w:val="is-IS"/>
                  </w:rPr>
                  <w:t>um</w:t>
                </w:r>
                <w:r w:rsidR="00F1083D" w:rsidRPr="005D4198">
                  <w:rPr>
                    <w:rFonts w:ascii="Times New Roman" w:hAnsi="Times New Roman" w:cs="Times New Roman"/>
                    <w:lang w:val="is-IS"/>
                  </w:rPr>
                  <w:t>.</w:t>
                </w:r>
                <w:r w:rsidR="00990673" w:rsidRPr="005D4198">
                  <w:rPr>
                    <w:rFonts w:ascii="Times New Roman" w:hAnsi="Times New Roman" w:cs="Times New Roman"/>
                    <w:lang w:val="is-IS"/>
                  </w:rPr>
                  <w:t xml:space="preserve"> </w:t>
                </w:r>
                <w:r w:rsidR="03D42941" w:rsidRPr="005D4198">
                  <w:rPr>
                    <w:rFonts w:ascii="Times New Roman" w:hAnsi="Times New Roman" w:cs="Times New Roman"/>
                    <w:lang w:val="is-IS"/>
                  </w:rPr>
                  <w:t xml:space="preserve"> </w:t>
                </w:r>
                <w:r w:rsidR="3EB7CA66" w:rsidRPr="005D4198">
                  <w:rPr>
                    <w:rFonts w:ascii="Times New Roman" w:hAnsi="Times New Roman" w:cs="Times New Roman"/>
                    <w:lang w:val="is-IS"/>
                  </w:rPr>
                  <w:t xml:space="preserve"> </w:t>
                </w:r>
              </w:p>
              <w:p w14:paraId="2553A649" w14:textId="12B8F5A8" w:rsidR="00FD2097" w:rsidRPr="0024284E" w:rsidRDefault="6965E2F7" w:rsidP="00FD1199">
                <w:pPr>
                  <w:pStyle w:val="Mlsgreinlista"/>
                  <w:numPr>
                    <w:ilvl w:val="0"/>
                    <w:numId w:val="23"/>
                  </w:numPr>
                  <w:spacing w:before="60" w:after="60"/>
                  <w:rPr>
                    <w:rFonts w:ascii="Times New Roman" w:hAnsi="Times New Roman" w:cs="Times New Roman"/>
                    <w:b/>
                    <w:bCs/>
                    <w:lang w:val="is-IS"/>
                  </w:rPr>
                </w:pPr>
                <w:r w:rsidRPr="44B718B1">
                  <w:rPr>
                    <w:rFonts w:ascii="Times New Roman" w:hAnsi="Times New Roman" w:cs="Times New Roman"/>
                    <w:b/>
                    <w:bCs/>
                    <w:lang w:val="is-IS"/>
                  </w:rPr>
                  <w:t xml:space="preserve">Hvert er </w:t>
                </w:r>
                <w:r w:rsidR="6CE7A481" w:rsidRPr="44B718B1">
                  <w:rPr>
                    <w:rFonts w:ascii="Times New Roman" w:hAnsi="Times New Roman" w:cs="Times New Roman"/>
                    <w:b/>
                    <w:bCs/>
                    <w:lang w:val="is-IS"/>
                  </w:rPr>
                  <w:t>úrlausnarefni</w:t>
                </w:r>
                <w:r w:rsidR="5210E021" w:rsidRPr="44B718B1">
                  <w:rPr>
                    <w:rFonts w:ascii="Times New Roman" w:hAnsi="Times New Roman" w:cs="Times New Roman"/>
                    <w:b/>
                    <w:bCs/>
                    <w:lang w:val="is-IS"/>
                  </w:rPr>
                  <w:t>ð</w:t>
                </w:r>
                <w:r w:rsidRPr="44B718B1">
                  <w:rPr>
                    <w:rFonts w:ascii="Times New Roman" w:hAnsi="Times New Roman" w:cs="Times New Roman"/>
                    <w:b/>
                    <w:bCs/>
                    <w:lang w:val="is-IS"/>
                  </w:rPr>
                  <w:t xml:space="preserve">? </w:t>
                </w:r>
                <w:r w:rsidR="003D26C3">
                  <w:rPr>
                    <w:rFonts w:ascii="Times New Roman" w:hAnsi="Times New Roman" w:cs="Times New Roman"/>
                    <w:lang w:val="is-IS"/>
                  </w:rPr>
                  <w:t xml:space="preserve">Að </w:t>
                </w:r>
                <w:r w:rsidR="6459688A" w:rsidRPr="44B718B1">
                  <w:rPr>
                    <w:rFonts w:ascii="Times New Roman" w:hAnsi="Times New Roman" w:cs="Times New Roman"/>
                    <w:lang w:val="is-IS"/>
                  </w:rPr>
                  <w:t xml:space="preserve">tryggja </w:t>
                </w:r>
                <w:r w:rsidR="5DACA07F" w:rsidRPr="44B718B1">
                  <w:rPr>
                    <w:rFonts w:ascii="Times New Roman" w:hAnsi="Times New Roman" w:cs="Times New Roman"/>
                    <w:lang w:val="is-IS"/>
                  </w:rPr>
                  <w:t>laga</w:t>
                </w:r>
                <w:r w:rsidR="6459688A" w:rsidRPr="44B718B1">
                  <w:rPr>
                    <w:rFonts w:ascii="Times New Roman" w:hAnsi="Times New Roman" w:cs="Times New Roman"/>
                    <w:lang w:val="is-IS"/>
                  </w:rPr>
                  <w:t>umgjörð greiðslumiðlunar</w:t>
                </w:r>
                <w:r w:rsidR="0B3773CC" w:rsidRPr="44B718B1">
                  <w:rPr>
                    <w:rFonts w:ascii="Times New Roman" w:hAnsi="Times New Roman" w:cs="Times New Roman"/>
                    <w:lang w:val="is-IS"/>
                  </w:rPr>
                  <w:t xml:space="preserve"> </w:t>
                </w:r>
                <w:r w:rsidR="24CB84FE" w:rsidRPr="44B718B1">
                  <w:rPr>
                    <w:rFonts w:ascii="Times New Roman" w:hAnsi="Times New Roman" w:cs="Times New Roman"/>
                    <w:lang w:val="is-IS"/>
                  </w:rPr>
                  <w:t>þannig að hægt sé að gera kröfur</w:t>
                </w:r>
                <w:r w:rsidR="2DEB56B4" w:rsidRPr="44B718B1">
                  <w:rPr>
                    <w:rFonts w:ascii="Times New Roman" w:hAnsi="Times New Roman" w:cs="Times New Roman"/>
                    <w:lang w:val="is-IS"/>
                  </w:rPr>
                  <w:t>,</w:t>
                </w:r>
                <w:r w:rsidR="24CB84FE" w:rsidRPr="44B718B1">
                  <w:rPr>
                    <w:rFonts w:ascii="Times New Roman" w:hAnsi="Times New Roman" w:cs="Times New Roman"/>
                    <w:lang w:val="is-IS"/>
                  </w:rPr>
                  <w:t xml:space="preserve"> meðal annars </w:t>
                </w:r>
                <w:r w:rsidR="68FDAF9B" w:rsidRPr="44B718B1">
                  <w:rPr>
                    <w:rFonts w:ascii="Times New Roman" w:hAnsi="Times New Roman" w:cs="Times New Roman"/>
                    <w:lang w:val="is-IS"/>
                  </w:rPr>
                  <w:t xml:space="preserve">með </w:t>
                </w:r>
                <w:r w:rsidR="7F97B753" w:rsidRPr="44B718B1">
                  <w:rPr>
                    <w:rFonts w:ascii="Times New Roman" w:hAnsi="Times New Roman" w:cs="Times New Roman"/>
                    <w:lang w:val="is-IS"/>
                  </w:rPr>
                  <w:t xml:space="preserve">hliðsjón af </w:t>
                </w:r>
                <w:r w:rsidR="68FDAF9B" w:rsidRPr="44B718B1">
                  <w:rPr>
                    <w:rFonts w:ascii="Times New Roman" w:hAnsi="Times New Roman" w:cs="Times New Roman"/>
                    <w:lang w:val="is-IS"/>
                  </w:rPr>
                  <w:t>þjóðaröryggi</w:t>
                </w:r>
                <w:r w:rsidR="001C2160">
                  <w:rPr>
                    <w:rFonts w:ascii="Times New Roman" w:hAnsi="Times New Roman" w:cs="Times New Roman"/>
                    <w:lang w:val="is-IS"/>
                  </w:rPr>
                  <w:t xml:space="preserve">, um að komið verði </w:t>
                </w:r>
                <w:r w:rsidR="0B3773CC" w:rsidRPr="44B718B1">
                  <w:rPr>
                    <w:rFonts w:ascii="Times New Roman" w:hAnsi="Times New Roman" w:cs="Times New Roman"/>
                    <w:lang w:val="is-IS"/>
                  </w:rPr>
                  <w:t>á fót innlendri</w:t>
                </w:r>
                <w:r w:rsidR="2F5D971F" w:rsidRPr="44B718B1">
                  <w:rPr>
                    <w:rFonts w:ascii="Times New Roman" w:hAnsi="Times New Roman" w:cs="Times New Roman"/>
                    <w:lang w:val="is-IS"/>
                  </w:rPr>
                  <w:t xml:space="preserve"> </w:t>
                </w:r>
                <w:r w:rsidR="2F5D971F" w:rsidRPr="44B718B1">
                  <w:rPr>
                    <w:rFonts w:ascii="Times New Roman" w:hAnsi="Times New Roman" w:cs="Times New Roman"/>
                    <w:lang w:val="is-IS"/>
                  </w:rPr>
                  <w:lastRenderedPageBreak/>
                  <w:t>óháðri</w:t>
                </w:r>
                <w:r w:rsidR="0B3773CC" w:rsidRPr="44B718B1">
                  <w:rPr>
                    <w:rFonts w:ascii="Times New Roman" w:hAnsi="Times New Roman" w:cs="Times New Roman"/>
                    <w:lang w:val="is-IS"/>
                  </w:rPr>
                  <w:t xml:space="preserve"> smágreiðslulausn</w:t>
                </w:r>
                <w:r w:rsidR="68FDAF9B" w:rsidRPr="44B718B1">
                  <w:rPr>
                    <w:rFonts w:ascii="Times New Roman" w:hAnsi="Times New Roman" w:cs="Times New Roman"/>
                    <w:lang w:val="is-IS"/>
                  </w:rPr>
                  <w:t>.</w:t>
                </w:r>
                <w:r w:rsidR="1FD995EA" w:rsidRPr="44B718B1">
                  <w:rPr>
                    <w:rFonts w:ascii="Times New Roman" w:hAnsi="Times New Roman" w:cs="Times New Roman"/>
                    <w:lang w:val="is-IS"/>
                  </w:rPr>
                  <w:t xml:space="preserve"> </w:t>
                </w:r>
                <w:r w:rsidR="0C69E85D" w:rsidRPr="44B718B1">
                  <w:rPr>
                    <w:rFonts w:ascii="Times New Roman" w:hAnsi="Times New Roman" w:cs="Times New Roman"/>
                    <w:lang w:val="is-IS"/>
                  </w:rPr>
                  <w:t>Einnig</w:t>
                </w:r>
                <w:r w:rsidR="1FD995EA" w:rsidRPr="44B718B1">
                  <w:rPr>
                    <w:rFonts w:ascii="Times New Roman" w:hAnsi="Times New Roman" w:cs="Times New Roman"/>
                    <w:lang w:val="is-IS"/>
                  </w:rPr>
                  <w:t xml:space="preserve"> þarf að </w:t>
                </w:r>
                <w:r w:rsidR="492E95EA" w:rsidRPr="44B718B1">
                  <w:rPr>
                    <w:rFonts w:ascii="Times New Roman" w:hAnsi="Times New Roman" w:cs="Times New Roman"/>
                    <w:lang w:val="is-IS"/>
                  </w:rPr>
                  <w:t xml:space="preserve">hafa í huga þær breytingar sem </w:t>
                </w:r>
                <w:r w:rsidR="5832ED13" w:rsidRPr="44B718B1">
                  <w:rPr>
                    <w:rFonts w:ascii="Times New Roman" w:hAnsi="Times New Roman" w:cs="Times New Roman"/>
                    <w:lang w:val="is-IS"/>
                  </w:rPr>
                  <w:t xml:space="preserve">hafa orðið á </w:t>
                </w:r>
                <w:proofErr w:type="spellStart"/>
                <w:r w:rsidR="00322A42">
                  <w:rPr>
                    <w:rFonts w:ascii="Times New Roman" w:hAnsi="Times New Roman" w:cs="Times New Roman"/>
                    <w:lang w:val="is-IS"/>
                  </w:rPr>
                  <w:t>samevrópsku</w:t>
                </w:r>
                <w:proofErr w:type="spellEnd"/>
                <w:r w:rsidR="00322A42" w:rsidRPr="44B718B1">
                  <w:rPr>
                    <w:rFonts w:ascii="Times New Roman" w:hAnsi="Times New Roman" w:cs="Times New Roman"/>
                    <w:lang w:val="is-IS"/>
                  </w:rPr>
                  <w:t xml:space="preserve"> </w:t>
                </w:r>
                <w:r w:rsidR="5832ED13" w:rsidRPr="44B718B1">
                  <w:rPr>
                    <w:rFonts w:ascii="Times New Roman" w:hAnsi="Times New Roman" w:cs="Times New Roman"/>
                    <w:lang w:val="is-IS"/>
                  </w:rPr>
                  <w:t xml:space="preserve">lagaumhverfi </w:t>
                </w:r>
                <w:r w:rsidR="0110E20B" w:rsidRPr="44B718B1">
                  <w:rPr>
                    <w:rFonts w:ascii="Times New Roman" w:hAnsi="Times New Roman" w:cs="Times New Roman"/>
                    <w:lang w:val="is-IS"/>
                  </w:rPr>
                  <w:t xml:space="preserve">greiðslumiðlunar sem er ætlað að </w:t>
                </w:r>
                <w:r w:rsidR="6F40420B" w:rsidRPr="44B718B1">
                  <w:rPr>
                    <w:rFonts w:ascii="Times New Roman" w:hAnsi="Times New Roman" w:cs="Times New Roman"/>
                    <w:lang w:val="is-IS"/>
                  </w:rPr>
                  <w:t>opnað aðkomu nýrra aðila inn á greiðsluþjónustumarkað</w:t>
                </w:r>
                <w:r w:rsidR="003612A2" w:rsidRPr="44B718B1">
                  <w:rPr>
                    <w:rFonts w:ascii="Times New Roman" w:hAnsi="Times New Roman" w:cs="Times New Roman"/>
                    <w:lang w:val="is-IS"/>
                  </w:rPr>
                  <w:t xml:space="preserve"> og öra tækniþróun</w:t>
                </w:r>
                <w:r w:rsidR="7F008F9E" w:rsidRPr="44B718B1">
                  <w:rPr>
                    <w:rFonts w:ascii="Times New Roman" w:hAnsi="Times New Roman" w:cs="Times New Roman"/>
                    <w:lang w:val="is-IS"/>
                  </w:rPr>
                  <w:t xml:space="preserve"> á þessu sviði. </w:t>
                </w:r>
                <w:r w:rsidR="00D95A4A">
                  <w:rPr>
                    <w:rFonts w:ascii="Times New Roman" w:hAnsi="Times New Roman" w:cs="Times New Roman"/>
                    <w:lang w:val="is-IS"/>
                  </w:rPr>
                  <w:t>Telja má líklegt að</w:t>
                </w:r>
                <w:r w:rsidR="001B0EB2">
                  <w:rPr>
                    <w:rFonts w:ascii="Times New Roman" w:hAnsi="Times New Roman" w:cs="Times New Roman"/>
                    <w:lang w:val="is-IS"/>
                  </w:rPr>
                  <w:t xml:space="preserve"> </w:t>
                </w:r>
                <w:r w:rsidR="00752791">
                  <w:rPr>
                    <w:rFonts w:ascii="Times New Roman" w:hAnsi="Times New Roman" w:cs="Times New Roman"/>
                    <w:lang w:val="is-IS"/>
                  </w:rPr>
                  <w:t xml:space="preserve">haldi </w:t>
                </w:r>
                <w:r w:rsidR="001D022A">
                  <w:rPr>
                    <w:rFonts w:ascii="Times New Roman" w:hAnsi="Times New Roman" w:cs="Times New Roman"/>
                    <w:lang w:val="is-IS"/>
                  </w:rPr>
                  <w:t>greiðslumöguleikum</w:t>
                </w:r>
                <w:r w:rsidR="00752791">
                  <w:rPr>
                    <w:rFonts w:ascii="Times New Roman" w:hAnsi="Times New Roman" w:cs="Times New Roman"/>
                    <w:lang w:val="is-IS"/>
                  </w:rPr>
                  <w:t xml:space="preserve"> áfram að fjölga</w:t>
                </w:r>
                <w:r w:rsidR="00F93CDC">
                  <w:rPr>
                    <w:rFonts w:ascii="Times New Roman" w:hAnsi="Times New Roman" w:cs="Times New Roman"/>
                    <w:lang w:val="is-IS"/>
                  </w:rPr>
                  <w:t xml:space="preserve"> k</w:t>
                </w:r>
                <w:r w:rsidR="00F1146D">
                  <w:rPr>
                    <w:rFonts w:ascii="Times New Roman" w:hAnsi="Times New Roman" w:cs="Times New Roman"/>
                    <w:lang w:val="is-IS"/>
                  </w:rPr>
                  <w:t>unni</w:t>
                </w:r>
                <w:r w:rsidR="00F93CDC">
                  <w:rPr>
                    <w:rFonts w:ascii="Times New Roman" w:hAnsi="Times New Roman" w:cs="Times New Roman"/>
                    <w:lang w:val="is-IS"/>
                  </w:rPr>
                  <w:t xml:space="preserve"> </w:t>
                </w:r>
                <w:r w:rsidR="6ECCBDEA" w:rsidRPr="44B718B1">
                  <w:rPr>
                    <w:rFonts w:ascii="Times New Roman" w:hAnsi="Times New Roman" w:cs="Times New Roman"/>
                    <w:lang w:val="is-IS"/>
                  </w:rPr>
                  <w:t xml:space="preserve">flækjustig </w:t>
                </w:r>
                <w:r w:rsidR="13A02E02" w:rsidRPr="44B718B1">
                  <w:rPr>
                    <w:rFonts w:ascii="Times New Roman" w:hAnsi="Times New Roman" w:cs="Times New Roman"/>
                    <w:lang w:val="is-IS"/>
                  </w:rPr>
                  <w:t xml:space="preserve">í greiðslumiðlun </w:t>
                </w:r>
                <w:r w:rsidR="00110AEA">
                  <w:rPr>
                    <w:rFonts w:ascii="Times New Roman" w:hAnsi="Times New Roman" w:cs="Times New Roman"/>
                    <w:lang w:val="is-IS"/>
                  </w:rPr>
                  <w:t>að</w:t>
                </w:r>
                <w:r w:rsidR="00110AEA" w:rsidRPr="44B718B1">
                  <w:rPr>
                    <w:rFonts w:ascii="Times New Roman" w:hAnsi="Times New Roman" w:cs="Times New Roman"/>
                    <w:lang w:val="is-IS"/>
                  </w:rPr>
                  <w:t xml:space="preserve"> </w:t>
                </w:r>
                <w:r w:rsidR="13A02E02" w:rsidRPr="44B718B1">
                  <w:rPr>
                    <w:rFonts w:ascii="Times New Roman" w:hAnsi="Times New Roman" w:cs="Times New Roman"/>
                    <w:lang w:val="is-IS"/>
                  </w:rPr>
                  <w:t xml:space="preserve">aukast </w:t>
                </w:r>
                <w:r w:rsidR="00521D00">
                  <w:rPr>
                    <w:rFonts w:ascii="Times New Roman" w:hAnsi="Times New Roman" w:cs="Times New Roman"/>
                    <w:lang w:val="is-IS"/>
                  </w:rPr>
                  <w:t>ásamt því</w:t>
                </w:r>
                <w:r w:rsidR="00521D00" w:rsidRPr="44B718B1">
                  <w:rPr>
                    <w:rFonts w:ascii="Times New Roman" w:hAnsi="Times New Roman" w:cs="Times New Roman"/>
                    <w:lang w:val="is-IS"/>
                  </w:rPr>
                  <w:t xml:space="preserve"> </w:t>
                </w:r>
                <w:r w:rsidR="18D68909" w:rsidRPr="44B718B1">
                  <w:rPr>
                    <w:rFonts w:ascii="Times New Roman" w:hAnsi="Times New Roman" w:cs="Times New Roman"/>
                    <w:lang w:val="is-IS"/>
                  </w:rPr>
                  <w:t xml:space="preserve">að </w:t>
                </w:r>
                <w:r w:rsidR="6F40420B" w:rsidRPr="44B718B1">
                  <w:rPr>
                    <w:rFonts w:ascii="Times New Roman" w:hAnsi="Times New Roman" w:cs="Times New Roman"/>
                    <w:lang w:val="is-IS"/>
                  </w:rPr>
                  <w:t>greiðslulausnir verð</w:t>
                </w:r>
                <w:r w:rsidR="00D95A4A">
                  <w:rPr>
                    <w:rFonts w:ascii="Times New Roman" w:hAnsi="Times New Roman" w:cs="Times New Roman"/>
                    <w:lang w:val="is-IS"/>
                  </w:rPr>
                  <w:t>i</w:t>
                </w:r>
                <w:r w:rsidR="6F40420B" w:rsidRPr="44B718B1">
                  <w:rPr>
                    <w:rFonts w:ascii="Times New Roman" w:hAnsi="Times New Roman" w:cs="Times New Roman"/>
                    <w:lang w:val="is-IS"/>
                  </w:rPr>
                  <w:t xml:space="preserve"> meira og minna háðar erlendum innviðum og þjónustuveitendum. Þessi þróun getur aukið kerfislega áhættu og takmarkað getu íslenskra stjórnvalda til inngripa ef þess gerist þörf.</w:t>
                </w:r>
                <w:r w:rsidR="2EC329B3" w:rsidRPr="44B718B1">
                  <w:rPr>
                    <w:rFonts w:ascii="Times New Roman" w:hAnsi="Times New Roman" w:cs="Times New Roman"/>
                    <w:lang w:val="is-IS"/>
                  </w:rPr>
                  <w:t xml:space="preserve"> </w:t>
                </w:r>
                <w:r w:rsidR="00095322">
                  <w:rPr>
                    <w:rFonts w:ascii="Times New Roman" w:hAnsi="Times New Roman" w:cs="Times New Roman"/>
                    <w:lang w:val="is-IS"/>
                  </w:rPr>
                  <w:br/>
                </w:r>
                <w:r w:rsidR="2EC329B3" w:rsidRPr="44B718B1">
                  <w:rPr>
                    <w:rFonts w:ascii="Times New Roman" w:hAnsi="Times New Roman" w:cs="Times New Roman"/>
                    <w:lang w:val="is-IS"/>
                  </w:rPr>
                  <w:t>Við</w:t>
                </w:r>
                <w:r w:rsidR="726A33D5" w:rsidRPr="44B718B1">
                  <w:rPr>
                    <w:rFonts w:ascii="Times New Roman" w:hAnsi="Times New Roman" w:cs="Times New Roman"/>
                    <w:lang w:val="is-IS"/>
                  </w:rPr>
                  <w:t xml:space="preserve">bótarmarkmið er að </w:t>
                </w:r>
                <w:r w:rsidR="2EC329B3" w:rsidRPr="44B718B1">
                  <w:rPr>
                    <w:rFonts w:ascii="Times New Roman" w:hAnsi="Times New Roman" w:cs="Times New Roman"/>
                    <w:lang w:val="is-IS"/>
                  </w:rPr>
                  <w:t xml:space="preserve">draga úr </w:t>
                </w:r>
                <w:r w:rsidR="726A33D5" w:rsidRPr="44B718B1">
                  <w:rPr>
                    <w:rFonts w:ascii="Times New Roman" w:hAnsi="Times New Roman" w:cs="Times New Roman"/>
                    <w:lang w:val="is-IS"/>
                  </w:rPr>
                  <w:t>kostnaði samfélagsins af greiðslumiðlun</w:t>
                </w:r>
                <w:r w:rsidR="00E22D2C">
                  <w:rPr>
                    <w:rFonts w:ascii="Times New Roman" w:hAnsi="Times New Roman" w:cs="Times New Roman"/>
                    <w:lang w:val="is-IS"/>
                  </w:rPr>
                  <w:t xml:space="preserve"> til lengri tíma</w:t>
                </w:r>
                <w:r w:rsidR="2C65A764" w:rsidRPr="44B718B1">
                  <w:rPr>
                    <w:rFonts w:ascii="Times New Roman" w:hAnsi="Times New Roman" w:cs="Times New Roman"/>
                    <w:lang w:val="is-IS"/>
                  </w:rPr>
                  <w:t xml:space="preserve">. Til </w:t>
                </w:r>
                <w:r w:rsidR="18D0B46A" w:rsidRPr="44B718B1">
                  <w:rPr>
                    <w:rFonts w:ascii="Times New Roman" w:hAnsi="Times New Roman" w:cs="Times New Roman"/>
                    <w:lang w:val="is-IS"/>
                  </w:rPr>
                  <w:t xml:space="preserve">þess </w:t>
                </w:r>
                <w:r w:rsidR="2C65A764" w:rsidRPr="44B718B1">
                  <w:rPr>
                    <w:rFonts w:ascii="Times New Roman" w:hAnsi="Times New Roman" w:cs="Times New Roman"/>
                    <w:lang w:val="is-IS"/>
                  </w:rPr>
                  <w:t>að</w:t>
                </w:r>
                <w:r w:rsidR="18D0B46A" w:rsidRPr="44B718B1">
                  <w:rPr>
                    <w:rFonts w:ascii="Times New Roman" w:hAnsi="Times New Roman" w:cs="Times New Roman"/>
                    <w:lang w:val="is-IS"/>
                  </w:rPr>
                  <w:t xml:space="preserve"> báðum þessum </w:t>
                </w:r>
                <w:r w:rsidR="5C5F7314" w:rsidRPr="44B718B1">
                  <w:rPr>
                    <w:rFonts w:ascii="Times New Roman" w:hAnsi="Times New Roman" w:cs="Times New Roman"/>
                    <w:lang w:val="is-IS"/>
                  </w:rPr>
                  <w:t xml:space="preserve">markmiðum verði náð </w:t>
                </w:r>
                <w:r w:rsidR="2C65A764" w:rsidRPr="44B718B1">
                  <w:rPr>
                    <w:rFonts w:ascii="Times New Roman" w:hAnsi="Times New Roman" w:cs="Times New Roman"/>
                    <w:lang w:val="is-IS"/>
                  </w:rPr>
                  <w:t>er nauðsynlegt að</w:t>
                </w:r>
                <w:r w:rsidR="41D635A8" w:rsidRPr="44B718B1">
                  <w:rPr>
                    <w:rFonts w:ascii="Times New Roman" w:hAnsi="Times New Roman" w:cs="Times New Roman"/>
                    <w:lang w:val="is-IS"/>
                  </w:rPr>
                  <w:t xml:space="preserve"> </w:t>
                </w:r>
                <w:r w:rsidR="00E22D2C">
                  <w:rPr>
                    <w:rFonts w:ascii="Times New Roman" w:hAnsi="Times New Roman" w:cs="Times New Roman"/>
                    <w:lang w:val="is-IS"/>
                  </w:rPr>
                  <w:t xml:space="preserve">ný innlend </w:t>
                </w:r>
                <w:r w:rsidR="4184E6B4" w:rsidRPr="44B718B1">
                  <w:rPr>
                    <w:rFonts w:ascii="Times New Roman" w:hAnsi="Times New Roman" w:cs="Times New Roman"/>
                    <w:lang w:val="is-IS"/>
                  </w:rPr>
                  <w:t xml:space="preserve">smágreiðslulausn </w:t>
                </w:r>
                <w:r w:rsidR="03AE8E22" w:rsidRPr="44B718B1">
                  <w:rPr>
                    <w:rFonts w:ascii="Times New Roman" w:hAnsi="Times New Roman" w:cs="Times New Roman"/>
                    <w:lang w:val="is-IS"/>
                  </w:rPr>
                  <w:t>sé virk, það er að mögulegt sé að</w:t>
                </w:r>
                <w:r w:rsidR="2C65A764" w:rsidRPr="44B718B1">
                  <w:rPr>
                    <w:rFonts w:ascii="Times New Roman" w:hAnsi="Times New Roman" w:cs="Times New Roman"/>
                    <w:lang w:val="is-IS"/>
                  </w:rPr>
                  <w:t xml:space="preserve"> nota </w:t>
                </w:r>
                <w:r w:rsidR="03AE8E22" w:rsidRPr="44B718B1">
                  <w:rPr>
                    <w:rFonts w:ascii="Times New Roman" w:hAnsi="Times New Roman" w:cs="Times New Roman"/>
                    <w:lang w:val="is-IS"/>
                  </w:rPr>
                  <w:t>hana að</w:t>
                </w:r>
                <w:r w:rsidR="2C65A764" w:rsidRPr="44B718B1">
                  <w:rPr>
                    <w:rFonts w:ascii="Times New Roman" w:hAnsi="Times New Roman" w:cs="Times New Roman"/>
                    <w:lang w:val="is-IS"/>
                  </w:rPr>
                  <w:t xml:space="preserve"> staðaldri í greiðslumiðlun</w:t>
                </w:r>
                <w:r w:rsidR="1C155E7F" w:rsidRPr="44B718B1">
                  <w:rPr>
                    <w:rFonts w:ascii="Times New Roman" w:hAnsi="Times New Roman" w:cs="Times New Roman"/>
                    <w:lang w:val="is-IS"/>
                  </w:rPr>
                  <w:t xml:space="preserve"> en ekki aðeins </w:t>
                </w:r>
                <w:r w:rsidR="3BB0EA29" w:rsidRPr="2C9C15C7">
                  <w:rPr>
                    <w:rFonts w:ascii="Times New Roman" w:hAnsi="Times New Roman" w:cs="Times New Roman"/>
                    <w:lang w:val="is-IS"/>
                  </w:rPr>
                  <w:t xml:space="preserve">sem </w:t>
                </w:r>
                <w:r w:rsidR="1C155E7F" w:rsidRPr="2C9C15C7">
                  <w:rPr>
                    <w:rFonts w:ascii="Times New Roman" w:hAnsi="Times New Roman" w:cs="Times New Roman"/>
                    <w:lang w:val="is-IS"/>
                  </w:rPr>
                  <w:t>varalausn</w:t>
                </w:r>
                <w:r w:rsidR="1C155E7F" w:rsidRPr="44B718B1">
                  <w:rPr>
                    <w:rFonts w:ascii="Times New Roman" w:hAnsi="Times New Roman" w:cs="Times New Roman"/>
                    <w:lang w:val="is-IS"/>
                  </w:rPr>
                  <w:t xml:space="preserve"> sem virkjuð verður í neyðartilvikum</w:t>
                </w:r>
                <w:r w:rsidR="2C65A764" w:rsidRPr="44B718B1">
                  <w:rPr>
                    <w:rFonts w:ascii="Times New Roman" w:hAnsi="Times New Roman" w:cs="Times New Roman"/>
                    <w:lang w:val="is-IS"/>
                  </w:rPr>
                  <w:t>.</w:t>
                </w:r>
                <w:r w:rsidR="60F16CB2" w:rsidRPr="44B718B1">
                  <w:rPr>
                    <w:rFonts w:ascii="Times New Roman" w:hAnsi="Times New Roman" w:cs="Times New Roman"/>
                    <w:b/>
                    <w:bCs/>
                    <w:lang w:val="is-IS"/>
                  </w:rPr>
                  <w:t xml:space="preserve"> </w:t>
                </w:r>
              </w:p>
              <w:p w14:paraId="62C5CC4F" w14:textId="5CB4E840" w:rsidR="00CA3381" w:rsidRPr="00474BF4" w:rsidRDefault="7FA4D253" w:rsidP="00FD1199">
                <w:pPr>
                  <w:pStyle w:val="Mlsgreinlista"/>
                  <w:numPr>
                    <w:ilvl w:val="0"/>
                    <w:numId w:val="23"/>
                  </w:numPr>
                  <w:spacing w:before="60" w:after="60"/>
                  <w:ind w:left="714" w:hanging="357"/>
                  <w:rPr>
                    <w:rFonts w:ascii="Times New Roman" w:hAnsi="Times New Roman" w:cs="Times New Roman"/>
                    <w:b/>
                    <w:bCs/>
                    <w:lang w:val="is-IS"/>
                  </w:rPr>
                </w:pPr>
                <w:r w:rsidRPr="1DDD4D9B">
                  <w:rPr>
                    <w:rFonts w:ascii="Times New Roman" w:hAnsi="Times New Roman" w:cs="Times New Roman"/>
                    <w:b/>
                    <w:bCs/>
                    <w:lang w:val="is-IS"/>
                  </w:rPr>
                  <w:t>A</w:t>
                </w:r>
                <w:r w:rsidR="3F89BBC6" w:rsidRPr="1DDD4D9B">
                  <w:rPr>
                    <w:rFonts w:ascii="Times New Roman" w:hAnsi="Times New Roman" w:cs="Times New Roman"/>
                    <w:b/>
                    <w:bCs/>
                    <w:lang w:val="is-IS"/>
                  </w:rPr>
                  <w:t xml:space="preserve">ð hvaða marki </w:t>
                </w:r>
                <w:r w:rsidR="092D2F1F" w:rsidRPr="1DDD4D9B">
                  <w:rPr>
                    <w:rFonts w:ascii="Times New Roman" w:hAnsi="Times New Roman" w:cs="Times New Roman"/>
                    <w:b/>
                    <w:bCs/>
                    <w:lang w:val="is-IS"/>
                  </w:rPr>
                  <w:t>duga gildandi lög og reglur ekki til</w:t>
                </w:r>
                <w:r w:rsidR="706300A9" w:rsidRPr="1DDD4D9B">
                  <w:rPr>
                    <w:rFonts w:ascii="Times New Roman" w:hAnsi="Times New Roman" w:cs="Times New Roman"/>
                    <w:b/>
                    <w:bCs/>
                    <w:lang w:val="is-IS"/>
                  </w:rPr>
                  <w:t>?</w:t>
                </w:r>
                <w:r w:rsidR="65473437" w:rsidRPr="1DDD4D9B">
                  <w:rPr>
                    <w:rFonts w:ascii="Times New Roman" w:hAnsi="Times New Roman" w:cs="Times New Roman"/>
                    <w:b/>
                    <w:bCs/>
                    <w:lang w:val="is-IS"/>
                  </w:rPr>
                  <w:t xml:space="preserve"> </w:t>
                </w:r>
                <w:r w:rsidR="4768793E" w:rsidRPr="1DDD4D9B">
                  <w:rPr>
                    <w:rFonts w:ascii="Times New Roman" w:hAnsi="Times New Roman" w:cs="Times New Roman"/>
                    <w:lang w:val="is-IS"/>
                  </w:rPr>
                  <w:t xml:space="preserve">Vonir standa til að </w:t>
                </w:r>
                <w:r w:rsidR="1BC16205" w:rsidRPr="1DDD4D9B">
                  <w:rPr>
                    <w:rFonts w:ascii="Times New Roman" w:hAnsi="Times New Roman" w:cs="Times New Roman"/>
                    <w:lang w:val="is-IS"/>
                  </w:rPr>
                  <w:t>hægt verð</w:t>
                </w:r>
                <w:r w:rsidR="0AE401B6" w:rsidRPr="1DDD4D9B">
                  <w:rPr>
                    <w:rFonts w:ascii="Times New Roman" w:hAnsi="Times New Roman" w:cs="Times New Roman"/>
                    <w:lang w:val="is-IS"/>
                  </w:rPr>
                  <w:t>i</w:t>
                </w:r>
                <w:r w:rsidR="1BC16205" w:rsidRPr="1DDD4D9B">
                  <w:rPr>
                    <w:rFonts w:ascii="Times New Roman" w:hAnsi="Times New Roman" w:cs="Times New Roman"/>
                    <w:lang w:val="is-IS"/>
                  </w:rPr>
                  <w:t xml:space="preserve"> að koma á fót innlendri óháðri smágreiðslulausn í samstarfi við </w:t>
                </w:r>
                <w:r w:rsidR="4768793E" w:rsidRPr="1DDD4D9B">
                  <w:rPr>
                    <w:rFonts w:ascii="Times New Roman" w:hAnsi="Times New Roman" w:cs="Times New Roman"/>
                    <w:lang w:val="is-IS"/>
                  </w:rPr>
                  <w:t xml:space="preserve">fjármálafyrirtæki </w:t>
                </w:r>
                <w:r w:rsidR="1BC16205" w:rsidRPr="1DDD4D9B">
                  <w:rPr>
                    <w:rFonts w:ascii="Times New Roman" w:hAnsi="Times New Roman" w:cs="Times New Roman"/>
                    <w:lang w:val="is-IS"/>
                  </w:rPr>
                  <w:t>sem geti uppfyllt kröfur um þjóðarö</w:t>
                </w:r>
                <w:r w:rsidR="283FCA18" w:rsidRPr="1DDD4D9B">
                  <w:rPr>
                    <w:rFonts w:ascii="Times New Roman" w:hAnsi="Times New Roman" w:cs="Times New Roman"/>
                    <w:lang w:val="is-IS"/>
                  </w:rPr>
                  <w:t>r</w:t>
                </w:r>
                <w:r w:rsidR="1BC16205" w:rsidRPr="1DDD4D9B">
                  <w:rPr>
                    <w:rFonts w:ascii="Times New Roman" w:hAnsi="Times New Roman" w:cs="Times New Roman"/>
                    <w:lang w:val="is-IS"/>
                  </w:rPr>
                  <w:t xml:space="preserve">yggi og </w:t>
                </w:r>
                <w:r w:rsidR="283FCA18" w:rsidRPr="1DDD4D9B">
                  <w:rPr>
                    <w:rFonts w:ascii="Times New Roman" w:hAnsi="Times New Roman" w:cs="Times New Roman"/>
                    <w:lang w:val="is-IS"/>
                  </w:rPr>
                  <w:t>dregið úr kostnaði</w:t>
                </w:r>
                <w:r w:rsidR="3AB8CBAE" w:rsidRPr="1DDD4D9B">
                  <w:rPr>
                    <w:rFonts w:ascii="Times New Roman" w:hAnsi="Times New Roman" w:cs="Times New Roman"/>
                    <w:lang w:val="is-IS"/>
                  </w:rPr>
                  <w:t xml:space="preserve"> við innlenda greiðslumiðlun</w:t>
                </w:r>
                <w:r w:rsidR="4768793E" w:rsidRPr="1DDD4D9B">
                  <w:rPr>
                    <w:rFonts w:ascii="Times New Roman" w:hAnsi="Times New Roman" w:cs="Times New Roman"/>
                    <w:lang w:val="is-IS"/>
                  </w:rPr>
                  <w:t>.</w:t>
                </w:r>
                <w:r w:rsidR="283FCA18" w:rsidRPr="1DDD4D9B">
                  <w:rPr>
                    <w:rFonts w:ascii="Times New Roman" w:hAnsi="Times New Roman" w:cs="Times New Roman"/>
                    <w:lang w:val="is-IS"/>
                  </w:rPr>
                  <w:t xml:space="preserve"> Þrátt fyrir að slík</w:t>
                </w:r>
                <w:r w:rsidR="0AE401B6" w:rsidRPr="1DDD4D9B">
                  <w:rPr>
                    <w:rFonts w:ascii="Times New Roman" w:hAnsi="Times New Roman" w:cs="Times New Roman"/>
                    <w:lang w:val="is-IS"/>
                  </w:rPr>
                  <w:t>t</w:t>
                </w:r>
                <w:r w:rsidR="283FCA18" w:rsidRPr="1DDD4D9B">
                  <w:rPr>
                    <w:rFonts w:ascii="Times New Roman" w:hAnsi="Times New Roman" w:cs="Times New Roman"/>
                    <w:lang w:val="is-IS"/>
                  </w:rPr>
                  <w:t xml:space="preserve"> samstarf takist þarf engu að síður að styrkja </w:t>
                </w:r>
                <w:r w:rsidR="42B8E3BD" w:rsidRPr="1DDD4D9B">
                  <w:rPr>
                    <w:rFonts w:ascii="Times New Roman" w:hAnsi="Times New Roman" w:cs="Times New Roman"/>
                    <w:lang w:val="is-IS"/>
                  </w:rPr>
                  <w:t>lagaumgjörð hvað varðar þær kröfur sem stjórnvöld geta gert til greiðslumiðlunar</w:t>
                </w:r>
                <w:r w:rsidR="7464484B" w:rsidRPr="1DDD4D9B">
                  <w:rPr>
                    <w:rFonts w:ascii="Times New Roman" w:hAnsi="Times New Roman" w:cs="Times New Roman"/>
                    <w:lang w:val="is-IS"/>
                  </w:rPr>
                  <w:t xml:space="preserve"> </w:t>
                </w:r>
                <w:r w:rsidR="00D91872">
                  <w:rPr>
                    <w:rFonts w:ascii="Times New Roman" w:hAnsi="Times New Roman" w:cs="Times New Roman"/>
                    <w:lang w:val="is-IS"/>
                  </w:rPr>
                  <w:t>og</w:t>
                </w:r>
                <w:r w:rsidR="00095322">
                  <w:rPr>
                    <w:rFonts w:ascii="Times New Roman" w:hAnsi="Times New Roman" w:cs="Times New Roman"/>
                    <w:lang w:val="is-IS"/>
                  </w:rPr>
                  <w:t xml:space="preserve"> </w:t>
                </w:r>
                <w:r w:rsidR="00340544">
                  <w:rPr>
                    <w:rFonts w:ascii="Times New Roman" w:hAnsi="Times New Roman" w:cs="Times New Roman"/>
                    <w:lang w:val="is-IS"/>
                  </w:rPr>
                  <w:t xml:space="preserve">heimildir Seðlabanka Íslands til </w:t>
                </w:r>
                <w:r w:rsidR="00233634">
                  <w:rPr>
                    <w:rFonts w:ascii="Times New Roman" w:hAnsi="Times New Roman" w:cs="Times New Roman"/>
                    <w:lang w:val="is-IS"/>
                  </w:rPr>
                  <w:t>reglusetningar varðandi</w:t>
                </w:r>
                <w:r w:rsidR="7464484B" w:rsidRPr="1DDD4D9B">
                  <w:rPr>
                    <w:rFonts w:ascii="Times New Roman" w:hAnsi="Times New Roman" w:cs="Times New Roman"/>
                    <w:lang w:val="is-IS"/>
                  </w:rPr>
                  <w:t xml:space="preserve"> þvingunarúrræði og viðurlög við brotum.</w:t>
                </w:r>
                <w:r w:rsidR="69412076" w:rsidRPr="1DDD4D9B">
                  <w:rPr>
                    <w:rFonts w:ascii="Times New Roman" w:hAnsi="Times New Roman" w:cs="Times New Roman"/>
                    <w:lang w:val="is-IS"/>
                  </w:rPr>
                  <w:t xml:space="preserve"> </w:t>
                </w:r>
                <w:r w:rsidR="7464484B" w:rsidRPr="1DDD4D9B">
                  <w:rPr>
                    <w:rFonts w:ascii="Times New Roman" w:hAnsi="Times New Roman" w:cs="Times New Roman"/>
                    <w:lang w:val="is-IS"/>
                  </w:rPr>
                  <w:t>S</w:t>
                </w:r>
                <w:r w:rsidR="3252B0E7" w:rsidRPr="1DDD4D9B">
                  <w:rPr>
                    <w:rFonts w:ascii="Times New Roman" w:hAnsi="Times New Roman" w:cs="Times New Roman"/>
                    <w:lang w:val="is-IS"/>
                  </w:rPr>
                  <w:t xml:space="preserve">tyrkja </w:t>
                </w:r>
                <w:r w:rsidR="02987735" w:rsidRPr="1DDD4D9B">
                  <w:rPr>
                    <w:rFonts w:ascii="Times New Roman" w:hAnsi="Times New Roman" w:cs="Times New Roman"/>
                    <w:lang w:val="is-IS"/>
                  </w:rPr>
                  <w:t xml:space="preserve">mætti </w:t>
                </w:r>
                <w:r w:rsidR="29AF9873" w:rsidRPr="1DDD4D9B">
                  <w:rPr>
                    <w:rFonts w:ascii="Times New Roman" w:hAnsi="Times New Roman" w:cs="Times New Roman"/>
                    <w:lang w:val="is-IS"/>
                  </w:rPr>
                  <w:t>lagagrundvöll slíkrar re</w:t>
                </w:r>
                <w:r w:rsidR="58C9A768" w:rsidRPr="1DDD4D9B">
                  <w:rPr>
                    <w:rFonts w:ascii="Times New Roman" w:hAnsi="Times New Roman" w:cs="Times New Roman"/>
                    <w:lang w:val="is-IS"/>
                  </w:rPr>
                  <w:t>glusetninga</w:t>
                </w:r>
                <w:r w:rsidR="5A65B3F0" w:rsidRPr="1DDD4D9B">
                  <w:rPr>
                    <w:rFonts w:ascii="Times New Roman" w:hAnsi="Times New Roman" w:cs="Times New Roman"/>
                    <w:lang w:val="is-IS"/>
                  </w:rPr>
                  <w:t xml:space="preserve">r </w:t>
                </w:r>
                <w:r w:rsidR="139FF562" w:rsidRPr="1DDD4D9B">
                  <w:rPr>
                    <w:rFonts w:ascii="Times New Roman" w:hAnsi="Times New Roman" w:cs="Times New Roman"/>
                    <w:lang w:val="is-IS"/>
                  </w:rPr>
                  <w:t xml:space="preserve">með hliðsjón af þeim skyldum sem fyrirséð er að </w:t>
                </w:r>
                <w:r w:rsidR="02987735" w:rsidRPr="1DDD4D9B">
                  <w:rPr>
                    <w:rFonts w:ascii="Times New Roman" w:hAnsi="Times New Roman" w:cs="Times New Roman"/>
                    <w:lang w:val="is-IS"/>
                  </w:rPr>
                  <w:t>lagðar yrðu</w:t>
                </w:r>
                <w:r w:rsidR="139FF562" w:rsidRPr="1DDD4D9B">
                  <w:rPr>
                    <w:rFonts w:ascii="Times New Roman" w:hAnsi="Times New Roman" w:cs="Times New Roman"/>
                    <w:lang w:val="is-IS"/>
                  </w:rPr>
                  <w:t xml:space="preserve"> á herðar</w:t>
                </w:r>
                <w:r w:rsidR="02987735" w:rsidRPr="1DDD4D9B">
                  <w:rPr>
                    <w:rFonts w:ascii="Times New Roman" w:hAnsi="Times New Roman" w:cs="Times New Roman"/>
                    <w:lang w:val="is-IS"/>
                  </w:rPr>
                  <w:t xml:space="preserve"> </w:t>
                </w:r>
                <w:r w:rsidR="4522BC3F" w:rsidRPr="1DDD4D9B">
                  <w:rPr>
                    <w:rFonts w:ascii="Times New Roman" w:hAnsi="Times New Roman" w:cs="Times New Roman"/>
                    <w:lang w:val="is-IS"/>
                  </w:rPr>
                  <w:t>inn</w:t>
                </w:r>
                <w:r w:rsidR="02987735" w:rsidRPr="1DDD4D9B">
                  <w:rPr>
                    <w:rFonts w:ascii="Times New Roman" w:hAnsi="Times New Roman" w:cs="Times New Roman"/>
                    <w:lang w:val="is-IS"/>
                  </w:rPr>
                  <w:t>lánstofnana og greiðsluþjónustuveitenda</w:t>
                </w:r>
                <w:r w:rsidR="0C736F10" w:rsidRPr="1DDD4D9B">
                  <w:rPr>
                    <w:rFonts w:ascii="Times New Roman" w:hAnsi="Times New Roman" w:cs="Times New Roman"/>
                    <w:lang w:val="is-IS"/>
                  </w:rPr>
                  <w:t>.</w:t>
                </w:r>
                <w:r w:rsidR="02987735" w:rsidRPr="1DDD4D9B">
                  <w:rPr>
                    <w:rFonts w:ascii="Times New Roman" w:hAnsi="Times New Roman" w:cs="Times New Roman"/>
                    <w:lang w:val="is-IS"/>
                  </w:rPr>
                  <w:t xml:space="preserve"> </w:t>
                </w:r>
                <w:r w:rsidR="3B7C0DEB" w:rsidRPr="1DDD4D9B">
                  <w:rPr>
                    <w:rFonts w:ascii="Times New Roman" w:hAnsi="Times New Roman" w:cs="Times New Roman"/>
                    <w:lang w:val="is-IS"/>
                  </w:rPr>
                  <w:t xml:space="preserve"> Í gildandi lögum er ekki að finna </w:t>
                </w:r>
                <w:r w:rsidR="00106D73">
                  <w:rPr>
                    <w:rFonts w:ascii="Times New Roman" w:hAnsi="Times New Roman" w:cs="Times New Roman"/>
                    <w:lang w:val="is-IS"/>
                  </w:rPr>
                  <w:t xml:space="preserve">fullnægjandi </w:t>
                </w:r>
                <w:r w:rsidR="3B7C0DEB" w:rsidRPr="1DDD4D9B">
                  <w:rPr>
                    <w:rFonts w:ascii="Times New Roman" w:hAnsi="Times New Roman" w:cs="Times New Roman"/>
                    <w:lang w:val="is-IS"/>
                  </w:rPr>
                  <w:t>heimild fyrir Seðlabankann til að setja reglur um</w:t>
                </w:r>
                <w:r w:rsidR="0C736F10" w:rsidRPr="1DDD4D9B">
                  <w:rPr>
                    <w:rFonts w:ascii="Times New Roman" w:hAnsi="Times New Roman" w:cs="Times New Roman"/>
                    <w:lang w:val="is-IS"/>
                  </w:rPr>
                  <w:t xml:space="preserve"> </w:t>
                </w:r>
                <w:r w:rsidR="5A53D203" w:rsidRPr="1DDD4D9B">
                  <w:rPr>
                    <w:rFonts w:ascii="Times New Roman" w:hAnsi="Times New Roman" w:cs="Times New Roman"/>
                    <w:lang w:val="is-IS"/>
                  </w:rPr>
                  <w:t>þátttöku og aðgang að</w:t>
                </w:r>
                <w:r w:rsidR="4768793E" w:rsidRPr="1DDD4D9B">
                  <w:rPr>
                    <w:rFonts w:ascii="Times New Roman" w:hAnsi="Times New Roman" w:cs="Times New Roman"/>
                    <w:lang w:val="is-IS"/>
                  </w:rPr>
                  <w:t xml:space="preserve"> innvið</w:t>
                </w:r>
                <w:r w:rsidR="5A53D203" w:rsidRPr="1DDD4D9B">
                  <w:rPr>
                    <w:rFonts w:ascii="Times New Roman" w:hAnsi="Times New Roman" w:cs="Times New Roman"/>
                    <w:lang w:val="is-IS"/>
                  </w:rPr>
                  <w:t>um sem eru</w:t>
                </w:r>
                <w:r w:rsidR="4768793E" w:rsidRPr="1DDD4D9B">
                  <w:rPr>
                    <w:rFonts w:ascii="Times New Roman" w:hAnsi="Times New Roman" w:cs="Times New Roman"/>
                    <w:lang w:val="is-IS"/>
                  </w:rPr>
                  <w:t xml:space="preserve"> að baki virkni smágreiðslulausnar</w:t>
                </w:r>
                <w:r w:rsidR="1F29233D" w:rsidRPr="1DDD4D9B">
                  <w:rPr>
                    <w:rFonts w:ascii="Times New Roman" w:hAnsi="Times New Roman" w:cs="Times New Roman"/>
                    <w:lang w:val="is-IS"/>
                  </w:rPr>
                  <w:t xml:space="preserve">, </w:t>
                </w:r>
                <w:r w:rsidR="7A0B7E54" w:rsidRPr="1DDD4D9B">
                  <w:rPr>
                    <w:rFonts w:ascii="Times New Roman" w:hAnsi="Times New Roman" w:cs="Times New Roman"/>
                    <w:lang w:val="is-IS"/>
                  </w:rPr>
                  <w:t xml:space="preserve">um framkvæmd </w:t>
                </w:r>
                <w:r w:rsidR="62A1CE07" w:rsidRPr="1DDD4D9B">
                  <w:rPr>
                    <w:rFonts w:ascii="Times New Roman" w:hAnsi="Times New Roman" w:cs="Times New Roman"/>
                    <w:lang w:val="is-IS"/>
                  </w:rPr>
                  <w:t>greiðslufyrirmæla og uppgjör og viðurlög ef reglur yrðu brotnar</w:t>
                </w:r>
                <w:r w:rsidR="4768793E" w:rsidRPr="1DDD4D9B">
                  <w:rPr>
                    <w:rFonts w:ascii="Times New Roman" w:hAnsi="Times New Roman" w:cs="Times New Roman"/>
                    <w:lang w:val="is-IS"/>
                  </w:rPr>
                  <w:t>.</w:t>
                </w:r>
                <w:r w:rsidR="560A83FE" w:rsidRPr="1DDD4D9B">
                  <w:rPr>
                    <w:rFonts w:ascii="Times New Roman" w:hAnsi="Times New Roman" w:cs="Times New Roman"/>
                    <w:lang w:val="is-IS"/>
                  </w:rPr>
                  <w:t xml:space="preserve"> </w:t>
                </w:r>
                <w:r w:rsidR="01C1B484" w:rsidRPr="1DDD4D9B">
                  <w:rPr>
                    <w:rFonts w:ascii="Times New Roman" w:hAnsi="Times New Roman" w:cs="Times New Roman"/>
                    <w:lang w:val="is-IS"/>
                  </w:rPr>
                  <w:t xml:space="preserve">Þá </w:t>
                </w:r>
                <w:r w:rsidR="3B7C0DEB" w:rsidRPr="1DDD4D9B">
                  <w:rPr>
                    <w:rFonts w:ascii="Times New Roman" w:hAnsi="Times New Roman" w:cs="Times New Roman"/>
                    <w:lang w:val="is-IS"/>
                  </w:rPr>
                  <w:t>skortir einnig heimild fyrir Seðlabankann til að setja reglur sem kveða á um</w:t>
                </w:r>
                <w:r w:rsidR="3AB8CBAE" w:rsidRPr="1DDD4D9B">
                  <w:rPr>
                    <w:rFonts w:ascii="Times New Roman" w:hAnsi="Times New Roman" w:cs="Times New Roman"/>
                    <w:lang w:val="is-IS"/>
                  </w:rPr>
                  <w:t xml:space="preserve"> </w:t>
                </w:r>
                <w:r w:rsidR="01C1B484" w:rsidRPr="1DDD4D9B">
                  <w:rPr>
                    <w:rFonts w:ascii="Times New Roman" w:hAnsi="Times New Roman" w:cs="Times New Roman"/>
                    <w:lang w:val="is-IS"/>
                  </w:rPr>
                  <w:t xml:space="preserve">skyldu til að tengjast </w:t>
                </w:r>
                <w:r w:rsidR="52061B9A" w:rsidRPr="1DDD4D9B">
                  <w:rPr>
                    <w:rFonts w:ascii="Times New Roman" w:hAnsi="Times New Roman" w:cs="Times New Roman"/>
                    <w:lang w:val="is-IS"/>
                  </w:rPr>
                  <w:t>grunninnvið</w:t>
                </w:r>
                <w:r w:rsidR="3F0B4378" w:rsidRPr="1DDD4D9B">
                  <w:rPr>
                    <w:rFonts w:ascii="Times New Roman" w:hAnsi="Times New Roman" w:cs="Times New Roman"/>
                    <w:lang w:val="is-IS"/>
                  </w:rPr>
                  <w:t xml:space="preserve"> (bakenda/gátt)</w:t>
                </w:r>
                <w:r w:rsidR="52061B9A" w:rsidRPr="1DDD4D9B">
                  <w:rPr>
                    <w:rFonts w:ascii="Times New Roman" w:hAnsi="Times New Roman" w:cs="Times New Roman"/>
                    <w:lang w:val="is-IS"/>
                  </w:rPr>
                  <w:t xml:space="preserve"> að baki virkni smágreiðslulausnar</w:t>
                </w:r>
                <w:r w:rsidR="1DDC3AF6" w:rsidRPr="1DDD4D9B">
                  <w:rPr>
                    <w:rFonts w:ascii="Times New Roman" w:hAnsi="Times New Roman" w:cs="Times New Roman"/>
                    <w:lang w:val="is-IS"/>
                  </w:rPr>
                  <w:t xml:space="preserve"> eða að </w:t>
                </w:r>
                <w:r w:rsidR="7A9189B4" w:rsidRPr="1DDD4D9B">
                  <w:rPr>
                    <w:rFonts w:ascii="Times New Roman" w:hAnsi="Times New Roman" w:cs="Times New Roman"/>
                    <w:lang w:val="is-IS"/>
                  </w:rPr>
                  <w:t>inn</w:t>
                </w:r>
                <w:r w:rsidR="1DDC3AF6" w:rsidRPr="1DDD4D9B">
                  <w:rPr>
                    <w:rFonts w:ascii="Times New Roman" w:hAnsi="Times New Roman" w:cs="Times New Roman"/>
                    <w:lang w:val="is-IS"/>
                  </w:rPr>
                  <w:t>lánastofnunum verði skylt að útfæra RÍR-lausn.</w:t>
                </w:r>
                <w:r w:rsidR="12A4E2D2" w:rsidRPr="1DDD4D9B">
                  <w:rPr>
                    <w:rFonts w:ascii="Times New Roman" w:hAnsi="Times New Roman" w:cs="Times New Roman"/>
                    <w:lang w:val="is-IS"/>
                  </w:rPr>
                  <w:t xml:space="preserve"> </w:t>
                </w:r>
              </w:p>
            </w:sdtContent>
          </w:sdt>
          <w:p w14:paraId="4B7C33AB" w14:textId="77777777" w:rsidR="00942E22" w:rsidRDefault="00942E22" w:rsidP="00FD1199">
            <w:pPr>
              <w:pStyle w:val="Mlsgreinlista"/>
              <w:spacing w:before="60" w:after="60"/>
              <w:ind w:left="714"/>
              <w:rPr>
                <w:rFonts w:ascii="Times New Roman" w:hAnsi="Times New Roman" w:cs="Times New Roman"/>
                <w:b/>
                <w:lang w:val="is-IS"/>
              </w:rPr>
            </w:pPr>
          </w:p>
        </w:tc>
      </w:tr>
      <w:tr w:rsidR="00E34B42" w:rsidRPr="00E34B42" w14:paraId="27ABFBD9" w14:textId="77777777" w:rsidTr="1DDD4D9B">
        <w:tc>
          <w:tcPr>
            <w:tcW w:w="9288" w:type="dxa"/>
            <w:shd w:val="clear" w:color="auto" w:fill="92CDDC" w:themeFill="accent5" w:themeFillTint="99"/>
          </w:tcPr>
          <w:p w14:paraId="32635476" w14:textId="41383CBC" w:rsidR="00263F72" w:rsidRPr="00E34B42" w:rsidRDefault="00263F72" w:rsidP="00FD1199">
            <w:pPr>
              <w:pStyle w:val="Mlsgreinlista"/>
              <w:numPr>
                <w:ilvl w:val="0"/>
                <w:numId w:val="1"/>
              </w:numPr>
              <w:spacing w:before="60" w:after="60"/>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B208F9" w14:paraId="15936584" w14:textId="77777777" w:rsidTr="1DDD4D9B">
        <w:trPr>
          <w:trHeight w:val="747"/>
        </w:trPr>
        <w:tc>
          <w:tcPr>
            <w:tcW w:w="9288" w:type="dxa"/>
          </w:tcPr>
          <w:sdt>
            <w:sdtPr>
              <w:rPr>
                <w:rFonts w:ascii="Times New Roman" w:hAnsi="Times New Roman" w:cs="Times New Roman"/>
                <w:b/>
                <w:lang w:val="is-IS"/>
              </w:rPr>
              <w:id w:val="-2018074580"/>
            </w:sdtPr>
            <w:sdtEndPr>
              <w:rPr>
                <w:rFonts w:asciiTheme="minorHAnsi" w:hAnsiTheme="minorHAnsi" w:cstheme="minorBidi"/>
                <w:b w:val="0"/>
              </w:rPr>
            </w:sdtEndPr>
            <w:sdtContent>
              <w:p w14:paraId="0C10768F" w14:textId="2F329639" w:rsidR="006C6EA3" w:rsidRPr="00E34B42" w:rsidRDefault="00645781" w:rsidP="27316891">
                <w:pPr>
                  <w:pStyle w:val="Mlsgreinlista"/>
                  <w:numPr>
                    <w:ilvl w:val="0"/>
                    <w:numId w:val="7"/>
                  </w:numPr>
                  <w:spacing w:before="60" w:after="60"/>
                  <w:ind w:left="714" w:hanging="357"/>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FD2A55">
                  <w:rPr>
                    <w:rFonts w:ascii="Times New Roman" w:hAnsi="Times New Roman" w:cs="Times New Roman"/>
                    <w:b/>
                    <w:lang w:val="is-IS"/>
                  </w:rPr>
                  <w:t xml:space="preserve"> </w:t>
                </w:r>
                <w:r w:rsidR="007F153A" w:rsidRPr="000C6AA0">
                  <w:rPr>
                    <w:rFonts w:ascii="Times New Roman" w:hAnsi="Times New Roman" w:cs="Times New Roman"/>
                    <w:bCs/>
                    <w:lang w:val="is-IS"/>
                  </w:rPr>
                  <w:t xml:space="preserve">Samkvæmt 1. </w:t>
                </w:r>
                <w:r w:rsidR="002012BE">
                  <w:rPr>
                    <w:rFonts w:ascii="Times New Roman" w:hAnsi="Times New Roman" w:cs="Times New Roman"/>
                    <w:bCs/>
                    <w:lang w:val="is-IS"/>
                  </w:rPr>
                  <w:t>m</w:t>
                </w:r>
                <w:r w:rsidR="007F153A" w:rsidRPr="000C6AA0">
                  <w:rPr>
                    <w:rFonts w:ascii="Times New Roman" w:hAnsi="Times New Roman" w:cs="Times New Roman"/>
                    <w:bCs/>
                    <w:lang w:val="is-IS"/>
                  </w:rPr>
                  <w:t xml:space="preserve">gr. 2. </w:t>
                </w:r>
                <w:r w:rsidR="002012BE">
                  <w:rPr>
                    <w:rFonts w:ascii="Times New Roman" w:hAnsi="Times New Roman" w:cs="Times New Roman"/>
                    <w:bCs/>
                    <w:lang w:val="is-IS"/>
                  </w:rPr>
                  <w:t>g</w:t>
                </w:r>
                <w:r w:rsidR="007F153A" w:rsidRPr="000C6AA0">
                  <w:rPr>
                    <w:rFonts w:ascii="Times New Roman" w:hAnsi="Times New Roman" w:cs="Times New Roman"/>
                    <w:bCs/>
                    <w:lang w:val="is-IS"/>
                  </w:rPr>
                  <w:t>r. laga um Seðlabanka Íslands nr. 92/</w:t>
                </w:r>
                <w:r w:rsidR="00C67A3F" w:rsidRPr="000C6AA0">
                  <w:rPr>
                    <w:rFonts w:ascii="Times New Roman" w:hAnsi="Times New Roman" w:cs="Times New Roman"/>
                    <w:bCs/>
                    <w:lang w:val="is-IS"/>
                  </w:rPr>
                  <w:t>2019 skal bankinn stuðla að virku og öruggu fjármálakerfi, þ.m.t. greiðslumiðlun í landinu</w:t>
                </w:r>
                <w:r w:rsidR="00D338D3">
                  <w:rPr>
                    <w:rFonts w:ascii="Times New Roman" w:hAnsi="Times New Roman" w:cs="Times New Roman"/>
                    <w:bCs/>
                    <w:lang w:val="is-IS"/>
                  </w:rPr>
                  <w:t xml:space="preserve"> og við útlönd</w:t>
                </w:r>
                <w:r w:rsidR="00C67A3F" w:rsidRPr="000C6AA0">
                  <w:rPr>
                    <w:rFonts w:ascii="Times New Roman" w:hAnsi="Times New Roman" w:cs="Times New Roman"/>
                    <w:bCs/>
                    <w:lang w:val="is-IS"/>
                  </w:rPr>
                  <w:t>.</w:t>
                </w:r>
                <w:r w:rsidR="00EB14DF">
                  <w:rPr>
                    <w:rFonts w:ascii="Times New Roman" w:hAnsi="Times New Roman" w:cs="Times New Roman"/>
                    <w:bCs/>
                    <w:lang w:val="is-IS"/>
                  </w:rPr>
                  <w:t xml:space="preserve"> Fjármálastöðugleikaráð hefur sett </w:t>
                </w:r>
                <w:r w:rsidR="260DA791" w:rsidRPr="27316891">
                  <w:rPr>
                    <w:rFonts w:ascii="Times New Roman" w:hAnsi="Times New Roman" w:cs="Times New Roman"/>
                    <w:lang w:val="is-IS"/>
                  </w:rPr>
                  <w:t>o</w:t>
                </w:r>
                <w:r w:rsidR="00EB14DF">
                  <w:rPr>
                    <w:rFonts w:ascii="Times New Roman" w:hAnsi="Times New Roman" w:cs="Times New Roman"/>
                    <w:bCs/>
                    <w:lang w:val="is-IS"/>
                  </w:rPr>
                  <w:t xml:space="preserve">pinbera stefnu um fjármálastöðugleika þar sem m.a. er kveðið á um að markmið stefnunnar sé að </w:t>
                </w:r>
                <w:r w:rsidR="0092129E" w:rsidRPr="000C6AA0">
                  <w:rPr>
                    <w:rFonts w:ascii="Times New Roman" w:hAnsi="Times New Roman" w:cs="Times New Roman"/>
                    <w:bCs/>
                    <w:lang w:val="is-IS"/>
                  </w:rPr>
                  <w:t>viðnámsþróttur fjármálakerfisins sé nægur til að standast áföll í efnahagslífi og á fjármálamörkuðum, og að fjármálakerfið geti miðlað lánsfé og greiðslum og dreift áhættu með viðhlítandi hætti</w:t>
                </w:r>
                <w:r w:rsidR="0092129E" w:rsidRPr="000C6AA0">
                  <w:rPr>
                    <w:rFonts w:ascii="Times New Roman" w:hAnsi="Times New Roman" w:cs="Times New Roman"/>
                    <w:color w:val="333333"/>
                    <w:shd w:val="clear" w:color="auto" w:fill="FFFFFF"/>
                    <w:lang w:val="is-IS"/>
                  </w:rPr>
                  <w:t>.</w:t>
                </w:r>
              </w:p>
              <w:p w14:paraId="30E130DE" w14:textId="25B9F0BC" w:rsidR="00CA3381" w:rsidRPr="00E34B42" w:rsidRDefault="00187E36" w:rsidP="000C6AA0">
                <w:pPr>
                  <w:pStyle w:val="Mlsgreinlista"/>
                  <w:numPr>
                    <w:ilvl w:val="0"/>
                    <w:numId w:val="7"/>
                  </w:numPr>
                  <w:spacing w:before="60" w:after="60"/>
                  <w:ind w:left="714" w:hanging="357"/>
                  <w:contextualSpacing w:val="0"/>
                  <w:rPr>
                    <w:rFonts w:ascii="Times New Roman" w:hAnsi="Times New Roman" w:cs="Times New Roman"/>
                    <w:b/>
                    <w:bCs/>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B056B3" w:rsidRPr="00292EF5">
                  <w:rPr>
                    <w:rFonts w:ascii="Times New Roman" w:hAnsi="Times New Roman" w:cs="Times New Roman"/>
                    <w:bCs/>
                    <w:lang w:val="is-IS"/>
                  </w:rPr>
                  <w:t xml:space="preserve"> </w:t>
                </w:r>
                <w:r w:rsidR="00D25AF0">
                  <w:rPr>
                    <w:rFonts w:ascii="Times New Roman" w:hAnsi="Times New Roman" w:cs="Times New Roman"/>
                    <w:bCs/>
                    <w:lang w:val="is-IS"/>
                  </w:rPr>
                  <w:t xml:space="preserve">Hrinda í framkvæmd </w:t>
                </w:r>
                <w:r w:rsidR="00B056B3" w:rsidRPr="00292EF5">
                  <w:rPr>
                    <w:rFonts w:ascii="Times New Roman" w:hAnsi="Times New Roman" w:cs="Times New Roman"/>
                    <w:bCs/>
                    <w:lang w:val="is-IS"/>
                  </w:rPr>
                  <w:t>áform</w:t>
                </w:r>
                <w:r w:rsidR="00D25AF0">
                  <w:rPr>
                    <w:rFonts w:ascii="Times New Roman" w:hAnsi="Times New Roman" w:cs="Times New Roman"/>
                    <w:bCs/>
                    <w:lang w:val="is-IS"/>
                  </w:rPr>
                  <w:t xml:space="preserve">um </w:t>
                </w:r>
                <w:r w:rsidR="00B056B3" w:rsidRPr="00292EF5">
                  <w:rPr>
                    <w:rFonts w:ascii="Times New Roman" w:hAnsi="Times New Roman" w:cs="Times New Roman"/>
                    <w:bCs/>
                    <w:lang w:val="is-IS"/>
                  </w:rPr>
                  <w:t>stjórnvalda og Seðlabanka Íslands um að koma á fót innlendri smágreiðslulausn</w:t>
                </w:r>
                <w:r w:rsidR="00B056B3">
                  <w:rPr>
                    <w:rFonts w:ascii="Times New Roman" w:hAnsi="Times New Roman" w:cs="Times New Roman"/>
                    <w:bCs/>
                    <w:lang w:val="is-IS"/>
                  </w:rPr>
                  <w:t xml:space="preserve"> </w:t>
                </w:r>
                <w:r w:rsidR="00D25AF0">
                  <w:rPr>
                    <w:rFonts w:ascii="Times New Roman" w:hAnsi="Times New Roman" w:cs="Times New Roman"/>
                    <w:bCs/>
                    <w:lang w:val="is-IS"/>
                  </w:rPr>
                  <w:t xml:space="preserve">sem </w:t>
                </w:r>
                <w:r w:rsidR="00955D84">
                  <w:rPr>
                    <w:rFonts w:ascii="Times New Roman" w:hAnsi="Times New Roman" w:cs="Times New Roman"/>
                    <w:bCs/>
                    <w:lang w:val="is-IS"/>
                  </w:rPr>
                  <w:t xml:space="preserve">þjóni þjóðaröryggi og fjármálastöðugleika og </w:t>
                </w:r>
                <w:r w:rsidR="00B056B3">
                  <w:rPr>
                    <w:rFonts w:ascii="Times New Roman" w:hAnsi="Times New Roman" w:cs="Times New Roman"/>
                    <w:bCs/>
                    <w:lang w:val="is-IS"/>
                  </w:rPr>
                  <w:t xml:space="preserve">sem </w:t>
                </w:r>
                <w:r w:rsidR="00E92DCA">
                  <w:rPr>
                    <w:rFonts w:ascii="Times New Roman" w:hAnsi="Times New Roman" w:cs="Times New Roman"/>
                    <w:bCs/>
                    <w:lang w:val="is-IS"/>
                  </w:rPr>
                  <w:t>auki hagkvæmni</w:t>
                </w:r>
                <w:r w:rsidR="00A4734E">
                  <w:rPr>
                    <w:rFonts w:ascii="Times New Roman" w:hAnsi="Times New Roman" w:cs="Times New Roman"/>
                    <w:bCs/>
                    <w:lang w:val="is-IS"/>
                  </w:rPr>
                  <w:t xml:space="preserve"> í smágreiðslumiðlun</w:t>
                </w:r>
                <w:r w:rsidR="00E92DCA">
                  <w:rPr>
                    <w:rFonts w:ascii="Times New Roman" w:hAnsi="Times New Roman" w:cs="Times New Roman"/>
                    <w:bCs/>
                    <w:lang w:val="is-IS"/>
                  </w:rPr>
                  <w:t>.</w:t>
                </w:r>
                <w:r w:rsidR="00317333">
                  <w:rPr>
                    <w:rFonts w:ascii="Times New Roman" w:hAnsi="Times New Roman" w:cs="Times New Roman"/>
                    <w:bCs/>
                    <w:lang w:val="is-IS"/>
                  </w:rPr>
                  <w:t xml:space="preserve"> Viðkomandi lausn þarf að vera aðgengileg öllum sem uppfylla tiltekin skilyrði og hún má ekki hindra virka samkeppni.</w:t>
                </w:r>
                <w:r w:rsidR="00707C43">
                  <w:rPr>
                    <w:rFonts w:ascii="Times New Roman" w:hAnsi="Times New Roman" w:cs="Times New Roman"/>
                    <w:bCs/>
                    <w:lang w:val="is-IS"/>
                  </w:rPr>
                  <w:t xml:space="preserve"> </w:t>
                </w:r>
              </w:p>
            </w:sdtContent>
          </w:sdt>
          <w:p w14:paraId="47C5CE9D" w14:textId="77777777" w:rsidR="00942E22" w:rsidRDefault="00942E22" w:rsidP="00FD1199">
            <w:pPr>
              <w:pStyle w:val="Mlsgreinlista"/>
              <w:spacing w:before="60" w:after="60"/>
              <w:ind w:left="714"/>
              <w:contextualSpacing w:val="0"/>
              <w:rPr>
                <w:rFonts w:ascii="Times New Roman" w:hAnsi="Times New Roman" w:cs="Times New Roman"/>
                <w:b/>
                <w:lang w:val="is-IS"/>
              </w:rPr>
            </w:pPr>
          </w:p>
        </w:tc>
        <w:permStart w:id="1554872914" w:edGrp="everyone" w:colFirst="0" w:colLast="0"/>
      </w:tr>
      <w:permEnd w:id="1554872914"/>
      <w:tr w:rsidR="00E34B42" w:rsidRPr="00E34B42" w14:paraId="671DD69F" w14:textId="77777777" w:rsidTr="1DDD4D9B">
        <w:tc>
          <w:tcPr>
            <w:tcW w:w="9288" w:type="dxa"/>
            <w:shd w:val="clear" w:color="auto" w:fill="92CDDC" w:themeFill="accent5" w:themeFillTint="99"/>
          </w:tcPr>
          <w:p w14:paraId="52AA3771" w14:textId="77777777" w:rsidR="00263F72" w:rsidRPr="00E34B42" w:rsidRDefault="00E832C9"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C07CF0" w14:paraId="110729F6" w14:textId="77777777" w:rsidTr="1DDD4D9B">
        <w:trPr>
          <w:trHeight w:val="826"/>
        </w:trPr>
        <w:tc>
          <w:tcPr>
            <w:tcW w:w="9288" w:type="dxa"/>
          </w:tcPr>
          <w:sdt>
            <w:sdtPr>
              <w:rPr>
                <w:rFonts w:ascii="Times New Roman" w:hAnsi="Times New Roman" w:cs="Times New Roman"/>
                <w:b/>
                <w:lang w:val="is-IS"/>
              </w:rPr>
              <w:id w:val="-225607120"/>
            </w:sdtPr>
            <w:sdtEndPr>
              <w:rPr>
                <w:rFonts w:asciiTheme="minorHAnsi" w:hAnsiTheme="minorHAnsi" w:cstheme="minorBidi"/>
                <w:b w:val="0"/>
              </w:rPr>
            </w:sdtEndPr>
            <w:sdtContent>
              <w:p w14:paraId="6BFAB007" w14:textId="1551D49B" w:rsidR="003D7B98" w:rsidRPr="000C6AA0" w:rsidRDefault="3376DA60" w:rsidP="676DCAB5">
                <w:pPr>
                  <w:pStyle w:val="Mlsgreinlista"/>
                  <w:numPr>
                    <w:ilvl w:val="0"/>
                    <w:numId w:val="5"/>
                  </w:numPr>
                  <w:spacing w:before="60" w:after="60"/>
                  <w:ind w:left="714" w:hanging="357"/>
                  <w:rPr>
                    <w:rFonts w:ascii="Times New Roman" w:hAnsi="Times New Roman" w:cs="Times New Roman"/>
                    <w:b/>
                    <w:bCs/>
                    <w:lang w:val="is-IS"/>
                  </w:rPr>
                </w:pPr>
                <w:r w:rsidRPr="1DDD4D9B">
                  <w:rPr>
                    <w:rFonts w:ascii="Times New Roman" w:hAnsi="Times New Roman" w:cs="Times New Roman"/>
                    <w:b/>
                    <w:bCs/>
                    <w:lang w:val="is-IS"/>
                  </w:rPr>
                  <w:t>Ekkert aðhafst</w:t>
                </w:r>
                <w:r w:rsidR="14F8C229" w:rsidRPr="1DDD4D9B">
                  <w:rPr>
                    <w:rFonts w:ascii="Times New Roman" w:hAnsi="Times New Roman" w:cs="Times New Roman"/>
                    <w:b/>
                    <w:bCs/>
                    <w:lang w:val="is-IS"/>
                  </w:rPr>
                  <w:t xml:space="preserve">  - hvaða afleiðingar hefði það?</w:t>
                </w:r>
                <w:r w:rsidR="6A884095" w:rsidRPr="1DDD4D9B">
                  <w:rPr>
                    <w:rFonts w:ascii="Times New Roman" w:hAnsi="Times New Roman" w:cs="Times New Roman"/>
                    <w:b/>
                    <w:bCs/>
                    <w:lang w:val="is-IS"/>
                  </w:rPr>
                  <w:t xml:space="preserve"> </w:t>
                </w:r>
                <w:r w:rsidR="66BDEACF" w:rsidRPr="1DDD4D9B">
                  <w:rPr>
                    <w:rFonts w:ascii="Times New Roman" w:hAnsi="Times New Roman" w:cs="Times New Roman"/>
                    <w:lang w:val="is-IS"/>
                  </w:rPr>
                  <w:t xml:space="preserve">Núverandi fyrirkomulag </w:t>
                </w:r>
                <w:r w:rsidR="33948EC1" w:rsidRPr="1DDD4D9B">
                  <w:rPr>
                    <w:rFonts w:ascii="Times New Roman" w:hAnsi="Times New Roman" w:cs="Times New Roman"/>
                    <w:lang w:val="is-IS"/>
                  </w:rPr>
                  <w:t>ógnar</w:t>
                </w:r>
                <w:r w:rsidR="66BDEACF" w:rsidRPr="1DDD4D9B">
                  <w:rPr>
                    <w:rFonts w:ascii="Times New Roman" w:hAnsi="Times New Roman" w:cs="Times New Roman"/>
                    <w:lang w:val="is-IS"/>
                  </w:rPr>
                  <w:t xml:space="preserve"> þjóðaröryggi og </w:t>
                </w:r>
                <w:r w:rsidR="3180CB10" w:rsidRPr="1DDD4D9B">
                  <w:rPr>
                    <w:rFonts w:ascii="Times New Roman" w:hAnsi="Times New Roman" w:cs="Times New Roman"/>
                    <w:lang w:val="is-IS"/>
                  </w:rPr>
                  <w:t>fjármálastöðugleika.</w:t>
                </w:r>
                <w:r w:rsidR="65FD70EC" w:rsidRPr="1DDD4D9B">
                  <w:rPr>
                    <w:rFonts w:ascii="Times New Roman" w:hAnsi="Times New Roman" w:cs="Times New Roman"/>
                    <w:lang w:val="is-IS"/>
                  </w:rPr>
                  <w:t xml:space="preserve"> </w:t>
                </w:r>
                <w:r w:rsidR="00E79D54" w:rsidRPr="1DDD4D9B">
                  <w:rPr>
                    <w:rFonts w:ascii="Times New Roman" w:hAnsi="Times New Roman" w:cs="Times New Roman"/>
                    <w:lang w:val="is-IS"/>
                  </w:rPr>
                  <w:t xml:space="preserve">Traust og örugg </w:t>
                </w:r>
                <w:r w:rsidR="056C7C4D" w:rsidRPr="1DDD4D9B">
                  <w:rPr>
                    <w:rFonts w:ascii="Times New Roman" w:hAnsi="Times New Roman" w:cs="Times New Roman"/>
                    <w:lang w:val="is-IS"/>
                  </w:rPr>
                  <w:t>greiðslumiðlun er ein undirstaða virkni hagkerfisins og efnahagslegrar farsældar. Rúmlega 90% innlendrar smágreiðslumiðlunar</w:t>
                </w:r>
                <w:r w:rsidR="5D62EB81" w:rsidRPr="1DDD4D9B">
                  <w:rPr>
                    <w:rFonts w:ascii="Times New Roman" w:hAnsi="Times New Roman" w:cs="Times New Roman"/>
                    <w:lang w:val="is-IS"/>
                  </w:rPr>
                  <w:t xml:space="preserve"> f</w:t>
                </w:r>
                <w:r w:rsidR="00752791">
                  <w:rPr>
                    <w:rFonts w:ascii="Times New Roman" w:hAnsi="Times New Roman" w:cs="Times New Roman"/>
                    <w:lang w:val="is-IS"/>
                  </w:rPr>
                  <w:t>a</w:t>
                </w:r>
                <w:r w:rsidR="76283C6D" w:rsidRPr="1DDD4D9B">
                  <w:rPr>
                    <w:rFonts w:ascii="Times New Roman" w:hAnsi="Times New Roman" w:cs="Times New Roman"/>
                    <w:lang w:val="is-IS"/>
                  </w:rPr>
                  <w:t>r</w:t>
                </w:r>
                <w:r w:rsidR="00752791">
                  <w:rPr>
                    <w:rFonts w:ascii="Times New Roman" w:hAnsi="Times New Roman" w:cs="Times New Roman"/>
                    <w:lang w:val="is-IS"/>
                  </w:rPr>
                  <w:t>a</w:t>
                </w:r>
                <w:r w:rsidR="5D62EB81" w:rsidRPr="1DDD4D9B">
                  <w:rPr>
                    <w:rFonts w:ascii="Times New Roman" w:hAnsi="Times New Roman" w:cs="Times New Roman"/>
                    <w:lang w:val="is-IS"/>
                  </w:rPr>
                  <w:t xml:space="preserve"> fram með greiðslukortum sem nýta erlenda innviði</w:t>
                </w:r>
                <w:r w:rsidR="0424997F" w:rsidRPr="1DDD4D9B">
                  <w:rPr>
                    <w:rFonts w:ascii="Times New Roman" w:hAnsi="Times New Roman" w:cs="Times New Roman"/>
                    <w:lang w:val="is-IS"/>
                  </w:rPr>
                  <w:t xml:space="preserve">, þ.e. </w:t>
                </w:r>
                <w:r w:rsidR="69A967E2" w:rsidRPr="1DDD4D9B">
                  <w:rPr>
                    <w:rFonts w:ascii="Times New Roman" w:hAnsi="Times New Roman" w:cs="Times New Roman"/>
                    <w:lang w:val="is-IS"/>
                  </w:rPr>
                  <w:t>heimilda</w:t>
                </w:r>
                <w:r w:rsidR="00752791">
                  <w:rPr>
                    <w:rFonts w:ascii="Times New Roman" w:hAnsi="Times New Roman" w:cs="Times New Roman"/>
                    <w:lang w:val="is-IS"/>
                  </w:rPr>
                  <w:t>r</w:t>
                </w:r>
                <w:r w:rsidR="69A967E2" w:rsidRPr="1DDD4D9B">
                  <w:rPr>
                    <w:rFonts w:ascii="Times New Roman" w:hAnsi="Times New Roman" w:cs="Times New Roman"/>
                    <w:lang w:val="is-IS"/>
                  </w:rPr>
                  <w:t>gjöf og jöfnun</w:t>
                </w:r>
                <w:r w:rsidR="665FA878" w:rsidRPr="1DDD4D9B">
                  <w:rPr>
                    <w:rFonts w:ascii="Times New Roman" w:hAnsi="Times New Roman" w:cs="Times New Roman"/>
                    <w:lang w:val="is-IS"/>
                  </w:rPr>
                  <w:t xml:space="preserve"> innlendra </w:t>
                </w:r>
                <w:r w:rsidR="3AB8CBAE" w:rsidRPr="1DDD4D9B">
                  <w:rPr>
                    <w:rFonts w:ascii="Times New Roman" w:hAnsi="Times New Roman" w:cs="Times New Roman"/>
                    <w:lang w:val="is-IS"/>
                  </w:rPr>
                  <w:t>greiðslu</w:t>
                </w:r>
                <w:r w:rsidR="665FA878" w:rsidRPr="1DDD4D9B">
                  <w:rPr>
                    <w:rFonts w:ascii="Times New Roman" w:hAnsi="Times New Roman" w:cs="Times New Roman"/>
                    <w:lang w:val="is-IS"/>
                  </w:rPr>
                  <w:t>korta</w:t>
                </w:r>
                <w:r w:rsidR="69A967E2" w:rsidRPr="1DDD4D9B">
                  <w:rPr>
                    <w:rFonts w:ascii="Times New Roman" w:hAnsi="Times New Roman" w:cs="Times New Roman"/>
                    <w:lang w:val="is-IS"/>
                  </w:rPr>
                  <w:t xml:space="preserve"> </w:t>
                </w:r>
                <w:r w:rsidR="0E5BE354" w:rsidRPr="1DDD4D9B">
                  <w:rPr>
                    <w:rFonts w:ascii="Times New Roman" w:hAnsi="Times New Roman" w:cs="Times New Roman"/>
                    <w:lang w:val="is-IS"/>
                  </w:rPr>
                  <w:t xml:space="preserve">fer fram </w:t>
                </w:r>
                <w:r w:rsidR="0AE401B6" w:rsidRPr="1DDD4D9B">
                  <w:rPr>
                    <w:rFonts w:ascii="Times New Roman" w:hAnsi="Times New Roman" w:cs="Times New Roman"/>
                    <w:lang w:val="is-IS"/>
                  </w:rPr>
                  <w:t>í gegnum</w:t>
                </w:r>
                <w:r w:rsidR="0E5BE354" w:rsidRPr="1DDD4D9B">
                  <w:rPr>
                    <w:rFonts w:ascii="Times New Roman" w:hAnsi="Times New Roman" w:cs="Times New Roman"/>
                    <w:lang w:val="is-IS"/>
                  </w:rPr>
                  <w:t xml:space="preserve"> innvið</w:t>
                </w:r>
                <w:r w:rsidR="0AE401B6" w:rsidRPr="1DDD4D9B">
                  <w:rPr>
                    <w:rFonts w:ascii="Times New Roman" w:hAnsi="Times New Roman" w:cs="Times New Roman"/>
                    <w:lang w:val="is-IS"/>
                  </w:rPr>
                  <w:t>i</w:t>
                </w:r>
                <w:r w:rsidR="0E5BE354" w:rsidRPr="1DDD4D9B">
                  <w:rPr>
                    <w:rFonts w:ascii="Times New Roman" w:hAnsi="Times New Roman" w:cs="Times New Roman"/>
                    <w:lang w:val="is-IS"/>
                  </w:rPr>
                  <w:t xml:space="preserve"> erlendra félaga</w:t>
                </w:r>
                <w:r w:rsidR="665FA878" w:rsidRPr="1DDD4D9B">
                  <w:rPr>
                    <w:rFonts w:ascii="Times New Roman" w:hAnsi="Times New Roman" w:cs="Times New Roman"/>
                    <w:lang w:val="is-IS"/>
                  </w:rPr>
                  <w:t xml:space="preserve"> utan lögsögu Íslands</w:t>
                </w:r>
                <w:r w:rsidR="185AA9BB" w:rsidRPr="1DDD4D9B">
                  <w:rPr>
                    <w:rFonts w:ascii="Times New Roman" w:hAnsi="Times New Roman" w:cs="Times New Roman"/>
                    <w:lang w:val="is-IS"/>
                  </w:rPr>
                  <w:t>.</w:t>
                </w:r>
                <w:r w:rsidR="056C7C4D" w:rsidRPr="1DDD4D9B">
                  <w:rPr>
                    <w:rFonts w:ascii="Times New Roman" w:hAnsi="Times New Roman" w:cs="Times New Roman"/>
                    <w:lang w:val="is-IS"/>
                  </w:rPr>
                  <w:t xml:space="preserve"> </w:t>
                </w:r>
                <w:r w:rsidR="3F5C41FB" w:rsidRPr="1DDD4D9B">
                  <w:rPr>
                    <w:rFonts w:ascii="Times New Roman" w:hAnsi="Times New Roman" w:cs="Times New Roman"/>
                    <w:lang w:val="is-IS"/>
                  </w:rPr>
                  <w:t xml:space="preserve">Greiðslukort </w:t>
                </w:r>
                <w:r w:rsidR="6DA0C29F" w:rsidRPr="1DDD4D9B">
                  <w:rPr>
                    <w:rFonts w:ascii="Times New Roman" w:hAnsi="Times New Roman" w:cs="Times New Roman"/>
                    <w:lang w:val="is-IS"/>
                  </w:rPr>
                  <w:t>eru ráðandi greiðsluform við kaup á nauðsynjavöru ein</w:t>
                </w:r>
                <w:r w:rsidR="58FC3F93" w:rsidRPr="1DDD4D9B">
                  <w:rPr>
                    <w:rFonts w:ascii="Times New Roman" w:hAnsi="Times New Roman" w:cs="Times New Roman"/>
                    <w:lang w:val="is-IS"/>
                  </w:rPr>
                  <w:t xml:space="preserve">s </w:t>
                </w:r>
                <w:r w:rsidR="6DA0C29F" w:rsidRPr="1DDD4D9B">
                  <w:rPr>
                    <w:rFonts w:ascii="Times New Roman" w:hAnsi="Times New Roman" w:cs="Times New Roman"/>
                    <w:lang w:val="is-IS"/>
                  </w:rPr>
                  <w:t>og matvöru, lyfjum og eldsneyti.</w:t>
                </w:r>
                <w:r w:rsidR="3180CB10" w:rsidRPr="1DDD4D9B">
                  <w:rPr>
                    <w:rFonts w:ascii="Times New Roman" w:hAnsi="Times New Roman" w:cs="Times New Roman"/>
                    <w:lang w:val="is-IS"/>
                  </w:rPr>
                  <w:t xml:space="preserve"> </w:t>
                </w:r>
                <w:r w:rsidR="57508D5F" w:rsidRPr="1DDD4D9B">
                  <w:rPr>
                    <w:rFonts w:ascii="Times New Roman" w:hAnsi="Times New Roman" w:cs="Times New Roman"/>
                    <w:lang w:val="is-IS"/>
                  </w:rPr>
                  <w:t xml:space="preserve">Þjónusturof í </w:t>
                </w:r>
                <w:r w:rsidR="404D71BF" w:rsidRPr="1DDD4D9B">
                  <w:rPr>
                    <w:rFonts w:ascii="Times New Roman" w:hAnsi="Times New Roman" w:cs="Times New Roman"/>
                    <w:lang w:val="is-IS"/>
                  </w:rPr>
                  <w:t>smá</w:t>
                </w:r>
                <w:r w:rsidR="57508D5F" w:rsidRPr="1DDD4D9B">
                  <w:rPr>
                    <w:rFonts w:ascii="Times New Roman" w:hAnsi="Times New Roman" w:cs="Times New Roman"/>
                    <w:lang w:val="is-IS"/>
                  </w:rPr>
                  <w:t>greiðslumiðlun</w:t>
                </w:r>
                <w:r w:rsidR="404D71BF" w:rsidRPr="1DDD4D9B">
                  <w:rPr>
                    <w:rFonts w:ascii="Times New Roman" w:hAnsi="Times New Roman" w:cs="Times New Roman"/>
                    <w:lang w:val="is-IS"/>
                  </w:rPr>
                  <w:t xml:space="preserve"> getur orðið vegna til dæmis rofs á netsambandi</w:t>
                </w:r>
                <w:r w:rsidR="76283C6D" w:rsidRPr="1DDD4D9B">
                  <w:rPr>
                    <w:rFonts w:ascii="Times New Roman" w:hAnsi="Times New Roman" w:cs="Times New Roman"/>
                    <w:lang w:val="is-IS"/>
                  </w:rPr>
                  <w:t xml:space="preserve"> við útlönd</w:t>
                </w:r>
                <w:r w:rsidR="404D71BF" w:rsidRPr="1DDD4D9B">
                  <w:rPr>
                    <w:rFonts w:ascii="Times New Roman" w:hAnsi="Times New Roman" w:cs="Times New Roman"/>
                    <w:lang w:val="is-IS"/>
                  </w:rPr>
                  <w:t>, raf</w:t>
                </w:r>
                <w:r w:rsidR="365B3BB9" w:rsidRPr="1DDD4D9B">
                  <w:rPr>
                    <w:rFonts w:ascii="Times New Roman" w:hAnsi="Times New Roman" w:cs="Times New Roman"/>
                    <w:lang w:val="is-IS"/>
                  </w:rPr>
                  <w:t>magnsleysi</w:t>
                </w:r>
                <w:r w:rsidR="6F5AFDCC" w:rsidRPr="1DDD4D9B">
                  <w:rPr>
                    <w:rFonts w:ascii="Times New Roman" w:hAnsi="Times New Roman" w:cs="Times New Roman"/>
                    <w:lang w:val="is-IS"/>
                  </w:rPr>
                  <w:t>s, netárá</w:t>
                </w:r>
                <w:r w:rsidR="13CF8AEA" w:rsidRPr="1DDD4D9B">
                  <w:rPr>
                    <w:rFonts w:ascii="Times New Roman" w:hAnsi="Times New Roman" w:cs="Times New Roman"/>
                    <w:lang w:val="is-IS"/>
                  </w:rPr>
                  <w:t xml:space="preserve">sa eða </w:t>
                </w:r>
                <w:r w:rsidR="4CCECA72" w:rsidRPr="1DDD4D9B">
                  <w:rPr>
                    <w:rFonts w:ascii="Times New Roman" w:hAnsi="Times New Roman" w:cs="Times New Roman"/>
                    <w:lang w:val="is-IS"/>
                  </w:rPr>
                  <w:t>ágreinings af viðskiptalegum eða stjórnmálalegum toga.</w:t>
                </w:r>
                <w:r w:rsidR="6DA0C29F" w:rsidRPr="1DDD4D9B">
                  <w:rPr>
                    <w:rFonts w:ascii="Times New Roman" w:hAnsi="Times New Roman" w:cs="Times New Roman"/>
                    <w:lang w:val="is-IS"/>
                  </w:rPr>
                  <w:t xml:space="preserve"> </w:t>
                </w:r>
                <w:r w:rsidR="00C26974" w:rsidRPr="1DDD4D9B">
                  <w:rPr>
                    <w:rFonts w:ascii="Times New Roman" w:hAnsi="Times New Roman" w:cs="Times New Roman"/>
                    <w:lang w:val="is-IS"/>
                  </w:rPr>
                  <w:t xml:space="preserve">Þær </w:t>
                </w:r>
                <w:r w:rsidR="6DA0C29F" w:rsidRPr="1DDD4D9B">
                  <w:rPr>
                    <w:rFonts w:ascii="Times New Roman" w:hAnsi="Times New Roman" w:cs="Times New Roman"/>
                    <w:lang w:val="is-IS"/>
                  </w:rPr>
                  <w:t>innlend</w:t>
                </w:r>
                <w:r w:rsidR="00C26974" w:rsidRPr="1DDD4D9B">
                  <w:rPr>
                    <w:rFonts w:ascii="Times New Roman" w:hAnsi="Times New Roman" w:cs="Times New Roman"/>
                    <w:lang w:val="is-IS"/>
                  </w:rPr>
                  <w:t>u</w:t>
                </w:r>
                <w:r w:rsidR="6DA0C29F" w:rsidRPr="1DDD4D9B">
                  <w:rPr>
                    <w:rFonts w:ascii="Times New Roman" w:hAnsi="Times New Roman" w:cs="Times New Roman"/>
                    <w:lang w:val="is-IS"/>
                  </w:rPr>
                  <w:t xml:space="preserve"> greiðslulausnir</w:t>
                </w:r>
                <w:r w:rsidR="00C26974" w:rsidRPr="1DDD4D9B">
                  <w:rPr>
                    <w:rFonts w:ascii="Times New Roman" w:hAnsi="Times New Roman" w:cs="Times New Roman"/>
                    <w:lang w:val="is-IS"/>
                  </w:rPr>
                  <w:t xml:space="preserve"> sem</w:t>
                </w:r>
                <w:r w:rsidR="6DA0C29F" w:rsidRPr="1DDD4D9B">
                  <w:rPr>
                    <w:rFonts w:ascii="Times New Roman" w:hAnsi="Times New Roman" w:cs="Times New Roman"/>
                    <w:lang w:val="is-IS"/>
                  </w:rPr>
                  <w:t xml:space="preserve"> eru óháðar erlendum innviðum</w:t>
                </w:r>
                <w:r w:rsidR="040C9BA1" w:rsidRPr="1DDD4D9B">
                  <w:rPr>
                    <w:rFonts w:ascii="Times New Roman" w:hAnsi="Times New Roman" w:cs="Times New Roman"/>
                    <w:lang w:val="is-IS"/>
                  </w:rPr>
                  <w:t xml:space="preserve"> og virka þótt rof yrði á </w:t>
                </w:r>
                <w:r w:rsidR="76283C6D" w:rsidRPr="1DDD4D9B">
                  <w:rPr>
                    <w:rFonts w:ascii="Times New Roman" w:hAnsi="Times New Roman" w:cs="Times New Roman"/>
                    <w:lang w:val="is-IS"/>
                  </w:rPr>
                  <w:t>net</w:t>
                </w:r>
                <w:r w:rsidR="040C9BA1" w:rsidRPr="1DDD4D9B">
                  <w:rPr>
                    <w:rFonts w:ascii="Times New Roman" w:hAnsi="Times New Roman" w:cs="Times New Roman"/>
                    <w:lang w:val="is-IS"/>
                  </w:rPr>
                  <w:t>sambandi Íslands við útlönd</w:t>
                </w:r>
                <w:r w:rsidR="220EE3EA" w:rsidRPr="1DDD4D9B">
                  <w:rPr>
                    <w:rFonts w:ascii="Times New Roman" w:hAnsi="Times New Roman" w:cs="Times New Roman"/>
                    <w:lang w:val="is-IS"/>
                  </w:rPr>
                  <w:t xml:space="preserve"> </w:t>
                </w:r>
                <w:r w:rsidR="040C9BA1" w:rsidRPr="1DDD4D9B">
                  <w:rPr>
                    <w:rFonts w:ascii="Times New Roman" w:hAnsi="Times New Roman" w:cs="Times New Roman"/>
                    <w:lang w:val="is-IS"/>
                  </w:rPr>
                  <w:t xml:space="preserve">eru reiðufé og svokallaðar BNPL </w:t>
                </w:r>
                <w:r w:rsidR="4E809889" w:rsidRPr="1DDD4D9B">
                  <w:rPr>
                    <w:rFonts w:ascii="Times New Roman" w:hAnsi="Times New Roman" w:cs="Times New Roman"/>
                    <w:lang w:val="is-IS"/>
                  </w:rPr>
                  <w:t xml:space="preserve">(e. </w:t>
                </w:r>
                <w:proofErr w:type="spellStart"/>
                <w:r w:rsidR="4E809889" w:rsidRPr="1DDD4D9B">
                  <w:rPr>
                    <w:rFonts w:ascii="Times New Roman" w:hAnsi="Times New Roman" w:cs="Times New Roman"/>
                    <w:lang w:val="is-IS"/>
                  </w:rPr>
                  <w:t>buy</w:t>
                </w:r>
                <w:proofErr w:type="spellEnd"/>
                <w:r w:rsidR="4E809889" w:rsidRPr="1DDD4D9B">
                  <w:rPr>
                    <w:rFonts w:ascii="Times New Roman" w:hAnsi="Times New Roman" w:cs="Times New Roman"/>
                    <w:lang w:val="is-IS"/>
                  </w:rPr>
                  <w:t xml:space="preserve"> </w:t>
                </w:r>
                <w:proofErr w:type="spellStart"/>
                <w:r w:rsidR="4E809889" w:rsidRPr="1DDD4D9B">
                  <w:rPr>
                    <w:rFonts w:ascii="Times New Roman" w:hAnsi="Times New Roman" w:cs="Times New Roman"/>
                    <w:lang w:val="is-IS"/>
                  </w:rPr>
                  <w:t>now</w:t>
                </w:r>
                <w:proofErr w:type="spellEnd"/>
                <w:r w:rsidR="4E809889" w:rsidRPr="1DDD4D9B">
                  <w:rPr>
                    <w:rFonts w:ascii="Times New Roman" w:hAnsi="Times New Roman" w:cs="Times New Roman"/>
                    <w:lang w:val="is-IS"/>
                  </w:rPr>
                  <w:t xml:space="preserve">, </w:t>
                </w:r>
                <w:proofErr w:type="spellStart"/>
                <w:r w:rsidR="4E809889" w:rsidRPr="1DDD4D9B">
                  <w:rPr>
                    <w:rFonts w:ascii="Times New Roman" w:hAnsi="Times New Roman" w:cs="Times New Roman"/>
                    <w:lang w:val="is-IS"/>
                  </w:rPr>
                  <w:t>pay</w:t>
                </w:r>
                <w:proofErr w:type="spellEnd"/>
                <w:r w:rsidR="4E809889" w:rsidRPr="1DDD4D9B">
                  <w:rPr>
                    <w:rFonts w:ascii="Times New Roman" w:hAnsi="Times New Roman" w:cs="Times New Roman"/>
                    <w:lang w:val="is-IS"/>
                  </w:rPr>
                  <w:t xml:space="preserve"> later)</w:t>
                </w:r>
                <w:r w:rsidR="040C9BA1" w:rsidRPr="1DDD4D9B">
                  <w:rPr>
                    <w:rFonts w:ascii="Times New Roman" w:hAnsi="Times New Roman" w:cs="Times New Roman"/>
                    <w:lang w:val="is-IS"/>
                  </w:rPr>
                  <w:t xml:space="preserve"> lausnir. </w:t>
                </w:r>
                <w:r w:rsidR="58EF805F" w:rsidRPr="1DDD4D9B">
                  <w:rPr>
                    <w:rFonts w:ascii="Times New Roman" w:hAnsi="Times New Roman" w:cs="Times New Roman"/>
                    <w:lang w:val="is-IS"/>
                  </w:rPr>
                  <w:t xml:space="preserve">Á undanförnum </w:t>
                </w:r>
                <w:r w:rsidR="16C6B33B" w:rsidRPr="1DDD4D9B">
                  <w:rPr>
                    <w:rFonts w:ascii="Times New Roman" w:hAnsi="Times New Roman" w:cs="Times New Roman"/>
                    <w:lang w:val="is-IS"/>
                  </w:rPr>
                  <w:t xml:space="preserve">misserum hefur markvisst verið unnið að því að styrkja </w:t>
                </w:r>
                <w:r w:rsidR="735449CE" w:rsidRPr="1DDD4D9B">
                  <w:rPr>
                    <w:rFonts w:ascii="Times New Roman" w:hAnsi="Times New Roman" w:cs="Times New Roman"/>
                    <w:lang w:val="is-IS"/>
                  </w:rPr>
                  <w:t>v</w:t>
                </w:r>
                <w:r w:rsidR="664BEE61" w:rsidRPr="1DDD4D9B">
                  <w:rPr>
                    <w:rFonts w:ascii="Times New Roman" w:hAnsi="Times New Roman" w:cs="Times New Roman"/>
                    <w:lang w:val="is-IS"/>
                  </w:rPr>
                  <w:t>iðbragðsáætlanir</w:t>
                </w:r>
                <w:r w:rsidR="735449CE" w:rsidRPr="1DDD4D9B">
                  <w:rPr>
                    <w:rFonts w:ascii="Times New Roman" w:hAnsi="Times New Roman" w:cs="Times New Roman"/>
                    <w:lang w:val="is-IS"/>
                  </w:rPr>
                  <w:t xml:space="preserve"> tengd</w:t>
                </w:r>
                <w:r w:rsidR="5B5D7045" w:rsidRPr="1DDD4D9B">
                  <w:rPr>
                    <w:rFonts w:ascii="Times New Roman" w:hAnsi="Times New Roman" w:cs="Times New Roman"/>
                    <w:lang w:val="is-IS"/>
                  </w:rPr>
                  <w:t>ar</w:t>
                </w:r>
                <w:r w:rsidR="735449CE" w:rsidRPr="1DDD4D9B">
                  <w:rPr>
                    <w:rFonts w:ascii="Times New Roman" w:hAnsi="Times New Roman" w:cs="Times New Roman"/>
                    <w:lang w:val="is-IS"/>
                  </w:rPr>
                  <w:t xml:space="preserve"> reiðufé ve</w:t>
                </w:r>
                <w:r w:rsidR="664BEE61" w:rsidRPr="1DDD4D9B">
                  <w:rPr>
                    <w:rFonts w:ascii="Times New Roman" w:hAnsi="Times New Roman" w:cs="Times New Roman"/>
                    <w:lang w:val="is-IS"/>
                  </w:rPr>
                  <w:t>rði rof á rafrænni greiðslumiðlun.</w:t>
                </w:r>
                <w:r w:rsidR="67C682AF" w:rsidRPr="1DDD4D9B">
                  <w:rPr>
                    <w:rFonts w:ascii="Times New Roman" w:hAnsi="Times New Roman" w:cs="Times New Roman"/>
                    <w:lang w:val="is-IS"/>
                  </w:rPr>
                  <w:t xml:space="preserve"> Almenn notkun á reiðufé í </w:t>
                </w:r>
                <w:r w:rsidR="67C682AF" w:rsidRPr="1DDD4D9B">
                  <w:rPr>
                    <w:rFonts w:ascii="Times New Roman" w:hAnsi="Times New Roman" w:cs="Times New Roman"/>
                    <w:lang w:val="is-IS"/>
                  </w:rPr>
                  <w:lastRenderedPageBreak/>
                  <w:t xml:space="preserve">staðgreiðsluviðskiptum er hins vegar lítil og </w:t>
                </w:r>
                <w:r w:rsidR="36820287" w:rsidRPr="1DDD4D9B">
                  <w:rPr>
                    <w:rFonts w:ascii="Times New Roman" w:hAnsi="Times New Roman" w:cs="Times New Roman"/>
                    <w:lang w:val="is-IS"/>
                  </w:rPr>
                  <w:t xml:space="preserve">víða er </w:t>
                </w:r>
                <w:r w:rsidR="0F0472DE" w:rsidRPr="1DDD4D9B">
                  <w:rPr>
                    <w:rFonts w:ascii="Times New Roman" w:hAnsi="Times New Roman" w:cs="Times New Roman"/>
                    <w:lang w:val="is-IS"/>
                  </w:rPr>
                  <w:t xml:space="preserve">ekki </w:t>
                </w:r>
                <w:r w:rsidR="36820287" w:rsidRPr="1DDD4D9B">
                  <w:rPr>
                    <w:rFonts w:ascii="Times New Roman" w:hAnsi="Times New Roman" w:cs="Times New Roman"/>
                    <w:lang w:val="is-IS"/>
                  </w:rPr>
                  <w:t>lengur gert ráð fyrir viðtöku þess</w:t>
                </w:r>
                <w:r w:rsidR="00656F18">
                  <w:rPr>
                    <w:rFonts w:ascii="Times New Roman" w:hAnsi="Times New Roman" w:cs="Times New Roman"/>
                    <w:lang w:val="is-IS"/>
                  </w:rPr>
                  <w:t xml:space="preserve"> og notkun þess </w:t>
                </w:r>
                <w:r w:rsidR="000940B5">
                  <w:rPr>
                    <w:rFonts w:ascii="Times New Roman" w:hAnsi="Times New Roman" w:cs="Times New Roman"/>
                    <w:lang w:val="is-IS"/>
                  </w:rPr>
                  <w:t>háð takmörkunum hjá söluaðilum</w:t>
                </w:r>
                <w:r w:rsidR="36820287" w:rsidRPr="1DDD4D9B">
                  <w:rPr>
                    <w:rFonts w:ascii="Times New Roman" w:hAnsi="Times New Roman" w:cs="Times New Roman"/>
                    <w:lang w:val="is-IS"/>
                  </w:rPr>
                  <w:t>.</w:t>
                </w:r>
                <w:r w:rsidR="1717BB15" w:rsidRPr="1DDD4D9B">
                  <w:rPr>
                    <w:rFonts w:ascii="Times New Roman" w:hAnsi="Times New Roman" w:cs="Times New Roman"/>
                    <w:lang w:val="is-IS"/>
                  </w:rPr>
                  <w:t xml:space="preserve"> </w:t>
                </w:r>
                <w:r w:rsidR="61694ADF" w:rsidRPr="1DDD4D9B">
                  <w:rPr>
                    <w:rFonts w:ascii="Times New Roman" w:hAnsi="Times New Roman" w:cs="Times New Roman"/>
                    <w:lang w:val="is-IS"/>
                  </w:rPr>
                  <w:t>BNPL lausnir fela í sér skammtímalán</w:t>
                </w:r>
                <w:r w:rsidR="2F32E79D" w:rsidRPr="1DDD4D9B">
                  <w:rPr>
                    <w:rFonts w:ascii="Times New Roman" w:hAnsi="Times New Roman" w:cs="Times New Roman"/>
                    <w:lang w:val="is-IS"/>
                  </w:rPr>
                  <w:t xml:space="preserve"> og þar er kostnaður </w:t>
                </w:r>
                <w:r w:rsidR="4A8C44B5" w:rsidRPr="1DDD4D9B">
                  <w:rPr>
                    <w:rFonts w:ascii="Times New Roman" w:hAnsi="Times New Roman" w:cs="Times New Roman"/>
                    <w:lang w:val="is-IS"/>
                  </w:rPr>
                  <w:t>verslunar og þjónustu</w:t>
                </w:r>
                <w:r w:rsidR="2F32E79D" w:rsidRPr="1DDD4D9B">
                  <w:rPr>
                    <w:rFonts w:ascii="Times New Roman" w:hAnsi="Times New Roman" w:cs="Times New Roman"/>
                    <w:lang w:val="is-IS"/>
                  </w:rPr>
                  <w:t xml:space="preserve"> enn hærri en við kortanotkun</w:t>
                </w:r>
                <w:r w:rsidR="2234A310" w:rsidRPr="1DDD4D9B">
                  <w:rPr>
                    <w:rFonts w:ascii="Times New Roman" w:hAnsi="Times New Roman" w:cs="Times New Roman"/>
                    <w:lang w:val="is-IS"/>
                  </w:rPr>
                  <w:t xml:space="preserve"> og kostnaður neytenda </w:t>
                </w:r>
                <w:r w:rsidR="0AC513FA" w:rsidRPr="1DDD4D9B">
                  <w:rPr>
                    <w:rFonts w:ascii="Times New Roman" w:hAnsi="Times New Roman" w:cs="Times New Roman"/>
                    <w:lang w:val="is-IS"/>
                  </w:rPr>
                  <w:t>jafnframt nokkur</w:t>
                </w:r>
                <w:r w:rsidR="2F32E79D" w:rsidRPr="1DDD4D9B">
                  <w:rPr>
                    <w:rFonts w:ascii="Times New Roman" w:hAnsi="Times New Roman" w:cs="Times New Roman"/>
                    <w:lang w:val="is-IS"/>
                  </w:rPr>
                  <w:t>.</w:t>
                </w:r>
                <w:r w:rsidR="009BB49D" w:rsidRPr="1DDD4D9B">
                  <w:rPr>
                    <w:rFonts w:ascii="Times New Roman" w:hAnsi="Times New Roman" w:cs="Times New Roman"/>
                    <w:lang w:val="is-IS"/>
                  </w:rPr>
                  <w:t xml:space="preserve"> Engar greiðsluleiðir sem fela í sér beinar </w:t>
                </w:r>
                <w:r w:rsidR="000940B5">
                  <w:rPr>
                    <w:rFonts w:ascii="Times New Roman" w:hAnsi="Times New Roman" w:cs="Times New Roman"/>
                    <w:lang w:val="is-IS"/>
                  </w:rPr>
                  <w:t>greiðslur</w:t>
                </w:r>
                <w:r w:rsidR="009BB49D" w:rsidRPr="1DDD4D9B">
                  <w:rPr>
                    <w:rFonts w:ascii="Times New Roman" w:hAnsi="Times New Roman" w:cs="Times New Roman"/>
                    <w:lang w:val="is-IS"/>
                  </w:rPr>
                  <w:t xml:space="preserve"> milli reikninga (reikning í reikning) eru á markaðnum í dag.</w:t>
                </w:r>
                <w:r w:rsidR="425E8FD3" w:rsidRPr="1DDD4D9B">
                  <w:rPr>
                    <w:rFonts w:ascii="Times New Roman" w:hAnsi="Times New Roman" w:cs="Times New Roman"/>
                    <w:lang w:val="is-IS"/>
                  </w:rPr>
                  <w:t xml:space="preserve"> </w:t>
                </w:r>
                <w:r w:rsidR="17E5B432" w:rsidRPr="1DDD4D9B">
                  <w:rPr>
                    <w:rFonts w:ascii="Times New Roman" w:hAnsi="Times New Roman" w:cs="Times New Roman"/>
                    <w:lang w:val="is-IS"/>
                  </w:rPr>
                  <w:t>Verði ekkert aðhafst</w:t>
                </w:r>
                <w:r w:rsidR="410249C2" w:rsidRPr="1DDD4D9B">
                  <w:rPr>
                    <w:rFonts w:ascii="Times New Roman" w:hAnsi="Times New Roman" w:cs="Times New Roman"/>
                    <w:lang w:val="is-IS"/>
                  </w:rPr>
                  <w:t xml:space="preserve"> </w:t>
                </w:r>
                <w:r w:rsidR="17E5B432" w:rsidRPr="1DDD4D9B">
                  <w:rPr>
                    <w:rFonts w:ascii="Times New Roman" w:hAnsi="Times New Roman" w:cs="Times New Roman"/>
                    <w:lang w:val="is-IS"/>
                  </w:rPr>
                  <w:t xml:space="preserve">er viðnámsþróttur í greiðslumiðlun </w:t>
                </w:r>
                <w:r w:rsidR="36820287" w:rsidRPr="1DDD4D9B">
                  <w:rPr>
                    <w:rFonts w:ascii="Times New Roman" w:hAnsi="Times New Roman" w:cs="Times New Roman"/>
                    <w:lang w:val="is-IS"/>
                  </w:rPr>
                  <w:t>ó</w:t>
                </w:r>
                <w:r w:rsidR="17E5B432" w:rsidRPr="1DDD4D9B">
                  <w:rPr>
                    <w:rFonts w:ascii="Times New Roman" w:hAnsi="Times New Roman" w:cs="Times New Roman"/>
                    <w:lang w:val="is-IS"/>
                  </w:rPr>
                  <w:t xml:space="preserve">fullnægjandi </w:t>
                </w:r>
                <w:r w:rsidR="4B9D2996" w:rsidRPr="1DDD4D9B">
                  <w:rPr>
                    <w:rFonts w:ascii="Times New Roman" w:hAnsi="Times New Roman" w:cs="Times New Roman"/>
                    <w:lang w:val="is-IS"/>
                  </w:rPr>
                  <w:t>ef neyðarástand skapast</w:t>
                </w:r>
                <w:r w:rsidR="5B5D7045" w:rsidRPr="1DDD4D9B">
                  <w:rPr>
                    <w:rFonts w:ascii="Times New Roman" w:hAnsi="Times New Roman" w:cs="Times New Roman"/>
                    <w:lang w:val="is-IS"/>
                  </w:rPr>
                  <w:t>,</w:t>
                </w:r>
                <w:r w:rsidR="4B9D2996" w:rsidRPr="1DDD4D9B">
                  <w:rPr>
                    <w:rFonts w:ascii="Times New Roman" w:hAnsi="Times New Roman" w:cs="Times New Roman"/>
                    <w:lang w:val="is-IS"/>
                  </w:rPr>
                  <w:t xml:space="preserve"> </w:t>
                </w:r>
                <w:r w:rsidR="1141D43B" w:rsidRPr="1DDD4D9B">
                  <w:rPr>
                    <w:rFonts w:ascii="Times New Roman" w:hAnsi="Times New Roman" w:cs="Times New Roman"/>
                    <w:lang w:val="is-IS"/>
                  </w:rPr>
                  <w:t>t.d. ef</w:t>
                </w:r>
                <w:r w:rsidR="4B9D2996" w:rsidRPr="1DDD4D9B">
                  <w:rPr>
                    <w:rFonts w:ascii="Times New Roman" w:hAnsi="Times New Roman" w:cs="Times New Roman"/>
                    <w:lang w:val="is-IS"/>
                  </w:rPr>
                  <w:t xml:space="preserve"> rof verður á</w:t>
                </w:r>
                <w:r w:rsidR="04999822" w:rsidRPr="1DDD4D9B">
                  <w:rPr>
                    <w:rFonts w:ascii="Times New Roman" w:hAnsi="Times New Roman" w:cs="Times New Roman"/>
                    <w:lang w:val="is-IS"/>
                  </w:rPr>
                  <w:t xml:space="preserve"> rafrænni greiðslumiðlun.</w:t>
                </w:r>
              </w:p>
              <w:p w14:paraId="23BFDB81" w14:textId="77777777" w:rsidR="001E4B00" w:rsidRPr="000C6AA0" w:rsidRDefault="001E4B00" w:rsidP="000C6AA0">
                <w:pPr>
                  <w:pStyle w:val="Mlsgreinlista"/>
                  <w:spacing w:before="60" w:after="60"/>
                  <w:ind w:left="714"/>
                  <w:rPr>
                    <w:rFonts w:ascii="Times New Roman" w:hAnsi="Times New Roman" w:cs="Times New Roman"/>
                    <w:b/>
                    <w:bCs/>
                    <w:lang w:val="is-IS"/>
                  </w:rPr>
                </w:pPr>
              </w:p>
              <w:p w14:paraId="40CC3BDD" w14:textId="702F7E57" w:rsidR="00901245" w:rsidRPr="00967E40" w:rsidRDefault="2EF20AB4" w:rsidP="676DCAB5">
                <w:pPr>
                  <w:pStyle w:val="Mlsgreinlista"/>
                  <w:spacing w:before="60" w:after="60"/>
                  <w:ind w:left="714"/>
                  <w:rPr>
                    <w:rFonts w:ascii="Times New Roman" w:hAnsi="Times New Roman" w:cs="Times New Roman"/>
                    <w:lang w:val="is-IS"/>
                  </w:rPr>
                </w:pPr>
                <w:r w:rsidRPr="44B718B1">
                  <w:rPr>
                    <w:rFonts w:ascii="Times New Roman" w:hAnsi="Times New Roman" w:cs="Times New Roman"/>
                    <w:lang w:val="is-IS"/>
                  </w:rPr>
                  <w:t xml:space="preserve">Fyrirliggjandi </w:t>
                </w:r>
                <w:r w:rsidR="45744861" w:rsidRPr="44B718B1">
                  <w:rPr>
                    <w:rFonts w:ascii="Times New Roman" w:hAnsi="Times New Roman" w:cs="Times New Roman"/>
                    <w:lang w:val="is-IS"/>
                  </w:rPr>
                  <w:t>greiningar</w:t>
                </w:r>
                <w:r w:rsidRPr="44B718B1">
                  <w:rPr>
                    <w:rFonts w:ascii="Times New Roman" w:hAnsi="Times New Roman" w:cs="Times New Roman"/>
                    <w:lang w:val="is-IS"/>
                  </w:rPr>
                  <w:t xml:space="preserve"> benda til þess að </w:t>
                </w:r>
                <w:r w:rsidR="45744861" w:rsidRPr="44B718B1">
                  <w:rPr>
                    <w:rFonts w:ascii="Times New Roman" w:hAnsi="Times New Roman" w:cs="Times New Roman"/>
                    <w:lang w:val="is-IS"/>
                  </w:rPr>
                  <w:t xml:space="preserve">á Íslandi sé kostnaður af </w:t>
                </w:r>
                <w:r w:rsidR="19D66AB0" w:rsidRPr="44B718B1">
                  <w:rPr>
                    <w:rFonts w:ascii="Times New Roman" w:hAnsi="Times New Roman" w:cs="Times New Roman"/>
                    <w:lang w:val="is-IS"/>
                  </w:rPr>
                  <w:t>greiðslumiðlun hærri en sambærilegur kostnaður í nágrannalöndum. S</w:t>
                </w:r>
                <w:r w:rsidR="1BD76BDC" w:rsidRPr="44B718B1">
                  <w:rPr>
                    <w:rFonts w:ascii="Times New Roman" w:hAnsi="Times New Roman" w:cs="Times New Roman"/>
                    <w:lang w:val="is-IS"/>
                  </w:rPr>
                  <w:t>á kostnaður</w:t>
                </w:r>
                <w:r w:rsidR="005C404E">
                  <w:rPr>
                    <w:rFonts w:ascii="Times New Roman" w:hAnsi="Times New Roman" w:cs="Times New Roman"/>
                    <w:lang w:val="is-IS"/>
                  </w:rPr>
                  <w:t xml:space="preserve"> (samfélagskostnaður)</w:t>
                </w:r>
                <w:r w:rsidR="1BD76BDC" w:rsidRPr="44B718B1">
                  <w:rPr>
                    <w:rFonts w:ascii="Times New Roman" w:hAnsi="Times New Roman" w:cs="Times New Roman"/>
                    <w:lang w:val="is-IS"/>
                  </w:rPr>
                  <w:t xml:space="preserve"> hefur verið metin</w:t>
                </w:r>
                <w:r w:rsidR="00FD1199">
                  <w:rPr>
                    <w:rFonts w:ascii="Times New Roman" w:hAnsi="Times New Roman" w:cs="Times New Roman"/>
                    <w:lang w:val="is-IS"/>
                  </w:rPr>
                  <w:t>n</w:t>
                </w:r>
                <w:r w:rsidR="19D66AB0" w:rsidRPr="44B718B1">
                  <w:rPr>
                    <w:rFonts w:ascii="Times New Roman" w:hAnsi="Times New Roman" w:cs="Times New Roman"/>
                    <w:lang w:val="is-IS"/>
                  </w:rPr>
                  <w:t xml:space="preserve"> </w:t>
                </w:r>
                <w:r w:rsidR="69DA702E" w:rsidRPr="000C6AA0">
                  <w:rPr>
                    <w:rFonts w:ascii="Times New Roman" w:hAnsi="Times New Roman" w:cs="Times New Roman"/>
                    <w:lang w:val="is-IS"/>
                  </w:rPr>
                  <w:t>um 47 milljarðar á ári (</w:t>
                </w:r>
                <w:r w:rsidR="00415CB1" w:rsidRPr="000C6AA0">
                  <w:rPr>
                    <w:rFonts w:ascii="Times New Roman" w:hAnsi="Times New Roman" w:cs="Times New Roman"/>
                    <w:lang w:val="is-IS"/>
                  </w:rPr>
                  <w:t xml:space="preserve">skv. tölum frá 2021), sem er um 1,43% af vergri landsframleiðslu. Sambærilegur kostnaður í Noregi er </w:t>
                </w:r>
                <w:r w:rsidR="4FEE896E" w:rsidRPr="000C6AA0">
                  <w:rPr>
                    <w:rFonts w:ascii="Times New Roman" w:hAnsi="Times New Roman" w:cs="Times New Roman"/>
                    <w:lang w:val="is-IS"/>
                  </w:rPr>
                  <w:t xml:space="preserve">um 0,79% af vergri landsframleiðslu. </w:t>
                </w:r>
                <w:r w:rsidR="1BD76BDC" w:rsidRPr="44B718B1">
                  <w:rPr>
                    <w:rFonts w:ascii="Times New Roman" w:hAnsi="Times New Roman" w:cs="Times New Roman"/>
                    <w:lang w:val="is-IS"/>
                  </w:rPr>
                  <w:t xml:space="preserve">Að hluta kann </w:t>
                </w:r>
                <w:r w:rsidR="1C35ED1E" w:rsidRPr="44B718B1">
                  <w:rPr>
                    <w:rFonts w:ascii="Times New Roman" w:hAnsi="Times New Roman" w:cs="Times New Roman"/>
                    <w:lang w:val="is-IS"/>
                  </w:rPr>
                  <w:t xml:space="preserve">þessi aukni kostnaður að stafa af núverandi fyrirkomulagi greiðslumiðlunar. </w:t>
                </w:r>
                <w:r w:rsidR="006938B9" w:rsidRPr="00AC6081">
                  <w:rPr>
                    <w:rFonts w:ascii="Times New Roman" w:hAnsi="Times New Roman" w:cs="Times New Roman"/>
                    <w:lang w:val="is-IS"/>
                  </w:rPr>
                  <w:t>Þá er gagnsæi kostnaðar við notkun ólíkra greiðslumiðla áb</w:t>
                </w:r>
                <w:r w:rsidR="0084081B" w:rsidRPr="00AC6081">
                  <w:rPr>
                    <w:rFonts w:ascii="Times New Roman" w:hAnsi="Times New Roman" w:cs="Times New Roman"/>
                    <w:lang w:val="is-IS"/>
                  </w:rPr>
                  <w:t>ó</w:t>
                </w:r>
                <w:r w:rsidR="006938B9" w:rsidRPr="00AC6081">
                  <w:rPr>
                    <w:rFonts w:ascii="Times New Roman" w:hAnsi="Times New Roman" w:cs="Times New Roman"/>
                    <w:lang w:val="is-IS"/>
                  </w:rPr>
                  <w:t xml:space="preserve">tavant </w:t>
                </w:r>
                <w:r w:rsidR="00752791">
                  <w:rPr>
                    <w:rFonts w:ascii="Times New Roman" w:hAnsi="Times New Roman" w:cs="Times New Roman"/>
                    <w:lang w:val="is-IS"/>
                  </w:rPr>
                  <w:t xml:space="preserve">gagnvart </w:t>
                </w:r>
                <w:r w:rsidR="006938B9" w:rsidRPr="00AC6081">
                  <w:rPr>
                    <w:rFonts w:ascii="Times New Roman" w:hAnsi="Times New Roman" w:cs="Times New Roman"/>
                    <w:lang w:val="is-IS"/>
                  </w:rPr>
                  <w:t xml:space="preserve">neytendum </w:t>
                </w:r>
                <w:r w:rsidR="006938B9" w:rsidRPr="005E507F">
                  <w:rPr>
                    <w:rFonts w:ascii="Times New Roman" w:hAnsi="Times New Roman" w:cs="Times New Roman"/>
                    <w:lang w:val="is-IS"/>
                  </w:rPr>
                  <w:t>þar sem kostnað</w:t>
                </w:r>
                <w:r w:rsidR="00752791">
                  <w:rPr>
                    <w:rFonts w:ascii="Times New Roman" w:hAnsi="Times New Roman" w:cs="Times New Roman"/>
                    <w:lang w:val="is-IS"/>
                  </w:rPr>
                  <w:t>ur</w:t>
                </w:r>
                <w:r w:rsidR="006938B9" w:rsidRPr="005E507F">
                  <w:rPr>
                    <w:rFonts w:ascii="Times New Roman" w:hAnsi="Times New Roman" w:cs="Times New Roman"/>
                    <w:lang w:val="is-IS"/>
                  </w:rPr>
                  <w:t xml:space="preserve"> söluaðila er </w:t>
                </w:r>
                <w:r w:rsidR="005C33A4">
                  <w:rPr>
                    <w:rFonts w:ascii="Times New Roman" w:hAnsi="Times New Roman" w:cs="Times New Roman"/>
                    <w:lang w:val="is-IS"/>
                  </w:rPr>
                  <w:t>innifalin</w:t>
                </w:r>
                <w:r w:rsidR="00752791">
                  <w:rPr>
                    <w:rFonts w:ascii="Times New Roman" w:hAnsi="Times New Roman" w:cs="Times New Roman"/>
                    <w:lang w:val="is-IS"/>
                  </w:rPr>
                  <w:t>n</w:t>
                </w:r>
                <w:r w:rsidR="005C33A4">
                  <w:rPr>
                    <w:rFonts w:ascii="Times New Roman" w:hAnsi="Times New Roman" w:cs="Times New Roman"/>
                    <w:lang w:val="is-IS"/>
                  </w:rPr>
                  <w:t xml:space="preserve"> í verði á vöru og þjónustu </w:t>
                </w:r>
                <w:r w:rsidR="00C822FB" w:rsidRPr="005E507F">
                  <w:rPr>
                    <w:rFonts w:ascii="Times New Roman" w:hAnsi="Times New Roman" w:cs="Times New Roman"/>
                    <w:lang w:val="is-IS"/>
                  </w:rPr>
                  <w:t xml:space="preserve"> </w:t>
                </w:r>
                <w:r w:rsidR="008877BC" w:rsidRPr="005E507F">
                  <w:rPr>
                    <w:rFonts w:ascii="Times New Roman" w:hAnsi="Times New Roman" w:cs="Times New Roman"/>
                    <w:lang w:val="is-IS"/>
                  </w:rPr>
                  <w:t>óháð því hvaða greiðslumiðill er notaður</w:t>
                </w:r>
                <w:r w:rsidR="008877BC" w:rsidRPr="00AC6081">
                  <w:rPr>
                    <w:rFonts w:ascii="Times New Roman" w:hAnsi="Times New Roman" w:cs="Times New Roman"/>
                    <w:lang w:val="is-IS"/>
                  </w:rPr>
                  <w:t>.</w:t>
                </w:r>
                <w:r w:rsidR="005C33A4">
                  <w:rPr>
                    <w:rFonts w:ascii="Times New Roman" w:hAnsi="Times New Roman" w:cs="Times New Roman"/>
                    <w:lang w:val="is-IS"/>
                  </w:rPr>
                  <w:t xml:space="preserve"> Þannig er kostnaði vegna mismuna</w:t>
                </w:r>
                <w:r w:rsidR="00542B6D">
                  <w:rPr>
                    <w:rFonts w:ascii="Times New Roman" w:hAnsi="Times New Roman" w:cs="Times New Roman"/>
                    <w:lang w:val="is-IS"/>
                  </w:rPr>
                  <w:t>ndi greiðslumiðla dreift jafnt yfir útsöluverð.</w:t>
                </w:r>
                <w:r w:rsidR="008877BC" w:rsidRPr="44B718B1" w:rsidDel="00715C68">
                  <w:rPr>
                    <w:rFonts w:ascii="Times New Roman" w:hAnsi="Times New Roman" w:cs="Times New Roman"/>
                    <w:lang w:val="is-IS"/>
                  </w:rPr>
                  <w:t xml:space="preserve"> </w:t>
                </w:r>
                <w:r w:rsidR="000638D1">
                  <w:rPr>
                    <w:rFonts w:ascii="Times New Roman" w:hAnsi="Times New Roman" w:cs="Times New Roman"/>
                    <w:bCs/>
                    <w:lang w:val="is-IS"/>
                  </w:rPr>
                  <w:t xml:space="preserve">Þá hefur verið bent á að </w:t>
                </w:r>
                <w:r w:rsidR="00752791">
                  <w:rPr>
                    <w:rFonts w:ascii="Times New Roman" w:hAnsi="Times New Roman" w:cs="Times New Roman"/>
                    <w:bCs/>
                    <w:lang w:val="is-IS"/>
                  </w:rPr>
                  <w:t xml:space="preserve">það </w:t>
                </w:r>
                <w:r w:rsidR="00960874">
                  <w:rPr>
                    <w:rFonts w:ascii="Times New Roman" w:hAnsi="Times New Roman" w:cs="Times New Roman"/>
                    <w:bCs/>
                    <w:lang w:val="is-IS"/>
                  </w:rPr>
                  <w:t xml:space="preserve">kunni að vera fyrir hendi </w:t>
                </w:r>
                <w:r w:rsidR="00521104" w:rsidRPr="00967E40">
                  <w:rPr>
                    <w:rFonts w:ascii="Times New Roman" w:hAnsi="Times New Roman" w:cs="Times New Roman"/>
                    <w:bCs/>
                    <w:lang w:val="is-IS"/>
                  </w:rPr>
                  <w:t>sterkir hvatar að viðhalda núverandi ástandi vegna mikilla tekna banka og annarra af greiðslukortum</w:t>
                </w:r>
                <w:r w:rsidR="00803DEC">
                  <w:rPr>
                    <w:rFonts w:ascii="Times New Roman" w:hAnsi="Times New Roman" w:cs="Times New Roman"/>
                    <w:bCs/>
                    <w:lang w:val="is-IS"/>
                  </w:rPr>
                  <w:t>.</w:t>
                </w:r>
                <w:r w:rsidR="008275A2">
                  <w:rPr>
                    <w:rFonts w:ascii="Times New Roman" w:hAnsi="Times New Roman" w:cs="Times New Roman"/>
                    <w:bCs/>
                    <w:lang w:val="is-IS"/>
                  </w:rPr>
                  <w:t xml:space="preserve"> Telja má víst að auk</w:t>
                </w:r>
                <w:r w:rsidR="002E6221">
                  <w:rPr>
                    <w:rFonts w:ascii="Times New Roman" w:hAnsi="Times New Roman" w:cs="Times New Roman"/>
                    <w:lang w:val="is-IS"/>
                  </w:rPr>
                  <w:t xml:space="preserve">in samkeppni </w:t>
                </w:r>
                <w:r w:rsidR="008275A2">
                  <w:rPr>
                    <w:rFonts w:ascii="Times New Roman" w:hAnsi="Times New Roman" w:cs="Times New Roman"/>
                    <w:lang w:val="is-IS"/>
                  </w:rPr>
                  <w:t>í greiðslumiðlun geti dregið úr kostnaði. Þannig var það meðal annars markmið laga</w:t>
                </w:r>
                <w:r w:rsidR="105D772A" w:rsidRPr="676DCAB5">
                  <w:rPr>
                    <w:rFonts w:ascii="Times New Roman" w:hAnsi="Times New Roman" w:cs="Times New Roman"/>
                    <w:lang w:val="is-IS"/>
                  </w:rPr>
                  <w:t xml:space="preserve"> um greiðsluþjónustu (innleiðing á PSD2 tilskipun ESB)</w:t>
                </w:r>
                <w:r w:rsidR="00F91898">
                  <w:rPr>
                    <w:rFonts w:ascii="Times New Roman" w:hAnsi="Times New Roman" w:cs="Times New Roman"/>
                    <w:lang w:val="is-IS"/>
                  </w:rPr>
                  <w:t xml:space="preserve"> </w:t>
                </w:r>
                <w:r w:rsidR="009B42CE">
                  <w:rPr>
                    <w:rFonts w:ascii="Times New Roman" w:hAnsi="Times New Roman" w:cs="Times New Roman"/>
                    <w:lang w:val="is-IS"/>
                  </w:rPr>
                  <w:t xml:space="preserve">sem tóku gildi í nóvember 2021 </w:t>
                </w:r>
                <w:r w:rsidR="008275A2">
                  <w:rPr>
                    <w:rFonts w:ascii="Times New Roman" w:hAnsi="Times New Roman" w:cs="Times New Roman"/>
                    <w:lang w:val="is-IS"/>
                  </w:rPr>
                  <w:t>að a</w:t>
                </w:r>
                <w:r w:rsidR="0094301B">
                  <w:rPr>
                    <w:rFonts w:ascii="Times New Roman" w:hAnsi="Times New Roman" w:cs="Times New Roman"/>
                    <w:lang w:val="is-IS"/>
                  </w:rPr>
                  <w:t>u</w:t>
                </w:r>
                <w:r w:rsidR="008275A2">
                  <w:rPr>
                    <w:rFonts w:ascii="Times New Roman" w:hAnsi="Times New Roman" w:cs="Times New Roman"/>
                    <w:lang w:val="is-IS"/>
                  </w:rPr>
                  <w:t xml:space="preserve">ka </w:t>
                </w:r>
                <w:r w:rsidR="00040D84">
                  <w:rPr>
                    <w:rFonts w:ascii="Times New Roman" w:hAnsi="Times New Roman" w:cs="Times New Roman"/>
                    <w:lang w:val="is-IS"/>
                  </w:rPr>
                  <w:t>samkeppni</w:t>
                </w:r>
                <w:r w:rsidR="105D772A" w:rsidRPr="676DCAB5">
                  <w:rPr>
                    <w:rFonts w:ascii="Times New Roman" w:hAnsi="Times New Roman" w:cs="Times New Roman"/>
                    <w:lang w:val="is-IS"/>
                  </w:rPr>
                  <w:t xml:space="preserve">. Með lögunum var </w:t>
                </w:r>
                <w:r w:rsidR="39A7923E" w:rsidRPr="676DCAB5">
                  <w:rPr>
                    <w:rFonts w:ascii="Times New Roman" w:hAnsi="Times New Roman" w:cs="Times New Roman"/>
                    <w:lang w:val="is-IS"/>
                  </w:rPr>
                  <w:t xml:space="preserve">viðskiptabönkum gert að opna </w:t>
                </w:r>
                <w:r w:rsidR="00D75126">
                  <w:rPr>
                    <w:rFonts w:ascii="Times New Roman" w:hAnsi="Times New Roman" w:cs="Times New Roman"/>
                    <w:lang w:val="is-IS"/>
                  </w:rPr>
                  <w:t xml:space="preserve">tengingar við bankareikninga sína </w:t>
                </w:r>
                <w:r w:rsidR="39A7923E" w:rsidRPr="676DCAB5">
                  <w:rPr>
                    <w:rFonts w:ascii="Times New Roman" w:hAnsi="Times New Roman" w:cs="Times New Roman"/>
                    <w:lang w:val="is-IS"/>
                  </w:rPr>
                  <w:t xml:space="preserve">og bjóða greiðsluþjónustuveitendum aðgang að greiðslureikningum </w:t>
                </w:r>
                <w:r w:rsidR="13BFF348" w:rsidRPr="676DCAB5">
                  <w:rPr>
                    <w:rFonts w:ascii="Times New Roman" w:hAnsi="Times New Roman" w:cs="Times New Roman"/>
                    <w:lang w:val="is-IS"/>
                  </w:rPr>
                  <w:t>neytenda.</w:t>
                </w:r>
                <w:r w:rsidR="001A54AB">
                  <w:rPr>
                    <w:rFonts w:ascii="Times New Roman" w:hAnsi="Times New Roman" w:cs="Times New Roman"/>
                    <w:lang w:val="is-IS"/>
                  </w:rPr>
                  <w:t xml:space="preserve"> </w:t>
                </w:r>
                <w:r w:rsidR="00AC654D">
                  <w:rPr>
                    <w:rFonts w:ascii="Times New Roman" w:hAnsi="Times New Roman" w:cs="Times New Roman"/>
                    <w:lang w:val="is-IS"/>
                  </w:rPr>
                  <w:t>Núverandi</w:t>
                </w:r>
                <w:r w:rsidR="001A54AB">
                  <w:rPr>
                    <w:rFonts w:ascii="Times New Roman" w:hAnsi="Times New Roman" w:cs="Times New Roman"/>
                    <w:lang w:val="is-IS"/>
                  </w:rPr>
                  <w:t xml:space="preserve"> lagaumgjörð útilokar því ekki að </w:t>
                </w:r>
                <w:r w:rsidR="13BFF348" w:rsidRPr="676DCAB5">
                  <w:rPr>
                    <w:rFonts w:ascii="Times New Roman" w:hAnsi="Times New Roman" w:cs="Times New Roman"/>
                    <w:lang w:val="is-IS"/>
                  </w:rPr>
                  <w:t>fram komi nýjar greiðslulausnir sem eru innlendar og óháðar erlendum innviðum.</w:t>
                </w:r>
                <w:r w:rsidR="001A54AB">
                  <w:rPr>
                    <w:rFonts w:ascii="Times New Roman" w:hAnsi="Times New Roman" w:cs="Times New Roman"/>
                    <w:lang w:val="is-IS"/>
                  </w:rPr>
                  <w:t xml:space="preserve"> </w:t>
                </w:r>
                <w:r w:rsidR="001A2E59">
                  <w:rPr>
                    <w:rFonts w:ascii="Times New Roman" w:hAnsi="Times New Roman" w:cs="Times New Roman"/>
                    <w:lang w:val="is-IS"/>
                  </w:rPr>
                  <w:t xml:space="preserve">Hér á landi, rétt eins og í Evrópu, hefur þó </w:t>
                </w:r>
                <w:r w:rsidR="00506788">
                  <w:rPr>
                    <w:rFonts w:ascii="Times New Roman" w:hAnsi="Times New Roman" w:cs="Times New Roman"/>
                    <w:lang w:val="is-IS"/>
                  </w:rPr>
                  <w:t>þróun á greiðslumiðlun sem byggir á</w:t>
                </w:r>
                <w:r w:rsidR="0071600C">
                  <w:rPr>
                    <w:rFonts w:ascii="Times New Roman" w:hAnsi="Times New Roman" w:cs="Times New Roman"/>
                    <w:lang w:val="is-IS"/>
                  </w:rPr>
                  <w:t xml:space="preserve"> þessum grunni verið hæg</w:t>
                </w:r>
                <w:r w:rsidR="00095A4B">
                  <w:rPr>
                    <w:rFonts w:ascii="Times New Roman" w:hAnsi="Times New Roman" w:cs="Times New Roman"/>
                    <w:lang w:val="is-IS"/>
                  </w:rPr>
                  <w:t xml:space="preserve">, meðal annars vegna hindrana </w:t>
                </w:r>
                <w:r w:rsidR="008C30D4">
                  <w:rPr>
                    <w:rFonts w:ascii="Times New Roman" w:hAnsi="Times New Roman" w:cs="Times New Roman"/>
                    <w:lang w:val="is-IS"/>
                  </w:rPr>
                  <w:t xml:space="preserve">í regluverkinu og kostnaðar við </w:t>
                </w:r>
                <w:r w:rsidR="00AE5719">
                  <w:rPr>
                    <w:rFonts w:ascii="Times New Roman" w:hAnsi="Times New Roman" w:cs="Times New Roman"/>
                    <w:lang w:val="is-IS"/>
                  </w:rPr>
                  <w:t>þróun á innviðum, einkum</w:t>
                </w:r>
                <w:r w:rsidR="005D4198">
                  <w:rPr>
                    <w:rFonts w:ascii="Times New Roman" w:hAnsi="Times New Roman" w:cs="Times New Roman"/>
                    <w:lang w:val="is-IS"/>
                  </w:rPr>
                  <w:t xml:space="preserve"> </w:t>
                </w:r>
                <w:r w:rsidR="00A9065E">
                  <w:rPr>
                    <w:rFonts w:ascii="Times New Roman" w:hAnsi="Times New Roman" w:cs="Times New Roman"/>
                    <w:lang w:val="is-IS"/>
                  </w:rPr>
                  <w:t>á litlum markaði eins og Ísla</w:t>
                </w:r>
                <w:r w:rsidR="003E6CF0">
                  <w:rPr>
                    <w:rFonts w:ascii="Times New Roman" w:hAnsi="Times New Roman" w:cs="Times New Roman"/>
                    <w:lang w:val="is-IS"/>
                  </w:rPr>
                  <w:t xml:space="preserve">ndi. Dæmi um þetta er hvernig tenging við bankareikninga </w:t>
                </w:r>
                <w:r w:rsidR="001B16A9">
                  <w:rPr>
                    <w:rFonts w:ascii="Times New Roman" w:hAnsi="Times New Roman" w:cs="Times New Roman"/>
                    <w:lang w:val="is-IS"/>
                  </w:rPr>
                  <w:t>fer fram í gengum mismunandi útfærslur hjá hverjum banka fyrir sig (í gegnum svokallaða netskilafleti</w:t>
                </w:r>
                <w:r w:rsidR="002623B1">
                  <w:rPr>
                    <w:rFonts w:ascii="Times New Roman" w:hAnsi="Times New Roman" w:cs="Times New Roman"/>
                    <w:lang w:val="is-IS"/>
                  </w:rPr>
                  <w:t>) sem krefst mismunandi hugbúnaðarþróunar og prófana</w:t>
                </w:r>
                <w:r w:rsidR="002315A2">
                  <w:rPr>
                    <w:rFonts w:ascii="Times New Roman" w:hAnsi="Times New Roman" w:cs="Times New Roman"/>
                    <w:lang w:val="is-IS"/>
                  </w:rPr>
                  <w:t>.</w:t>
                </w:r>
                <w:r w:rsidR="00CD0ADB">
                  <w:rPr>
                    <w:rFonts w:ascii="Times New Roman" w:hAnsi="Times New Roman" w:cs="Times New Roman"/>
                    <w:lang w:val="is-IS"/>
                  </w:rPr>
                  <w:t xml:space="preserve"> </w:t>
                </w:r>
                <w:r w:rsidR="0094301B">
                  <w:rPr>
                    <w:rFonts w:ascii="Times New Roman" w:hAnsi="Times New Roman" w:cs="Times New Roman"/>
                    <w:lang w:val="is-IS"/>
                  </w:rPr>
                  <w:t xml:space="preserve">Þeim </w:t>
                </w:r>
                <w:r w:rsidR="005D0D52">
                  <w:rPr>
                    <w:rFonts w:ascii="Times New Roman" w:hAnsi="Times New Roman" w:cs="Times New Roman"/>
                    <w:lang w:val="is-IS"/>
                  </w:rPr>
                  <w:t xml:space="preserve">grunninnvið sem </w:t>
                </w:r>
                <w:r w:rsidR="00AE0569">
                  <w:rPr>
                    <w:rFonts w:ascii="Times New Roman" w:hAnsi="Times New Roman" w:cs="Times New Roman"/>
                    <w:lang w:val="is-IS"/>
                  </w:rPr>
                  <w:t xml:space="preserve">stefnt er að </w:t>
                </w:r>
                <w:r w:rsidR="002A236D">
                  <w:rPr>
                    <w:rFonts w:ascii="Times New Roman" w:hAnsi="Times New Roman" w:cs="Times New Roman"/>
                    <w:lang w:val="is-IS"/>
                  </w:rPr>
                  <w:t>kom</w:t>
                </w:r>
                <w:r w:rsidR="00F73909">
                  <w:rPr>
                    <w:rFonts w:ascii="Times New Roman" w:hAnsi="Times New Roman" w:cs="Times New Roman"/>
                    <w:lang w:val="is-IS"/>
                  </w:rPr>
                  <w:t>a</w:t>
                </w:r>
                <w:r w:rsidR="002A236D">
                  <w:rPr>
                    <w:rFonts w:ascii="Times New Roman" w:hAnsi="Times New Roman" w:cs="Times New Roman"/>
                    <w:lang w:val="is-IS"/>
                  </w:rPr>
                  <w:t xml:space="preserve"> á fót er ætlað að </w:t>
                </w:r>
                <w:r w:rsidR="00C45A4C">
                  <w:rPr>
                    <w:rFonts w:ascii="Times New Roman" w:hAnsi="Times New Roman" w:cs="Times New Roman"/>
                    <w:lang w:val="is-IS"/>
                  </w:rPr>
                  <w:t xml:space="preserve">koma til móts við þetta og vera </w:t>
                </w:r>
                <w:r w:rsidR="15122824" w:rsidRPr="676DCAB5">
                  <w:rPr>
                    <w:rFonts w:ascii="Times New Roman" w:hAnsi="Times New Roman" w:cs="Times New Roman"/>
                    <w:lang w:val="is-IS"/>
                  </w:rPr>
                  <w:t>miðlæg</w:t>
                </w:r>
                <w:r w:rsidR="00C45A4C">
                  <w:rPr>
                    <w:rFonts w:ascii="Times New Roman" w:hAnsi="Times New Roman" w:cs="Times New Roman"/>
                    <w:lang w:val="is-IS"/>
                  </w:rPr>
                  <w:t xml:space="preserve"> </w:t>
                </w:r>
                <w:r w:rsidR="15122824" w:rsidRPr="676DCAB5">
                  <w:rPr>
                    <w:rFonts w:ascii="Times New Roman" w:hAnsi="Times New Roman" w:cs="Times New Roman"/>
                    <w:lang w:val="is-IS"/>
                  </w:rPr>
                  <w:t>gátt með sameiginlegri auðkenningu (SCA)</w:t>
                </w:r>
                <w:r w:rsidR="00C45A4C">
                  <w:rPr>
                    <w:rFonts w:ascii="Times New Roman" w:hAnsi="Times New Roman" w:cs="Times New Roman"/>
                    <w:lang w:val="is-IS"/>
                  </w:rPr>
                  <w:t xml:space="preserve">. </w:t>
                </w:r>
                <w:r w:rsidR="008A7595">
                  <w:rPr>
                    <w:rFonts w:ascii="Times New Roman" w:hAnsi="Times New Roman" w:cs="Times New Roman"/>
                    <w:lang w:val="is-IS"/>
                  </w:rPr>
                  <w:t>M</w:t>
                </w:r>
                <w:r w:rsidR="00C45A4C">
                  <w:rPr>
                    <w:rFonts w:ascii="Times New Roman" w:hAnsi="Times New Roman" w:cs="Times New Roman"/>
                    <w:lang w:val="is-IS"/>
                  </w:rPr>
                  <w:t>eð þeim hætti</w:t>
                </w:r>
                <w:r w:rsidR="15122824" w:rsidRPr="676DCAB5">
                  <w:rPr>
                    <w:rFonts w:ascii="Times New Roman" w:hAnsi="Times New Roman" w:cs="Times New Roman"/>
                    <w:lang w:val="is-IS"/>
                  </w:rPr>
                  <w:t xml:space="preserve"> </w:t>
                </w:r>
                <w:r w:rsidR="00AF23D9">
                  <w:rPr>
                    <w:rFonts w:ascii="Times New Roman" w:hAnsi="Times New Roman" w:cs="Times New Roman"/>
                    <w:lang w:val="is-IS"/>
                  </w:rPr>
                  <w:t>verður</w:t>
                </w:r>
                <w:r w:rsidR="7ACB3120" w:rsidRPr="676DCAB5">
                  <w:rPr>
                    <w:rFonts w:ascii="Times New Roman" w:hAnsi="Times New Roman" w:cs="Times New Roman"/>
                    <w:lang w:val="is-IS"/>
                  </w:rPr>
                  <w:t xml:space="preserve"> aðgangsþröskuldur </w:t>
                </w:r>
                <w:r w:rsidR="00E80D7F">
                  <w:rPr>
                    <w:rFonts w:ascii="Times New Roman" w:hAnsi="Times New Roman" w:cs="Times New Roman"/>
                    <w:lang w:val="is-IS"/>
                  </w:rPr>
                  <w:t>greiðsluþjónustuveitenda</w:t>
                </w:r>
                <w:r w:rsidR="7ACB3120" w:rsidRPr="676DCAB5">
                  <w:rPr>
                    <w:rFonts w:ascii="Times New Roman" w:hAnsi="Times New Roman" w:cs="Times New Roman"/>
                    <w:lang w:val="is-IS"/>
                  </w:rPr>
                  <w:t xml:space="preserve"> </w:t>
                </w:r>
                <w:r w:rsidR="1B9CDCC8" w:rsidRPr="27316891">
                  <w:rPr>
                    <w:rFonts w:ascii="Times New Roman" w:hAnsi="Times New Roman" w:cs="Times New Roman"/>
                    <w:lang w:val="is-IS"/>
                  </w:rPr>
                  <w:t>að rafrænni smágreiðslumiðlun</w:t>
                </w:r>
                <w:r w:rsidR="209B4784" w:rsidRPr="27316891">
                  <w:rPr>
                    <w:rFonts w:ascii="Times New Roman" w:hAnsi="Times New Roman" w:cs="Times New Roman"/>
                    <w:lang w:val="is-IS"/>
                  </w:rPr>
                  <w:t xml:space="preserve"> </w:t>
                </w:r>
                <w:r w:rsidR="7ACB3120" w:rsidRPr="676DCAB5">
                  <w:rPr>
                    <w:rFonts w:ascii="Times New Roman" w:hAnsi="Times New Roman" w:cs="Times New Roman"/>
                    <w:lang w:val="is-IS"/>
                  </w:rPr>
                  <w:t>lægri</w:t>
                </w:r>
                <w:r w:rsidR="00E80D7F">
                  <w:rPr>
                    <w:rFonts w:ascii="Times New Roman" w:hAnsi="Times New Roman" w:cs="Times New Roman"/>
                    <w:lang w:val="is-IS"/>
                  </w:rPr>
                  <w:t xml:space="preserve"> og </w:t>
                </w:r>
                <w:r w:rsidR="00910080">
                  <w:rPr>
                    <w:rFonts w:ascii="Times New Roman" w:hAnsi="Times New Roman" w:cs="Times New Roman"/>
                    <w:lang w:val="is-IS"/>
                  </w:rPr>
                  <w:t xml:space="preserve">þar með stuðlað að aukinni </w:t>
                </w:r>
                <w:r w:rsidR="008A7595">
                  <w:rPr>
                    <w:rFonts w:ascii="Times New Roman" w:hAnsi="Times New Roman" w:cs="Times New Roman"/>
                    <w:lang w:val="is-IS"/>
                  </w:rPr>
                  <w:t xml:space="preserve">samkeppni </w:t>
                </w:r>
                <w:r w:rsidR="00A41401">
                  <w:rPr>
                    <w:rFonts w:ascii="Times New Roman" w:hAnsi="Times New Roman" w:cs="Times New Roman"/>
                    <w:lang w:val="is-IS"/>
                  </w:rPr>
                  <w:t>og</w:t>
                </w:r>
                <w:r w:rsidR="002513AB">
                  <w:rPr>
                    <w:rFonts w:ascii="Times New Roman" w:hAnsi="Times New Roman" w:cs="Times New Roman"/>
                    <w:lang w:val="is-IS"/>
                  </w:rPr>
                  <w:t xml:space="preserve"> </w:t>
                </w:r>
                <w:r w:rsidR="008A7595">
                  <w:rPr>
                    <w:rFonts w:ascii="Times New Roman" w:hAnsi="Times New Roman" w:cs="Times New Roman"/>
                    <w:lang w:val="is-IS"/>
                  </w:rPr>
                  <w:t>dregið úr kostnaði neytenda</w:t>
                </w:r>
                <w:r w:rsidR="33097FEE" w:rsidRPr="676DCAB5">
                  <w:rPr>
                    <w:rFonts w:ascii="Times New Roman" w:hAnsi="Times New Roman" w:cs="Times New Roman"/>
                    <w:lang w:val="is-IS"/>
                  </w:rPr>
                  <w:t>.</w:t>
                </w:r>
                <w:r w:rsidR="005D4198">
                  <w:rPr>
                    <w:rFonts w:ascii="Times New Roman" w:hAnsi="Times New Roman" w:cs="Times New Roman"/>
                    <w:lang w:val="is-IS"/>
                  </w:rPr>
                  <w:t xml:space="preserve"> </w:t>
                </w:r>
                <w:r w:rsidR="003F27A3">
                  <w:rPr>
                    <w:rFonts w:ascii="Times New Roman" w:hAnsi="Times New Roman" w:cs="Times New Roman"/>
                    <w:lang w:val="is-IS"/>
                  </w:rPr>
                  <w:t>Verði ekkert aðhafst er óvíst að þessum mar</w:t>
                </w:r>
                <w:r w:rsidR="0094301B">
                  <w:rPr>
                    <w:rFonts w:ascii="Times New Roman" w:hAnsi="Times New Roman" w:cs="Times New Roman"/>
                    <w:lang w:val="is-IS"/>
                  </w:rPr>
                  <w:t>k</w:t>
                </w:r>
                <w:r w:rsidR="003F27A3">
                  <w:rPr>
                    <w:rFonts w:ascii="Times New Roman" w:hAnsi="Times New Roman" w:cs="Times New Roman"/>
                    <w:lang w:val="is-IS"/>
                  </w:rPr>
                  <w:t>mið</w:t>
                </w:r>
                <w:r w:rsidR="00094393">
                  <w:rPr>
                    <w:rFonts w:ascii="Times New Roman" w:hAnsi="Times New Roman" w:cs="Times New Roman"/>
                    <w:lang w:val="is-IS"/>
                  </w:rPr>
                  <w:t>um verði náð</w:t>
                </w:r>
                <w:r w:rsidR="005C404E">
                  <w:rPr>
                    <w:rFonts w:ascii="Times New Roman" w:hAnsi="Times New Roman" w:cs="Times New Roman"/>
                    <w:lang w:val="is-IS"/>
                  </w:rPr>
                  <w:t xml:space="preserve"> og ótryggt að fram komi rafrænar greiðsluleiðir sem </w:t>
                </w:r>
                <w:r w:rsidR="00796316">
                  <w:rPr>
                    <w:rFonts w:ascii="Times New Roman" w:hAnsi="Times New Roman" w:cs="Times New Roman"/>
                    <w:lang w:val="is-IS"/>
                  </w:rPr>
                  <w:t>geti virkað ef rof verður á virkni greiðslukorta, t.d. ef netsamband við útlönd rofnar</w:t>
                </w:r>
                <w:r w:rsidR="00094393">
                  <w:rPr>
                    <w:rFonts w:ascii="Times New Roman" w:hAnsi="Times New Roman" w:cs="Times New Roman"/>
                    <w:lang w:val="is-IS"/>
                  </w:rPr>
                  <w:t>.</w:t>
                </w:r>
              </w:p>
              <w:p w14:paraId="762154FD" w14:textId="261168DE" w:rsidR="00FD2097" w:rsidRPr="00E34B42" w:rsidRDefault="55980A81" w:rsidP="676DCAB5">
                <w:pPr>
                  <w:pStyle w:val="Mlsgreinlista"/>
                  <w:numPr>
                    <w:ilvl w:val="0"/>
                    <w:numId w:val="5"/>
                  </w:numPr>
                  <w:spacing w:before="60" w:after="60"/>
                  <w:ind w:left="714" w:hanging="357"/>
                  <w:rPr>
                    <w:rFonts w:ascii="Times New Roman" w:hAnsi="Times New Roman" w:cs="Times New Roman"/>
                    <w:b/>
                    <w:bCs/>
                    <w:lang w:val="is-IS"/>
                  </w:rPr>
                </w:pPr>
                <w:r w:rsidRPr="44B718B1">
                  <w:rPr>
                    <w:rFonts w:ascii="Times New Roman" w:hAnsi="Times New Roman" w:cs="Times New Roman"/>
                    <w:b/>
                    <w:bCs/>
                    <w:lang w:val="is-IS"/>
                  </w:rPr>
                  <w:t>Önnur úrræði en lagasetning</w:t>
                </w:r>
                <w:r w:rsidR="25514A11" w:rsidRPr="44B718B1">
                  <w:rPr>
                    <w:rFonts w:ascii="Times New Roman" w:hAnsi="Times New Roman" w:cs="Times New Roman"/>
                    <w:b/>
                    <w:bCs/>
                    <w:lang w:val="is-IS"/>
                  </w:rPr>
                  <w:t xml:space="preserve"> sem metin hafa verið</w:t>
                </w:r>
                <w:r w:rsidR="00E75D09">
                  <w:rPr>
                    <w:rFonts w:ascii="Times New Roman" w:hAnsi="Times New Roman" w:cs="Times New Roman"/>
                    <w:b/>
                    <w:bCs/>
                    <w:lang w:val="is-IS"/>
                  </w:rPr>
                  <w:t xml:space="preserve">. </w:t>
                </w:r>
                <w:r w:rsidR="00E75D09">
                  <w:rPr>
                    <w:rFonts w:ascii="Times New Roman" w:hAnsi="Times New Roman" w:cs="Times New Roman"/>
                    <w:lang w:val="is-IS"/>
                  </w:rPr>
                  <w:t xml:space="preserve">Gerðar hafa verið </w:t>
                </w:r>
                <w:r w:rsidR="00E61DDC">
                  <w:rPr>
                    <w:rFonts w:ascii="Times New Roman" w:hAnsi="Times New Roman" w:cs="Times New Roman"/>
                    <w:lang w:val="is-IS"/>
                  </w:rPr>
                  <w:t>tilraunir til að koma á óháðri innlend</w:t>
                </w:r>
                <w:r w:rsidR="002F5846">
                  <w:rPr>
                    <w:rFonts w:ascii="Times New Roman" w:hAnsi="Times New Roman" w:cs="Times New Roman"/>
                    <w:lang w:val="is-IS"/>
                  </w:rPr>
                  <w:t>ri</w:t>
                </w:r>
                <w:r w:rsidR="00E61DDC">
                  <w:rPr>
                    <w:rFonts w:ascii="Times New Roman" w:hAnsi="Times New Roman" w:cs="Times New Roman"/>
                    <w:lang w:val="is-IS"/>
                  </w:rPr>
                  <w:t xml:space="preserve"> smágreiðslulau</w:t>
                </w:r>
                <w:r w:rsidR="008C4B0B">
                  <w:rPr>
                    <w:rFonts w:ascii="Times New Roman" w:hAnsi="Times New Roman" w:cs="Times New Roman"/>
                    <w:lang w:val="is-IS"/>
                  </w:rPr>
                  <w:t>sn hér á landi en</w:t>
                </w:r>
                <w:r w:rsidR="00C1771E">
                  <w:rPr>
                    <w:rFonts w:ascii="Times New Roman" w:hAnsi="Times New Roman" w:cs="Times New Roman"/>
                    <w:lang w:val="is-IS"/>
                  </w:rPr>
                  <w:t xml:space="preserve"> hingað til hafa þær ekki borið árangur</w:t>
                </w:r>
                <w:r w:rsidR="008C4B0B">
                  <w:rPr>
                    <w:rFonts w:ascii="Times New Roman" w:hAnsi="Times New Roman" w:cs="Times New Roman"/>
                    <w:lang w:val="is-IS"/>
                  </w:rPr>
                  <w:t>.</w:t>
                </w:r>
                <w:r w:rsidR="2C5A2B99" w:rsidRPr="44B718B1">
                  <w:rPr>
                    <w:rFonts w:ascii="Times New Roman" w:hAnsi="Times New Roman" w:cs="Times New Roman"/>
                    <w:b/>
                    <w:bCs/>
                    <w:lang w:val="is-IS"/>
                  </w:rPr>
                  <w:t xml:space="preserve"> </w:t>
                </w:r>
                <w:r w:rsidR="2E6B6111" w:rsidRPr="44B718B1">
                  <w:rPr>
                    <w:rFonts w:ascii="Times New Roman" w:hAnsi="Times New Roman" w:cs="Times New Roman"/>
                    <w:lang w:val="is-IS"/>
                  </w:rPr>
                  <w:t>Seðlabankinn</w:t>
                </w:r>
                <w:r w:rsidR="00584A25">
                  <w:rPr>
                    <w:rFonts w:ascii="Times New Roman" w:hAnsi="Times New Roman" w:cs="Times New Roman"/>
                    <w:lang w:val="is-IS"/>
                  </w:rPr>
                  <w:t xml:space="preserve"> hefur</w:t>
                </w:r>
                <w:r w:rsidR="00F62DD2">
                  <w:rPr>
                    <w:rFonts w:ascii="Times New Roman" w:hAnsi="Times New Roman" w:cs="Times New Roman"/>
                    <w:lang w:val="is-IS"/>
                  </w:rPr>
                  <w:t xml:space="preserve"> á þessu ári</w:t>
                </w:r>
                <w:r w:rsidR="00584A25">
                  <w:rPr>
                    <w:rFonts w:ascii="Times New Roman" w:hAnsi="Times New Roman" w:cs="Times New Roman"/>
                    <w:lang w:val="is-IS"/>
                  </w:rPr>
                  <w:t xml:space="preserve"> unnið markvis</w:t>
                </w:r>
                <w:r w:rsidR="00F62DD2">
                  <w:rPr>
                    <w:rFonts w:ascii="Times New Roman" w:hAnsi="Times New Roman" w:cs="Times New Roman"/>
                    <w:lang w:val="is-IS"/>
                  </w:rPr>
                  <w:t>s</w:t>
                </w:r>
                <w:r w:rsidR="00584A25">
                  <w:rPr>
                    <w:rFonts w:ascii="Times New Roman" w:hAnsi="Times New Roman" w:cs="Times New Roman"/>
                    <w:lang w:val="is-IS"/>
                  </w:rPr>
                  <w:t>t</w:t>
                </w:r>
                <w:r w:rsidR="00F62DD2">
                  <w:rPr>
                    <w:rFonts w:ascii="Times New Roman" w:hAnsi="Times New Roman" w:cs="Times New Roman"/>
                    <w:lang w:val="is-IS"/>
                  </w:rPr>
                  <w:t xml:space="preserve"> að því að koma á </w:t>
                </w:r>
                <w:r w:rsidR="00E74F27">
                  <w:rPr>
                    <w:rFonts w:ascii="Times New Roman" w:hAnsi="Times New Roman" w:cs="Times New Roman"/>
                    <w:lang w:val="is-IS"/>
                  </w:rPr>
                  <w:t xml:space="preserve">lausn í samstarfi við fulltrúa </w:t>
                </w:r>
                <w:r w:rsidR="6A71C94D" w:rsidRPr="6B80FF1B">
                  <w:rPr>
                    <w:rFonts w:ascii="Times New Roman" w:hAnsi="Times New Roman" w:cs="Times New Roman"/>
                    <w:lang w:val="is-IS"/>
                  </w:rPr>
                  <w:t>inn</w:t>
                </w:r>
                <w:r w:rsidR="00E74F27" w:rsidRPr="6B80FF1B">
                  <w:rPr>
                    <w:rFonts w:ascii="Times New Roman" w:hAnsi="Times New Roman" w:cs="Times New Roman"/>
                    <w:lang w:val="is-IS"/>
                  </w:rPr>
                  <w:t>lánastofnana</w:t>
                </w:r>
                <w:r w:rsidR="4233D50E" w:rsidRPr="6B80FF1B">
                  <w:rPr>
                    <w:rFonts w:ascii="Times New Roman" w:hAnsi="Times New Roman" w:cs="Times New Roman"/>
                    <w:lang w:val="is-IS"/>
                  </w:rPr>
                  <w:t>.</w:t>
                </w:r>
                <w:r w:rsidR="4233D50E" w:rsidRPr="44B718B1">
                  <w:rPr>
                    <w:rFonts w:ascii="Times New Roman" w:hAnsi="Times New Roman" w:cs="Times New Roman"/>
                    <w:b/>
                    <w:bCs/>
                    <w:lang w:val="is-IS"/>
                  </w:rPr>
                  <w:t xml:space="preserve"> </w:t>
                </w:r>
                <w:r w:rsidR="648F501D" w:rsidRPr="44B718B1">
                  <w:rPr>
                    <w:rFonts w:ascii="Times New Roman" w:hAnsi="Times New Roman" w:cs="Times New Roman"/>
                    <w:lang w:val="is-IS"/>
                  </w:rPr>
                  <w:t xml:space="preserve">Vinnuhópur </w:t>
                </w:r>
                <w:r w:rsidR="00F73909">
                  <w:rPr>
                    <w:rFonts w:ascii="Times New Roman" w:hAnsi="Times New Roman" w:cs="Times New Roman"/>
                    <w:lang w:val="is-IS"/>
                  </w:rPr>
                  <w:t>F</w:t>
                </w:r>
                <w:r w:rsidR="4EEC6953" w:rsidRPr="44B718B1">
                  <w:rPr>
                    <w:rFonts w:ascii="Times New Roman" w:hAnsi="Times New Roman" w:cs="Times New Roman"/>
                    <w:lang w:val="is-IS"/>
                  </w:rPr>
                  <w:t xml:space="preserve">ramtíðarvettvangs </w:t>
                </w:r>
                <w:r w:rsidR="648F501D" w:rsidRPr="44B718B1">
                  <w:rPr>
                    <w:rFonts w:ascii="Times New Roman" w:hAnsi="Times New Roman" w:cs="Times New Roman"/>
                    <w:lang w:val="is-IS"/>
                  </w:rPr>
                  <w:t>um innlenda</w:t>
                </w:r>
                <w:r w:rsidR="4018B0F1" w:rsidRPr="44B718B1">
                  <w:rPr>
                    <w:rFonts w:ascii="Times New Roman" w:hAnsi="Times New Roman" w:cs="Times New Roman"/>
                    <w:lang w:val="is-IS"/>
                  </w:rPr>
                  <w:t xml:space="preserve"> óháða smágreiðslulausn lagði </w:t>
                </w:r>
                <w:r w:rsidR="24777992" w:rsidRPr="44B718B1">
                  <w:rPr>
                    <w:rFonts w:ascii="Times New Roman" w:hAnsi="Times New Roman" w:cs="Times New Roman"/>
                    <w:lang w:val="is-IS"/>
                  </w:rPr>
                  <w:t>fram tillögu að samstarfi um innlenda óháða smágreiðslulausn þann</w:t>
                </w:r>
                <w:r w:rsidR="00C1771E">
                  <w:rPr>
                    <w:rFonts w:ascii="Times New Roman" w:hAnsi="Times New Roman" w:cs="Times New Roman"/>
                    <w:lang w:val="is-IS"/>
                  </w:rPr>
                  <w:t xml:space="preserve"> </w:t>
                </w:r>
                <w:r w:rsidR="510C51B9" w:rsidRPr="44B718B1">
                  <w:rPr>
                    <w:rFonts w:ascii="Times New Roman" w:hAnsi="Times New Roman" w:cs="Times New Roman"/>
                    <w:lang w:val="is-IS"/>
                  </w:rPr>
                  <w:t>14.</w:t>
                </w:r>
                <w:r w:rsidR="27A1B4A6" w:rsidRPr="44B718B1">
                  <w:rPr>
                    <w:rFonts w:ascii="Times New Roman" w:hAnsi="Times New Roman" w:cs="Times New Roman"/>
                    <w:lang w:val="is-IS"/>
                  </w:rPr>
                  <w:t xml:space="preserve"> apríl sl. sem byggist á </w:t>
                </w:r>
                <w:r w:rsidR="00E74F27">
                  <w:rPr>
                    <w:rFonts w:ascii="Times New Roman" w:hAnsi="Times New Roman" w:cs="Times New Roman"/>
                    <w:lang w:val="is-IS"/>
                  </w:rPr>
                  <w:t>RÍR-lausn</w:t>
                </w:r>
                <w:r w:rsidR="27A1B4A6" w:rsidRPr="44B718B1">
                  <w:rPr>
                    <w:rFonts w:ascii="Times New Roman" w:hAnsi="Times New Roman" w:cs="Times New Roman"/>
                    <w:lang w:val="is-IS"/>
                  </w:rPr>
                  <w:t>.</w:t>
                </w:r>
                <w:r w:rsidR="0DC618DE" w:rsidRPr="44B718B1">
                  <w:rPr>
                    <w:rFonts w:ascii="Times New Roman" w:hAnsi="Times New Roman" w:cs="Times New Roman"/>
                    <w:lang w:val="is-IS"/>
                  </w:rPr>
                  <w:t xml:space="preserve"> </w:t>
                </w:r>
                <w:r w:rsidR="0F5852B8" w:rsidRPr="44B718B1">
                  <w:rPr>
                    <w:rFonts w:ascii="Times New Roman" w:hAnsi="Times New Roman" w:cs="Times New Roman"/>
                    <w:lang w:val="is-IS"/>
                  </w:rPr>
                  <w:t xml:space="preserve">Þá var stofnaður annar vinnuhópur undir forystu </w:t>
                </w:r>
                <w:r w:rsidR="5B6411A6" w:rsidRPr="44B718B1">
                  <w:rPr>
                    <w:rFonts w:ascii="Times New Roman" w:hAnsi="Times New Roman" w:cs="Times New Roman"/>
                    <w:lang w:val="is-IS"/>
                  </w:rPr>
                  <w:t xml:space="preserve">Seðlabankans </w:t>
                </w:r>
                <w:r w:rsidR="0F5852B8" w:rsidRPr="44B718B1">
                  <w:rPr>
                    <w:rFonts w:ascii="Times New Roman" w:hAnsi="Times New Roman" w:cs="Times New Roman"/>
                    <w:lang w:val="is-IS"/>
                  </w:rPr>
                  <w:t xml:space="preserve">sem </w:t>
                </w:r>
                <w:r w:rsidR="00E74F27">
                  <w:rPr>
                    <w:rFonts w:ascii="Times New Roman" w:hAnsi="Times New Roman" w:cs="Times New Roman"/>
                    <w:lang w:val="is-IS"/>
                  </w:rPr>
                  <w:t xml:space="preserve">vinnur </w:t>
                </w:r>
                <w:r w:rsidR="0F5852B8" w:rsidRPr="44B718B1">
                  <w:rPr>
                    <w:rFonts w:ascii="Times New Roman" w:hAnsi="Times New Roman" w:cs="Times New Roman"/>
                    <w:lang w:val="is-IS"/>
                  </w:rPr>
                  <w:t xml:space="preserve">að nánari </w:t>
                </w:r>
                <w:r w:rsidR="2CD68E2F" w:rsidRPr="44B718B1">
                  <w:rPr>
                    <w:rFonts w:ascii="Times New Roman" w:hAnsi="Times New Roman" w:cs="Times New Roman"/>
                    <w:lang w:val="is-IS"/>
                  </w:rPr>
                  <w:t xml:space="preserve">tæknilegri og viðskiptalegri </w:t>
                </w:r>
                <w:r w:rsidR="007C27A6">
                  <w:rPr>
                    <w:rFonts w:ascii="Times New Roman" w:hAnsi="Times New Roman" w:cs="Times New Roman"/>
                    <w:lang w:val="is-IS"/>
                  </w:rPr>
                  <w:t xml:space="preserve">útfærslu </w:t>
                </w:r>
                <w:r w:rsidR="2CD68E2F" w:rsidRPr="44B718B1">
                  <w:rPr>
                    <w:rFonts w:ascii="Times New Roman" w:hAnsi="Times New Roman" w:cs="Times New Roman"/>
                    <w:lang w:val="is-IS"/>
                  </w:rPr>
                  <w:t xml:space="preserve">á samstarfinu, þ.e. virkni grunninnviðar, </w:t>
                </w:r>
                <w:r w:rsidR="282E0BD1" w:rsidRPr="44B718B1">
                  <w:rPr>
                    <w:rFonts w:ascii="Times New Roman" w:hAnsi="Times New Roman" w:cs="Times New Roman"/>
                    <w:lang w:val="is-IS"/>
                  </w:rPr>
                  <w:t xml:space="preserve">lausn fyrir neytendur </w:t>
                </w:r>
                <w:r w:rsidR="2CD68E2F" w:rsidRPr="44B718B1">
                  <w:rPr>
                    <w:rFonts w:ascii="Times New Roman" w:hAnsi="Times New Roman" w:cs="Times New Roman"/>
                    <w:lang w:val="is-IS"/>
                  </w:rPr>
                  <w:t>og um</w:t>
                </w:r>
                <w:r w:rsidR="2AD78514" w:rsidRPr="44B718B1">
                  <w:rPr>
                    <w:rFonts w:ascii="Times New Roman" w:hAnsi="Times New Roman" w:cs="Times New Roman"/>
                    <w:lang w:val="is-IS"/>
                  </w:rPr>
                  <w:t xml:space="preserve">gjörð samstarfs og tæknilegrar útfærslu. </w:t>
                </w:r>
                <w:r w:rsidR="37D6A5C8" w:rsidRPr="44B718B1">
                  <w:rPr>
                    <w:rFonts w:ascii="Times New Roman" w:hAnsi="Times New Roman" w:cs="Times New Roman"/>
                    <w:lang w:val="is-IS"/>
                  </w:rPr>
                  <w:t xml:space="preserve">Eins og fyrr segir eru samt sem áður rök fyrir því að </w:t>
                </w:r>
                <w:r w:rsidR="006E0BBD">
                  <w:rPr>
                    <w:rFonts w:ascii="Times New Roman" w:hAnsi="Times New Roman" w:cs="Times New Roman"/>
                    <w:lang w:val="is-IS"/>
                  </w:rPr>
                  <w:t xml:space="preserve">setja </w:t>
                </w:r>
                <w:r w:rsidR="00CA0DFF" w:rsidRPr="6B80FF1B">
                  <w:rPr>
                    <w:rFonts w:ascii="Times New Roman" w:hAnsi="Times New Roman" w:cs="Times New Roman"/>
                    <w:lang w:val="is-IS"/>
                  </w:rPr>
                  <w:t>lagaumgjörð</w:t>
                </w:r>
                <w:r w:rsidR="4B1E78E7" w:rsidRPr="6B80FF1B">
                  <w:rPr>
                    <w:rFonts w:ascii="Times New Roman" w:hAnsi="Times New Roman" w:cs="Times New Roman"/>
                    <w:lang w:val="is-IS"/>
                  </w:rPr>
                  <w:t xml:space="preserve"> </w:t>
                </w:r>
                <w:r w:rsidR="5B6411A6" w:rsidRPr="44B718B1">
                  <w:rPr>
                    <w:rFonts w:ascii="Times New Roman" w:hAnsi="Times New Roman" w:cs="Times New Roman"/>
                    <w:lang w:val="is-IS"/>
                  </w:rPr>
                  <w:t>um þennan innvið og greiðslulausn</w:t>
                </w:r>
                <w:r w:rsidR="37D6A5C8" w:rsidRPr="44B718B1">
                  <w:rPr>
                    <w:rFonts w:ascii="Times New Roman" w:hAnsi="Times New Roman" w:cs="Times New Roman"/>
                    <w:lang w:val="is-IS"/>
                  </w:rPr>
                  <w:t xml:space="preserve"> </w:t>
                </w:r>
                <w:r w:rsidR="5B6411A6" w:rsidRPr="44B718B1">
                  <w:rPr>
                    <w:rFonts w:ascii="Times New Roman" w:hAnsi="Times New Roman" w:cs="Times New Roman"/>
                    <w:lang w:val="is-IS"/>
                  </w:rPr>
                  <w:t xml:space="preserve">til að tryggja </w:t>
                </w:r>
                <w:r w:rsidR="00C1771E">
                  <w:rPr>
                    <w:rFonts w:ascii="Times New Roman" w:hAnsi="Times New Roman" w:cs="Times New Roman"/>
                    <w:lang w:val="is-IS"/>
                  </w:rPr>
                  <w:t xml:space="preserve">betur að </w:t>
                </w:r>
                <w:r w:rsidR="5B6411A6" w:rsidRPr="44B718B1">
                  <w:rPr>
                    <w:rFonts w:ascii="Times New Roman" w:hAnsi="Times New Roman" w:cs="Times New Roman"/>
                    <w:lang w:val="is-IS"/>
                  </w:rPr>
                  <w:t>markmið þeirra</w:t>
                </w:r>
                <w:r w:rsidR="00C1771E">
                  <w:rPr>
                    <w:rFonts w:ascii="Times New Roman" w:hAnsi="Times New Roman" w:cs="Times New Roman"/>
                    <w:lang w:val="is-IS"/>
                  </w:rPr>
                  <w:t xml:space="preserve"> nái fram að ganga</w:t>
                </w:r>
                <w:r w:rsidR="121EC274" w:rsidRPr="44B718B1">
                  <w:rPr>
                    <w:rFonts w:ascii="Times New Roman" w:hAnsi="Times New Roman" w:cs="Times New Roman"/>
                    <w:lang w:val="is-IS"/>
                  </w:rPr>
                  <w:t>.</w:t>
                </w:r>
              </w:p>
              <w:p w14:paraId="43E38119" w14:textId="04F0E67E" w:rsidR="00255835" w:rsidRPr="00255835" w:rsidRDefault="25514A11" w:rsidP="676DCAB5">
                <w:pPr>
                  <w:pStyle w:val="Mlsgreinlista"/>
                  <w:numPr>
                    <w:ilvl w:val="0"/>
                    <w:numId w:val="5"/>
                  </w:numPr>
                  <w:spacing w:before="60" w:after="60"/>
                  <w:ind w:left="714" w:hanging="357"/>
                  <w:rPr>
                    <w:rFonts w:ascii="Times New Roman" w:hAnsi="Times New Roman" w:cs="Times New Roman"/>
                    <w:b/>
                    <w:bCs/>
                    <w:lang w:val="is-IS"/>
                  </w:rPr>
                </w:pPr>
                <w:r w:rsidRPr="44B718B1">
                  <w:rPr>
                    <w:rFonts w:ascii="Times New Roman" w:hAnsi="Times New Roman" w:cs="Times New Roman"/>
                    <w:b/>
                    <w:bCs/>
                    <w:lang w:val="is-IS"/>
                  </w:rPr>
                  <w:t>Mögulegar l</w:t>
                </w:r>
                <w:r w:rsidR="51197116" w:rsidRPr="44B718B1">
                  <w:rPr>
                    <w:rFonts w:ascii="Times New Roman" w:hAnsi="Times New Roman" w:cs="Times New Roman"/>
                    <w:b/>
                    <w:bCs/>
                    <w:lang w:val="is-IS"/>
                  </w:rPr>
                  <w:t>eiðir við l</w:t>
                </w:r>
                <w:r w:rsidR="6CE7A481" w:rsidRPr="44B718B1">
                  <w:rPr>
                    <w:rFonts w:ascii="Times New Roman" w:hAnsi="Times New Roman" w:cs="Times New Roman"/>
                    <w:b/>
                    <w:bCs/>
                    <w:lang w:val="is-IS"/>
                  </w:rPr>
                  <w:t>agasetning</w:t>
                </w:r>
                <w:r w:rsidR="24F10AF7" w:rsidRPr="44B718B1">
                  <w:rPr>
                    <w:rFonts w:ascii="Times New Roman" w:hAnsi="Times New Roman" w:cs="Times New Roman"/>
                    <w:b/>
                    <w:bCs/>
                    <w:lang w:val="is-IS"/>
                  </w:rPr>
                  <w:t>u</w:t>
                </w:r>
                <w:r w:rsidR="74D7774E" w:rsidRPr="44B718B1">
                  <w:rPr>
                    <w:rFonts w:ascii="Times New Roman" w:hAnsi="Times New Roman" w:cs="Times New Roman"/>
                    <w:b/>
                    <w:bCs/>
                    <w:lang w:val="is-IS"/>
                  </w:rPr>
                  <w:t xml:space="preserve">. </w:t>
                </w:r>
                <w:r w:rsidR="402A3589" w:rsidRPr="44B718B1">
                  <w:rPr>
                    <w:rFonts w:ascii="Times New Roman" w:hAnsi="Times New Roman" w:cs="Times New Roman"/>
                    <w:lang w:val="is-IS"/>
                  </w:rPr>
                  <w:t xml:space="preserve">Það eru </w:t>
                </w:r>
                <w:r w:rsidR="57A048E4" w:rsidRPr="44B718B1">
                  <w:rPr>
                    <w:rFonts w:ascii="Times New Roman" w:hAnsi="Times New Roman" w:cs="Times New Roman"/>
                    <w:lang w:val="is-IS"/>
                  </w:rPr>
                  <w:t>einkum tvær</w:t>
                </w:r>
                <w:r w:rsidR="402A3589" w:rsidRPr="44B718B1">
                  <w:rPr>
                    <w:rFonts w:ascii="Times New Roman" w:hAnsi="Times New Roman" w:cs="Times New Roman"/>
                    <w:lang w:val="is-IS"/>
                  </w:rPr>
                  <w:t xml:space="preserve"> útfærslur mögulegar. </w:t>
                </w:r>
                <w:r w:rsidR="3744B1B0" w:rsidRPr="44B718B1">
                  <w:rPr>
                    <w:rFonts w:ascii="Times New Roman" w:hAnsi="Times New Roman" w:cs="Times New Roman"/>
                    <w:lang w:val="is-IS"/>
                  </w:rPr>
                  <w:t>Fyr</w:t>
                </w:r>
                <w:r w:rsidR="00EC7B09">
                  <w:rPr>
                    <w:rFonts w:ascii="Times New Roman" w:hAnsi="Times New Roman" w:cs="Times New Roman"/>
                    <w:lang w:val="is-IS"/>
                  </w:rPr>
                  <w:t>ri</w:t>
                </w:r>
                <w:r w:rsidR="3744B1B0" w:rsidRPr="44B718B1">
                  <w:rPr>
                    <w:rFonts w:ascii="Times New Roman" w:hAnsi="Times New Roman" w:cs="Times New Roman"/>
                    <w:lang w:val="is-IS"/>
                  </w:rPr>
                  <w:t xml:space="preserve"> leiðin fælist í því að </w:t>
                </w:r>
                <w:r w:rsidR="421679F0" w:rsidRPr="44B718B1">
                  <w:rPr>
                    <w:rFonts w:ascii="Times New Roman" w:hAnsi="Times New Roman" w:cs="Times New Roman"/>
                    <w:lang w:val="is-IS"/>
                  </w:rPr>
                  <w:t>styrkja reglusetningarheimildir Seðlabankans til þess að koma á fót innlendri óháðri smágreiðslulausn</w:t>
                </w:r>
                <w:r w:rsidR="006E0BBD">
                  <w:rPr>
                    <w:rFonts w:ascii="Times New Roman" w:hAnsi="Times New Roman" w:cs="Times New Roman"/>
                    <w:lang w:val="is-IS"/>
                  </w:rPr>
                  <w:t xml:space="preserve"> </w:t>
                </w:r>
                <w:r w:rsidR="00962888">
                  <w:rPr>
                    <w:rFonts w:ascii="Times New Roman" w:hAnsi="Times New Roman" w:cs="Times New Roman"/>
                    <w:lang w:val="is-IS"/>
                  </w:rPr>
                  <w:t xml:space="preserve">sem </w:t>
                </w:r>
                <w:r w:rsidR="74F569DD" w:rsidRPr="44B718B1">
                  <w:rPr>
                    <w:rFonts w:ascii="Times New Roman" w:hAnsi="Times New Roman" w:cs="Times New Roman"/>
                    <w:lang w:val="is-IS"/>
                  </w:rPr>
                  <w:t>uppfyll</w:t>
                </w:r>
                <w:r w:rsidR="00962888">
                  <w:rPr>
                    <w:rFonts w:ascii="Times New Roman" w:hAnsi="Times New Roman" w:cs="Times New Roman"/>
                    <w:lang w:val="is-IS"/>
                  </w:rPr>
                  <w:t>t</w:t>
                </w:r>
                <w:r w:rsidR="74F569DD" w:rsidRPr="44B718B1">
                  <w:rPr>
                    <w:rFonts w:ascii="Times New Roman" w:hAnsi="Times New Roman" w:cs="Times New Roman"/>
                    <w:lang w:val="is-IS"/>
                  </w:rPr>
                  <w:t>i bæði kröfur um þjóðaröryggi</w:t>
                </w:r>
                <w:r w:rsidR="2C15FFA9" w:rsidRPr="44B718B1">
                  <w:rPr>
                    <w:rFonts w:ascii="Times New Roman" w:hAnsi="Times New Roman" w:cs="Times New Roman"/>
                    <w:lang w:val="is-IS"/>
                  </w:rPr>
                  <w:t xml:space="preserve"> og hagkvæmni</w:t>
                </w:r>
                <w:r w:rsidR="402A3589" w:rsidRPr="44B718B1">
                  <w:rPr>
                    <w:rFonts w:ascii="Times New Roman" w:hAnsi="Times New Roman" w:cs="Times New Roman"/>
                    <w:lang w:val="is-IS"/>
                  </w:rPr>
                  <w:t xml:space="preserve">. </w:t>
                </w:r>
                <w:r w:rsidR="0AD3403B" w:rsidRPr="44B718B1">
                  <w:rPr>
                    <w:rFonts w:ascii="Times New Roman" w:hAnsi="Times New Roman" w:cs="Times New Roman"/>
                    <w:lang w:val="is-IS"/>
                  </w:rPr>
                  <w:t xml:space="preserve">Hin leiðin fæli í sér að setja </w:t>
                </w:r>
                <w:r w:rsidR="379578FC" w:rsidRPr="44B718B1">
                  <w:rPr>
                    <w:rFonts w:ascii="Times New Roman" w:hAnsi="Times New Roman" w:cs="Times New Roman"/>
                    <w:lang w:val="is-IS"/>
                  </w:rPr>
                  <w:t xml:space="preserve">sérlög </w:t>
                </w:r>
                <w:r w:rsidR="0AD3403B" w:rsidRPr="44B718B1">
                  <w:rPr>
                    <w:rFonts w:ascii="Times New Roman" w:hAnsi="Times New Roman" w:cs="Times New Roman"/>
                    <w:lang w:val="is-IS"/>
                  </w:rPr>
                  <w:t>um innlenda óháða smágreiðslulausn sem hefð</w:t>
                </w:r>
                <w:r w:rsidR="00255835">
                  <w:rPr>
                    <w:rFonts w:ascii="Times New Roman" w:hAnsi="Times New Roman" w:cs="Times New Roman"/>
                    <w:lang w:val="is-IS"/>
                  </w:rPr>
                  <w:t>i</w:t>
                </w:r>
                <w:r w:rsidR="0AD3403B" w:rsidRPr="44B718B1">
                  <w:rPr>
                    <w:rFonts w:ascii="Times New Roman" w:hAnsi="Times New Roman" w:cs="Times New Roman"/>
                    <w:lang w:val="is-IS"/>
                  </w:rPr>
                  <w:t xml:space="preserve"> sama markmið</w:t>
                </w:r>
                <w:r w:rsidR="20CEF27C" w:rsidRPr="44B718B1">
                  <w:rPr>
                    <w:rFonts w:ascii="Times New Roman" w:hAnsi="Times New Roman" w:cs="Times New Roman"/>
                    <w:lang w:val="is-IS"/>
                  </w:rPr>
                  <w:t>.</w:t>
                </w:r>
              </w:p>
              <w:p w14:paraId="0AA42811" w14:textId="031A5DE7" w:rsidR="00EC7B09" w:rsidRDefault="00255835" w:rsidP="00EC7B09">
                <w:pPr>
                  <w:pStyle w:val="Mlsgreinlista"/>
                  <w:spacing w:before="60" w:after="60"/>
                  <w:ind w:left="714"/>
                  <w:rPr>
                    <w:rFonts w:ascii="Times New Roman" w:hAnsi="Times New Roman" w:cs="Times New Roman"/>
                    <w:lang w:val="is-IS"/>
                  </w:rPr>
                </w:pPr>
                <w:r w:rsidRPr="00255835">
                  <w:rPr>
                    <w:rFonts w:ascii="Times New Roman" w:hAnsi="Times New Roman" w:cs="Times New Roman"/>
                    <w:lang w:val="is-IS"/>
                  </w:rPr>
                  <w:t>Þess má geta</w:t>
                </w:r>
                <w:r>
                  <w:rPr>
                    <w:rFonts w:ascii="Times New Roman" w:hAnsi="Times New Roman" w:cs="Times New Roman"/>
                    <w:lang w:val="is-IS"/>
                  </w:rPr>
                  <w:t xml:space="preserve"> að ekki er talið fýsilegt að fara sömu leið og Finnar gerðu í löggjöf á síðasta ári. Þar er mælt fyrir um varaleið sem yrði tiltæk ef og þegar rof verður í greiðslumiðlun. </w:t>
                </w:r>
                <w:r w:rsidR="00EC7B09">
                  <w:rPr>
                    <w:rFonts w:ascii="Times New Roman" w:hAnsi="Times New Roman" w:cs="Times New Roman"/>
                    <w:lang w:val="is-IS"/>
                  </w:rPr>
                  <w:t>Þar eru aðstæður aðrar en hér á landi og viðbúnaður Finna miðaði að miklu leyti við stríðsátök.</w:t>
                </w:r>
                <w:r w:rsidR="0DD7D2CE" w:rsidRPr="6B80FF1B">
                  <w:rPr>
                    <w:rFonts w:ascii="Times New Roman" w:hAnsi="Times New Roman" w:cs="Times New Roman"/>
                    <w:lang w:val="is-IS"/>
                  </w:rPr>
                  <w:t xml:space="preserve"> Varaleið Finna nær ekki yfir greiðslumiðlun í öllu inn</w:t>
                </w:r>
                <w:r w:rsidR="00585922">
                  <w:rPr>
                    <w:rFonts w:ascii="Times New Roman" w:hAnsi="Times New Roman" w:cs="Times New Roman"/>
                    <w:lang w:val="is-IS"/>
                  </w:rPr>
                  <w:t>l</w:t>
                </w:r>
                <w:r w:rsidR="0DD7D2CE" w:rsidRPr="6B80FF1B">
                  <w:rPr>
                    <w:rFonts w:ascii="Times New Roman" w:hAnsi="Times New Roman" w:cs="Times New Roman"/>
                    <w:lang w:val="is-IS"/>
                  </w:rPr>
                  <w:t>enda kerfinu heldur einungis hluta þess</w:t>
                </w:r>
                <w:r w:rsidR="00074D8B">
                  <w:rPr>
                    <w:rFonts w:ascii="Times New Roman" w:hAnsi="Times New Roman" w:cs="Times New Roman"/>
                    <w:lang w:val="is-IS"/>
                  </w:rPr>
                  <w:t>, þ.e. einungis</w:t>
                </w:r>
                <w:r w:rsidR="00B95BC3">
                  <w:rPr>
                    <w:rFonts w:ascii="Times New Roman" w:hAnsi="Times New Roman" w:cs="Times New Roman"/>
                    <w:lang w:val="is-IS"/>
                  </w:rPr>
                  <w:t xml:space="preserve"> stærstu söluaðila nauðsynjavöru.</w:t>
                </w:r>
              </w:p>
              <w:p w14:paraId="0A1CCE22" w14:textId="388997AD" w:rsidR="00EC7B09" w:rsidRPr="00EC7B09" w:rsidRDefault="00EC7B09" w:rsidP="00EC7B09">
                <w:pPr>
                  <w:pStyle w:val="Mlsgreinlista"/>
                  <w:spacing w:before="60" w:after="60"/>
                  <w:ind w:left="714"/>
                  <w:rPr>
                    <w:rFonts w:ascii="Times New Roman" w:hAnsi="Times New Roman" w:cs="Times New Roman"/>
                    <w:lang w:val="is-IS"/>
                  </w:rPr>
                </w:pPr>
                <w:r>
                  <w:rPr>
                    <w:rFonts w:ascii="Times New Roman" w:hAnsi="Times New Roman" w:cs="Times New Roman"/>
                    <w:lang w:val="is-IS"/>
                  </w:rPr>
                  <w:t>Helstu rök á móti því að innleiða greiðslumiðlunarkerfi sem varalausn eru þessi:</w:t>
                </w:r>
              </w:p>
              <w:p w14:paraId="56A1D955" w14:textId="77777777" w:rsidR="00EC7B09" w:rsidRPr="00EC7B09" w:rsidRDefault="00EC7B09" w:rsidP="00EC7B09">
                <w:pPr>
                  <w:pStyle w:val="Mlsgreinlista"/>
                  <w:numPr>
                    <w:ilvl w:val="0"/>
                    <w:numId w:val="24"/>
                  </w:numPr>
                  <w:spacing w:before="60" w:after="60"/>
                  <w:rPr>
                    <w:rFonts w:ascii="Times New Roman" w:hAnsi="Times New Roman" w:cs="Times New Roman"/>
                    <w:lang w:val="is-IS"/>
                  </w:rPr>
                </w:pPr>
                <w:r w:rsidRPr="00EC7B09">
                  <w:rPr>
                    <w:rFonts w:ascii="Times New Roman" w:hAnsi="Times New Roman" w:cs="Times New Roman"/>
                    <w:lang w:val="is-IS"/>
                  </w:rPr>
                  <w:t>stór hluti fjárfestingarinnar við að innleiða varaleið er sá sami og ef lausnin væri í daglegri notkun</w:t>
                </w:r>
              </w:p>
              <w:p w14:paraId="1A1B84D2" w14:textId="77777777" w:rsidR="00EC7B09" w:rsidRPr="00EC7B09" w:rsidRDefault="00EC7B09" w:rsidP="00EC7B09">
                <w:pPr>
                  <w:pStyle w:val="Mlsgreinlista"/>
                  <w:numPr>
                    <w:ilvl w:val="0"/>
                    <w:numId w:val="24"/>
                  </w:numPr>
                  <w:spacing w:before="60" w:after="60"/>
                  <w:rPr>
                    <w:rFonts w:ascii="Times New Roman" w:hAnsi="Times New Roman" w:cs="Times New Roman"/>
                    <w:lang w:val="is-IS"/>
                  </w:rPr>
                </w:pPr>
                <w:r w:rsidRPr="00EC7B09">
                  <w:rPr>
                    <w:rFonts w:ascii="Times New Roman" w:hAnsi="Times New Roman" w:cs="Times New Roman"/>
                    <w:lang w:val="is-IS"/>
                  </w:rPr>
                  <w:lastRenderedPageBreak/>
                  <w:t>það hefur sýnt sig að varaleiðir úreldast fljótt og fylgja ekki eftir nýjustu öryggiskröfum (tækni, aðgengi) þar sem það er ekkert álagspróf á þær dags daglega</w:t>
                </w:r>
              </w:p>
              <w:p w14:paraId="2CC33831" w14:textId="77777777" w:rsidR="00EC7B09" w:rsidRPr="00EC7B09" w:rsidRDefault="00EC7B09" w:rsidP="00EC7B09">
                <w:pPr>
                  <w:pStyle w:val="Mlsgreinlista"/>
                  <w:numPr>
                    <w:ilvl w:val="0"/>
                    <w:numId w:val="24"/>
                  </w:numPr>
                  <w:spacing w:before="60" w:after="60"/>
                  <w:rPr>
                    <w:rFonts w:ascii="Times New Roman" w:hAnsi="Times New Roman" w:cs="Times New Roman"/>
                    <w:lang w:val="is-IS"/>
                  </w:rPr>
                </w:pPr>
                <w:r w:rsidRPr="00EC7B09">
                  <w:rPr>
                    <w:rFonts w:ascii="Times New Roman" w:hAnsi="Times New Roman" w:cs="Times New Roman"/>
                    <w:lang w:val="is-IS"/>
                  </w:rPr>
                  <w:t>þekking starfsmanna á því hvernig á að reka og nota varaleið úreldist fljótt og þeir starfsmenn sem þurfa að reka leiðina eru mögulega ekki til staðar þegar neyð ber að garði</w:t>
                </w:r>
              </w:p>
              <w:p w14:paraId="584F89B7" w14:textId="77777777" w:rsidR="00EC7B09" w:rsidRPr="00EC7B09" w:rsidRDefault="00EC7B09" w:rsidP="00EC7B09">
                <w:pPr>
                  <w:pStyle w:val="Mlsgreinlista"/>
                  <w:numPr>
                    <w:ilvl w:val="0"/>
                    <w:numId w:val="24"/>
                  </w:numPr>
                  <w:spacing w:before="60" w:after="60"/>
                  <w:rPr>
                    <w:rFonts w:ascii="Times New Roman" w:hAnsi="Times New Roman" w:cs="Times New Roman"/>
                    <w:lang w:val="is-IS"/>
                  </w:rPr>
                </w:pPr>
                <w:r w:rsidRPr="00EC7B09">
                  <w:rPr>
                    <w:rFonts w:ascii="Times New Roman" w:hAnsi="Times New Roman" w:cs="Times New Roman"/>
                    <w:lang w:val="is-IS"/>
                  </w:rPr>
                  <w:t>verslun og þjónustuaðilar þurfa að uppfæra hjá sér kerfi og slíkt er erfitt fyrir lausnir sem eru ekki í daglegri notkun</w:t>
                </w:r>
              </w:p>
              <w:p w14:paraId="7E630A1E" w14:textId="77777777" w:rsidR="00EC7B09" w:rsidRPr="00EC7B09" w:rsidRDefault="00EC7B09" w:rsidP="00EC7B09">
                <w:pPr>
                  <w:pStyle w:val="Mlsgreinlista"/>
                  <w:numPr>
                    <w:ilvl w:val="0"/>
                    <w:numId w:val="24"/>
                  </w:numPr>
                  <w:spacing w:before="60" w:after="60"/>
                  <w:rPr>
                    <w:rFonts w:ascii="Times New Roman" w:hAnsi="Times New Roman" w:cs="Times New Roman"/>
                    <w:lang w:val="is-IS"/>
                  </w:rPr>
                </w:pPr>
                <w:r w:rsidRPr="00EC7B09">
                  <w:rPr>
                    <w:rFonts w:ascii="Times New Roman" w:hAnsi="Times New Roman" w:cs="Times New Roman"/>
                    <w:lang w:val="is-IS"/>
                  </w:rPr>
                  <w:t>erfitt er að prófa virkni varaleiða þar sem ætíð væri verið að keyra þær á smærra mengi en á þyrfti að halda við þær aðstæður þegar hún væri virkjuð</w:t>
                </w:r>
              </w:p>
              <w:p w14:paraId="38881C88" w14:textId="60FD6F79" w:rsidR="00EC7B09" w:rsidRPr="00EC7B09" w:rsidRDefault="00EC7B09" w:rsidP="00EC7B09">
                <w:pPr>
                  <w:pStyle w:val="Mlsgreinlista"/>
                  <w:numPr>
                    <w:ilvl w:val="0"/>
                    <w:numId w:val="24"/>
                  </w:numPr>
                  <w:spacing w:before="60" w:after="60"/>
                  <w:rPr>
                    <w:rFonts w:ascii="Times New Roman" w:hAnsi="Times New Roman" w:cs="Times New Roman"/>
                    <w:lang w:val="is-IS"/>
                  </w:rPr>
                </w:pPr>
                <w:r w:rsidRPr="00EC7B09">
                  <w:rPr>
                    <w:rFonts w:ascii="Times New Roman" w:hAnsi="Times New Roman" w:cs="Times New Roman"/>
                    <w:lang w:val="is-IS"/>
                  </w:rPr>
                  <w:t xml:space="preserve">varaleið myndi auka kostnað í kerfinu, </w:t>
                </w:r>
                <w:r w:rsidR="2CC92E20" w:rsidRPr="6B80FF1B">
                  <w:rPr>
                    <w:rFonts w:ascii="Times New Roman" w:hAnsi="Times New Roman" w:cs="Times New Roman"/>
                    <w:lang w:val="is-IS"/>
                  </w:rPr>
                  <w:t xml:space="preserve">þar sem um </w:t>
                </w:r>
                <w:r w:rsidRPr="6B80FF1B">
                  <w:rPr>
                    <w:rFonts w:ascii="Times New Roman" w:hAnsi="Times New Roman" w:cs="Times New Roman"/>
                    <w:lang w:val="is-IS"/>
                  </w:rPr>
                  <w:t>hrein</w:t>
                </w:r>
                <w:r w:rsidR="3EA84CC1" w:rsidRPr="6B80FF1B">
                  <w:rPr>
                    <w:rFonts w:ascii="Times New Roman" w:hAnsi="Times New Roman" w:cs="Times New Roman"/>
                    <w:lang w:val="is-IS"/>
                  </w:rPr>
                  <w:t>a</w:t>
                </w:r>
                <w:r w:rsidRPr="00EC7B09">
                  <w:rPr>
                    <w:rFonts w:ascii="Times New Roman" w:hAnsi="Times New Roman" w:cs="Times New Roman"/>
                    <w:lang w:val="is-IS"/>
                  </w:rPr>
                  <w:t xml:space="preserve"> viðbót</w:t>
                </w:r>
                <w:r w:rsidR="32569ACD" w:rsidRPr="6B80FF1B">
                  <w:rPr>
                    <w:rFonts w:ascii="Times New Roman" w:hAnsi="Times New Roman" w:cs="Times New Roman"/>
                    <w:lang w:val="is-IS"/>
                  </w:rPr>
                  <w:t xml:space="preserve"> er að ræða</w:t>
                </w:r>
                <w:r w:rsidRPr="00EC7B09">
                  <w:rPr>
                    <w:rFonts w:ascii="Times New Roman" w:hAnsi="Times New Roman" w:cs="Times New Roman"/>
                    <w:lang w:val="is-IS"/>
                  </w:rPr>
                  <w:t>, og núverandi leiðir yrðu reknar áfram og því enginn mögulegur ávinningur fyrir neytendur</w:t>
                </w:r>
              </w:p>
              <w:p w14:paraId="77C66797" w14:textId="108EBB06" w:rsidR="00CA3381" w:rsidRPr="00F04363" w:rsidRDefault="00EC7B09" w:rsidP="00F04363">
                <w:pPr>
                  <w:pStyle w:val="Mlsgreinlista"/>
                  <w:numPr>
                    <w:ilvl w:val="0"/>
                    <w:numId w:val="24"/>
                  </w:numPr>
                  <w:spacing w:before="60" w:after="60"/>
                  <w:rPr>
                    <w:rFonts w:ascii="Times New Roman" w:hAnsi="Times New Roman" w:cs="Times New Roman"/>
                    <w:lang w:val="is-IS"/>
                  </w:rPr>
                </w:pPr>
                <w:r w:rsidRPr="6B80FF1B">
                  <w:rPr>
                    <w:rFonts w:ascii="Times New Roman" w:hAnsi="Times New Roman" w:cs="Times New Roman"/>
                    <w:lang w:val="is-IS"/>
                  </w:rPr>
                  <w:t>varaleið myndi</w:t>
                </w:r>
                <w:r w:rsidR="62CE4914" w:rsidRPr="6B80FF1B">
                  <w:rPr>
                    <w:rFonts w:ascii="Times New Roman" w:hAnsi="Times New Roman" w:cs="Times New Roman"/>
                    <w:lang w:val="is-IS"/>
                  </w:rPr>
                  <w:t xml:space="preserve"> ekki</w:t>
                </w:r>
                <w:r w:rsidRPr="6B80FF1B">
                  <w:rPr>
                    <w:rFonts w:ascii="Times New Roman" w:hAnsi="Times New Roman" w:cs="Times New Roman"/>
                    <w:lang w:val="is-IS"/>
                  </w:rPr>
                  <w:t xml:space="preserve"> </w:t>
                </w:r>
                <w:r w:rsidR="5AE3BEF5" w:rsidRPr="6B80FF1B">
                  <w:rPr>
                    <w:rFonts w:ascii="Times New Roman" w:hAnsi="Times New Roman" w:cs="Times New Roman"/>
                    <w:lang w:val="is-IS"/>
                  </w:rPr>
                  <w:t>auka</w:t>
                </w:r>
                <w:r w:rsidRPr="6B80FF1B">
                  <w:rPr>
                    <w:rFonts w:ascii="Times New Roman" w:hAnsi="Times New Roman" w:cs="Times New Roman"/>
                    <w:lang w:val="is-IS"/>
                  </w:rPr>
                  <w:t xml:space="preserve"> samkeppni</w:t>
                </w:r>
                <w:r w:rsidR="28061738" w:rsidRPr="6B80FF1B">
                  <w:rPr>
                    <w:rFonts w:ascii="Times New Roman" w:hAnsi="Times New Roman" w:cs="Times New Roman"/>
                    <w:lang w:val="is-IS"/>
                  </w:rPr>
                  <w:t xml:space="preserve"> í greiðslumiðlun</w:t>
                </w:r>
                <w:r w:rsidR="0072061A">
                  <w:rPr>
                    <w:rFonts w:ascii="Times New Roman" w:hAnsi="Times New Roman" w:cs="Times New Roman"/>
                    <w:lang w:val="is-IS"/>
                  </w:rPr>
                  <w:t>.</w:t>
                </w:r>
              </w:p>
            </w:sdtContent>
          </w:sdt>
          <w:p w14:paraId="7F0F06FA" w14:textId="77777777" w:rsidR="00942E22" w:rsidRPr="007C27A6" w:rsidRDefault="00942E22" w:rsidP="007C27A6">
            <w:pPr>
              <w:spacing w:before="60" w:after="60"/>
              <w:ind w:left="357"/>
              <w:rPr>
                <w:rFonts w:ascii="Times New Roman" w:hAnsi="Times New Roman" w:cs="Times New Roman"/>
                <w:b/>
                <w:lang w:val="is-IS"/>
              </w:rPr>
            </w:pPr>
          </w:p>
        </w:tc>
        <w:permStart w:id="1326930805" w:edGrp="everyone" w:colFirst="0" w:colLast="0"/>
      </w:tr>
      <w:permEnd w:id="1326930805"/>
      <w:tr w:rsidR="00E34B42" w:rsidRPr="00FC6F49" w14:paraId="17EE2013" w14:textId="77777777" w:rsidTr="1DDD4D9B">
        <w:tc>
          <w:tcPr>
            <w:tcW w:w="9288" w:type="dxa"/>
            <w:shd w:val="clear" w:color="auto" w:fill="92CDDC" w:themeFill="accent5" w:themeFillTint="99"/>
          </w:tcPr>
          <w:p w14:paraId="5AE17FBB" w14:textId="77777777" w:rsidR="000D6E33" w:rsidRPr="00E34B42" w:rsidRDefault="000D6E33"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B208F9" w14:paraId="5ABE78BF" w14:textId="77777777" w:rsidTr="1DDD4D9B">
        <w:trPr>
          <w:trHeight w:val="679"/>
        </w:trPr>
        <w:tc>
          <w:tcPr>
            <w:tcW w:w="9288" w:type="dxa"/>
          </w:tcPr>
          <w:sdt>
            <w:sdtPr>
              <w:rPr>
                <w:rFonts w:ascii="Times New Roman" w:hAnsi="Times New Roman" w:cs="Times New Roman"/>
                <w:b/>
                <w:lang w:val="is-IS"/>
              </w:rPr>
              <w:id w:val="1521203582"/>
            </w:sdtPr>
            <w:sdtEndPr/>
            <w:sdtContent>
              <w:p w14:paraId="3C6EEBD2" w14:textId="762BB8D7" w:rsidR="00CA0DFF" w:rsidRPr="005D4198" w:rsidRDefault="2AD84FE6" w:rsidP="00835B90">
                <w:pPr>
                  <w:pStyle w:val="Mlsgreinlista"/>
                  <w:numPr>
                    <w:ilvl w:val="0"/>
                    <w:numId w:val="16"/>
                  </w:numPr>
                  <w:spacing w:before="60" w:after="60"/>
                  <w:ind w:left="714" w:hanging="357"/>
                  <w:rPr>
                    <w:rFonts w:ascii="Times New Roman" w:hAnsi="Times New Roman" w:cs="Times New Roman"/>
                    <w:b/>
                    <w:bCs/>
                    <w:lang w:val="is-IS"/>
                  </w:rPr>
                </w:pPr>
                <w:r w:rsidRPr="10F1D1B4">
                  <w:rPr>
                    <w:rFonts w:ascii="Times New Roman" w:hAnsi="Times New Roman" w:cs="Times New Roman"/>
                    <w:b/>
                    <w:bCs/>
                    <w:lang w:val="is-IS"/>
                  </w:rPr>
                  <w:t>Stutt lýsing á þeirri leið sem áformuð er og rökstuðningur fyrir henni</w:t>
                </w:r>
                <w:r w:rsidR="0262E407" w:rsidRPr="10F1D1B4">
                  <w:rPr>
                    <w:rFonts w:ascii="Times New Roman" w:hAnsi="Times New Roman" w:cs="Times New Roman"/>
                    <w:b/>
                    <w:bCs/>
                    <w:lang w:val="is-IS"/>
                  </w:rPr>
                  <w:t xml:space="preserve">. </w:t>
                </w:r>
                <w:r w:rsidR="00EC2B05" w:rsidRPr="10F1D1B4">
                  <w:rPr>
                    <w:rFonts w:ascii="Times New Roman" w:hAnsi="Times New Roman" w:cs="Times New Roman"/>
                    <w:lang w:val="is-IS"/>
                  </w:rPr>
                  <w:t xml:space="preserve">Áformað er að </w:t>
                </w:r>
                <w:r w:rsidR="00D55BBB" w:rsidRPr="10F1D1B4">
                  <w:rPr>
                    <w:rFonts w:ascii="Times New Roman" w:hAnsi="Times New Roman" w:cs="Times New Roman"/>
                    <w:lang w:val="is-IS"/>
                  </w:rPr>
                  <w:t>styrkja reglusetningarheimildir Seðlabanka Íslands</w:t>
                </w:r>
                <w:r w:rsidR="00E22060" w:rsidRPr="10F1D1B4">
                  <w:rPr>
                    <w:rFonts w:ascii="Times New Roman" w:hAnsi="Times New Roman" w:cs="Times New Roman"/>
                    <w:lang w:val="is-IS"/>
                  </w:rPr>
                  <w:t xml:space="preserve"> til þess að kveða á um </w:t>
                </w:r>
                <w:r w:rsidR="00EC2B05" w:rsidRPr="10F1D1B4">
                  <w:rPr>
                    <w:rFonts w:ascii="Times New Roman" w:hAnsi="Times New Roman" w:cs="Times New Roman"/>
                    <w:lang w:val="is-IS"/>
                  </w:rPr>
                  <w:t>fyrirkomulag</w:t>
                </w:r>
                <w:r w:rsidR="00E22060" w:rsidRPr="10F1D1B4">
                  <w:rPr>
                    <w:rFonts w:ascii="Times New Roman" w:hAnsi="Times New Roman" w:cs="Times New Roman"/>
                    <w:lang w:val="is-IS"/>
                  </w:rPr>
                  <w:t xml:space="preserve"> </w:t>
                </w:r>
                <w:r w:rsidR="00EC2B05" w:rsidRPr="10F1D1B4">
                  <w:rPr>
                    <w:rFonts w:ascii="Times New Roman" w:hAnsi="Times New Roman" w:cs="Times New Roman"/>
                    <w:lang w:val="is-IS"/>
                  </w:rPr>
                  <w:t>smágreiðslumiðlunar</w:t>
                </w:r>
                <w:r w:rsidR="00C6124E" w:rsidRPr="10F1D1B4">
                  <w:rPr>
                    <w:rFonts w:ascii="Times New Roman" w:hAnsi="Times New Roman" w:cs="Times New Roman"/>
                    <w:lang w:val="is-IS"/>
                  </w:rPr>
                  <w:t xml:space="preserve">. Þannig verði Seðlabankanum gert kleift að setja reglur </w:t>
                </w:r>
                <w:r w:rsidR="00FE41ED" w:rsidRPr="10F1D1B4">
                  <w:rPr>
                    <w:rFonts w:ascii="Times New Roman" w:hAnsi="Times New Roman" w:cs="Times New Roman"/>
                    <w:lang w:val="is-IS"/>
                  </w:rPr>
                  <w:t xml:space="preserve">um innlenda óháða smágreiðslulausn og/eða koma á fót </w:t>
                </w:r>
                <w:r w:rsidR="00F2423C" w:rsidRPr="10F1D1B4">
                  <w:rPr>
                    <w:rFonts w:ascii="Times New Roman" w:hAnsi="Times New Roman" w:cs="Times New Roman"/>
                    <w:lang w:val="is-IS"/>
                  </w:rPr>
                  <w:t>slíkri lausn</w:t>
                </w:r>
                <w:r w:rsidR="00796316">
                  <w:rPr>
                    <w:rFonts w:ascii="Times New Roman" w:hAnsi="Times New Roman" w:cs="Times New Roman"/>
                    <w:lang w:val="is-IS"/>
                  </w:rPr>
                  <w:t>,</w:t>
                </w:r>
                <w:r w:rsidR="00F2423C" w:rsidRPr="10F1D1B4">
                  <w:rPr>
                    <w:rFonts w:ascii="Times New Roman" w:hAnsi="Times New Roman" w:cs="Times New Roman"/>
                    <w:lang w:val="is-IS"/>
                  </w:rPr>
                  <w:t xml:space="preserve"> meðal annars með því að innleiða </w:t>
                </w:r>
                <w:r w:rsidR="00FE41ED" w:rsidRPr="10F1D1B4">
                  <w:rPr>
                    <w:rFonts w:ascii="Times New Roman" w:hAnsi="Times New Roman" w:cs="Times New Roman"/>
                    <w:lang w:val="is-IS"/>
                  </w:rPr>
                  <w:t xml:space="preserve">grunninnvið </w:t>
                </w:r>
                <w:r w:rsidR="00CD092C" w:rsidRPr="10F1D1B4">
                  <w:rPr>
                    <w:rFonts w:ascii="Times New Roman" w:hAnsi="Times New Roman" w:cs="Times New Roman"/>
                    <w:lang w:val="is-IS"/>
                  </w:rPr>
                  <w:t>sem lægi að baki slíkri lausn. Jafnframt verð</w:t>
                </w:r>
                <w:r w:rsidR="00255835">
                  <w:rPr>
                    <w:rFonts w:ascii="Times New Roman" w:hAnsi="Times New Roman" w:cs="Times New Roman"/>
                    <w:lang w:val="is-IS"/>
                  </w:rPr>
                  <w:t>i</w:t>
                </w:r>
                <w:r w:rsidR="00CD092C" w:rsidRPr="10F1D1B4">
                  <w:rPr>
                    <w:rFonts w:ascii="Times New Roman" w:hAnsi="Times New Roman" w:cs="Times New Roman"/>
                    <w:lang w:val="is-IS"/>
                  </w:rPr>
                  <w:t xml:space="preserve"> Seðlabankanum heimilt að setja skilyrði </w:t>
                </w:r>
                <w:r w:rsidR="0035458D" w:rsidRPr="10F1D1B4">
                  <w:rPr>
                    <w:rFonts w:ascii="Times New Roman" w:hAnsi="Times New Roman" w:cs="Times New Roman"/>
                    <w:lang w:val="is-IS"/>
                  </w:rPr>
                  <w:t>sem slík smágreiðslulausn þyrfti að uppfylla</w:t>
                </w:r>
                <w:r w:rsidR="009B5364" w:rsidRPr="10F1D1B4">
                  <w:rPr>
                    <w:rFonts w:ascii="Times New Roman" w:hAnsi="Times New Roman" w:cs="Times New Roman"/>
                    <w:lang w:val="is-IS"/>
                  </w:rPr>
                  <w:t>, m.a. með tilliti til a</w:t>
                </w:r>
                <w:r w:rsidR="00A8039E" w:rsidRPr="10F1D1B4">
                  <w:rPr>
                    <w:rFonts w:ascii="Times New Roman" w:hAnsi="Times New Roman" w:cs="Times New Roman"/>
                    <w:lang w:val="is-IS"/>
                  </w:rPr>
                  <w:t>ðgangs að innviðinum, öryggi</w:t>
                </w:r>
                <w:r w:rsidR="00C1771E">
                  <w:rPr>
                    <w:rFonts w:ascii="Times New Roman" w:hAnsi="Times New Roman" w:cs="Times New Roman"/>
                    <w:lang w:val="is-IS"/>
                  </w:rPr>
                  <w:t>s</w:t>
                </w:r>
                <w:r w:rsidR="00A8039E" w:rsidRPr="10F1D1B4">
                  <w:rPr>
                    <w:rFonts w:ascii="Times New Roman" w:hAnsi="Times New Roman" w:cs="Times New Roman"/>
                    <w:lang w:val="is-IS"/>
                  </w:rPr>
                  <w:t xml:space="preserve"> og greiðslufyrirkomulag</w:t>
                </w:r>
                <w:r w:rsidR="00C1771E">
                  <w:rPr>
                    <w:rFonts w:ascii="Times New Roman" w:hAnsi="Times New Roman" w:cs="Times New Roman"/>
                    <w:lang w:val="is-IS"/>
                  </w:rPr>
                  <w:t>s</w:t>
                </w:r>
                <w:r w:rsidR="00A8039E" w:rsidRPr="10F1D1B4">
                  <w:rPr>
                    <w:rFonts w:ascii="Times New Roman" w:hAnsi="Times New Roman" w:cs="Times New Roman"/>
                    <w:lang w:val="is-IS"/>
                  </w:rPr>
                  <w:t xml:space="preserve">. Þá verði </w:t>
                </w:r>
                <w:r w:rsidR="00585F84" w:rsidRPr="10F1D1B4">
                  <w:rPr>
                    <w:rFonts w:ascii="Times New Roman" w:hAnsi="Times New Roman" w:cs="Times New Roman"/>
                    <w:lang w:val="is-IS"/>
                  </w:rPr>
                  <w:t>jafnframt hægt að kveða á um að aðilum líkt og</w:t>
                </w:r>
                <w:r w:rsidR="5E7EFC50" w:rsidRPr="000C6AA0">
                  <w:rPr>
                    <w:rFonts w:ascii="Times New Roman" w:hAnsi="Times New Roman" w:cs="Times New Roman"/>
                    <w:lang w:val="is-IS"/>
                  </w:rPr>
                  <w:t xml:space="preserve"> greiðslu</w:t>
                </w:r>
                <w:r w:rsidR="6C236617" w:rsidRPr="10F1D1B4">
                  <w:rPr>
                    <w:rFonts w:ascii="Times New Roman" w:hAnsi="Times New Roman" w:cs="Times New Roman"/>
                    <w:lang w:val="is-IS"/>
                  </w:rPr>
                  <w:t>þjónustuveitendum</w:t>
                </w:r>
                <w:r w:rsidR="5E7EFC50" w:rsidRPr="000C6AA0">
                  <w:rPr>
                    <w:rFonts w:ascii="Times New Roman" w:hAnsi="Times New Roman" w:cs="Times New Roman"/>
                    <w:lang w:val="is-IS"/>
                  </w:rPr>
                  <w:t xml:space="preserve">, sem hafa tiltekin starfsleyfi, </w:t>
                </w:r>
                <w:r w:rsidR="00585F84" w:rsidRPr="10F1D1B4">
                  <w:rPr>
                    <w:rFonts w:ascii="Times New Roman" w:hAnsi="Times New Roman" w:cs="Times New Roman"/>
                    <w:lang w:val="is-IS"/>
                  </w:rPr>
                  <w:t>sé</w:t>
                </w:r>
                <w:r w:rsidR="00585F84" w:rsidRPr="000C6AA0">
                  <w:rPr>
                    <w:rFonts w:ascii="Times New Roman" w:hAnsi="Times New Roman" w:cs="Times New Roman"/>
                    <w:lang w:val="is-IS"/>
                  </w:rPr>
                  <w:t xml:space="preserve"> </w:t>
                </w:r>
                <w:r w:rsidR="5E7EFC50" w:rsidRPr="000C6AA0">
                  <w:rPr>
                    <w:rFonts w:ascii="Times New Roman" w:hAnsi="Times New Roman" w:cs="Times New Roman"/>
                    <w:lang w:val="is-IS"/>
                  </w:rPr>
                  <w:t>kleift að virkja greiðslur á milli greiðslureikninga</w:t>
                </w:r>
                <w:r w:rsidR="012DC5B2" w:rsidRPr="000C6AA0">
                  <w:rPr>
                    <w:rFonts w:ascii="Times New Roman" w:hAnsi="Times New Roman" w:cs="Times New Roman"/>
                    <w:lang w:val="is-IS"/>
                  </w:rPr>
                  <w:t xml:space="preserve"> óháð innlánsstofnunum</w:t>
                </w:r>
                <w:r w:rsidR="00585F84" w:rsidRPr="10F1D1B4">
                  <w:rPr>
                    <w:rFonts w:ascii="Times New Roman" w:hAnsi="Times New Roman" w:cs="Times New Roman"/>
                    <w:lang w:val="is-IS"/>
                  </w:rPr>
                  <w:t xml:space="preserve"> og gera kröfur</w:t>
                </w:r>
                <w:r w:rsidR="61631A3A" w:rsidRPr="10F1D1B4">
                  <w:rPr>
                    <w:rFonts w:ascii="Times New Roman" w:hAnsi="Times New Roman" w:cs="Times New Roman"/>
                    <w:lang w:val="is-IS"/>
                  </w:rPr>
                  <w:t xml:space="preserve"> um</w:t>
                </w:r>
                <w:r w:rsidR="00585F84" w:rsidRPr="10F1D1B4">
                  <w:rPr>
                    <w:rFonts w:ascii="Times New Roman" w:hAnsi="Times New Roman" w:cs="Times New Roman"/>
                    <w:lang w:val="is-IS"/>
                  </w:rPr>
                  <w:t xml:space="preserve"> </w:t>
                </w:r>
                <w:r w:rsidR="03F8CC22" w:rsidRPr="000C6AA0">
                  <w:rPr>
                    <w:rFonts w:ascii="Times New Roman" w:hAnsi="Times New Roman" w:cs="Times New Roman"/>
                    <w:lang w:val="is-IS"/>
                  </w:rPr>
                  <w:t xml:space="preserve">að </w:t>
                </w:r>
                <w:r w:rsidR="6716B55F" w:rsidRPr="000C6AA0">
                  <w:rPr>
                    <w:rFonts w:ascii="Times New Roman" w:hAnsi="Times New Roman" w:cs="Times New Roman"/>
                    <w:lang w:val="is-IS"/>
                  </w:rPr>
                  <w:t xml:space="preserve">innlánsstofnanir útfæri </w:t>
                </w:r>
                <w:r w:rsidR="00F73909">
                  <w:rPr>
                    <w:rFonts w:ascii="Times New Roman" w:hAnsi="Times New Roman" w:cs="Times New Roman"/>
                    <w:lang w:val="is-IS"/>
                  </w:rPr>
                  <w:t>reikning í reikning</w:t>
                </w:r>
                <w:r w:rsidR="6716B55F" w:rsidRPr="000C6AA0">
                  <w:rPr>
                    <w:rFonts w:ascii="Times New Roman" w:hAnsi="Times New Roman" w:cs="Times New Roman"/>
                    <w:lang w:val="is-IS"/>
                  </w:rPr>
                  <w:t xml:space="preserve"> lausn</w:t>
                </w:r>
                <w:r w:rsidR="00F73909">
                  <w:rPr>
                    <w:rFonts w:ascii="Times New Roman" w:hAnsi="Times New Roman" w:cs="Times New Roman"/>
                    <w:lang w:val="is-IS"/>
                  </w:rPr>
                  <w:t xml:space="preserve"> (RÍR)</w:t>
                </w:r>
                <w:r w:rsidR="6716B55F" w:rsidRPr="000C6AA0">
                  <w:rPr>
                    <w:rFonts w:ascii="Times New Roman" w:hAnsi="Times New Roman" w:cs="Times New Roman"/>
                    <w:lang w:val="is-IS"/>
                  </w:rPr>
                  <w:t xml:space="preserve"> fyrir viðskiptavini sína</w:t>
                </w:r>
                <w:r w:rsidR="191C4788" w:rsidRPr="000C6AA0">
                  <w:rPr>
                    <w:rFonts w:ascii="Times New Roman" w:hAnsi="Times New Roman" w:cs="Times New Roman"/>
                    <w:lang w:val="is-IS"/>
                  </w:rPr>
                  <w:t xml:space="preserve"> sem framkvæmir greiðslur í gegnum </w:t>
                </w:r>
                <w:r w:rsidR="3D87E0F0" w:rsidRPr="000C6AA0">
                  <w:rPr>
                    <w:rFonts w:ascii="Times New Roman" w:hAnsi="Times New Roman" w:cs="Times New Roman"/>
                    <w:lang w:val="is-IS"/>
                  </w:rPr>
                  <w:t xml:space="preserve">sameiginlegan </w:t>
                </w:r>
                <w:r w:rsidR="191C4788" w:rsidRPr="000C6AA0">
                  <w:rPr>
                    <w:rFonts w:ascii="Times New Roman" w:hAnsi="Times New Roman" w:cs="Times New Roman"/>
                    <w:lang w:val="is-IS"/>
                  </w:rPr>
                  <w:t>grunninnvið</w:t>
                </w:r>
                <w:r w:rsidR="00C94B83" w:rsidRPr="000C6AA0">
                  <w:rPr>
                    <w:rFonts w:ascii="Times New Roman" w:hAnsi="Times New Roman" w:cs="Times New Roman"/>
                    <w:lang w:val="is-IS"/>
                  </w:rPr>
                  <w:t xml:space="preserve">. </w:t>
                </w:r>
                <w:r w:rsidR="00C9413B" w:rsidRPr="10F1D1B4">
                  <w:rPr>
                    <w:rFonts w:ascii="Times New Roman" w:hAnsi="Times New Roman" w:cs="Times New Roman"/>
                    <w:lang w:val="is-IS"/>
                  </w:rPr>
                  <w:t xml:space="preserve">Þessi leið er talin vænlegasti kosturinn til þess að ná fram þeim markmiðum sem </w:t>
                </w:r>
                <w:r w:rsidR="00C1771E">
                  <w:rPr>
                    <w:rFonts w:ascii="Times New Roman" w:hAnsi="Times New Roman" w:cs="Times New Roman"/>
                    <w:lang w:val="is-IS"/>
                  </w:rPr>
                  <w:t>um er að ræða</w:t>
                </w:r>
                <w:r w:rsidR="00C9413B" w:rsidRPr="10F1D1B4">
                  <w:rPr>
                    <w:rFonts w:ascii="Times New Roman" w:hAnsi="Times New Roman" w:cs="Times New Roman"/>
                    <w:lang w:val="is-IS"/>
                  </w:rPr>
                  <w:t xml:space="preserve">, þ.e. að efla viðnámsþrótt greiðslumiðlunar á Íslandi </w:t>
                </w:r>
                <w:r w:rsidR="00DF2550" w:rsidRPr="10F1D1B4">
                  <w:rPr>
                    <w:rFonts w:ascii="Times New Roman" w:hAnsi="Times New Roman" w:cs="Times New Roman"/>
                    <w:lang w:val="is-IS"/>
                  </w:rPr>
                  <w:t xml:space="preserve">með því að hér sé til staðar innlend óháð smágreiðslulausn sem </w:t>
                </w:r>
                <w:r w:rsidR="00DE4461" w:rsidRPr="10F1D1B4">
                  <w:rPr>
                    <w:rFonts w:ascii="Times New Roman" w:hAnsi="Times New Roman" w:cs="Times New Roman"/>
                    <w:lang w:val="is-IS"/>
                  </w:rPr>
                  <w:t xml:space="preserve">geti nýst </w:t>
                </w:r>
                <w:r w:rsidR="18AFC0A4" w:rsidRPr="000C6AA0">
                  <w:rPr>
                    <w:rFonts w:ascii="Times New Roman" w:hAnsi="Times New Roman" w:cs="Times New Roman"/>
                    <w:lang w:val="is-IS"/>
                  </w:rPr>
                  <w:t>komi til rofs í virkni gre</w:t>
                </w:r>
                <w:r w:rsidR="2F10C478" w:rsidRPr="000C6AA0">
                  <w:rPr>
                    <w:rFonts w:ascii="Times New Roman" w:hAnsi="Times New Roman" w:cs="Times New Roman"/>
                    <w:lang w:val="is-IS"/>
                  </w:rPr>
                  <w:t xml:space="preserve">iðslukorta </w:t>
                </w:r>
                <w:r w:rsidR="00DE4461" w:rsidRPr="10F1D1B4">
                  <w:rPr>
                    <w:rFonts w:ascii="Times New Roman" w:hAnsi="Times New Roman" w:cs="Times New Roman"/>
                    <w:lang w:val="is-IS"/>
                  </w:rPr>
                  <w:t xml:space="preserve">sem háð eru erlendum </w:t>
                </w:r>
                <w:r w:rsidR="00954754" w:rsidRPr="10F1D1B4">
                  <w:rPr>
                    <w:rFonts w:ascii="Times New Roman" w:hAnsi="Times New Roman" w:cs="Times New Roman"/>
                    <w:lang w:val="is-IS"/>
                  </w:rPr>
                  <w:t>innviðum og aðilum</w:t>
                </w:r>
                <w:r w:rsidR="2F10C478" w:rsidRPr="000C6AA0">
                  <w:rPr>
                    <w:rFonts w:ascii="Times New Roman" w:hAnsi="Times New Roman" w:cs="Times New Roman"/>
                    <w:lang w:val="is-IS"/>
                  </w:rPr>
                  <w:t>.</w:t>
                </w:r>
                <w:r w:rsidR="30E3991D" w:rsidRPr="000C6AA0">
                  <w:rPr>
                    <w:rFonts w:ascii="Times New Roman" w:hAnsi="Times New Roman" w:cs="Times New Roman"/>
                    <w:lang w:val="is-IS"/>
                  </w:rPr>
                  <w:t xml:space="preserve"> </w:t>
                </w:r>
                <w:r w:rsidR="00C6351B" w:rsidRPr="10F1D1B4">
                  <w:rPr>
                    <w:rFonts w:ascii="Times New Roman" w:hAnsi="Times New Roman" w:cs="Times New Roman"/>
                    <w:lang w:val="is-IS"/>
                  </w:rPr>
                  <w:t xml:space="preserve">Þannig má jafnframt tryggja að grunninnviður slíkrar lausnar sé aðgengilegur </w:t>
                </w:r>
                <w:r w:rsidR="00CC6E74" w:rsidRPr="10F1D1B4">
                  <w:rPr>
                    <w:rFonts w:ascii="Times New Roman" w:hAnsi="Times New Roman" w:cs="Times New Roman"/>
                    <w:lang w:val="is-IS"/>
                  </w:rPr>
                  <w:t xml:space="preserve">markaðsaðilum sem getur stuðlað að aukinni samkeppni og dregið úr kostnaði við </w:t>
                </w:r>
                <w:r w:rsidR="00D855BA" w:rsidRPr="10F1D1B4">
                  <w:rPr>
                    <w:rFonts w:ascii="Times New Roman" w:hAnsi="Times New Roman" w:cs="Times New Roman"/>
                    <w:lang w:val="is-IS"/>
                  </w:rPr>
                  <w:t>greiðslumið</w:t>
                </w:r>
                <w:r w:rsidR="005D4198">
                  <w:rPr>
                    <w:rFonts w:ascii="Times New Roman" w:hAnsi="Times New Roman" w:cs="Times New Roman"/>
                    <w:lang w:val="is-IS"/>
                  </w:rPr>
                  <w:t>l</w:t>
                </w:r>
                <w:r w:rsidR="00D855BA" w:rsidRPr="10F1D1B4">
                  <w:rPr>
                    <w:rFonts w:ascii="Times New Roman" w:hAnsi="Times New Roman" w:cs="Times New Roman"/>
                    <w:lang w:val="is-IS"/>
                  </w:rPr>
                  <w:t xml:space="preserve">un. </w:t>
                </w:r>
              </w:p>
              <w:p w14:paraId="3E96CC35" w14:textId="2044FD48" w:rsidR="000D6E33" w:rsidRPr="00E34B42" w:rsidRDefault="682181A3" w:rsidP="676DCAB5">
                <w:pPr>
                  <w:pStyle w:val="Mlsgreinlista"/>
                  <w:numPr>
                    <w:ilvl w:val="0"/>
                    <w:numId w:val="16"/>
                  </w:numPr>
                  <w:spacing w:before="60" w:after="60"/>
                  <w:ind w:left="714" w:hanging="357"/>
                  <w:rPr>
                    <w:rFonts w:ascii="Times New Roman" w:hAnsi="Times New Roman" w:cs="Times New Roman"/>
                    <w:b/>
                    <w:bCs/>
                    <w:lang w:val="is-IS"/>
                  </w:rPr>
                </w:pPr>
                <w:r w:rsidRPr="44B718B1">
                  <w:rPr>
                    <w:rFonts w:ascii="Times New Roman" w:hAnsi="Times New Roman" w:cs="Times New Roman"/>
                    <w:b/>
                    <w:bCs/>
                    <w:lang w:val="is-IS"/>
                  </w:rPr>
                  <w:t>He</w:t>
                </w:r>
                <w:r w:rsidR="56170DFB" w:rsidRPr="44B718B1">
                  <w:rPr>
                    <w:rFonts w:ascii="Times New Roman" w:hAnsi="Times New Roman" w:cs="Times New Roman"/>
                    <w:b/>
                    <w:bCs/>
                    <w:lang w:val="is-IS"/>
                  </w:rPr>
                  <w:t xml:space="preserve">lstu fyrirhuguðu breytingar á </w:t>
                </w:r>
                <w:r w:rsidRPr="44B718B1">
                  <w:rPr>
                    <w:rFonts w:ascii="Times New Roman" w:hAnsi="Times New Roman" w:cs="Times New Roman"/>
                    <w:b/>
                    <w:bCs/>
                    <w:lang w:val="is-IS"/>
                  </w:rPr>
                  <w:t>gildandi lögum og reglum</w:t>
                </w:r>
                <w:r w:rsidR="56170DFB" w:rsidRPr="44B718B1">
                  <w:rPr>
                    <w:rFonts w:ascii="Times New Roman" w:hAnsi="Times New Roman" w:cs="Times New Roman"/>
                    <w:b/>
                    <w:bCs/>
                    <w:lang w:val="is-IS"/>
                  </w:rPr>
                  <w:t>, hvort heldur bætt er við eða fellt brott</w:t>
                </w:r>
                <w:r w:rsidR="0CFF52FE" w:rsidRPr="6B80FF1B">
                  <w:rPr>
                    <w:rFonts w:ascii="Times New Roman" w:hAnsi="Times New Roman" w:cs="Times New Roman"/>
                    <w:b/>
                    <w:bCs/>
                    <w:lang w:val="is-IS"/>
                  </w:rPr>
                  <w:t>.</w:t>
                </w:r>
                <w:r w:rsidR="005D4198">
                  <w:rPr>
                    <w:rFonts w:ascii="Times New Roman" w:hAnsi="Times New Roman" w:cs="Times New Roman"/>
                    <w:b/>
                    <w:bCs/>
                    <w:lang w:val="is-IS"/>
                  </w:rPr>
                  <w:t xml:space="preserve"> </w:t>
                </w:r>
                <w:r w:rsidR="651687DB" w:rsidRPr="6B80FF1B">
                  <w:rPr>
                    <w:rFonts w:ascii="Times New Roman" w:hAnsi="Times New Roman" w:cs="Times New Roman"/>
                    <w:lang w:val="is-IS"/>
                  </w:rPr>
                  <w:t>B</w:t>
                </w:r>
                <w:r w:rsidR="0086780E" w:rsidRPr="6B80FF1B">
                  <w:rPr>
                    <w:rFonts w:ascii="Times New Roman" w:hAnsi="Times New Roman" w:cs="Times New Roman"/>
                    <w:lang w:val="is-IS"/>
                  </w:rPr>
                  <w:t>reyta</w:t>
                </w:r>
                <w:r w:rsidR="0086780E">
                  <w:rPr>
                    <w:rFonts w:ascii="Times New Roman" w:hAnsi="Times New Roman" w:cs="Times New Roman"/>
                    <w:lang w:val="is-IS"/>
                  </w:rPr>
                  <w:t xml:space="preserve"> þyrfti </w:t>
                </w:r>
                <w:r w:rsidR="62BE1D45" w:rsidRPr="44B718B1">
                  <w:rPr>
                    <w:rFonts w:ascii="Times New Roman" w:hAnsi="Times New Roman" w:cs="Times New Roman"/>
                    <w:lang w:val="is-IS"/>
                  </w:rPr>
                  <w:t xml:space="preserve"> </w:t>
                </w:r>
                <w:r w:rsidR="0086780E">
                  <w:rPr>
                    <w:rFonts w:ascii="Times New Roman" w:hAnsi="Times New Roman" w:cs="Times New Roman"/>
                    <w:lang w:val="is-IS"/>
                  </w:rPr>
                  <w:t>lögum um</w:t>
                </w:r>
                <w:r w:rsidR="00F427B5">
                  <w:rPr>
                    <w:rFonts w:ascii="Times New Roman" w:hAnsi="Times New Roman" w:cs="Times New Roman"/>
                    <w:lang w:val="is-IS"/>
                  </w:rPr>
                  <w:t xml:space="preserve"> </w:t>
                </w:r>
                <w:r w:rsidR="0086780E">
                  <w:rPr>
                    <w:rFonts w:ascii="Times New Roman" w:hAnsi="Times New Roman" w:cs="Times New Roman"/>
                    <w:lang w:val="is-IS"/>
                  </w:rPr>
                  <w:t xml:space="preserve">Seðlabanka Íslands </w:t>
                </w:r>
                <w:r w:rsidR="00575F05" w:rsidRPr="6B80FF1B">
                  <w:rPr>
                    <w:rFonts w:ascii="Times New Roman" w:hAnsi="Times New Roman" w:cs="Times New Roman"/>
                    <w:lang w:val="is-IS"/>
                  </w:rPr>
                  <w:t xml:space="preserve">á þann veg að </w:t>
                </w:r>
                <w:r w:rsidR="119A6EC6" w:rsidRPr="6B80FF1B">
                  <w:rPr>
                    <w:rFonts w:ascii="Times New Roman" w:hAnsi="Times New Roman" w:cs="Times New Roman"/>
                    <w:lang w:val="is-IS"/>
                  </w:rPr>
                  <w:t xml:space="preserve">reglusetningarheimild bankans hvað varðar fjármálainnviði yrði breytt og </w:t>
                </w:r>
                <w:r w:rsidR="62BE1D45" w:rsidRPr="44B718B1">
                  <w:rPr>
                    <w:rFonts w:ascii="Times New Roman" w:hAnsi="Times New Roman" w:cs="Times New Roman"/>
                    <w:lang w:val="is-IS"/>
                  </w:rPr>
                  <w:t>Seðlabank</w:t>
                </w:r>
                <w:r w:rsidR="006A7718">
                  <w:rPr>
                    <w:rFonts w:ascii="Times New Roman" w:hAnsi="Times New Roman" w:cs="Times New Roman"/>
                    <w:lang w:val="is-IS"/>
                  </w:rPr>
                  <w:t>i</w:t>
                </w:r>
                <w:r w:rsidR="62BE1D45" w:rsidRPr="44B718B1">
                  <w:rPr>
                    <w:rFonts w:ascii="Times New Roman" w:hAnsi="Times New Roman" w:cs="Times New Roman"/>
                    <w:lang w:val="is-IS"/>
                  </w:rPr>
                  <w:t xml:space="preserve"> Íslands </w:t>
                </w:r>
                <w:r w:rsidR="43F65951" w:rsidRPr="6B80FF1B">
                  <w:rPr>
                    <w:rFonts w:ascii="Times New Roman" w:hAnsi="Times New Roman" w:cs="Times New Roman"/>
                    <w:lang w:val="is-IS"/>
                  </w:rPr>
                  <w:t>gæti sett reglur til</w:t>
                </w:r>
                <w:r w:rsidR="62BE1D45" w:rsidRPr="44B718B1">
                  <w:rPr>
                    <w:rFonts w:ascii="Times New Roman" w:hAnsi="Times New Roman" w:cs="Times New Roman"/>
                    <w:lang w:val="is-IS"/>
                  </w:rPr>
                  <w:t xml:space="preserve"> að koma á fót</w:t>
                </w:r>
                <w:r w:rsidR="00575F05" w:rsidRPr="6B80FF1B">
                  <w:rPr>
                    <w:rFonts w:ascii="Times New Roman" w:hAnsi="Times New Roman" w:cs="Times New Roman"/>
                    <w:lang w:val="is-IS"/>
                  </w:rPr>
                  <w:t xml:space="preserve"> og útfær</w:t>
                </w:r>
                <w:r w:rsidR="10B99BC7" w:rsidRPr="6B80FF1B">
                  <w:rPr>
                    <w:rFonts w:ascii="Times New Roman" w:hAnsi="Times New Roman" w:cs="Times New Roman"/>
                    <w:lang w:val="is-IS"/>
                  </w:rPr>
                  <w:t>a</w:t>
                </w:r>
                <w:r w:rsidR="00575F05" w:rsidRPr="6B80FF1B">
                  <w:rPr>
                    <w:rFonts w:ascii="Times New Roman" w:hAnsi="Times New Roman" w:cs="Times New Roman"/>
                    <w:lang w:val="is-IS"/>
                  </w:rPr>
                  <w:t xml:space="preserve"> </w:t>
                </w:r>
                <w:r w:rsidR="62BE1D45" w:rsidRPr="44B718B1">
                  <w:rPr>
                    <w:rFonts w:ascii="Times New Roman" w:hAnsi="Times New Roman" w:cs="Times New Roman"/>
                    <w:lang w:val="is-IS"/>
                  </w:rPr>
                  <w:t>grunninnvið fyrir greiðslumiðlun milli</w:t>
                </w:r>
                <w:r w:rsidR="00C56EE8">
                  <w:rPr>
                    <w:rFonts w:ascii="Times New Roman" w:hAnsi="Times New Roman" w:cs="Times New Roman"/>
                    <w:lang w:val="is-IS"/>
                  </w:rPr>
                  <w:t xml:space="preserve"> </w:t>
                </w:r>
                <w:r w:rsidR="125089E3" w:rsidRPr="44B718B1">
                  <w:rPr>
                    <w:rFonts w:ascii="Times New Roman" w:hAnsi="Times New Roman" w:cs="Times New Roman"/>
                    <w:lang w:val="is-IS"/>
                  </w:rPr>
                  <w:t>greiðslu</w:t>
                </w:r>
                <w:r w:rsidR="006C336E" w:rsidRPr="44B718B1">
                  <w:rPr>
                    <w:rFonts w:ascii="Times New Roman" w:hAnsi="Times New Roman" w:cs="Times New Roman"/>
                    <w:lang w:val="is-IS"/>
                  </w:rPr>
                  <w:t>reikninga</w:t>
                </w:r>
                <w:r w:rsidR="62BE1D45" w:rsidRPr="44B718B1">
                  <w:rPr>
                    <w:rFonts w:ascii="Times New Roman" w:hAnsi="Times New Roman" w:cs="Times New Roman"/>
                    <w:lang w:val="is-IS"/>
                  </w:rPr>
                  <w:t xml:space="preserve"> þannig að hann stuðli að skilvirkri og hagkvæmri greiðslumiðlun. Innlánsstofnunum verði gert skylt að sjá til þess að innlánsreikningar tengist grunninnviðnum þannig að viðskiptavinir geti nýtt lausnir sem innlánsstofnunin eða aðrir bjóða upp á</w:t>
                </w:r>
                <w:r w:rsidR="3F626C05" w:rsidRPr="44B718B1">
                  <w:rPr>
                    <w:rFonts w:ascii="Times New Roman" w:hAnsi="Times New Roman" w:cs="Times New Roman"/>
                    <w:lang w:val="is-IS"/>
                  </w:rPr>
                  <w:t xml:space="preserve"> og að ekki megi mismuna aðilum </w:t>
                </w:r>
                <w:r w:rsidR="6ED959C2" w:rsidRPr="44B718B1">
                  <w:rPr>
                    <w:rFonts w:ascii="Times New Roman" w:hAnsi="Times New Roman" w:cs="Times New Roman"/>
                    <w:lang w:val="is-IS"/>
                  </w:rPr>
                  <w:t>við notkun innviðarins</w:t>
                </w:r>
                <w:r w:rsidR="62BE1D45" w:rsidRPr="44B718B1">
                  <w:rPr>
                    <w:rFonts w:ascii="Times New Roman" w:hAnsi="Times New Roman" w:cs="Times New Roman"/>
                    <w:lang w:val="is-IS"/>
                  </w:rPr>
                  <w:t xml:space="preserve">. </w:t>
                </w:r>
                <w:r w:rsidR="20FCCECF" w:rsidRPr="44B718B1">
                  <w:rPr>
                    <w:rFonts w:ascii="Times New Roman" w:hAnsi="Times New Roman" w:cs="Times New Roman"/>
                    <w:lang w:val="is-IS"/>
                  </w:rPr>
                  <w:t>Þá verður mælt fyrir um að</w:t>
                </w:r>
                <w:r w:rsidR="003F2E66" w:rsidRPr="6B80FF1B">
                  <w:rPr>
                    <w:rFonts w:ascii="Times New Roman" w:hAnsi="Times New Roman" w:cs="Times New Roman"/>
                    <w:lang w:val="is-IS"/>
                  </w:rPr>
                  <w:t xml:space="preserve"> Seðlabankanum verði</w:t>
                </w:r>
                <w:r w:rsidR="20FCCECF" w:rsidRPr="44B718B1">
                  <w:rPr>
                    <w:rFonts w:ascii="Times New Roman" w:hAnsi="Times New Roman" w:cs="Times New Roman"/>
                    <w:lang w:val="is-IS"/>
                  </w:rPr>
                  <w:t xml:space="preserve"> heimilt að leggja gjald á innlánsstofnanir til að mæta kostnaði við hönnun og rekstur grunninnviðar. Þá verður gert ráð fyrir heimil</w:t>
                </w:r>
                <w:r w:rsidR="30990D79" w:rsidRPr="44B718B1">
                  <w:rPr>
                    <w:rFonts w:ascii="Times New Roman" w:hAnsi="Times New Roman" w:cs="Times New Roman"/>
                    <w:lang w:val="is-IS"/>
                  </w:rPr>
                  <w:t>d</w:t>
                </w:r>
                <w:r w:rsidR="20FCCECF" w:rsidRPr="44B718B1">
                  <w:rPr>
                    <w:rFonts w:ascii="Times New Roman" w:hAnsi="Times New Roman" w:cs="Times New Roman"/>
                    <w:lang w:val="is-IS"/>
                  </w:rPr>
                  <w:t xml:space="preserve"> til dagsekta ef innlánsstofnun bregst skyldu sinni til þátttöku.</w:t>
                </w:r>
                <w:r w:rsidR="62BE1D45" w:rsidRPr="44B718B1">
                  <w:rPr>
                    <w:rFonts w:ascii="Times New Roman" w:hAnsi="Times New Roman" w:cs="Times New Roman"/>
                    <w:lang w:val="is-IS"/>
                  </w:rPr>
                  <w:t xml:space="preserve"> </w:t>
                </w:r>
                <w:r w:rsidR="0086780E">
                  <w:rPr>
                    <w:rFonts w:ascii="Times New Roman" w:hAnsi="Times New Roman" w:cs="Times New Roman"/>
                    <w:lang w:val="is-IS"/>
                  </w:rPr>
                  <w:t>Einnig kann að vera tilefni til að breyta lögum um greiðsluþjónustu</w:t>
                </w:r>
                <w:r w:rsidR="000436FD">
                  <w:rPr>
                    <w:rFonts w:ascii="Times New Roman" w:hAnsi="Times New Roman" w:cs="Times New Roman"/>
                    <w:lang w:val="is-IS"/>
                  </w:rPr>
                  <w:t xml:space="preserve"> til </w:t>
                </w:r>
                <w:r w:rsidR="00AF4D2A">
                  <w:rPr>
                    <w:rFonts w:ascii="Times New Roman" w:hAnsi="Times New Roman" w:cs="Times New Roman"/>
                    <w:lang w:val="is-IS"/>
                  </w:rPr>
                  <w:t xml:space="preserve">að greiða </w:t>
                </w:r>
                <w:r w:rsidR="00EB2A80">
                  <w:rPr>
                    <w:rFonts w:ascii="Times New Roman" w:hAnsi="Times New Roman" w:cs="Times New Roman"/>
                    <w:lang w:val="is-IS"/>
                  </w:rPr>
                  <w:t xml:space="preserve">fyrir </w:t>
                </w:r>
                <w:r w:rsidR="0036137A">
                  <w:rPr>
                    <w:rFonts w:ascii="Times New Roman" w:hAnsi="Times New Roman" w:cs="Times New Roman"/>
                    <w:lang w:val="is-IS"/>
                  </w:rPr>
                  <w:t>aðgengi</w:t>
                </w:r>
                <w:r w:rsidR="00AF4D2A">
                  <w:rPr>
                    <w:rFonts w:ascii="Times New Roman" w:hAnsi="Times New Roman" w:cs="Times New Roman"/>
                    <w:lang w:val="is-IS"/>
                  </w:rPr>
                  <w:t xml:space="preserve"> g</w:t>
                </w:r>
                <w:proofErr w:type="spellStart"/>
                <w:r w:rsidR="00AF4D2A">
                  <w:rPr>
                    <w:rFonts w:ascii="Times New Roman" w:hAnsi="Times New Roman" w:cs="Times New Roman"/>
                    <w:lang w:val="is-IS"/>
                  </w:rPr>
                  <w:t>reiðsluvirkjenda</w:t>
                </w:r>
                <w:proofErr w:type="spellEnd"/>
                <w:r w:rsidR="00AF4D2A">
                  <w:rPr>
                    <w:rFonts w:ascii="Times New Roman" w:hAnsi="Times New Roman" w:cs="Times New Roman"/>
                    <w:lang w:val="is-IS"/>
                  </w:rPr>
                  <w:t xml:space="preserve"> inn á markaðinn</w:t>
                </w:r>
                <w:r w:rsidR="0086780E">
                  <w:rPr>
                    <w:rFonts w:ascii="Times New Roman" w:hAnsi="Times New Roman" w:cs="Times New Roman"/>
                    <w:lang w:val="is-IS"/>
                  </w:rPr>
                  <w:t xml:space="preserve"> og heimila viðtakendum greiðslu að krefjast gjalds af greiðendum vegna notkunar tiltek</w:t>
                </w:r>
                <w:r w:rsidR="00F73909">
                  <w:rPr>
                    <w:rFonts w:ascii="Times New Roman" w:hAnsi="Times New Roman" w:cs="Times New Roman"/>
                    <w:lang w:val="is-IS"/>
                  </w:rPr>
                  <w:t>ins</w:t>
                </w:r>
                <w:r w:rsidR="0086780E">
                  <w:rPr>
                    <w:rFonts w:ascii="Times New Roman" w:hAnsi="Times New Roman" w:cs="Times New Roman"/>
                    <w:lang w:val="is-IS"/>
                  </w:rPr>
                  <w:t xml:space="preserve"> greiðslumiðils umfram </w:t>
                </w:r>
                <w:r w:rsidR="00F73909">
                  <w:rPr>
                    <w:rFonts w:ascii="Times New Roman" w:hAnsi="Times New Roman" w:cs="Times New Roman"/>
                    <w:lang w:val="is-IS"/>
                  </w:rPr>
                  <w:t>annan</w:t>
                </w:r>
                <w:r w:rsidR="0086780E">
                  <w:rPr>
                    <w:rFonts w:ascii="Times New Roman" w:hAnsi="Times New Roman" w:cs="Times New Roman"/>
                    <w:lang w:val="is-IS"/>
                  </w:rPr>
                  <w:t xml:space="preserve">, til að skapa ríkari hvata fyrir neytendur til að </w:t>
                </w:r>
                <w:r w:rsidR="14C69D6B" w:rsidRPr="6B80FF1B">
                  <w:rPr>
                    <w:rFonts w:ascii="Times New Roman" w:hAnsi="Times New Roman" w:cs="Times New Roman"/>
                    <w:lang w:val="is-IS"/>
                  </w:rPr>
                  <w:t>nota ódýrari greiðslulausnir.</w:t>
                </w:r>
              </w:p>
            </w:sdtContent>
          </w:sdt>
          <w:p w14:paraId="1E90BEF9" w14:textId="77777777" w:rsidR="00942E22" w:rsidRDefault="00942E22" w:rsidP="00896918">
            <w:pPr>
              <w:pStyle w:val="Mlsgreinlista"/>
              <w:spacing w:before="60" w:after="60"/>
              <w:ind w:left="714"/>
              <w:contextualSpacing w:val="0"/>
              <w:rPr>
                <w:rFonts w:ascii="Times New Roman" w:hAnsi="Times New Roman" w:cs="Times New Roman"/>
                <w:b/>
                <w:lang w:val="is-IS"/>
              </w:rPr>
            </w:pPr>
          </w:p>
        </w:tc>
      </w:tr>
      <w:tr w:rsidR="00E34B42" w:rsidRPr="00B208F9" w14:paraId="0B821EBB" w14:textId="77777777" w:rsidTr="1DDD4D9B">
        <w:tc>
          <w:tcPr>
            <w:tcW w:w="9288" w:type="dxa"/>
            <w:shd w:val="clear" w:color="auto" w:fill="92CDDC" w:themeFill="accent5" w:themeFillTint="99"/>
          </w:tcPr>
          <w:p w14:paraId="582B2D9F" w14:textId="77777777" w:rsidR="00311838" w:rsidRPr="00E34B42" w:rsidRDefault="0013710B"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B208F9" w14:paraId="3CB28D3E" w14:textId="77777777" w:rsidTr="1DDD4D9B">
        <w:tc>
          <w:tcPr>
            <w:tcW w:w="9288" w:type="dxa"/>
          </w:tcPr>
          <w:sdt>
            <w:sdtPr>
              <w:rPr>
                <w:rFonts w:ascii="Times New Roman" w:hAnsi="Times New Roman" w:cs="Times New Roman"/>
                <w:b/>
                <w:lang w:val="is-IS"/>
              </w:rPr>
              <w:id w:val="540565714"/>
            </w:sdtPr>
            <w:sdtEndPr/>
            <w:sdtContent>
              <w:p w14:paraId="5FABAC39" w14:textId="20D762FD"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4C0B4A" w:rsidRPr="000C6AA0">
                  <w:rPr>
                    <w:rFonts w:ascii="Times New Roman" w:hAnsi="Times New Roman" w:cs="Times New Roman"/>
                    <w:bCs/>
                    <w:lang w:val="is-IS"/>
                  </w:rPr>
                  <w:t xml:space="preserve">Með fyrirhuguðum lagabreytingum er </w:t>
                </w:r>
                <w:r w:rsidR="004C0B4A">
                  <w:rPr>
                    <w:rFonts w:ascii="Times New Roman" w:hAnsi="Times New Roman" w:cs="Times New Roman"/>
                    <w:bCs/>
                    <w:lang w:val="is-IS"/>
                  </w:rPr>
                  <w:t xml:space="preserve">að einhverju marki </w:t>
                </w:r>
                <w:r w:rsidR="004C0B4A" w:rsidRPr="000C6AA0">
                  <w:rPr>
                    <w:rFonts w:ascii="Times New Roman" w:hAnsi="Times New Roman" w:cs="Times New Roman"/>
                    <w:bCs/>
                    <w:lang w:val="is-IS"/>
                  </w:rPr>
                  <w:t xml:space="preserve">verið að </w:t>
                </w:r>
                <w:r w:rsidR="004C0B4A">
                  <w:rPr>
                    <w:rFonts w:ascii="Times New Roman" w:hAnsi="Times New Roman" w:cs="Times New Roman"/>
                    <w:bCs/>
                    <w:lang w:val="is-IS"/>
                  </w:rPr>
                  <w:t xml:space="preserve">skerða </w:t>
                </w:r>
                <w:r w:rsidR="004C0B4A" w:rsidRPr="000C6AA0">
                  <w:rPr>
                    <w:rFonts w:ascii="Times New Roman" w:hAnsi="Times New Roman" w:cs="Times New Roman"/>
                    <w:bCs/>
                    <w:lang w:val="is-IS"/>
                  </w:rPr>
                  <w:t>frelsi innlánsstofnana. Af stjórnarskrárvörðum réttindum snertir þ</w:t>
                </w:r>
                <w:r w:rsidR="004C0B4A">
                  <w:rPr>
                    <w:rFonts w:ascii="Times New Roman" w:hAnsi="Times New Roman" w:cs="Times New Roman"/>
                    <w:bCs/>
                    <w:lang w:val="is-IS"/>
                  </w:rPr>
                  <w:t>etta</w:t>
                </w:r>
                <w:r w:rsidR="004C0B4A" w:rsidRPr="000C6AA0">
                  <w:rPr>
                    <w:rFonts w:ascii="Times New Roman" w:hAnsi="Times New Roman" w:cs="Times New Roman"/>
                    <w:bCs/>
                    <w:lang w:val="is-IS"/>
                  </w:rPr>
                  <w:t xml:space="preserve"> einkum </w:t>
                </w:r>
                <w:r w:rsidR="004C0B4A">
                  <w:rPr>
                    <w:rFonts w:ascii="Times New Roman" w:hAnsi="Times New Roman" w:cs="Times New Roman"/>
                    <w:bCs/>
                    <w:lang w:val="is-IS"/>
                  </w:rPr>
                  <w:t xml:space="preserve">atvinnufrelsi, sbr. 75. gr. stjórnarskrár, og mögulega </w:t>
                </w:r>
                <w:r w:rsidR="004C0B4A" w:rsidRPr="000C6AA0">
                  <w:rPr>
                    <w:rFonts w:ascii="Times New Roman" w:hAnsi="Times New Roman" w:cs="Times New Roman"/>
                    <w:bCs/>
                    <w:lang w:val="is-IS"/>
                  </w:rPr>
                  <w:t>eignarrétt, sbr. 72. gr. stjórnarskrár.</w:t>
                </w:r>
                <w:r w:rsidR="004C0B4A">
                  <w:rPr>
                    <w:rFonts w:ascii="Times New Roman" w:hAnsi="Times New Roman" w:cs="Times New Roman"/>
                    <w:bCs/>
                    <w:lang w:val="is-IS"/>
                  </w:rPr>
                  <w:t xml:space="preserve"> Hér er um hins vegar um almennar takmarkanir að ræða sem helgast af þeim ríku almannahagsmunum sem eru í húfi.</w:t>
                </w:r>
                <w:r w:rsidR="00DA50E3">
                  <w:rPr>
                    <w:rFonts w:ascii="Times New Roman" w:hAnsi="Times New Roman" w:cs="Times New Roman"/>
                    <w:bCs/>
                    <w:lang w:val="is-IS"/>
                  </w:rPr>
                  <w:t xml:space="preserve"> </w:t>
                </w:r>
              </w:p>
              <w:p w14:paraId="57FAF753" w14:textId="77777777"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r w:rsidR="00B365B3" w:rsidRPr="00896918">
                  <w:rPr>
                    <w:rFonts w:ascii="Times New Roman" w:hAnsi="Times New Roman" w:cs="Times New Roman"/>
                    <w:bCs/>
                    <w:lang w:val="is-IS"/>
                  </w:rPr>
                  <w:t>Nei.</w:t>
                </w:r>
              </w:p>
              <w:p w14:paraId="51EF0537" w14:textId="28EC140D"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C56EE8">
                  <w:rPr>
                    <w:rFonts w:ascii="Times New Roman" w:hAnsi="Times New Roman" w:cs="Times New Roman"/>
                    <w:bCs/>
                    <w:lang w:val="is-IS"/>
                  </w:rPr>
                  <w:t xml:space="preserve">Gæta </w:t>
                </w:r>
                <w:r w:rsidR="007D41BD" w:rsidRPr="007D41BD">
                  <w:rPr>
                    <w:rFonts w:ascii="Times New Roman" w:hAnsi="Times New Roman" w:cs="Times New Roman"/>
                    <w:bCs/>
                    <w:lang w:val="is-IS"/>
                  </w:rPr>
                  <w:t>þarf</w:t>
                </w:r>
                <w:r w:rsidR="00C56EE8">
                  <w:rPr>
                    <w:rFonts w:ascii="Times New Roman" w:hAnsi="Times New Roman" w:cs="Times New Roman"/>
                    <w:bCs/>
                    <w:lang w:val="is-IS"/>
                  </w:rPr>
                  <w:t xml:space="preserve"> að samspili við</w:t>
                </w:r>
                <w:r w:rsidR="007D41BD" w:rsidRPr="007D41BD">
                  <w:rPr>
                    <w:rFonts w:ascii="Times New Roman" w:hAnsi="Times New Roman" w:cs="Times New Roman"/>
                    <w:bCs/>
                    <w:lang w:val="is-IS"/>
                  </w:rPr>
                  <w:t xml:space="preserve"> samkeppnislöggjöf.</w:t>
                </w:r>
                <w:r w:rsidR="00955301">
                  <w:rPr>
                    <w:rFonts w:ascii="Times New Roman" w:hAnsi="Times New Roman" w:cs="Times New Roman"/>
                    <w:bCs/>
                    <w:lang w:val="is-IS"/>
                  </w:rPr>
                  <w:t xml:space="preserve"> Í grunninn er þó hér um að ræða lagabreytingar sem eiga að stuðla að</w:t>
                </w:r>
                <w:r w:rsidR="00DC1831">
                  <w:rPr>
                    <w:rFonts w:ascii="Times New Roman" w:hAnsi="Times New Roman" w:cs="Times New Roman"/>
                    <w:bCs/>
                    <w:lang w:val="is-IS"/>
                  </w:rPr>
                  <w:t xml:space="preserve"> aukinni samkeppni um að bjóða neytendum upp á hagkvæmar og skilvirkar greiðslumiðlunarlausnir.</w:t>
                </w:r>
                <w:r w:rsidR="00BA4BB1" w:rsidRPr="00E34B42">
                  <w:rPr>
                    <w:rFonts w:ascii="Times New Roman" w:hAnsi="Times New Roman" w:cs="Times New Roman"/>
                    <w:b/>
                    <w:lang w:val="is-IS"/>
                  </w:rPr>
                  <w:t xml:space="preserve"> </w:t>
                </w:r>
              </w:p>
            </w:sdtContent>
          </w:sdt>
          <w:p w14:paraId="15C87A80" w14:textId="77777777" w:rsidR="00942E22" w:rsidRDefault="00942E22" w:rsidP="00896918">
            <w:pPr>
              <w:pStyle w:val="Mlsgreinlista"/>
              <w:spacing w:before="60" w:after="60"/>
              <w:ind w:left="714"/>
              <w:contextualSpacing w:val="0"/>
              <w:rPr>
                <w:rFonts w:ascii="Times New Roman" w:hAnsi="Times New Roman" w:cs="Times New Roman"/>
                <w:b/>
                <w:lang w:val="is-IS"/>
              </w:rPr>
            </w:pPr>
          </w:p>
        </w:tc>
      </w:tr>
      <w:tr w:rsidR="00E34B42" w:rsidRPr="00E34B42" w14:paraId="68BC0AF9" w14:textId="77777777" w:rsidTr="1DDD4D9B">
        <w:tc>
          <w:tcPr>
            <w:tcW w:w="9288" w:type="dxa"/>
            <w:shd w:val="clear" w:color="auto" w:fill="92CDDC" w:themeFill="accent5" w:themeFillTint="99"/>
          </w:tcPr>
          <w:p w14:paraId="28E15D11" w14:textId="77777777" w:rsidR="00311838" w:rsidRPr="00E34B42" w:rsidRDefault="0013710B"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B208F9" w14:paraId="76B19594" w14:textId="77777777" w:rsidTr="1DDD4D9B">
        <w:trPr>
          <w:trHeight w:val="826"/>
        </w:trPr>
        <w:tc>
          <w:tcPr>
            <w:tcW w:w="9288" w:type="dxa"/>
          </w:tcPr>
          <w:sdt>
            <w:sdtPr>
              <w:rPr>
                <w:rFonts w:ascii="Times New Roman" w:hAnsi="Times New Roman" w:cs="Times New Roman"/>
                <w:b/>
                <w:lang w:val="is-IS"/>
              </w:rPr>
              <w:id w:val="-964046353"/>
            </w:sdtPr>
            <w:sdtEndPr/>
            <w:sdtContent>
              <w:p w14:paraId="09C7FA21" w14:textId="308D759E" w:rsidR="009941D2" w:rsidRPr="00E34B42" w:rsidRDefault="002B70B7" w:rsidP="27316891">
                <w:pPr>
                  <w:pStyle w:val="Mlsgreinlista"/>
                  <w:numPr>
                    <w:ilvl w:val="0"/>
                    <w:numId w:val="9"/>
                  </w:numPr>
                  <w:spacing w:before="60" w:after="60"/>
                  <w:ind w:left="714" w:hanging="357"/>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49681E" w:rsidRPr="000C6AA0">
                  <w:rPr>
                    <w:rFonts w:ascii="Times New Roman" w:hAnsi="Times New Roman" w:cs="Times New Roman"/>
                    <w:bCs/>
                    <w:lang w:val="is-IS"/>
                  </w:rPr>
                  <w:t>Innlánsstofnanir, neytendur,</w:t>
                </w:r>
                <w:r w:rsidR="00896918">
                  <w:rPr>
                    <w:rFonts w:ascii="Times New Roman" w:hAnsi="Times New Roman" w:cs="Times New Roman"/>
                    <w:bCs/>
                    <w:lang w:val="is-IS"/>
                  </w:rPr>
                  <w:t xml:space="preserve"> </w:t>
                </w:r>
                <w:r w:rsidR="70B6D8D6" w:rsidRPr="27316891">
                  <w:rPr>
                    <w:rFonts w:ascii="Times New Roman" w:hAnsi="Times New Roman" w:cs="Times New Roman"/>
                    <w:lang w:val="is-IS"/>
                  </w:rPr>
                  <w:t>greiðslukortafyrirtæki og aðrir</w:t>
                </w:r>
                <w:r w:rsidR="2A7BB650" w:rsidRPr="000C6AA0">
                  <w:rPr>
                    <w:rFonts w:ascii="Times New Roman" w:hAnsi="Times New Roman" w:cs="Times New Roman"/>
                    <w:lang w:val="is-IS"/>
                  </w:rPr>
                  <w:t xml:space="preserve"> </w:t>
                </w:r>
                <w:r w:rsidR="3C86DDCD" w:rsidRPr="27316891">
                  <w:rPr>
                    <w:rFonts w:ascii="Times New Roman" w:hAnsi="Times New Roman" w:cs="Times New Roman"/>
                    <w:lang w:val="is-IS"/>
                  </w:rPr>
                  <w:t>greiðsluþjónustuveite</w:t>
                </w:r>
                <w:r w:rsidR="4652C95A" w:rsidRPr="27316891">
                  <w:rPr>
                    <w:rFonts w:ascii="Times New Roman" w:hAnsi="Times New Roman" w:cs="Times New Roman"/>
                    <w:lang w:val="is-IS"/>
                  </w:rPr>
                  <w:t>ndur,</w:t>
                </w:r>
                <w:r w:rsidR="00896918">
                  <w:rPr>
                    <w:rFonts w:ascii="Times New Roman" w:hAnsi="Times New Roman" w:cs="Times New Roman"/>
                    <w:bCs/>
                    <w:lang w:val="is-IS"/>
                  </w:rPr>
                  <w:t xml:space="preserve"> </w:t>
                </w:r>
                <w:r w:rsidR="00E369D3" w:rsidRPr="000C6AA0">
                  <w:rPr>
                    <w:rFonts w:ascii="Times New Roman" w:hAnsi="Times New Roman" w:cs="Times New Roman"/>
                    <w:bCs/>
                    <w:lang w:val="is-IS"/>
                  </w:rPr>
                  <w:t>verslanir og þjónustuveitendur.</w:t>
                </w:r>
                <w:r w:rsidR="00896918">
                  <w:rPr>
                    <w:rFonts w:ascii="Times New Roman" w:hAnsi="Times New Roman" w:cs="Times New Roman"/>
                    <w:bCs/>
                    <w:lang w:val="is-IS"/>
                  </w:rPr>
                  <w:t xml:space="preserve"> </w:t>
                </w:r>
              </w:p>
              <w:p w14:paraId="57D37C09" w14:textId="06E36140" w:rsidR="009941D2" w:rsidRPr="00E34B42" w:rsidRDefault="002B70B7" w:rsidP="27316891">
                <w:pPr>
                  <w:pStyle w:val="Mlsgreinlista"/>
                  <w:numPr>
                    <w:ilvl w:val="0"/>
                    <w:numId w:val="9"/>
                  </w:numPr>
                  <w:spacing w:before="60" w:after="60"/>
                  <w:ind w:left="714" w:hanging="357"/>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B3192A" w:rsidRPr="000C6AA0">
                  <w:rPr>
                    <w:rFonts w:ascii="Times New Roman" w:hAnsi="Times New Roman" w:cs="Times New Roman"/>
                    <w:bCs/>
                    <w:lang w:val="is-IS"/>
                  </w:rPr>
                  <w:t xml:space="preserve">Forsætisráðuneytið fer með </w:t>
                </w:r>
                <w:r w:rsidR="001865A2" w:rsidRPr="000C6AA0">
                  <w:rPr>
                    <w:rFonts w:ascii="Times New Roman" w:hAnsi="Times New Roman" w:cs="Times New Roman"/>
                    <w:bCs/>
                    <w:lang w:val="is-IS"/>
                  </w:rPr>
                  <w:t>málefni Seðlabanka Íslands</w:t>
                </w:r>
                <w:r w:rsidR="0058016B" w:rsidRPr="000C6AA0">
                  <w:rPr>
                    <w:rFonts w:ascii="Times New Roman" w:hAnsi="Times New Roman" w:cs="Times New Roman"/>
                    <w:bCs/>
                    <w:lang w:val="is-IS"/>
                  </w:rPr>
                  <w:t xml:space="preserve"> og </w:t>
                </w:r>
                <w:r w:rsidR="007443ED" w:rsidRPr="000C6AA0">
                  <w:rPr>
                    <w:rFonts w:ascii="Times New Roman" w:hAnsi="Times New Roman" w:cs="Times New Roman"/>
                    <w:bCs/>
                    <w:lang w:val="is-IS"/>
                  </w:rPr>
                  <w:t>Þjóðaröryggisráð</w:t>
                </w:r>
                <w:r w:rsidR="001865A2" w:rsidRPr="000C6AA0">
                  <w:rPr>
                    <w:rFonts w:ascii="Times New Roman" w:hAnsi="Times New Roman" w:cs="Times New Roman"/>
                    <w:bCs/>
                    <w:lang w:val="is-IS"/>
                  </w:rPr>
                  <w:t>.</w:t>
                </w:r>
                <w:r w:rsidR="007443ED" w:rsidRPr="000C6AA0">
                  <w:rPr>
                    <w:rFonts w:ascii="Times New Roman" w:hAnsi="Times New Roman" w:cs="Times New Roman"/>
                    <w:bCs/>
                    <w:lang w:val="is-IS"/>
                  </w:rPr>
                  <w:t xml:space="preserve"> Fjármála- og efnahagsráðuneytið fer með </w:t>
                </w:r>
                <w:r w:rsidR="1720EE9A" w:rsidRPr="27316891">
                  <w:rPr>
                    <w:rFonts w:ascii="Times New Roman" w:hAnsi="Times New Roman" w:cs="Times New Roman"/>
                    <w:lang w:val="is-IS"/>
                  </w:rPr>
                  <w:t xml:space="preserve">málefni </w:t>
                </w:r>
                <w:r w:rsidR="00FC0B62" w:rsidRPr="000C6AA0">
                  <w:rPr>
                    <w:rFonts w:ascii="Times New Roman" w:hAnsi="Times New Roman" w:cs="Times New Roman"/>
                    <w:bCs/>
                    <w:lang w:val="is-IS"/>
                  </w:rPr>
                  <w:t xml:space="preserve"> fjármálastöðugleika</w:t>
                </w:r>
                <w:r w:rsidR="005A5D0E" w:rsidRPr="000C6AA0">
                  <w:rPr>
                    <w:rFonts w:ascii="Times New Roman" w:hAnsi="Times New Roman" w:cs="Times New Roman"/>
                    <w:bCs/>
                    <w:lang w:val="is-IS"/>
                  </w:rPr>
                  <w:t>,</w:t>
                </w:r>
                <w:r w:rsidR="0043757E" w:rsidRPr="000C6AA0">
                  <w:rPr>
                    <w:rFonts w:ascii="Times New Roman" w:hAnsi="Times New Roman" w:cs="Times New Roman"/>
                    <w:bCs/>
                    <w:lang w:val="is-IS"/>
                  </w:rPr>
                  <w:t xml:space="preserve"> opinbert eftirlit með fjármálastarfsemi</w:t>
                </w:r>
                <w:r w:rsidR="18AAACD0" w:rsidRPr="27316891">
                  <w:rPr>
                    <w:rFonts w:ascii="Times New Roman" w:hAnsi="Times New Roman" w:cs="Times New Roman"/>
                    <w:lang w:val="is-IS"/>
                  </w:rPr>
                  <w:t xml:space="preserve"> og</w:t>
                </w:r>
                <w:r w:rsidR="005A5D0E" w:rsidRPr="000C6AA0">
                  <w:rPr>
                    <w:rFonts w:ascii="Times New Roman" w:hAnsi="Times New Roman" w:cs="Times New Roman"/>
                    <w:bCs/>
                    <w:lang w:val="is-IS"/>
                  </w:rPr>
                  <w:t xml:space="preserve"> greiðslukerfi og greiðsluþjónustu.</w:t>
                </w:r>
                <w:r w:rsidR="001865A2">
                  <w:rPr>
                    <w:rFonts w:ascii="Times New Roman" w:hAnsi="Times New Roman" w:cs="Times New Roman"/>
                    <w:b/>
                    <w:lang w:val="is-IS"/>
                  </w:rPr>
                  <w:t xml:space="preserve"> </w:t>
                </w:r>
              </w:p>
              <w:p w14:paraId="674A3A03" w14:textId="01FD51C4" w:rsidR="009941D2" w:rsidRPr="00E34B42" w:rsidRDefault="002B70B7" w:rsidP="27316891">
                <w:pPr>
                  <w:pStyle w:val="Mlsgreinlista"/>
                  <w:numPr>
                    <w:ilvl w:val="0"/>
                    <w:numId w:val="9"/>
                  </w:numPr>
                  <w:spacing w:before="60" w:after="60"/>
                  <w:ind w:left="714" w:hanging="357"/>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0F2661">
                  <w:rPr>
                    <w:rFonts w:ascii="Times New Roman" w:hAnsi="Times New Roman" w:cs="Times New Roman"/>
                    <w:b/>
                    <w:lang w:val="is-IS"/>
                  </w:rPr>
                  <w:t xml:space="preserve"> </w:t>
                </w:r>
                <w:r w:rsidR="000F2661" w:rsidRPr="000C6AA0">
                  <w:rPr>
                    <w:rFonts w:ascii="Times New Roman" w:hAnsi="Times New Roman" w:cs="Times New Roman"/>
                    <w:bCs/>
                    <w:lang w:val="is-IS"/>
                  </w:rPr>
                  <w:t xml:space="preserve">Samráð </w:t>
                </w:r>
                <w:r w:rsidR="2E9162D9" w:rsidRPr="27316891">
                  <w:rPr>
                    <w:rFonts w:ascii="Times New Roman" w:hAnsi="Times New Roman" w:cs="Times New Roman"/>
                    <w:lang w:val="is-IS"/>
                  </w:rPr>
                  <w:t xml:space="preserve">um innlenda óháða smágreiðslulausn </w:t>
                </w:r>
                <w:r w:rsidR="000F2661" w:rsidRPr="000C6AA0">
                  <w:rPr>
                    <w:rFonts w:ascii="Times New Roman" w:hAnsi="Times New Roman" w:cs="Times New Roman"/>
                    <w:bCs/>
                    <w:lang w:val="is-IS"/>
                  </w:rPr>
                  <w:t xml:space="preserve">hefur átt sér stað innan </w:t>
                </w:r>
                <w:r w:rsidR="00F73909" w:rsidRPr="00BC28AE">
                  <w:rPr>
                    <w:rFonts w:ascii="Times New Roman" w:hAnsi="Times New Roman" w:cs="Times New Roman"/>
                    <w:i/>
                    <w:iCs/>
                    <w:lang w:val="is-IS"/>
                  </w:rPr>
                  <w:t>F</w:t>
                </w:r>
                <w:r w:rsidR="000F2661" w:rsidRPr="00BC28AE">
                  <w:rPr>
                    <w:rFonts w:ascii="Times New Roman" w:hAnsi="Times New Roman" w:cs="Times New Roman"/>
                    <w:bCs/>
                    <w:i/>
                    <w:iCs/>
                    <w:lang w:val="is-IS"/>
                  </w:rPr>
                  <w:t>ramtíðarvettvangs Seðlabanka Íslands.</w:t>
                </w:r>
              </w:p>
              <w:p w14:paraId="25A06FA4" w14:textId="2D809DCD" w:rsidR="00CA3381"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DC32A2">
                  <w:rPr>
                    <w:rFonts w:ascii="Times New Roman" w:hAnsi="Times New Roman" w:cs="Times New Roman"/>
                    <w:b/>
                    <w:lang w:val="is-IS"/>
                  </w:rPr>
                  <w:t xml:space="preserve">. </w:t>
                </w:r>
                <w:r w:rsidR="00DC32A2" w:rsidRPr="000C6AA0">
                  <w:rPr>
                    <w:rFonts w:ascii="Times New Roman" w:hAnsi="Times New Roman" w:cs="Times New Roman"/>
                    <w:bCs/>
                    <w:lang w:val="is-IS"/>
                  </w:rPr>
                  <w:t xml:space="preserve">Þessi áform verða birt í samráðsgátt að </w:t>
                </w:r>
                <w:r w:rsidR="007D4D29" w:rsidRPr="000C6AA0">
                  <w:rPr>
                    <w:rFonts w:ascii="Times New Roman" w:hAnsi="Times New Roman" w:cs="Times New Roman"/>
                    <w:bCs/>
                    <w:lang w:val="is-IS"/>
                  </w:rPr>
                  <w:t>loknu innra samráði meðal ráðun</w:t>
                </w:r>
                <w:r w:rsidR="007D4D29" w:rsidRPr="00C1771E">
                  <w:rPr>
                    <w:rFonts w:ascii="Times New Roman" w:hAnsi="Times New Roman" w:cs="Times New Roman"/>
                    <w:bCs/>
                    <w:lang w:val="is-IS"/>
                  </w:rPr>
                  <w:t>eytanna.</w:t>
                </w:r>
                <w:r w:rsidR="00BA4BB1" w:rsidRPr="00C1771E">
                  <w:rPr>
                    <w:rFonts w:ascii="Times New Roman" w:hAnsi="Times New Roman" w:cs="Times New Roman"/>
                    <w:bCs/>
                    <w:lang w:val="is-IS"/>
                  </w:rPr>
                  <w:t xml:space="preserve"> </w:t>
                </w:r>
                <w:r w:rsidR="00C1771E" w:rsidRPr="00C1771E">
                  <w:rPr>
                    <w:rFonts w:ascii="Times New Roman" w:hAnsi="Times New Roman" w:cs="Times New Roman"/>
                    <w:bCs/>
                    <w:lang w:val="is-IS"/>
                  </w:rPr>
                  <w:t xml:space="preserve">Þá mun vinnuhópur </w:t>
                </w:r>
                <w:r w:rsidR="00C1771E" w:rsidRPr="00BC28AE">
                  <w:rPr>
                    <w:rFonts w:ascii="Times New Roman" w:hAnsi="Times New Roman" w:cs="Times New Roman"/>
                    <w:bCs/>
                    <w:i/>
                    <w:iCs/>
                    <w:lang w:val="is-IS"/>
                  </w:rPr>
                  <w:t>Framtíðarvettvangs Seðlabankans</w:t>
                </w:r>
                <w:r w:rsidR="00C1771E" w:rsidRPr="00C1771E">
                  <w:rPr>
                    <w:rFonts w:ascii="Times New Roman" w:hAnsi="Times New Roman" w:cs="Times New Roman"/>
                    <w:bCs/>
                    <w:lang w:val="is-IS"/>
                  </w:rPr>
                  <w:t xml:space="preserve"> eiga samráð við ýmsa haghafa varðandi útfærslu þeirrar greiðslumiðlunarleiðar sem þar er verið að þróa.</w:t>
                </w:r>
              </w:p>
            </w:sdtContent>
          </w:sdt>
          <w:p w14:paraId="5AC01A62" w14:textId="77777777" w:rsidR="00942E22" w:rsidRDefault="00942E22" w:rsidP="00896918">
            <w:pPr>
              <w:pStyle w:val="Mlsgreinlista"/>
              <w:spacing w:before="60" w:after="60"/>
              <w:ind w:left="714"/>
              <w:contextualSpacing w:val="0"/>
              <w:rPr>
                <w:rFonts w:ascii="Times New Roman" w:hAnsi="Times New Roman" w:cs="Times New Roman"/>
                <w:b/>
                <w:lang w:val="is-IS"/>
              </w:rPr>
            </w:pPr>
          </w:p>
        </w:tc>
      </w:tr>
      <w:tr w:rsidR="00E34B42" w:rsidRPr="00B208F9" w14:paraId="24BAAD00" w14:textId="77777777" w:rsidTr="1DDD4D9B">
        <w:tc>
          <w:tcPr>
            <w:tcW w:w="9288" w:type="dxa"/>
            <w:shd w:val="clear" w:color="auto" w:fill="92CDDC" w:themeFill="accent5" w:themeFillTint="99"/>
          </w:tcPr>
          <w:p w14:paraId="15C43F3C" w14:textId="77777777" w:rsidR="00311838" w:rsidRPr="00E34B42" w:rsidRDefault="003821A7" w:rsidP="00FD1199">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169B" w14:paraId="10C925C2" w14:textId="77777777" w:rsidTr="1DDD4D9B">
        <w:trPr>
          <w:trHeight w:val="283"/>
        </w:trPr>
        <w:tc>
          <w:tcPr>
            <w:tcW w:w="9288" w:type="dxa"/>
          </w:tcPr>
          <w:sdt>
            <w:sdtPr>
              <w:rPr>
                <w:rFonts w:ascii="Times New Roman" w:hAnsi="Times New Roman" w:cs="Times New Roman"/>
                <w:b/>
                <w:lang w:val="is-IS"/>
              </w:rPr>
              <w:id w:val="-904534190"/>
            </w:sdtPr>
            <w:sdtEndPr>
              <w:rPr>
                <w:rFonts w:asciiTheme="minorHAnsi" w:hAnsiTheme="minorHAnsi" w:cstheme="minorBidi"/>
                <w:b w:val="0"/>
              </w:rPr>
            </w:sdtEndPr>
            <w:sdtContent>
              <w:p w14:paraId="46FB1CE7" w14:textId="77777777"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p w14:paraId="05FF51A2" w14:textId="724DE0B9" w:rsidR="00942E22" w:rsidRPr="00FE4061" w:rsidRDefault="00944CD2" w:rsidP="00FE4061">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Áformuð lagasetning er talin</w:t>
            </w:r>
            <w:r w:rsidR="00211698">
              <w:rPr>
                <w:rFonts w:ascii="Times New Roman" w:hAnsi="Times New Roman" w:cs="Times New Roman"/>
                <w:bCs/>
                <w:lang w:val="is-IS"/>
              </w:rPr>
              <w:t xml:space="preserve"> nauðsynleg vegna þjóðaröryggis</w:t>
            </w:r>
            <w:r w:rsidR="008C2040">
              <w:rPr>
                <w:rFonts w:ascii="Times New Roman" w:hAnsi="Times New Roman" w:cs="Times New Roman"/>
                <w:bCs/>
                <w:lang w:val="is-IS"/>
              </w:rPr>
              <w:t xml:space="preserve"> til að efla viðnámsþrótt </w:t>
            </w:r>
            <w:r w:rsidR="000F501F">
              <w:rPr>
                <w:rFonts w:ascii="Times New Roman" w:hAnsi="Times New Roman" w:cs="Times New Roman"/>
                <w:bCs/>
                <w:lang w:val="is-IS"/>
              </w:rPr>
              <w:t>greiðslumiðlunar á Íslandi. Janframt er hún talin hafa</w:t>
            </w:r>
            <w:r>
              <w:rPr>
                <w:rFonts w:ascii="Times New Roman" w:hAnsi="Times New Roman" w:cs="Times New Roman"/>
                <w:bCs/>
                <w:lang w:val="is-IS"/>
              </w:rPr>
              <w:t xml:space="preserve"> umtalsverðan samfélagslegan ávinning í samhengi við þann kostnað og fyrirhöfn sem lagasetningin kynni að leiða af sér. </w:t>
            </w:r>
            <w:r w:rsidR="00233B04">
              <w:rPr>
                <w:rFonts w:ascii="Times New Roman" w:hAnsi="Times New Roman" w:cs="Times New Roman"/>
                <w:bCs/>
                <w:lang w:val="is-IS"/>
              </w:rPr>
              <w:t xml:space="preserve">Áformuð lagasetning er talin hafa </w:t>
            </w:r>
            <w:r w:rsidR="00623B1E">
              <w:rPr>
                <w:rFonts w:ascii="Times New Roman" w:hAnsi="Times New Roman" w:cs="Times New Roman"/>
                <w:bCs/>
                <w:lang w:val="is-IS"/>
              </w:rPr>
              <w:t>hverfandi áhrif á ríkissjóð</w:t>
            </w:r>
            <w:r w:rsidR="001B74EF">
              <w:rPr>
                <w:rFonts w:ascii="Times New Roman" w:hAnsi="Times New Roman" w:cs="Times New Roman"/>
                <w:bCs/>
                <w:lang w:val="is-IS"/>
              </w:rPr>
              <w:t>.</w:t>
            </w:r>
          </w:p>
        </w:tc>
        <w:permStart w:id="704141805" w:edGrp="everyone" w:colFirst="0" w:colLast="0"/>
      </w:tr>
      <w:permEnd w:id="704141805"/>
      <w:tr w:rsidR="00E34B42" w:rsidRPr="00E34B42" w14:paraId="7565259D" w14:textId="77777777" w:rsidTr="1DDD4D9B">
        <w:tc>
          <w:tcPr>
            <w:tcW w:w="9288" w:type="dxa"/>
            <w:shd w:val="clear" w:color="auto" w:fill="92CDDC" w:themeFill="accent5" w:themeFillTint="99"/>
          </w:tcPr>
          <w:p w14:paraId="0FBA33E2" w14:textId="77777777" w:rsidR="00311838" w:rsidRPr="00E34B42" w:rsidRDefault="008A2C75"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B208F9" w14:paraId="23A94994" w14:textId="77777777" w:rsidTr="1DDD4D9B">
        <w:trPr>
          <w:trHeight w:val="826"/>
        </w:trPr>
        <w:tc>
          <w:tcPr>
            <w:tcW w:w="9288" w:type="dxa"/>
          </w:tcPr>
          <w:sdt>
            <w:sdtPr>
              <w:rPr>
                <w:rFonts w:ascii="Times New Roman" w:hAnsi="Times New Roman" w:cs="Times New Roman"/>
                <w:b/>
                <w:lang w:val="is-IS"/>
              </w:rPr>
              <w:id w:val="1499227549"/>
            </w:sdtPr>
            <w:sdtEndPr/>
            <w:sdtContent>
              <w:p w14:paraId="45E4F4C4" w14:textId="250D8B68"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7D4D29" w:rsidRPr="000C6AA0">
                  <w:rPr>
                    <w:rFonts w:ascii="Times New Roman" w:hAnsi="Times New Roman" w:cs="Times New Roman"/>
                    <w:bCs/>
                    <w:lang w:val="is-IS"/>
                  </w:rPr>
                  <w:t xml:space="preserve">Nei, en gert er ráð fyrir framlagningu frumvarps á Alþingi </w:t>
                </w:r>
                <w:r w:rsidR="00403701">
                  <w:rPr>
                    <w:rFonts w:ascii="Times New Roman" w:hAnsi="Times New Roman" w:cs="Times New Roman"/>
                    <w:bCs/>
                    <w:lang w:val="is-IS"/>
                  </w:rPr>
                  <w:t xml:space="preserve">haustið </w:t>
                </w:r>
                <w:r w:rsidR="007D4D29" w:rsidRPr="000C6AA0">
                  <w:rPr>
                    <w:rFonts w:ascii="Times New Roman" w:hAnsi="Times New Roman" w:cs="Times New Roman"/>
                    <w:bCs/>
                    <w:lang w:val="is-IS"/>
                  </w:rPr>
                  <w:t>20</w:t>
                </w:r>
                <w:r w:rsidR="00E31A3F" w:rsidRPr="000C6AA0">
                  <w:rPr>
                    <w:rFonts w:ascii="Times New Roman" w:hAnsi="Times New Roman" w:cs="Times New Roman"/>
                    <w:bCs/>
                    <w:lang w:val="is-IS"/>
                  </w:rPr>
                  <w:t>23.</w:t>
                </w:r>
              </w:p>
              <w:p w14:paraId="7B8EEC66" w14:textId="72616A44" w:rsidR="009941D2" w:rsidRPr="00E34B42" w:rsidRDefault="1A15BCFD" w:rsidP="676DCAB5">
                <w:pPr>
                  <w:pStyle w:val="Mlsgreinlista"/>
                  <w:numPr>
                    <w:ilvl w:val="0"/>
                    <w:numId w:val="10"/>
                  </w:numPr>
                  <w:spacing w:before="60" w:after="60"/>
                  <w:ind w:left="714" w:hanging="357"/>
                  <w:rPr>
                    <w:rFonts w:ascii="Times New Roman" w:hAnsi="Times New Roman" w:cs="Times New Roman"/>
                    <w:b/>
                    <w:bCs/>
                    <w:lang w:val="is-IS"/>
                  </w:rPr>
                </w:pPr>
                <w:r w:rsidRPr="676DCAB5">
                  <w:rPr>
                    <w:rFonts w:ascii="Times New Roman" w:hAnsi="Times New Roman" w:cs="Times New Roman"/>
                    <w:b/>
                    <w:bCs/>
                    <w:lang w:val="is-IS"/>
                  </w:rPr>
                  <w:t xml:space="preserve">Hvernig verður staðið að innleiðingu </w:t>
                </w:r>
                <w:r w:rsidR="0D64DB78" w:rsidRPr="676DCAB5">
                  <w:rPr>
                    <w:rFonts w:ascii="Times New Roman" w:hAnsi="Times New Roman" w:cs="Times New Roman"/>
                    <w:b/>
                    <w:bCs/>
                    <w:lang w:val="is-IS"/>
                  </w:rPr>
                  <w:t>löggjafar</w:t>
                </w:r>
                <w:r w:rsidR="384A1F65" w:rsidRPr="676DCAB5">
                  <w:rPr>
                    <w:rFonts w:ascii="Times New Roman" w:hAnsi="Times New Roman" w:cs="Times New Roman"/>
                    <w:b/>
                    <w:bCs/>
                    <w:lang w:val="is-IS"/>
                  </w:rPr>
                  <w:t>?</w:t>
                </w:r>
                <w:r w:rsidR="4A23E46F" w:rsidRPr="676DCAB5">
                  <w:rPr>
                    <w:rFonts w:ascii="Times New Roman" w:hAnsi="Times New Roman" w:cs="Times New Roman"/>
                    <w:b/>
                    <w:bCs/>
                    <w:lang w:val="is-IS"/>
                  </w:rPr>
                  <w:t xml:space="preserve"> </w:t>
                </w:r>
                <w:r w:rsidR="58A727C8" w:rsidRPr="676DCAB5">
                  <w:rPr>
                    <w:rFonts w:ascii="Times New Roman" w:hAnsi="Times New Roman" w:cs="Times New Roman"/>
                    <w:b/>
                    <w:bCs/>
                    <w:lang w:val="is-IS"/>
                  </w:rPr>
                  <w:t xml:space="preserve">Hvað má gera ráð fyrir að þeir sem verða fyrir áhrifum, </w:t>
                </w:r>
                <w:r w:rsidR="5BF9D030" w:rsidRPr="676DCAB5">
                  <w:rPr>
                    <w:rFonts w:ascii="Times New Roman" w:hAnsi="Times New Roman" w:cs="Times New Roman"/>
                    <w:b/>
                    <w:bCs/>
                    <w:lang w:val="is-IS"/>
                  </w:rPr>
                  <w:t>opinberar stofnanir/hagsmunaaðilar/almenningur</w:t>
                </w:r>
                <w:r w:rsidR="58A727C8" w:rsidRPr="676DCAB5">
                  <w:rPr>
                    <w:rFonts w:ascii="Times New Roman" w:hAnsi="Times New Roman" w:cs="Times New Roman"/>
                    <w:b/>
                    <w:bCs/>
                    <w:lang w:val="is-IS"/>
                  </w:rPr>
                  <w:t>, þurfi langan tíma til undirbúnings/aðlögunar?</w:t>
                </w:r>
                <w:r w:rsidR="6730996D" w:rsidRPr="676DCAB5">
                  <w:rPr>
                    <w:rFonts w:ascii="Times New Roman" w:hAnsi="Times New Roman" w:cs="Times New Roman"/>
                    <w:b/>
                    <w:bCs/>
                    <w:lang w:val="is-IS"/>
                  </w:rPr>
                  <w:t xml:space="preserve"> </w:t>
                </w:r>
                <w:r w:rsidR="6730996D" w:rsidRPr="000C6AA0">
                  <w:rPr>
                    <w:rFonts w:ascii="Times New Roman" w:hAnsi="Times New Roman" w:cs="Times New Roman"/>
                    <w:lang w:val="is-IS"/>
                  </w:rPr>
                  <w:t xml:space="preserve">Undirbúningur </w:t>
                </w:r>
                <w:r w:rsidR="5484E73A" w:rsidRPr="000C6AA0">
                  <w:rPr>
                    <w:rFonts w:ascii="Times New Roman" w:hAnsi="Times New Roman" w:cs="Times New Roman"/>
                    <w:lang w:val="is-IS"/>
                  </w:rPr>
                  <w:t>getur hafist nú þegar hjá Seðlabanka Íslands að þv</w:t>
                </w:r>
                <w:r w:rsidR="206A02B2" w:rsidRPr="676DCAB5">
                  <w:rPr>
                    <w:rFonts w:ascii="Times New Roman" w:hAnsi="Times New Roman" w:cs="Times New Roman"/>
                    <w:lang w:val="is-IS"/>
                  </w:rPr>
                  <w:t>í</w:t>
                </w:r>
                <w:r w:rsidR="5484E73A" w:rsidRPr="000C6AA0">
                  <w:rPr>
                    <w:rFonts w:ascii="Times New Roman" w:hAnsi="Times New Roman" w:cs="Times New Roman"/>
                    <w:lang w:val="is-IS"/>
                  </w:rPr>
                  <w:t xml:space="preserve"> að þróa grunninnvið. </w:t>
                </w:r>
                <w:r w:rsidR="76C197A4" w:rsidRPr="000C6AA0">
                  <w:rPr>
                    <w:rFonts w:ascii="Times New Roman" w:hAnsi="Times New Roman" w:cs="Times New Roman"/>
                    <w:lang w:val="is-IS"/>
                  </w:rPr>
                  <w:t>Gert er ráð fyrir að gildistaka frumvarps geti orðið 1. janúar 2024 og þá sé grunninnviðurinn tilbúinn.</w:t>
                </w:r>
              </w:p>
              <w:p w14:paraId="4E30EF1E" w14:textId="01ED4BB6" w:rsidR="00896918" w:rsidRPr="00896918" w:rsidRDefault="48CA18F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6601C2DA">
                  <w:rPr>
                    <w:rFonts w:ascii="Times New Roman" w:hAnsi="Times New Roman" w:cs="Times New Roman"/>
                    <w:b/>
                    <w:bCs/>
                    <w:lang w:val="is-IS"/>
                  </w:rPr>
                  <w:t>H</w:t>
                </w:r>
                <w:r w:rsidR="7435B735" w:rsidRPr="6601C2DA">
                  <w:rPr>
                    <w:rFonts w:ascii="Times New Roman" w:hAnsi="Times New Roman" w:cs="Times New Roman"/>
                    <w:b/>
                    <w:bCs/>
                    <w:lang w:val="is-IS"/>
                  </w:rPr>
                  <w:t>vaða forsendur þurfa að vera fyrir hendi til að lagasetning beri árangur?</w:t>
                </w:r>
                <w:r w:rsidR="5C145750" w:rsidRPr="6601C2DA">
                  <w:rPr>
                    <w:rFonts w:ascii="Times New Roman" w:hAnsi="Times New Roman" w:cs="Times New Roman"/>
                    <w:b/>
                    <w:bCs/>
                    <w:lang w:val="is-IS"/>
                  </w:rPr>
                  <w:t xml:space="preserve"> </w:t>
                </w:r>
                <w:r w:rsidR="70E909F8" w:rsidRPr="000C6AA0">
                  <w:rPr>
                    <w:rFonts w:ascii="Times New Roman" w:hAnsi="Times New Roman" w:cs="Times New Roman"/>
                    <w:lang w:val="is-IS"/>
                  </w:rPr>
                  <w:t>Sú tæknilausn sem boðið verður upp á þarf að virka</w:t>
                </w:r>
                <w:r w:rsidR="00676DA7">
                  <w:rPr>
                    <w:rFonts w:ascii="Times New Roman" w:hAnsi="Times New Roman" w:cs="Times New Roman"/>
                    <w:lang w:val="is-IS"/>
                  </w:rPr>
                  <w:t xml:space="preserve"> </w:t>
                </w:r>
                <w:r w:rsidR="748A77C7" w:rsidRPr="6601C2DA">
                  <w:rPr>
                    <w:rFonts w:ascii="Times New Roman" w:hAnsi="Times New Roman" w:cs="Times New Roman"/>
                    <w:lang w:val="is-IS"/>
                  </w:rPr>
                  <w:t>á hverjum tíma. Til a</w:t>
                </w:r>
                <w:r w:rsidR="6F5F5EEE" w:rsidRPr="6601C2DA">
                  <w:rPr>
                    <w:rFonts w:ascii="Times New Roman" w:hAnsi="Times New Roman" w:cs="Times New Roman"/>
                    <w:lang w:val="is-IS"/>
                  </w:rPr>
                  <w:t xml:space="preserve">ð </w:t>
                </w:r>
                <w:r w:rsidR="40D0C230" w:rsidRPr="6601C2DA">
                  <w:rPr>
                    <w:rFonts w:ascii="Times New Roman" w:hAnsi="Times New Roman" w:cs="Times New Roman"/>
                    <w:lang w:val="is-IS"/>
                  </w:rPr>
                  <w:t xml:space="preserve">lausnin </w:t>
                </w:r>
                <w:r w:rsidR="6F5F5EEE" w:rsidRPr="6601C2DA">
                  <w:rPr>
                    <w:rFonts w:ascii="Times New Roman" w:hAnsi="Times New Roman" w:cs="Times New Roman"/>
                    <w:lang w:val="is-IS"/>
                  </w:rPr>
                  <w:t>auk</w:t>
                </w:r>
                <w:r w:rsidR="048FC099" w:rsidRPr="6601C2DA">
                  <w:rPr>
                    <w:rFonts w:ascii="Times New Roman" w:hAnsi="Times New Roman" w:cs="Times New Roman"/>
                    <w:lang w:val="is-IS"/>
                  </w:rPr>
                  <w:t>i</w:t>
                </w:r>
                <w:r w:rsidR="6F5F5EEE" w:rsidRPr="6601C2DA">
                  <w:rPr>
                    <w:rFonts w:ascii="Times New Roman" w:hAnsi="Times New Roman" w:cs="Times New Roman"/>
                    <w:lang w:val="is-IS"/>
                  </w:rPr>
                  <w:t xml:space="preserve"> samkeppni</w:t>
                </w:r>
                <w:r w:rsidR="1DC164B9" w:rsidRPr="6601C2DA">
                  <w:rPr>
                    <w:rFonts w:ascii="Times New Roman" w:hAnsi="Times New Roman" w:cs="Times New Roman"/>
                    <w:lang w:val="is-IS"/>
                  </w:rPr>
                  <w:t xml:space="preserve"> og lækki kostnað</w:t>
                </w:r>
                <w:r w:rsidR="70E909F8" w:rsidRPr="000C6AA0">
                  <w:rPr>
                    <w:rFonts w:ascii="Times New Roman" w:hAnsi="Times New Roman" w:cs="Times New Roman"/>
                    <w:lang w:val="is-IS"/>
                  </w:rPr>
                  <w:t xml:space="preserve"> </w:t>
                </w:r>
                <w:r w:rsidR="1332879D" w:rsidRPr="6601C2DA">
                  <w:rPr>
                    <w:rFonts w:ascii="Times New Roman" w:hAnsi="Times New Roman" w:cs="Times New Roman"/>
                    <w:lang w:val="is-IS"/>
                  </w:rPr>
                  <w:t>þarf hún að vera skilvirk og þjónustuaðilum þarf að vera kleift að veita afslátt eða rukka lægra fyrir ódýrari kosti í greiðslumiðlun.</w:t>
                </w:r>
              </w:p>
              <w:p w14:paraId="42C9052C" w14:textId="14D1C2F5" w:rsidR="00645781" w:rsidRPr="00E34B42" w:rsidRDefault="788B9D8A"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44B718B1">
                  <w:rPr>
                    <w:rFonts w:ascii="Times New Roman" w:hAnsi="Times New Roman" w:cs="Times New Roman"/>
                    <w:b/>
                    <w:bCs/>
                    <w:lang w:val="is-IS"/>
                  </w:rPr>
                  <w:t>Mælikvarðar á árangur og útkomu</w:t>
                </w:r>
                <w:r w:rsidR="27AB5FE5" w:rsidRPr="44B718B1">
                  <w:rPr>
                    <w:rFonts w:ascii="Times New Roman" w:hAnsi="Times New Roman" w:cs="Times New Roman"/>
                    <w:b/>
                    <w:bCs/>
                    <w:lang w:val="is-IS"/>
                  </w:rPr>
                  <w:t xml:space="preserve"> </w:t>
                </w:r>
                <w:r w:rsidR="27AB5FE5" w:rsidRPr="000C6AA0">
                  <w:rPr>
                    <w:rFonts w:ascii="Times New Roman" w:hAnsi="Times New Roman" w:cs="Times New Roman"/>
                    <w:lang w:val="is-IS"/>
                  </w:rPr>
                  <w:t>Helstu mælikvarðar eru samfélagslegur kostnaður af greiðslumiðlun á ársgrundvelli.</w:t>
                </w:r>
              </w:p>
              <w:p w14:paraId="34D83E41" w14:textId="77777777" w:rsidR="009941D2" w:rsidRPr="00E34B42" w:rsidRDefault="5A202518"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44B718B1">
                  <w:rPr>
                    <w:rFonts w:ascii="Times New Roman" w:hAnsi="Times New Roman" w:cs="Times New Roman"/>
                    <w:b/>
                    <w:bCs/>
                    <w:lang w:val="is-IS"/>
                  </w:rPr>
                  <w:t>Hefur verið hugað að því að afla gagna til að meta árangur þegar þar að kemur?</w:t>
                </w:r>
                <w:r w:rsidR="27AB5FE5" w:rsidRPr="44B718B1">
                  <w:rPr>
                    <w:rFonts w:ascii="Times New Roman" w:hAnsi="Times New Roman" w:cs="Times New Roman"/>
                    <w:b/>
                    <w:bCs/>
                    <w:lang w:val="is-IS"/>
                  </w:rPr>
                  <w:t xml:space="preserve"> </w:t>
                </w:r>
                <w:r w:rsidR="27AB5FE5" w:rsidRPr="000C6AA0">
                  <w:rPr>
                    <w:rFonts w:ascii="Times New Roman" w:hAnsi="Times New Roman" w:cs="Times New Roman"/>
                    <w:lang w:val="is-IS"/>
                  </w:rPr>
                  <w:t>Seðlabanki Íslands hefur hafið ritröð um kostnað af greiðslumiðlun. Þar munu koma fram upplýsingar sem gera kleift að meta árangur af lagasetningunni.</w:t>
                </w:r>
                <w:r w:rsidR="6A938C29" w:rsidRPr="44B718B1">
                  <w:rPr>
                    <w:rFonts w:ascii="Times New Roman" w:hAnsi="Times New Roman" w:cs="Times New Roman"/>
                    <w:b/>
                    <w:bCs/>
                    <w:lang w:val="is-IS"/>
                  </w:rPr>
                  <w:t xml:space="preserve"> </w:t>
                </w:r>
              </w:p>
            </w:sdtContent>
          </w:sdt>
          <w:p w14:paraId="6539E24F" w14:textId="77777777" w:rsidR="00942E22" w:rsidRDefault="00942E22" w:rsidP="00896918">
            <w:pPr>
              <w:pStyle w:val="Mlsgreinlista"/>
              <w:spacing w:before="60" w:after="60"/>
              <w:ind w:left="714"/>
              <w:contextualSpacing w:val="0"/>
              <w:rPr>
                <w:rFonts w:ascii="Times New Roman" w:hAnsi="Times New Roman" w:cs="Times New Roman"/>
                <w:b/>
                <w:lang w:val="is-IS"/>
              </w:rPr>
            </w:pPr>
          </w:p>
        </w:tc>
        <w:permStart w:id="248930493" w:edGrp="everyone" w:colFirst="0" w:colLast="0"/>
      </w:tr>
      <w:permEnd w:id="248930493"/>
      <w:tr w:rsidR="00E34B42" w:rsidRPr="00E34B42" w14:paraId="15F44A54" w14:textId="77777777" w:rsidTr="1DDD4D9B">
        <w:trPr>
          <w:trHeight w:val="312"/>
        </w:trPr>
        <w:tc>
          <w:tcPr>
            <w:tcW w:w="9288" w:type="dxa"/>
            <w:shd w:val="clear" w:color="auto" w:fill="92CDDC" w:themeFill="accent5" w:themeFillTint="99"/>
          </w:tcPr>
          <w:p w14:paraId="3078662B" w14:textId="77777777" w:rsidR="00E34B42" w:rsidRPr="00E34B42" w:rsidRDefault="00E34B42"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057378077" w:edGrp="everyone" w:colFirst="0" w:colLast="0"/>
      <w:tr w:rsidR="00E34B42" w:rsidRPr="00E34B42" w14:paraId="02355A9D" w14:textId="77777777" w:rsidTr="1DDD4D9B">
        <w:trPr>
          <w:trHeight w:val="300"/>
        </w:trPr>
        <w:tc>
          <w:tcPr>
            <w:tcW w:w="9288" w:type="dxa"/>
          </w:tcPr>
          <w:p w14:paraId="57D42FA9" w14:textId="77777777" w:rsidR="00E34B42" w:rsidRPr="00E34B42" w:rsidRDefault="00755FCB" w:rsidP="00F27A96">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057378077"/>
      <w:tr w:rsidR="00E34B42" w:rsidRPr="00E34B42" w14:paraId="1BA5E180" w14:textId="77777777" w:rsidTr="1DDD4D9B">
        <w:trPr>
          <w:trHeight w:val="312"/>
        </w:trPr>
        <w:tc>
          <w:tcPr>
            <w:tcW w:w="9288" w:type="dxa"/>
            <w:shd w:val="clear" w:color="auto" w:fill="92CDDC" w:themeFill="accent5" w:themeFillTint="99"/>
          </w:tcPr>
          <w:p w14:paraId="53E1E1F2" w14:textId="77777777" w:rsidR="00000C39" w:rsidRPr="00E34B42" w:rsidRDefault="00E34B42" w:rsidP="00FD1199">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3A9780E" w14:textId="77777777" w:rsidTr="1DDD4D9B">
        <w:trPr>
          <w:trHeight w:val="300"/>
        </w:trPr>
        <w:tc>
          <w:tcPr>
            <w:tcW w:w="9288" w:type="dxa"/>
          </w:tcPr>
          <w:sdt>
            <w:sdtPr>
              <w:rPr>
                <w:lang w:val="is-IS"/>
              </w:rPr>
              <w:id w:val="2140146040"/>
            </w:sdtPr>
            <w:sdtEndPr/>
            <w:sdtContent>
              <w:p w14:paraId="48F173BA"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DDD580F" w14:textId="013255CF" w:rsidR="00942E22" w:rsidRPr="00F04363" w:rsidRDefault="00E34B42" w:rsidP="00F04363">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permStart w:id="1062078522" w:edGrp="everyone" w:colFirst="0" w:colLast="0"/>
      </w:tr>
      <w:permEnd w:id="1062078522"/>
    </w:tbl>
    <w:p w14:paraId="076F72BA"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87FC9" w14:textId="77777777" w:rsidR="00755FCB" w:rsidRDefault="00755FCB" w:rsidP="007478E0">
      <w:pPr>
        <w:spacing w:after="0" w:line="240" w:lineRule="auto"/>
      </w:pPr>
      <w:r>
        <w:separator/>
      </w:r>
    </w:p>
  </w:endnote>
  <w:endnote w:type="continuationSeparator" w:id="0">
    <w:p w14:paraId="48958D4A" w14:textId="77777777" w:rsidR="00755FCB" w:rsidRDefault="00755FCB" w:rsidP="007478E0">
      <w:pPr>
        <w:spacing w:after="0" w:line="240" w:lineRule="auto"/>
      </w:pPr>
      <w:r>
        <w:continuationSeparator/>
      </w:r>
    </w:p>
  </w:endnote>
  <w:endnote w:type="continuationNotice" w:id="1">
    <w:p w14:paraId="185EA2A2" w14:textId="77777777" w:rsidR="00755FCB" w:rsidRDefault="00755F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3C793500"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10F30304"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756A1" w14:textId="77777777" w:rsidR="00755FCB" w:rsidRDefault="00755FCB" w:rsidP="007478E0">
      <w:pPr>
        <w:spacing w:after="0" w:line="240" w:lineRule="auto"/>
      </w:pPr>
      <w:r>
        <w:separator/>
      </w:r>
    </w:p>
  </w:footnote>
  <w:footnote w:type="continuationSeparator" w:id="0">
    <w:p w14:paraId="4161A000" w14:textId="77777777" w:rsidR="00755FCB" w:rsidRDefault="00755FCB" w:rsidP="007478E0">
      <w:pPr>
        <w:spacing w:after="0" w:line="240" w:lineRule="auto"/>
      </w:pPr>
      <w:r>
        <w:continuationSeparator/>
      </w:r>
    </w:p>
  </w:footnote>
  <w:footnote w:type="continuationNotice" w:id="1">
    <w:p w14:paraId="2235E35D" w14:textId="77777777" w:rsidR="00755FCB" w:rsidRDefault="00755F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D07C3"/>
    <w:multiLevelType w:val="hybridMultilevel"/>
    <w:tmpl w:val="60A88170"/>
    <w:lvl w:ilvl="0" w:tplc="E3F4BB98">
      <w:numFmt w:val="bullet"/>
      <w:lvlText w:val="-"/>
      <w:lvlJc w:val="left"/>
      <w:pPr>
        <w:ind w:left="720" w:hanging="360"/>
      </w:pPr>
      <w:rPr>
        <w:rFonts w:ascii="Calibri" w:eastAsia="Calibri" w:hAnsi="Calibri" w:cs="Calibri"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C3C48"/>
    <w:multiLevelType w:val="hybridMultilevel"/>
    <w:tmpl w:val="3A0C2EC6"/>
    <w:lvl w:ilvl="0" w:tplc="C7E2D230">
      <w:start w:val="1"/>
      <w:numFmt w:val="decimal"/>
      <w:lvlText w:val="%1."/>
      <w:lvlJc w:val="left"/>
      <w:pPr>
        <w:ind w:left="720" w:hanging="360"/>
      </w:pPr>
      <w:rPr>
        <w:rFonts w:asciiTheme="minorHAnsi" w:hAnsiTheme="minorHAnsi" w:cstheme="minorBidi"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15061A"/>
    <w:multiLevelType w:val="hybridMultilevel"/>
    <w:tmpl w:val="FAE6E68E"/>
    <w:lvl w:ilvl="0" w:tplc="3EE8BB96">
      <w:start w:val="1"/>
      <w:numFmt w:val="decimal"/>
      <w:lvlText w:val="%1."/>
      <w:lvlJc w:val="left"/>
      <w:pPr>
        <w:ind w:left="1074" w:hanging="360"/>
      </w:pPr>
      <w:rPr>
        <w:rFonts w:hint="default"/>
        <w:b/>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20"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2"/>
  </w:num>
  <w:num w:numId="4">
    <w:abstractNumId w:val="22"/>
  </w:num>
  <w:num w:numId="5">
    <w:abstractNumId w:val="17"/>
  </w:num>
  <w:num w:numId="6">
    <w:abstractNumId w:val="11"/>
  </w:num>
  <w:num w:numId="7">
    <w:abstractNumId w:val="8"/>
  </w:num>
  <w:num w:numId="8">
    <w:abstractNumId w:val="6"/>
  </w:num>
  <w:num w:numId="9">
    <w:abstractNumId w:val="12"/>
  </w:num>
  <w:num w:numId="10">
    <w:abstractNumId w:val="14"/>
  </w:num>
  <w:num w:numId="11">
    <w:abstractNumId w:val="20"/>
  </w:num>
  <w:num w:numId="12">
    <w:abstractNumId w:val="21"/>
  </w:num>
  <w:num w:numId="13">
    <w:abstractNumId w:val="3"/>
  </w:num>
  <w:num w:numId="14">
    <w:abstractNumId w:val="4"/>
  </w:num>
  <w:num w:numId="15">
    <w:abstractNumId w:val="23"/>
  </w:num>
  <w:num w:numId="16">
    <w:abstractNumId w:val="0"/>
  </w:num>
  <w:num w:numId="17">
    <w:abstractNumId w:val="7"/>
  </w:num>
  <w:num w:numId="18">
    <w:abstractNumId w:val="16"/>
  </w:num>
  <w:num w:numId="19">
    <w:abstractNumId w:val="13"/>
  </w:num>
  <w:num w:numId="20">
    <w:abstractNumId w:val="5"/>
  </w:num>
  <w:num w:numId="21">
    <w:abstractNumId w:val="10"/>
  </w:num>
  <w:num w:numId="22">
    <w:abstractNumId w:val="19"/>
  </w:num>
  <w:num w:numId="23">
    <w:abstractNumId w:val="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readOnly"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1D4"/>
    <w:rsid w:val="00000C39"/>
    <w:rsid w:val="0000133D"/>
    <w:rsid w:val="00004288"/>
    <w:rsid w:val="000046B5"/>
    <w:rsid w:val="000051BD"/>
    <w:rsid w:val="00005502"/>
    <w:rsid w:val="00010989"/>
    <w:rsid w:val="0001110D"/>
    <w:rsid w:val="000131F4"/>
    <w:rsid w:val="000132B8"/>
    <w:rsid w:val="00015B04"/>
    <w:rsid w:val="00021F5A"/>
    <w:rsid w:val="00022141"/>
    <w:rsid w:val="00030BDC"/>
    <w:rsid w:val="00032062"/>
    <w:rsid w:val="00033097"/>
    <w:rsid w:val="00035A25"/>
    <w:rsid w:val="00036967"/>
    <w:rsid w:val="00036C60"/>
    <w:rsid w:val="00037347"/>
    <w:rsid w:val="0004010F"/>
    <w:rsid w:val="00040915"/>
    <w:rsid w:val="00040D84"/>
    <w:rsid w:val="00041944"/>
    <w:rsid w:val="00041D1D"/>
    <w:rsid w:val="00041F39"/>
    <w:rsid w:val="0004270E"/>
    <w:rsid w:val="00043660"/>
    <w:rsid w:val="000436FD"/>
    <w:rsid w:val="00043E61"/>
    <w:rsid w:val="00044D8C"/>
    <w:rsid w:val="00044DF7"/>
    <w:rsid w:val="0004634E"/>
    <w:rsid w:val="000506EA"/>
    <w:rsid w:val="00050DAE"/>
    <w:rsid w:val="00051DC6"/>
    <w:rsid w:val="00052A97"/>
    <w:rsid w:val="00053912"/>
    <w:rsid w:val="000560E0"/>
    <w:rsid w:val="00056573"/>
    <w:rsid w:val="00057ACF"/>
    <w:rsid w:val="00061261"/>
    <w:rsid w:val="00062768"/>
    <w:rsid w:val="000638D1"/>
    <w:rsid w:val="00063E97"/>
    <w:rsid w:val="00064F06"/>
    <w:rsid w:val="0006627A"/>
    <w:rsid w:val="00066F54"/>
    <w:rsid w:val="00067143"/>
    <w:rsid w:val="00067603"/>
    <w:rsid w:val="00070BB4"/>
    <w:rsid w:val="00070E31"/>
    <w:rsid w:val="00070FBD"/>
    <w:rsid w:val="00073839"/>
    <w:rsid w:val="00074117"/>
    <w:rsid w:val="00074958"/>
    <w:rsid w:val="00074D8B"/>
    <w:rsid w:val="000784DA"/>
    <w:rsid w:val="0008175F"/>
    <w:rsid w:val="00081ED8"/>
    <w:rsid w:val="000829E4"/>
    <w:rsid w:val="00083A73"/>
    <w:rsid w:val="0008494B"/>
    <w:rsid w:val="00085AA3"/>
    <w:rsid w:val="00085EAD"/>
    <w:rsid w:val="000922D8"/>
    <w:rsid w:val="0009353A"/>
    <w:rsid w:val="000940B5"/>
    <w:rsid w:val="00094393"/>
    <w:rsid w:val="00095322"/>
    <w:rsid w:val="00095A4B"/>
    <w:rsid w:val="00096B1D"/>
    <w:rsid w:val="000A679C"/>
    <w:rsid w:val="000A7176"/>
    <w:rsid w:val="000A7DA3"/>
    <w:rsid w:val="000B07A3"/>
    <w:rsid w:val="000B1D8E"/>
    <w:rsid w:val="000B1FC0"/>
    <w:rsid w:val="000B4747"/>
    <w:rsid w:val="000B58AA"/>
    <w:rsid w:val="000B7926"/>
    <w:rsid w:val="000B7BCB"/>
    <w:rsid w:val="000B7BFB"/>
    <w:rsid w:val="000C4ECA"/>
    <w:rsid w:val="000C58BD"/>
    <w:rsid w:val="000C6AA0"/>
    <w:rsid w:val="000C7212"/>
    <w:rsid w:val="000D0BB5"/>
    <w:rsid w:val="000D3651"/>
    <w:rsid w:val="000D6A70"/>
    <w:rsid w:val="000D6C36"/>
    <w:rsid w:val="000D6E33"/>
    <w:rsid w:val="000E0144"/>
    <w:rsid w:val="000E1312"/>
    <w:rsid w:val="000E2D15"/>
    <w:rsid w:val="000E34DF"/>
    <w:rsid w:val="000E5F3E"/>
    <w:rsid w:val="000E6FC9"/>
    <w:rsid w:val="000F2661"/>
    <w:rsid w:val="000F501F"/>
    <w:rsid w:val="000F7BAD"/>
    <w:rsid w:val="00100138"/>
    <w:rsid w:val="0010057F"/>
    <w:rsid w:val="001007F6"/>
    <w:rsid w:val="00100FC4"/>
    <w:rsid w:val="00101BEF"/>
    <w:rsid w:val="00102E7B"/>
    <w:rsid w:val="00106D73"/>
    <w:rsid w:val="00107703"/>
    <w:rsid w:val="00110AEA"/>
    <w:rsid w:val="00112045"/>
    <w:rsid w:val="00112664"/>
    <w:rsid w:val="00114DE6"/>
    <w:rsid w:val="001261A0"/>
    <w:rsid w:val="0012646E"/>
    <w:rsid w:val="00126525"/>
    <w:rsid w:val="00127C5C"/>
    <w:rsid w:val="00133146"/>
    <w:rsid w:val="001336AC"/>
    <w:rsid w:val="001336EF"/>
    <w:rsid w:val="00134956"/>
    <w:rsid w:val="00135411"/>
    <w:rsid w:val="00135B40"/>
    <w:rsid w:val="00135F8E"/>
    <w:rsid w:val="0013710B"/>
    <w:rsid w:val="00143B7A"/>
    <w:rsid w:val="00145994"/>
    <w:rsid w:val="0015006F"/>
    <w:rsid w:val="0015014F"/>
    <w:rsid w:val="00150C97"/>
    <w:rsid w:val="00151ED5"/>
    <w:rsid w:val="00154D5A"/>
    <w:rsid w:val="0015571F"/>
    <w:rsid w:val="00160A15"/>
    <w:rsid w:val="0016169C"/>
    <w:rsid w:val="00161C2F"/>
    <w:rsid w:val="00162E88"/>
    <w:rsid w:val="001649FA"/>
    <w:rsid w:val="0016544C"/>
    <w:rsid w:val="00172632"/>
    <w:rsid w:val="001753C9"/>
    <w:rsid w:val="0017581A"/>
    <w:rsid w:val="00176943"/>
    <w:rsid w:val="0018360A"/>
    <w:rsid w:val="001842E6"/>
    <w:rsid w:val="001865A2"/>
    <w:rsid w:val="00186F7A"/>
    <w:rsid w:val="00187E36"/>
    <w:rsid w:val="001928E6"/>
    <w:rsid w:val="00192EA9"/>
    <w:rsid w:val="001932C6"/>
    <w:rsid w:val="00196730"/>
    <w:rsid w:val="00196BBD"/>
    <w:rsid w:val="001972B9"/>
    <w:rsid w:val="001A2E59"/>
    <w:rsid w:val="001A3E55"/>
    <w:rsid w:val="001A4BFA"/>
    <w:rsid w:val="001A54AB"/>
    <w:rsid w:val="001A7441"/>
    <w:rsid w:val="001B0EB2"/>
    <w:rsid w:val="001B16A9"/>
    <w:rsid w:val="001B6BAD"/>
    <w:rsid w:val="001B74EF"/>
    <w:rsid w:val="001B7FDC"/>
    <w:rsid w:val="001C0D20"/>
    <w:rsid w:val="001C1056"/>
    <w:rsid w:val="001C1D73"/>
    <w:rsid w:val="001C2160"/>
    <w:rsid w:val="001C3230"/>
    <w:rsid w:val="001C370E"/>
    <w:rsid w:val="001C4BF8"/>
    <w:rsid w:val="001C4DD4"/>
    <w:rsid w:val="001C55DD"/>
    <w:rsid w:val="001C5BB7"/>
    <w:rsid w:val="001D022A"/>
    <w:rsid w:val="001D0293"/>
    <w:rsid w:val="001D117E"/>
    <w:rsid w:val="001D12DB"/>
    <w:rsid w:val="001D2794"/>
    <w:rsid w:val="001D3F7C"/>
    <w:rsid w:val="001D5BCE"/>
    <w:rsid w:val="001D65CD"/>
    <w:rsid w:val="001D69ED"/>
    <w:rsid w:val="001E2499"/>
    <w:rsid w:val="001E4A48"/>
    <w:rsid w:val="001E4B00"/>
    <w:rsid w:val="001E5EA5"/>
    <w:rsid w:val="001E6DFF"/>
    <w:rsid w:val="001E7950"/>
    <w:rsid w:val="001E7BAD"/>
    <w:rsid w:val="001F094C"/>
    <w:rsid w:val="001F1687"/>
    <w:rsid w:val="001F1B6D"/>
    <w:rsid w:val="001F2301"/>
    <w:rsid w:val="001F2795"/>
    <w:rsid w:val="001F2810"/>
    <w:rsid w:val="001F4983"/>
    <w:rsid w:val="001F6C4A"/>
    <w:rsid w:val="001F7223"/>
    <w:rsid w:val="001F7268"/>
    <w:rsid w:val="002012BE"/>
    <w:rsid w:val="00202E43"/>
    <w:rsid w:val="002053C8"/>
    <w:rsid w:val="002061C0"/>
    <w:rsid w:val="002101D2"/>
    <w:rsid w:val="002115E6"/>
    <w:rsid w:val="00211698"/>
    <w:rsid w:val="0021293B"/>
    <w:rsid w:val="0021305F"/>
    <w:rsid w:val="0021473F"/>
    <w:rsid w:val="00217888"/>
    <w:rsid w:val="00217BD2"/>
    <w:rsid w:val="0022189B"/>
    <w:rsid w:val="00224C83"/>
    <w:rsid w:val="00226560"/>
    <w:rsid w:val="0022774A"/>
    <w:rsid w:val="002278BB"/>
    <w:rsid w:val="002315A2"/>
    <w:rsid w:val="00233634"/>
    <w:rsid w:val="00233B04"/>
    <w:rsid w:val="00233C13"/>
    <w:rsid w:val="00235BA4"/>
    <w:rsid w:val="00236BFD"/>
    <w:rsid w:val="00237770"/>
    <w:rsid w:val="00242091"/>
    <w:rsid w:val="00242342"/>
    <w:rsid w:val="0024284E"/>
    <w:rsid w:val="00242975"/>
    <w:rsid w:val="00244F3D"/>
    <w:rsid w:val="00247106"/>
    <w:rsid w:val="00247B64"/>
    <w:rsid w:val="00250859"/>
    <w:rsid w:val="002513AB"/>
    <w:rsid w:val="00251BE3"/>
    <w:rsid w:val="00251D26"/>
    <w:rsid w:val="00253A06"/>
    <w:rsid w:val="00253F8D"/>
    <w:rsid w:val="00255684"/>
    <w:rsid w:val="00255835"/>
    <w:rsid w:val="002558E0"/>
    <w:rsid w:val="002603F7"/>
    <w:rsid w:val="002623B1"/>
    <w:rsid w:val="00263900"/>
    <w:rsid w:val="0026394F"/>
    <w:rsid w:val="00263F72"/>
    <w:rsid w:val="0026420F"/>
    <w:rsid w:val="00264CE6"/>
    <w:rsid w:val="0026523F"/>
    <w:rsid w:val="002652EA"/>
    <w:rsid w:val="002666DE"/>
    <w:rsid w:val="002704D7"/>
    <w:rsid w:val="00270D1D"/>
    <w:rsid w:val="00272712"/>
    <w:rsid w:val="00276B65"/>
    <w:rsid w:val="00277A60"/>
    <w:rsid w:val="00277EB2"/>
    <w:rsid w:val="00280142"/>
    <w:rsid w:val="0028061E"/>
    <w:rsid w:val="00281D86"/>
    <w:rsid w:val="00282A6C"/>
    <w:rsid w:val="00284B05"/>
    <w:rsid w:val="00287206"/>
    <w:rsid w:val="0028787C"/>
    <w:rsid w:val="00287D8E"/>
    <w:rsid w:val="00292EF5"/>
    <w:rsid w:val="0029352A"/>
    <w:rsid w:val="00293D0F"/>
    <w:rsid w:val="00294581"/>
    <w:rsid w:val="00295818"/>
    <w:rsid w:val="00296341"/>
    <w:rsid w:val="00297504"/>
    <w:rsid w:val="002A169B"/>
    <w:rsid w:val="002A19EB"/>
    <w:rsid w:val="002A236D"/>
    <w:rsid w:val="002A4788"/>
    <w:rsid w:val="002A54E0"/>
    <w:rsid w:val="002A72E6"/>
    <w:rsid w:val="002A7EDD"/>
    <w:rsid w:val="002B18CB"/>
    <w:rsid w:val="002B2683"/>
    <w:rsid w:val="002B4182"/>
    <w:rsid w:val="002B4539"/>
    <w:rsid w:val="002B52BB"/>
    <w:rsid w:val="002B565F"/>
    <w:rsid w:val="002B64F9"/>
    <w:rsid w:val="002B70B7"/>
    <w:rsid w:val="002C41C8"/>
    <w:rsid w:val="002C573F"/>
    <w:rsid w:val="002C60C1"/>
    <w:rsid w:val="002C6F48"/>
    <w:rsid w:val="002C76B6"/>
    <w:rsid w:val="002D4FA8"/>
    <w:rsid w:val="002D601E"/>
    <w:rsid w:val="002E4024"/>
    <w:rsid w:val="002E4BAE"/>
    <w:rsid w:val="002E5978"/>
    <w:rsid w:val="002E6221"/>
    <w:rsid w:val="002F0799"/>
    <w:rsid w:val="002F2C00"/>
    <w:rsid w:val="002F4AD8"/>
    <w:rsid w:val="002F5846"/>
    <w:rsid w:val="002F5CE4"/>
    <w:rsid w:val="002F6189"/>
    <w:rsid w:val="002F6308"/>
    <w:rsid w:val="002F71F4"/>
    <w:rsid w:val="002F7726"/>
    <w:rsid w:val="0030002C"/>
    <w:rsid w:val="00301222"/>
    <w:rsid w:val="003025EB"/>
    <w:rsid w:val="003042D1"/>
    <w:rsid w:val="0030490D"/>
    <w:rsid w:val="0030557B"/>
    <w:rsid w:val="003057F5"/>
    <w:rsid w:val="00311838"/>
    <w:rsid w:val="00313365"/>
    <w:rsid w:val="00313AE9"/>
    <w:rsid w:val="00314679"/>
    <w:rsid w:val="00317333"/>
    <w:rsid w:val="0032047B"/>
    <w:rsid w:val="003224ED"/>
    <w:rsid w:val="00322A42"/>
    <w:rsid w:val="00323B81"/>
    <w:rsid w:val="003346F2"/>
    <w:rsid w:val="00334D1C"/>
    <w:rsid w:val="00335A2A"/>
    <w:rsid w:val="00337821"/>
    <w:rsid w:val="00340544"/>
    <w:rsid w:val="0034083B"/>
    <w:rsid w:val="00341032"/>
    <w:rsid w:val="00342F24"/>
    <w:rsid w:val="00344CB8"/>
    <w:rsid w:val="003452E0"/>
    <w:rsid w:val="003460CA"/>
    <w:rsid w:val="00346F19"/>
    <w:rsid w:val="0035011D"/>
    <w:rsid w:val="00350CD3"/>
    <w:rsid w:val="0035270D"/>
    <w:rsid w:val="00353E91"/>
    <w:rsid w:val="0035458D"/>
    <w:rsid w:val="00355A83"/>
    <w:rsid w:val="003560D8"/>
    <w:rsid w:val="00356402"/>
    <w:rsid w:val="00356DA7"/>
    <w:rsid w:val="00357091"/>
    <w:rsid w:val="00360301"/>
    <w:rsid w:val="00360B7A"/>
    <w:rsid w:val="003612A2"/>
    <w:rsid w:val="0036137A"/>
    <w:rsid w:val="003629D8"/>
    <w:rsid w:val="0036388D"/>
    <w:rsid w:val="00363C47"/>
    <w:rsid w:val="0036425A"/>
    <w:rsid w:val="00364D97"/>
    <w:rsid w:val="003674D4"/>
    <w:rsid w:val="003674D8"/>
    <w:rsid w:val="003729AA"/>
    <w:rsid w:val="003741E9"/>
    <w:rsid w:val="003754AC"/>
    <w:rsid w:val="003759DE"/>
    <w:rsid w:val="0037672E"/>
    <w:rsid w:val="003821A7"/>
    <w:rsid w:val="00382263"/>
    <w:rsid w:val="003825A6"/>
    <w:rsid w:val="00384C4C"/>
    <w:rsid w:val="00385659"/>
    <w:rsid w:val="00392204"/>
    <w:rsid w:val="003922A5"/>
    <w:rsid w:val="00392481"/>
    <w:rsid w:val="00396778"/>
    <w:rsid w:val="0039684A"/>
    <w:rsid w:val="003A1821"/>
    <w:rsid w:val="003A1D3A"/>
    <w:rsid w:val="003A2DCB"/>
    <w:rsid w:val="003A3634"/>
    <w:rsid w:val="003A4DCF"/>
    <w:rsid w:val="003B2947"/>
    <w:rsid w:val="003B784E"/>
    <w:rsid w:val="003C4789"/>
    <w:rsid w:val="003C4CC9"/>
    <w:rsid w:val="003C4F6F"/>
    <w:rsid w:val="003C7957"/>
    <w:rsid w:val="003D01BF"/>
    <w:rsid w:val="003D1515"/>
    <w:rsid w:val="003D18E6"/>
    <w:rsid w:val="003D26C3"/>
    <w:rsid w:val="003D4119"/>
    <w:rsid w:val="003D6F66"/>
    <w:rsid w:val="003D7B98"/>
    <w:rsid w:val="003E1DEC"/>
    <w:rsid w:val="003E1F57"/>
    <w:rsid w:val="003E270A"/>
    <w:rsid w:val="003E2799"/>
    <w:rsid w:val="003E611E"/>
    <w:rsid w:val="003E68CE"/>
    <w:rsid w:val="003E6CF0"/>
    <w:rsid w:val="003F1322"/>
    <w:rsid w:val="003F27A3"/>
    <w:rsid w:val="003F2E66"/>
    <w:rsid w:val="003F3DC8"/>
    <w:rsid w:val="003F47AA"/>
    <w:rsid w:val="003F4954"/>
    <w:rsid w:val="003F4996"/>
    <w:rsid w:val="00403139"/>
    <w:rsid w:val="00403701"/>
    <w:rsid w:val="00404789"/>
    <w:rsid w:val="00407A1D"/>
    <w:rsid w:val="004105BB"/>
    <w:rsid w:val="00410C23"/>
    <w:rsid w:val="004123B2"/>
    <w:rsid w:val="00415CB1"/>
    <w:rsid w:val="00417046"/>
    <w:rsid w:val="00417262"/>
    <w:rsid w:val="004172F0"/>
    <w:rsid w:val="00418E6D"/>
    <w:rsid w:val="00430E8F"/>
    <w:rsid w:val="0043227F"/>
    <w:rsid w:val="00434587"/>
    <w:rsid w:val="00436D92"/>
    <w:rsid w:val="0043757E"/>
    <w:rsid w:val="004375B8"/>
    <w:rsid w:val="00437B47"/>
    <w:rsid w:val="00440490"/>
    <w:rsid w:val="004404DE"/>
    <w:rsid w:val="00441AD0"/>
    <w:rsid w:val="0044267A"/>
    <w:rsid w:val="0044524E"/>
    <w:rsid w:val="00447944"/>
    <w:rsid w:val="00447B5F"/>
    <w:rsid w:val="00450029"/>
    <w:rsid w:val="00450955"/>
    <w:rsid w:val="00453BA4"/>
    <w:rsid w:val="00455085"/>
    <w:rsid w:val="00457FDB"/>
    <w:rsid w:val="004600F5"/>
    <w:rsid w:val="00460501"/>
    <w:rsid w:val="00461CD4"/>
    <w:rsid w:val="004647EE"/>
    <w:rsid w:val="004703EF"/>
    <w:rsid w:val="0047043B"/>
    <w:rsid w:val="00470F5E"/>
    <w:rsid w:val="004738BD"/>
    <w:rsid w:val="00473DCB"/>
    <w:rsid w:val="00474BF4"/>
    <w:rsid w:val="0047580A"/>
    <w:rsid w:val="00476293"/>
    <w:rsid w:val="00480BB0"/>
    <w:rsid w:val="004810C2"/>
    <w:rsid w:val="0048233A"/>
    <w:rsid w:val="00482488"/>
    <w:rsid w:val="00482BA6"/>
    <w:rsid w:val="0048427E"/>
    <w:rsid w:val="0048443E"/>
    <w:rsid w:val="0048543B"/>
    <w:rsid w:val="0049130C"/>
    <w:rsid w:val="00491D53"/>
    <w:rsid w:val="00495D7C"/>
    <w:rsid w:val="00496791"/>
    <w:rsid w:val="004967A9"/>
    <w:rsid w:val="0049681E"/>
    <w:rsid w:val="004978E5"/>
    <w:rsid w:val="004A515F"/>
    <w:rsid w:val="004A54A8"/>
    <w:rsid w:val="004A7CC5"/>
    <w:rsid w:val="004B112E"/>
    <w:rsid w:val="004B327D"/>
    <w:rsid w:val="004C0B4A"/>
    <w:rsid w:val="004C1079"/>
    <w:rsid w:val="004C2756"/>
    <w:rsid w:val="004C42AB"/>
    <w:rsid w:val="004C57E9"/>
    <w:rsid w:val="004D2B5A"/>
    <w:rsid w:val="004D5B27"/>
    <w:rsid w:val="004D6EA8"/>
    <w:rsid w:val="004E0091"/>
    <w:rsid w:val="004E01AB"/>
    <w:rsid w:val="004E0322"/>
    <w:rsid w:val="004E0ADD"/>
    <w:rsid w:val="004E4F53"/>
    <w:rsid w:val="004E5454"/>
    <w:rsid w:val="004E595F"/>
    <w:rsid w:val="004E74E9"/>
    <w:rsid w:val="004E7EEA"/>
    <w:rsid w:val="004F0024"/>
    <w:rsid w:val="004F142F"/>
    <w:rsid w:val="004F1C38"/>
    <w:rsid w:val="004F2F02"/>
    <w:rsid w:val="004F368F"/>
    <w:rsid w:val="004F519C"/>
    <w:rsid w:val="004F5331"/>
    <w:rsid w:val="004F5D2D"/>
    <w:rsid w:val="004F9330"/>
    <w:rsid w:val="005005B6"/>
    <w:rsid w:val="00502295"/>
    <w:rsid w:val="005029C5"/>
    <w:rsid w:val="0050570D"/>
    <w:rsid w:val="00506788"/>
    <w:rsid w:val="00507A74"/>
    <w:rsid w:val="005121F5"/>
    <w:rsid w:val="00512B10"/>
    <w:rsid w:val="00514384"/>
    <w:rsid w:val="00517F8E"/>
    <w:rsid w:val="00521104"/>
    <w:rsid w:val="00521D00"/>
    <w:rsid w:val="00521E67"/>
    <w:rsid w:val="00522FA0"/>
    <w:rsid w:val="00523CCC"/>
    <w:rsid w:val="00524D35"/>
    <w:rsid w:val="0052564E"/>
    <w:rsid w:val="00527614"/>
    <w:rsid w:val="00532156"/>
    <w:rsid w:val="00532D45"/>
    <w:rsid w:val="00535EC4"/>
    <w:rsid w:val="0053719C"/>
    <w:rsid w:val="00541FB3"/>
    <w:rsid w:val="00542586"/>
    <w:rsid w:val="00542879"/>
    <w:rsid w:val="00542B6D"/>
    <w:rsid w:val="00542C62"/>
    <w:rsid w:val="00547468"/>
    <w:rsid w:val="00563BD3"/>
    <w:rsid w:val="005641B1"/>
    <w:rsid w:val="00564856"/>
    <w:rsid w:val="00566445"/>
    <w:rsid w:val="00566F29"/>
    <w:rsid w:val="00571A9D"/>
    <w:rsid w:val="00575F05"/>
    <w:rsid w:val="0058016B"/>
    <w:rsid w:val="00580DBA"/>
    <w:rsid w:val="0058233A"/>
    <w:rsid w:val="00582FBA"/>
    <w:rsid w:val="00584A25"/>
    <w:rsid w:val="00584E22"/>
    <w:rsid w:val="00585922"/>
    <w:rsid w:val="00585F84"/>
    <w:rsid w:val="00587A60"/>
    <w:rsid w:val="0059195C"/>
    <w:rsid w:val="005925AA"/>
    <w:rsid w:val="005929DE"/>
    <w:rsid w:val="00592E19"/>
    <w:rsid w:val="005930CD"/>
    <w:rsid w:val="00593C6E"/>
    <w:rsid w:val="00595A59"/>
    <w:rsid w:val="00596F95"/>
    <w:rsid w:val="005A174F"/>
    <w:rsid w:val="005A2692"/>
    <w:rsid w:val="005A3556"/>
    <w:rsid w:val="005A4ED1"/>
    <w:rsid w:val="005A5D0E"/>
    <w:rsid w:val="005A5DC9"/>
    <w:rsid w:val="005A6196"/>
    <w:rsid w:val="005B3507"/>
    <w:rsid w:val="005B42BF"/>
    <w:rsid w:val="005B46C8"/>
    <w:rsid w:val="005B7200"/>
    <w:rsid w:val="005B7B50"/>
    <w:rsid w:val="005C123A"/>
    <w:rsid w:val="005C1678"/>
    <w:rsid w:val="005C1985"/>
    <w:rsid w:val="005C25BC"/>
    <w:rsid w:val="005C27E0"/>
    <w:rsid w:val="005C309A"/>
    <w:rsid w:val="005C33A4"/>
    <w:rsid w:val="005C3CFD"/>
    <w:rsid w:val="005C404E"/>
    <w:rsid w:val="005C5D35"/>
    <w:rsid w:val="005C5DEB"/>
    <w:rsid w:val="005C64EC"/>
    <w:rsid w:val="005C6584"/>
    <w:rsid w:val="005D0D52"/>
    <w:rsid w:val="005D2CE4"/>
    <w:rsid w:val="005D3B60"/>
    <w:rsid w:val="005D4198"/>
    <w:rsid w:val="005D4F09"/>
    <w:rsid w:val="005D5A03"/>
    <w:rsid w:val="005D62BF"/>
    <w:rsid w:val="005D76D7"/>
    <w:rsid w:val="005E1E62"/>
    <w:rsid w:val="005E3200"/>
    <w:rsid w:val="005E379E"/>
    <w:rsid w:val="005E507F"/>
    <w:rsid w:val="005E51EA"/>
    <w:rsid w:val="005E5A3C"/>
    <w:rsid w:val="005E6791"/>
    <w:rsid w:val="005E68A1"/>
    <w:rsid w:val="005E6CA4"/>
    <w:rsid w:val="005F708B"/>
    <w:rsid w:val="00601568"/>
    <w:rsid w:val="006044B4"/>
    <w:rsid w:val="006058E7"/>
    <w:rsid w:val="00606415"/>
    <w:rsid w:val="00606C05"/>
    <w:rsid w:val="006105BF"/>
    <w:rsid w:val="00611143"/>
    <w:rsid w:val="00611551"/>
    <w:rsid w:val="0061187B"/>
    <w:rsid w:val="00613051"/>
    <w:rsid w:val="00614066"/>
    <w:rsid w:val="00614420"/>
    <w:rsid w:val="00614FAD"/>
    <w:rsid w:val="00616208"/>
    <w:rsid w:val="006207D6"/>
    <w:rsid w:val="00623B1E"/>
    <w:rsid w:val="00623D9A"/>
    <w:rsid w:val="00625240"/>
    <w:rsid w:val="00625AAB"/>
    <w:rsid w:val="006318A6"/>
    <w:rsid w:val="00631C8F"/>
    <w:rsid w:val="0063283A"/>
    <w:rsid w:val="0063364E"/>
    <w:rsid w:val="00634098"/>
    <w:rsid w:val="006355B9"/>
    <w:rsid w:val="00636362"/>
    <w:rsid w:val="00636D70"/>
    <w:rsid w:val="006402BB"/>
    <w:rsid w:val="00641088"/>
    <w:rsid w:val="006418BE"/>
    <w:rsid w:val="00643383"/>
    <w:rsid w:val="0064455B"/>
    <w:rsid w:val="00645781"/>
    <w:rsid w:val="006458C8"/>
    <w:rsid w:val="00650923"/>
    <w:rsid w:val="00650E86"/>
    <w:rsid w:val="00652A64"/>
    <w:rsid w:val="00653674"/>
    <w:rsid w:val="00653F1B"/>
    <w:rsid w:val="00655438"/>
    <w:rsid w:val="006567EF"/>
    <w:rsid w:val="00656F18"/>
    <w:rsid w:val="00656F78"/>
    <w:rsid w:val="00657F39"/>
    <w:rsid w:val="006626DD"/>
    <w:rsid w:val="00663056"/>
    <w:rsid w:val="0066331B"/>
    <w:rsid w:val="006662BD"/>
    <w:rsid w:val="00667303"/>
    <w:rsid w:val="00670F44"/>
    <w:rsid w:val="00674F73"/>
    <w:rsid w:val="00676383"/>
    <w:rsid w:val="00676A80"/>
    <w:rsid w:val="00676C86"/>
    <w:rsid w:val="00676DA7"/>
    <w:rsid w:val="006776E4"/>
    <w:rsid w:val="00681C6E"/>
    <w:rsid w:val="00682134"/>
    <w:rsid w:val="00683957"/>
    <w:rsid w:val="00684175"/>
    <w:rsid w:val="00691FB0"/>
    <w:rsid w:val="0069267D"/>
    <w:rsid w:val="006938B9"/>
    <w:rsid w:val="00693EA3"/>
    <w:rsid w:val="00694183"/>
    <w:rsid w:val="00694C89"/>
    <w:rsid w:val="00695451"/>
    <w:rsid w:val="00695687"/>
    <w:rsid w:val="00695F72"/>
    <w:rsid w:val="006960C1"/>
    <w:rsid w:val="00697B19"/>
    <w:rsid w:val="006A0854"/>
    <w:rsid w:val="006A0FD7"/>
    <w:rsid w:val="006A4A65"/>
    <w:rsid w:val="006A4EF8"/>
    <w:rsid w:val="006A6828"/>
    <w:rsid w:val="006A7718"/>
    <w:rsid w:val="006A7FA1"/>
    <w:rsid w:val="006B4610"/>
    <w:rsid w:val="006B6C8E"/>
    <w:rsid w:val="006B74E8"/>
    <w:rsid w:val="006C336E"/>
    <w:rsid w:val="006C5725"/>
    <w:rsid w:val="006C5CA8"/>
    <w:rsid w:val="006C68F4"/>
    <w:rsid w:val="006C6E64"/>
    <w:rsid w:val="006C6EA3"/>
    <w:rsid w:val="006C7420"/>
    <w:rsid w:val="006C7D90"/>
    <w:rsid w:val="006D2E44"/>
    <w:rsid w:val="006D4A96"/>
    <w:rsid w:val="006D4F68"/>
    <w:rsid w:val="006D5876"/>
    <w:rsid w:val="006D76C1"/>
    <w:rsid w:val="006D7837"/>
    <w:rsid w:val="006E0BBD"/>
    <w:rsid w:val="006E382D"/>
    <w:rsid w:val="006E3842"/>
    <w:rsid w:val="006E4274"/>
    <w:rsid w:val="006E72AA"/>
    <w:rsid w:val="006E775D"/>
    <w:rsid w:val="006F0215"/>
    <w:rsid w:val="006F0460"/>
    <w:rsid w:val="006F2947"/>
    <w:rsid w:val="006F2B64"/>
    <w:rsid w:val="006F506D"/>
    <w:rsid w:val="006F6A66"/>
    <w:rsid w:val="006F7E67"/>
    <w:rsid w:val="00700AB1"/>
    <w:rsid w:val="007023B6"/>
    <w:rsid w:val="00704B91"/>
    <w:rsid w:val="0070586C"/>
    <w:rsid w:val="00707258"/>
    <w:rsid w:val="00707C43"/>
    <w:rsid w:val="00710197"/>
    <w:rsid w:val="007134D1"/>
    <w:rsid w:val="007140D8"/>
    <w:rsid w:val="00715C68"/>
    <w:rsid w:val="0071600C"/>
    <w:rsid w:val="00717208"/>
    <w:rsid w:val="0072061A"/>
    <w:rsid w:val="00720C7F"/>
    <w:rsid w:val="00730F7B"/>
    <w:rsid w:val="00731AD2"/>
    <w:rsid w:val="00734A1A"/>
    <w:rsid w:val="007365C0"/>
    <w:rsid w:val="00740EEA"/>
    <w:rsid w:val="007414CB"/>
    <w:rsid w:val="007443ED"/>
    <w:rsid w:val="007478D8"/>
    <w:rsid w:val="007478E0"/>
    <w:rsid w:val="00747A3D"/>
    <w:rsid w:val="00750089"/>
    <w:rsid w:val="0075035F"/>
    <w:rsid w:val="00751EB3"/>
    <w:rsid w:val="00752562"/>
    <w:rsid w:val="00752791"/>
    <w:rsid w:val="00752B5B"/>
    <w:rsid w:val="00753736"/>
    <w:rsid w:val="00754E4D"/>
    <w:rsid w:val="00755FCB"/>
    <w:rsid w:val="0075684B"/>
    <w:rsid w:val="00762C6B"/>
    <w:rsid w:val="00764CBF"/>
    <w:rsid w:val="00764E1C"/>
    <w:rsid w:val="0077238E"/>
    <w:rsid w:val="007738DF"/>
    <w:rsid w:val="00773FC0"/>
    <w:rsid w:val="007802EB"/>
    <w:rsid w:val="00780AC2"/>
    <w:rsid w:val="007813F9"/>
    <w:rsid w:val="007822E4"/>
    <w:rsid w:val="007834AF"/>
    <w:rsid w:val="007836AE"/>
    <w:rsid w:val="00783EB0"/>
    <w:rsid w:val="007844F0"/>
    <w:rsid w:val="0078460B"/>
    <w:rsid w:val="00784C3E"/>
    <w:rsid w:val="00786422"/>
    <w:rsid w:val="00787D33"/>
    <w:rsid w:val="0079077E"/>
    <w:rsid w:val="0079180F"/>
    <w:rsid w:val="00792141"/>
    <w:rsid w:val="007925FC"/>
    <w:rsid w:val="007927F1"/>
    <w:rsid w:val="007947EC"/>
    <w:rsid w:val="00795B16"/>
    <w:rsid w:val="00796316"/>
    <w:rsid w:val="0079681E"/>
    <w:rsid w:val="00796FBB"/>
    <w:rsid w:val="007A02FD"/>
    <w:rsid w:val="007A211D"/>
    <w:rsid w:val="007A4293"/>
    <w:rsid w:val="007A713C"/>
    <w:rsid w:val="007A7E83"/>
    <w:rsid w:val="007B1540"/>
    <w:rsid w:val="007B2F77"/>
    <w:rsid w:val="007B3420"/>
    <w:rsid w:val="007B5AEA"/>
    <w:rsid w:val="007B60DD"/>
    <w:rsid w:val="007B6392"/>
    <w:rsid w:val="007B71B2"/>
    <w:rsid w:val="007B7512"/>
    <w:rsid w:val="007C193B"/>
    <w:rsid w:val="007C27A6"/>
    <w:rsid w:val="007C2B59"/>
    <w:rsid w:val="007C3A7F"/>
    <w:rsid w:val="007C406E"/>
    <w:rsid w:val="007C4193"/>
    <w:rsid w:val="007C44BF"/>
    <w:rsid w:val="007C7454"/>
    <w:rsid w:val="007C7B99"/>
    <w:rsid w:val="007D07FF"/>
    <w:rsid w:val="007D3D4E"/>
    <w:rsid w:val="007D41BD"/>
    <w:rsid w:val="007D4D29"/>
    <w:rsid w:val="007D4F1C"/>
    <w:rsid w:val="007E0D8F"/>
    <w:rsid w:val="007E1B11"/>
    <w:rsid w:val="007E24C4"/>
    <w:rsid w:val="007E4598"/>
    <w:rsid w:val="007E4D7F"/>
    <w:rsid w:val="007F153A"/>
    <w:rsid w:val="007F2768"/>
    <w:rsid w:val="007F2BB0"/>
    <w:rsid w:val="007F4BD3"/>
    <w:rsid w:val="007F64AB"/>
    <w:rsid w:val="007F722E"/>
    <w:rsid w:val="007F7352"/>
    <w:rsid w:val="00803DEC"/>
    <w:rsid w:val="00805172"/>
    <w:rsid w:val="00805384"/>
    <w:rsid w:val="008065A0"/>
    <w:rsid w:val="00810792"/>
    <w:rsid w:val="008117C3"/>
    <w:rsid w:val="00811C11"/>
    <w:rsid w:val="008129C7"/>
    <w:rsid w:val="008160C4"/>
    <w:rsid w:val="0081704A"/>
    <w:rsid w:val="008205DA"/>
    <w:rsid w:val="00820DCE"/>
    <w:rsid w:val="00820DD2"/>
    <w:rsid w:val="008210FC"/>
    <w:rsid w:val="008218F2"/>
    <w:rsid w:val="00821EF5"/>
    <w:rsid w:val="00823C70"/>
    <w:rsid w:val="00823E02"/>
    <w:rsid w:val="0082547F"/>
    <w:rsid w:val="00826A7F"/>
    <w:rsid w:val="00826B1C"/>
    <w:rsid w:val="008275A2"/>
    <w:rsid w:val="00833D23"/>
    <w:rsid w:val="00835B90"/>
    <w:rsid w:val="0084081B"/>
    <w:rsid w:val="0084323A"/>
    <w:rsid w:val="00851A99"/>
    <w:rsid w:val="008540A3"/>
    <w:rsid w:val="00855515"/>
    <w:rsid w:val="0085776D"/>
    <w:rsid w:val="0086266C"/>
    <w:rsid w:val="00863BC9"/>
    <w:rsid w:val="00866323"/>
    <w:rsid w:val="0086780E"/>
    <w:rsid w:val="0086798E"/>
    <w:rsid w:val="00870F16"/>
    <w:rsid w:val="00871015"/>
    <w:rsid w:val="0087164D"/>
    <w:rsid w:val="00872634"/>
    <w:rsid w:val="00872A5C"/>
    <w:rsid w:val="00872B5A"/>
    <w:rsid w:val="0087520E"/>
    <w:rsid w:val="0088233E"/>
    <w:rsid w:val="00882E8B"/>
    <w:rsid w:val="00883508"/>
    <w:rsid w:val="00886AC9"/>
    <w:rsid w:val="00886D3F"/>
    <w:rsid w:val="0088705F"/>
    <w:rsid w:val="008877BC"/>
    <w:rsid w:val="008914CB"/>
    <w:rsid w:val="0089171F"/>
    <w:rsid w:val="00892071"/>
    <w:rsid w:val="00893017"/>
    <w:rsid w:val="00893937"/>
    <w:rsid w:val="0089499C"/>
    <w:rsid w:val="00896918"/>
    <w:rsid w:val="00896A16"/>
    <w:rsid w:val="008A0313"/>
    <w:rsid w:val="008A24D1"/>
    <w:rsid w:val="008A2C66"/>
    <w:rsid w:val="008A2C75"/>
    <w:rsid w:val="008A4AC8"/>
    <w:rsid w:val="008A7595"/>
    <w:rsid w:val="008B223B"/>
    <w:rsid w:val="008B2E56"/>
    <w:rsid w:val="008B37D9"/>
    <w:rsid w:val="008B46E7"/>
    <w:rsid w:val="008B5DDC"/>
    <w:rsid w:val="008B692C"/>
    <w:rsid w:val="008B6F8B"/>
    <w:rsid w:val="008B7037"/>
    <w:rsid w:val="008B7EDE"/>
    <w:rsid w:val="008C08B0"/>
    <w:rsid w:val="008C15E3"/>
    <w:rsid w:val="008C2040"/>
    <w:rsid w:val="008C2F7F"/>
    <w:rsid w:val="008C30D4"/>
    <w:rsid w:val="008C4229"/>
    <w:rsid w:val="008C4B0B"/>
    <w:rsid w:val="008C52B1"/>
    <w:rsid w:val="008C5479"/>
    <w:rsid w:val="008C64E1"/>
    <w:rsid w:val="008C6B68"/>
    <w:rsid w:val="008C7380"/>
    <w:rsid w:val="008D0893"/>
    <w:rsid w:val="008D09FC"/>
    <w:rsid w:val="008D1A24"/>
    <w:rsid w:val="008D2843"/>
    <w:rsid w:val="008D59B4"/>
    <w:rsid w:val="008D79D9"/>
    <w:rsid w:val="008E0BC9"/>
    <w:rsid w:val="008E137E"/>
    <w:rsid w:val="008E14CF"/>
    <w:rsid w:val="008E1599"/>
    <w:rsid w:val="008E15A0"/>
    <w:rsid w:val="008E1A46"/>
    <w:rsid w:val="008E6F84"/>
    <w:rsid w:val="008F3779"/>
    <w:rsid w:val="008F4772"/>
    <w:rsid w:val="008F477B"/>
    <w:rsid w:val="008F4F14"/>
    <w:rsid w:val="008F5F23"/>
    <w:rsid w:val="008F730F"/>
    <w:rsid w:val="00900395"/>
    <w:rsid w:val="00901245"/>
    <w:rsid w:val="0090195B"/>
    <w:rsid w:val="00902C9A"/>
    <w:rsid w:val="00903F1A"/>
    <w:rsid w:val="00905781"/>
    <w:rsid w:val="00905E67"/>
    <w:rsid w:val="00907158"/>
    <w:rsid w:val="00907974"/>
    <w:rsid w:val="00910080"/>
    <w:rsid w:val="00911BFF"/>
    <w:rsid w:val="009123E4"/>
    <w:rsid w:val="0091519C"/>
    <w:rsid w:val="009205AB"/>
    <w:rsid w:val="0092129E"/>
    <w:rsid w:val="009216BD"/>
    <w:rsid w:val="00922872"/>
    <w:rsid w:val="00923554"/>
    <w:rsid w:val="00923D7D"/>
    <w:rsid w:val="00924A1B"/>
    <w:rsid w:val="00924F8E"/>
    <w:rsid w:val="00925448"/>
    <w:rsid w:val="00925DEE"/>
    <w:rsid w:val="00925E23"/>
    <w:rsid w:val="009260F7"/>
    <w:rsid w:val="0092669E"/>
    <w:rsid w:val="0092759D"/>
    <w:rsid w:val="00927829"/>
    <w:rsid w:val="00930A26"/>
    <w:rsid w:val="00932BC6"/>
    <w:rsid w:val="00933946"/>
    <w:rsid w:val="009340AF"/>
    <w:rsid w:val="00936741"/>
    <w:rsid w:val="00936B76"/>
    <w:rsid w:val="00941142"/>
    <w:rsid w:val="009429BC"/>
    <w:rsid w:val="00942E22"/>
    <w:rsid w:val="0094301B"/>
    <w:rsid w:val="009439F8"/>
    <w:rsid w:val="00944199"/>
    <w:rsid w:val="009449CA"/>
    <w:rsid w:val="00944CD2"/>
    <w:rsid w:val="0094500F"/>
    <w:rsid w:val="00945129"/>
    <w:rsid w:val="009460DA"/>
    <w:rsid w:val="00946D3B"/>
    <w:rsid w:val="009512F1"/>
    <w:rsid w:val="00951F81"/>
    <w:rsid w:val="00954754"/>
    <w:rsid w:val="00954948"/>
    <w:rsid w:val="00955301"/>
    <w:rsid w:val="00955B63"/>
    <w:rsid w:val="00955CE3"/>
    <w:rsid w:val="00955D84"/>
    <w:rsid w:val="00956B33"/>
    <w:rsid w:val="00960874"/>
    <w:rsid w:val="00960D10"/>
    <w:rsid w:val="00962888"/>
    <w:rsid w:val="009632D9"/>
    <w:rsid w:val="009674CC"/>
    <w:rsid w:val="00967DC5"/>
    <w:rsid w:val="00967E40"/>
    <w:rsid w:val="009747EA"/>
    <w:rsid w:val="00975039"/>
    <w:rsid w:val="00975EB5"/>
    <w:rsid w:val="00977E1A"/>
    <w:rsid w:val="00980126"/>
    <w:rsid w:val="00981764"/>
    <w:rsid w:val="00986C7E"/>
    <w:rsid w:val="00987EE2"/>
    <w:rsid w:val="00990673"/>
    <w:rsid w:val="00992028"/>
    <w:rsid w:val="00993115"/>
    <w:rsid w:val="00994012"/>
    <w:rsid w:val="009941D2"/>
    <w:rsid w:val="0099574C"/>
    <w:rsid w:val="009A5272"/>
    <w:rsid w:val="009A5A54"/>
    <w:rsid w:val="009A6D9E"/>
    <w:rsid w:val="009A7FDF"/>
    <w:rsid w:val="009B42CE"/>
    <w:rsid w:val="009B4611"/>
    <w:rsid w:val="009B4620"/>
    <w:rsid w:val="009B5364"/>
    <w:rsid w:val="009B5AF4"/>
    <w:rsid w:val="009B5B22"/>
    <w:rsid w:val="009B7A52"/>
    <w:rsid w:val="009BB49D"/>
    <w:rsid w:val="009C1771"/>
    <w:rsid w:val="009C1793"/>
    <w:rsid w:val="009C2DA3"/>
    <w:rsid w:val="009C2F40"/>
    <w:rsid w:val="009C3565"/>
    <w:rsid w:val="009C7E01"/>
    <w:rsid w:val="009D00F6"/>
    <w:rsid w:val="009D1936"/>
    <w:rsid w:val="009D3DCD"/>
    <w:rsid w:val="009D588B"/>
    <w:rsid w:val="009D7021"/>
    <w:rsid w:val="009E1400"/>
    <w:rsid w:val="009E416A"/>
    <w:rsid w:val="009E757E"/>
    <w:rsid w:val="009F06A5"/>
    <w:rsid w:val="009F24E1"/>
    <w:rsid w:val="009F32A6"/>
    <w:rsid w:val="009F64EA"/>
    <w:rsid w:val="00A02B9E"/>
    <w:rsid w:val="00A04DED"/>
    <w:rsid w:val="00A05A6E"/>
    <w:rsid w:val="00A05D89"/>
    <w:rsid w:val="00A11159"/>
    <w:rsid w:val="00A1152D"/>
    <w:rsid w:val="00A1156B"/>
    <w:rsid w:val="00A14934"/>
    <w:rsid w:val="00A1593B"/>
    <w:rsid w:val="00A17166"/>
    <w:rsid w:val="00A203CF"/>
    <w:rsid w:val="00A21481"/>
    <w:rsid w:val="00A2215F"/>
    <w:rsid w:val="00A232D6"/>
    <w:rsid w:val="00A24A0C"/>
    <w:rsid w:val="00A24FF9"/>
    <w:rsid w:val="00A27F39"/>
    <w:rsid w:val="00A30624"/>
    <w:rsid w:val="00A30C51"/>
    <w:rsid w:val="00A36139"/>
    <w:rsid w:val="00A36780"/>
    <w:rsid w:val="00A41401"/>
    <w:rsid w:val="00A42D21"/>
    <w:rsid w:val="00A435DE"/>
    <w:rsid w:val="00A43781"/>
    <w:rsid w:val="00A464DA"/>
    <w:rsid w:val="00A46B0B"/>
    <w:rsid w:val="00A4734E"/>
    <w:rsid w:val="00A47D6B"/>
    <w:rsid w:val="00A50E84"/>
    <w:rsid w:val="00A50EB4"/>
    <w:rsid w:val="00A51298"/>
    <w:rsid w:val="00A5454B"/>
    <w:rsid w:val="00A559E9"/>
    <w:rsid w:val="00A55BE1"/>
    <w:rsid w:val="00A60AAB"/>
    <w:rsid w:val="00A63CE2"/>
    <w:rsid w:val="00A670C0"/>
    <w:rsid w:val="00A6722A"/>
    <w:rsid w:val="00A74198"/>
    <w:rsid w:val="00A75133"/>
    <w:rsid w:val="00A75B82"/>
    <w:rsid w:val="00A77160"/>
    <w:rsid w:val="00A8039E"/>
    <w:rsid w:val="00A80A72"/>
    <w:rsid w:val="00A81B12"/>
    <w:rsid w:val="00A83038"/>
    <w:rsid w:val="00A838F8"/>
    <w:rsid w:val="00A857C5"/>
    <w:rsid w:val="00A9065E"/>
    <w:rsid w:val="00A921BC"/>
    <w:rsid w:val="00A92F9D"/>
    <w:rsid w:val="00A93D1F"/>
    <w:rsid w:val="00A9635D"/>
    <w:rsid w:val="00A96714"/>
    <w:rsid w:val="00AA1612"/>
    <w:rsid w:val="00AA2EFD"/>
    <w:rsid w:val="00AA6CDD"/>
    <w:rsid w:val="00AA7DCE"/>
    <w:rsid w:val="00AB400D"/>
    <w:rsid w:val="00AB4BF6"/>
    <w:rsid w:val="00AB6474"/>
    <w:rsid w:val="00AB7771"/>
    <w:rsid w:val="00AB7B39"/>
    <w:rsid w:val="00AB7DCB"/>
    <w:rsid w:val="00AC1AE9"/>
    <w:rsid w:val="00AC39BE"/>
    <w:rsid w:val="00AC4642"/>
    <w:rsid w:val="00AC47A3"/>
    <w:rsid w:val="00AC49A6"/>
    <w:rsid w:val="00AC6081"/>
    <w:rsid w:val="00AC654D"/>
    <w:rsid w:val="00AD191E"/>
    <w:rsid w:val="00AD1CCB"/>
    <w:rsid w:val="00AD37E5"/>
    <w:rsid w:val="00AD46DB"/>
    <w:rsid w:val="00AD6408"/>
    <w:rsid w:val="00AD6E16"/>
    <w:rsid w:val="00AD7DDB"/>
    <w:rsid w:val="00AE0569"/>
    <w:rsid w:val="00AE22A7"/>
    <w:rsid w:val="00AE34D6"/>
    <w:rsid w:val="00AE50E5"/>
    <w:rsid w:val="00AE5719"/>
    <w:rsid w:val="00AE658E"/>
    <w:rsid w:val="00AE7E81"/>
    <w:rsid w:val="00AF23D9"/>
    <w:rsid w:val="00AF29D0"/>
    <w:rsid w:val="00AF47B1"/>
    <w:rsid w:val="00AF4D2A"/>
    <w:rsid w:val="00AF5FDF"/>
    <w:rsid w:val="00B01FF3"/>
    <w:rsid w:val="00B04919"/>
    <w:rsid w:val="00B056B3"/>
    <w:rsid w:val="00B0692F"/>
    <w:rsid w:val="00B076E8"/>
    <w:rsid w:val="00B0797F"/>
    <w:rsid w:val="00B1175E"/>
    <w:rsid w:val="00B1318C"/>
    <w:rsid w:val="00B13781"/>
    <w:rsid w:val="00B1437C"/>
    <w:rsid w:val="00B208F9"/>
    <w:rsid w:val="00B21477"/>
    <w:rsid w:val="00B231DD"/>
    <w:rsid w:val="00B232FD"/>
    <w:rsid w:val="00B23FD8"/>
    <w:rsid w:val="00B242D8"/>
    <w:rsid w:val="00B260EA"/>
    <w:rsid w:val="00B26718"/>
    <w:rsid w:val="00B301AB"/>
    <w:rsid w:val="00B3192A"/>
    <w:rsid w:val="00B31C7F"/>
    <w:rsid w:val="00B3261C"/>
    <w:rsid w:val="00B339AF"/>
    <w:rsid w:val="00B34268"/>
    <w:rsid w:val="00B34327"/>
    <w:rsid w:val="00B356B0"/>
    <w:rsid w:val="00B358D5"/>
    <w:rsid w:val="00B365B3"/>
    <w:rsid w:val="00B3771A"/>
    <w:rsid w:val="00B44B0C"/>
    <w:rsid w:val="00B47FD3"/>
    <w:rsid w:val="00B50990"/>
    <w:rsid w:val="00B512F7"/>
    <w:rsid w:val="00B5366D"/>
    <w:rsid w:val="00B54483"/>
    <w:rsid w:val="00B54D47"/>
    <w:rsid w:val="00B56429"/>
    <w:rsid w:val="00B56D89"/>
    <w:rsid w:val="00B5749A"/>
    <w:rsid w:val="00B61B2E"/>
    <w:rsid w:val="00B647E1"/>
    <w:rsid w:val="00B65214"/>
    <w:rsid w:val="00B6532D"/>
    <w:rsid w:val="00B67161"/>
    <w:rsid w:val="00B707FD"/>
    <w:rsid w:val="00B728FB"/>
    <w:rsid w:val="00B72A52"/>
    <w:rsid w:val="00B72B41"/>
    <w:rsid w:val="00B732CA"/>
    <w:rsid w:val="00B7640D"/>
    <w:rsid w:val="00B76766"/>
    <w:rsid w:val="00B80047"/>
    <w:rsid w:val="00B80392"/>
    <w:rsid w:val="00B816D4"/>
    <w:rsid w:val="00B81B3B"/>
    <w:rsid w:val="00B83655"/>
    <w:rsid w:val="00B86172"/>
    <w:rsid w:val="00B8617E"/>
    <w:rsid w:val="00B863E2"/>
    <w:rsid w:val="00B87935"/>
    <w:rsid w:val="00B90883"/>
    <w:rsid w:val="00B9298D"/>
    <w:rsid w:val="00B9299A"/>
    <w:rsid w:val="00B95170"/>
    <w:rsid w:val="00B95BC3"/>
    <w:rsid w:val="00B95E41"/>
    <w:rsid w:val="00B961D9"/>
    <w:rsid w:val="00B977C3"/>
    <w:rsid w:val="00BA17D4"/>
    <w:rsid w:val="00BA1F90"/>
    <w:rsid w:val="00BA26A3"/>
    <w:rsid w:val="00BA2F5A"/>
    <w:rsid w:val="00BA4BB1"/>
    <w:rsid w:val="00BA5089"/>
    <w:rsid w:val="00BA5493"/>
    <w:rsid w:val="00BA5858"/>
    <w:rsid w:val="00BA7FE9"/>
    <w:rsid w:val="00BB2B30"/>
    <w:rsid w:val="00BB2CCD"/>
    <w:rsid w:val="00BB6D12"/>
    <w:rsid w:val="00BC101B"/>
    <w:rsid w:val="00BC28AE"/>
    <w:rsid w:val="00BC6120"/>
    <w:rsid w:val="00BC6AB1"/>
    <w:rsid w:val="00BD2E7F"/>
    <w:rsid w:val="00BD4ED0"/>
    <w:rsid w:val="00BD6892"/>
    <w:rsid w:val="00BD6957"/>
    <w:rsid w:val="00BE0107"/>
    <w:rsid w:val="00BE080F"/>
    <w:rsid w:val="00BE1D1C"/>
    <w:rsid w:val="00BE7964"/>
    <w:rsid w:val="00BE7C35"/>
    <w:rsid w:val="00BF25DB"/>
    <w:rsid w:val="00BF3B4A"/>
    <w:rsid w:val="00BF4394"/>
    <w:rsid w:val="00BF4A3E"/>
    <w:rsid w:val="00BF5ACD"/>
    <w:rsid w:val="00C00069"/>
    <w:rsid w:val="00C02A08"/>
    <w:rsid w:val="00C03CB6"/>
    <w:rsid w:val="00C044D8"/>
    <w:rsid w:val="00C046C4"/>
    <w:rsid w:val="00C0674F"/>
    <w:rsid w:val="00C07B4F"/>
    <w:rsid w:val="00C07C28"/>
    <w:rsid w:val="00C07CF0"/>
    <w:rsid w:val="00C10C94"/>
    <w:rsid w:val="00C16126"/>
    <w:rsid w:val="00C16B4A"/>
    <w:rsid w:val="00C171B2"/>
    <w:rsid w:val="00C174B9"/>
    <w:rsid w:val="00C1771E"/>
    <w:rsid w:val="00C209C4"/>
    <w:rsid w:val="00C22E8B"/>
    <w:rsid w:val="00C23AF4"/>
    <w:rsid w:val="00C24145"/>
    <w:rsid w:val="00C2511D"/>
    <w:rsid w:val="00C26974"/>
    <w:rsid w:val="00C31021"/>
    <w:rsid w:val="00C339A9"/>
    <w:rsid w:val="00C33F5A"/>
    <w:rsid w:val="00C3452F"/>
    <w:rsid w:val="00C37B24"/>
    <w:rsid w:val="00C37F42"/>
    <w:rsid w:val="00C40585"/>
    <w:rsid w:val="00C40C9E"/>
    <w:rsid w:val="00C412C9"/>
    <w:rsid w:val="00C44C72"/>
    <w:rsid w:val="00C454D6"/>
    <w:rsid w:val="00C45A4C"/>
    <w:rsid w:val="00C47861"/>
    <w:rsid w:val="00C47B09"/>
    <w:rsid w:val="00C5037E"/>
    <w:rsid w:val="00C51537"/>
    <w:rsid w:val="00C51A80"/>
    <w:rsid w:val="00C52D4D"/>
    <w:rsid w:val="00C55710"/>
    <w:rsid w:val="00C56642"/>
    <w:rsid w:val="00C56EE8"/>
    <w:rsid w:val="00C5718A"/>
    <w:rsid w:val="00C5759D"/>
    <w:rsid w:val="00C57F11"/>
    <w:rsid w:val="00C60916"/>
    <w:rsid w:val="00C6124E"/>
    <w:rsid w:val="00C61306"/>
    <w:rsid w:val="00C61C15"/>
    <w:rsid w:val="00C631E3"/>
    <w:rsid w:val="00C6351B"/>
    <w:rsid w:val="00C63B9C"/>
    <w:rsid w:val="00C64F45"/>
    <w:rsid w:val="00C67A3F"/>
    <w:rsid w:val="00C67F5E"/>
    <w:rsid w:val="00C7164F"/>
    <w:rsid w:val="00C71B99"/>
    <w:rsid w:val="00C724EE"/>
    <w:rsid w:val="00C728B4"/>
    <w:rsid w:val="00C7397C"/>
    <w:rsid w:val="00C73F1F"/>
    <w:rsid w:val="00C74DF4"/>
    <w:rsid w:val="00C75B0E"/>
    <w:rsid w:val="00C75C6B"/>
    <w:rsid w:val="00C80437"/>
    <w:rsid w:val="00C822FB"/>
    <w:rsid w:val="00C841C1"/>
    <w:rsid w:val="00C85A16"/>
    <w:rsid w:val="00C85AF4"/>
    <w:rsid w:val="00C85E21"/>
    <w:rsid w:val="00C868B9"/>
    <w:rsid w:val="00C9150D"/>
    <w:rsid w:val="00C923FF"/>
    <w:rsid w:val="00C93244"/>
    <w:rsid w:val="00C93FF5"/>
    <w:rsid w:val="00C9413B"/>
    <w:rsid w:val="00C94B83"/>
    <w:rsid w:val="00CA0421"/>
    <w:rsid w:val="00CA0DFF"/>
    <w:rsid w:val="00CA2B76"/>
    <w:rsid w:val="00CA3381"/>
    <w:rsid w:val="00CA3F51"/>
    <w:rsid w:val="00CA6FC1"/>
    <w:rsid w:val="00CA70F3"/>
    <w:rsid w:val="00CB240E"/>
    <w:rsid w:val="00CB2423"/>
    <w:rsid w:val="00CB29F7"/>
    <w:rsid w:val="00CB68E7"/>
    <w:rsid w:val="00CC3293"/>
    <w:rsid w:val="00CC3B4E"/>
    <w:rsid w:val="00CC52D4"/>
    <w:rsid w:val="00CC6E74"/>
    <w:rsid w:val="00CC774F"/>
    <w:rsid w:val="00CD092C"/>
    <w:rsid w:val="00CD0ADB"/>
    <w:rsid w:val="00CD148A"/>
    <w:rsid w:val="00CD1E17"/>
    <w:rsid w:val="00CD3A73"/>
    <w:rsid w:val="00CD60E4"/>
    <w:rsid w:val="00CD687A"/>
    <w:rsid w:val="00CE1729"/>
    <w:rsid w:val="00CE190D"/>
    <w:rsid w:val="00CE1C60"/>
    <w:rsid w:val="00CE3F66"/>
    <w:rsid w:val="00CE41BA"/>
    <w:rsid w:val="00CE6806"/>
    <w:rsid w:val="00CE6B3C"/>
    <w:rsid w:val="00CE71A9"/>
    <w:rsid w:val="00CE71FC"/>
    <w:rsid w:val="00CF1327"/>
    <w:rsid w:val="00CF1667"/>
    <w:rsid w:val="00CF30F1"/>
    <w:rsid w:val="00CF389A"/>
    <w:rsid w:val="00CF3A2D"/>
    <w:rsid w:val="00CF477F"/>
    <w:rsid w:val="00CF4CA7"/>
    <w:rsid w:val="00D01B5A"/>
    <w:rsid w:val="00D026CC"/>
    <w:rsid w:val="00D03109"/>
    <w:rsid w:val="00D03E7A"/>
    <w:rsid w:val="00D03F3F"/>
    <w:rsid w:val="00D0424B"/>
    <w:rsid w:val="00D04E49"/>
    <w:rsid w:val="00D07683"/>
    <w:rsid w:val="00D10344"/>
    <w:rsid w:val="00D121DE"/>
    <w:rsid w:val="00D13078"/>
    <w:rsid w:val="00D148DB"/>
    <w:rsid w:val="00D15650"/>
    <w:rsid w:val="00D15ACC"/>
    <w:rsid w:val="00D17089"/>
    <w:rsid w:val="00D1C14A"/>
    <w:rsid w:val="00D23EAD"/>
    <w:rsid w:val="00D23ECC"/>
    <w:rsid w:val="00D25643"/>
    <w:rsid w:val="00D25AF0"/>
    <w:rsid w:val="00D279CF"/>
    <w:rsid w:val="00D30286"/>
    <w:rsid w:val="00D338D3"/>
    <w:rsid w:val="00D33DF8"/>
    <w:rsid w:val="00D35154"/>
    <w:rsid w:val="00D37086"/>
    <w:rsid w:val="00D373B0"/>
    <w:rsid w:val="00D37911"/>
    <w:rsid w:val="00D43CDA"/>
    <w:rsid w:val="00D46483"/>
    <w:rsid w:val="00D4664F"/>
    <w:rsid w:val="00D472B6"/>
    <w:rsid w:val="00D475A1"/>
    <w:rsid w:val="00D47CA3"/>
    <w:rsid w:val="00D503AC"/>
    <w:rsid w:val="00D53A9A"/>
    <w:rsid w:val="00D55BBB"/>
    <w:rsid w:val="00D565A2"/>
    <w:rsid w:val="00D62AAC"/>
    <w:rsid w:val="00D62CC3"/>
    <w:rsid w:val="00D63ED7"/>
    <w:rsid w:val="00D646B0"/>
    <w:rsid w:val="00D70E51"/>
    <w:rsid w:val="00D72456"/>
    <w:rsid w:val="00D72E1E"/>
    <w:rsid w:val="00D75083"/>
    <w:rsid w:val="00D75126"/>
    <w:rsid w:val="00D77218"/>
    <w:rsid w:val="00D80B8C"/>
    <w:rsid w:val="00D855BA"/>
    <w:rsid w:val="00D87B27"/>
    <w:rsid w:val="00D87B33"/>
    <w:rsid w:val="00D90DE1"/>
    <w:rsid w:val="00D913A8"/>
    <w:rsid w:val="00D91872"/>
    <w:rsid w:val="00D92761"/>
    <w:rsid w:val="00D92A96"/>
    <w:rsid w:val="00D951C2"/>
    <w:rsid w:val="00D95A4A"/>
    <w:rsid w:val="00D97BE3"/>
    <w:rsid w:val="00DA0A25"/>
    <w:rsid w:val="00DA164C"/>
    <w:rsid w:val="00DA243A"/>
    <w:rsid w:val="00DA2FA9"/>
    <w:rsid w:val="00DA2FE1"/>
    <w:rsid w:val="00DA3CCC"/>
    <w:rsid w:val="00DA4633"/>
    <w:rsid w:val="00DA50E3"/>
    <w:rsid w:val="00DA714B"/>
    <w:rsid w:val="00DB002C"/>
    <w:rsid w:val="00DB116B"/>
    <w:rsid w:val="00DB131E"/>
    <w:rsid w:val="00DB168C"/>
    <w:rsid w:val="00DB19B7"/>
    <w:rsid w:val="00DB42A9"/>
    <w:rsid w:val="00DB4CCE"/>
    <w:rsid w:val="00DB63B0"/>
    <w:rsid w:val="00DB645F"/>
    <w:rsid w:val="00DC1831"/>
    <w:rsid w:val="00DC2956"/>
    <w:rsid w:val="00DC32A2"/>
    <w:rsid w:val="00DC3899"/>
    <w:rsid w:val="00DC4A56"/>
    <w:rsid w:val="00DC6184"/>
    <w:rsid w:val="00DC7917"/>
    <w:rsid w:val="00DC7C08"/>
    <w:rsid w:val="00DD11B9"/>
    <w:rsid w:val="00DD29F9"/>
    <w:rsid w:val="00DD4AB7"/>
    <w:rsid w:val="00DD6C92"/>
    <w:rsid w:val="00DD7EA1"/>
    <w:rsid w:val="00DE4034"/>
    <w:rsid w:val="00DE4461"/>
    <w:rsid w:val="00DE7935"/>
    <w:rsid w:val="00DF0E27"/>
    <w:rsid w:val="00DF2550"/>
    <w:rsid w:val="00DF2AA7"/>
    <w:rsid w:val="00DF4592"/>
    <w:rsid w:val="00DF4CFB"/>
    <w:rsid w:val="00DF68E6"/>
    <w:rsid w:val="00E02536"/>
    <w:rsid w:val="00E02D04"/>
    <w:rsid w:val="00E058D7"/>
    <w:rsid w:val="00E11FCE"/>
    <w:rsid w:val="00E11FDC"/>
    <w:rsid w:val="00E12A95"/>
    <w:rsid w:val="00E12E9B"/>
    <w:rsid w:val="00E16558"/>
    <w:rsid w:val="00E16E4A"/>
    <w:rsid w:val="00E17DA4"/>
    <w:rsid w:val="00E2118F"/>
    <w:rsid w:val="00E22060"/>
    <w:rsid w:val="00E22D2C"/>
    <w:rsid w:val="00E231B6"/>
    <w:rsid w:val="00E2405C"/>
    <w:rsid w:val="00E26883"/>
    <w:rsid w:val="00E26BAE"/>
    <w:rsid w:val="00E3169B"/>
    <w:rsid w:val="00E31A3F"/>
    <w:rsid w:val="00E31C26"/>
    <w:rsid w:val="00E3223F"/>
    <w:rsid w:val="00E33AC2"/>
    <w:rsid w:val="00E34B42"/>
    <w:rsid w:val="00E34C7A"/>
    <w:rsid w:val="00E34E87"/>
    <w:rsid w:val="00E3571A"/>
    <w:rsid w:val="00E369D3"/>
    <w:rsid w:val="00E40AB7"/>
    <w:rsid w:val="00E42728"/>
    <w:rsid w:val="00E467EB"/>
    <w:rsid w:val="00E473A9"/>
    <w:rsid w:val="00E4771E"/>
    <w:rsid w:val="00E50D66"/>
    <w:rsid w:val="00E56053"/>
    <w:rsid w:val="00E57920"/>
    <w:rsid w:val="00E57CDE"/>
    <w:rsid w:val="00E5A618"/>
    <w:rsid w:val="00E609C9"/>
    <w:rsid w:val="00E61DDC"/>
    <w:rsid w:val="00E664C8"/>
    <w:rsid w:val="00E6708F"/>
    <w:rsid w:val="00E67EC6"/>
    <w:rsid w:val="00E67F09"/>
    <w:rsid w:val="00E7096E"/>
    <w:rsid w:val="00E71099"/>
    <w:rsid w:val="00E740F5"/>
    <w:rsid w:val="00E74F27"/>
    <w:rsid w:val="00E75D09"/>
    <w:rsid w:val="00E79D54"/>
    <w:rsid w:val="00E7A57D"/>
    <w:rsid w:val="00E80B4A"/>
    <w:rsid w:val="00E80D7F"/>
    <w:rsid w:val="00E80FC8"/>
    <w:rsid w:val="00E820C9"/>
    <w:rsid w:val="00E832C9"/>
    <w:rsid w:val="00E83512"/>
    <w:rsid w:val="00E8379D"/>
    <w:rsid w:val="00E92DCA"/>
    <w:rsid w:val="00E9374D"/>
    <w:rsid w:val="00E94018"/>
    <w:rsid w:val="00E94618"/>
    <w:rsid w:val="00E94F73"/>
    <w:rsid w:val="00E97B8B"/>
    <w:rsid w:val="00EA1858"/>
    <w:rsid w:val="00EA28D2"/>
    <w:rsid w:val="00EA460C"/>
    <w:rsid w:val="00EB14DF"/>
    <w:rsid w:val="00EB2A80"/>
    <w:rsid w:val="00EB2FC5"/>
    <w:rsid w:val="00EB4EE8"/>
    <w:rsid w:val="00EB5275"/>
    <w:rsid w:val="00EB730E"/>
    <w:rsid w:val="00EB7C23"/>
    <w:rsid w:val="00EC052A"/>
    <w:rsid w:val="00EC0D34"/>
    <w:rsid w:val="00EC2B05"/>
    <w:rsid w:val="00EC61A0"/>
    <w:rsid w:val="00EC66B6"/>
    <w:rsid w:val="00EC7B09"/>
    <w:rsid w:val="00EC7B5C"/>
    <w:rsid w:val="00EC7E3E"/>
    <w:rsid w:val="00ED09C1"/>
    <w:rsid w:val="00ED6C91"/>
    <w:rsid w:val="00ED7A69"/>
    <w:rsid w:val="00EE135F"/>
    <w:rsid w:val="00EE21A7"/>
    <w:rsid w:val="00EE2C9F"/>
    <w:rsid w:val="00EE3C69"/>
    <w:rsid w:val="00EE52A0"/>
    <w:rsid w:val="00EE5A2F"/>
    <w:rsid w:val="00EE5E5A"/>
    <w:rsid w:val="00EF0C86"/>
    <w:rsid w:val="00EF0E92"/>
    <w:rsid w:val="00EF224A"/>
    <w:rsid w:val="00EF7A4D"/>
    <w:rsid w:val="00F0223E"/>
    <w:rsid w:val="00F0297B"/>
    <w:rsid w:val="00F042E2"/>
    <w:rsid w:val="00F04363"/>
    <w:rsid w:val="00F1083D"/>
    <w:rsid w:val="00F1146D"/>
    <w:rsid w:val="00F12722"/>
    <w:rsid w:val="00F15634"/>
    <w:rsid w:val="00F15781"/>
    <w:rsid w:val="00F21871"/>
    <w:rsid w:val="00F23AFE"/>
    <w:rsid w:val="00F2423C"/>
    <w:rsid w:val="00F257CD"/>
    <w:rsid w:val="00F26C10"/>
    <w:rsid w:val="00F27A96"/>
    <w:rsid w:val="00F31C3A"/>
    <w:rsid w:val="00F32046"/>
    <w:rsid w:val="00F34553"/>
    <w:rsid w:val="00F3584E"/>
    <w:rsid w:val="00F37C9F"/>
    <w:rsid w:val="00F403CF"/>
    <w:rsid w:val="00F4249D"/>
    <w:rsid w:val="00F427B5"/>
    <w:rsid w:val="00F42D89"/>
    <w:rsid w:val="00F4380E"/>
    <w:rsid w:val="00F44BC1"/>
    <w:rsid w:val="00F4503D"/>
    <w:rsid w:val="00F453D1"/>
    <w:rsid w:val="00F50D1C"/>
    <w:rsid w:val="00F51F2D"/>
    <w:rsid w:val="00F53864"/>
    <w:rsid w:val="00F5548E"/>
    <w:rsid w:val="00F55866"/>
    <w:rsid w:val="00F5632D"/>
    <w:rsid w:val="00F60EE8"/>
    <w:rsid w:val="00F612D8"/>
    <w:rsid w:val="00F62A6C"/>
    <w:rsid w:val="00F62DD2"/>
    <w:rsid w:val="00F632DF"/>
    <w:rsid w:val="00F644FE"/>
    <w:rsid w:val="00F656C4"/>
    <w:rsid w:val="00F65DFC"/>
    <w:rsid w:val="00F6616D"/>
    <w:rsid w:val="00F70838"/>
    <w:rsid w:val="00F724D1"/>
    <w:rsid w:val="00F73909"/>
    <w:rsid w:val="00F73E87"/>
    <w:rsid w:val="00F7438A"/>
    <w:rsid w:val="00F750DC"/>
    <w:rsid w:val="00F75634"/>
    <w:rsid w:val="00F8146F"/>
    <w:rsid w:val="00F81903"/>
    <w:rsid w:val="00F82CD9"/>
    <w:rsid w:val="00F83DAF"/>
    <w:rsid w:val="00F841D8"/>
    <w:rsid w:val="00F843F9"/>
    <w:rsid w:val="00F85474"/>
    <w:rsid w:val="00F85887"/>
    <w:rsid w:val="00F872D2"/>
    <w:rsid w:val="00F91898"/>
    <w:rsid w:val="00F91C19"/>
    <w:rsid w:val="00F93453"/>
    <w:rsid w:val="00F93B5C"/>
    <w:rsid w:val="00F93CDC"/>
    <w:rsid w:val="00F9608F"/>
    <w:rsid w:val="00F96B6B"/>
    <w:rsid w:val="00FA34FA"/>
    <w:rsid w:val="00FA6967"/>
    <w:rsid w:val="00FA7022"/>
    <w:rsid w:val="00FA7664"/>
    <w:rsid w:val="00FA77D9"/>
    <w:rsid w:val="00FB152A"/>
    <w:rsid w:val="00FB1913"/>
    <w:rsid w:val="00FB2BE8"/>
    <w:rsid w:val="00FB32D4"/>
    <w:rsid w:val="00FB3C39"/>
    <w:rsid w:val="00FB43D3"/>
    <w:rsid w:val="00FB460A"/>
    <w:rsid w:val="00FB4AFB"/>
    <w:rsid w:val="00FC0B62"/>
    <w:rsid w:val="00FC2270"/>
    <w:rsid w:val="00FC39C9"/>
    <w:rsid w:val="00FC5F84"/>
    <w:rsid w:val="00FC6F49"/>
    <w:rsid w:val="00FC7AC5"/>
    <w:rsid w:val="00FD1199"/>
    <w:rsid w:val="00FD2097"/>
    <w:rsid w:val="00FD2A55"/>
    <w:rsid w:val="00FD4C0F"/>
    <w:rsid w:val="00FD4C41"/>
    <w:rsid w:val="00FD5A4A"/>
    <w:rsid w:val="00FD5E49"/>
    <w:rsid w:val="00FE119E"/>
    <w:rsid w:val="00FE15BF"/>
    <w:rsid w:val="00FE190D"/>
    <w:rsid w:val="00FE2816"/>
    <w:rsid w:val="00FE39D9"/>
    <w:rsid w:val="00FE4061"/>
    <w:rsid w:val="00FE41ED"/>
    <w:rsid w:val="00FE41F1"/>
    <w:rsid w:val="00FF57E0"/>
    <w:rsid w:val="00FF68F4"/>
    <w:rsid w:val="00FF6D26"/>
    <w:rsid w:val="00FF716F"/>
    <w:rsid w:val="0110E20B"/>
    <w:rsid w:val="012DC5B2"/>
    <w:rsid w:val="0139F5EA"/>
    <w:rsid w:val="013DD813"/>
    <w:rsid w:val="01705A3F"/>
    <w:rsid w:val="01982F84"/>
    <w:rsid w:val="019E16BC"/>
    <w:rsid w:val="01C1B484"/>
    <w:rsid w:val="0262E407"/>
    <w:rsid w:val="02987735"/>
    <w:rsid w:val="02DB011A"/>
    <w:rsid w:val="02E18F59"/>
    <w:rsid w:val="03A0073B"/>
    <w:rsid w:val="03AE8E22"/>
    <w:rsid w:val="03C65F5B"/>
    <w:rsid w:val="03D42941"/>
    <w:rsid w:val="03E5982C"/>
    <w:rsid w:val="03EAAA3E"/>
    <w:rsid w:val="03F3ECB0"/>
    <w:rsid w:val="03F8CC22"/>
    <w:rsid w:val="04047E6E"/>
    <w:rsid w:val="040C9BA1"/>
    <w:rsid w:val="0412C7EF"/>
    <w:rsid w:val="041F676C"/>
    <w:rsid w:val="0424997F"/>
    <w:rsid w:val="0455BB00"/>
    <w:rsid w:val="046886F1"/>
    <w:rsid w:val="048FC099"/>
    <w:rsid w:val="04999822"/>
    <w:rsid w:val="04F23C7A"/>
    <w:rsid w:val="04F64751"/>
    <w:rsid w:val="051FF358"/>
    <w:rsid w:val="054A6B64"/>
    <w:rsid w:val="054DDEF9"/>
    <w:rsid w:val="056C7C4D"/>
    <w:rsid w:val="0593CF99"/>
    <w:rsid w:val="05B01E53"/>
    <w:rsid w:val="05B9610C"/>
    <w:rsid w:val="062C4429"/>
    <w:rsid w:val="0631F5B2"/>
    <w:rsid w:val="06326477"/>
    <w:rsid w:val="0632F220"/>
    <w:rsid w:val="065328FB"/>
    <w:rsid w:val="06A1440F"/>
    <w:rsid w:val="07447C72"/>
    <w:rsid w:val="077F2A72"/>
    <w:rsid w:val="07A8754F"/>
    <w:rsid w:val="07A9AF36"/>
    <w:rsid w:val="084B9BD6"/>
    <w:rsid w:val="0854FD77"/>
    <w:rsid w:val="0856BFA7"/>
    <w:rsid w:val="087AAC64"/>
    <w:rsid w:val="08E95382"/>
    <w:rsid w:val="092D2F1F"/>
    <w:rsid w:val="09439501"/>
    <w:rsid w:val="097A561A"/>
    <w:rsid w:val="0987FC88"/>
    <w:rsid w:val="098DF91C"/>
    <w:rsid w:val="09995D10"/>
    <w:rsid w:val="099AA82A"/>
    <w:rsid w:val="09AC0A89"/>
    <w:rsid w:val="09B5A382"/>
    <w:rsid w:val="09EB42F1"/>
    <w:rsid w:val="0A01D769"/>
    <w:rsid w:val="0A403C90"/>
    <w:rsid w:val="0A875F73"/>
    <w:rsid w:val="0A9A4DDB"/>
    <w:rsid w:val="0AC513FA"/>
    <w:rsid w:val="0AD3403B"/>
    <w:rsid w:val="0AE401B6"/>
    <w:rsid w:val="0B126DCF"/>
    <w:rsid w:val="0B129AD1"/>
    <w:rsid w:val="0B3773CC"/>
    <w:rsid w:val="0BC2376E"/>
    <w:rsid w:val="0BDB0326"/>
    <w:rsid w:val="0BDF1E6C"/>
    <w:rsid w:val="0C0F4362"/>
    <w:rsid w:val="0C358FBB"/>
    <w:rsid w:val="0C69E85D"/>
    <w:rsid w:val="0C736F10"/>
    <w:rsid w:val="0CBDD232"/>
    <w:rsid w:val="0CFF52FE"/>
    <w:rsid w:val="0D037565"/>
    <w:rsid w:val="0D16E9D8"/>
    <w:rsid w:val="0D2D837E"/>
    <w:rsid w:val="0D64DB78"/>
    <w:rsid w:val="0D8A3D94"/>
    <w:rsid w:val="0DA09DAD"/>
    <w:rsid w:val="0DBA8D2D"/>
    <w:rsid w:val="0DC618DE"/>
    <w:rsid w:val="0DCBEFE0"/>
    <w:rsid w:val="0DD7D2CE"/>
    <w:rsid w:val="0DF856E9"/>
    <w:rsid w:val="0E4ED559"/>
    <w:rsid w:val="0E5BE354"/>
    <w:rsid w:val="0E9C5A73"/>
    <w:rsid w:val="0ECDA0D7"/>
    <w:rsid w:val="0EEDCCE1"/>
    <w:rsid w:val="0F0472DE"/>
    <w:rsid w:val="0F0727C7"/>
    <w:rsid w:val="0F344C87"/>
    <w:rsid w:val="0F563E43"/>
    <w:rsid w:val="0F5852B8"/>
    <w:rsid w:val="0FACC5A6"/>
    <w:rsid w:val="0FADD9D9"/>
    <w:rsid w:val="0FD28E25"/>
    <w:rsid w:val="0FDFEB08"/>
    <w:rsid w:val="10039656"/>
    <w:rsid w:val="1022161A"/>
    <w:rsid w:val="105D772A"/>
    <w:rsid w:val="10767DB8"/>
    <w:rsid w:val="10A80D17"/>
    <w:rsid w:val="10B99BC7"/>
    <w:rsid w:val="10C98648"/>
    <w:rsid w:val="10D01CE8"/>
    <w:rsid w:val="10F1D1B4"/>
    <w:rsid w:val="11130F46"/>
    <w:rsid w:val="11224414"/>
    <w:rsid w:val="112B56FC"/>
    <w:rsid w:val="1133E79E"/>
    <w:rsid w:val="1141D43B"/>
    <w:rsid w:val="114FB708"/>
    <w:rsid w:val="118C4F03"/>
    <w:rsid w:val="1193585D"/>
    <w:rsid w:val="119A6EC6"/>
    <w:rsid w:val="11A4D6FE"/>
    <w:rsid w:val="11CFFE2E"/>
    <w:rsid w:val="11DFB35F"/>
    <w:rsid w:val="11E496F9"/>
    <w:rsid w:val="11EC622E"/>
    <w:rsid w:val="1205035F"/>
    <w:rsid w:val="1216463B"/>
    <w:rsid w:val="121EC274"/>
    <w:rsid w:val="125089E3"/>
    <w:rsid w:val="1290950C"/>
    <w:rsid w:val="12A4E2D2"/>
    <w:rsid w:val="12D04C3E"/>
    <w:rsid w:val="130B4E2E"/>
    <w:rsid w:val="1315A020"/>
    <w:rsid w:val="1315D52E"/>
    <w:rsid w:val="1332879D"/>
    <w:rsid w:val="1346EE53"/>
    <w:rsid w:val="134B6DC8"/>
    <w:rsid w:val="139FF562"/>
    <w:rsid w:val="13A02E02"/>
    <w:rsid w:val="13BFF348"/>
    <w:rsid w:val="13CF8AEA"/>
    <w:rsid w:val="13D1FD1A"/>
    <w:rsid w:val="13E8ED7F"/>
    <w:rsid w:val="13ECCAF9"/>
    <w:rsid w:val="13F012A5"/>
    <w:rsid w:val="13F70ED4"/>
    <w:rsid w:val="140AFD60"/>
    <w:rsid w:val="141684F3"/>
    <w:rsid w:val="141C4865"/>
    <w:rsid w:val="142B943A"/>
    <w:rsid w:val="146B8860"/>
    <w:rsid w:val="14C69D6B"/>
    <w:rsid w:val="14F8C229"/>
    <w:rsid w:val="150501F0"/>
    <w:rsid w:val="15122824"/>
    <w:rsid w:val="1514CDAB"/>
    <w:rsid w:val="1540DACF"/>
    <w:rsid w:val="154E03C2"/>
    <w:rsid w:val="15617AF6"/>
    <w:rsid w:val="1584D865"/>
    <w:rsid w:val="15B4AC30"/>
    <w:rsid w:val="15B5F327"/>
    <w:rsid w:val="15EDEA0C"/>
    <w:rsid w:val="16376724"/>
    <w:rsid w:val="1660085C"/>
    <w:rsid w:val="167226FB"/>
    <w:rsid w:val="168CE2B5"/>
    <w:rsid w:val="16C06C3B"/>
    <w:rsid w:val="16C6B33B"/>
    <w:rsid w:val="16CD3230"/>
    <w:rsid w:val="16CF0837"/>
    <w:rsid w:val="1717BB15"/>
    <w:rsid w:val="1720CA1B"/>
    <w:rsid w:val="1720EE9A"/>
    <w:rsid w:val="174A67A6"/>
    <w:rsid w:val="176666AE"/>
    <w:rsid w:val="1779C269"/>
    <w:rsid w:val="17A811B8"/>
    <w:rsid w:val="17C85DC1"/>
    <w:rsid w:val="17E5B432"/>
    <w:rsid w:val="17FF58AD"/>
    <w:rsid w:val="1801052A"/>
    <w:rsid w:val="1854454A"/>
    <w:rsid w:val="185AA9BB"/>
    <w:rsid w:val="1876AD83"/>
    <w:rsid w:val="18AAACD0"/>
    <w:rsid w:val="18AFC0A4"/>
    <w:rsid w:val="18C59CED"/>
    <w:rsid w:val="18D0B46A"/>
    <w:rsid w:val="18D68909"/>
    <w:rsid w:val="1904D7F5"/>
    <w:rsid w:val="191C4788"/>
    <w:rsid w:val="192AD7C9"/>
    <w:rsid w:val="197FBBF9"/>
    <w:rsid w:val="198E5B47"/>
    <w:rsid w:val="19D66AB0"/>
    <w:rsid w:val="19F0DB8A"/>
    <w:rsid w:val="1A0D6D3A"/>
    <w:rsid w:val="1A15BCFD"/>
    <w:rsid w:val="1A28D4C0"/>
    <w:rsid w:val="1A5E98ED"/>
    <w:rsid w:val="1AAF5965"/>
    <w:rsid w:val="1AD2F1E2"/>
    <w:rsid w:val="1B27C907"/>
    <w:rsid w:val="1B7F1607"/>
    <w:rsid w:val="1B9CDCC8"/>
    <w:rsid w:val="1BC16205"/>
    <w:rsid w:val="1BD76BDC"/>
    <w:rsid w:val="1C155E7F"/>
    <w:rsid w:val="1C35ED1E"/>
    <w:rsid w:val="1C56F707"/>
    <w:rsid w:val="1C6D72B9"/>
    <w:rsid w:val="1C7F7EB5"/>
    <w:rsid w:val="1CBCA073"/>
    <w:rsid w:val="1CC3920A"/>
    <w:rsid w:val="1CD22954"/>
    <w:rsid w:val="1CD244DD"/>
    <w:rsid w:val="1CF67EE7"/>
    <w:rsid w:val="1D067C7F"/>
    <w:rsid w:val="1D562271"/>
    <w:rsid w:val="1D89E576"/>
    <w:rsid w:val="1D8D6790"/>
    <w:rsid w:val="1DAA541B"/>
    <w:rsid w:val="1DC164B9"/>
    <w:rsid w:val="1DDC3AF6"/>
    <w:rsid w:val="1DDD4D9B"/>
    <w:rsid w:val="1DE30B5F"/>
    <w:rsid w:val="1E1B6FBA"/>
    <w:rsid w:val="1E241783"/>
    <w:rsid w:val="1E3508B9"/>
    <w:rsid w:val="1E4DB04D"/>
    <w:rsid w:val="1E721640"/>
    <w:rsid w:val="1E8BE47C"/>
    <w:rsid w:val="1E9A2E49"/>
    <w:rsid w:val="1EA52275"/>
    <w:rsid w:val="1EAB7578"/>
    <w:rsid w:val="1EDE347C"/>
    <w:rsid w:val="1F1C4638"/>
    <w:rsid w:val="1F29233D"/>
    <w:rsid w:val="1F365E97"/>
    <w:rsid w:val="1F71437C"/>
    <w:rsid w:val="1FA3B3C7"/>
    <w:rsid w:val="1FA3BC1D"/>
    <w:rsid w:val="1FB5775B"/>
    <w:rsid w:val="1FCE89B1"/>
    <w:rsid w:val="1FD7F751"/>
    <w:rsid w:val="1FD995EA"/>
    <w:rsid w:val="1FF33A73"/>
    <w:rsid w:val="2003F01B"/>
    <w:rsid w:val="201DCC11"/>
    <w:rsid w:val="2029A2DE"/>
    <w:rsid w:val="202D174A"/>
    <w:rsid w:val="2042B3BC"/>
    <w:rsid w:val="20649175"/>
    <w:rsid w:val="206A02B2"/>
    <w:rsid w:val="206D97CD"/>
    <w:rsid w:val="209B4784"/>
    <w:rsid w:val="20BEB0D0"/>
    <w:rsid w:val="20BF9CCE"/>
    <w:rsid w:val="20CEF27C"/>
    <w:rsid w:val="20D2A193"/>
    <w:rsid w:val="20EB1262"/>
    <w:rsid w:val="20FCCECF"/>
    <w:rsid w:val="21103F3F"/>
    <w:rsid w:val="2128565D"/>
    <w:rsid w:val="214D1EF8"/>
    <w:rsid w:val="2153D419"/>
    <w:rsid w:val="219E4D6D"/>
    <w:rsid w:val="21F6752D"/>
    <w:rsid w:val="220EE3EA"/>
    <w:rsid w:val="2234A310"/>
    <w:rsid w:val="22382341"/>
    <w:rsid w:val="225CC79D"/>
    <w:rsid w:val="226C995C"/>
    <w:rsid w:val="228AA664"/>
    <w:rsid w:val="22B25FED"/>
    <w:rsid w:val="22C3B5C3"/>
    <w:rsid w:val="22DEAF77"/>
    <w:rsid w:val="2385835B"/>
    <w:rsid w:val="23997891"/>
    <w:rsid w:val="23CEC9F5"/>
    <w:rsid w:val="23FD077B"/>
    <w:rsid w:val="2413244B"/>
    <w:rsid w:val="24639DDD"/>
    <w:rsid w:val="24777992"/>
    <w:rsid w:val="248BF430"/>
    <w:rsid w:val="248D43EB"/>
    <w:rsid w:val="24B570BF"/>
    <w:rsid w:val="24BDFB6E"/>
    <w:rsid w:val="24C20640"/>
    <w:rsid w:val="24CB84FE"/>
    <w:rsid w:val="24F10AF7"/>
    <w:rsid w:val="2511660B"/>
    <w:rsid w:val="254CCF0D"/>
    <w:rsid w:val="25514A11"/>
    <w:rsid w:val="256C20A4"/>
    <w:rsid w:val="257A7601"/>
    <w:rsid w:val="25B8B1C6"/>
    <w:rsid w:val="25E5356D"/>
    <w:rsid w:val="26097E53"/>
    <w:rsid w:val="260DA791"/>
    <w:rsid w:val="2626921E"/>
    <w:rsid w:val="262CE54D"/>
    <w:rsid w:val="2638E3B0"/>
    <w:rsid w:val="26476460"/>
    <w:rsid w:val="264B29A8"/>
    <w:rsid w:val="26BB81AB"/>
    <w:rsid w:val="26DBFC1A"/>
    <w:rsid w:val="26E96BD3"/>
    <w:rsid w:val="270929C5"/>
    <w:rsid w:val="27316891"/>
    <w:rsid w:val="2784DA79"/>
    <w:rsid w:val="27A1B4A6"/>
    <w:rsid w:val="27AB5FE5"/>
    <w:rsid w:val="27B3F4D9"/>
    <w:rsid w:val="27CA6B5A"/>
    <w:rsid w:val="27E35383"/>
    <w:rsid w:val="28061738"/>
    <w:rsid w:val="282E0BD1"/>
    <w:rsid w:val="283FCA18"/>
    <w:rsid w:val="28493D2E"/>
    <w:rsid w:val="286C4746"/>
    <w:rsid w:val="2875AC63"/>
    <w:rsid w:val="2889AD0A"/>
    <w:rsid w:val="28A0CC7E"/>
    <w:rsid w:val="28E7CBC3"/>
    <w:rsid w:val="28EE49FA"/>
    <w:rsid w:val="2920BC1C"/>
    <w:rsid w:val="292CC776"/>
    <w:rsid w:val="299ECAEE"/>
    <w:rsid w:val="29AF9873"/>
    <w:rsid w:val="29B8360F"/>
    <w:rsid w:val="29E6F320"/>
    <w:rsid w:val="2A109A6B"/>
    <w:rsid w:val="2A1B158B"/>
    <w:rsid w:val="2A4C00DA"/>
    <w:rsid w:val="2A7BB650"/>
    <w:rsid w:val="2AABCDD2"/>
    <w:rsid w:val="2AD4E445"/>
    <w:rsid w:val="2AD78514"/>
    <w:rsid w:val="2AD84FE6"/>
    <w:rsid w:val="2B1E204D"/>
    <w:rsid w:val="2B35ED1A"/>
    <w:rsid w:val="2B3E266A"/>
    <w:rsid w:val="2B3F09E3"/>
    <w:rsid w:val="2B44343B"/>
    <w:rsid w:val="2B4C815F"/>
    <w:rsid w:val="2C0277E0"/>
    <w:rsid w:val="2C028FB7"/>
    <w:rsid w:val="2C15FFA9"/>
    <w:rsid w:val="2C2494CA"/>
    <w:rsid w:val="2C28EC3F"/>
    <w:rsid w:val="2C42F46A"/>
    <w:rsid w:val="2C5A2B99"/>
    <w:rsid w:val="2C616C6E"/>
    <w:rsid w:val="2C65A764"/>
    <w:rsid w:val="2C9C15C7"/>
    <w:rsid w:val="2CAA8C01"/>
    <w:rsid w:val="2CBB500A"/>
    <w:rsid w:val="2CC92E20"/>
    <w:rsid w:val="2CD68E2F"/>
    <w:rsid w:val="2CF1CA5C"/>
    <w:rsid w:val="2D1989D8"/>
    <w:rsid w:val="2D2ED73F"/>
    <w:rsid w:val="2DE21CEB"/>
    <w:rsid w:val="2DE89056"/>
    <w:rsid w:val="2DEB56B4"/>
    <w:rsid w:val="2E20788C"/>
    <w:rsid w:val="2E339C90"/>
    <w:rsid w:val="2E5613A7"/>
    <w:rsid w:val="2E6B6111"/>
    <w:rsid w:val="2E705318"/>
    <w:rsid w:val="2E7DA8E8"/>
    <w:rsid w:val="2E9162D9"/>
    <w:rsid w:val="2EA782B3"/>
    <w:rsid w:val="2EC329B3"/>
    <w:rsid w:val="2ED8B374"/>
    <w:rsid w:val="2EEDD1B2"/>
    <w:rsid w:val="2EF20AB4"/>
    <w:rsid w:val="2F032906"/>
    <w:rsid w:val="2F0F5F9B"/>
    <w:rsid w:val="2F10C478"/>
    <w:rsid w:val="2F32E79D"/>
    <w:rsid w:val="2F507A6C"/>
    <w:rsid w:val="2F5D971F"/>
    <w:rsid w:val="2F6745AD"/>
    <w:rsid w:val="2F6881A1"/>
    <w:rsid w:val="2FCF6CF1"/>
    <w:rsid w:val="2FD7BB07"/>
    <w:rsid w:val="2FFB8C8E"/>
    <w:rsid w:val="3020BEEA"/>
    <w:rsid w:val="30527006"/>
    <w:rsid w:val="30981B81"/>
    <w:rsid w:val="30990D79"/>
    <w:rsid w:val="30D3A14D"/>
    <w:rsid w:val="30E3991D"/>
    <w:rsid w:val="3115F182"/>
    <w:rsid w:val="3129BA0B"/>
    <w:rsid w:val="3180CB10"/>
    <w:rsid w:val="31A3EC83"/>
    <w:rsid w:val="31B2AEC3"/>
    <w:rsid w:val="31B848D9"/>
    <w:rsid w:val="31D2DCC0"/>
    <w:rsid w:val="31DB82D4"/>
    <w:rsid w:val="3209D0AD"/>
    <w:rsid w:val="322821C1"/>
    <w:rsid w:val="3252B0E7"/>
    <w:rsid w:val="32569ACD"/>
    <w:rsid w:val="3276532E"/>
    <w:rsid w:val="32C826AC"/>
    <w:rsid w:val="32D68213"/>
    <w:rsid w:val="32FDC825"/>
    <w:rsid w:val="33097FEE"/>
    <w:rsid w:val="33616D5E"/>
    <w:rsid w:val="3376DA60"/>
    <w:rsid w:val="338A5820"/>
    <w:rsid w:val="33948EC1"/>
    <w:rsid w:val="33DC9529"/>
    <w:rsid w:val="342904A1"/>
    <w:rsid w:val="34407021"/>
    <w:rsid w:val="344AD2FD"/>
    <w:rsid w:val="3467C477"/>
    <w:rsid w:val="34751EE1"/>
    <w:rsid w:val="34CC5BF4"/>
    <w:rsid w:val="3573AE99"/>
    <w:rsid w:val="35827DB4"/>
    <w:rsid w:val="35A07C9A"/>
    <w:rsid w:val="35D82AC4"/>
    <w:rsid w:val="35F20F6E"/>
    <w:rsid w:val="362ED4FE"/>
    <w:rsid w:val="363313B9"/>
    <w:rsid w:val="3655F9A1"/>
    <w:rsid w:val="365B3BB9"/>
    <w:rsid w:val="366C0144"/>
    <w:rsid w:val="36820287"/>
    <w:rsid w:val="36B634F4"/>
    <w:rsid w:val="36C292E1"/>
    <w:rsid w:val="36FF2812"/>
    <w:rsid w:val="3720164E"/>
    <w:rsid w:val="3744B1B0"/>
    <w:rsid w:val="37483D61"/>
    <w:rsid w:val="375A6B29"/>
    <w:rsid w:val="375CCA93"/>
    <w:rsid w:val="375D4F8B"/>
    <w:rsid w:val="37814C6C"/>
    <w:rsid w:val="37860E61"/>
    <w:rsid w:val="379578FC"/>
    <w:rsid w:val="37CE5782"/>
    <w:rsid w:val="37D6A5C8"/>
    <w:rsid w:val="38034D74"/>
    <w:rsid w:val="380771D4"/>
    <w:rsid w:val="384A1F65"/>
    <w:rsid w:val="385C9BE3"/>
    <w:rsid w:val="3867AE86"/>
    <w:rsid w:val="389A07E2"/>
    <w:rsid w:val="389C3F93"/>
    <w:rsid w:val="39043F48"/>
    <w:rsid w:val="39435684"/>
    <w:rsid w:val="3955CC8D"/>
    <w:rsid w:val="39779D5E"/>
    <w:rsid w:val="397B2780"/>
    <w:rsid w:val="398C473D"/>
    <w:rsid w:val="39A5425F"/>
    <w:rsid w:val="39A7923E"/>
    <w:rsid w:val="3A122498"/>
    <w:rsid w:val="3A3A85E8"/>
    <w:rsid w:val="3A82AA87"/>
    <w:rsid w:val="3AB8CBAE"/>
    <w:rsid w:val="3ABEFFA4"/>
    <w:rsid w:val="3AE1A9BC"/>
    <w:rsid w:val="3AF9E507"/>
    <w:rsid w:val="3B425E0F"/>
    <w:rsid w:val="3B54D4D2"/>
    <w:rsid w:val="3B7C0DEB"/>
    <w:rsid w:val="3BB0EA29"/>
    <w:rsid w:val="3BBC4A2F"/>
    <w:rsid w:val="3BCBF661"/>
    <w:rsid w:val="3C0FCB9E"/>
    <w:rsid w:val="3C2E459E"/>
    <w:rsid w:val="3C86DDCD"/>
    <w:rsid w:val="3D0150DB"/>
    <w:rsid w:val="3D762D7C"/>
    <w:rsid w:val="3D78A9F6"/>
    <w:rsid w:val="3D87E0F0"/>
    <w:rsid w:val="3DAC3650"/>
    <w:rsid w:val="3DACFC2B"/>
    <w:rsid w:val="3E3A1C98"/>
    <w:rsid w:val="3EA84CC1"/>
    <w:rsid w:val="3EB7CA66"/>
    <w:rsid w:val="3F0B4378"/>
    <w:rsid w:val="3F14E45D"/>
    <w:rsid w:val="3F151891"/>
    <w:rsid w:val="3F428EBE"/>
    <w:rsid w:val="3F5C41FB"/>
    <w:rsid w:val="3F626C05"/>
    <w:rsid w:val="3F73EF10"/>
    <w:rsid w:val="3F8502FA"/>
    <w:rsid w:val="3F89BBC6"/>
    <w:rsid w:val="3F98AC9B"/>
    <w:rsid w:val="3FA7D8C9"/>
    <w:rsid w:val="3FB75258"/>
    <w:rsid w:val="3FD0D240"/>
    <w:rsid w:val="3FE30AE2"/>
    <w:rsid w:val="3FE6CFF8"/>
    <w:rsid w:val="3FF65057"/>
    <w:rsid w:val="4009A9D5"/>
    <w:rsid w:val="400F4FD8"/>
    <w:rsid w:val="4018B0F1"/>
    <w:rsid w:val="402A3589"/>
    <w:rsid w:val="404D71BF"/>
    <w:rsid w:val="40BBFF60"/>
    <w:rsid w:val="40D0C230"/>
    <w:rsid w:val="40D7C8AA"/>
    <w:rsid w:val="40EA6EDE"/>
    <w:rsid w:val="40F5516A"/>
    <w:rsid w:val="40FAD227"/>
    <w:rsid w:val="410249C2"/>
    <w:rsid w:val="41026BD6"/>
    <w:rsid w:val="413B3083"/>
    <w:rsid w:val="4147D57B"/>
    <w:rsid w:val="417AB913"/>
    <w:rsid w:val="4184E6B4"/>
    <w:rsid w:val="419D63B8"/>
    <w:rsid w:val="41C33FEE"/>
    <w:rsid w:val="41D635A8"/>
    <w:rsid w:val="41E7B4F4"/>
    <w:rsid w:val="420CED9A"/>
    <w:rsid w:val="420EBEF7"/>
    <w:rsid w:val="420FE436"/>
    <w:rsid w:val="421679F0"/>
    <w:rsid w:val="4233D50E"/>
    <w:rsid w:val="4240EA28"/>
    <w:rsid w:val="424FBDAF"/>
    <w:rsid w:val="425E8FD3"/>
    <w:rsid w:val="42A91938"/>
    <w:rsid w:val="42B36A83"/>
    <w:rsid w:val="42B8E3BD"/>
    <w:rsid w:val="42D3A0BF"/>
    <w:rsid w:val="43276306"/>
    <w:rsid w:val="433ACD76"/>
    <w:rsid w:val="434C16A3"/>
    <w:rsid w:val="43511CF0"/>
    <w:rsid w:val="43560E44"/>
    <w:rsid w:val="437A22D5"/>
    <w:rsid w:val="43D82413"/>
    <w:rsid w:val="43EE9961"/>
    <w:rsid w:val="43F65951"/>
    <w:rsid w:val="449DED8F"/>
    <w:rsid w:val="449E7E2E"/>
    <w:rsid w:val="44B718B1"/>
    <w:rsid w:val="44EB12B8"/>
    <w:rsid w:val="44EDB365"/>
    <w:rsid w:val="4522BC3F"/>
    <w:rsid w:val="4527C7EF"/>
    <w:rsid w:val="452B7B6F"/>
    <w:rsid w:val="4549AEB0"/>
    <w:rsid w:val="45744861"/>
    <w:rsid w:val="45B48F40"/>
    <w:rsid w:val="45BEE1DE"/>
    <w:rsid w:val="45DCB90A"/>
    <w:rsid w:val="45FE8C87"/>
    <w:rsid w:val="46203C8D"/>
    <w:rsid w:val="4652C95A"/>
    <w:rsid w:val="4683E8B3"/>
    <w:rsid w:val="46A00446"/>
    <w:rsid w:val="46B7FCF0"/>
    <w:rsid w:val="46B9C082"/>
    <w:rsid w:val="4733A7B6"/>
    <w:rsid w:val="474A71ED"/>
    <w:rsid w:val="476765E3"/>
    <w:rsid w:val="4768793E"/>
    <w:rsid w:val="47946550"/>
    <w:rsid w:val="47C2DF3D"/>
    <w:rsid w:val="47D71CED"/>
    <w:rsid w:val="47F5C5CF"/>
    <w:rsid w:val="4854B53E"/>
    <w:rsid w:val="489DAF91"/>
    <w:rsid w:val="48AEF43F"/>
    <w:rsid w:val="48CA18F6"/>
    <w:rsid w:val="48F74067"/>
    <w:rsid w:val="492E95EA"/>
    <w:rsid w:val="493D9E31"/>
    <w:rsid w:val="49657EE5"/>
    <w:rsid w:val="498BD972"/>
    <w:rsid w:val="499F58CE"/>
    <w:rsid w:val="49CA21FD"/>
    <w:rsid w:val="49EDF573"/>
    <w:rsid w:val="4A23E46F"/>
    <w:rsid w:val="4A4DA8A8"/>
    <w:rsid w:val="4A4FB791"/>
    <w:rsid w:val="4A8C44B5"/>
    <w:rsid w:val="4A93B2B4"/>
    <w:rsid w:val="4A9938E9"/>
    <w:rsid w:val="4AA4F778"/>
    <w:rsid w:val="4B1D20BE"/>
    <w:rsid w:val="4B1E78E7"/>
    <w:rsid w:val="4B28DC9B"/>
    <w:rsid w:val="4B9D2996"/>
    <w:rsid w:val="4B9DFB9B"/>
    <w:rsid w:val="4C685EE1"/>
    <w:rsid w:val="4C69B181"/>
    <w:rsid w:val="4C70BB98"/>
    <w:rsid w:val="4CCECA72"/>
    <w:rsid w:val="4CFD4018"/>
    <w:rsid w:val="4D007090"/>
    <w:rsid w:val="4D0BB3F7"/>
    <w:rsid w:val="4D3CB4AC"/>
    <w:rsid w:val="4D4DEE0C"/>
    <w:rsid w:val="4D4FAAF2"/>
    <w:rsid w:val="4D5E8CB2"/>
    <w:rsid w:val="4D6247E3"/>
    <w:rsid w:val="4DA9B977"/>
    <w:rsid w:val="4E809889"/>
    <w:rsid w:val="4EB6C1D3"/>
    <w:rsid w:val="4ED37803"/>
    <w:rsid w:val="4EEC6953"/>
    <w:rsid w:val="4F040615"/>
    <w:rsid w:val="4F154AF6"/>
    <w:rsid w:val="4F30DF4A"/>
    <w:rsid w:val="4F6B22B5"/>
    <w:rsid w:val="4F7E5DB7"/>
    <w:rsid w:val="4F822E74"/>
    <w:rsid w:val="4F8F938A"/>
    <w:rsid w:val="4FDB2FBE"/>
    <w:rsid w:val="4FE2581D"/>
    <w:rsid w:val="4FEE896E"/>
    <w:rsid w:val="5009374C"/>
    <w:rsid w:val="501CF59A"/>
    <w:rsid w:val="502AAAA8"/>
    <w:rsid w:val="50569AB0"/>
    <w:rsid w:val="50BA0624"/>
    <w:rsid w:val="50BB3D91"/>
    <w:rsid w:val="510C51B9"/>
    <w:rsid w:val="51197116"/>
    <w:rsid w:val="514407ED"/>
    <w:rsid w:val="516BEF30"/>
    <w:rsid w:val="5173027C"/>
    <w:rsid w:val="518F1678"/>
    <w:rsid w:val="51BC0B85"/>
    <w:rsid w:val="51E46CE4"/>
    <w:rsid w:val="52061B9A"/>
    <w:rsid w:val="5210E021"/>
    <w:rsid w:val="525CDD44"/>
    <w:rsid w:val="5298E7D7"/>
    <w:rsid w:val="539AB557"/>
    <w:rsid w:val="539D827D"/>
    <w:rsid w:val="541294AC"/>
    <w:rsid w:val="542EDAE7"/>
    <w:rsid w:val="5446F04A"/>
    <w:rsid w:val="5448CA6D"/>
    <w:rsid w:val="545C66EE"/>
    <w:rsid w:val="54845EF1"/>
    <w:rsid w:val="5484E73A"/>
    <w:rsid w:val="54884384"/>
    <w:rsid w:val="5542CC8C"/>
    <w:rsid w:val="5547143B"/>
    <w:rsid w:val="55522508"/>
    <w:rsid w:val="556776D8"/>
    <w:rsid w:val="5568F99D"/>
    <w:rsid w:val="556DEE53"/>
    <w:rsid w:val="55980A81"/>
    <w:rsid w:val="55A4B30B"/>
    <w:rsid w:val="55C27B61"/>
    <w:rsid w:val="560A83FE"/>
    <w:rsid w:val="5613CD08"/>
    <w:rsid w:val="56170DFB"/>
    <w:rsid w:val="5629DEB2"/>
    <w:rsid w:val="5697EE17"/>
    <w:rsid w:val="569F9CD5"/>
    <w:rsid w:val="570DF660"/>
    <w:rsid w:val="57302BD2"/>
    <w:rsid w:val="5732E573"/>
    <w:rsid w:val="57508D5F"/>
    <w:rsid w:val="577887B5"/>
    <w:rsid w:val="5782DAF4"/>
    <w:rsid w:val="578ED119"/>
    <w:rsid w:val="57A004D5"/>
    <w:rsid w:val="57A048E4"/>
    <w:rsid w:val="57A3CDCE"/>
    <w:rsid w:val="57B4535C"/>
    <w:rsid w:val="57B67B6A"/>
    <w:rsid w:val="57CA7ABC"/>
    <w:rsid w:val="57DC96ED"/>
    <w:rsid w:val="5832ED13"/>
    <w:rsid w:val="584B162C"/>
    <w:rsid w:val="58596AF7"/>
    <w:rsid w:val="585AF411"/>
    <w:rsid w:val="588A5C7E"/>
    <w:rsid w:val="58A727C8"/>
    <w:rsid w:val="58C9A768"/>
    <w:rsid w:val="58EF805F"/>
    <w:rsid w:val="58F9AA74"/>
    <w:rsid w:val="58FC3F93"/>
    <w:rsid w:val="592AAE18"/>
    <w:rsid w:val="593D379B"/>
    <w:rsid w:val="594C3010"/>
    <w:rsid w:val="594DD853"/>
    <w:rsid w:val="59EBFCDE"/>
    <w:rsid w:val="59F8F47A"/>
    <w:rsid w:val="5A00A039"/>
    <w:rsid w:val="5A0C1B68"/>
    <w:rsid w:val="5A202518"/>
    <w:rsid w:val="5A2CDED9"/>
    <w:rsid w:val="5A46BD5D"/>
    <w:rsid w:val="5A53D203"/>
    <w:rsid w:val="5A65B3F0"/>
    <w:rsid w:val="5A9959FD"/>
    <w:rsid w:val="5A9A2194"/>
    <w:rsid w:val="5AB73539"/>
    <w:rsid w:val="5AB8C2B2"/>
    <w:rsid w:val="5ACC6920"/>
    <w:rsid w:val="5ACE99E1"/>
    <w:rsid w:val="5AE3BEF5"/>
    <w:rsid w:val="5AEBA1B0"/>
    <w:rsid w:val="5B24DFE7"/>
    <w:rsid w:val="5B40BA82"/>
    <w:rsid w:val="5B5D7045"/>
    <w:rsid w:val="5B6411A6"/>
    <w:rsid w:val="5B96BF07"/>
    <w:rsid w:val="5BA05BED"/>
    <w:rsid w:val="5BA0DB9B"/>
    <w:rsid w:val="5BA4F712"/>
    <w:rsid w:val="5BB44CED"/>
    <w:rsid w:val="5BCCF8C2"/>
    <w:rsid w:val="5BDB6318"/>
    <w:rsid w:val="5BF9D030"/>
    <w:rsid w:val="5C09BE5F"/>
    <w:rsid w:val="5C145750"/>
    <w:rsid w:val="5C24A974"/>
    <w:rsid w:val="5C4D58D9"/>
    <w:rsid w:val="5C5149BB"/>
    <w:rsid w:val="5C5A96E4"/>
    <w:rsid w:val="5C5F7314"/>
    <w:rsid w:val="5C8191F8"/>
    <w:rsid w:val="5CAE1BCC"/>
    <w:rsid w:val="5CCD8C37"/>
    <w:rsid w:val="5CD43EF9"/>
    <w:rsid w:val="5CE13C9F"/>
    <w:rsid w:val="5D0FE72C"/>
    <w:rsid w:val="5D1C45E1"/>
    <w:rsid w:val="5D22A933"/>
    <w:rsid w:val="5D590BC6"/>
    <w:rsid w:val="5D62EB81"/>
    <w:rsid w:val="5DA0D940"/>
    <w:rsid w:val="5DA6E353"/>
    <w:rsid w:val="5DACA07F"/>
    <w:rsid w:val="5DD04022"/>
    <w:rsid w:val="5DD18C8B"/>
    <w:rsid w:val="5E070ACD"/>
    <w:rsid w:val="5E39D537"/>
    <w:rsid w:val="5E4FC09B"/>
    <w:rsid w:val="5E7288CB"/>
    <w:rsid w:val="5E7EFC50"/>
    <w:rsid w:val="5ECF3C64"/>
    <w:rsid w:val="5F2089D3"/>
    <w:rsid w:val="5F24D679"/>
    <w:rsid w:val="5F430E82"/>
    <w:rsid w:val="5F8A487D"/>
    <w:rsid w:val="5FB32825"/>
    <w:rsid w:val="5FC2DD34"/>
    <w:rsid w:val="5FD4B974"/>
    <w:rsid w:val="5FF72640"/>
    <w:rsid w:val="6028B49A"/>
    <w:rsid w:val="60C9B334"/>
    <w:rsid w:val="60E3369C"/>
    <w:rsid w:val="60ECF3A3"/>
    <w:rsid w:val="60F16CB2"/>
    <w:rsid w:val="611ECC91"/>
    <w:rsid w:val="612A24F2"/>
    <w:rsid w:val="613921EE"/>
    <w:rsid w:val="615DAE0C"/>
    <w:rsid w:val="61631A3A"/>
    <w:rsid w:val="616475AA"/>
    <w:rsid w:val="61694ADF"/>
    <w:rsid w:val="617D658A"/>
    <w:rsid w:val="6187A196"/>
    <w:rsid w:val="6196AF84"/>
    <w:rsid w:val="61976106"/>
    <w:rsid w:val="62101D1F"/>
    <w:rsid w:val="62A1CE07"/>
    <w:rsid w:val="62BE1D45"/>
    <w:rsid w:val="62CE4914"/>
    <w:rsid w:val="62FBDD82"/>
    <w:rsid w:val="63174D56"/>
    <w:rsid w:val="634D80F4"/>
    <w:rsid w:val="6362E3D8"/>
    <w:rsid w:val="637A1D0C"/>
    <w:rsid w:val="63855530"/>
    <w:rsid w:val="6398BE6C"/>
    <w:rsid w:val="63ABED80"/>
    <w:rsid w:val="6417A5D0"/>
    <w:rsid w:val="6429C227"/>
    <w:rsid w:val="643CAEC2"/>
    <w:rsid w:val="643EFE78"/>
    <w:rsid w:val="6459688A"/>
    <w:rsid w:val="647E2911"/>
    <w:rsid w:val="648F501D"/>
    <w:rsid w:val="64C3605B"/>
    <w:rsid w:val="64FB838B"/>
    <w:rsid w:val="65104B8A"/>
    <w:rsid w:val="651687DB"/>
    <w:rsid w:val="65473437"/>
    <w:rsid w:val="65ACCF88"/>
    <w:rsid w:val="65B1883E"/>
    <w:rsid w:val="65C6AADF"/>
    <w:rsid w:val="65FD70EC"/>
    <w:rsid w:val="6601C2DA"/>
    <w:rsid w:val="664BEE61"/>
    <w:rsid w:val="665B682C"/>
    <w:rsid w:val="665FA878"/>
    <w:rsid w:val="6664F2BF"/>
    <w:rsid w:val="6692D2A9"/>
    <w:rsid w:val="66BDEACF"/>
    <w:rsid w:val="66E38E42"/>
    <w:rsid w:val="66E86B8B"/>
    <w:rsid w:val="66E87ABE"/>
    <w:rsid w:val="66E9840D"/>
    <w:rsid w:val="6716B55F"/>
    <w:rsid w:val="671D5DBB"/>
    <w:rsid w:val="6730996D"/>
    <w:rsid w:val="6740AF68"/>
    <w:rsid w:val="676D485C"/>
    <w:rsid w:val="676DCAB5"/>
    <w:rsid w:val="67A01D5F"/>
    <w:rsid w:val="67C682AF"/>
    <w:rsid w:val="67D04FEB"/>
    <w:rsid w:val="67D5956E"/>
    <w:rsid w:val="68210B11"/>
    <w:rsid w:val="682181A3"/>
    <w:rsid w:val="68495E59"/>
    <w:rsid w:val="684E48FD"/>
    <w:rsid w:val="68A7150E"/>
    <w:rsid w:val="68B85D72"/>
    <w:rsid w:val="68D7EAB8"/>
    <w:rsid w:val="68FDAF9B"/>
    <w:rsid w:val="68FECE01"/>
    <w:rsid w:val="692F19E9"/>
    <w:rsid w:val="6930E159"/>
    <w:rsid w:val="69412076"/>
    <w:rsid w:val="6965E2F7"/>
    <w:rsid w:val="6992962F"/>
    <w:rsid w:val="6999212D"/>
    <w:rsid w:val="69A967E2"/>
    <w:rsid w:val="69DA702E"/>
    <w:rsid w:val="6A478FCE"/>
    <w:rsid w:val="6A634AA1"/>
    <w:rsid w:val="6A655358"/>
    <w:rsid w:val="6A71C94D"/>
    <w:rsid w:val="6A884095"/>
    <w:rsid w:val="6A938C29"/>
    <w:rsid w:val="6AF44453"/>
    <w:rsid w:val="6B013EED"/>
    <w:rsid w:val="6B23F657"/>
    <w:rsid w:val="6B3F93D1"/>
    <w:rsid w:val="6B6AC117"/>
    <w:rsid w:val="6B75F2EC"/>
    <w:rsid w:val="6B80FF1B"/>
    <w:rsid w:val="6B8AA375"/>
    <w:rsid w:val="6B9F9475"/>
    <w:rsid w:val="6BA31ABA"/>
    <w:rsid w:val="6BC4EFEB"/>
    <w:rsid w:val="6BD49310"/>
    <w:rsid w:val="6C0474C8"/>
    <w:rsid w:val="6C1FC770"/>
    <w:rsid w:val="6C236617"/>
    <w:rsid w:val="6C3BE742"/>
    <w:rsid w:val="6C7DB550"/>
    <w:rsid w:val="6CA3123B"/>
    <w:rsid w:val="6CC40EF6"/>
    <w:rsid w:val="6CCE2171"/>
    <w:rsid w:val="6CCF2124"/>
    <w:rsid w:val="6CD8575E"/>
    <w:rsid w:val="6CE7A481"/>
    <w:rsid w:val="6D1DBF24"/>
    <w:rsid w:val="6D52E9D1"/>
    <w:rsid w:val="6D6314D9"/>
    <w:rsid w:val="6D893EDF"/>
    <w:rsid w:val="6DA0C29F"/>
    <w:rsid w:val="6DA10ADD"/>
    <w:rsid w:val="6DC1F133"/>
    <w:rsid w:val="6DC793D7"/>
    <w:rsid w:val="6DE7F073"/>
    <w:rsid w:val="6DFFA25F"/>
    <w:rsid w:val="6E4692B9"/>
    <w:rsid w:val="6E4BA283"/>
    <w:rsid w:val="6E4C00E5"/>
    <w:rsid w:val="6E93CFFD"/>
    <w:rsid w:val="6E9E498B"/>
    <w:rsid w:val="6EA1B33B"/>
    <w:rsid w:val="6EB34160"/>
    <w:rsid w:val="6ECCBDEA"/>
    <w:rsid w:val="6ED959C2"/>
    <w:rsid w:val="6EFC5E3A"/>
    <w:rsid w:val="6F40420B"/>
    <w:rsid w:val="6F5AFDCC"/>
    <w:rsid w:val="6F5F5EEE"/>
    <w:rsid w:val="6F6CF86C"/>
    <w:rsid w:val="7015E441"/>
    <w:rsid w:val="703A19EC"/>
    <w:rsid w:val="705FA394"/>
    <w:rsid w:val="706300A9"/>
    <w:rsid w:val="70A84CF9"/>
    <w:rsid w:val="70B6D8D6"/>
    <w:rsid w:val="70CCB8D1"/>
    <w:rsid w:val="70D89456"/>
    <w:rsid w:val="70D94F63"/>
    <w:rsid w:val="70E34C74"/>
    <w:rsid w:val="70E909F8"/>
    <w:rsid w:val="70ED8A98"/>
    <w:rsid w:val="7107BA74"/>
    <w:rsid w:val="7117A6E9"/>
    <w:rsid w:val="7168DF2B"/>
    <w:rsid w:val="71D5EA4D"/>
    <w:rsid w:val="72323221"/>
    <w:rsid w:val="72505126"/>
    <w:rsid w:val="7251CB86"/>
    <w:rsid w:val="726A33D5"/>
    <w:rsid w:val="7273ED5D"/>
    <w:rsid w:val="728EA0AC"/>
    <w:rsid w:val="7294EEA2"/>
    <w:rsid w:val="72B4AB41"/>
    <w:rsid w:val="72BA5DBC"/>
    <w:rsid w:val="72D62B30"/>
    <w:rsid w:val="72E27899"/>
    <w:rsid w:val="72F5F6B4"/>
    <w:rsid w:val="735449CE"/>
    <w:rsid w:val="7372F06E"/>
    <w:rsid w:val="738A0BBF"/>
    <w:rsid w:val="73B05ABF"/>
    <w:rsid w:val="73BFEA98"/>
    <w:rsid w:val="7407B812"/>
    <w:rsid w:val="7435B735"/>
    <w:rsid w:val="7464484B"/>
    <w:rsid w:val="748A77C7"/>
    <w:rsid w:val="7495859E"/>
    <w:rsid w:val="74BFF29B"/>
    <w:rsid w:val="74D521B1"/>
    <w:rsid w:val="74D7774E"/>
    <w:rsid w:val="74F569DD"/>
    <w:rsid w:val="75007696"/>
    <w:rsid w:val="750B109D"/>
    <w:rsid w:val="753E6EB7"/>
    <w:rsid w:val="757BA0A4"/>
    <w:rsid w:val="758AFED8"/>
    <w:rsid w:val="758DF7EE"/>
    <w:rsid w:val="75D957FC"/>
    <w:rsid w:val="75DD26EB"/>
    <w:rsid w:val="76283C6D"/>
    <w:rsid w:val="763B3690"/>
    <w:rsid w:val="7690DCD0"/>
    <w:rsid w:val="76A46BD4"/>
    <w:rsid w:val="76C197A4"/>
    <w:rsid w:val="76EED9AD"/>
    <w:rsid w:val="771F57EA"/>
    <w:rsid w:val="77283FA7"/>
    <w:rsid w:val="775CF4AE"/>
    <w:rsid w:val="77664E58"/>
    <w:rsid w:val="776A40E3"/>
    <w:rsid w:val="77778D54"/>
    <w:rsid w:val="77BD32E2"/>
    <w:rsid w:val="77CD6EF5"/>
    <w:rsid w:val="77EDEB37"/>
    <w:rsid w:val="78103FE7"/>
    <w:rsid w:val="7814DE9D"/>
    <w:rsid w:val="781CF17F"/>
    <w:rsid w:val="781EC172"/>
    <w:rsid w:val="788B9D8A"/>
    <w:rsid w:val="78958552"/>
    <w:rsid w:val="78A4140E"/>
    <w:rsid w:val="78D0C870"/>
    <w:rsid w:val="7902A799"/>
    <w:rsid w:val="790650F1"/>
    <w:rsid w:val="790B35ED"/>
    <w:rsid w:val="795653C2"/>
    <w:rsid w:val="79601E2D"/>
    <w:rsid w:val="79698663"/>
    <w:rsid w:val="79A10F9F"/>
    <w:rsid w:val="79BC8711"/>
    <w:rsid w:val="7A0B7E54"/>
    <w:rsid w:val="7A24E6EB"/>
    <w:rsid w:val="7A2829BE"/>
    <w:rsid w:val="7A2E7724"/>
    <w:rsid w:val="7A9189B4"/>
    <w:rsid w:val="7AA4D111"/>
    <w:rsid w:val="7ACB3120"/>
    <w:rsid w:val="7AF82985"/>
    <w:rsid w:val="7B374B0C"/>
    <w:rsid w:val="7B8956C0"/>
    <w:rsid w:val="7BCAE52F"/>
    <w:rsid w:val="7BFFB089"/>
    <w:rsid w:val="7C1E4730"/>
    <w:rsid w:val="7C3F7A49"/>
    <w:rsid w:val="7C4B8A1D"/>
    <w:rsid w:val="7C50111B"/>
    <w:rsid w:val="7CBF1F34"/>
    <w:rsid w:val="7CED9A8F"/>
    <w:rsid w:val="7D0E3B38"/>
    <w:rsid w:val="7D3FE874"/>
    <w:rsid w:val="7D6617E6"/>
    <w:rsid w:val="7D6D8529"/>
    <w:rsid w:val="7D758E1A"/>
    <w:rsid w:val="7D7FC316"/>
    <w:rsid w:val="7DB27E32"/>
    <w:rsid w:val="7DC7D16B"/>
    <w:rsid w:val="7DEB4646"/>
    <w:rsid w:val="7E0D8DDC"/>
    <w:rsid w:val="7E13787C"/>
    <w:rsid w:val="7E2E6015"/>
    <w:rsid w:val="7E979D9E"/>
    <w:rsid w:val="7ED8CF36"/>
    <w:rsid w:val="7EE3FAD0"/>
    <w:rsid w:val="7F008F9E"/>
    <w:rsid w:val="7F01E847"/>
    <w:rsid w:val="7F0754E2"/>
    <w:rsid w:val="7F32C8A5"/>
    <w:rsid w:val="7F3B4179"/>
    <w:rsid w:val="7F5BE405"/>
    <w:rsid w:val="7F67871D"/>
    <w:rsid w:val="7F753C74"/>
    <w:rsid w:val="7F97B753"/>
    <w:rsid w:val="7FA4D253"/>
    <w:rsid w:val="7FC7F9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E31E2"/>
  <w15:docId w15:val="{A234DB81-01BA-49E1-98B2-966999E0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cf01">
    <w:name w:val="cf01"/>
    <w:basedOn w:val="Sjlfgefinleturgermlsgreinar"/>
    <w:rsid w:val="00E3571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19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1B60"/>
    <w:rsid w:val="0014208B"/>
    <w:rsid w:val="001525B0"/>
    <w:rsid w:val="001A18EC"/>
    <w:rsid w:val="001A3FD6"/>
    <w:rsid w:val="001C03F0"/>
    <w:rsid w:val="001C5BB7"/>
    <w:rsid w:val="001C6F37"/>
    <w:rsid w:val="001D5016"/>
    <w:rsid w:val="001F46D7"/>
    <w:rsid w:val="00200A0F"/>
    <w:rsid w:val="00227D39"/>
    <w:rsid w:val="00244530"/>
    <w:rsid w:val="00261A33"/>
    <w:rsid w:val="00265997"/>
    <w:rsid w:val="00285A0C"/>
    <w:rsid w:val="00286EC5"/>
    <w:rsid w:val="002A3015"/>
    <w:rsid w:val="002B0FEC"/>
    <w:rsid w:val="002C7EC4"/>
    <w:rsid w:val="002F7912"/>
    <w:rsid w:val="003044D5"/>
    <w:rsid w:val="00334CA3"/>
    <w:rsid w:val="0033529B"/>
    <w:rsid w:val="003543C9"/>
    <w:rsid w:val="003742E6"/>
    <w:rsid w:val="003F499C"/>
    <w:rsid w:val="004C141D"/>
    <w:rsid w:val="00564964"/>
    <w:rsid w:val="0057537A"/>
    <w:rsid w:val="005D13A2"/>
    <w:rsid w:val="0062144B"/>
    <w:rsid w:val="00640000"/>
    <w:rsid w:val="00647549"/>
    <w:rsid w:val="00651AC2"/>
    <w:rsid w:val="006B17C6"/>
    <w:rsid w:val="006F1B63"/>
    <w:rsid w:val="0070759F"/>
    <w:rsid w:val="00723C4F"/>
    <w:rsid w:val="00757EF8"/>
    <w:rsid w:val="00781FE1"/>
    <w:rsid w:val="00805AC3"/>
    <w:rsid w:val="00824712"/>
    <w:rsid w:val="008E61E5"/>
    <w:rsid w:val="009079E3"/>
    <w:rsid w:val="009155C9"/>
    <w:rsid w:val="00932A7B"/>
    <w:rsid w:val="00940263"/>
    <w:rsid w:val="00952BE1"/>
    <w:rsid w:val="009F53A8"/>
    <w:rsid w:val="00A91D2D"/>
    <w:rsid w:val="00AF12E0"/>
    <w:rsid w:val="00B356FC"/>
    <w:rsid w:val="00B93D9E"/>
    <w:rsid w:val="00C63891"/>
    <w:rsid w:val="00CA7C37"/>
    <w:rsid w:val="00D42DED"/>
    <w:rsid w:val="00D4530B"/>
    <w:rsid w:val="00DC36A0"/>
    <w:rsid w:val="00DE4646"/>
    <w:rsid w:val="00DE681D"/>
    <w:rsid w:val="00E424E4"/>
    <w:rsid w:val="00E641C6"/>
    <w:rsid w:val="00EA2DF0"/>
    <w:rsid w:val="00EB702C"/>
    <w:rsid w:val="00EE21C9"/>
    <w:rsid w:val="00EE2B1D"/>
    <w:rsid w:val="00EF13FD"/>
    <w:rsid w:val="00EF3B9D"/>
    <w:rsid w:val="00EF7E11"/>
    <w:rsid w:val="00F02A66"/>
    <w:rsid w:val="00F10F47"/>
    <w:rsid w:val="00F35C70"/>
    <w:rsid w:val="00F542A3"/>
    <w:rsid w:val="00F900B3"/>
    <w:rsid w:val="00FD443E"/>
    <w:rsid w:val="00FE5C8D"/>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76E95575070C46BA63489095927AFF" ma:contentTypeVersion="2" ma:contentTypeDescription="Create a new document." ma:contentTypeScope="" ma:versionID="e86a781517a4e375328fb07d5262acc3">
  <xsd:schema xmlns:xsd="http://www.w3.org/2001/XMLSchema" xmlns:xs="http://www.w3.org/2001/XMLSchema" xmlns:p="http://schemas.microsoft.com/office/2006/metadata/properties" xmlns:ns2="97739c19-1796-474e-9749-e2ff18e12651" targetNamespace="http://schemas.microsoft.com/office/2006/metadata/properties" ma:root="true" ma:fieldsID="ec5d2da782d7963f6dbdd228d0006626" ns2:_="">
    <xsd:import namespace="97739c19-1796-474e-9749-e2ff18e1265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39c19-1796-474e-9749-e2ff18e12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48DAF2-BDB2-464B-8F4B-7532D8FAC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39c19-1796-474e-9749-e2ff18e12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customXml/itemProps3.xml><?xml version="1.0" encoding="utf-8"?>
<ds:datastoreItem xmlns:ds="http://schemas.openxmlformats.org/officeDocument/2006/customXml" ds:itemID="{49F9DF4D-60F7-4230-8D9F-FCA931D9BF52}">
  <ds:schemaRefs>
    <ds:schemaRef ds:uri="http://schemas.microsoft.com/sharepoint/v3/contenttype/forms"/>
  </ds:schemaRefs>
</ds:datastoreItem>
</file>

<file path=customXml/itemProps4.xml><?xml version="1.0" encoding="utf-8"?>
<ds:datastoreItem xmlns:ds="http://schemas.openxmlformats.org/officeDocument/2006/customXml" ds:itemID="{6FD2B801-EA8F-4BC4-96EE-8E32E24C2F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2868</Words>
  <Characters>16351</Characters>
  <Application>Microsoft Office Word</Application>
  <DocSecurity>0</DocSecurity>
  <Lines>136</Lines>
  <Paragraphs>38</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19181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Páll Þórhallsson</cp:lastModifiedBy>
  <cp:revision>11</cp:revision>
  <cp:lastPrinted>2017-01-13T05:13:00Z</cp:lastPrinted>
  <dcterms:created xsi:type="dcterms:W3CDTF">2023-06-27T13:05:00Z</dcterms:created>
  <dcterms:modified xsi:type="dcterms:W3CDTF">2023-06-27T13:16:00Z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0x0101004F76E95575070C46BA63489095927AFF</vt:lpwstr>
  </property>
</Properties>
</file>