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58C5" w14:textId="77777777" w:rsidR="007945A7" w:rsidRDefault="007945A7" w:rsidP="007945A7">
      <w:pPr>
        <w:jc w:val="center"/>
        <w:rPr>
          <w:b/>
          <w:bCs/>
        </w:rPr>
      </w:pPr>
      <w:r>
        <w:rPr>
          <w:noProof/>
          <w:lang w:eastAsia="is-IS"/>
        </w:rPr>
        <w:drawing>
          <wp:inline distT="0" distB="0" distL="0" distR="0" wp14:anchorId="66276AEC" wp14:editId="113DC0C5">
            <wp:extent cx="835025" cy="511175"/>
            <wp:effectExtent l="0" t="0" r="3175" b="317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5D43A1" w14:textId="77777777" w:rsidR="00E57F64" w:rsidRPr="007945A7" w:rsidRDefault="00E57F64" w:rsidP="00882856">
      <w:pPr>
        <w:jc w:val="center"/>
        <w:rPr>
          <w:b/>
          <w:bCs/>
          <w:sz w:val="24"/>
          <w:szCs w:val="24"/>
        </w:rPr>
      </w:pPr>
      <w:r w:rsidRPr="007945A7">
        <w:rPr>
          <w:b/>
          <w:bCs/>
          <w:sz w:val="24"/>
          <w:szCs w:val="24"/>
        </w:rPr>
        <w:t>Breytingar á RHLÖ</w:t>
      </w:r>
    </w:p>
    <w:p w14:paraId="43A0C265" w14:textId="77777777" w:rsidR="001B2F7F" w:rsidRPr="00F1354D" w:rsidRDefault="001B2F7F" w:rsidP="00882856">
      <w:pPr>
        <w:jc w:val="center"/>
        <w:rPr>
          <w:b/>
          <w:bCs/>
          <w:sz w:val="24"/>
          <w:szCs w:val="24"/>
        </w:rPr>
      </w:pPr>
      <w:r w:rsidRPr="00B62D3C">
        <w:rPr>
          <w:b/>
          <w:bCs/>
        </w:rPr>
        <w:t xml:space="preserve">Sent til </w:t>
      </w:r>
      <w:r w:rsidR="00F1354D" w:rsidRPr="00B62D3C">
        <w:rPr>
          <w:b/>
          <w:bCs/>
        </w:rPr>
        <w:t>verkefnastjórnar</w:t>
      </w:r>
      <w:r w:rsidR="00F1354D" w:rsidRPr="00F1354D">
        <w:rPr>
          <w:b/>
          <w:bCs/>
        </w:rPr>
        <w:t xml:space="preserve"> um heildarendurskoðun á þjónustu við eldra fólk.</w:t>
      </w:r>
    </w:p>
    <w:p w14:paraId="094E7B1B" w14:textId="77777777" w:rsidR="00ED6026" w:rsidRPr="00E82DAC" w:rsidRDefault="002845C2" w:rsidP="00E82DAC">
      <w:pPr>
        <w:spacing w:line="276" w:lineRule="auto"/>
        <w:rPr>
          <w:rFonts w:cstheme="minorHAnsi"/>
        </w:rPr>
      </w:pPr>
      <w:r>
        <w:t xml:space="preserve">Rannsóknastofu Háskóla Íslands og Landspítala </w:t>
      </w:r>
      <w:r w:rsidR="002921DB">
        <w:t>(</w:t>
      </w:r>
      <w:r w:rsidR="00987DC1">
        <w:t xml:space="preserve">RHLÖ) </w:t>
      </w:r>
      <w:r w:rsidR="000B1F73" w:rsidRPr="00AD682C">
        <w:t xml:space="preserve">hefur </w:t>
      </w:r>
      <w:r w:rsidR="0079611B" w:rsidRPr="00AD682C">
        <w:t xml:space="preserve">borist erindi frá aðgerðahópi á vegum </w:t>
      </w:r>
      <w:r w:rsidR="000D3A5F">
        <w:t>félags- og vinnum</w:t>
      </w:r>
      <w:r w:rsidR="007451F9">
        <w:t>ála</w:t>
      </w:r>
      <w:r w:rsidR="00EA25C1">
        <w:t xml:space="preserve">ráðuneytis </w:t>
      </w:r>
      <w:r w:rsidR="007451F9">
        <w:t>og heilbrigðisráðuneytis</w:t>
      </w:r>
      <w:r w:rsidR="00F914DF">
        <w:t xml:space="preserve"> </w:t>
      </w:r>
      <w:r w:rsidR="000918B1" w:rsidRPr="00AD682C">
        <w:t>þar sem óskað er eftir</w:t>
      </w:r>
      <w:r w:rsidR="00247CEF" w:rsidRPr="00AD682C">
        <w:t xml:space="preserve"> útfærslu á </w:t>
      </w:r>
      <w:r w:rsidR="007979CA">
        <w:t>leiðum til að</w:t>
      </w:r>
      <w:r w:rsidR="00C47B8E">
        <w:t xml:space="preserve"> styrkja</w:t>
      </w:r>
      <w:r w:rsidR="008C1A90" w:rsidRPr="00AD682C">
        <w:t xml:space="preserve"> stofuna</w:t>
      </w:r>
      <w:r w:rsidR="008C1A90" w:rsidRPr="00AD682C">
        <w:rPr>
          <w:rFonts w:cstheme="minorHAnsi"/>
          <w:color w:val="000000"/>
        </w:rPr>
        <w:t xml:space="preserve"> til </w:t>
      </w:r>
      <w:r w:rsidR="006150EF">
        <w:rPr>
          <w:rFonts w:cstheme="minorHAnsi"/>
          <w:color w:val="000000"/>
        </w:rPr>
        <w:t xml:space="preserve">að sinna verkefnum á sviði </w:t>
      </w:r>
      <w:r w:rsidR="008C1A90" w:rsidRPr="00AD682C">
        <w:rPr>
          <w:rFonts w:cstheme="minorHAnsi"/>
          <w:color w:val="000000"/>
        </w:rPr>
        <w:t xml:space="preserve">nýsköpunar, þróunar og rannsókna </w:t>
      </w:r>
      <w:r w:rsidR="00442919">
        <w:rPr>
          <w:rFonts w:cstheme="minorHAnsi"/>
          <w:color w:val="000000"/>
        </w:rPr>
        <w:t xml:space="preserve">í </w:t>
      </w:r>
      <w:r w:rsidR="008C1A90" w:rsidRPr="00AD682C">
        <w:rPr>
          <w:rFonts w:cstheme="minorHAnsi"/>
          <w:color w:val="000000"/>
        </w:rPr>
        <w:t>öldrunarfræð</w:t>
      </w:r>
      <w:r w:rsidR="00442919">
        <w:rPr>
          <w:rFonts w:cstheme="minorHAnsi"/>
          <w:color w:val="000000"/>
        </w:rPr>
        <w:t>um</w:t>
      </w:r>
      <w:r w:rsidR="008C1A90" w:rsidRPr="00AD682C">
        <w:rPr>
          <w:rFonts w:cstheme="minorHAnsi"/>
          <w:color w:val="000000"/>
        </w:rPr>
        <w:t xml:space="preserve"> og öldrunarþjónustu. </w:t>
      </w:r>
      <w:r w:rsidR="00B95D4F">
        <w:rPr>
          <w:rFonts w:cstheme="minorHAnsi"/>
          <w:color w:val="000000"/>
        </w:rPr>
        <w:t>Undir</w:t>
      </w:r>
      <w:r w:rsidR="00F914DF">
        <w:rPr>
          <w:rFonts w:cstheme="minorHAnsi"/>
          <w:color w:val="000000"/>
        </w:rPr>
        <w:t xml:space="preserve"> </w:t>
      </w:r>
      <w:r w:rsidR="00D64A48">
        <w:rPr>
          <w:rFonts w:cstheme="minorHAnsi"/>
        </w:rPr>
        <w:t>sjöunda</w:t>
      </w:r>
      <w:r w:rsidR="00A707EA">
        <w:rPr>
          <w:rFonts w:cstheme="minorHAnsi"/>
        </w:rPr>
        <w:t xml:space="preserve"> lið</w:t>
      </w:r>
      <w:r w:rsidR="00F914DF">
        <w:rPr>
          <w:rFonts w:cstheme="minorHAnsi"/>
        </w:rPr>
        <w:t xml:space="preserve"> </w:t>
      </w:r>
      <w:r w:rsidR="00B95D4F" w:rsidRPr="00B95D4F">
        <w:rPr>
          <w:rFonts w:cstheme="minorHAnsi"/>
        </w:rPr>
        <w:t xml:space="preserve">í </w:t>
      </w:r>
      <w:hyperlink r:id="rId9" w:history="1">
        <w:r w:rsidR="00B95D4F" w:rsidRPr="00B95D4F">
          <w:rPr>
            <w:rStyle w:val="Hyperlink"/>
            <w:color w:val="auto"/>
            <w:u w:val="none"/>
          </w:rPr>
          <w:t>þingsályktun</w:t>
        </w:r>
      </w:hyperlink>
      <w:r w:rsidR="00B95D4F" w:rsidRPr="00B95D4F">
        <w:t xml:space="preserve"> um framtíðarskipan í málefnum eldra fólks sem samþykkt var 15. </w:t>
      </w:r>
      <w:r w:rsidR="00F914DF">
        <w:t>j</w:t>
      </w:r>
      <w:r w:rsidR="00B95D4F" w:rsidRPr="00B95D4F">
        <w:t>úní 2022</w:t>
      </w:r>
      <w:r w:rsidR="00F624C8">
        <w:t xml:space="preserve"> segir að </w:t>
      </w:r>
      <w:r w:rsidR="00892392">
        <w:t>R</w:t>
      </w:r>
      <w:r w:rsidR="009C4646" w:rsidRPr="00B95D4F">
        <w:rPr>
          <w:shd w:val="clear" w:color="auto" w:fill="FFFFFF"/>
        </w:rPr>
        <w:t xml:space="preserve">annsóknarstofa Háskóla Íslands </w:t>
      </w:r>
      <w:r w:rsidR="009C4646">
        <w:rPr>
          <w:color w:val="242424"/>
          <w:shd w:val="clear" w:color="auto" w:fill="FFFFFF"/>
        </w:rPr>
        <w:t>og Landspítala í öldrunarfræðum verði efld og falin verkefni til nýsköpunar, þróunar og rannsókna á sviði öldrunarfræða og öldrunarþjónustu</w:t>
      </w:r>
      <w:r w:rsidR="00892392">
        <w:rPr>
          <w:color w:val="242424"/>
          <w:shd w:val="clear" w:color="auto" w:fill="FFFFFF"/>
        </w:rPr>
        <w:t>.</w:t>
      </w:r>
      <w:r w:rsidR="00F914DF">
        <w:rPr>
          <w:color w:val="242424"/>
          <w:shd w:val="clear" w:color="auto" w:fill="FFFFFF"/>
        </w:rPr>
        <w:t xml:space="preserve"> </w:t>
      </w:r>
      <w:r w:rsidR="001D4712">
        <w:rPr>
          <w:rFonts w:cstheme="minorHAnsi"/>
        </w:rPr>
        <w:t xml:space="preserve">Þessi mál hafa verið rædd </w:t>
      </w:r>
      <w:r w:rsidR="00D764E1">
        <w:rPr>
          <w:rFonts w:cstheme="minorHAnsi"/>
        </w:rPr>
        <w:t>í stjórn RHLÖ</w:t>
      </w:r>
      <w:r w:rsidR="00E4082E">
        <w:rPr>
          <w:rFonts w:cstheme="minorHAnsi"/>
        </w:rPr>
        <w:t xml:space="preserve"> sem hér segir.</w:t>
      </w:r>
    </w:p>
    <w:p w14:paraId="22D56931" w14:textId="77777777" w:rsidR="00AD682C" w:rsidRPr="009F2607" w:rsidRDefault="00AD682C">
      <w:pPr>
        <w:rPr>
          <w:b/>
          <w:bCs/>
          <w:sz w:val="24"/>
          <w:szCs w:val="24"/>
        </w:rPr>
      </w:pPr>
      <w:r w:rsidRPr="009F2607">
        <w:rPr>
          <w:b/>
          <w:bCs/>
          <w:sz w:val="24"/>
          <w:szCs w:val="24"/>
        </w:rPr>
        <w:t>Málefni til umræðu á stjórnarfundi</w:t>
      </w:r>
    </w:p>
    <w:p w14:paraId="703140FC" w14:textId="6A757B53" w:rsidR="006A41C1" w:rsidRPr="00AD682C" w:rsidRDefault="00FD50E7">
      <w:r w:rsidRPr="00AD682C">
        <w:t>Með hliðsjón af þessu</w:t>
      </w:r>
      <w:r w:rsidR="008741F0">
        <w:t>m</w:t>
      </w:r>
      <w:r w:rsidRPr="00AD682C">
        <w:t xml:space="preserve"> samskiptum er mikilvægt að stjórn RHLÖ </w:t>
      </w:r>
      <w:r w:rsidR="00E05D2C" w:rsidRPr="00AD682C">
        <w:t>skýri fyrir sér hvernig hún vill koma að þessum málum.</w:t>
      </w:r>
      <w:r w:rsidR="00F914DF">
        <w:t xml:space="preserve"> </w:t>
      </w:r>
      <w:r w:rsidR="002E3BDD" w:rsidRPr="00AD682C">
        <w:t xml:space="preserve">Hér á eftir fara nokkrar hugmyndir sem ræddar </w:t>
      </w:r>
      <w:r w:rsidR="001F17FD">
        <w:t>hafa verið</w:t>
      </w:r>
      <w:r w:rsidR="002E3BDD" w:rsidRPr="00AD682C">
        <w:t xml:space="preserve"> á stjórnarfundi.</w:t>
      </w:r>
    </w:p>
    <w:p w14:paraId="2C96E8A0" w14:textId="77777777" w:rsidR="002E3BDD" w:rsidRDefault="008633D5" w:rsidP="009F260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9F2607">
        <w:rPr>
          <w:b/>
          <w:bCs/>
          <w:sz w:val="24"/>
          <w:szCs w:val="24"/>
        </w:rPr>
        <w:t>Heiti stofunnar</w:t>
      </w:r>
    </w:p>
    <w:p w14:paraId="34671D50" w14:textId="77777777" w:rsidR="009F2607" w:rsidRPr="009F2607" w:rsidRDefault="009F2607" w:rsidP="009F2607">
      <w:pPr>
        <w:pStyle w:val="ListParagraph"/>
        <w:rPr>
          <w:b/>
          <w:bCs/>
          <w:sz w:val="24"/>
          <w:szCs w:val="24"/>
        </w:rPr>
      </w:pPr>
    </w:p>
    <w:p w14:paraId="72DC6212" w14:textId="328D1B6A" w:rsidR="008633D5" w:rsidRPr="00AD682C" w:rsidRDefault="008633D5">
      <w:r w:rsidRPr="00AD682C">
        <w:t>Um</w:t>
      </w:r>
      <w:r w:rsidR="00332CA3" w:rsidRPr="00AD682C">
        <w:t>ræða hefur farið fram um umfang stofunnar</w:t>
      </w:r>
      <w:r w:rsidR="00F56CA8">
        <w:t xml:space="preserve"> og </w:t>
      </w:r>
      <w:r w:rsidR="00697EB1" w:rsidRPr="00915DAD">
        <w:t>heiti</w:t>
      </w:r>
      <w:r w:rsidR="00F56CA8">
        <w:t xml:space="preserve"> samfara </w:t>
      </w:r>
      <w:r w:rsidR="001F17FD">
        <w:t>út</w:t>
      </w:r>
      <w:r w:rsidR="002F4410" w:rsidRPr="00915DAD">
        <w:t>víkk</w:t>
      </w:r>
      <w:r w:rsidR="00F56CA8">
        <w:t>aðri</w:t>
      </w:r>
      <w:r w:rsidR="002F4410" w:rsidRPr="00915DAD">
        <w:t xml:space="preserve"> starfsemi sem </w:t>
      </w:r>
      <w:r w:rsidR="001D700F" w:rsidRPr="00915DAD">
        <w:t>tekur til nýsköpunar, þróunar og rannsókna.</w:t>
      </w:r>
      <w:r w:rsidR="00724E97" w:rsidRPr="00915DAD">
        <w:t xml:space="preserve"> Heiti sem nefnd hafa verið eru:</w:t>
      </w:r>
    </w:p>
    <w:p w14:paraId="0BAB4ED8" w14:textId="77777777" w:rsidR="00724E97" w:rsidRPr="00AD682C" w:rsidRDefault="00724E97">
      <w:r w:rsidRPr="00AD682C">
        <w:t>Rannsókna-</w:t>
      </w:r>
      <w:r w:rsidR="00633C2B" w:rsidRPr="00AD682C">
        <w:t xml:space="preserve"> þróunar- og nýsköpunarstofa (eða miðstö</w:t>
      </w:r>
      <w:r w:rsidR="005776AF" w:rsidRPr="00AD682C">
        <w:t>ð) í öldrunarfræðum</w:t>
      </w:r>
    </w:p>
    <w:p w14:paraId="45FC6326" w14:textId="77777777" w:rsidR="005776AF" w:rsidRPr="00AD682C" w:rsidRDefault="005776AF">
      <w:r w:rsidRPr="00AD682C">
        <w:t>Þróunar</w:t>
      </w:r>
      <w:r w:rsidR="009251C6" w:rsidRPr="00AD682C">
        <w:t>miðstöð (stofa) í öldrunarfræðum</w:t>
      </w:r>
    </w:p>
    <w:p w14:paraId="7E7488DC" w14:textId="77777777" w:rsidR="009251C6" w:rsidRPr="00AD682C" w:rsidRDefault="00C1230C">
      <w:r w:rsidRPr="00AD682C">
        <w:t>Rannsókna- og nýsköpunarmiðstöð (stofa) í öldrunarfræðum</w:t>
      </w:r>
    </w:p>
    <w:p w14:paraId="57B35AE1" w14:textId="548FDF0A" w:rsidR="00C1230C" w:rsidRDefault="00C1230C">
      <w:r w:rsidRPr="00AD682C">
        <w:t>Nefnt hefur verið að setja stofnanir með – t.d. háskólan</w:t>
      </w:r>
      <w:r w:rsidR="000248BB" w:rsidRPr="00AD682C">
        <w:t>n</w:t>
      </w:r>
      <w:r w:rsidRPr="00AD682C">
        <w:t xml:space="preserve">a og/eða </w:t>
      </w:r>
      <w:r w:rsidR="007A7FB1" w:rsidRPr="00AD682C">
        <w:t xml:space="preserve">þjónustueiningar, en það gæti orðið dálítið </w:t>
      </w:r>
      <w:r w:rsidR="000248BB" w:rsidRPr="00AD682C">
        <w:t>flókið.</w:t>
      </w:r>
    </w:p>
    <w:p w14:paraId="2E6C65D7" w14:textId="3809104B" w:rsidR="001F17FD" w:rsidRPr="008741F0" w:rsidRDefault="001F17FD">
      <w:pPr>
        <w:rPr>
          <w:b/>
          <w:bCs/>
        </w:rPr>
      </w:pPr>
      <w:r w:rsidRPr="00EF4EC2">
        <w:rPr>
          <w:b/>
          <w:bCs/>
        </w:rPr>
        <w:t xml:space="preserve">Niðurstaða stjórnar </w:t>
      </w:r>
      <w:r w:rsidR="00EF4EC2" w:rsidRPr="00EF4EC2">
        <w:rPr>
          <w:b/>
          <w:bCs/>
        </w:rPr>
        <w:t xml:space="preserve">er </w:t>
      </w:r>
      <w:r w:rsidRPr="00EF4EC2">
        <w:rPr>
          <w:b/>
          <w:bCs/>
        </w:rPr>
        <w:t xml:space="preserve">að hið nýja nafn verði </w:t>
      </w:r>
      <w:r w:rsidRPr="00EF4EC2">
        <w:rPr>
          <w:b/>
          <w:bCs/>
          <w:i/>
          <w:iCs/>
        </w:rPr>
        <w:t>Miðstöð í öldrunarfræðum</w:t>
      </w:r>
      <w:r w:rsidRPr="00EF4EC2">
        <w:rPr>
          <w:b/>
          <w:bCs/>
        </w:rPr>
        <w:t xml:space="preserve">. </w:t>
      </w:r>
    </w:p>
    <w:p w14:paraId="16B2466D" w14:textId="77777777" w:rsidR="00671377" w:rsidRPr="00F13540" w:rsidRDefault="00671377" w:rsidP="0067137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F13540">
        <w:rPr>
          <w:b/>
          <w:bCs/>
          <w:sz w:val="24"/>
          <w:szCs w:val="24"/>
        </w:rPr>
        <w:t>Heimili stofunnar</w:t>
      </w:r>
    </w:p>
    <w:p w14:paraId="50449186" w14:textId="77777777" w:rsidR="00F13540" w:rsidRPr="00F13540" w:rsidRDefault="00F13540" w:rsidP="00F13540">
      <w:pPr>
        <w:pStyle w:val="ListParagraph"/>
        <w:rPr>
          <w:b/>
          <w:bCs/>
        </w:rPr>
      </w:pPr>
    </w:p>
    <w:p w14:paraId="718F97EB" w14:textId="7C312E65" w:rsidR="00E312DC" w:rsidRPr="00AD682C" w:rsidRDefault="00671377">
      <w:r>
        <w:t xml:space="preserve">Stjórnin telur eðlilegt að </w:t>
      </w:r>
      <w:r w:rsidR="006C2BC3">
        <w:t xml:space="preserve">stofan verði staðsett innan Háskóla Íslands með sterk tengsl við </w:t>
      </w:r>
      <w:r w:rsidR="0087245C">
        <w:t xml:space="preserve">aðrar háskólastofnanir og </w:t>
      </w:r>
      <w:r w:rsidR="00F13540">
        <w:t>heilbrigðisstofnanir eins og Landspítala</w:t>
      </w:r>
      <w:r w:rsidR="00EC11B4">
        <w:t xml:space="preserve">, öldrunarstofnanir og </w:t>
      </w:r>
      <w:r w:rsidR="001F17FD">
        <w:t>H</w:t>
      </w:r>
      <w:r w:rsidR="00EC11B4">
        <w:t>eilsugæsluna.</w:t>
      </w:r>
      <w:r w:rsidR="00F6493E">
        <w:t xml:space="preserve"> Stjórnin hefur rætt sín á milli að einnig komi til greina að stofan hafi aðsetur við Landspítalann.</w:t>
      </w:r>
    </w:p>
    <w:p w14:paraId="2CC41533" w14:textId="77777777" w:rsidR="00602F8E" w:rsidRDefault="000F3DD1" w:rsidP="00ED60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ED6026">
        <w:rPr>
          <w:b/>
          <w:bCs/>
          <w:sz w:val="24"/>
          <w:szCs w:val="24"/>
        </w:rPr>
        <w:t>Starfsemi stofunnar</w:t>
      </w:r>
    </w:p>
    <w:p w14:paraId="796DFEB2" w14:textId="77777777" w:rsidR="008831ED" w:rsidRPr="00ED6026" w:rsidRDefault="008831ED" w:rsidP="008831ED">
      <w:pPr>
        <w:pStyle w:val="ListParagraph"/>
        <w:rPr>
          <w:b/>
          <w:bCs/>
          <w:sz w:val="24"/>
          <w:szCs w:val="24"/>
        </w:rPr>
      </w:pPr>
    </w:p>
    <w:p w14:paraId="71B485E8" w14:textId="482F4532" w:rsidR="00F6493E" w:rsidRPr="004E0850" w:rsidRDefault="00F74663">
      <w:pPr>
        <w:rPr>
          <w:b/>
          <w:bCs/>
        </w:rPr>
      </w:pPr>
      <w:r>
        <w:t>Í meginatriðum er rætt um</w:t>
      </w:r>
      <w:r w:rsidR="001A169E" w:rsidRPr="00AD682C">
        <w:t xml:space="preserve"> þríþætt</w:t>
      </w:r>
      <w:r>
        <w:t xml:space="preserve">a </w:t>
      </w:r>
      <w:r w:rsidR="001A169E" w:rsidRPr="00AD682C">
        <w:t>skipting</w:t>
      </w:r>
      <w:r w:rsidR="00F914DF">
        <w:t>u</w:t>
      </w:r>
      <w:r w:rsidR="001A169E" w:rsidRPr="00AD682C">
        <w:t xml:space="preserve"> á verkefnum </w:t>
      </w:r>
      <w:r w:rsidR="005577CF" w:rsidRPr="00AD682C">
        <w:t>hinnar nýju stofu</w:t>
      </w:r>
      <w:r w:rsidR="00602F8E">
        <w:t>.</w:t>
      </w:r>
    </w:p>
    <w:p w14:paraId="67A93B7F" w14:textId="0BF283BC" w:rsidR="005577CF" w:rsidRPr="00072B5F" w:rsidRDefault="005577CF">
      <w:pPr>
        <w:rPr>
          <w:b/>
          <w:bCs/>
          <w:i/>
          <w:iCs/>
          <w:sz w:val="24"/>
          <w:szCs w:val="24"/>
        </w:rPr>
      </w:pPr>
      <w:r w:rsidRPr="00072B5F">
        <w:rPr>
          <w:b/>
          <w:bCs/>
          <w:i/>
          <w:iCs/>
          <w:sz w:val="24"/>
          <w:szCs w:val="24"/>
        </w:rPr>
        <w:t xml:space="preserve">Söfnun og varðveisla </w:t>
      </w:r>
      <w:r w:rsidR="0011580D" w:rsidRPr="00072B5F">
        <w:rPr>
          <w:b/>
          <w:bCs/>
          <w:i/>
          <w:iCs/>
          <w:sz w:val="24"/>
          <w:szCs w:val="24"/>
        </w:rPr>
        <w:t xml:space="preserve">gagna </w:t>
      </w:r>
      <w:r w:rsidR="00CD7E1D" w:rsidRPr="00072B5F">
        <w:rPr>
          <w:b/>
          <w:bCs/>
          <w:i/>
          <w:iCs/>
          <w:sz w:val="24"/>
          <w:szCs w:val="24"/>
        </w:rPr>
        <w:t>sem tengjast aðstæðum</w:t>
      </w:r>
      <w:r w:rsidR="00F914DF">
        <w:rPr>
          <w:b/>
          <w:bCs/>
          <w:i/>
          <w:iCs/>
          <w:sz w:val="24"/>
          <w:szCs w:val="24"/>
        </w:rPr>
        <w:t xml:space="preserve"> </w:t>
      </w:r>
      <w:r w:rsidR="0011580D" w:rsidRPr="00072B5F">
        <w:rPr>
          <w:b/>
          <w:bCs/>
          <w:i/>
          <w:iCs/>
          <w:sz w:val="24"/>
          <w:szCs w:val="24"/>
        </w:rPr>
        <w:t>eldra fólk</w:t>
      </w:r>
      <w:r w:rsidR="00CD7E1D" w:rsidRPr="00072B5F">
        <w:rPr>
          <w:b/>
          <w:bCs/>
          <w:i/>
          <w:iCs/>
          <w:sz w:val="24"/>
          <w:szCs w:val="24"/>
        </w:rPr>
        <w:t>s</w:t>
      </w:r>
    </w:p>
    <w:p w14:paraId="625C6FC5" w14:textId="6261F7CC" w:rsidR="006207D4" w:rsidRPr="00AD682C" w:rsidRDefault="00711E5B" w:rsidP="00896DB3">
      <w:pPr>
        <w:spacing w:line="276" w:lineRule="auto"/>
      </w:pPr>
      <w:r w:rsidRPr="00AD682C">
        <w:t xml:space="preserve">Hér er hugsunin að safna saman gögnum um </w:t>
      </w:r>
      <w:r w:rsidR="00496782" w:rsidRPr="00AD682C">
        <w:t xml:space="preserve"> heilsufar og líðan eldra fólks</w:t>
      </w:r>
      <w:r w:rsidR="007F715B" w:rsidRPr="00AD682C">
        <w:t>, aðstæður þess, m.a. húsnæði, möguleika til að komast um</w:t>
      </w:r>
      <w:r w:rsidR="000E2C64" w:rsidRPr="00AD682C">
        <w:t xml:space="preserve"> og formlegan og óformlegan stuðning. </w:t>
      </w:r>
      <w:r w:rsidR="003918A7" w:rsidRPr="00AD682C">
        <w:t xml:space="preserve">Með því að hafa góðan aðgang að slíkum </w:t>
      </w:r>
      <w:r w:rsidR="004C5323" w:rsidRPr="00AD682C">
        <w:t xml:space="preserve">gögnum aukast möguleikar á að </w:t>
      </w:r>
      <w:r w:rsidRPr="00AD682C">
        <w:t xml:space="preserve">greina </w:t>
      </w:r>
      <w:r w:rsidR="004C5323" w:rsidRPr="00AD682C">
        <w:t xml:space="preserve">og fylgjast með </w:t>
      </w:r>
      <w:r w:rsidRPr="00AD682C">
        <w:t xml:space="preserve">stöðu eldra fólks á </w:t>
      </w:r>
      <w:r w:rsidR="00F914DF">
        <w:t>Í</w:t>
      </w:r>
      <w:r w:rsidRPr="00AD682C">
        <w:t>slandi í rauntíma</w:t>
      </w:r>
      <w:r w:rsidR="004C5323" w:rsidRPr="00AD682C">
        <w:t>.</w:t>
      </w:r>
      <w:r w:rsidR="00B25C09" w:rsidRPr="00AD682C">
        <w:t xml:space="preserve"> Hér mætti t.d. benda á </w:t>
      </w:r>
      <w:r w:rsidR="00EA4A9E" w:rsidRPr="00AD682C">
        <w:t xml:space="preserve">gögn úr </w:t>
      </w:r>
      <w:r w:rsidR="00F6493E">
        <w:t>i</w:t>
      </w:r>
      <w:r w:rsidR="00EA4A9E" w:rsidRPr="00AD682C">
        <w:t xml:space="preserve">nterRAI mælingum á Íslandi sem safnað er með reglulegum hætti, en mætti nýta mun meira en </w:t>
      </w:r>
      <w:r w:rsidR="00EA4A9E" w:rsidRPr="00F914DF">
        <w:t xml:space="preserve">gert er. </w:t>
      </w:r>
      <w:r w:rsidR="003F4AD3" w:rsidRPr="00F914DF">
        <w:t>Auk interRAI</w:t>
      </w:r>
      <w:r w:rsidR="00F914DF" w:rsidRPr="00F914DF">
        <w:t xml:space="preserve"> </w:t>
      </w:r>
      <w:r w:rsidR="003F4AD3" w:rsidRPr="00F914DF">
        <w:t>samstarfsins</w:t>
      </w:r>
      <w:r w:rsidR="00F914DF" w:rsidRPr="00F914DF">
        <w:t xml:space="preserve"> </w:t>
      </w:r>
      <w:r w:rsidR="00975635" w:rsidRPr="00F914DF">
        <w:t>m</w:t>
      </w:r>
      <w:r w:rsidR="009F5452" w:rsidRPr="00F914DF">
        <w:t>á</w:t>
      </w:r>
      <w:r w:rsidR="00F914DF" w:rsidRPr="00F914DF">
        <w:t xml:space="preserve"> </w:t>
      </w:r>
      <w:r w:rsidR="009F5452" w:rsidRPr="00F914DF">
        <w:t>finna</w:t>
      </w:r>
      <w:r w:rsidR="00F914DF" w:rsidRPr="00F914DF">
        <w:t xml:space="preserve"> </w:t>
      </w:r>
      <w:r w:rsidR="009F5452" w:rsidRPr="00F914DF">
        <w:t>ýmsar</w:t>
      </w:r>
      <w:r w:rsidR="00F914DF" w:rsidRPr="00F914DF">
        <w:t xml:space="preserve"> </w:t>
      </w:r>
      <w:r w:rsidR="00162619" w:rsidRPr="00F914DF">
        <w:t>aðrar</w:t>
      </w:r>
      <w:r w:rsidR="00F914DF" w:rsidRPr="00F914DF">
        <w:t xml:space="preserve"> </w:t>
      </w:r>
      <w:r w:rsidR="00162619" w:rsidRPr="00F914DF">
        <w:lastRenderedPageBreak/>
        <w:t>alþjóðlegar</w:t>
      </w:r>
      <w:r w:rsidR="00F914DF" w:rsidRPr="00F914DF">
        <w:t xml:space="preserve"> </w:t>
      </w:r>
      <w:r w:rsidR="00162619" w:rsidRPr="00F914DF">
        <w:t>stofnanir</w:t>
      </w:r>
      <w:r w:rsidR="00F914DF" w:rsidRPr="00F914DF">
        <w:t xml:space="preserve"> </w:t>
      </w:r>
      <w:r w:rsidR="00162619" w:rsidRPr="00F914DF">
        <w:t>sem</w:t>
      </w:r>
      <w:r w:rsidR="00F914DF" w:rsidRPr="00F914DF">
        <w:t xml:space="preserve"> </w:t>
      </w:r>
      <w:r w:rsidR="00626ABF" w:rsidRPr="00F914DF">
        <w:t>vinna</w:t>
      </w:r>
      <w:r w:rsidR="00F914DF" w:rsidRPr="00F914DF">
        <w:t xml:space="preserve"> </w:t>
      </w:r>
      <w:r w:rsidR="00626ABF" w:rsidRPr="00F914DF">
        <w:t>að</w:t>
      </w:r>
      <w:r w:rsidR="00F914DF" w:rsidRPr="00F914DF">
        <w:t xml:space="preserve"> </w:t>
      </w:r>
      <w:r w:rsidR="00626ABF" w:rsidRPr="00F914DF">
        <w:t>vistun og úrvinnslu</w:t>
      </w:r>
      <w:r w:rsidR="00F914DF" w:rsidRPr="00F914DF">
        <w:t xml:space="preserve"> </w:t>
      </w:r>
      <w:r w:rsidR="00626ABF" w:rsidRPr="00F914DF">
        <w:t>gagna</w:t>
      </w:r>
      <w:r w:rsidR="00E47248">
        <w:t xml:space="preserve">, auk </w:t>
      </w:r>
      <w:r w:rsidR="006F7ED7" w:rsidRPr="00F914DF">
        <w:t>Félagsvísindastofnun</w:t>
      </w:r>
      <w:r w:rsidR="00E47248">
        <w:t>ar</w:t>
      </w:r>
      <w:r w:rsidR="00F914DF" w:rsidRPr="00F914DF">
        <w:t xml:space="preserve"> </w:t>
      </w:r>
      <w:r w:rsidR="009972A9" w:rsidRPr="00F914DF">
        <w:t>og Hagfræðistofnun</w:t>
      </w:r>
      <w:r w:rsidR="00E47248">
        <w:t>ar</w:t>
      </w:r>
      <w:r w:rsidR="009972A9" w:rsidRPr="00F914DF">
        <w:t xml:space="preserve"> HÍ </w:t>
      </w:r>
      <w:r w:rsidR="006B5A39">
        <w:t xml:space="preserve">sem </w:t>
      </w:r>
      <w:r w:rsidR="006F7ED7" w:rsidRPr="00F914DF">
        <w:t>safnað</w:t>
      </w:r>
      <w:r w:rsidR="006B5A39">
        <w:t xml:space="preserve"> hafa</w:t>
      </w:r>
      <w:r w:rsidR="00F914DF" w:rsidRPr="00F914DF">
        <w:t xml:space="preserve"> </w:t>
      </w:r>
      <w:r w:rsidR="001049F7" w:rsidRPr="00F914DF">
        <w:t>gögnum um</w:t>
      </w:r>
      <w:r w:rsidR="00A74B4D" w:rsidRPr="00F914DF">
        <w:t xml:space="preserve"> hag</w:t>
      </w:r>
      <w:r w:rsidR="00F914DF" w:rsidRPr="00F914DF">
        <w:t xml:space="preserve"> </w:t>
      </w:r>
      <w:r w:rsidR="002D21A4" w:rsidRPr="00F914DF">
        <w:t>eldra</w:t>
      </w:r>
      <w:r w:rsidR="00F914DF" w:rsidRPr="00F914DF">
        <w:t xml:space="preserve"> </w:t>
      </w:r>
      <w:r w:rsidR="002D21A4" w:rsidRPr="00F914DF">
        <w:t>fólk</w:t>
      </w:r>
      <w:r w:rsidR="00A74B4D" w:rsidRPr="00F914DF">
        <w:t>s</w:t>
      </w:r>
      <w:r w:rsidR="002D21A4" w:rsidRPr="00F914DF">
        <w:t xml:space="preserve"> á Íslandi.</w:t>
      </w:r>
      <w:r w:rsidR="00F914DF">
        <w:t xml:space="preserve"> </w:t>
      </w:r>
      <w:r w:rsidR="009F5452" w:rsidRPr="00F914DF">
        <w:t>Augljóslega</w:t>
      </w:r>
      <w:r w:rsidR="00F914DF" w:rsidRPr="00F914DF">
        <w:t xml:space="preserve"> </w:t>
      </w:r>
      <w:r w:rsidR="009972A9" w:rsidRPr="00F914DF">
        <w:t>er mikilvægt</w:t>
      </w:r>
      <w:r w:rsidR="00F914DF" w:rsidRPr="00F914DF">
        <w:t xml:space="preserve"> </w:t>
      </w:r>
      <w:r w:rsidR="009972A9" w:rsidRPr="00F914DF">
        <w:t>að</w:t>
      </w:r>
      <w:r w:rsidR="00F914DF" w:rsidRPr="00F914DF">
        <w:t xml:space="preserve"> </w:t>
      </w:r>
      <w:r w:rsidR="00EB4606" w:rsidRPr="00F914DF">
        <w:t>vinna</w:t>
      </w:r>
      <w:r w:rsidR="00F914DF" w:rsidRPr="00F914DF">
        <w:t xml:space="preserve"> </w:t>
      </w:r>
      <w:r w:rsidR="00EB4606" w:rsidRPr="00F914DF">
        <w:t>með</w:t>
      </w:r>
      <w:r w:rsidR="00F914DF" w:rsidRPr="00F914DF">
        <w:t xml:space="preserve"> </w:t>
      </w:r>
      <w:r w:rsidR="00EB4606" w:rsidRPr="00F914DF">
        <w:t>þeim</w:t>
      </w:r>
      <w:r w:rsidR="00F914DF" w:rsidRPr="00F914DF">
        <w:t xml:space="preserve"> </w:t>
      </w:r>
      <w:r w:rsidR="00EB4606" w:rsidRPr="00F914DF">
        <w:t>stofnunum í framtíðinni.</w:t>
      </w:r>
    </w:p>
    <w:p w14:paraId="0F38C358" w14:textId="77777777" w:rsidR="004C5323" w:rsidRPr="00072B5F" w:rsidRDefault="00D41608">
      <w:pPr>
        <w:rPr>
          <w:b/>
          <w:bCs/>
          <w:i/>
          <w:iCs/>
          <w:sz w:val="24"/>
          <w:szCs w:val="24"/>
        </w:rPr>
      </w:pPr>
      <w:r w:rsidRPr="00072B5F">
        <w:rPr>
          <w:b/>
          <w:bCs/>
          <w:i/>
          <w:iCs/>
          <w:sz w:val="24"/>
          <w:szCs w:val="24"/>
        </w:rPr>
        <w:t>Rannsóknir</w:t>
      </w:r>
    </w:p>
    <w:p w14:paraId="0FAAB43B" w14:textId="77FB6BD2" w:rsidR="003767E1" w:rsidRDefault="00D41608" w:rsidP="00896DB3">
      <w:pPr>
        <w:pStyle w:val="gmail-msolistparagraph"/>
        <w:spacing w:before="0" w:beforeAutospacing="0" w:after="0" w:afterAutospacing="0" w:line="276" w:lineRule="auto"/>
      </w:pPr>
      <w:r w:rsidRPr="00AD682C">
        <w:t xml:space="preserve">Hér er vísað til klínískra rannsókna </w:t>
      </w:r>
      <w:r w:rsidR="00BF74FB" w:rsidRPr="00AD682C">
        <w:t>líkt og hafa verið stundaðar við RHLÖ um árabil</w:t>
      </w:r>
      <w:r w:rsidR="0058173A" w:rsidRPr="00AD682C">
        <w:t>.</w:t>
      </w:r>
      <w:r w:rsidR="00F914DF">
        <w:t xml:space="preserve"> </w:t>
      </w:r>
      <w:r w:rsidR="003E5716" w:rsidRPr="00AD682C">
        <w:t xml:space="preserve">Stofnaðir hafa verið rannsóknarhópar í tengslum við </w:t>
      </w:r>
      <w:r w:rsidR="001D5989">
        <w:t>i</w:t>
      </w:r>
      <w:r w:rsidR="003E5716" w:rsidRPr="00AD682C">
        <w:t>nterRAI gögn, S</w:t>
      </w:r>
      <w:r w:rsidR="00975635">
        <w:t>PRINT</w:t>
      </w:r>
      <w:r w:rsidR="00F914DF">
        <w:t>T</w:t>
      </w:r>
      <w:r w:rsidR="00975635">
        <w:t xml:space="preserve"> </w:t>
      </w:r>
      <w:r w:rsidR="003E5716" w:rsidRPr="00AD682C">
        <w:t>rannsóknina</w:t>
      </w:r>
      <w:r w:rsidR="00027551">
        <w:t xml:space="preserve">, </w:t>
      </w:r>
      <w:r w:rsidR="00516D95">
        <w:t xml:space="preserve">samstarf við Íslenska erfðagreiningu </w:t>
      </w:r>
      <w:r w:rsidR="00AC52B5" w:rsidRPr="00AD682C">
        <w:t xml:space="preserve">og </w:t>
      </w:r>
      <w:r w:rsidR="003E5716" w:rsidRPr="00AD682C">
        <w:t>nýtingu á gögnum frá Hjartavernd</w:t>
      </w:r>
      <w:r w:rsidR="00AC52B5" w:rsidRPr="00AD682C">
        <w:t xml:space="preserve">. </w:t>
      </w:r>
      <w:r w:rsidR="00D15B25" w:rsidRPr="00AD682C">
        <w:t>R</w:t>
      </w:r>
      <w:r w:rsidR="00AC52B5" w:rsidRPr="00AD682C">
        <w:t xml:space="preserve">annsóknir á sviði næringarfræði </w:t>
      </w:r>
      <w:r w:rsidR="00D71E75">
        <w:t xml:space="preserve">voru </w:t>
      </w:r>
      <w:r w:rsidR="00BE78C7" w:rsidRPr="00AD682C">
        <w:t>áberandi</w:t>
      </w:r>
      <w:r w:rsidR="00F914DF">
        <w:t xml:space="preserve"> </w:t>
      </w:r>
      <w:r w:rsidR="00867455">
        <w:t>sem</w:t>
      </w:r>
      <w:r w:rsidR="00941549">
        <w:t xml:space="preserve"> og rannsóknir sem</w:t>
      </w:r>
      <w:r w:rsidR="00867455">
        <w:t xml:space="preserve"> tengjast byltum og</w:t>
      </w:r>
      <w:r w:rsidR="00D43D3C" w:rsidRPr="00AD682C">
        <w:t xml:space="preserve"> byltuvö</w:t>
      </w:r>
      <w:r w:rsidR="00F914DF">
        <w:t>r</w:t>
      </w:r>
      <w:r w:rsidR="00D43D3C" w:rsidRPr="00AD682C">
        <w:t xml:space="preserve">num </w:t>
      </w:r>
      <w:r w:rsidR="00854293">
        <w:t>hafa einnig verið mikilvægur þáttur í starfseminni</w:t>
      </w:r>
      <w:r w:rsidR="003A54C4">
        <w:t>.</w:t>
      </w:r>
      <w:r w:rsidR="00F914DF">
        <w:t xml:space="preserve"> </w:t>
      </w:r>
      <w:r w:rsidR="006753D8">
        <w:t>Unnið hefur verið að</w:t>
      </w:r>
      <w:r w:rsidR="00BE78C7" w:rsidRPr="00AD682C">
        <w:t xml:space="preserve"> þýðingu </w:t>
      </w:r>
      <w:r w:rsidR="00A54C80" w:rsidRPr="00AD682C">
        <w:t xml:space="preserve">á nýju </w:t>
      </w:r>
      <w:r w:rsidR="001D5989">
        <w:t>i</w:t>
      </w:r>
      <w:r w:rsidR="00A54C80" w:rsidRPr="00AD682C">
        <w:t xml:space="preserve">nterRAI mælitæki </w:t>
      </w:r>
      <w:r w:rsidR="008741F0">
        <w:t>(</w:t>
      </w:r>
      <w:r w:rsidR="001D5989">
        <w:t>i</w:t>
      </w:r>
      <w:r w:rsidR="00A82D82">
        <w:t>nterRAI</w:t>
      </w:r>
      <w:r w:rsidR="00B05496">
        <w:t>-</w:t>
      </w:r>
      <w:r w:rsidR="00A82D82">
        <w:t>S</w:t>
      </w:r>
      <w:r w:rsidR="008741F0">
        <w:t>c</w:t>
      </w:r>
      <w:r w:rsidR="00A82D82">
        <w:t>a</w:t>
      </w:r>
      <w:r w:rsidR="005336DC">
        <w:t>N</w:t>
      </w:r>
      <w:r w:rsidR="008741F0">
        <w:t>)</w:t>
      </w:r>
      <w:r w:rsidR="00F914DF">
        <w:t xml:space="preserve"> </w:t>
      </w:r>
      <w:r w:rsidR="00A54C80" w:rsidRPr="00AD682C">
        <w:t>sem bein</w:t>
      </w:r>
      <w:r w:rsidR="0094048C">
        <w:t>i</w:t>
      </w:r>
      <w:r w:rsidR="00A54C80" w:rsidRPr="00AD682C">
        <w:t xml:space="preserve">st að </w:t>
      </w:r>
      <w:r w:rsidR="00A82D82">
        <w:t xml:space="preserve">heilsufari og þörfum </w:t>
      </w:r>
      <w:r w:rsidR="00A54C80" w:rsidRPr="00AD682C">
        <w:t>óformleg</w:t>
      </w:r>
      <w:r w:rsidR="00130A2A">
        <w:t>ra</w:t>
      </w:r>
      <w:r w:rsidR="00A54C80" w:rsidRPr="00AD682C">
        <w:t xml:space="preserve"> umönnunaraðil</w:t>
      </w:r>
      <w:r w:rsidR="00130A2A">
        <w:t>a</w:t>
      </w:r>
      <w:r w:rsidR="00F60FFA">
        <w:t xml:space="preserve">. </w:t>
      </w:r>
      <w:r w:rsidR="00A272D8">
        <w:t>Í mars á næsta ár</w:t>
      </w:r>
      <w:r w:rsidR="00896DB3">
        <w:t>i</w:t>
      </w:r>
      <w:r w:rsidR="00A272D8">
        <w:t xml:space="preserve"> hefst gagnasöfnun </w:t>
      </w:r>
      <w:r w:rsidR="008603E5">
        <w:t xml:space="preserve">þar sem </w:t>
      </w:r>
      <w:r w:rsidR="00DA5552">
        <w:t xml:space="preserve">listinn verður lagður fyrir </w:t>
      </w:r>
      <w:r w:rsidR="008603E5">
        <w:t>óformleg</w:t>
      </w:r>
      <w:r w:rsidR="00DA5552">
        <w:t>a</w:t>
      </w:r>
      <w:r w:rsidR="008603E5">
        <w:t xml:space="preserve"> umönnunaraðilar fólks sem nýtur heimahjúkrunar </w:t>
      </w:r>
      <w:r w:rsidR="001B1DD8">
        <w:t>hjá Heimahjúkrun höfuðborgarsvæðisins</w:t>
      </w:r>
      <w:r w:rsidR="000358FD">
        <w:t xml:space="preserve"> og niðurstöðurnar verða bornar saman við heildrænt heilsufarsmat </w:t>
      </w:r>
      <w:r w:rsidR="00364695">
        <w:t>notenda.</w:t>
      </w:r>
      <w:r w:rsidR="00F914DF">
        <w:t xml:space="preserve"> </w:t>
      </w:r>
      <w:r w:rsidR="00D95277">
        <w:t>Annað interRAI (post</w:t>
      </w:r>
      <w:r w:rsidR="00F914DF">
        <w:t xml:space="preserve"> </w:t>
      </w:r>
      <w:r w:rsidR="00D95277">
        <w:t>acute</w:t>
      </w:r>
      <w:r w:rsidR="00F914DF">
        <w:t xml:space="preserve"> </w:t>
      </w:r>
      <w:r w:rsidR="00D95277">
        <w:t>care)</w:t>
      </w:r>
      <w:r w:rsidR="00F914DF">
        <w:t xml:space="preserve"> </w:t>
      </w:r>
      <w:r w:rsidR="003767E1">
        <w:t xml:space="preserve">verkefni beinist að greiningu á </w:t>
      </w:r>
      <w:r w:rsidR="00D95277">
        <w:t>öldrunarheilkenn</w:t>
      </w:r>
      <w:r w:rsidR="00F914DF">
        <w:t>um</w:t>
      </w:r>
      <w:r w:rsidR="00D47217">
        <w:t xml:space="preserve"> </w:t>
      </w:r>
      <w:r w:rsidR="00D95277">
        <w:t>meðal sjúklinga sem leggjast inn á L2 á Landakoti</w:t>
      </w:r>
      <w:r w:rsidR="003767E1">
        <w:t>.</w:t>
      </w:r>
    </w:p>
    <w:p w14:paraId="42C0C575" w14:textId="0364480F" w:rsidR="0057188D" w:rsidRPr="00B05496" w:rsidRDefault="00303615" w:rsidP="00896DB3">
      <w:pPr>
        <w:pStyle w:val="gmail-msolistparagraph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D682C">
        <w:t xml:space="preserve">Brýnt er að styrkja tengslin </w:t>
      </w:r>
      <w:r w:rsidR="0060554A" w:rsidRPr="00AD682C">
        <w:t>milli þeirra aðila sem s</w:t>
      </w:r>
      <w:r w:rsidR="008741F0">
        <w:t>t</w:t>
      </w:r>
      <w:r w:rsidR="0060554A" w:rsidRPr="00AD682C">
        <w:t xml:space="preserve">unda rannsóknir á sviði </w:t>
      </w:r>
      <w:r w:rsidR="00333B54" w:rsidRPr="00AD682C">
        <w:t>öldrunarfræða á Íslandi</w:t>
      </w:r>
      <w:r w:rsidR="00E41F70">
        <w:t xml:space="preserve">. Sjá má fyrir sér að </w:t>
      </w:r>
      <w:r w:rsidR="007A300C">
        <w:t xml:space="preserve">innan </w:t>
      </w:r>
      <w:r w:rsidR="00896DB3">
        <w:t>út</w:t>
      </w:r>
      <w:r w:rsidR="007A300C">
        <w:t xml:space="preserve">víkkaðrar stofnunar verði </w:t>
      </w:r>
      <w:r w:rsidR="00AF3A73">
        <w:t>öflug heimasíða með upplýsingum um rannsóknahópa</w:t>
      </w:r>
      <w:r w:rsidR="00BC68FE">
        <w:t xml:space="preserve">, </w:t>
      </w:r>
      <w:r w:rsidR="002E6236">
        <w:t>hald</w:t>
      </w:r>
      <w:r w:rsidR="00F914DF">
        <w:t>nar</w:t>
      </w:r>
      <w:r w:rsidR="00D47217">
        <w:t xml:space="preserve"> </w:t>
      </w:r>
      <w:r w:rsidR="002E6236">
        <w:t xml:space="preserve">verði reglulegar málstofur og </w:t>
      </w:r>
      <w:r w:rsidR="00A40504">
        <w:t>jafnvel sameiginleg námskeið.</w:t>
      </w:r>
    </w:p>
    <w:p w14:paraId="7863EEFE" w14:textId="77777777" w:rsidR="00946C9F" w:rsidRDefault="00946C9F">
      <w:pPr>
        <w:rPr>
          <w:b/>
          <w:bCs/>
          <w:i/>
          <w:iCs/>
          <w:sz w:val="24"/>
          <w:szCs w:val="24"/>
        </w:rPr>
      </w:pPr>
    </w:p>
    <w:p w14:paraId="2CD49025" w14:textId="77777777" w:rsidR="0057188D" w:rsidRPr="00582AD8" w:rsidRDefault="00D34B36">
      <w:pPr>
        <w:rPr>
          <w:b/>
          <w:bCs/>
          <w:i/>
          <w:iCs/>
          <w:sz w:val="24"/>
          <w:szCs w:val="24"/>
        </w:rPr>
      </w:pPr>
      <w:r w:rsidRPr="00582AD8">
        <w:rPr>
          <w:b/>
          <w:bCs/>
          <w:i/>
          <w:iCs/>
          <w:sz w:val="24"/>
          <w:szCs w:val="24"/>
        </w:rPr>
        <w:t>Nýsköpun og þró</w:t>
      </w:r>
      <w:r w:rsidR="00E41F70">
        <w:rPr>
          <w:b/>
          <w:bCs/>
          <w:i/>
          <w:iCs/>
          <w:sz w:val="24"/>
          <w:szCs w:val="24"/>
        </w:rPr>
        <w:t>un</w:t>
      </w:r>
    </w:p>
    <w:p w14:paraId="71AA974E" w14:textId="1330C42C" w:rsidR="00141130" w:rsidRDefault="002036D8" w:rsidP="00991356">
      <w:r w:rsidRPr="00AD682C">
        <w:t xml:space="preserve">Undir þessum lið </w:t>
      </w:r>
      <w:r w:rsidR="003A221A" w:rsidRPr="00AD682C">
        <w:t xml:space="preserve">myndi áherslan beinast að nærumhverfi aldraðra og þróun þjónustu </w:t>
      </w:r>
      <w:r w:rsidR="00707AF1">
        <w:t>í samvinnu við heilbrigðisstofnanir.</w:t>
      </w:r>
      <w:r w:rsidR="00896DB3">
        <w:t xml:space="preserve"> </w:t>
      </w:r>
      <w:r w:rsidR="008D1E7C">
        <w:t>Þetta svið er enn ómótað.</w:t>
      </w:r>
    </w:p>
    <w:p w14:paraId="387B908F" w14:textId="77777777" w:rsidR="00913CD4" w:rsidRPr="00AD682C" w:rsidRDefault="00913CD4"/>
    <w:p w14:paraId="77659649" w14:textId="77777777" w:rsidR="007A00C6" w:rsidRPr="00141130" w:rsidRDefault="00FA2857" w:rsidP="00141130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41130">
        <w:rPr>
          <w:b/>
          <w:bCs/>
          <w:sz w:val="24"/>
          <w:szCs w:val="24"/>
        </w:rPr>
        <w:t>Fjárhagsáætlun</w:t>
      </w:r>
      <w:r w:rsidR="00582AD8" w:rsidRPr="00141130">
        <w:rPr>
          <w:b/>
          <w:bCs/>
          <w:sz w:val="24"/>
          <w:szCs w:val="24"/>
        </w:rPr>
        <w:t xml:space="preserve"> fyrir hina nýju stofnun</w:t>
      </w:r>
    </w:p>
    <w:p w14:paraId="0F4374A5" w14:textId="77777777" w:rsidR="00141130" w:rsidRDefault="00141130">
      <w:pPr>
        <w:rPr>
          <w:rFonts w:cstheme="minorHAnsi"/>
        </w:rPr>
      </w:pPr>
    </w:p>
    <w:p w14:paraId="29DE96D0" w14:textId="77777777" w:rsidR="00913CD4" w:rsidRPr="003707C2" w:rsidRDefault="00913CD4">
      <w:pPr>
        <w:rPr>
          <w:rFonts w:cstheme="minorHAnsi"/>
          <w:i/>
          <w:iCs/>
        </w:rPr>
      </w:pPr>
      <w:r>
        <w:rPr>
          <w:rFonts w:cstheme="minorHAnsi"/>
        </w:rPr>
        <w:t>Vinna við fjárhagsáætlun er stutt á veg komin</w:t>
      </w:r>
      <w:r w:rsidR="003707C2">
        <w:rPr>
          <w:rFonts w:cstheme="minorHAnsi"/>
        </w:rPr>
        <w:t>.</w:t>
      </w:r>
    </w:p>
    <w:p w14:paraId="5B4C7E3B" w14:textId="77777777" w:rsidR="00FA2857" w:rsidRPr="00F914DF" w:rsidRDefault="00333B54">
      <w:pPr>
        <w:rPr>
          <w:rFonts w:cstheme="minorHAnsi"/>
          <w:b/>
          <w:i/>
          <w:iCs/>
        </w:rPr>
      </w:pPr>
      <w:r w:rsidRPr="00F914DF">
        <w:rPr>
          <w:rFonts w:cstheme="minorHAnsi"/>
          <w:b/>
          <w:i/>
          <w:iCs/>
        </w:rPr>
        <w:t>Húsnæði</w:t>
      </w:r>
    </w:p>
    <w:p w14:paraId="20938104" w14:textId="02220E91" w:rsidR="00862054" w:rsidRPr="00AD682C" w:rsidRDefault="00AE342F">
      <w:pPr>
        <w:rPr>
          <w:rFonts w:cstheme="minorHAnsi"/>
        </w:rPr>
      </w:pPr>
      <w:r>
        <w:rPr>
          <w:rFonts w:cstheme="minorHAnsi"/>
        </w:rPr>
        <w:t xml:space="preserve">Rannsóknastofa </w:t>
      </w:r>
      <w:r w:rsidR="00F914DF">
        <w:rPr>
          <w:rFonts w:cstheme="minorHAnsi"/>
        </w:rPr>
        <w:t>H</w:t>
      </w:r>
      <w:r>
        <w:rPr>
          <w:rFonts w:cstheme="minorHAnsi"/>
        </w:rPr>
        <w:t xml:space="preserve">áskóla Íslands og Landspítala </w:t>
      </w:r>
      <w:r w:rsidR="00DE732A">
        <w:rPr>
          <w:rFonts w:cstheme="minorHAnsi"/>
        </w:rPr>
        <w:t>í öldrunarfræðum hefur verið til húsa á Landakoti</w:t>
      </w:r>
      <w:r w:rsidR="009554DF">
        <w:rPr>
          <w:rFonts w:cstheme="minorHAnsi"/>
        </w:rPr>
        <w:t xml:space="preserve">. </w:t>
      </w:r>
      <w:r w:rsidR="00043093">
        <w:rPr>
          <w:rFonts w:cstheme="minorHAnsi"/>
        </w:rPr>
        <w:t>S</w:t>
      </w:r>
      <w:r w:rsidR="0038669E">
        <w:rPr>
          <w:rFonts w:cstheme="minorHAnsi"/>
        </w:rPr>
        <w:t xml:space="preserve">tofan var til húsa á fimmtu hæðinni, en í </w:t>
      </w:r>
      <w:r w:rsidR="00A67595">
        <w:rPr>
          <w:rFonts w:cstheme="minorHAnsi"/>
        </w:rPr>
        <w:t xml:space="preserve">kórónaveirufaraldrinum </w:t>
      </w:r>
      <w:r w:rsidR="0038669E">
        <w:rPr>
          <w:rFonts w:cstheme="minorHAnsi"/>
        </w:rPr>
        <w:t xml:space="preserve">var það húsnæði </w:t>
      </w:r>
      <w:r w:rsidR="006B3940">
        <w:rPr>
          <w:rFonts w:cstheme="minorHAnsi"/>
        </w:rPr>
        <w:t>tekið undir klínískt starf</w:t>
      </w:r>
      <w:r w:rsidR="009E72A8">
        <w:rPr>
          <w:rFonts w:cstheme="minorHAnsi"/>
        </w:rPr>
        <w:t xml:space="preserve">, en stofan flutt í turnherbergi á 6. </w:t>
      </w:r>
      <w:r w:rsidR="00896DB3">
        <w:rPr>
          <w:rFonts w:cstheme="minorHAnsi"/>
        </w:rPr>
        <w:t>h</w:t>
      </w:r>
      <w:r w:rsidR="009E72A8">
        <w:rPr>
          <w:rFonts w:cstheme="minorHAnsi"/>
        </w:rPr>
        <w:t xml:space="preserve">æð. Það húsnæði reyndist hins vegar óhentugt og því </w:t>
      </w:r>
      <w:r w:rsidR="009554DF">
        <w:rPr>
          <w:rFonts w:cstheme="minorHAnsi"/>
        </w:rPr>
        <w:t xml:space="preserve">hafa forsendur breyst </w:t>
      </w:r>
      <w:r w:rsidR="009E72A8">
        <w:rPr>
          <w:rFonts w:cstheme="minorHAnsi"/>
        </w:rPr>
        <w:t xml:space="preserve">þannig að doktorsnemendur kjósa að vinna frekar </w:t>
      </w:r>
      <w:r w:rsidR="00896DB3">
        <w:rPr>
          <w:rFonts w:cstheme="minorHAnsi"/>
        </w:rPr>
        <w:t>hjá</w:t>
      </w:r>
      <w:r w:rsidR="009E72A8">
        <w:rPr>
          <w:rFonts w:cstheme="minorHAnsi"/>
        </w:rPr>
        <w:t xml:space="preserve"> sínum deildum þar sem þeir fá aðstöðu. Þ</w:t>
      </w:r>
      <w:r w:rsidR="004B0671">
        <w:rPr>
          <w:rFonts w:cstheme="minorHAnsi"/>
        </w:rPr>
        <w:t>ó skal tekið fram að</w:t>
      </w:r>
      <w:r w:rsidR="004A2E21">
        <w:rPr>
          <w:rFonts w:cstheme="minorHAnsi"/>
        </w:rPr>
        <w:t xml:space="preserve"> það er enn áhugi fyrir því að </w:t>
      </w:r>
      <w:r w:rsidR="008C2487">
        <w:rPr>
          <w:rFonts w:cstheme="minorHAnsi"/>
        </w:rPr>
        <w:t xml:space="preserve">skapa aðstöðu fyrir doktorsnema og </w:t>
      </w:r>
      <w:r w:rsidR="006C1998">
        <w:rPr>
          <w:rFonts w:cstheme="minorHAnsi"/>
        </w:rPr>
        <w:t>gesti. M</w:t>
      </w:r>
      <w:r w:rsidR="003F1A24">
        <w:rPr>
          <w:rFonts w:cstheme="minorHAnsi"/>
        </w:rPr>
        <w:t xml:space="preserve">iðast húsnæðisþörfin </w:t>
      </w:r>
      <w:r w:rsidR="00713514">
        <w:rPr>
          <w:rFonts w:cstheme="minorHAnsi"/>
        </w:rPr>
        <w:t xml:space="preserve">því </w:t>
      </w:r>
      <w:r w:rsidR="006C1998">
        <w:rPr>
          <w:rFonts w:cstheme="minorHAnsi"/>
        </w:rPr>
        <w:t>við aðstöðu fyrir rannsakendur</w:t>
      </w:r>
      <w:r w:rsidR="00505BFF">
        <w:rPr>
          <w:rFonts w:cstheme="minorHAnsi"/>
        </w:rPr>
        <w:t>, m.a. doktorsnemendur</w:t>
      </w:r>
      <w:r w:rsidR="000E4C4D">
        <w:rPr>
          <w:rFonts w:cstheme="minorHAnsi"/>
        </w:rPr>
        <w:t>, funda</w:t>
      </w:r>
      <w:r w:rsidR="00F914DF">
        <w:rPr>
          <w:rFonts w:cstheme="minorHAnsi"/>
        </w:rPr>
        <w:t>r</w:t>
      </w:r>
      <w:r w:rsidR="000E4C4D">
        <w:rPr>
          <w:rFonts w:cstheme="minorHAnsi"/>
        </w:rPr>
        <w:t xml:space="preserve">aðstöðu </w:t>
      </w:r>
      <w:r w:rsidR="006C1998">
        <w:rPr>
          <w:rFonts w:cstheme="minorHAnsi"/>
        </w:rPr>
        <w:t xml:space="preserve">og </w:t>
      </w:r>
      <w:r w:rsidR="000E02D7">
        <w:rPr>
          <w:rFonts w:cstheme="minorHAnsi"/>
        </w:rPr>
        <w:t xml:space="preserve">vinnuaðstöðu fyrir </w:t>
      </w:r>
      <w:r w:rsidR="003F1A24">
        <w:rPr>
          <w:rFonts w:cstheme="minorHAnsi"/>
        </w:rPr>
        <w:t xml:space="preserve">sérfræðinga og stjórnendur sem koma til með að vinna við stofuna. </w:t>
      </w:r>
      <w:r w:rsidR="000C78B1">
        <w:rPr>
          <w:rFonts w:cstheme="minorHAnsi"/>
        </w:rPr>
        <w:t>Til að byrja með myndi það vera framkvæmdastjóri</w:t>
      </w:r>
      <w:r w:rsidR="007A1FC1">
        <w:rPr>
          <w:rFonts w:cstheme="minorHAnsi"/>
        </w:rPr>
        <w:t>/forstöðumaður og sérfræðingur</w:t>
      </w:r>
      <w:r w:rsidR="00903926">
        <w:rPr>
          <w:rFonts w:cstheme="minorHAnsi"/>
        </w:rPr>
        <w:t xml:space="preserve"> á sviði öldrunarrannsókna</w:t>
      </w:r>
      <w:r w:rsidR="00203835">
        <w:rPr>
          <w:rFonts w:cstheme="minorHAnsi"/>
        </w:rPr>
        <w:t>.</w:t>
      </w:r>
      <w:r w:rsidR="00713514">
        <w:rPr>
          <w:rFonts w:cstheme="minorHAnsi"/>
        </w:rPr>
        <w:t xml:space="preserve"> </w:t>
      </w:r>
      <w:r w:rsidR="007A1FC1">
        <w:rPr>
          <w:rFonts w:cstheme="minorHAnsi"/>
        </w:rPr>
        <w:t xml:space="preserve">Umræða um húsnæði </w:t>
      </w:r>
      <w:r w:rsidR="00CD3D5F">
        <w:rPr>
          <w:rFonts w:cstheme="minorHAnsi"/>
        </w:rPr>
        <w:t>er varla hafin</w:t>
      </w:r>
      <w:r w:rsidR="00C46A21">
        <w:rPr>
          <w:rFonts w:cstheme="minorHAnsi"/>
        </w:rPr>
        <w:t>.</w:t>
      </w:r>
    </w:p>
    <w:p w14:paraId="55C9394A" w14:textId="77777777" w:rsidR="00883B9C" w:rsidRPr="00F914DF" w:rsidRDefault="006930B1">
      <w:pPr>
        <w:rPr>
          <w:b/>
          <w:i/>
          <w:iCs/>
        </w:rPr>
      </w:pPr>
      <w:r w:rsidRPr="00F914DF">
        <w:rPr>
          <w:b/>
          <w:i/>
          <w:iCs/>
        </w:rPr>
        <w:t>Gerð heimasíðu</w:t>
      </w:r>
    </w:p>
    <w:p w14:paraId="23A7A69F" w14:textId="77777777" w:rsidR="00CA5472" w:rsidRDefault="00E20639">
      <w:r>
        <w:t xml:space="preserve">Ef stofan verður samstarfsvettvangur margra aðila sem koma að þróun, </w:t>
      </w:r>
      <w:r w:rsidR="00CB304B">
        <w:t>nýsköpun og rannsóknum á sviði öldrunarþjónustu má reikna með að öflug heimasíða verði lykilatriði.</w:t>
      </w:r>
    </w:p>
    <w:p w14:paraId="1490EF33" w14:textId="77777777" w:rsidR="008741F0" w:rsidRDefault="008741F0">
      <w:pPr>
        <w:rPr>
          <w:b/>
          <w:i/>
          <w:iCs/>
        </w:rPr>
      </w:pPr>
    </w:p>
    <w:p w14:paraId="71AFFA53" w14:textId="392D2929" w:rsidR="00257B7D" w:rsidRPr="00F914DF" w:rsidRDefault="00406815">
      <w:pPr>
        <w:rPr>
          <w:b/>
          <w:i/>
          <w:iCs/>
        </w:rPr>
      </w:pPr>
      <w:r w:rsidRPr="00F914DF">
        <w:rPr>
          <w:b/>
          <w:i/>
          <w:iCs/>
        </w:rPr>
        <w:lastRenderedPageBreak/>
        <w:t xml:space="preserve">Daglegt starf </w:t>
      </w:r>
      <w:r w:rsidR="00C11BBF" w:rsidRPr="00F914DF">
        <w:rPr>
          <w:b/>
          <w:i/>
          <w:iCs/>
        </w:rPr>
        <w:t xml:space="preserve">og umsýsla </w:t>
      </w:r>
    </w:p>
    <w:p w14:paraId="072336D2" w14:textId="4325DE5F" w:rsidR="00406815" w:rsidRPr="00E20639" w:rsidRDefault="00406815">
      <w:r>
        <w:t xml:space="preserve">Verkefnastjóri </w:t>
      </w:r>
      <w:r w:rsidR="00946AC8">
        <w:t>við RHLÖ hefur sinnt fjölbreyttum verkefnum sem mikilvægt er að hald</w:t>
      </w:r>
      <w:r w:rsidR="001F0C70">
        <w:t>i</w:t>
      </w:r>
      <w:r w:rsidR="00946AC8">
        <w:t xml:space="preserve"> áfram. </w:t>
      </w:r>
      <w:r w:rsidR="00B94CE9">
        <w:t>Hér má nefna skipulagningu fræðslufyrirlestra</w:t>
      </w:r>
      <w:r w:rsidR="00CD6696">
        <w:t xml:space="preserve">, </w:t>
      </w:r>
      <w:r w:rsidR="00612516">
        <w:t>fræðsludags, viðhald fésbókarsíðu</w:t>
      </w:r>
      <w:r w:rsidR="00713514">
        <w:t xml:space="preserve"> og heimasíðu við Landspítalann</w:t>
      </w:r>
      <w:r w:rsidR="000C31FD">
        <w:t xml:space="preserve">, samskipti við ýmsa aðila, gerð ársskýrslu og </w:t>
      </w:r>
      <w:r w:rsidR="00377BD2">
        <w:t xml:space="preserve">frágang ársreiknings. </w:t>
      </w:r>
    </w:p>
    <w:p w14:paraId="6B0D0207" w14:textId="20BEB65D" w:rsidR="006930B1" w:rsidRDefault="00377BD2" w:rsidP="00713514">
      <w:pPr>
        <w:pStyle w:val="gmail-msolistparagraph"/>
        <w:spacing w:before="0" w:beforeAutospacing="0" w:after="0" w:afterAutospacing="0" w:line="254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Upplýsingasvið </w:t>
      </w:r>
      <w:r w:rsidR="006930B1" w:rsidRPr="00AD682C">
        <w:rPr>
          <w:rFonts w:asciiTheme="minorHAnsi" w:hAnsiTheme="minorHAnsi" w:cstheme="minorHAnsi"/>
        </w:rPr>
        <w:t xml:space="preserve">LSH </w:t>
      </w:r>
      <w:r w:rsidR="00F914DF">
        <w:rPr>
          <w:rFonts w:asciiTheme="minorHAnsi" w:hAnsiTheme="minorHAnsi" w:cstheme="minorHAnsi"/>
        </w:rPr>
        <w:t xml:space="preserve">hefur </w:t>
      </w:r>
      <w:r w:rsidR="006930B1" w:rsidRPr="00AD682C">
        <w:rPr>
          <w:rFonts w:asciiTheme="minorHAnsi" w:hAnsiTheme="minorHAnsi" w:cstheme="minorHAnsi"/>
        </w:rPr>
        <w:t>styrkt rannsóknarstofuna þegar kemur að því að hanna auglýsingar, útbúa logo, auglýsa viðburði, taka upp viðburði (streymi) og með vefsíðugerð en vefsíðan er uppfærð af vefritstjóra LSH í samræmi við tillögur verkefnastjóra. Í þessum þáttum felst talsverður kostnaður.</w:t>
      </w:r>
      <w:r w:rsidR="002C0775">
        <w:rPr>
          <w:rFonts w:asciiTheme="minorHAnsi" w:hAnsiTheme="minorHAnsi" w:cstheme="minorHAnsi"/>
        </w:rPr>
        <w:t xml:space="preserve"> Þ</w:t>
      </w:r>
      <w:r w:rsidR="006930B1" w:rsidRPr="00AD682C">
        <w:rPr>
          <w:rFonts w:asciiTheme="minorHAnsi" w:hAnsiTheme="minorHAnsi" w:cstheme="minorHAnsi"/>
        </w:rPr>
        <w:t xml:space="preserve">ví væri það mikill hagur fyrir rannsóknarstofuna að tengjast áfram LSH. </w:t>
      </w:r>
    </w:p>
    <w:p w14:paraId="4F66C48F" w14:textId="77777777" w:rsidR="00713514" w:rsidRPr="00713514" w:rsidRDefault="00713514" w:rsidP="00713514">
      <w:pPr>
        <w:pStyle w:val="gmail-msolistparagraph"/>
        <w:spacing w:before="0" w:beforeAutospacing="0" w:after="0" w:afterAutospacing="0" w:line="254" w:lineRule="auto"/>
        <w:rPr>
          <w:rFonts w:asciiTheme="minorHAnsi" w:hAnsiTheme="minorHAnsi" w:cstheme="minorHAnsi"/>
        </w:rPr>
      </w:pPr>
    </w:p>
    <w:p w14:paraId="6D13CA0A" w14:textId="2649C68B" w:rsidR="003D35D7" w:rsidRPr="00713514" w:rsidRDefault="003D35D7">
      <w:pPr>
        <w:rPr>
          <w:b/>
          <w:bCs/>
          <w:i/>
          <w:iCs/>
        </w:rPr>
      </w:pPr>
      <w:r w:rsidRPr="00713514">
        <w:rPr>
          <w:b/>
          <w:bCs/>
          <w:i/>
          <w:iCs/>
        </w:rPr>
        <w:t>St</w:t>
      </w:r>
      <w:r w:rsidR="00713514" w:rsidRPr="00713514">
        <w:rPr>
          <w:b/>
          <w:bCs/>
          <w:i/>
          <w:iCs/>
        </w:rPr>
        <w:t>öðugildi</w:t>
      </w:r>
    </w:p>
    <w:p w14:paraId="2B3AD972" w14:textId="0111D279" w:rsidR="00EA3919" w:rsidRPr="00EA3919" w:rsidRDefault="00EA3919">
      <w:r>
        <w:t xml:space="preserve">Vinna við útfærslu á </w:t>
      </w:r>
      <w:r w:rsidR="00D917BD">
        <w:t>störfum innan stofunnar er stutt á veg komin, en þó</w:t>
      </w:r>
      <w:r w:rsidR="00713514">
        <w:t xml:space="preserve"> </w:t>
      </w:r>
      <w:r w:rsidR="00644917">
        <w:t>verður</w:t>
      </w:r>
      <w:r w:rsidR="00713514">
        <w:t xml:space="preserve"> þörf fyrir að minnsta kosti tvö stöðugildi. </w:t>
      </w:r>
    </w:p>
    <w:p w14:paraId="0BB4AEFA" w14:textId="13A761CB" w:rsidR="00FA2857" w:rsidRPr="00713514" w:rsidRDefault="00FA2857">
      <w:pPr>
        <w:rPr>
          <w:b/>
          <w:i/>
          <w:iCs/>
        </w:rPr>
      </w:pPr>
      <w:r w:rsidRPr="00713514">
        <w:rPr>
          <w:b/>
          <w:i/>
          <w:iCs/>
        </w:rPr>
        <w:t xml:space="preserve">Staða </w:t>
      </w:r>
      <w:r w:rsidR="007A48FA" w:rsidRPr="00713514">
        <w:rPr>
          <w:b/>
          <w:i/>
          <w:iCs/>
        </w:rPr>
        <w:t>f</w:t>
      </w:r>
      <w:r w:rsidRPr="00713514">
        <w:rPr>
          <w:b/>
          <w:i/>
          <w:iCs/>
        </w:rPr>
        <w:t>ramkvæmdastjóra</w:t>
      </w:r>
      <w:r w:rsidR="00713514">
        <w:rPr>
          <w:b/>
          <w:i/>
          <w:iCs/>
        </w:rPr>
        <w:t>/forstöðumanns</w:t>
      </w:r>
    </w:p>
    <w:p w14:paraId="2DA96804" w14:textId="42580410" w:rsidR="00D13A69" w:rsidRPr="00713514" w:rsidRDefault="00C7771B">
      <w:r w:rsidRPr="00713514">
        <w:t>Ætla má að framkvæmdastjóri hafi yfirumsjón með daglegu starfi stofunnar og tryggi að öllum verkefnum sé sinnt</w:t>
      </w:r>
      <w:r w:rsidR="00512A6F" w:rsidRPr="00713514">
        <w:t>.</w:t>
      </w:r>
      <w:r w:rsidR="00713514">
        <w:t xml:space="preserve"> </w:t>
      </w:r>
      <w:r w:rsidR="00CA7D25">
        <w:t xml:space="preserve">Forstöðumaðurinn sér um gerð kostnaðaráætlana og fjárhagslega umsýslu stofunnar. </w:t>
      </w:r>
      <w:r w:rsidR="00C10882" w:rsidRPr="00713514">
        <w:t xml:space="preserve">Hér er átt við verkefni sem stofan tekur að sér að vinna, t.d. fyrir </w:t>
      </w:r>
      <w:r w:rsidR="00DE77C1" w:rsidRPr="00713514">
        <w:t>ráðuneytin.</w:t>
      </w:r>
      <w:r w:rsidR="00713514">
        <w:t xml:space="preserve"> </w:t>
      </w:r>
      <w:r w:rsidR="002D139A" w:rsidRPr="00713514">
        <w:t xml:space="preserve">Framkvæmdastjórinn myndi vinna að framgangi rannsókna á sviði öldrunarfræða í samvinnu við Heilbrigðisvísindastofnun Háskóla Íslands. Í því felst m.a. </w:t>
      </w:r>
      <w:r w:rsidR="006D41DD" w:rsidRPr="00713514">
        <w:t>öflugt alþjóðlegt rannsóknasamstarf</w:t>
      </w:r>
      <w:r w:rsidR="00D95F50" w:rsidRPr="00713514">
        <w:t xml:space="preserve">. </w:t>
      </w:r>
      <w:r w:rsidR="0030293A" w:rsidRPr="00713514">
        <w:t xml:space="preserve">Framkvæmdastjórinn myndar sambönd við rannsakendur </w:t>
      </w:r>
      <w:r w:rsidR="005261C1" w:rsidRPr="00713514">
        <w:t>þar sem áherslusvið í rannsóknum verða mynduð og kynnt. Þessar upplýsingar koma fram á heimasíðu stofunnar.</w:t>
      </w:r>
      <w:r w:rsidR="00644917">
        <w:t xml:space="preserve"> </w:t>
      </w:r>
    </w:p>
    <w:p w14:paraId="570827F6" w14:textId="77777777" w:rsidR="00FA2857" w:rsidRPr="00713514" w:rsidRDefault="00DE0C22">
      <w:pPr>
        <w:rPr>
          <w:rFonts w:cstheme="minorHAnsi"/>
          <w:b/>
          <w:i/>
          <w:iCs/>
        </w:rPr>
      </w:pPr>
      <w:r w:rsidRPr="00713514">
        <w:rPr>
          <w:rFonts w:cstheme="minorHAnsi"/>
          <w:b/>
          <w:i/>
          <w:iCs/>
        </w:rPr>
        <w:t>Staða sérfræðings</w:t>
      </w:r>
    </w:p>
    <w:p w14:paraId="500FC1F8" w14:textId="7A4DDE77" w:rsidR="00934781" w:rsidRPr="00AD682C" w:rsidRDefault="00934781" w:rsidP="00713514">
      <w:pPr>
        <w:pStyle w:val="gmail-msolistparagraph"/>
        <w:spacing w:before="0" w:beforeAutospacing="0" w:after="0" w:afterAutospacing="0" w:line="254" w:lineRule="auto"/>
        <w:rPr>
          <w:rFonts w:asciiTheme="minorHAnsi" w:hAnsiTheme="minorHAnsi" w:cstheme="minorHAnsi"/>
        </w:rPr>
      </w:pPr>
      <w:r w:rsidRPr="00713514">
        <w:rPr>
          <w:rFonts w:asciiTheme="minorHAnsi" w:hAnsiTheme="minorHAnsi" w:cstheme="minorHAnsi"/>
        </w:rPr>
        <w:t xml:space="preserve">Ljóst er að auka þyrfti við stöðugildi innan stofunnar svo að markmið náist til dæmis við uppsetningu </w:t>
      </w:r>
      <w:r w:rsidR="00C6574C" w:rsidRPr="00713514">
        <w:rPr>
          <w:rFonts w:asciiTheme="minorHAnsi" w:hAnsiTheme="minorHAnsi" w:cstheme="minorHAnsi"/>
        </w:rPr>
        <w:t>heimasíðu</w:t>
      </w:r>
      <w:r w:rsidR="0063161B" w:rsidRPr="00713514">
        <w:rPr>
          <w:rFonts w:asciiTheme="minorHAnsi" w:hAnsiTheme="minorHAnsi" w:cstheme="minorHAnsi"/>
        </w:rPr>
        <w:t>.</w:t>
      </w:r>
      <w:r w:rsidR="00F914DF" w:rsidRPr="00713514">
        <w:rPr>
          <w:rFonts w:asciiTheme="minorHAnsi" w:hAnsiTheme="minorHAnsi" w:cstheme="minorHAnsi"/>
        </w:rPr>
        <w:t xml:space="preserve"> </w:t>
      </w:r>
      <w:r w:rsidRPr="00713514">
        <w:rPr>
          <w:rFonts w:asciiTheme="minorHAnsi" w:hAnsiTheme="minorHAnsi" w:cstheme="minorHAnsi"/>
        </w:rPr>
        <w:t xml:space="preserve">Verkefnastjóri </w:t>
      </w:r>
      <w:r w:rsidR="00F914DF" w:rsidRPr="00713514">
        <w:rPr>
          <w:rFonts w:asciiTheme="minorHAnsi" w:hAnsiTheme="minorHAnsi" w:cstheme="minorHAnsi"/>
        </w:rPr>
        <w:t xml:space="preserve">sér </w:t>
      </w:r>
      <w:r w:rsidRPr="00713514">
        <w:rPr>
          <w:rFonts w:asciiTheme="minorHAnsi" w:hAnsiTheme="minorHAnsi" w:cstheme="minorHAnsi"/>
        </w:rPr>
        <w:t xml:space="preserve">um samskipti við samstarfsaðila (viðhald og uppbygging tengslanets), ráðgjöf og stuðning við ný rannsóknarverkefni o.fl. tilfallandi verkefni eins og hefur verið. </w:t>
      </w:r>
      <w:r w:rsidR="00CA7D25">
        <w:rPr>
          <w:rFonts w:asciiTheme="minorHAnsi" w:hAnsiTheme="minorHAnsi" w:cstheme="minorHAnsi"/>
        </w:rPr>
        <w:t xml:space="preserve">Sérfræðingurinn sér um </w:t>
      </w:r>
      <w:r w:rsidR="00CA7D25" w:rsidRPr="00713514">
        <w:t>skipulagningu á reglulegum málstofum meðal rannsak</w:t>
      </w:r>
      <w:r w:rsidR="00CA7D25">
        <w:t>e</w:t>
      </w:r>
      <w:r w:rsidR="00CA7D25" w:rsidRPr="00713514">
        <w:t>nda á sviði öldrunarfræða og skipulagningu fræðsluerinda til fagfólks þar sem nýjasta þekking og niðurstöður rannsókna eru kynntar.</w:t>
      </w:r>
    </w:p>
    <w:p w14:paraId="079127D4" w14:textId="77777777" w:rsidR="008B1AE2" w:rsidRDefault="008B1AE2" w:rsidP="00862054">
      <w:pPr>
        <w:pStyle w:val="gmail-msolistparagraph"/>
        <w:spacing w:before="0" w:beforeAutospacing="0" w:after="0" w:afterAutospacing="0" w:line="254" w:lineRule="auto"/>
        <w:rPr>
          <w:rFonts w:asciiTheme="minorHAnsi" w:hAnsiTheme="minorHAnsi" w:cstheme="minorHAnsi"/>
        </w:rPr>
      </w:pPr>
    </w:p>
    <w:p w14:paraId="66B1B699" w14:textId="77777777" w:rsidR="008B1AE2" w:rsidRPr="00AD682C" w:rsidRDefault="008B1AE2" w:rsidP="00862054">
      <w:pPr>
        <w:pStyle w:val="gmail-msolistparagraph"/>
        <w:spacing w:before="0" w:beforeAutospacing="0" w:after="0" w:afterAutospacing="0" w:line="254" w:lineRule="auto"/>
        <w:rPr>
          <w:rFonts w:asciiTheme="minorHAnsi" w:hAnsiTheme="minorHAnsi" w:cstheme="minorHAnsi"/>
        </w:rPr>
      </w:pPr>
    </w:p>
    <w:p w14:paraId="4AB6E978" w14:textId="77777777" w:rsidR="00DE0C22" w:rsidRPr="00AD682C" w:rsidRDefault="00DE0C22">
      <w:pPr>
        <w:rPr>
          <w:rFonts w:cstheme="minorHAnsi"/>
        </w:rPr>
      </w:pPr>
    </w:p>
    <w:sectPr w:rsidR="00DE0C22" w:rsidRPr="00AD682C" w:rsidSect="009132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B0F14" w14:textId="77777777" w:rsidR="00165846" w:rsidRDefault="00165846" w:rsidP="00D13A69">
      <w:pPr>
        <w:spacing w:after="0" w:line="240" w:lineRule="auto"/>
      </w:pPr>
      <w:r>
        <w:separator/>
      </w:r>
    </w:p>
  </w:endnote>
  <w:endnote w:type="continuationSeparator" w:id="0">
    <w:p w14:paraId="26626B0E" w14:textId="77777777" w:rsidR="00165846" w:rsidRDefault="00165846" w:rsidP="00D1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8D80C" w14:textId="77777777" w:rsidR="00D13A69" w:rsidRDefault="00D13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0048115"/>
      <w:docPartObj>
        <w:docPartGallery w:val="Page Numbers (Bottom of Page)"/>
        <w:docPartUnique/>
      </w:docPartObj>
    </w:sdtPr>
    <w:sdtContent>
      <w:p w14:paraId="68936370" w14:textId="77777777" w:rsidR="00D13A69" w:rsidRDefault="009132B1">
        <w:pPr>
          <w:pStyle w:val="Footer"/>
          <w:jc w:val="center"/>
        </w:pPr>
        <w:r>
          <w:fldChar w:fldCharType="begin"/>
        </w:r>
        <w:r w:rsidR="00D13A69">
          <w:instrText>PAGE   \* MERGEFORMAT</w:instrText>
        </w:r>
        <w:r>
          <w:fldChar w:fldCharType="separate"/>
        </w:r>
        <w:r w:rsidR="00703C47">
          <w:rPr>
            <w:noProof/>
          </w:rPr>
          <w:t>1</w:t>
        </w:r>
        <w:r>
          <w:fldChar w:fldCharType="end"/>
        </w:r>
      </w:p>
    </w:sdtContent>
  </w:sdt>
  <w:p w14:paraId="795AC030" w14:textId="77777777" w:rsidR="00D13A69" w:rsidRDefault="00D13A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E53E" w14:textId="77777777" w:rsidR="00D13A69" w:rsidRDefault="00D13A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009D5" w14:textId="77777777" w:rsidR="00165846" w:rsidRDefault="00165846" w:rsidP="00D13A69">
      <w:pPr>
        <w:spacing w:after="0" w:line="240" w:lineRule="auto"/>
      </w:pPr>
      <w:r>
        <w:separator/>
      </w:r>
    </w:p>
  </w:footnote>
  <w:footnote w:type="continuationSeparator" w:id="0">
    <w:p w14:paraId="308581FA" w14:textId="77777777" w:rsidR="00165846" w:rsidRDefault="00165846" w:rsidP="00D1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FC8FE" w14:textId="77777777" w:rsidR="00D13A69" w:rsidRDefault="00D13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CC86" w14:textId="77777777" w:rsidR="00D13A69" w:rsidRDefault="00D13A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63299" w14:textId="77777777" w:rsidR="00D13A69" w:rsidRDefault="00D13A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509"/>
    <w:multiLevelType w:val="hybridMultilevel"/>
    <w:tmpl w:val="A1F232DA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14279"/>
    <w:multiLevelType w:val="hybridMultilevel"/>
    <w:tmpl w:val="9690988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B0A17"/>
    <w:multiLevelType w:val="hybridMultilevel"/>
    <w:tmpl w:val="C5723B82"/>
    <w:lvl w:ilvl="0" w:tplc="10000019">
      <w:start w:val="1"/>
      <w:numFmt w:val="lowerLetter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706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71773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181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57"/>
    <w:rsid w:val="000248BB"/>
    <w:rsid w:val="00027551"/>
    <w:rsid w:val="000358FD"/>
    <w:rsid w:val="00043093"/>
    <w:rsid w:val="00046273"/>
    <w:rsid w:val="0005459D"/>
    <w:rsid w:val="00064EEA"/>
    <w:rsid w:val="00072B5F"/>
    <w:rsid w:val="0009079E"/>
    <w:rsid w:val="000918B1"/>
    <w:rsid w:val="00092C79"/>
    <w:rsid w:val="000A2AC4"/>
    <w:rsid w:val="000B1F73"/>
    <w:rsid w:val="000C0256"/>
    <w:rsid w:val="000C31FD"/>
    <w:rsid w:val="000C78B1"/>
    <w:rsid w:val="000C7B27"/>
    <w:rsid w:val="000D3A5F"/>
    <w:rsid w:val="000D47E9"/>
    <w:rsid w:val="000D5729"/>
    <w:rsid w:val="000E02D7"/>
    <w:rsid w:val="000E2C64"/>
    <w:rsid w:val="000E4C4D"/>
    <w:rsid w:val="000E5577"/>
    <w:rsid w:val="000F3DD1"/>
    <w:rsid w:val="001015CA"/>
    <w:rsid w:val="001049F7"/>
    <w:rsid w:val="00106E66"/>
    <w:rsid w:val="0011580D"/>
    <w:rsid w:val="00130A2A"/>
    <w:rsid w:val="00131F8F"/>
    <w:rsid w:val="00136F6D"/>
    <w:rsid w:val="00141130"/>
    <w:rsid w:val="00153DF1"/>
    <w:rsid w:val="001541DE"/>
    <w:rsid w:val="00162619"/>
    <w:rsid w:val="00165846"/>
    <w:rsid w:val="001702CA"/>
    <w:rsid w:val="0018487B"/>
    <w:rsid w:val="001A169E"/>
    <w:rsid w:val="001B0A32"/>
    <w:rsid w:val="001B1DD8"/>
    <w:rsid w:val="001B2F7F"/>
    <w:rsid w:val="001B4652"/>
    <w:rsid w:val="001B6FAE"/>
    <w:rsid w:val="001D0F66"/>
    <w:rsid w:val="001D4712"/>
    <w:rsid w:val="001D5989"/>
    <w:rsid w:val="001D700F"/>
    <w:rsid w:val="001E65ED"/>
    <w:rsid w:val="001F0C70"/>
    <w:rsid w:val="001F17FD"/>
    <w:rsid w:val="001F4FEF"/>
    <w:rsid w:val="001F70D5"/>
    <w:rsid w:val="002036D8"/>
    <w:rsid w:val="00203835"/>
    <w:rsid w:val="00210FC3"/>
    <w:rsid w:val="00220176"/>
    <w:rsid w:val="00222F86"/>
    <w:rsid w:val="00247CEF"/>
    <w:rsid w:val="002526ED"/>
    <w:rsid w:val="00257B7D"/>
    <w:rsid w:val="00283C90"/>
    <w:rsid w:val="002845C2"/>
    <w:rsid w:val="002921DB"/>
    <w:rsid w:val="002B48D1"/>
    <w:rsid w:val="002C0775"/>
    <w:rsid w:val="002D139A"/>
    <w:rsid w:val="002D21A4"/>
    <w:rsid w:val="002E3BDD"/>
    <w:rsid w:val="002E6236"/>
    <w:rsid w:val="002E6903"/>
    <w:rsid w:val="002F4410"/>
    <w:rsid w:val="002F5B45"/>
    <w:rsid w:val="0030293A"/>
    <w:rsid w:val="00303615"/>
    <w:rsid w:val="003069D6"/>
    <w:rsid w:val="00332CA3"/>
    <w:rsid w:val="00333B54"/>
    <w:rsid w:val="00364695"/>
    <w:rsid w:val="003707C2"/>
    <w:rsid w:val="00374BC0"/>
    <w:rsid w:val="003767E1"/>
    <w:rsid w:val="00377BD2"/>
    <w:rsid w:val="0038669E"/>
    <w:rsid w:val="003918A7"/>
    <w:rsid w:val="003A221A"/>
    <w:rsid w:val="003A54C4"/>
    <w:rsid w:val="003B0F4C"/>
    <w:rsid w:val="003D35D7"/>
    <w:rsid w:val="003E5716"/>
    <w:rsid w:val="003F1A24"/>
    <w:rsid w:val="003F4AD3"/>
    <w:rsid w:val="003F680A"/>
    <w:rsid w:val="00406815"/>
    <w:rsid w:val="00433D41"/>
    <w:rsid w:val="0044171A"/>
    <w:rsid w:val="00442919"/>
    <w:rsid w:val="00442AE9"/>
    <w:rsid w:val="00442C3A"/>
    <w:rsid w:val="00467A59"/>
    <w:rsid w:val="00484DBE"/>
    <w:rsid w:val="00496782"/>
    <w:rsid w:val="004A2E21"/>
    <w:rsid w:val="004A5115"/>
    <w:rsid w:val="004A5350"/>
    <w:rsid w:val="004B0671"/>
    <w:rsid w:val="004C5323"/>
    <w:rsid w:val="004D7C8D"/>
    <w:rsid w:val="004E0850"/>
    <w:rsid w:val="004E3231"/>
    <w:rsid w:val="00505BFF"/>
    <w:rsid w:val="00507ECC"/>
    <w:rsid w:val="00512A6F"/>
    <w:rsid w:val="00516D95"/>
    <w:rsid w:val="00522AF6"/>
    <w:rsid w:val="005261C1"/>
    <w:rsid w:val="005336DC"/>
    <w:rsid w:val="005577CF"/>
    <w:rsid w:val="00557C71"/>
    <w:rsid w:val="00570E98"/>
    <w:rsid w:val="0057188D"/>
    <w:rsid w:val="00571AAB"/>
    <w:rsid w:val="005776AF"/>
    <w:rsid w:val="0058173A"/>
    <w:rsid w:val="00582AD8"/>
    <w:rsid w:val="005D3A2C"/>
    <w:rsid w:val="005E4A9F"/>
    <w:rsid w:val="00602F8E"/>
    <w:rsid w:val="0060520D"/>
    <w:rsid w:val="0060554A"/>
    <w:rsid w:val="00612516"/>
    <w:rsid w:val="006150EF"/>
    <w:rsid w:val="006207D4"/>
    <w:rsid w:val="00626ABF"/>
    <w:rsid w:val="0063161B"/>
    <w:rsid w:val="00633274"/>
    <w:rsid w:val="00633C2B"/>
    <w:rsid w:val="00644917"/>
    <w:rsid w:val="00655167"/>
    <w:rsid w:val="00661195"/>
    <w:rsid w:val="00664E55"/>
    <w:rsid w:val="00671377"/>
    <w:rsid w:val="006753D8"/>
    <w:rsid w:val="00692475"/>
    <w:rsid w:val="006930B1"/>
    <w:rsid w:val="00697EB1"/>
    <w:rsid w:val="006A41C1"/>
    <w:rsid w:val="006B3940"/>
    <w:rsid w:val="006B5A39"/>
    <w:rsid w:val="006C1998"/>
    <w:rsid w:val="006C2BC3"/>
    <w:rsid w:val="006C2FD5"/>
    <w:rsid w:val="006D41DD"/>
    <w:rsid w:val="006E7B36"/>
    <w:rsid w:val="006F7ED7"/>
    <w:rsid w:val="00703C47"/>
    <w:rsid w:val="00707AF1"/>
    <w:rsid w:val="00711E5B"/>
    <w:rsid w:val="00713514"/>
    <w:rsid w:val="007166B5"/>
    <w:rsid w:val="00724E97"/>
    <w:rsid w:val="00732617"/>
    <w:rsid w:val="00736F56"/>
    <w:rsid w:val="007378F8"/>
    <w:rsid w:val="007451F9"/>
    <w:rsid w:val="00784018"/>
    <w:rsid w:val="007945A7"/>
    <w:rsid w:val="0079611B"/>
    <w:rsid w:val="007979CA"/>
    <w:rsid w:val="007A00C6"/>
    <w:rsid w:val="007A1FC1"/>
    <w:rsid w:val="007A300C"/>
    <w:rsid w:val="007A48FA"/>
    <w:rsid w:val="007A5DDB"/>
    <w:rsid w:val="007A7FB1"/>
    <w:rsid w:val="007C6F62"/>
    <w:rsid w:val="007D4C71"/>
    <w:rsid w:val="007E7038"/>
    <w:rsid w:val="007F715B"/>
    <w:rsid w:val="008120DD"/>
    <w:rsid w:val="008142F9"/>
    <w:rsid w:val="008247A5"/>
    <w:rsid w:val="00854293"/>
    <w:rsid w:val="008603E5"/>
    <w:rsid w:val="00862054"/>
    <w:rsid w:val="008625B6"/>
    <w:rsid w:val="008633D5"/>
    <w:rsid w:val="00865002"/>
    <w:rsid w:val="00867455"/>
    <w:rsid w:val="0087245C"/>
    <w:rsid w:val="008741F0"/>
    <w:rsid w:val="00875CF6"/>
    <w:rsid w:val="00876EA4"/>
    <w:rsid w:val="00880808"/>
    <w:rsid w:val="00882856"/>
    <w:rsid w:val="008831ED"/>
    <w:rsid w:val="00883B9C"/>
    <w:rsid w:val="00892392"/>
    <w:rsid w:val="00896DB3"/>
    <w:rsid w:val="008A5075"/>
    <w:rsid w:val="008B1AE2"/>
    <w:rsid w:val="008B3C2C"/>
    <w:rsid w:val="008C1A90"/>
    <w:rsid w:val="008C2487"/>
    <w:rsid w:val="008D1E7C"/>
    <w:rsid w:val="008D2E8D"/>
    <w:rsid w:val="008F3FD1"/>
    <w:rsid w:val="00903926"/>
    <w:rsid w:val="009132B1"/>
    <w:rsid w:val="00913CD4"/>
    <w:rsid w:val="00915DAD"/>
    <w:rsid w:val="009251C6"/>
    <w:rsid w:val="00934781"/>
    <w:rsid w:val="0094048C"/>
    <w:rsid w:val="00941549"/>
    <w:rsid w:val="00946AC8"/>
    <w:rsid w:val="00946C9F"/>
    <w:rsid w:val="009554DF"/>
    <w:rsid w:val="0096710B"/>
    <w:rsid w:val="00973881"/>
    <w:rsid w:val="00975635"/>
    <w:rsid w:val="00985741"/>
    <w:rsid w:val="00987DC1"/>
    <w:rsid w:val="00991356"/>
    <w:rsid w:val="00996FB4"/>
    <w:rsid w:val="009972A9"/>
    <w:rsid w:val="009C4646"/>
    <w:rsid w:val="009D5AC2"/>
    <w:rsid w:val="009E1E05"/>
    <w:rsid w:val="009E72A8"/>
    <w:rsid w:val="009E7CAD"/>
    <w:rsid w:val="009F0AD5"/>
    <w:rsid w:val="009F2607"/>
    <w:rsid w:val="009F5452"/>
    <w:rsid w:val="00A04715"/>
    <w:rsid w:val="00A272D8"/>
    <w:rsid w:val="00A40504"/>
    <w:rsid w:val="00A54C80"/>
    <w:rsid w:val="00A5701A"/>
    <w:rsid w:val="00A614D2"/>
    <w:rsid w:val="00A639BB"/>
    <w:rsid w:val="00A64F29"/>
    <w:rsid w:val="00A67595"/>
    <w:rsid w:val="00A707EA"/>
    <w:rsid w:val="00A74B4D"/>
    <w:rsid w:val="00A77371"/>
    <w:rsid w:val="00A82D82"/>
    <w:rsid w:val="00A84F08"/>
    <w:rsid w:val="00A929E6"/>
    <w:rsid w:val="00A93BC6"/>
    <w:rsid w:val="00AA7561"/>
    <w:rsid w:val="00AC52B5"/>
    <w:rsid w:val="00AC799B"/>
    <w:rsid w:val="00AD682C"/>
    <w:rsid w:val="00AE342F"/>
    <w:rsid w:val="00AF3380"/>
    <w:rsid w:val="00AF3A73"/>
    <w:rsid w:val="00AF4EDA"/>
    <w:rsid w:val="00B05496"/>
    <w:rsid w:val="00B25C09"/>
    <w:rsid w:val="00B33A5C"/>
    <w:rsid w:val="00B3537B"/>
    <w:rsid w:val="00B62D3C"/>
    <w:rsid w:val="00B7720E"/>
    <w:rsid w:val="00B861C4"/>
    <w:rsid w:val="00B94CE9"/>
    <w:rsid w:val="00B95D4F"/>
    <w:rsid w:val="00BA6767"/>
    <w:rsid w:val="00BC68FE"/>
    <w:rsid w:val="00BE78C7"/>
    <w:rsid w:val="00BF494F"/>
    <w:rsid w:val="00BF74FB"/>
    <w:rsid w:val="00C00252"/>
    <w:rsid w:val="00C07530"/>
    <w:rsid w:val="00C10882"/>
    <w:rsid w:val="00C11BBF"/>
    <w:rsid w:val="00C1230C"/>
    <w:rsid w:val="00C131F5"/>
    <w:rsid w:val="00C145ED"/>
    <w:rsid w:val="00C30883"/>
    <w:rsid w:val="00C33EE9"/>
    <w:rsid w:val="00C46A21"/>
    <w:rsid w:val="00C47B8E"/>
    <w:rsid w:val="00C51CAC"/>
    <w:rsid w:val="00C6574C"/>
    <w:rsid w:val="00C7771B"/>
    <w:rsid w:val="00CA5472"/>
    <w:rsid w:val="00CA7D25"/>
    <w:rsid w:val="00CB304B"/>
    <w:rsid w:val="00CD3D5F"/>
    <w:rsid w:val="00CD6696"/>
    <w:rsid w:val="00CD7E1D"/>
    <w:rsid w:val="00D072A2"/>
    <w:rsid w:val="00D13A69"/>
    <w:rsid w:val="00D15B25"/>
    <w:rsid w:val="00D34B36"/>
    <w:rsid w:val="00D41608"/>
    <w:rsid w:val="00D43D3C"/>
    <w:rsid w:val="00D47217"/>
    <w:rsid w:val="00D5581E"/>
    <w:rsid w:val="00D63A9A"/>
    <w:rsid w:val="00D64A48"/>
    <w:rsid w:val="00D71E75"/>
    <w:rsid w:val="00D764E1"/>
    <w:rsid w:val="00D84CEF"/>
    <w:rsid w:val="00D917BD"/>
    <w:rsid w:val="00D95277"/>
    <w:rsid w:val="00D95F50"/>
    <w:rsid w:val="00DA5552"/>
    <w:rsid w:val="00DC5ADD"/>
    <w:rsid w:val="00DD4599"/>
    <w:rsid w:val="00DE0C22"/>
    <w:rsid w:val="00DE732A"/>
    <w:rsid w:val="00DE77C1"/>
    <w:rsid w:val="00E05D2C"/>
    <w:rsid w:val="00E20639"/>
    <w:rsid w:val="00E267F8"/>
    <w:rsid w:val="00E312DC"/>
    <w:rsid w:val="00E314E3"/>
    <w:rsid w:val="00E4082E"/>
    <w:rsid w:val="00E41F70"/>
    <w:rsid w:val="00E47248"/>
    <w:rsid w:val="00E5598F"/>
    <w:rsid w:val="00E57F64"/>
    <w:rsid w:val="00E71EF6"/>
    <w:rsid w:val="00E82DAC"/>
    <w:rsid w:val="00EA25C1"/>
    <w:rsid w:val="00EA3919"/>
    <w:rsid w:val="00EA4A9E"/>
    <w:rsid w:val="00EB4606"/>
    <w:rsid w:val="00EB68C9"/>
    <w:rsid w:val="00EB71CE"/>
    <w:rsid w:val="00EC11B4"/>
    <w:rsid w:val="00EC2D45"/>
    <w:rsid w:val="00ED6026"/>
    <w:rsid w:val="00EF2E84"/>
    <w:rsid w:val="00EF4EC2"/>
    <w:rsid w:val="00F00CA9"/>
    <w:rsid w:val="00F018F8"/>
    <w:rsid w:val="00F13540"/>
    <w:rsid w:val="00F1354D"/>
    <w:rsid w:val="00F42461"/>
    <w:rsid w:val="00F44812"/>
    <w:rsid w:val="00F56CA8"/>
    <w:rsid w:val="00F57159"/>
    <w:rsid w:val="00F57951"/>
    <w:rsid w:val="00F60FFA"/>
    <w:rsid w:val="00F624C8"/>
    <w:rsid w:val="00F6493E"/>
    <w:rsid w:val="00F74663"/>
    <w:rsid w:val="00F9100E"/>
    <w:rsid w:val="00F914DF"/>
    <w:rsid w:val="00F92059"/>
    <w:rsid w:val="00FA2857"/>
    <w:rsid w:val="00FB5FB0"/>
    <w:rsid w:val="00FD1AE0"/>
    <w:rsid w:val="00FD5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4C5D"/>
  <w15:docId w15:val="{340BBFED-8538-44D4-91CB-07F66CAA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737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53DF1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gmail-msolistparagraph">
    <w:name w:val="gmail-msolistparagraph"/>
    <w:basedOn w:val="Normal"/>
    <w:rsid w:val="00442C3A"/>
    <w:pPr>
      <w:spacing w:before="100" w:beforeAutospacing="1" w:after="100" w:afterAutospacing="1" w:line="240" w:lineRule="auto"/>
    </w:pPr>
    <w:rPr>
      <w:rFonts w:ascii="Calibri" w:hAnsi="Calibri" w:cs="Calibri"/>
      <w:lang w:eastAsia="is-IS"/>
    </w:rPr>
  </w:style>
  <w:style w:type="paragraph" w:styleId="Header">
    <w:name w:val="header"/>
    <w:basedOn w:val="Normal"/>
    <w:link w:val="HeaderChar"/>
    <w:uiPriority w:val="99"/>
    <w:unhideWhenUsed/>
    <w:rsid w:val="00D1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A69"/>
  </w:style>
  <w:style w:type="paragraph" w:styleId="Footer">
    <w:name w:val="footer"/>
    <w:basedOn w:val="Normal"/>
    <w:link w:val="FooterChar"/>
    <w:uiPriority w:val="99"/>
    <w:unhideWhenUsed/>
    <w:rsid w:val="00D1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A69"/>
  </w:style>
  <w:style w:type="paragraph" w:styleId="BalloonText">
    <w:name w:val="Balloon Text"/>
    <w:basedOn w:val="Normal"/>
    <w:link w:val="BalloonTextChar"/>
    <w:uiPriority w:val="99"/>
    <w:semiHidden/>
    <w:unhideWhenUsed/>
    <w:rsid w:val="00F91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D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4721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84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48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8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thingi.is/thingstorf/thingmalalistar-eftir-thingum/ferill/?ltg=152&amp;mnr=41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8D951-7398-40B8-9E7F-5925AF99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LSH</Company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Kristín Björnsdóttir - HI</dc:creator>
  <cp:lastModifiedBy>Hrafnhildur Eymundsdóttir - HI</cp:lastModifiedBy>
  <cp:revision>4</cp:revision>
  <dcterms:created xsi:type="dcterms:W3CDTF">2023-01-20T10:32:00Z</dcterms:created>
  <dcterms:modified xsi:type="dcterms:W3CDTF">2023-01-20T11:07:00Z</dcterms:modified>
</cp:coreProperties>
</file>