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F7780" w14:textId="1B561B72" w:rsidR="007E123A" w:rsidRPr="009311C2" w:rsidRDefault="00D427DF" w:rsidP="007E123A">
      <w:pPr>
        <w:spacing w:line="276" w:lineRule="auto"/>
        <w:jc w:val="right"/>
        <w:rPr>
          <w:rFonts w:ascii="Calibri" w:hAnsi="Calibri"/>
          <w:sz w:val="24"/>
          <w:szCs w:val="24"/>
        </w:rPr>
      </w:pPr>
      <w:r>
        <w:rPr>
          <w:rFonts w:ascii="Calibri" w:hAnsi="Calibri"/>
          <w:sz w:val="24"/>
          <w:szCs w:val="24"/>
        </w:rPr>
        <w:t>23</w:t>
      </w:r>
      <w:r w:rsidR="007E123A" w:rsidRPr="009311C2">
        <w:rPr>
          <w:rFonts w:ascii="Calibri" w:hAnsi="Calibri"/>
          <w:sz w:val="24"/>
          <w:szCs w:val="24"/>
        </w:rPr>
        <w:t xml:space="preserve">. </w:t>
      </w:r>
      <w:r w:rsidR="002F0AD0">
        <w:rPr>
          <w:rFonts w:ascii="Calibri" w:hAnsi="Calibri"/>
          <w:sz w:val="24"/>
          <w:szCs w:val="24"/>
        </w:rPr>
        <w:t>júní</w:t>
      </w:r>
      <w:r w:rsidR="00970735" w:rsidRPr="009311C2">
        <w:rPr>
          <w:rFonts w:ascii="Calibri" w:hAnsi="Calibri"/>
          <w:sz w:val="24"/>
          <w:szCs w:val="24"/>
        </w:rPr>
        <w:t xml:space="preserve"> </w:t>
      </w:r>
      <w:r w:rsidR="007E123A" w:rsidRPr="009311C2">
        <w:rPr>
          <w:rFonts w:ascii="Calibri" w:hAnsi="Calibri"/>
          <w:sz w:val="24"/>
          <w:szCs w:val="24"/>
        </w:rPr>
        <w:t>20</w:t>
      </w:r>
      <w:r>
        <w:rPr>
          <w:rFonts w:ascii="Calibri" w:hAnsi="Calibri"/>
          <w:sz w:val="24"/>
          <w:szCs w:val="24"/>
        </w:rPr>
        <w:t>20</w:t>
      </w:r>
    </w:p>
    <w:p w14:paraId="076859BF" w14:textId="77777777" w:rsidR="007E123A" w:rsidRPr="009311C2" w:rsidRDefault="007E123A" w:rsidP="00C00D14">
      <w:pPr>
        <w:spacing w:line="276" w:lineRule="auto"/>
        <w:jc w:val="center"/>
        <w:rPr>
          <w:rFonts w:ascii="Calibri" w:hAnsi="Calibri"/>
          <w:b/>
          <w:sz w:val="28"/>
        </w:rPr>
      </w:pPr>
    </w:p>
    <w:p w14:paraId="4947AB9C" w14:textId="77777777" w:rsidR="00C35B1C" w:rsidRPr="009311C2" w:rsidRDefault="006F0394" w:rsidP="00C00D14">
      <w:pPr>
        <w:spacing w:line="276" w:lineRule="auto"/>
        <w:jc w:val="center"/>
        <w:rPr>
          <w:rFonts w:ascii="Calibri" w:hAnsi="Calibri"/>
          <w:b/>
          <w:sz w:val="28"/>
        </w:rPr>
      </w:pPr>
      <w:r>
        <w:rPr>
          <w:rFonts w:ascii="Calibri" w:hAnsi="Calibri"/>
          <w:b/>
          <w:sz w:val="28"/>
        </w:rPr>
        <w:t>S</w:t>
      </w:r>
      <w:r w:rsidRPr="009311C2">
        <w:rPr>
          <w:rFonts w:ascii="Calibri" w:hAnsi="Calibri"/>
          <w:b/>
          <w:sz w:val="28"/>
        </w:rPr>
        <w:t xml:space="preserve">kýrsla </w:t>
      </w:r>
      <w:r w:rsidR="000F17A4" w:rsidRPr="009311C2">
        <w:rPr>
          <w:rFonts w:ascii="Calibri" w:hAnsi="Calibri"/>
          <w:b/>
          <w:sz w:val="28"/>
        </w:rPr>
        <w:t xml:space="preserve">starfshóps um </w:t>
      </w:r>
      <w:r w:rsidR="007E123A" w:rsidRPr="009311C2">
        <w:rPr>
          <w:rFonts w:ascii="Calibri" w:hAnsi="Calibri"/>
          <w:b/>
          <w:sz w:val="28"/>
        </w:rPr>
        <w:t>s</w:t>
      </w:r>
      <w:r w:rsidR="000F17A4" w:rsidRPr="009311C2">
        <w:rPr>
          <w:rFonts w:ascii="Calibri" w:hAnsi="Calibri"/>
          <w:b/>
          <w:sz w:val="28"/>
        </w:rPr>
        <w:t>érleyf</w:t>
      </w:r>
      <w:r w:rsidR="007D26E7">
        <w:rPr>
          <w:rFonts w:ascii="Calibri" w:hAnsi="Calibri"/>
          <w:b/>
          <w:sz w:val="28"/>
        </w:rPr>
        <w:t>is</w:t>
      </w:r>
      <w:r w:rsidR="000F17A4" w:rsidRPr="009311C2">
        <w:rPr>
          <w:rFonts w:ascii="Calibri" w:hAnsi="Calibri"/>
          <w:b/>
          <w:sz w:val="28"/>
        </w:rPr>
        <w:t>samninga</w:t>
      </w:r>
      <w:r w:rsidR="007E123A" w:rsidRPr="009311C2">
        <w:rPr>
          <w:rFonts w:ascii="Calibri" w:hAnsi="Calibri"/>
          <w:b/>
          <w:sz w:val="28"/>
        </w:rPr>
        <w:t xml:space="preserve"> vegna lands í eigu ríkisins</w:t>
      </w:r>
    </w:p>
    <w:p w14:paraId="5D8F547D" w14:textId="77777777" w:rsidR="007E123A" w:rsidRPr="009311C2" w:rsidRDefault="007E123A" w:rsidP="008A63D4">
      <w:pPr>
        <w:spacing w:line="276" w:lineRule="auto"/>
        <w:jc w:val="center"/>
        <w:rPr>
          <w:rFonts w:ascii="Calibri" w:hAnsi="Calibri" w:cs="Times New Roman"/>
          <w:b/>
          <w:color w:val="4472C4" w:themeColor="accent5"/>
          <w:sz w:val="28"/>
          <w:szCs w:val="28"/>
        </w:rPr>
      </w:pPr>
    </w:p>
    <w:p w14:paraId="5EA930ED" w14:textId="77777777" w:rsidR="00C00D14" w:rsidRDefault="00C00D14" w:rsidP="00AD45FD">
      <w:pPr>
        <w:pStyle w:val="Fyrirsgn1"/>
        <w:numPr>
          <w:ilvl w:val="0"/>
          <w:numId w:val="21"/>
        </w:numPr>
        <w:rPr>
          <w:b/>
        </w:rPr>
      </w:pPr>
      <w:bookmarkStart w:id="0" w:name="_Hlk526149479"/>
      <w:r w:rsidRPr="00C70A07">
        <w:rPr>
          <w:b/>
        </w:rPr>
        <w:t>Almennt um viðfangse</w:t>
      </w:r>
      <w:r w:rsidR="00A65434" w:rsidRPr="00C70A07">
        <w:rPr>
          <w:b/>
        </w:rPr>
        <w:t>fnið</w:t>
      </w:r>
    </w:p>
    <w:p w14:paraId="1BC6D50F" w14:textId="77777777" w:rsidR="00AD45FD" w:rsidRPr="00C70A07" w:rsidRDefault="00AD45FD" w:rsidP="00C70A07"/>
    <w:bookmarkEnd w:id="0"/>
    <w:p w14:paraId="35E85593" w14:textId="77777777" w:rsidR="006B38BA" w:rsidRPr="00C15F93" w:rsidRDefault="006B38BA" w:rsidP="006B38BA">
      <w:p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Fjölgun ferðamanna til landsins hefur</w:t>
      </w:r>
      <w:r w:rsidR="003B1677">
        <w:rPr>
          <w:rFonts w:ascii="Calibri" w:hAnsi="Calibri" w:cs="Times New Roman"/>
          <w:color w:val="000000"/>
          <w:szCs w:val="24"/>
        </w:rPr>
        <w:t xml:space="preserve"> haft í för með sér</w:t>
      </w:r>
      <w:r w:rsidRPr="00C15F93">
        <w:rPr>
          <w:rFonts w:ascii="Calibri" w:hAnsi="Calibri" w:cs="Times New Roman"/>
          <w:color w:val="000000"/>
          <w:szCs w:val="24"/>
        </w:rPr>
        <w:t xml:space="preserve"> ásókn þjónustuaðila inn á landsvæði þar sem ferðamenn geta </w:t>
      </w:r>
      <w:r w:rsidR="003B1677">
        <w:t>skoðað náttúruperlur</w:t>
      </w:r>
      <w:r w:rsidRPr="00C15F93">
        <w:rPr>
          <w:rFonts w:ascii="Calibri" w:hAnsi="Calibri" w:cs="Times New Roman"/>
          <w:color w:val="000000"/>
          <w:szCs w:val="24"/>
        </w:rPr>
        <w:t xml:space="preserve">. Stór hluti þessara svæða er í eigu ríkisins. Þetta á </w:t>
      </w:r>
      <w:r w:rsidR="000571A3">
        <w:rPr>
          <w:rFonts w:ascii="Calibri" w:hAnsi="Calibri" w:cs="Times New Roman"/>
          <w:color w:val="000000"/>
          <w:szCs w:val="24"/>
        </w:rPr>
        <w:t xml:space="preserve">við um </w:t>
      </w:r>
      <w:r w:rsidR="007D26E7">
        <w:rPr>
          <w:rFonts w:ascii="Calibri" w:hAnsi="Calibri" w:cs="Times New Roman"/>
          <w:color w:val="000000"/>
          <w:szCs w:val="24"/>
        </w:rPr>
        <w:t>hvers konar</w:t>
      </w:r>
      <w:r w:rsidRPr="00C15F93">
        <w:rPr>
          <w:rFonts w:ascii="Calibri" w:hAnsi="Calibri" w:cs="Times New Roman"/>
          <w:color w:val="000000"/>
          <w:szCs w:val="24"/>
        </w:rPr>
        <w:t xml:space="preserve"> landsvæð</w:t>
      </w:r>
      <w:r w:rsidR="007D26E7">
        <w:rPr>
          <w:rFonts w:ascii="Calibri" w:hAnsi="Calibri" w:cs="Times New Roman"/>
          <w:color w:val="000000"/>
          <w:szCs w:val="24"/>
        </w:rPr>
        <w:t>i,</w:t>
      </w:r>
      <w:r w:rsidRPr="00C15F93">
        <w:rPr>
          <w:rFonts w:ascii="Calibri" w:hAnsi="Calibri" w:cs="Times New Roman"/>
          <w:color w:val="000000"/>
          <w:szCs w:val="24"/>
        </w:rPr>
        <w:t xml:space="preserve"> </w:t>
      </w:r>
      <w:r w:rsidR="0053315E">
        <w:rPr>
          <w:rFonts w:ascii="Calibri" w:hAnsi="Calibri" w:cs="Times New Roman"/>
          <w:color w:val="000000"/>
          <w:szCs w:val="24"/>
        </w:rPr>
        <w:t>friðlýst svæð</w:t>
      </w:r>
      <w:r w:rsidR="007D26E7">
        <w:rPr>
          <w:rFonts w:ascii="Calibri" w:hAnsi="Calibri" w:cs="Times New Roman"/>
          <w:color w:val="000000"/>
          <w:szCs w:val="24"/>
        </w:rPr>
        <w:t>i</w:t>
      </w:r>
      <w:r w:rsidRPr="00C15F93">
        <w:rPr>
          <w:rFonts w:ascii="Calibri" w:hAnsi="Calibri" w:cs="Times New Roman"/>
          <w:color w:val="000000"/>
          <w:szCs w:val="24"/>
        </w:rPr>
        <w:t>, skilgreind</w:t>
      </w:r>
      <w:r w:rsidR="007D26E7">
        <w:rPr>
          <w:rFonts w:ascii="Calibri" w:hAnsi="Calibri" w:cs="Times New Roman"/>
          <w:color w:val="000000"/>
          <w:szCs w:val="24"/>
        </w:rPr>
        <w:t>ar</w:t>
      </w:r>
      <w:r w:rsidRPr="00C15F93">
        <w:rPr>
          <w:rFonts w:ascii="Calibri" w:hAnsi="Calibri" w:cs="Times New Roman"/>
          <w:color w:val="000000"/>
          <w:szCs w:val="24"/>
        </w:rPr>
        <w:t xml:space="preserve"> þjóðlend</w:t>
      </w:r>
      <w:r w:rsidR="007D26E7">
        <w:rPr>
          <w:rFonts w:ascii="Calibri" w:hAnsi="Calibri" w:cs="Times New Roman"/>
          <w:color w:val="000000"/>
          <w:szCs w:val="24"/>
        </w:rPr>
        <w:t>ur</w:t>
      </w:r>
      <w:r w:rsidRPr="00C15F93">
        <w:rPr>
          <w:rFonts w:ascii="Calibri" w:hAnsi="Calibri" w:cs="Times New Roman"/>
          <w:color w:val="000000"/>
          <w:szCs w:val="24"/>
        </w:rPr>
        <w:t xml:space="preserve"> og önnur svæði í eigu ríkisins. Ferðaþjónust</w:t>
      </w:r>
      <w:r w:rsidR="007D26E7">
        <w:rPr>
          <w:rFonts w:ascii="Calibri" w:hAnsi="Calibri" w:cs="Times New Roman"/>
          <w:color w:val="000000"/>
          <w:szCs w:val="24"/>
        </w:rPr>
        <w:t>an</w:t>
      </w:r>
      <w:r w:rsidRPr="00C15F93">
        <w:rPr>
          <w:rFonts w:ascii="Calibri" w:hAnsi="Calibri" w:cs="Times New Roman"/>
          <w:color w:val="000000"/>
          <w:szCs w:val="24"/>
        </w:rPr>
        <w:t xml:space="preserve"> h</w:t>
      </w:r>
      <w:r w:rsidR="00796848">
        <w:rPr>
          <w:rFonts w:ascii="Calibri" w:hAnsi="Calibri" w:cs="Times New Roman"/>
          <w:color w:val="000000"/>
          <w:szCs w:val="24"/>
        </w:rPr>
        <w:t>efur</w:t>
      </w:r>
      <w:r w:rsidRPr="00C15F93">
        <w:rPr>
          <w:rFonts w:ascii="Calibri" w:hAnsi="Calibri" w:cs="Times New Roman"/>
          <w:color w:val="000000"/>
          <w:szCs w:val="24"/>
        </w:rPr>
        <w:t xml:space="preserve"> hagnýtt þessi landsvæði og náttúruperlur á grundvelli reglna um almannarétt, oftast án sérstaks endurgjalds.  </w:t>
      </w:r>
    </w:p>
    <w:p w14:paraId="2D27B9ED" w14:textId="77777777" w:rsidR="006B38BA" w:rsidRPr="00C15F93" w:rsidRDefault="007D26E7" w:rsidP="006B38BA">
      <w:pPr>
        <w:autoSpaceDE w:val="0"/>
        <w:autoSpaceDN w:val="0"/>
        <w:adjustRightInd w:val="0"/>
        <w:spacing w:after="120" w:line="276" w:lineRule="auto"/>
        <w:jc w:val="both"/>
        <w:rPr>
          <w:rFonts w:ascii="Calibri" w:hAnsi="Calibri" w:cs="Times New Roman"/>
          <w:color w:val="000000"/>
          <w:szCs w:val="24"/>
        </w:rPr>
      </w:pPr>
      <w:r>
        <w:rPr>
          <w:rFonts w:ascii="Calibri" w:hAnsi="Calibri" w:cs="Times New Roman"/>
          <w:color w:val="000000"/>
          <w:szCs w:val="24"/>
        </w:rPr>
        <w:t>R</w:t>
      </w:r>
      <w:r w:rsidR="006B38BA" w:rsidRPr="00C15F93">
        <w:rPr>
          <w:rFonts w:ascii="Calibri" w:hAnsi="Calibri" w:cs="Times New Roman"/>
          <w:color w:val="000000"/>
          <w:szCs w:val="24"/>
        </w:rPr>
        <w:t>íkið og aðr</w:t>
      </w:r>
      <w:r>
        <w:rPr>
          <w:rFonts w:ascii="Calibri" w:hAnsi="Calibri" w:cs="Times New Roman"/>
          <w:color w:val="000000"/>
          <w:szCs w:val="24"/>
        </w:rPr>
        <w:t>ir</w:t>
      </w:r>
      <w:r w:rsidR="006B38BA" w:rsidRPr="00C15F93">
        <w:rPr>
          <w:rFonts w:ascii="Calibri" w:hAnsi="Calibri" w:cs="Times New Roman"/>
          <w:color w:val="000000"/>
          <w:szCs w:val="24"/>
        </w:rPr>
        <w:t xml:space="preserve"> landeigendur </w:t>
      </w:r>
      <w:r>
        <w:rPr>
          <w:rFonts w:ascii="Calibri" w:hAnsi="Calibri" w:cs="Times New Roman"/>
          <w:color w:val="000000"/>
          <w:szCs w:val="24"/>
        </w:rPr>
        <w:t xml:space="preserve">hafa takmarkaðar heimildir </w:t>
      </w:r>
      <w:r w:rsidR="006B38BA" w:rsidRPr="00C15F93">
        <w:rPr>
          <w:rFonts w:ascii="Calibri" w:hAnsi="Calibri" w:cs="Times New Roman"/>
          <w:color w:val="000000"/>
          <w:szCs w:val="24"/>
        </w:rPr>
        <w:t xml:space="preserve">til </w:t>
      </w:r>
      <w:r>
        <w:rPr>
          <w:rFonts w:ascii="Calibri" w:hAnsi="Calibri" w:cs="Times New Roman"/>
          <w:color w:val="000000"/>
          <w:szCs w:val="24"/>
        </w:rPr>
        <w:t xml:space="preserve">að </w:t>
      </w:r>
      <w:r w:rsidR="006B38BA" w:rsidRPr="00C15F93">
        <w:rPr>
          <w:rFonts w:ascii="Calibri" w:hAnsi="Calibri" w:cs="Times New Roman"/>
          <w:color w:val="000000"/>
          <w:szCs w:val="24"/>
        </w:rPr>
        <w:t>stýr</w:t>
      </w:r>
      <w:r>
        <w:rPr>
          <w:rFonts w:ascii="Calibri" w:hAnsi="Calibri" w:cs="Times New Roman"/>
          <w:color w:val="000000"/>
          <w:szCs w:val="24"/>
        </w:rPr>
        <w:t>a</w:t>
      </w:r>
      <w:r w:rsidR="006B38BA" w:rsidRPr="00C15F93">
        <w:rPr>
          <w:rFonts w:ascii="Calibri" w:hAnsi="Calibri" w:cs="Times New Roman"/>
          <w:color w:val="000000"/>
          <w:szCs w:val="24"/>
        </w:rPr>
        <w:t xml:space="preserve"> </w:t>
      </w:r>
      <w:r>
        <w:rPr>
          <w:rFonts w:ascii="Calibri" w:hAnsi="Calibri" w:cs="Times New Roman"/>
          <w:color w:val="000000"/>
          <w:szCs w:val="24"/>
        </w:rPr>
        <w:t>aðgengi</w:t>
      </w:r>
      <w:r w:rsidRPr="00C15F93">
        <w:rPr>
          <w:rFonts w:ascii="Calibri" w:hAnsi="Calibri" w:cs="Times New Roman"/>
          <w:color w:val="000000"/>
          <w:szCs w:val="24"/>
        </w:rPr>
        <w:t xml:space="preserve"> </w:t>
      </w:r>
      <w:r w:rsidR="00FC5402">
        <w:rPr>
          <w:rFonts w:ascii="Calibri" w:hAnsi="Calibri" w:cs="Times New Roman"/>
          <w:color w:val="000000"/>
          <w:szCs w:val="24"/>
        </w:rPr>
        <w:t>að</w:t>
      </w:r>
      <w:r w:rsidR="006B38BA" w:rsidRPr="00C15F93">
        <w:rPr>
          <w:rFonts w:ascii="Calibri" w:hAnsi="Calibri" w:cs="Times New Roman"/>
          <w:color w:val="000000"/>
          <w:szCs w:val="24"/>
        </w:rPr>
        <w:t xml:space="preserve"> slíkum landsvæðum. Þjónustuaðilar hafa nýtt sér þessi svæði m.a. til hellaferða, íshellaferða, ísklifurs, fjallaklifurs, fjórhjólaferða, jöklaferða, snjósleðaferða og bátsferða. </w:t>
      </w:r>
    </w:p>
    <w:p w14:paraId="6814848C" w14:textId="77777777" w:rsidR="0003447E" w:rsidRDefault="006E283C" w:rsidP="006B38BA">
      <w:pPr>
        <w:autoSpaceDE w:val="0"/>
        <w:autoSpaceDN w:val="0"/>
        <w:adjustRightInd w:val="0"/>
        <w:spacing w:after="120" w:line="276" w:lineRule="auto"/>
        <w:jc w:val="both"/>
        <w:rPr>
          <w:rFonts w:ascii="Calibri" w:hAnsi="Calibri" w:cs="Times New Roman"/>
          <w:color w:val="000000"/>
          <w:szCs w:val="24"/>
        </w:rPr>
      </w:pPr>
      <w:r>
        <w:rPr>
          <w:rFonts w:ascii="Calibri" w:hAnsi="Calibri" w:cs="Times New Roman"/>
          <w:color w:val="000000"/>
          <w:szCs w:val="24"/>
        </w:rPr>
        <w:t>Í ljósi aukins</w:t>
      </w:r>
      <w:r w:rsidR="006B38BA" w:rsidRPr="00C15F93">
        <w:rPr>
          <w:rFonts w:ascii="Calibri" w:hAnsi="Calibri" w:cs="Times New Roman"/>
          <w:color w:val="000000"/>
          <w:szCs w:val="24"/>
        </w:rPr>
        <w:t xml:space="preserve"> ferðamannastraums og ásóknar ferðaþjónustuaðila í að hagnýta landsvæði er </w:t>
      </w:r>
      <w:r w:rsidR="00DC259A">
        <w:rPr>
          <w:rFonts w:ascii="Calibri" w:hAnsi="Calibri" w:cs="Times New Roman"/>
          <w:color w:val="000000"/>
          <w:szCs w:val="24"/>
        </w:rPr>
        <w:t xml:space="preserve">mikilvægt að fyrir liggi skýrari stefnumörkun er lýtur annars vegar að </w:t>
      </w:r>
      <w:r w:rsidR="006B38BA" w:rsidRPr="00C15F93">
        <w:rPr>
          <w:rFonts w:ascii="Calibri" w:hAnsi="Calibri" w:cs="Times New Roman"/>
          <w:color w:val="000000"/>
          <w:szCs w:val="24"/>
        </w:rPr>
        <w:t>almenn</w:t>
      </w:r>
      <w:r w:rsidR="00DC259A">
        <w:rPr>
          <w:rFonts w:ascii="Calibri" w:hAnsi="Calibri" w:cs="Times New Roman"/>
          <w:color w:val="000000"/>
          <w:szCs w:val="24"/>
        </w:rPr>
        <w:t>um</w:t>
      </w:r>
      <w:r w:rsidR="006B38BA" w:rsidRPr="00C15F93">
        <w:rPr>
          <w:rFonts w:ascii="Calibri" w:hAnsi="Calibri" w:cs="Times New Roman"/>
          <w:color w:val="000000"/>
          <w:szCs w:val="24"/>
        </w:rPr>
        <w:t xml:space="preserve"> rétt</w:t>
      </w:r>
      <w:r w:rsidR="00DC259A">
        <w:rPr>
          <w:rFonts w:ascii="Calibri" w:hAnsi="Calibri" w:cs="Times New Roman"/>
          <w:color w:val="000000"/>
          <w:szCs w:val="24"/>
        </w:rPr>
        <w:t>i</w:t>
      </w:r>
      <w:r w:rsidR="006B38BA" w:rsidRPr="00C15F93">
        <w:rPr>
          <w:rFonts w:ascii="Calibri" w:hAnsi="Calibri" w:cs="Times New Roman"/>
          <w:color w:val="000000"/>
          <w:szCs w:val="24"/>
        </w:rPr>
        <w:t xml:space="preserve"> til frjálsrar farar um landið og hins vegar </w:t>
      </w:r>
      <w:r w:rsidR="00DC259A">
        <w:rPr>
          <w:rFonts w:ascii="Calibri" w:hAnsi="Calibri" w:cs="Times New Roman"/>
          <w:color w:val="000000"/>
          <w:szCs w:val="24"/>
        </w:rPr>
        <w:t xml:space="preserve">hvort rétt geti verið að </w:t>
      </w:r>
      <w:r w:rsidR="005410A8">
        <w:rPr>
          <w:rFonts w:ascii="Calibri" w:hAnsi="Calibri" w:cs="Times New Roman"/>
          <w:color w:val="000000"/>
          <w:szCs w:val="24"/>
        </w:rPr>
        <w:t>takmarka ágang með</w:t>
      </w:r>
      <w:r w:rsidR="006B38BA" w:rsidRPr="00C15F93">
        <w:rPr>
          <w:rFonts w:ascii="Calibri" w:hAnsi="Calibri" w:cs="Times New Roman"/>
          <w:color w:val="000000"/>
          <w:szCs w:val="24"/>
        </w:rPr>
        <w:t xml:space="preserve"> leyfisskyldu eða heimild til gjaldtöku af þeim sem nýta land eða landsvæði í eigu annarra í atvinnuskyni. </w:t>
      </w:r>
      <w:r w:rsidR="00DC259A">
        <w:rPr>
          <w:rFonts w:ascii="Calibri" w:hAnsi="Calibri" w:cs="Times New Roman"/>
          <w:color w:val="000000"/>
          <w:szCs w:val="24"/>
        </w:rPr>
        <w:t xml:space="preserve"> </w:t>
      </w:r>
    </w:p>
    <w:p w14:paraId="762DEBB0" w14:textId="4E7BBE85" w:rsidR="006B38BA" w:rsidRPr="00C15F93" w:rsidRDefault="00D427DF" w:rsidP="006B38BA">
      <w:pPr>
        <w:autoSpaceDE w:val="0"/>
        <w:autoSpaceDN w:val="0"/>
        <w:adjustRightInd w:val="0"/>
        <w:spacing w:after="120" w:line="276" w:lineRule="auto"/>
        <w:jc w:val="both"/>
        <w:rPr>
          <w:rFonts w:ascii="Calibri" w:hAnsi="Calibri" w:cs="Times New Roman"/>
          <w:color w:val="000000"/>
          <w:szCs w:val="24"/>
        </w:rPr>
      </w:pPr>
      <w:r>
        <w:rPr>
          <w:rFonts w:ascii="Calibri" w:hAnsi="Calibri" w:cs="Times New Roman"/>
          <w:color w:val="000000"/>
          <w:szCs w:val="24"/>
        </w:rPr>
        <w:t>Að</w:t>
      </w:r>
      <w:r w:rsidR="00DC259A">
        <w:rPr>
          <w:rFonts w:ascii="Calibri" w:hAnsi="Calibri" w:cs="Times New Roman"/>
          <w:color w:val="000000"/>
          <w:szCs w:val="24"/>
        </w:rPr>
        <w:t xml:space="preserve"> störfum </w:t>
      </w:r>
      <w:r>
        <w:rPr>
          <w:rFonts w:ascii="Calibri" w:hAnsi="Calibri" w:cs="Times New Roman"/>
          <w:color w:val="000000"/>
          <w:szCs w:val="24"/>
        </w:rPr>
        <w:t xml:space="preserve">hefur verið </w:t>
      </w:r>
      <w:r w:rsidR="00DC259A">
        <w:rPr>
          <w:rFonts w:ascii="Calibri" w:hAnsi="Calibri" w:cs="Times New Roman"/>
          <w:color w:val="000000"/>
          <w:szCs w:val="24"/>
        </w:rPr>
        <w:t xml:space="preserve">starfshópur á vegum umhverfis- og auðlindaráðuneytisins </w:t>
      </w:r>
      <w:r w:rsidR="00066839">
        <w:rPr>
          <w:rFonts w:ascii="Calibri" w:hAnsi="Calibri" w:cs="Times New Roman"/>
          <w:color w:val="000000"/>
          <w:szCs w:val="24"/>
        </w:rPr>
        <w:t xml:space="preserve">sem hefur það verkefni að leggja til breytingar á almannaréttarkafla </w:t>
      </w:r>
      <w:r w:rsidR="005410A8">
        <w:rPr>
          <w:rFonts w:ascii="Calibri" w:hAnsi="Calibri" w:cs="Times New Roman"/>
          <w:color w:val="000000"/>
          <w:szCs w:val="24"/>
        </w:rPr>
        <w:t xml:space="preserve">laga um </w:t>
      </w:r>
      <w:r w:rsidR="00066839">
        <w:rPr>
          <w:rFonts w:ascii="Calibri" w:hAnsi="Calibri" w:cs="Times New Roman"/>
          <w:color w:val="000000"/>
          <w:szCs w:val="24"/>
        </w:rPr>
        <w:t xml:space="preserve">náttúruvernd </w:t>
      </w:r>
      <w:r w:rsidR="0003447E">
        <w:rPr>
          <w:rFonts w:ascii="Calibri" w:hAnsi="Calibri" w:cs="Times New Roman"/>
          <w:color w:val="000000"/>
          <w:szCs w:val="24"/>
        </w:rPr>
        <w:t>að því er varðar</w:t>
      </w:r>
      <w:r w:rsidR="0003447E">
        <w:rPr>
          <w:color w:val="242424"/>
          <w:shd w:val="clear" w:color="auto" w:fill="FFFFFF"/>
        </w:rPr>
        <w:t xml:space="preserve"> </w:t>
      </w:r>
      <w:r w:rsidR="00711AD6">
        <w:rPr>
          <w:color w:val="242424"/>
          <w:shd w:val="clear" w:color="auto" w:fill="FFFFFF"/>
        </w:rPr>
        <w:t xml:space="preserve">stýringu </w:t>
      </w:r>
      <w:r w:rsidR="0003447E">
        <w:rPr>
          <w:color w:val="242424"/>
          <w:shd w:val="clear" w:color="auto" w:fill="FFFFFF"/>
        </w:rPr>
        <w:t>á ferðaþjónustunni með hliðsjón af reglum um almannarétt og á grundvelli náttúruverndar.</w:t>
      </w:r>
      <w:r w:rsidR="00725777">
        <w:rPr>
          <w:color w:val="242424"/>
          <w:shd w:val="clear" w:color="auto" w:fill="FFFFFF"/>
        </w:rPr>
        <w:t xml:space="preserve"> </w:t>
      </w:r>
      <w:r w:rsidR="00B818F1">
        <w:rPr>
          <w:color w:val="242424"/>
          <w:shd w:val="clear" w:color="auto" w:fill="FFFFFF"/>
        </w:rPr>
        <w:t xml:space="preserve"> </w:t>
      </w:r>
    </w:p>
    <w:p w14:paraId="5AB7B04D" w14:textId="77777777" w:rsidR="00C00D14" w:rsidRDefault="00A74271" w:rsidP="00C00D14">
      <w:pPr>
        <w:autoSpaceDE w:val="0"/>
        <w:autoSpaceDN w:val="0"/>
        <w:adjustRightInd w:val="0"/>
        <w:spacing w:after="120" w:line="276" w:lineRule="auto"/>
        <w:jc w:val="both"/>
        <w:rPr>
          <w:rFonts w:ascii="Calibri" w:hAnsi="Calibri" w:cs="Times New Roman"/>
          <w:color w:val="000000"/>
          <w:szCs w:val="24"/>
        </w:rPr>
      </w:pPr>
      <w:r>
        <w:rPr>
          <w:rFonts w:ascii="Calibri" w:hAnsi="Calibri" w:cs="Times New Roman"/>
        </w:rPr>
        <w:t>Samhliða því skipaði fjármála- og efnahagsráðuneytið sérstaka</w:t>
      </w:r>
      <w:r w:rsidR="007D38B5">
        <w:rPr>
          <w:rFonts w:ascii="Calibri" w:hAnsi="Calibri" w:cs="Times New Roman"/>
        </w:rPr>
        <w:t>n starfshóp</w:t>
      </w:r>
      <w:r w:rsidR="008F2AFF">
        <w:rPr>
          <w:rFonts w:ascii="Calibri" w:hAnsi="Calibri" w:cs="Times New Roman"/>
        </w:rPr>
        <w:t xml:space="preserve"> </w:t>
      </w:r>
      <w:r>
        <w:rPr>
          <w:rFonts w:ascii="Calibri" w:hAnsi="Calibri" w:cs="Times New Roman"/>
        </w:rPr>
        <w:t xml:space="preserve">til að vinna </w:t>
      </w:r>
      <w:r w:rsidR="006B38BA" w:rsidRPr="00C15F93">
        <w:rPr>
          <w:rFonts w:ascii="Calibri" w:hAnsi="Calibri" w:cs="Times New Roman"/>
        </w:rPr>
        <w:t>tillögu</w:t>
      </w:r>
      <w:r>
        <w:rPr>
          <w:rFonts w:ascii="Calibri" w:hAnsi="Calibri" w:cs="Times New Roman"/>
        </w:rPr>
        <w:t>m</w:t>
      </w:r>
      <w:r w:rsidR="006B38BA" w:rsidRPr="00C15F93">
        <w:rPr>
          <w:rFonts w:ascii="Calibri" w:hAnsi="Calibri" w:cs="Times New Roman"/>
        </w:rPr>
        <w:t xml:space="preserve"> um almennan lagaramma um nýtingu á landi í eigu ríkisins. </w:t>
      </w:r>
      <w:r w:rsidR="00AF3379">
        <w:rPr>
          <w:rFonts w:ascii="Calibri" w:hAnsi="Calibri" w:cs="Times New Roman"/>
          <w:color w:val="000000"/>
          <w:szCs w:val="24"/>
        </w:rPr>
        <w:t xml:space="preserve">Formaður </w:t>
      </w:r>
      <w:r w:rsidR="007D38B5">
        <w:rPr>
          <w:rFonts w:ascii="Calibri" w:hAnsi="Calibri" w:cs="Times New Roman"/>
          <w:color w:val="000000"/>
          <w:szCs w:val="24"/>
        </w:rPr>
        <w:t xml:space="preserve">hópsins </w:t>
      </w:r>
      <w:r w:rsidR="00AF3379">
        <w:rPr>
          <w:rFonts w:ascii="Calibri" w:hAnsi="Calibri" w:cs="Times New Roman"/>
          <w:color w:val="000000"/>
          <w:szCs w:val="24"/>
        </w:rPr>
        <w:t xml:space="preserve">er Sigurður H. Helgason skrifstofustjóri í fjármála- og efnahagsráðuneytinu og aðrir nefndarmenn eru Sigurður Örn Guðleifsson, Heimir Skarphéðinsson, Sigríður Svana Helgadóttir og Telma Halldórsdóttir, tilnefnd af forsætisráðuneytinu, atvinnuvega- og nýsköpunarráðuneytinu, umhverfis- og auðlindaráðuneytinu og Sambandi íslenskra sveitarfélaga. </w:t>
      </w:r>
      <w:r w:rsidR="006B38BA" w:rsidRPr="00C15F93">
        <w:rPr>
          <w:rFonts w:ascii="Calibri" w:hAnsi="Calibri" w:cs="Times New Roman"/>
        </w:rPr>
        <w:t xml:space="preserve">Markmið </w:t>
      </w:r>
      <w:r w:rsidR="007D38B5">
        <w:rPr>
          <w:rFonts w:ascii="Calibri" w:hAnsi="Calibri" w:cs="Times New Roman"/>
        </w:rPr>
        <w:t xml:space="preserve">starfshópsins </w:t>
      </w:r>
      <w:r w:rsidR="006B38BA" w:rsidRPr="00C15F93">
        <w:rPr>
          <w:rFonts w:ascii="Calibri" w:hAnsi="Calibri" w:cs="Times New Roman"/>
        </w:rPr>
        <w:t>er að</w:t>
      </w:r>
      <w:r w:rsidR="006B38BA" w:rsidRPr="00C15F93">
        <w:rPr>
          <w:rFonts w:ascii="Calibri" w:hAnsi="Calibri" w:cs="Times New Roman"/>
          <w:color w:val="000000"/>
          <w:szCs w:val="24"/>
        </w:rPr>
        <w:t xml:space="preserve"> setja fram tillögur um hvernig best verður staðið að úthlutun á </w:t>
      </w:r>
      <w:r w:rsidR="00AF3379">
        <w:rPr>
          <w:rFonts w:ascii="Calibri" w:hAnsi="Calibri" w:cs="Times New Roman"/>
          <w:color w:val="000000"/>
          <w:szCs w:val="24"/>
        </w:rPr>
        <w:t xml:space="preserve">heimildum </w:t>
      </w:r>
      <w:r w:rsidR="006B38BA" w:rsidRPr="00C15F93">
        <w:rPr>
          <w:rFonts w:ascii="Calibri" w:hAnsi="Calibri" w:cs="Times New Roman"/>
          <w:color w:val="000000"/>
          <w:szCs w:val="24"/>
        </w:rPr>
        <w:t xml:space="preserve">til hvers kyns nýtingar á landi og náttúruperlum í eigu ríkisins í atvinnuskyni. </w:t>
      </w:r>
    </w:p>
    <w:p w14:paraId="53F3736E" w14:textId="4EB1E0B5" w:rsidR="00DD0A03" w:rsidRPr="00C15F93" w:rsidRDefault="00DD0A03" w:rsidP="00C00D14">
      <w:pPr>
        <w:autoSpaceDE w:val="0"/>
        <w:autoSpaceDN w:val="0"/>
        <w:adjustRightInd w:val="0"/>
        <w:spacing w:after="120" w:line="276" w:lineRule="auto"/>
        <w:jc w:val="both"/>
        <w:rPr>
          <w:rFonts w:ascii="Calibri" w:hAnsi="Calibri" w:cs="Times New Roman"/>
          <w:color w:val="000000"/>
          <w:szCs w:val="24"/>
        </w:rPr>
      </w:pPr>
      <w:r>
        <w:rPr>
          <w:rFonts w:ascii="Calibri" w:hAnsi="Calibri" w:cs="Times New Roman"/>
          <w:color w:val="000000"/>
          <w:szCs w:val="24"/>
        </w:rPr>
        <w:t>M</w:t>
      </w:r>
      <w:r w:rsidRPr="00DD0A03">
        <w:rPr>
          <w:rFonts w:ascii="Calibri" w:hAnsi="Calibri" w:cs="Times New Roman"/>
          <w:color w:val="000000"/>
          <w:szCs w:val="24"/>
        </w:rPr>
        <w:t xml:space="preserve">eginmarkmið starfshópsins er </w:t>
      </w:r>
      <w:r>
        <w:rPr>
          <w:rFonts w:ascii="Calibri" w:hAnsi="Calibri" w:cs="Times New Roman"/>
          <w:color w:val="000000"/>
          <w:szCs w:val="24"/>
        </w:rPr>
        <w:t xml:space="preserve">því </w:t>
      </w:r>
      <w:r w:rsidRPr="00DD0A03">
        <w:rPr>
          <w:rFonts w:ascii="Calibri" w:hAnsi="Calibri" w:cs="Times New Roman"/>
          <w:color w:val="000000"/>
          <w:szCs w:val="24"/>
        </w:rPr>
        <w:t xml:space="preserve">að móta tillögur að rammalöggjöf um sérleyfissamninga verði ákveði að styðjast við þá aðferðarfræði á einstökum svæðum hér á landi. Markmið tillagna er ekki að hafa áhrif </w:t>
      </w:r>
      <w:r w:rsidR="00D427DF">
        <w:rPr>
          <w:rFonts w:ascii="Calibri" w:hAnsi="Calibri" w:cs="Times New Roman"/>
          <w:color w:val="000000"/>
          <w:szCs w:val="24"/>
        </w:rPr>
        <w:t xml:space="preserve">á </w:t>
      </w:r>
      <w:r w:rsidRPr="00DD0A03">
        <w:rPr>
          <w:rFonts w:ascii="Calibri" w:hAnsi="Calibri" w:cs="Times New Roman"/>
          <w:color w:val="000000"/>
          <w:szCs w:val="24"/>
        </w:rPr>
        <w:t xml:space="preserve">eða </w:t>
      </w:r>
      <w:r w:rsidR="00D427DF">
        <w:rPr>
          <w:rFonts w:ascii="Calibri" w:hAnsi="Calibri" w:cs="Times New Roman"/>
          <w:color w:val="000000"/>
          <w:szCs w:val="24"/>
        </w:rPr>
        <w:t>útfæra nánar</w:t>
      </w:r>
      <w:r w:rsidRPr="00DD0A03">
        <w:rPr>
          <w:rFonts w:ascii="Calibri" w:hAnsi="Calibri" w:cs="Times New Roman"/>
          <w:color w:val="000000"/>
          <w:szCs w:val="24"/>
        </w:rPr>
        <w:t xml:space="preserve"> </w:t>
      </w:r>
      <w:proofErr w:type="spellStart"/>
      <w:r w:rsidRPr="00DD0A03">
        <w:rPr>
          <w:rFonts w:ascii="Calibri" w:hAnsi="Calibri" w:cs="Times New Roman"/>
          <w:color w:val="000000"/>
          <w:szCs w:val="24"/>
        </w:rPr>
        <w:t>almennaréttin</w:t>
      </w:r>
      <w:r w:rsidR="00D427DF">
        <w:rPr>
          <w:rFonts w:ascii="Calibri" w:hAnsi="Calibri" w:cs="Times New Roman"/>
          <w:color w:val="000000"/>
          <w:szCs w:val="24"/>
        </w:rPr>
        <w:t>nn</w:t>
      </w:r>
      <w:proofErr w:type="spellEnd"/>
      <w:r w:rsidRPr="00DD0A03">
        <w:rPr>
          <w:rFonts w:ascii="Calibri" w:hAnsi="Calibri" w:cs="Times New Roman"/>
          <w:color w:val="000000"/>
          <w:szCs w:val="24"/>
        </w:rPr>
        <w:t xml:space="preserve"> eins og hann hefur verið skilgreindur enda fer sú vinna fram á öðrum vettvangi. Tillögurnar snúast því fyrst og fremst að því hvaða form á sérleyfi eða leyfisskyldu er heppilegast hér á landi út frá aðstæðum. Það er svo sjálfstæð ákvörðun hvort þessu formi verði beitt á einstökum svæðum nái frumvarp þess efnis fram að ganga.</w:t>
      </w:r>
    </w:p>
    <w:p w14:paraId="3DA02DA9" w14:textId="77777777" w:rsidR="00900865" w:rsidRPr="00C15F93" w:rsidRDefault="007D38B5" w:rsidP="00C00D14">
      <w:pPr>
        <w:autoSpaceDE w:val="0"/>
        <w:autoSpaceDN w:val="0"/>
        <w:adjustRightInd w:val="0"/>
        <w:spacing w:after="120" w:line="276" w:lineRule="auto"/>
        <w:jc w:val="both"/>
        <w:rPr>
          <w:rFonts w:ascii="Calibri" w:hAnsi="Calibri" w:cs="Times New Roman"/>
          <w:color w:val="000000"/>
          <w:szCs w:val="24"/>
        </w:rPr>
      </w:pPr>
      <w:r>
        <w:rPr>
          <w:rFonts w:ascii="Calibri" w:hAnsi="Calibri" w:cs="Times New Roman"/>
          <w:color w:val="000000"/>
          <w:szCs w:val="24"/>
        </w:rPr>
        <w:lastRenderedPageBreak/>
        <w:t>Starfshópurinn</w:t>
      </w:r>
      <w:r w:rsidRPr="00C15F93">
        <w:rPr>
          <w:rFonts w:ascii="Calibri" w:hAnsi="Calibri" w:cs="Times New Roman"/>
          <w:color w:val="000000"/>
          <w:szCs w:val="24"/>
        </w:rPr>
        <w:t xml:space="preserve"> </w:t>
      </w:r>
      <w:r w:rsidR="00900865" w:rsidRPr="00C15F93">
        <w:rPr>
          <w:rFonts w:ascii="Calibri" w:hAnsi="Calibri" w:cs="Times New Roman"/>
          <w:color w:val="000000"/>
          <w:szCs w:val="24"/>
        </w:rPr>
        <w:t>hefur við vinnu sína fengið sérfr</w:t>
      </w:r>
      <w:r w:rsidR="00644679">
        <w:rPr>
          <w:rFonts w:ascii="Calibri" w:hAnsi="Calibri" w:cs="Times New Roman"/>
          <w:color w:val="000000"/>
          <w:szCs w:val="24"/>
        </w:rPr>
        <w:t>æðinga</w:t>
      </w:r>
      <w:r w:rsidR="00900865" w:rsidRPr="00C15F93">
        <w:rPr>
          <w:rFonts w:ascii="Calibri" w:hAnsi="Calibri" w:cs="Times New Roman"/>
          <w:color w:val="000000"/>
          <w:szCs w:val="24"/>
        </w:rPr>
        <w:t xml:space="preserve"> innan háskólasamfélagsins </w:t>
      </w:r>
      <w:r w:rsidR="00761536" w:rsidRPr="00C15F93">
        <w:rPr>
          <w:rFonts w:ascii="Calibri" w:hAnsi="Calibri" w:cs="Times New Roman"/>
          <w:color w:val="000000"/>
          <w:szCs w:val="24"/>
        </w:rPr>
        <w:t>undir forystu Daða Más Kristóferssonar, hagfræðing</w:t>
      </w:r>
      <w:r w:rsidR="00487355" w:rsidRPr="00C15F93">
        <w:rPr>
          <w:rFonts w:ascii="Calibri" w:hAnsi="Calibri" w:cs="Times New Roman"/>
          <w:color w:val="000000"/>
          <w:szCs w:val="24"/>
        </w:rPr>
        <w:t xml:space="preserve">s og forseta </w:t>
      </w:r>
      <w:r w:rsidR="00584299">
        <w:rPr>
          <w:rFonts w:ascii="Calibri" w:hAnsi="Calibri" w:cs="Times New Roman"/>
          <w:color w:val="000000"/>
          <w:szCs w:val="24"/>
        </w:rPr>
        <w:t>f</w:t>
      </w:r>
      <w:r w:rsidR="00487355" w:rsidRPr="00C15F93">
        <w:rPr>
          <w:rFonts w:ascii="Calibri" w:hAnsi="Calibri" w:cs="Times New Roman"/>
          <w:color w:val="000000"/>
          <w:szCs w:val="24"/>
        </w:rPr>
        <w:t>élagsvísindasviðs H</w:t>
      </w:r>
      <w:r w:rsidR="00584299">
        <w:rPr>
          <w:rFonts w:ascii="Calibri" w:hAnsi="Calibri" w:cs="Times New Roman"/>
          <w:color w:val="000000"/>
          <w:szCs w:val="24"/>
        </w:rPr>
        <w:t xml:space="preserve">áskóla </w:t>
      </w:r>
      <w:r w:rsidR="00487355" w:rsidRPr="00C15F93">
        <w:rPr>
          <w:rFonts w:ascii="Calibri" w:hAnsi="Calibri" w:cs="Times New Roman"/>
          <w:color w:val="000000"/>
          <w:szCs w:val="24"/>
        </w:rPr>
        <w:t>Í</w:t>
      </w:r>
      <w:r w:rsidR="00584299">
        <w:rPr>
          <w:rFonts w:ascii="Calibri" w:hAnsi="Calibri" w:cs="Times New Roman"/>
          <w:color w:val="000000"/>
          <w:szCs w:val="24"/>
        </w:rPr>
        <w:t>slands,</w:t>
      </w:r>
      <w:r w:rsidR="00761536" w:rsidRPr="00C15F93">
        <w:rPr>
          <w:rFonts w:ascii="Calibri" w:hAnsi="Calibri" w:cs="Times New Roman"/>
          <w:color w:val="000000"/>
          <w:szCs w:val="24"/>
        </w:rPr>
        <w:t xml:space="preserve"> </w:t>
      </w:r>
      <w:r w:rsidR="00900865" w:rsidRPr="00C15F93">
        <w:rPr>
          <w:rFonts w:ascii="Calibri" w:hAnsi="Calibri" w:cs="Times New Roman"/>
          <w:color w:val="000000"/>
          <w:szCs w:val="24"/>
        </w:rPr>
        <w:t xml:space="preserve">til að aðstoða nefndina við </w:t>
      </w:r>
      <w:r w:rsidR="00584299">
        <w:rPr>
          <w:rFonts w:ascii="Calibri" w:hAnsi="Calibri" w:cs="Times New Roman"/>
          <w:color w:val="000000"/>
          <w:szCs w:val="24"/>
        </w:rPr>
        <w:t xml:space="preserve">að afla </w:t>
      </w:r>
      <w:r w:rsidR="00900865" w:rsidRPr="00C15F93">
        <w:rPr>
          <w:rFonts w:ascii="Calibri" w:hAnsi="Calibri" w:cs="Times New Roman"/>
          <w:color w:val="000000"/>
          <w:szCs w:val="24"/>
        </w:rPr>
        <w:t xml:space="preserve">upplýsinga um hvernig þessum málum </w:t>
      </w:r>
      <w:r w:rsidR="00584299">
        <w:rPr>
          <w:rFonts w:ascii="Calibri" w:hAnsi="Calibri" w:cs="Times New Roman"/>
          <w:color w:val="000000"/>
          <w:szCs w:val="24"/>
        </w:rPr>
        <w:t>er</w:t>
      </w:r>
      <w:r w:rsidR="00900865" w:rsidRPr="00C15F93">
        <w:rPr>
          <w:rFonts w:ascii="Calibri" w:hAnsi="Calibri" w:cs="Times New Roman"/>
          <w:color w:val="000000"/>
          <w:szCs w:val="24"/>
        </w:rPr>
        <w:t xml:space="preserve"> háttað</w:t>
      </w:r>
      <w:r w:rsidR="00584299">
        <w:rPr>
          <w:rFonts w:ascii="Calibri" w:hAnsi="Calibri" w:cs="Times New Roman"/>
          <w:color w:val="000000"/>
          <w:szCs w:val="24"/>
        </w:rPr>
        <w:t xml:space="preserve"> í öðrum löndum</w:t>
      </w:r>
      <w:r w:rsidR="00761536" w:rsidRPr="00C15F93">
        <w:rPr>
          <w:rFonts w:ascii="Calibri" w:hAnsi="Calibri" w:cs="Times New Roman"/>
          <w:color w:val="000000"/>
          <w:szCs w:val="24"/>
        </w:rPr>
        <w:t xml:space="preserve">. </w:t>
      </w:r>
      <w:r w:rsidR="00900865" w:rsidRPr="00C15F93">
        <w:rPr>
          <w:rFonts w:ascii="Calibri" w:hAnsi="Calibri" w:cs="Times New Roman"/>
          <w:color w:val="000000"/>
          <w:szCs w:val="24"/>
        </w:rPr>
        <w:t xml:space="preserve"> </w:t>
      </w:r>
    </w:p>
    <w:p w14:paraId="4504790C" w14:textId="77777777" w:rsidR="00370429" w:rsidRPr="00C15F93" w:rsidRDefault="00584299" w:rsidP="00C00D14">
      <w:pPr>
        <w:autoSpaceDE w:val="0"/>
        <w:autoSpaceDN w:val="0"/>
        <w:adjustRightInd w:val="0"/>
        <w:spacing w:after="120" w:line="276" w:lineRule="auto"/>
        <w:jc w:val="both"/>
        <w:rPr>
          <w:rFonts w:ascii="Calibri" w:hAnsi="Calibri" w:cs="Times New Roman"/>
          <w:color w:val="000000"/>
          <w:szCs w:val="24"/>
        </w:rPr>
      </w:pPr>
      <w:r>
        <w:rPr>
          <w:rFonts w:ascii="Calibri" w:hAnsi="Calibri" w:cs="Times New Roman"/>
          <w:color w:val="000000"/>
          <w:szCs w:val="24"/>
        </w:rPr>
        <w:t>K</w:t>
      </w:r>
      <w:r w:rsidR="006B38BA" w:rsidRPr="00C15F93">
        <w:rPr>
          <w:rFonts w:ascii="Calibri" w:hAnsi="Calibri" w:cs="Times New Roman"/>
          <w:color w:val="000000"/>
          <w:szCs w:val="24"/>
        </w:rPr>
        <w:t xml:space="preserve">omið </w:t>
      </w:r>
      <w:r>
        <w:rPr>
          <w:rFonts w:ascii="Calibri" w:hAnsi="Calibri" w:cs="Times New Roman"/>
          <w:color w:val="000000"/>
          <w:szCs w:val="24"/>
        </w:rPr>
        <w:t xml:space="preserve">hefur </w:t>
      </w:r>
      <w:r w:rsidR="006B38BA" w:rsidRPr="00C15F93">
        <w:rPr>
          <w:rFonts w:ascii="Calibri" w:hAnsi="Calibri" w:cs="Times New Roman"/>
          <w:color w:val="000000"/>
          <w:szCs w:val="24"/>
        </w:rPr>
        <w:t>til skoðunar að nýta svokallað</w:t>
      </w:r>
      <w:r>
        <w:rPr>
          <w:rFonts w:ascii="Calibri" w:hAnsi="Calibri" w:cs="Times New Roman"/>
          <w:color w:val="000000"/>
          <w:szCs w:val="24"/>
        </w:rPr>
        <w:t>a</w:t>
      </w:r>
      <w:r w:rsidR="006B38BA" w:rsidRPr="00C15F93">
        <w:rPr>
          <w:rFonts w:ascii="Calibri" w:hAnsi="Calibri" w:cs="Times New Roman"/>
          <w:color w:val="000000"/>
          <w:szCs w:val="24"/>
        </w:rPr>
        <w:t xml:space="preserve"> sérleyfissamninga til að bygg</w:t>
      </w:r>
      <w:r>
        <w:rPr>
          <w:rFonts w:ascii="Calibri" w:hAnsi="Calibri" w:cs="Times New Roman"/>
          <w:color w:val="000000"/>
          <w:szCs w:val="24"/>
        </w:rPr>
        <w:t>ja upp</w:t>
      </w:r>
      <w:r w:rsidR="006B38BA" w:rsidRPr="00C15F93">
        <w:rPr>
          <w:rFonts w:ascii="Calibri" w:hAnsi="Calibri" w:cs="Times New Roman"/>
          <w:color w:val="000000"/>
          <w:szCs w:val="24"/>
        </w:rPr>
        <w:t xml:space="preserve"> og vernd</w:t>
      </w:r>
      <w:r>
        <w:rPr>
          <w:rFonts w:ascii="Calibri" w:hAnsi="Calibri" w:cs="Times New Roman"/>
          <w:color w:val="000000"/>
          <w:szCs w:val="24"/>
        </w:rPr>
        <w:t>a</w:t>
      </w:r>
      <w:r w:rsidR="006B38BA" w:rsidRPr="00C15F93">
        <w:rPr>
          <w:rFonts w:ascii="Calibri" w:hAnsi="Calibri" w:cs="Times New Roman"/>
          <w:color w:val="000000"/>
          <w:szCs w:val="24"/>
        </w:rPr>
        <w:t xml:space="preserve"> land ríkisins</w:t>
      </w:r>
      <w:r w:rsidR="00C00D14" w:rsidRPr="00C15F93">
        <w:rPr>
          <w:rFonts w:ascii="Calibri" w:hAnsi="Calibri" w:cs="Times New Roman"/>
          <w:color w:val="000000"/>
          <w:szCs w:val="24"/>
        </w:rPr>
        <w:t xml:space="preserve"> með </w:t>
      </w:r>
      <w:r>
        <w:rPr>
          <w:rFonts w:ascii="Calibri" w:hAnsi="Calibri" w:cs="Times New Roman"/>
          <w:color w:val="000000"/>
          <w:szCs w:val="24"/>
        </w:rPr>
        <w:t>markvissri</w:t>
      </w:r>
      <w:r w:rsidR="00C00D14" w:rsidRPr="00C15F93">
        <w:rPr>
          <w:rFonts w:ascii="Calibri" w:hAnsi="Calibri" w:cs="Times New Roman"/>
          <w:color w:val="000000"/>
          <w:szCs w:val="24"/>
        </w:rPr>
        <w:t xml:space="preserve"> uppbyggingu</w:t>
      </w:r>
      <w:r>
        <w:rPr>
          <w:rFonts w:ascii="Calibri" w:hAnsi="Calibri" w:cs="Times New Roman"/>
          <w:color w:val="000000"/>
          <w:szCs w:val="24"/>
        </w:rPr>
        <w:t xml:space="preserve"> og gagnsærri </w:t>
      </w:r>
      <w:r w:rsidR="00A360DB">
        <w:rPr>
          <w:rFonts w:ascii="Calibri" w:hAnsi="Calibri" w:cs="Times New Roman"/>
          <w:color w:val="000000"/>
          <w:szCs w:val="24"/>
        </w:rPr>
        <w:t xml:space="preserve">og skilvirkri </w:t>
      </w:r>
      <w:r>
        <w:rPr>
          <w:rFonts w:ascii="Calibri" w:hAnsi="Calibri" w:cs="Times New Roman"/>
          <w:color w:val="000000"/>
          <w:szCs w:val="24"/>
        </w:rPr>
        <w:t>stýringu</w:t>
      </w:r>
      <w:r w:rsidR="00C00D14" w:rsidRPr="00C15F93">
        <w:rPr>
          <w:rFonts w:ascii="Calibri" w:hAnsi="Calibri" w:cs="Times New Roman"/>
          <w:color w:val="000000"/>
          <w:szCs w:val="24"/>
        </w:rPr>
        <w:t xml:space="preserve">. </w:t>
      </w:r>
      <w:r w:rsidR="003902A9">
        <w:rPr>
          <w:rFonts w:ascii="Calibri" w:hAnsi="Calibri" w:cs="Times New Roman"/>
          <w:color w:val="000000"/>
          <w:szCs w:val="24"/>
        </w:rPr>
        <w:t xml:space="preserve">Vönduð umgjörð um slíka samninga mun einnig getað komið að góðum notum við ýmsa aðra nýtingu á landi eða auðlindum í eigu ríkisins en </w:t>
      </w:r>
      <w:r w:rsidR="00BF1ADB">
        <w:rPr>
          <w:rFonts w:ascii="Calibri" w:hAnsi="Calibri" w:cs="Times New Roman"/>
          <w:color w:val="000000"/>
          <w:szCs w:val="24"/>
        </w:rPr>
        <w:t xml:space="preserve">þá </w:t>
      </w:r>
      <w:r w:rsidR="003902A9">
        <w:rPr>
          <w:rFonts w:ascii="Calibri" w:hAnsi="Calibri" w:cs="Times New Roman"/>
          <w:color w:val="000000"/>
          <w:szCs w:val="24"/>
        </w:rPr>
        <w:t xml:space="preserve">sem </w:t>
      </w:r>
      <w:r w:rsidR="001A7B64">
        <w:rPr>
          <w:rFonts w:ascii="Calibri" w:hAnsi="Calibri" w:cs="Times New Roman"/>
          <w:color w:val="000000"/>
          <w:szCs w:val="24"/>
        </w:rPr>
        <w:t>tengist</w:t>
      </w:r>
      <w:r w:rsidR="003902A9">
        <w:rPr>
          <w:rFonts w:ascii="Calibri" w:hAnsi="Calibri" w:cs="Times New Roman"/>
          <w:color w:val="000000"/>
          <w:szCs w:val="24"/>
        </w:rPr>
        <w:t xml:space="preserve"> </w:t>
      </w:r>
      <w:r w:rsidR="00BF1ADB">
        <w:rPr>
          <w:rFonts w:ascii="Calibri" w:hAnsi="Calibri" w:cs="Times New Roman"/>
          <w:color w:val="000000"/>
          <w:szCs w:val="24"/>
        </w:rPr>
        <w:t>ferðaþjónustu</w:t>
      </w:r>
      <w:r w:rsidR="003902A9">
        <w:rPr>
          <w:rFonts w:ascii="Calibri" w:hAnsi="Calibri" w:cs="Times New Roman"/>
          <w:color w:val="000000"/>
          <w:szCs w:val="24"/>
        </w:rPr>
        <w:t xml:space="preserve">. </w:t>
      </w:r>
      <w:r w:rsidR="00BF1ADB">
        <w:rPr>
          <w:rFonts w:ascii="Calibri" w:hAnsi="Calibri" w:cs="Times New Roman"/>
          <w:color w:val="000000"/>
          <w:szCs w:val="24"/>
        </w:rPr>
        <w:t>Sem dæmi</w:t>
      </w:r>
      <w:r w:rsidR="003902A9">
        <w:rPr>
          <w:rFonts w:ascii="Calibri" w:hAnsi="Calibri" w:cs="Times New Roman"/>
          <w:color w:val="000000"/>
          <w:szCs w:val="24"/>
        </w:rPr>
        <w:t xml:space="preserve"> má nefna námuréttindi, vatnsréttindi eða jafnvel ork</w:t>
      </w:r>
      <w:r w:rsidR="00DC259A">
        <w:rPr>
          <w:rFonts w:ascii="Calibri" w:hAnsi="Calibri" w:cs="Times New Roman"/>
          <w:color w:val="000000"/>
          <w:szCs w:val="24"/>
        </w:rPr>
        <w:t>uvinnslu</w:t>
      </w:r>
      <w:r w:rsidR="00BF1ADB">
        <w:rPr>
          <w:rFonts w:ascii="Calibri" w:hAnsi="Calibri" w:cs="Times New Roman"/>
          <w:color w:val="000000"/>
          <w:szCs w:val="24"/>
        </w:rPr>
        <w:t>,</w:t>
      </w:r>
      <w:r w:rsidR="00DC259A">
        <w:rPr>
          <w:rFonts w:ascii="Calibri" w:hAnsi="Calibri" w:cs="Times New Roman"/>
          <w:color w:val="000000"/>
          <w:szCs w:val="24"/>
        </w:rPr>
        <w:t xml:space="preserve"> s.s. </w:t>
      </w:r>
      <w:r w:rsidR="0003447E">
        <w:rPr>
          <w:rFonts w:ascii="Calibri" w:hAnsi="Calibri" w:cs="Times New Roman"/>
          <w:color w:val="000000"/>
          <w:szCs w:val="24"/>
        </w:rPr>
        <w:t xml:space="preserve">vegna </w:t>
      </w:r>
      <w:r w:rsidR="00DC259A">
        <w:rPr>
          <w:rFonts w:ascii="Calibri" w:hAnsi="Calibri" w:cs="Times New Roman"/>
          <w:color w:val="000000"/>
          <w:szCs w:val="24"/>
        </w:rPr>
        <w:t>land</w:t>
      </w:r>
      <w:r w:rsidR="0003447E">
        <w:rPr>
          <w:rFonts w:ascii="Calibri" w:hAnsi="Calibri" w:cs="Times New Roman"/>
          <w:color w:val="000000"/>
          <w:szCs w:val="24"/>
        </w:rPr>
        <w:t>s</w:t>
      </w:r>
      <w:r w:rsidR="00DC259A">
        <w:rPr>
          <w:rFonts w:ascii="Calibri" w:hAnsi="Calibri" w:cs="Times New Roman"/>
          <w:color w:val="000000"/>
          <w:szCs w:val="24"/>
        </w:rPr>
        <w:t xml:space="preserve"> undir vindmyllur.</w:t>
      </w:r>
      <w:r w:rsidR="003902A9">
        <w:rPr>
          <w:rFonts w:ascii="Calibri" w:hAnsi="Calibri" w:cs="Times New Roman"/>
          <w:color w:val="000000"/>
          <w:szCs w:val="24"/>
        </w:rPr>
        <w:t xml:space="preserve"> </w:t>
      </w:r>
      <w:r w:rsidR="00C00D14" w:rsidRPr="00C15F93">
        <w:rPr>
          <w:rFonts w:ascii="Calibri" w:hAnsi="Calibri" w:cs="Times New Roman"/>
          <w:color w:val="000000"/>
          <w:szCs w:val="24"/>
        </w:rPr>
        <w:t>Til að svo megi verða er nauðsynlegt að í íslensk</w:t>
      </w:r>
      <w:r w:rsidR="001A7B64">
        <w:rPr>
          <w:rFonts w:ascii="Calibri" w:hAnsi="Calibri" w:cs="Times New Roman"/>
          <w:color w:val="000000"/>
          <w:szCs w:val="24"/>
        </w:rPr>
        <w:t>r</w:t>
      </w:r>
      <w:r w:rsidR="00C00D14" w:rsidRPr="00C15F93">
        <w:rPr>
          <w:rFonts w:ascii="Calibri" w:hAnsi="Calibri" w:cs="Times New Roman"/>
          <w:color w:val="000000"/>
          <w:szCs w:val="24"/>
        </w:rPr>
        <w:t xml:space="preserve">i löggjöf verði mótuð vel skilgreind stefna og umgjörð um slíka samninga. </w:t>
      </w:r>
      <w:r w:rsidR="004E235D" w:rsidRPr="00C15F93">
        <w:rPr>
          <w:rFonts w:ascii="Calibri" w:hAnsi="Calibri" w:cs="Times New Roman"/>
          <w:color w:val="000000"/>
          <w:szCs w:val="24"/>
        </w:rPr>
        <w:t xml:space="preserve"> </w:t>
      </w:r>
    </w:p>
    <w:p w14:paraId="57A4943B" w14:textId="77777777" w:rsidR="00C00D14" w:rsidRPr="00C15F93" w:rsidRDefault="004E235D" w:rsidP="00C00D14">
      <w:p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 xml:space="preserve">Við </w:t>
      </w:r>
      <w:r w:rsidR="006F7BCB" w:rsidRPr="00C15F93">
        <w:rPr>
          <w:rFonts w:ascii="Calibri" w:hAnsi="Calibri" w:cs="Times New Roman"/>
          <w:color w:val="000000"/>
          <w:szCs w:val="24"/>
        </w:rPr>
        <w:t>vinnu</w:t>
      </w:r>
      <w:r w:rsidR="007D38B5">
        <w:rPr>
          <w:rFonts w:ascii="Calibri" w:hAnsi="Calibri" w:cs="Times New Roman"/>
          <w:color w:val="000000"/>
          <w:szCs w:val="24"/>
        </w:rPr>
        <w:t xml:space="preserve"> skýrslunnar</w:t>
      </w:r>
      <w:r w:rsidR="00370429" w:rsidRPr="00C15F93">
        <w:rPr>
          <w:rFonts w:ascii="Calibri" w:hAnsi="Calibri" w:cs="Times New Roman"/>
          <w:color w:val="000000"/>
          <w:szCs w:val="24"/>
        </w:rPr>
        <w:t xml:space="preserve"> </w:t>
      </w:r>
      <w:r w:rsidRPr="00C15F93">
        <w:rPr>
          <w:rFonts w:ascii="Calibri" w:hAnsi="Calibri" w:cs="Times New Roman"/>
          <w:color w:val="000000"/>
          <w:szCs w:val="24"/>
        </w:rPr>
        <w:t>hefur verið horft</w:t>
      </w:r>
      <w:bookmarkStart w:id="1" w:name="_GoBack"/>
      <w:bookmarkEnd w:id="1"/>
      <w:r w:rsidRPr="00C15F93">
        <w:rPr>
          <w:rFonts w:ascii="Calibri" w:hAnsi="Calibri" w:cs="Times New Roman"/>
          <w:color w:val="000000"/>
          <w:szCs w:val="24"/>
        </w:rPr>
        <w:t xml:space="preserve"> til ákveðinn</w:t>
      </w:r>
      <w:r w:rsidR="001A7B64">
        <w:rPr>
          <w:rFonts w:ascii="Calibri" w:hAnsi="Calibri" w:cs="Times New Roman"/>
          <w:color w:val="000000"/>
          <w:szCs w:val="24"/>
        </w:rPr>
        <w:t>a</w:t>
      </w:r>
      <w:r w:rsidRPr="00C15F93">
        <w:rPr>
          <w:rFonts w:ascii="Calibri" w:hAnsi="Calibri" w:cs="Times New Roman"/>
          <w:color w:val="000000"/>
          <w:szCs w:val="24"/>
        </w:rPr>
        <w:t xml:space="preserve"> meginmarkmiða og leggur starfshópurinn til</w:t>
      </w:r>
      <w:r w:rsidR="00370429" w:rsidRPr="00C15F93">
        <w:rPr>
          <w:rFonts w:ascii="Calibri" w:hAnsi="Calibri" w:cs="Times New Roman"/>
          <w:color w:val="000000"/>
          <w:szCs w:val="24"/>
        </w:rPr>
        <w:t xml:space="preserve"> eftirfarandi</w:t>
      </w:r>
      <w:r w:rsidRPr="00C15F93">
        <w:rPr>
          <w:rFonts w:ascii="Calibri" w:hAnsi="Calibri" w:cs="Times New Roman"/>
          <w:color w:val="000000"/>
          <w:szCs w:val="24"/>
        </w:rPr>
        <w:t xml:space="preserve"> leiðir til að ná þeim markmiðum. Fjallað er nánar um hvern þátt fyrir sig </w:t>
      </w:r>
      <w:r w:rsidR="001C671C" w:rsidRPr="00C15F93">
        <w:rPr>
          <w:rFonts w:ascii="Calibri" w:hAnsi="Calibri" w:cs="Times New Roman"/>
          <w:color w:val="000000"/>
          <w:szCs w:val="24"/>
        </w:rPr>
        <w:t xml:space="preserve">síðar </w:t>
      </w:r>
      <w:r w:rsidRPr="00C15F93">
        <w:rPr>
          <w:rFonts w:ascii="Calibri" w:hAnsi="Calibri" w:cs="Times New Roman"/>
          <w:color w:val="000000"/>
          <w:szCs w:val="24"/>
        </w:rPr>
        <w:t>í skýrslu</w:t>
      </w:r>
      <w:r w:rsidR="00370429" w:rsidRPr="00C15F93">
        <w:rPr>
          <w:rFonts w:ascii="Calibri" w:hAnsi="Calibri" w:cs="Times New Roman"/>
          <w:color w:val="000000"/>
          <w:szCs w:val="24"/>
        </w:rPr>
        <w:t xml:space="preserve"> þessari</w:t>
      </w:r>
      <w:r w:rsidRPr="00C15F93">
        <w:rPr>
          <w:rFonts w:ascii="Calibri" w:hAnsi="Calibri" w:cs="Times New Roman"/>
          <w:color w:val="000000"/>
          <w:szCs w:val="24"/>
        </w:rPr>
        <w:t xml:space="preserve">.  </w:t>
      </w:r>
    </w:p>
    <w:p w14:paraId="5FD7713A" w14:textId="77777777" w:rsidR="008E33ED" w:rsidRDefault="004E235D" w:rsidP="00C00D14">
      <w:pPr>
        <w:autoSpaceDE w:val="0"/>
        <w:autoSpaceDN w:val="0"/>
        <w:adjustRightInd w:val="0"/>
        <w:spacing w:after="120" w:line="276" w:lineRule="auto"/>
        <w:jc w:val="both"/>
        <w:rPr>
          <w:rFonts w:ascii="Calibri" w:hAnsi="Calibri" w:cs="Times New Roman"/>
          <w:b/>
          <w:color w:val="4472C4" w:themeColor="accent5"/>
          <w:sz w:val="28"/>
          <w:szCs w:val="28"/>
        </w:rPr>
      </w:pPr>
      <w:r>
        <w:rPr>
          <w:rFonts w:ascii="Calibri" w:hAnsi="Calibri" w:cs="Times New Roman"/>
          <w:b/>
          <w:noProof/>
          <w:color w:val="4472C4" w:themeColor="accent5"/>
          <w:sz w:val="28"/>
          <w:szCs w:val="28"/>
          <w:lang w:eastAsia="zh-CN"/>
        </w:rPr>
        <w:drawing>
          <wp:inline distT="0" distB="0" distL="0" distR="0" wp14:anchorId="38CC994F" wp14:editId="1C222ADE">
            <wp:extent cx="5909813" cy="490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8166" cy="4912308"/>
                    </a:xfrm>
                    <a:prstGeom prst="rect">
                      <a:avLst/>
                    </a:prstGeom>
                    <a:noFill/>
                  </pic:spPr>
                </pic:pic>
              </a:graphicData>
            </a:graphic>
          </wp:inline>
        </w:drawing>
      </w:r>
    </w:p>
    <w:p w14:paraId="671F9715" w14:textId="77777777" w:rsidR="004B3192" w:rsidRPr="009311C2" w:rsidRDefault="004B3192" w:rsidP="00C00D14">
      <w:pPr>
        <w:autoSpaceDE w:val="0"/>
        <w:autoSpaceDN w:val="0"/>
        <w:adjustRightInd w:val="0"/>
        <w:spacing w:after="120" w:line="276" w:lineRule="auto"/>
        <w:jc w:val="both"/>
        <w:rPr>
          <w:rFonts w:ascii="Calibri" w:hAnsi="Calibri" w:cs="Times New Roman"/>
          <w:b/>
          <w:color w:val="4472C4" w:themeColor="accent5"/>
          <w:sz w:val="28"/>
          <w:szCs w:val="28"/>
        </w:rPr>
      </w:pPr>
    </w:p>
    <w:p w14:paraId="41F3F8BD" w14:textId="77777777" w:rsidR="006757EF" w:rsidRDefault="008B2424" w:rsidP="00AD45FD">
      <w:pPr>
        <w:pStyle w:val="Fyrirsgn1"/>
        <w:numPr>
          <w:ilvl w:val="0"/>
          <w:numId w:val="21"/>
        </w:numPr>
        <w:rPr>
          <w:b/>
        </w:rPr>
      </w:pPr>
      <w:r w:rsidRPr="00C70A07">
        <w:rPr>
          <w:b/>
        </w:rPr>
        <w:t>Nýting landsvæða</w:t>
      </w:r>
      <w:r w:rsidR="009D0BE1" w:rsidRPr="00C70A07">
        <w:rPr>
          <w:b/>
        </w:rPr>
        <w:t xml:space="preserve"> – </w:t>
      </w:r>
      <w:r w:rsidR="007C64D8">
        <w:rPr>
          <w:b/>
        </w:rPr>
        <w:t>o</w:t>
      </w:r>
      <w:r w:rsidR="009D0BE1" w:rsidRPr="00C70A07">
        <w:rPr>
          <w:b/>
        </w:rPr>
        <w:t xml:space="preserve">pinn aðgangur eða </w:t>
      </w:r>
      <w:r w:rsidRPr="00C70A07">
        <w:rPr>
          <w:b/>
        </w:rPr>
        <w:t>úthlutun sérleyfa</w:t>
      </w:r>
      <w:r w:rsidR="00454756" w:rsidRPr="00C70A07">
        <w:rPr>
          <w:b/>
        </w:rPr>
        <w:t xml:space="preserve"> </w:t>
      </w:r>
    </w:p>
    <w:p w14:paraId="479A4B05" w14:textId="77777777" w:rsidR="00AD45FD" w:rsidRPr="00C70A07" w:rsidRDefault="00AD45FD" w:rsidP="00C70A07"/>
    <w:p w14:paraId="053CC8ED" w14:textId="77777777" w:rsidR="00A0560A" w:rsidRDefault="000D031B" w:rsidP="00C70A07">
      <w:pPr>
        <w:jc w:val="both"/>
      </w:pPr>
      <w:r w:rsidRPr="00C15F93">
        <w:lastRenderedPageBreak/>
        <w:t>Réttur til nýtingar landsvæðis er auðlind í hagfræðilegum skilningi. Áratugum saman hafa Íslendingar</w:t>
      </w:r>
      <w:r w:rsidR="00CB4ABE">
        <w:t xml:space="preserve"> og tiltölulega fámennur hópur erlendra ferðamanna </w:t>
      </w:r>
      <w:r w:rsidRPr="00C15F93">
        <w:t xml:space="preserve">notið náttúruperlna </w:t>
      </w:r>
      <w:r w:rsidR="00CB4ABE">
        <w:t>landsins óhindrað</w:t>
      </w:r>
      <w:r w:rsidR="00A0560A">
        <w:t>, en e</w:t>
      </w:r>
      <w:r w:rsidR="00CB4ABE">
        <w:t>ftir að fjöldi erlendra ferðamanna margfalda</w:t>
      </w:r>
      <w:r w:rsidR="00D84FF3">
        <w:t>ði</w:t>
      </w:r>
      <w:r w:rsidR="00CB4ABE">
        <w:t xml:space="preserve">st </w:t>
      </w:r>
      <w:r w:rsidR="00A0560A">
        <w:t>jókst jafnframt</w:t>
      </w:r>
      <w:r w:rsidR="00A0560A" w:rsidRPr="00C15F93">
        <w:t xml:space="preserve"> </w:t>
      </w:r>
      <w:r w:rsidRPr="00C15F93">
        <w:t xml:space="preserve">efnahagslegt mikilvægi íslenskrar náttúru. </w:t>
      </w:r>
      <w:r w:rsidR="008B2424">
        <w:t xml:space="preserve">Fyrir vikið hafa hagsmunir þjóðarinnar er varða nýtingu landsvæðis breyst. </w:t>
      </w:r>
    </w:p>
    <w:p w14:paraId="07F4D1DE" w14:textId="7C48D44C" w:rsidR="00A84309" w:rsidRPr="00C70A07" w:rsidRDefault="008B2424" w:rsidP="00C70A07">
      <w:pPr>
        <w:jc w:val="both"/>
        <w:rPr>
          <w:rFonts w:ascii="Calibri" w:hAnsi="Calibri" w:cs="Times New Roman"/>
        </w:rPr>
      </w:pPr>
      <w:r>
        <w:t xml:space="preserve">Hér verður fjallað </w:t>
      </w:r>
      <w:r w:rsidR="00A0560A">
        <w:t xml:space="preserve">almennt </w:t>
      </w:r>
      <w:r>
        <w:t>um umgjörð um nýtingu landsvæð</w:t>
      </w:r>
      <w:r w:rsidR="003F1493">
        <w:t>a</w:t>
      </w:r>
      <w:r>
        <w:t xml:space="preserve"> </w:t>
      </w:r>
      <w:r w:rsidR="00A0560A">
        <w:t>og</w:t>
      </w:r>
      <w:r>
        <w:t xml:space="preserve"> sérstök áhersla </w:t>
      </w:r>
      <w:r w:rsidR="00D84FF3">
        <w:t xml:space="preserve">lögð </w:t>
      </w:r>
      <w:r>
        <w:t>á aðgangsstýringu</w:t>
      </w:r>
      <w:r w:rsidR="00B27B5D">
        <w:t xml:space="preserve"> að landi í atvinnuskyni </w:t>
      </w:r>
      <w:r>
        <w:t>og fjárhagslega hagsmuni þjóðarinnar.</w:t>
      </w:r>
      <w:r w:rsidR="00B129D6">
        <w:t xml:space="preserve"> </w:t>
      </w:r>
      <w:r w:rsidR="00B129D6">
        <w:rPr>
          <w:rFonts w:ascii="Calibri" w:hAnsi="Calibri" w:cs="Times New Roman"/>
        </w:rPr>
        <w:t>S</w:t>
      </w:r>
      <w:r w:rsidR="00A84309" w:rsidRPr="00C70A07">
        <w:rPr>
          <w:rFonts w:ascii="Calibri" w:hAnsi="Calibri" w:cs="Times New Roman"/>
        </w:rPr>
        <w:t xml:space="preserve">týring á aðgengi að </w:t>
      </w:r>
      <w:r w:rsidR="00D84FF3">
        <w:rPr>
          <w:rFonts w:ascii="Calibri" w:hAnsi="Calibri" w:cs="Times New Roman"/>
        </w:rPr>
        <w:t>áhuga</w:t>
      </w:r>
      <w:r w:rsidR="00B129D6" w:rsidRPr="00C70A07">
        <w:rPr>
          <w:rFonts w:ascii="Calibri" w:hAnsi="Calibri" w:cs="Times New Roman"/>
        </w:rPr>
        <w:t>verðu</w:t>
      </w:r>
      <w:r w:rsidR="00B129D6">
        <w:rPr>
          <w:rFonts w:ascii="Calibri" w:hAnsi="Calibri" w:cs="Times New Roman"/>
        </w:rPr>
        <w:t xml:space="preserve">m </w:t>
      </w:r>
      <w:r w:rsidR="00D84FF3">
        <w:rPr>
          <w:rFonts w:ascii="Calibri" w:hAnsi="Calibri" w:cs="Times New Roman"/>
        </w:rPr>
        <w:t xml:space="preserve">náttúrusvæðum </w:t>
      </w:r>
      <w:r w:rsidR="00A84309" w:rsidRPr="00C70A07">
        <w:rPr>
          <w:rFonts w:ascii="Calibri" w:hAnsi="Calibri" w:cs="Times New Roman"/>
        </w:rPr>
        <w:t>er jafnan fylgifiskur auk</w:t>
      </w:r>
      <w:r w:rsidR="00D84FF3">
        <w:rPr>
          <w:rFonts w:ascii="Calibri" w:hAnsi="Calibri" w:cs="Times New Roman"/>
        </w:rPr>
        <w:t>ins</w:t>
      </w:r>
      <w:r w:rsidR="00A84309" w:rsidRPr="00C70A07">
        <w:rPr>
          <w:rFonts w:ascii="Calibri" w:hAnsi="Calibri" w:cs="Times New Roman"/>
        </w:rPr>
        <w:t xml:space="preserve"> fjölda ferðamanna. Með vaxandi umfangi ferðaþjónustu í heiminum hefur því færst í vöxt að </w:t>
      </w:r>
      <w:r w:rsidR="008C7BA9" w:rsidRPr="00C70A07">
        <w:rPr>
          <w:rFonts w:ascii="Calibri" w:hAnsi="Calibri" w:cs="Times New Roman"/>
        </w:rPr>
        <w:t>lönd</w:t>
      </w:r>
      <w:r w:rsidR="00A84309" w:rsidRPr="00C70A07">
        <w:rPr>
          <w:rFonts w:ascii="Calibri" w:hAnsi="Calibri" w:cs="Times New Roman"/>
        </w:rPr>
        <w:t xml:space="preserve"> setji reglur </w:t>
      </w:r>
      <w:r w:rsidR="004A2AB4">
        <w:rPr>
          <w:rFonts w:ascii="Calibri" w:hAnsi="Calibri" w:cs="Times New Roman"/>
        </w:rPr>
        <w:t xml:space="preserve">um </w:t>
      </w:r>
      <w:r w:rsidR="00A84309" w:rsidRPr="00C70A07">
        <w:rPr>
          <w:rFonts w:ascii="Calibri" w:hAnsi="Calibri" w:cs="Times New Roman"/>
        </w:rPr>
        <w:t>aðgengi að vinsælum</w:t>
      </w:r>
      <w:r w:rsidR="004A2AB4">
        <w:rPr>
          <w:rFonts w:ascii="Calibri" w:hAnsi="Calibri" w:cs="Times New Roman"/>
        </w:rPr>
        <w:t xml:space="preserve"> náttúruperlum</w:t>
      </w:r>
      <w:r w:rsidR="00A84309" w:rsidRPr="00C70A07">
        <w:rPr>
          <w:rFonts w:ascii="Calibri" w:hAnsi="Calibri" w:cs="Times New Roman"/>
        </w:rPr>
        <w:t xml:space="preserve">. </w:t>
      </w:r>
    </w:p>
    <w:p w14:paraId="5623D3BD" w14:textId="7E123301" w:rsidR="00A84309" w:rsidRPr="00C70A07" w:rsidRDefault="00A84309" w:rsidP="00C00D14">
      <w:pPr>
        <w:autoSpaceDE w:val="0"/>
        <w:autoSpaceDN w:val="0"/>
        <w:adjustRightInd w:val="0"/>
        <w:spacing w:after="120" w:line="276" w:lineRule="auto"/>
        <w:jc w:val="both"/>
        <w:rPr>
          <w:rFonts w:ascii="Calibri" w:hAnsi="Calibri" w:cs="Times New Roman"/>
        </w:rPr>
      </w:pPr>
      <w:r w:rsidRPr="00C70A07">
        <w:rPr>
          <w:rFonts w:ascii="Calibri" w:hAnsi="Calibri" w:cs="Times New Roman"/>
        </w:rPr>
        <w:t xml:space="preserve">Til eru </w:t>
      </w:r>
      <w:r w:rsidR="00CB4ABE">
        <w:rPr>
          <w:rFonts w:ascii="Calibri" w:hAnsi="Calibri" w:cs="Times New Roman"/>
        </w:rPr>
        <w:t xml:space="preserve">nokkrar </w:t>
      </w:r>
      <w:r w:rsidRPr="00C70A07">
        <w:rPr>
          <w:rFonts w:ascii="Calibri" w:hAnsi="Calibri" w:cs="Times New Roman"/>
        </w:rPr>
        <w:t>útfærslur á aðgangsta</w:t>
      </w:r>
      <w:r w:rsidR="00CB4ABE">
        <w:rPr>
          <w:rFonts w:ascii="Calibri" w:hAnsi="Calibri" w:cs="Times New Roman"/>
        </w:rPr>
        <w:t>kmörkunum</w:t>
      </w:r>
      <w:r w:rsidR="00A0560A">
        <w:rPr>
          <w:rFonts w:ascii="Calibri" w:hAnsi="Calibri" w:cs="Times New Roman"/>
        </w:rPr>
        <w:t>. Í</w:t>
      </w:r>
      <w:r w:rsidR="00CB4ABE">
        <w:rPr>
          <w:rFonts w:ascii="Calibri" w:hAnsi="Calibri" w:cs="Times New Roman"/>
        </w:rPr>
        <w:t xml:space="preserve"> meginatriðum </w:t>
      </w:r>
      <w:r w:rsidR="00A0560A">
        <w:rPr>
          <w:rFonts w:ascii="Calibri" w:hAnsi="Calibri" w:cs="Times New Roman"/>
        </w:rPr>
        <w:t>felast þær</w:t>
      </w:r>
      <w:r w:rsidR="00CB4ABE">
        <w:rPr>
          <w:rFonts w:ascii="Calibri" w:hAnsi="Calibri" w:cs="Times New Roman"/>
        </w:rPr>
        <w:t xml:space="preserve"> </w:t>
      </w:r>
      <w:r w:rsidR="00A0560A">
        <w:rPr>
          <w:rFonts w:ascii="Calibri" w:hAnsi="Calibri" w:cs="Times New Roman"/>
        </w:rPr>
        <w:t xml:space="preserve">í </w:t>
      </w:r>
      <w:r w:rsidR="00D427DF">
        <w:rPr>
          <w:rFonts w:ascii="Calibri" w:hAnsi="Calibri" w:cs="Times New Roman"/>
        </w:rPr>
        <w:t xml:space="preserve">úthlutun sérleyfa til atvinnustarfsemi en óskertum </w:t>
      </w:r>
      <w:r w:rsidR="008B2424" w:rsidRPr="00C70A07">
        <w:rPr>
          <w:rFonts w:ascii="Calibri" w:hAnsi="Calibri" w:cs="Times New Roman"/>
        </w:rPr>
        <w:t>aðgang</w:t>
      </w:r>
      <w:r w:rsidR="00A0560A">
        <w:rPr>
          <w:rFonts w:ascii="Calibri" w:hAnsi="Calibri" w:cs="Times New Roman"/>
        </w:rPr>
        <w:t>i</w:t>
      </w:r>
      <w:r w:rsidR="008B2424" w:rsidRPr="00C70A07">
        <w:rPr>
          <w:rFonts w:ascii="Calibri" w:hAnsi="Calibri" w:cs="Times New Roman"/>
        </w:rPr>
        <w:t xml:space="preserve"> </w:t>
      </w:r>
      <w:r w:rsidR="00BF52E9">
        <w:rPr>
          <w:rFonts w:ascii="Calibri" w:hAnsi="Calibri" w:cs="Times New Roman"/>
        </w:rPr>
        <w:t>almenning</w:t>
      </w:r>
      <w:r w:rsidR="00D427DF">
        <w:rPr>
          <w:rFonts w:ascii="Calibri" w:hAnsi="Calibri" w:cs="Times New Roman"/>
        </w:rPr>
        <w:t>s</w:t>
      </w:r>
      <w:r w:rsidR="008B2424" w:rsidRPr="00C70A07">
        <w:rPr>
          <w:rFonts w:ascii="Calibri" w:hAnsi="Calibri" w:cs="Times New Roman"/>
        </w:rPr>
        <w:t>.</w:t>
      </w:r>
      <w:r w:rsidRPr="00C70A07">
        <w:rPr>
          <w:rFonts w:ascii="Calibri" w:hAnsi="Calibri" w:cs="Times New Roman"/>
        </w:rPr>
        <w:t xml:space="preserve"> Tvö lönd eru lögð til grundvallar </w:t>
      </w:r>
      <w:r w:rsidR="00AE785B">
        <w:rPr>
          <w:rFonts w:ascii="Calibri" w:hAnsi="Calibri" w:cs="Times New Roman"/>
        </w:rPr>
        <w:t xml:space="preserve">í </w:t>
      </w:r>
      <w:r w:rsidRPr="00C70A07">
        <w:rPr>
          <w:rFonts w:ascii="Calibri" w:hAnsi="Calibri" w:cs="Times New Roman"/>
        </w:rPr>
        <w:t>umfjöllun</w:t>
      </w:r>
      <w:r w:rsidR="00CB4ABE">
        <w:rPr>
          <w:rFonts w:ascii="Calibri" w:hAnsi="Calibri" w:cs="Times New Roman"/>
        </w:rPr>
        <w:t xml:space="preserve"> þessari</w:t>
      </w:r>
      <w:r w:rsidRPr="00C70A07">
        <w:rPr>
          <w:rFonts w:ascii="Calibri" w:hAnsi="Calibri" w:cs="Times New Roman"/>
        </w:rPr>
        <w:t xml:space="preserve">, </w:t>
      </w:r>
      <w:r w:rsidR="009B0C17">
        <w:rPr>
          <w:rFonts w:ascii="Calibri" w:hAnsi="Calibri" w:cs="Times New Roman"/>
        </w:rPr>
        <w:t xml:space="preserve">þ.e. </w:t>
      </w:r>
      <w:r w:rsidRPr="00C70A07">
        <w:rPr>
          <w:rFonts w:ascii="Calibri" w:hAnsi="Calibri" w:cs="Times New Roman"/>
        </w:rPr>
        <w:t>Noregur</w:t>
      </w:r>
      <w:r w:rsidR="0057292A">
        <w:rPr>
          <w:rFonts w:ascii="Calibri" w:hAnsi="Calibri" w:cs="Times New Roman"/>
        </w:rPr>
        <w:t>,</w:t>
      </w:r>
      <w:r w:rsidRPr="00C70A07">
        <w:rPr>
          <w:rFonts w:ascii="Calibri" w:hAnsi="Calibri" w:cs="Times New Roman"/>
        </w:rPr>
        <w:t xml:space="preserve"> sem býr við afar sterkan almannarétt og miklar takmarkanir á úthlutun sérleyfa, og Nýja</w:t>
      </w:r>
      <w:r w:rsidR="00AE785B">
        <w:rPr>
          <w:rFonts w:ascii="Calibri" w:hAnsi="Calibri" w:cs="Times New Roman"/>
        </w:rPr>
        <w:t>-</w:t>
      </w:r>
      <w:r w:rsidRPr="00C70A07">
        <w:rPr>
          <w:rFonts w:ascii="Calibri" w:hAnsi="Calibri" w:cs="Times New Roman"/>
        </w:rPr>
        <w:t>Sjáland</w:t>
      </w:r>
      <w:r w:rsidR="00A0560A">
        <w:rPr>
          <w:rFonts w:ascii="Calibri" w:hAnsi="Calibri" w:cs="Times New Roman"/>
        </w:rPr>
        <w:t xml:space="preserve"> þar</w:t>
      </w:r>
      <w:r w:rsidRPr="00C70A07">
        <w:rPr>
          <w:rFonts w:ascii="Calibri" w:hAnsi="Calibri" w:cs="Times New Roman"/>
        </w:rPr>
        <w:t xml:space="preserve"> sem </w:t>
      </w:r>
      <w:r w:rsidR="00A0560A">
        <w:rPr>
          <w:rFonts w:ascii="Calibri" w:hAnsi="Calibri" w:cs="Times New Roman"/>
        </w:rPr>
        <w:t>aðgangsstýring byggist</w:t>
      </w:r>
      <w:r w:rsidR="00AE785B">
        <w:rPr>
          <w:rFonts w:ascii="Calibri" w:hAnsi="Calibri" w:cs="Times New Roman"/>
        </w:rPr>
        <w:t xml:space="preserve"> </w:t>
      </w:r>
      <w:r w:rsidRPr="00C70A07">
        <w:rPr>
          <w:rFonts w:ascii="Calibri" w:hAnsi="Calibri" w:cs="Times New Roman"/>
        </w:rPr>
        <w:t xml:space="preserve">að verulegu leyti </w:t>
      </w:r>
      <w:r w:rsidR="00A0560A">
        <w:rPr>
          <w:rFonts w:ascii="Calibri" w:hAnsi="Calibri" w:cs="Times New Roman"/>
        </w:rPr>
        <w:t>á</w:t>
      </w:r>
      <w:r w:rsidR="00AE785B">
        <w:rPr>
          <w:rFonts w:ascii="Calibri" w:hAnsi="Calibri" w:cs="Times New Roman"/>
        </w:rPr>
        <w:t xml:space="preserve"> </w:t>
      </w:r>
      <w:r w:rsidRPr="00C70A07">
        <w:rPr>
          <w:rFonts w:ascii="Calibri" w:hAnsi="Calibri" w:cs="Times New Roman"/>
        </w:rPr>
        <w:t xml:space="preserve">úthlutun nýtingarréttar gegn gjaldi. Nálgun þessara landa rammar inn þá möguleika sem eru </w:t>
      </w:r>
      <w:r w:rsidR="009B0C17">
        <w:rPr>
          <w:rFonts w:ascii="Calibri" w:hAnsi="Calibri" w:cs="Times New Roman"/>
        </w:rPr>
        <w:t>fyrir hendi</w:t>
      </w:r>
      <w:r w:rsidRPr="00C70A07">
        <w:rPr>
          <w:rFonts w:ascii="Calibri" w:hAnsi="Calibri" w:cs="Times New Roman"/>
        </w:rPr>
        <w:t xml:space="preserve"> til að stýra </w:t>
      </w:r>
      <w:r w:rsidR="009B0C17">
        <w:rPr>
          <w:rFonts w:ascii="Calibri" w:hAnsi="Calibri" w:cs="Times New Roman"/>
        </w:rPr>
        <w:t>ágangi</w:t>
      </w:r>
      <w:r w:rsidRPr="00C70A07">
        <w:rPr>
          <w:rFonts w:ascii="Calibri" w:hAnsi="Calibri" w:cs="Times New Roman"/>
        </w:rPr>
        <w:t xml:space="preserve"> </w:t>
      </w:r>
      <w:r w:rsidR="009B0C17">
        <w:rPr>
          <w:rFonts w:ascii="Calibri" w:hAnsi="Calibri" w:cs="Times New Roman"/>
        </w:rPr>
        <w:t xml:space="preserve">ferðamanna um </w:t>
      </w:r>
      <w:r w:rsidRPr="00C70A07">
        <w:rPr>
          <w:rFonts w:ascii="Calibri" w:hAnsi="Calibri" w:cs="Times New Roman"/>
        </w:rPr>
        <w:t>lands</w:t>
      </w:r>
      <w:r w:rsidR="009B0C17">
        <w:rPr>
          <w:rFonts w:ascii="Calibri" w:hAnsi="Calibri" w:cs="Times New Roman"/>
        </w:rPr>
        <w:t>væði</w:t>
      </w:r>
      <w:r w:rsidRPr="00C70A07">
        <w:rPr>
          <w:rFonts w:ascii="Calibri" w:hAnsi="Calibri" w:cs="Times New Roman"/>
        </w:rPr>
        <w:t xml:space="preserve">, </w:t>
      </w:r>
      <w:r w:rsidR="004A28EE">
        <w:rPr>
          <w:rFonts w:ascii="Calibri" w:hAnsi="Calibri" w:cs="Times New Roman"/>
        </w:rPr>
        <w:t>þ.e.</w:t>
      </w:r>
      <w:r w:rsidRPr="00C70A07">
        <w:rPr>
          <w:rFonts w:ascii="Calibri" w:hAnsi="Calibri" w:cs="Times New Roman"/>
        </w:rPr>
        <w:t xml:space="preserve"> stýr</w:t>
      </w:r>
      <w:r w:rsidR="00655E9E">
        <w:rPr>
          <w:rFonts w:ascii="Calibri" w:hAnsi="Calibri" w:cs="Times New Roman"/>
        </w:rPr>
        <w:t>a</w:t>
      </w:r>
      <w:r w:rsidRPr="00C70A07">
        <w:rPr>
          <w:rFonts w:ascii="Calibri" w:hAnsi="Calibri" w:cs="Times New Roman"/>
        </w:rPr>
        <w:t xml:space="preserve"> umfangi skipulagðrar starfsemi og </w:t>
      </w:r>
      <w:r w:rsidR="004A28EE">
        <w:rPr>
          <w:rFonts w:ascii="Calibri" w:hAnsi="Calibri" w:cs="Times New Roman"/>
        </w:rPr>
        <w:t xml:space="preserve">úthlutun </w:t>
      </w:r>
      <w:r w:rsidRPr="00C70A07">
        <w:rPr>
          <w:rFonts w:ascii="Calibri" w:hAnsi="Calibri" w:cs="Times New Roman"/>
        </w:rPr>
        <w:t>sérleyf</w:t>
      </w:r>
      <w:r w:rsidR="004A28EE">
        <w:rPr>
          <w:rFonts w:ascii="Calibri" w:hAnsi="Calibri" w:cs="Times New Roman"/>
        </w:rPr>
        <w:t>a</w:t>
      </w:r>
      <w:r w:rsidRPr="00C70A07">
        <w:rPr>
          <w:rFonts w:ascii="Calibri" w:hAnsi="Calibri" w:cs="Times New Roman"/>
        </w:rPr>
        <w:t xml:space="preserve">. </w:t>
      </w:r>
      <w:r w:rsidR="0009487A">
        <w:rPr>
          <w:rFonts w:ascii="Calibri" w:hAnsi="Calibri" w:cs="Times New Roman"/>
        </w:rPr>
        <w:t xml:space="preserve">Aðgangsstýringar beggja landa byggjast því á </w:t>
      </w:r>
      <w:r w:rsidRPr="00C70A07">
        <w:rPr>
          <w:rFonts w:ascii="Calibri" w:hAnsi="Calibri" w:cs="Times New Roman"/>
        </w:rPr>
        <w:t>samfélagslegr</w:t>
      </w:r>
      <w:r w:rsidR="00515541">
        <w:rPr>
          <w:rFonts w:ascii="Calibri" w:hAnsi="Calibri" w:cs="Times New Roman"/>
        </w:rPr>
        <w:t>i</w:t>
      </w:r>
      <w:r w:rsidRPr="00C70A07">
        <w:rPr>
          <w:rFonts w:ascii="Calibri" w:hAnsi="Calibri" w:cs="Times New Roman"/>
        </w:rPr>
        <w:t xml:space="preserve"> stjórnun </w:t>
      </w:r>
      <w:r w:rsidR="00515541">
        <w:rPr>
          <w:rFonts w:ascii="Calibri" w:hAnsi="Calibri" w:cs="Times New Roman"/>
        </w:rPr>
        <w:t xml:space="preserve">annars vegar </w:t>
      </w:r>
      <w:r w:rsidR="008D18A0">
        <w:rPr>
          <w:rFonts w:ascii="Calibri" w:hAnsi="Calibri" w:cs="Times New Roman"/>
        </w:rPr>
        <w:t xml:space="preserve">og </w:t>
      </w:r>
      <w:r w:rsidRPr="00C70A07">
        <w:rPr>
          <w:rFonts w:ascii="Calibri" w:hAnsi="Calibri" w:cs="Times New Roman"/>
        </w:rPr>
        <w:t>framsal</w:t>
      </w:r>
      <w:r w:rsidR="00515541">
        <w:rPr>
          <w:rFonts w:ascii="Calibri" w:hAnsi="Calibri" w:cs="Times New Roman"/>
        </w:rPr>
        <w:t>i</w:t>
      </w:r>
      <w:r w:rsidRPr="00C70A07">
        <w:rPr>
          <w:rFonts w:ascii="Calibri" w:hAnsi="Calibri" w:cs="Times New Roman"/>
        </w:rPr>
        <w:t xml:space="preserve"> </w:t>
      </w:r>
      <w:r w:rsidR="00515541">
        <w:rPr>
          <w:rFonts w:ascii="Calibri" w:hAnsi="Calibri" w:cs="Times New Roman"/>
        </w:rPr>
        <w:t xml:space="preserve">á </w:t>
      </w:r>
      <w:r w:rsidRPr="00C70A07">
        <w:rPr>
          <w:rFonts w:ascii="Calibri" w:hAnsi="Calibri" w:cs="Times New Roman"/>
        </w:rPr>
        <w:t>nýtingarrétt</w:t>
      </w:r>
      <w:r w:rsidR="00515541">
        <w:rPr>
          <w:rFonts w:ascii="Calibri" w:hAnsi="Calibri" w:cs="Times New Roman"/>
        </w:rPr>
        <w:t>i</w:t>
      </w:r>
      <w:r w:rsidRPr="00C70A07">
        <w:rPr>
          <w:rFonts w:ascii="Calibri" w:hAnsi="Calibri" w:cs="Times New Roman"/>
        </w:rPr>
        <w:t xml:space="preserve"> á markaði</w:t>
      </w:r>
      <w:r w:rsidR="00B011DE" w:rsidRPr="00B011DE">
        <w:rPr>
          <w:rFonts w:ascii="Calibri" w:hAnsi="Calibri" w:cs="Times New Roman"/>
        </w:rPr>
        <w:t xml:space="preserve"> </w:t>
      </w:r>
      <w:r w:rsidR="00B011DE" w:rsidRPr="00C70A07">
        <w:rPr>
          <w:rFonts w:ascii="Calibri" w:hAnsi="Calibri" w:cs="Times New Roman"/>
        </w:rPr>
        <w:t>hins vegar</w:t>
      </w:r>
      <w:r w:rsidRPr="00C70A07">
        <w:rPr>
          <w:rFonts w:ascii="Calibri" w:hAnsi="Calibri" w:cs="Times New Roman"/>
        </w:rPr>
        <w:t>.</w:t>
      </w:r>
    </w:p>
    <w:p w14:paraId="377EEC4D" w14:textId="77777777" w:rsidR="00D50BD4" w:rsidRDefault="00D50BD4" w:rsidP="00C00D14">
      <w:pPr>
        <w:autoSpaceDE w:val="0"/>
        <w:autoSpaceDN w:val="0"/>
        <w:adjustRightInd w:val="0"/>
        <w:spacing w:after="120" w:line="276" w:lineRule="auto"/>
        <w:jc w:val="both"/>
        <w:rPr>
          <w:rFonts w:ascii="Calibri" w:hAnsi="Calibri" w:cs="Times New Roman"/>
        </w:rPr>
      </w:pPr>
      <w:r w:rsidRPr="00C70A07">
        <w:rPr>
          <w:rFonts w:ascii="Calibri" w:hAnsi="Calibri" w:cs="Times New Roman"/>
        </w:rPr>
        <w:t>Eins og vikið verður að síðar byggja</w:t>
      </w:r>
      <w:r w:rsidR="00A915BA">
        <w:rPr>
          <w:rFonts w:ascii="Calibri" w:hAnsi="Calibri" w:cs="Times New Roman"/>
        </w:rPr>
        <w:t>st</w:t>
      </w:r>
      <w:r w:rsidRPr="00C70A07">
        <w:rPr>
          <w:rFonts w:ascii="Calibri" w:hAnsi="Calibri" w:cs="Times New Roman"/>
        </w:rPr>
        <w:t xml:space="preserve"> tillögur þessa starfshóps </w:t>
      </w:r>
      <w:r w:rsidR="00947E1E" w:rsidRPr="00C70A07">
        <w:rPr>
          <w:rFonts w:ascii="Calibri" w:hAnsi="Calibri" w:cs="Times New Roman"/>
        </w:rPr>
        <w:t xml:space="preserve">á </w:t>
      </w:r>
      <w:r w:rsidR="00067B37">
        <w:rPr>
          <w:rFonts w:ascii="Calibri" w:hAnsi="Calibri" w:cs="Times New Roman"/>
        </w:rPr>
        <w:t xml:space="preserve">því </w:t>
      </w:r>
      <w:r w:rsidR="00947E1E" w:rsidRPr="00C70A07">
        <w:rPr>
          <w:rFonts w:ascii="Calibri" w:hAnsi="Calibri" w:cs="Times New Roman"/>
        </w:rPr>
        <w:t xml:space="preserve">að nýta það besta </w:t>
      </w:r>
      <w:r w:rsidR="00C41607">
        <w:rPr>
          <w:rFonts w:ascii="Calibri" w:hAnsi="Calibri" w:cs="Times New Roman"/>
        </w:rPr>
        <w:t>við úrlausnir beggja landa</w:t>
      </w:r>
      <w:r w:rsidR="00947E1E" w:rsidRPr="00C70A07">
        <w:rPr>
          <w:rFonts w:ascii="Calibri" w:hAnsi="Calibri" w:cs="Times New Roman"/>
        </w:rPr>
        <w:t xml:space="preserve"> og </w:t>
      </w:r>
      <w:r w:rsidR="00C41607">
        <w:rPr>
          <w:rFonts w:ascii="Calibri" w:hAnsi="Calibri" w:cs="Times New Roman"/>
        </w:rPr>
        <w:t>veita</w:t>
      </w:r>
      <w:r w:rsidR="00947E1E" w:rsidRPr="00C70A07">
        <w:rPr>
          <w:rFonts w:ascii="Calibri" w:hAnsi="Calibri" w:cs="Times New Roman"/>
        </w:rPr>
        <w:t xml:space="preserve"> stjórnvöldum </w:t>
      </w:r>
      <w:r w:rsidR="008B2424" w:rsidRPr="00C70A07">
        <w:rPr>
          <w:rFonts w:ascii="Calibri" w:hAnsi="Calibri" w:cs="Times New Roman"/>
        </w:rPr>
        <w:t>nauðsynleg</w:t>
      </w:r>
      <w:r w:rsidR="00374386" w:rsidRPr="00C70A07">
        <w:rPr>
          <w:rFonts w:ascii="Calibri" w:hAnsi="Calibri" w:cs="Times New Roman"/>
        </w:rPr>
        <w:t xml:space="preserve"> verkfæri </w:t>
      </w:r>
      <w:r w:rsidR="00C41607">
        <w:rPr>
          <w:rFonts w:ascii="Calibri" w:hAnsi="Calibri" w:cs="Times New Roman"/>
        </w:rPr>
        <w:t>til að móta stefnu á hverju</w:t>
      </w:r>
      <w:r w:rsidR="00374386" w:rsidRPr="00C70A07">
        <w:rPr>
          <w:rFonts w:ascii="Calibri" w:hAnsi="Calibri" w:cs="Times New Roman"/>
        </w:rPr>
        <w:t xml:space="preserve"> svæði fyrir sig.</w:t>
      </w:r>
    </w:p>
    <w:p w14:paraId="1B3C1C5E" w14:textId="77777777" w:rsidR="000A216D" w:rsidRPr="00C70A07" w:rsidRDefault="000A216D" w:rsidP="00C00D14">
      <w:pPr>
        <w:autoSpaceDE w:val="0"/>
        <w:autoSpaceDN w:val="0"/>
        <w:adjustRightInd w:val="0"/>
        <w:spacing w:after="120" w:line="276" w:lineRule="auto"/>
        <w:jc w:val="both"/>
        <w:rPr>
          <w:rFonts w:ascii="Calibri" w:hAnsi="Calibri" w:cs="Times New Roman"/>
        </w:rPr>
      </w:pPr>
    </w:p>
    <w:p w14:paraId="6C19062E" w14:textId="77777777" w:rsidR="00454756" w:rsidRPr="00C70A07" w:rsidRDefault="00454756" w:rsidP="0089184F">
      <w:pPr>
        <w:pStyle w:val="Fyrirsgn2"/>
        <w:rPr>
          <w:b/>
        </w:rPr>
      </w:pPr>
      <w:r w:rsidRPr="00C70A07">
        <w:rPr>
          <w:b/>
        </w:rPr>
        <w:t>Noregur</w:t>
      </w:r>
      <w:r w:rsidR="00A84309" w:rsidRPr="00C70A07">
        <w:rPr>
          <w:b/>
        </w:rPr>
        <w:t xml:space="preserve"> – </w:t>
      </w:r>
      <w:r w:rsidR="007C64D8">
        <w:rPr>
          <w:b/>
        </w:rPr>
        <w:t>a</w:t>
      </w:r>
      <w:r w:rsidR="00A84309" w:rsidRPr="00C70A07">
        <w:rPr>
          <w:b/>
        </w:rPr>
        <w:t>lmann</w:t>
      </w:r>
      <w:r w:rsidR="00CD7EB7">
        <w:rPr>
          <w:b/>
        </w:rPr>
        <w:t>a</w:t>
      </w:r>
      <w:r w:rsidR="00A84309" w:rsidRPr="00C70A07">
        <w:rPr>
          <w:b/>
        </w:rPr>
        <w:t>réttur og óbe</w:t>
      </w:r>
      <w:r w:rsidR="00D50BD4" w:rsidRPr="00C70A07">
        <w:rPr>
          <w:b/>
        </w:rPr>
        <w:t>in aðgangsstýring</w:t>
      </w:r>
    </w:p>
    <w:p w14:paraId="170F1038" w14:textId="77777777" w:rsidR="00761536" w:rsidRPr="00C15F93" w:rsidRDefault="00A65434" w:rsidP="003131C5">
      <w:p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 xml:space="preserve">Nágrannalönd Íslands, eins og Noregur og Svíþjóð, búa við sterka hefð almannaréttar sem á sér langa sögu sem er að miklu leyti inngróin í menningu þessara landa.  </w:t>
      </w:r>
    </w:p>
    <w:p w14:paraId="37EDF169" w14:textId="77777777" w:rsidR="00761536" w:rsidRPr="00C15F93" w:rsidRDefault="00454756" w:rsidP="003131C5">
      <w:p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Almannarétturinn í Noregi er tryggður í stjórnarskrá og í lögum um útivist (</w:t>
      </w:r>
      <w:r w:rsidR="00A465FF">
        <w:rPr>
          <w:rFonts w:ascii="Calibri" w:hAnsi="Calibri" w:cs="Times New Roman"/>
          <w:color w:val="000000"/>
          <w:szCs w:val="24"/>
        </w:rPr>
        <w:t xml:space="preserve">n. </w:t>
      </w:r>
      <w:proofErr w:type="spellStart"/>
      <w:r w:rsidR="00A465FF">
        <w:rPr>
          <w:rFonts w:ascii="Calibri" w:hAnsi="Calibri" w:cs="Times New Roman"/>
          <w:color w:val="000000"/>
          <w:szCs w:val="24"/>
        </w:rPr>
        <w:t>f</w:t>
      </w:r>
      <w:r w:rsidRPr="00C15F93">
        <w:rPr>
          <w:rFonts w:ascii="Calibri" w:hAnsi="Calibri" w:cs="Times New Roman"/>
          <w:color w:val="000000"/>
          <w:szCs w:val="24"/>
        </w:rPr>
        <w:t>riluftslivsloven</w:t>
      </w:r>
      <w:proofErr w:type="spellEnd"/>
      <w:r w:rsidRPr="00C15F93">
        <w:rPr>
          <w:rFonts w:ascii="Calibri" w:hAnsi="Calibri" w:cs="Times New Roman"/>
          <w:color w:val="000000"/>
          <w:szCs w:val="24"/>
        </w:rPr>
        <w:t xml:space="preserve">). Lögunum er ætlað að skapa skilyrði fyrir heilnæma útivist fyrir </w:t>
      </w:r>
      <w:r w:rsidR="00F13D22">
        <w:rPr>
          <w:rFonts w:ascii="Calibri" w:hAnsi="Calibri" w:cs="Times New Roman"/>
          <w:color w:val="000000"/>
          <w:szCs w:val="24"/>
        </w:rPr>
        <w:t xml:space="preserve">almenning </w:t>
      </w:r>
      <w:r w:rsidRPr="00C15F93">
        <w:rPr>
          <w:rFonts w:ascii="Calibri" w:hAnsi="Calibri" w:cs="Times New Roman"/>
          <w:color w:val="000000"/>
          <w:szCs w:val="24"/>
        </w:rPr>
        <w:t>í sátt við umhverfið. Lögin tryggja almenningi rétt til útivistar</w:t>
      </w:r>
      <w:r w:rsidR="00A465FF">
        <w:rPr>
          <w:rFonts w:ascii="Calibri" w:hAnsi="Calibri" w:cs="Times New Roman"/>
          <w:color w:val="000000"/>
          <w:szCs w:val="24"/>
        </w:rPr>
        <w:t>,</w:t>
      </w:r>
      <w:r w:rsidRPr="00C15F93">
        <w:rPr>
          <w:rFonts w:ascii="Calibri" w:hAnsi="Calibri" w:cs="Times New Roman"/>
          <w:color w:val="000000"/>
          <w:szCs w:val="24"/>
        </w:rPr>
        <w:t xml:space="preserve"> sem ekki </w:t>
      </w:r>
      <w:r w:rsidR="00A465FF">
        <w:rPr>
          <w:rFonts w:ascii="Calibri" w:hAnsi="Calibri" w:cs="Times New Roman"/>
          <w:color w:val="000000"/>
          <w:szCs w:val="24"/>
        </w:rPr>
        <w:t>verður</w:t>
      </w:r>
      <w:r w:rsidRPr="00C15F93">
        <w:rPr>
          <w:rFonts w:ascii="Calibri" w:hAnsi="Calibri" w:cs="Times New Roman"/>
          <w:color w:val="000000"/>
          <w:szCs w:val="24"/>
        </w:rPr>
        <w:t xml:space="preserve"> takmarka</w:t>
      </w:r>
      <w:r w:rsidR="00A465FF">
        <w:rPr>
          <w:rFonts w:ascii="Calibri" w:hAnsi="Calibri" w:cs="Times New Roman"/>
          <w:color w:val="000000"/>
          <w:szCs w:val="24"/>
        </w:rPr>
        <w:t>ður</w:t>
      </w:r>
      <w:r w:rsidRPr="00C15F93">
        <w:rPr>
          <w:rFonts w:ascii="Calibri" w:hAnsi="Calibri" w:cs="Times New Roman"/>
          <w:color w:val="000000"/>
          <w:szCs w:val="24"/>
        </w:rPr>
        <w:t xml:space="preserve"> með nýtingarleyfum</w:t>
      </w:r>
      <w:r w:rsidR="00A465FF">
        <w:rPr>
          <w:rFonts w:ascii="Calibri" w:hAnsi="Calibri" w:cs="Times New Roman"/>
          <w:color w:val="000000"/>
          <w:szCs w:val="24"/>
        </w:rPr>
        <w:t>,</w:t>
      </w:r>
      <w:r w:rsidRPr="00C15F93">
        <w:rPr>
          <w:rFonts w:ascii="Calibri" w:hAnsi="Calibri" w:cs="Times New Roman"/>
          <w:color w:val="000000"/>
          <w:szCs w:val="24"/>
        </w:rPr>
        <w:t xml:space="preserve"> og setja gjaldtöku mjög þröngar skorður. Samkvæmt lögunum er einungis heimilt að innheimta þjónustugjöld í samræmi við kostnað. </w:t>
      </w:r>
    </w:p>
    <w:p w14:paraId="3E532468" w14:textId="77777777" w:rsidR="00761536" w:rsidRPr="00C15F93" w:rsidRDefault="00454756" w:rsidP="003131C5">
      <w:p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 xml:space="preserve">Skipulag útivistarmála er á hendi </w:t>
      </w:r>
      <w:proofErr w:type="spellStart"/>
      <w:r w:rsidRPr="00C15F93">
        <w:rPr>
          <w:rFonts w:ascii="Calibri" w:hAnsi="Calibri" w:cs="Times New Roman"/>
          <w:color w:val="000000"/>
          <w:szCs w:val="24"/>
        </w:rPr>
        <w:t>nærsamfélags</w:t>
      </w:r>
      <w:proofErr w:type="spellEnd"/>
      <w:r w:rsidRPr="00C15F93">
        <w:rPr>
          <w:rFonts w:ascii="Calibri" w:hAnsi="Calibri" w:cs="Times New Roman"/>
          <w:color w:val="000000"/>
          <w:szCs w:val="24"/>
        </w:rPr>
        <w:t xml:space="preserve">, fylkis og sveitarstjórna. Sem dæmi eru stjórnir þjóðgarða skipaðar af </w:t>
      </w:r>
      <w:r w:rsidR="00A465FF">
        <w:rPr>
          <w:rFonts w:ascii="Calibri" w:hAnsi="Calibri" w:cs="Times New Roman"/>
          <w:color w:val="000000"/>
          <w:szCs w:val="24"/>
        </w:rPr>
        <w:t xml:space="preserve">valdhöfum á </w:t>
      </w:r>
      <w:r w:rsidRPr="00C15F93">
        <w:rPr>
          <w:rFonts w:ascii="Calibri" w:hAnsi="Calibri" w:cs="Times New Roman"/>
          <w:color w:val="000000"/>
          <w:szCs w:val="24"/>
        </w:rPr>
        <w:t xml:space="preserve">þessum stjórnsýslustigum. </w:t>
      </w:r>
      <w:r w:rsidR="00F13D22">
        <w:rPr>
          <w:rFonts w:ascii="Calibri" w:hAnsi="Calibri" w:cs="Times New Roman"/>
          <w:color w:val="000000"/>
          <w:szCs w:val="24"/>
        </w:rPr>
        <w:t>Þá er s</w:t>
      </w:r>
      <w:r w:rsidR="00985110" w:rsidRPr="00C15F93">
        <w:rPr>
          <w:rFonts w:ascii="Calibri" w:hAnsi="Calibri" w:cs="Times New Roman"/>
          <w:color w:val="000000"/>
          <w:szCs w:val="24"/>
        </w:rPr>
        <w:t>kylt</w:t>
      </w:r>
      <w:r w:rsidR="00752D24">
        <w:rPr>
          <w:rFonts w:ascii="Calibri" w:hAnsi="Calibri" w:cs="Times New Roman"/>
          <w:color w:val="000000"/>
          <w:szCs w:val="24"/>
        </w:rPr>
        <w:t xml:space="preserve"> </w:t>
      </w:r>
      <w:r w:rsidRPr="00C15F93">
        <w:rPr>
          <w:rFonts w:ascii="Calibri" w:hAnsi="Calibri" w:cs="Times New Roman"/>
          <w:color w:val="000000"/>
          <w:szCs w:val="24"/>
        </w:rPr>
        <w:t xml:space="preserve">að </w:t>
      </w:r>
      <w:r w:rsidR="00A465FF">
        <w:rPr>
          <w:rFonts w:ascii="Calibri" w:hAnsi="Calibri" w:cs="Times New Roman"/>
          <w:color w:val="000000"/>
          <w:szCs w:val="24"/>
        </w:rPr>
        <w:t>gera</w:t>
      </w:r>
      <w:r w:rsidR="00A465FF" w:rsidRPr="00C15F93">
        <w:rPr>
          <w:rFonts w:ascii="Calibri" w:hAnsi="Calibri" w:cs="Times New Roman"/>
          <w:color w:val="000000"/>
          <w:szCs w:val="24"/>
        </w:rPr>
        <w:t xml:space="preserve"> </w:t>
      </w:r>
      <w:r w:rsidRPr="00C15F93">
        <w:rPr>
          <w:rFonts w:ascii="Calibri" w:hAnsi="Calibri" w:cs="Times New Roman"/>
          <w:color w:val="000000"/>
          <w:szCs w:val="24"/>
        </w:rPr>
        <w:t>nýtingar- og verndaráætlanir</w:t>
      </w:r>
      <w:r w:rsidR="00A465FF">
        <w:rPr>
          <w:rFonts w:ascii="Calibri" w:hAnsi="Calibri" w:cs="Times New Roman"/>
          <w:color w:val="000000"/>
          <w:szCs w:val="24"/>
        </w:rPr>
        <w:t xml:space="preserve"> fyrir þjóðgarða</w:t>
      </w:r>
      <w:r w:rsidRPr="00C15F93">
        <w:rPr>
          <w:rFonts w:ascii="Calibri" w:hAnsi="Calibri" w:cs="Times New Roman"/>
          <w:color w:val="000000"/>
          <w:szCs w:val="24"/>
        </w:rPr>
        <w:t xml:space="preserve">. </w:t>
      </w:r>
    </w:p>
    <w:p w14:paraId="16A88CC4" w14:textId="77777777" w:rsidR="006616F3" w:rsidRPr="00C15F93" w:rsidRDefault="00761536" w:rsidP="003131C5">
      <w:p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Noregur hefur lengi lagt ríka áherslu á rétt borgaranna til að ferðast um landið. Almannarétturinn tryggir almenningi meinalausa umferð um nær allt land, óháð eignarhaldi, sem ekki er í beinni nýtingu</w:t>
      </w:r>
      <w:r w:rsidR="0016319C">
        <w:rPr>
          <w:rFonts w:ascii="Calibri" w:hAnsi="Calibri" w:cs="Times New Roman"/>
          <w:color w:val="000000"/>
          <w:szCs w:val="24"/>
        </w:rPr>
        <w:t>,</w:t>
      </w:r>
      <w:r w:rsidRPr="00C15F93">
        <w:rPr>
          <w:rFonts w:ascii="Calibri" w:hAnsi="Calibri" w:cs="Times New Roman"/>
          <w:color w:val="000000"/>
          <w:szCs w:val="24"/>
        </w:rPr>
        <w:t xml:space="preserve"> og setur gjaldheimtu vegna </w:t>
      </w:r>
      <w:proofErr w:type="spellStart"/>
      <w:r w:rsidRPr="00C15F93">
        <w:rPr>
          <w:rFonts w:ascii="Calibri" w:hAnsi="Calibri" w:cs="Times New Roman"/>
          <w:color w:val="000000"/>
          <w:szCs w:val="24"/>
        </w:rPr>
        <w:t>aðgengis</w:t>
      </w:r>
      <w:proofErr w:type="spellEnd"/>
      <w:r w:rsidRPr="00C15F93">
        <w:rPr>
          <w:rFonts w:ascii="Calibri" w:hAnsi="Calibri" w:cs="Times New Roman"/>
          <w:color w:val="000000"/>
          <w:szCs w:val="24"/>
        </w:rPr>
        <w:t xml:space="preserve"> miklar skorður.  </w:t>
      </w:r>
    </w:p>
    <w:p w14:paraId="5B2CECA8" w14:textId="77777777" w:rsidR="00761536" w:rsidRPr="00C15F93" w:rsidRDefault="00454756" w:rsidP="003131C5">
      <w:p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Umfangsmikil nýting, eins og stærri skipulagðir viðburðir eða ferðir stærri hópa</w:t>
      </w:r>
      <w:r w:rsidR="0057292A">
        <w:rPr>
          <w:rFonts w:ascii="Calibri" w:hAnsi="Calibri" w:cs="Times New Roman"/>
          <w:color w:val="000000"/>
          <w:szCs w:val="24"/>
        </w:rPr>
        <w:t>,</w:t>
      </w:r>
      <w:r w:rsidRPr="00C15F93">
        <w:rPr>
          <w:rFonts w:ascii="Calibri" w:hAnsi="Calibri" w:cs="Times New Roman"/>
          <w:color w:val="000000"/>
          <w:szCs w:val="24"/>
        </w:rPr>
        <w:t xml:space="preserve"> er hins vegar leyfissk</w:t>
      </w:r>
      <w:r w:rsidR="008D18A0">
        <w:rPr>
          <w:rFonts w:ascii="Calibri" w:hAnsi="Calibri" w:cs="Times New Roman"/>
          <w:color w:val="000000"/>
          <w:szCs w:val="24"/>
        </w:rPr>
        <w:t>y</w:t>
      </w:r>
      <w:r w:rsidRPr="00C15F93">
        <w:rPr>
          <w:rFonts w:ascii="Calibri" w:hAnsi="Calibri" w:cs="Times New Roman"/>
          <w:color w:val="000000"/>
          <w:szCs w:val="24"/>
        </w:rPr>
        <w:t xml:space="preserve">ld. </w:t>
      </w:r>
      <w:r w:rsidR="00F80A12">
        <w:rPr>
          <w:rFonts w:ascii="Calibri" w:hAnsi="Calibri" w:cs="Times New Roman"/>
          <w:color w:val="000000"/>
          <w:szCs w:val="24"/>
        </w:rPr>
        <w:t xml:space="preserve">Erfitt er að komast </w:t>
      </w:r>
      <w:r w:rsidRPr="00C15F93">
        <w:rPr>
          <w:rFonts w:ascii="Calibri" w:hAnsi="Calibri" w:cs="Times New Roman"/>
          <w:color w:val="000000"/>
          <w:szCs w:val="24"/>
        </w:rPr>
        <w:t xml:space="preserve">að mörgum þjóðgörðum í Noregi. </w:t>
      </w:r>
      <w:r w:rsidR="008B0913">
        <w:rPr>
          <w:rFonts w:ascii="Calibri" w:hAnsi="Calibri" w:cs="Times New Roman"/>
          <w:color w:val="000000"/>
          <w:szCs w:val="24"/>
        </w:rPr>
        <w:t>Miklar vegalengdir eru</w:t>
      </w:r>
      <w:r w:rsidR="00761536" w:rsidRPr="00C15F93">
        <w:rPr>
          <w:rFonts w:ascii="Calibri" w:hAnsi="Calibri" w:cs="Times New Roman"/>
          <w:color w:val="000000"/>
          <w:szCs w:val="24"/>
        </w:rPr>
        <w:t xml:space="preserve"> </w:t>
      </w:r>
      <w:r w:rsidR="008B0913">
        <w:rPr>
          <w:rFonts w:ascii="Calibri" w:hAnsi="Calibri" w:cs="Times New Roman"/>
          <w:color w:val="000000"/>
          <w:szCs w:val="24"/>
        </w:rPr>
        <w:t xml:space="preserve">jafnan </w:t>
      </w:r>
      <w:r w:rsidR="00761536" w:rsidRPr="00C15F93">
        <w:rPr>
          <w:rFonts w:ascii="Calibri" w:hAnsi="Calibri" w:cs="Times New Roman"/>
          <w:color w:val="000000"/>
          <w:szCs w:val="24"/>
        </w:rPr>
        <w:t>á milli þeirra auk þess sem l</w:t>
      </w:r>
      <w:r w:rsidRPr="00C15F93">
        <w:rPr>
          <w:rFonts w:ascii="Calibri" w:hAnsi="Calibri" w:cs="Times New Roman"/>
          <w:color w:val="000000"/>
          <w:szCs w:val="24"/>
        </w:rPr>
        <w:t xml:space="preserve">ítið er um vegi innan </w:t>
      </w:r>
      <w:r w:rsidR="00761536" w:rsidRPr="00C15F93">
        <w:rPr>
          <w:rFonts w:ascii="Calibri" w:hAnsi="Calibri" w:cs="Times New Roman"/>
          <w:color w:val="000000"/>
          <w:szCs w:val="24"/>
        </w:rPr>
        <w:t>garðanna sjálf</w:t>
      </w:r>
      <w:r w:rsidR="00F80A12">
        <w:rPr>
          <w:rFonts w:ascii="Calibri" w:hAnsi="Calibri" w:cs="Times New Roman"/>
          <w:color w:val="000000"/>
          <w:szCs w:val="24"/>
        </w:rPr>
        <w:t>r</w:t>
      </w:r>
      <w:r w:rsidR="00761536" w:rsidRPr="00C15F93">
        <w:rPr>
          <w:rFonts w:ascii="Calibri" w:hAnsi="Calibri" w:cs="Times New Roman"/>
          <w:color w:val="000000"/>
          <w:szCs w:val="24"/>
        </w:rPr>
        <w:t xml:space="preserve">a </w:t>
      </w:r>
      <w:r w:rsidR="008B0913">
        <w:rPr>
          <w:rFonts w:ascii="Calibri" w:hAnsi="Calibri" w:cs="Times New Roman"/>
          <w:color w:val="000000"/>
          <w:szCs w:val="24"/>
        </w:rPr>
        <w:t>en</w:t>
      </w:r>
      <w:r w:rsidR="005964A7">
        <w:rPr>
          <w:rFonts w:ascii="Calibri" w:hAnsi="Calibri" w:cs="Times New Roman"/>
          <w:color w:val="000000"/>
          <w:szCs w:val="24"/>
        </w:rPr>
        <w:t xml:space="preserve"> n</w:t>
      </w:r>
      <w:r w:rsidRPr="00C15F93">
        <w:rPr>
          <w:rFonts w:ascii="Calibri" w:hAnsi="Calibri" w:cs="Times New Roman"/>
          <w:color w:val="000000"/>
          <w:szCs w:val="24"/>
        </w:rPr>
        <w:t>otkun vega</w:t>
      </w:r>
      <w:r w:rsidR="00761536" w:rsidRPr="00C15F93">
        <w:rPr>
          <w:rFonts w:ascii="Calibri" w:hAnsi="Calibri" w:cs="Times New Roman"/>
          <w:color w:val="000000"/>
          <w:szCs w:val="24"/>
        </w:rPr>
        <w:t xml:space="preserve"> í þjóðgörðum </w:t>
      </w:r>
      <w:r w:rsidR="008B0913">
        <w:rPr>
          <w:rFonts w:ascii="Calibri" w:hAnsi="Calibri" w:cs="Times New Roman"/>
          <w:color w:val="000000"/>
          <w:szCs w:val="24"/>
        </w:rPr>
        <w:t xml:space="preserve">er jafnframt </w:t>
      </w:r>
      <w:r w:rsidR="005964A7">
        <w:rPr>
          <w:rFonts w:ascii="Calibri" w:hAnsi="Calibri" w:cs="Times New Roman"/>
          <w:color w:val="000000"/>
          <w:szCs w:val="24"/>
        </w:rPr>
        <w:t>takmörkuð</w:t>
      </w:r>
      <w:r w:rsidRPr="00C15F93">
        <w:rPr>
          <w:rFonts w:ascii="Calibri" w:hAnsi="Calibri" w:cs="Times New Roman"/>
          <w:color w:val="000000"/>
          <w:szCs w:val="24"/>
        </w:rPr>
        <w:t xml:space="preserve">. </w:t>
      </w:r>
      <w:r w:rsidR="005964A7">
        <w:rPr>
          <w:rFonts w:ascii="Calibri" w:hAnsi="Calibri" w:cs="Times New Roman"/>
          <w:color w:val="000000"/>
          <w:szCs w:val="24"/>
        </w:rPr>
        <w:t>S</w:t>
      </w:r>
      <w:r w:rsidRPr="00C15F93">
        <w:rPr>
          <w:rFonts w:ascii="Calibri" w:hAnsi="Calibri" w:cs="Times New Roman"/>
          <w:color w:val="000000"/>
          <w:szCs w:val="24"/>
        </w:rPr>
        <w:t>tórir hópar get</w:t>
      </w:r>
      <w:r w:rsidR="005964A7">
        <w:rPr>
          <w:rFonts w:ascii="Calibri" w:hAnsi="Calibri" w:cs="Times New Roman"/>
          <w:color w:val="000000"/>
          <w:szCs w:val="24"/>
        </w:rPr>
        <w:t>a</w:t>
      </w:r>
      <w:r w:rsidRPr="00C15F93">
        <w:rPr>
          <w:rFonts w:ascii="Calibri" w:hAnsi="Calibri" w:cs="Times New Roman"/>
          <w:color w:val="000000"/>
          <w:szCs w:val="24"/>
        </w:rPr>
        <w:t xml:space="preserve"> </w:t>
      </w:r>
      <w:r w:rsidR="005964A7">
        <w:rPr>
          <w:rFonts w:ascii="Calibri" w:hAnsi="Calibri" w:cs="Times New Roman"/>
          <w:color w:val="000000"/>
          <w:szCs w:val="24"/>
        </w:rPr>
        <w:t xml:space="preserve">því ekki komist </w:t>
      </w:r>
      <w:r w:rsidRPr="00C15F93">
        <w:rPr>
          <w:rFonts w:ascii="Calibri" w:hAnsi="Calibri" w:cs="Times New Roman"/>
          <w:color w:val="000000"/>
          <w:szCs w:val="24"/>
        </w:rPr>
        <w:t xml:space="preserve">fyrirhafnarlaust </w:t>
      </w:r>
      <w:r w:rsidR="005964A7">
        <w:rPr>
          <w:rFonts w:ascii="Calibri" w:hAnsi="Calibri" w:cs="Times New Roman"/>
          <w:color w:val="000000"/>
          <w:szCs w:val="24"/>
        </w:rPr>
        <w:t xml:space="preserve">þangað </w:t>
      </w:r>
      <w:r w:rsidRPr="00C15F93">
        <w:rPr>
          <w:rFonts w:ascii="Calibri" w:hAnsi="Calibri" w:cs="Times New Roman"/>
          <w:color w:val="000000"/>
          <w:szCs w:val="24"/>
        </w:rPr>
        <w:t>sem helst</w:t>
      </w:r>
      <w:r w:rsidR="008B0913">
        <w:rPr>
          <w:rFonts w:ascii="Calibri" w:hAnsi="Calibri" w:cs="Times New Roman"/>
          <w:color w:val="000000"/>
          <w:szCs w:val="24"/>
        </w:rPr>
        <w:t>u</w:t>
      </w:r>
      <w:r w:rsidRPr="00C15F93">
        <w:rPr>
          <w:rFonts w:ascii="Calibri" w:hAnsi="Calibri" w:cs="Times New Roman"/>
          <w:color w:val="000000"/>
          <w:szCs w:val="24"/>
        </w:rPr>
        <w:t xml:space="preserve"> náttúruperl</w:t>
      </w:r>
      <w:r w:rsidR="005964A7">
        <w:rPr>
          <w:rFonts w:ascii="Calibri" w:hAnsi="Calibri" w:cs="Times New Roman"/>
          <w:color w:val="000000"/>
          <w:szCs w:val="24"/>
        </w:rPr>
        <w:t>ur Noregs</w:t>
      </w:r>
      <w:r w:rsidRPr="00C15F93">
        <w:rPr>
          <w:rFonts w:ascii="Calibri" w:hAnsi="Calibri" w:cs="Times New Roman"/>
          <w:color w:val="000000"/>
          <w:szCs w:val="24"/>
        </w:rPr>
        <w:t xml:space="preserve"> </w:t>
      </w:r>
      <w:r w:rsidR="005964A7">
        <w:rPr>
          <w:rFonts w:ascii="Calibri" w:hAnsi="Calibri" w:cs="Times New Roman"/>
          <w:color w:val="000000"/>
          <w:szCs w:val="24"/>
        </w:rPr>
        <w:t>er að finna</w:t>
      </w:r>
      <w:r w:rsidRPr="00C15F93">
        <w:rPr>
          <w:rFonts w:ascii="Calibri" w:hAnsi="Calibri" w:cs="Times New Roman"/>
          <w:color w:val="000000"/>
          <w:szCs w:val="24"/>
        </w:rPr>
        <w:t xml:space="preserve">. </w:t>
      </w:r>
    </w:p>
    <w:p w14:paraId="657FBE5F" w14:textId="1B3BB19D" w:rsidR="00454756" w:rsidRDefault="003F194D" w:rsidP="003131C5">
      <w:pPr>
        <w:autoSpaceDE w:val="0"/>
        <w:autoSpaceDN w:val="0"/>
        <w:adjustRightInd w:val="0"/>
        <w:spacing w:after="120" w:line="276" w:lineRule="auto"/>
        <w:jc w:val="both"/>
        <w:rPr>
          <w:rFonts w:ascii="Calibri" w:hAnsi="Calibri" w:cs="Times New Roman"/>
          <w:color w:val="000000"/>
          <w:szCs w:val="24"/>
        </w:rPr>
      </w:pPr>
      <w:r>
        <w:rPr>
          <w:rFonts w:ascii="Calibri" w:hAnsi="Calibri" w:cs="Times New Roman"/>
          <w:color w:val="000000"/>
          <w:szCs w:val="24"/>
        </w:rPr>
        <w:t>Erfitt er að t</w:t>
      </w:r>
      <w:r w:rsidR="00A65434" w:rsidRPr="00C15F93">
        <w:rPr>
          <w:rFonts w:ascii="Calibri" w:hAnsi="Calibri" w:cs="Times New Roman"/>
          <w:color w:val="000000"/>
          <w:szCs w:val="24"/>
        </w:rPr>
        <w:t>akm</w:t>
      </w:r>
      <w:r>
        <w:rPr>
          <w:rFonts w:ascii="Calibri" w:hAnsi="Calibri" w:cs="Times New Roman"/>
          <w:color w:val="000000"/>
          <w:szCs w:val="24"/>
        </w:rPr>
        <w:t>a</w:t>
      </w:r>
      <w:r w:rsidR="00A65434" w:rsidRPr="00C15F93">
        <w:rPr>
          <w:rFonts w:ascii="Calibri" w:hAnsi="Calibri" w:cs="Times New Roman"/>
          <w:color w:val="000000"/>
          <w:szCs w:val="24"/>
        </w:rPr>
        <w:t>rk</w:t>
      </w:r>
      <w:r>
        <w:rPr>
          <w:rFonts w:ascii="Calibri" w:hAnsi="Calibri" w:cs="Times New Roman"/>
          <w:color w:val="000000"/>
          <w:szCs w:val="24"/>
        </w:rPr>
        <w:t>a aðgengi að náttúrusvæðum</w:t>
      </w:r>
      <w:r w:rsidR="00761536" w:rsidRPr="00C15F93">
        <w:rPr>
          <w:rFonts w:ascii="Calibri" w:hAnsi="Calibri" w:cs="Times New Roman"/>
          <w:color w:val="000000"/>
          <w:szCs w:val="24"/>
        </w:rPr>
        <w:t xml:space="preserve"> í Noregi</w:t>
      </w:r>
      <w:r>
        <w:rPr>
          <w:rFonts w:ascii="Calibri" w:hAnsi="Calibri" w:cs="Times New Roman"/>
          <w:color w:val="000000"/>
          <w:szCs w:val="24"/>
        </w:rPr>
        <w:t xml:space="preserve"> þar sem almannarétturinn er mjög ríkur</w:t>
      </w:r>
      <w:r w:rsidR="00A65434" w:rsidRPr="00C15F93">
        <w:rPr>
          <w:rFonts w:ascii="Calibri" w:hAnsi="Calibri" w:cs="Times New Roman"/>
          <w:color w:val="000000"/>
          <w:szCs w:val="24"/>
        </w:rPr>
        <w:t xml:space="preserve">. Ágangi </w:t>
      </w:r>
      <w:r w:rsidR="006757EF" w:rsidRPr="00C15F93">
        <w:rPr>
          <w:rFonts w:ascii="Calibri" w:hAnsi="Calibri" w:cs="Times New Roman"/>
          <w:color w:val="000000"/>
          <w:szCs w:val="24"/>
        </w:rPr>
        <w:t xml:space="preserve">og aðgengi </w:t>
      </w:r>
      <w:r w:rsidR="00A65434" w:rsidRPr="00C15F93">
        <w:rPr>
          <w:rFonts w:ascii="Calibri" w:hAnsi="Calibri" w:cs="Times New Roman"/>
          <w:color w:val="000000"/>
          <w:szCs w:val="24"/>
        </w:rPr>
        <w:t>er þ</w:t>
      </w:r>
      <w:r w:rsidR="006757EF" w:rsidRPr="00C15F93">
        <w:rPr>
          <w:rFonts w:ascii="Calibri" w:hAnsi="Calibri" w:cs="Times New Roman"/>
          <w:color w:val="000000"/>
          <w:szCs w:val="24"/>
        </w:rPr>
        <w:t>ví</w:t>
      </w:r>
      <w:r w:rsidR="00A65434" w:rsidRPr="00C15F93">
        <w:rPr>
          <w:rFonts w:ascii="Calibri" w:hAnsi="Calibri" w:cs="Times New Roman"/>
          <w:color w:val="000000"/>
          <w:szCs w:val="24"/>
        </w:rPr>
        <w:t xml:space="preserve"> stýrt með öðrum hætti, s.s. </w:t>
      </w:r>
      <w:r w:rsidR="00373E37">
        <w:rPr>
          <w:rFonts w:ascii="Calibri" w:hAnsi="Calibri" w:cs="Times New Roman"/>
          <w:color w:val="000000"/>
          <w:szCs w:val="24"/>
        </w:rPr>
        <w:t xml:space="preserve">með því að </w:t>
      </w:r>
      <w:r w:rsidR="00A65434" w:rsidRPr="00C15F93">
        <w:rPr>
          <w:rFonts w:ascii="Calibri" w:hAnsi="Calibri" w:cs="Times New Roman"/>
          <w:color w:val="000000"/>
          <w:szCs w:val="24"/>
        </w:rPr>
        <w:t>takm</w:t>
      </w:r>
      <w:r w:rsidR="00373E37">
        <w:rPr>
          <w:rFonts w:ascii="Calibri" w:hAnsi="Calibri" w:cs="Times New Roman"/>
          <w:color w:val="000000"/>
          <w:szCs w:val="24"/>
        </w:rPr>
        <w:t>a</w:t>
      </w:r>
      <w:r w:rsidR="00A65434" w:rsidRPr="00C15F93">
        <w:rPr>
          <w:rFonts w:ascii="Calibri" w:hAnsi="Calibri" w:cs="Times New Roman"/>
          <w:color w:val="000000"/>
          <w:szCs w:val="24"/>
        </w:rPr>
        <w:t>rk</w:t>
      </w:r>
      <w:r w:rsidR="00373E37">
        <w:rPr>
          <w:rFonts w:ascii="Calibri" w:hAnsi="Calibri" w:cs="Times New Roman"/>
          <w:color w:val="000000"/>
          <w:szCs w:val="24"/>
        </w:rPr>
        <w:t>a</w:t>
      </w:r>
      <w:r w:rsidR="00A65434" w:rsidRPr="00C15F93">
        <w:rPr>
          <w:rFonts w:ascii="Calibri" w:hAnsi="Calibri" w:cs="Times New Roman"/>
          <w:color w:val="000000"/>
          <w:szCs w:val="24"/>
        </w:rPr>
        <w:t xml:space="preserve"> aðgengi </w:t>
      </w:r>
      <w:r w:rsidR="00761536" w:rsidRPr="00C15F93">
        <w:rPr>
          <w:rFonts w:ascii="Calibri" w:hAnsi="Calibri" w:cs="Times New Roman"/>
          <w:color w:val="000000"/>
          <w:szCs w:val="24"/>
        </w:rPr>
        <w:t xml:space="preserve">stærri </w:t>
      </w:r>
      <w:r w:rsidR="00A65434" w:rsidRPr="00C15F93">
        <w:rPr>
          <w:rFonts w:ascii="Calibri" w:hAnsi="Calibri" w:cs="Times New Roman"/>
          <w:color w:val="000000"/>
          <w:szCs w:val="24"/>
        </w:rPr>
        <w:t>hópa eða skipul</w:t>
      </w:r>
      <w:r w:rsidR="00373E37">
        <w:rPr>
          <w:rFonts w:ascii="Calibri" w:hAnsi="Calibri" w:cs="Times New Roman"/>
          <w:color w:val="000000"/>
          <w:szCs w:val="24"/>
        </w:rPr>
        <w:t>agða</w:t>
      </w:r>
      <w:r w:rsidR="00A65434" w:rsidRPr="00C15F93">
        <w:rPr>
          <w:rFonts w:ascii="Calibri" w:hAnsi="Calibri" w:cs="Times New Roman"/>
          <w:color w:val="000000"/>
          <w:szCs w:val="24"/>
        </w:rPr>
        <w:t xml:space="preserve"> atvinnustarfsemi </w:t>
      </w:r>
      <w:r w:rsidR="00D427DF">
        <w:rPr>
          <w:rFonts w:ascii="Calibri" w:hAnsi="Calibri" w:cs="Times New Roman"/>
          <w:color w:val="000000"/>
          <w:szCs w:val="24"/>
        </w:rPr>
        <w:t>í skjóli</w:t>
      </w:r>
      <w:r w:rsidR="00A65434" w:rsidRPr="00C15F93">
        <w:rPr>
          <w:rFonts w:ascii="Calibri" w:hAnsi="Calibri" w:cs="Times New Roman"/>
          <w:color w:val="000000"/>
          <w:szCs w:val="24"/>
        </w:rPr>
        <w:t xml:space="preserve"> almannaréttar. </w:t>
      </w:r>
    </w:p>
    <w:p w14:paraId="70B73E71" w14:textId="77777777" w:rsidR="00970735" w:rsidRDefault="00970735" w:rsidP="003131C5">
      <w:pPr>
        <w:autoSpaceDE w:val="0"/>
        <w:autoSpaceDN w:val="0"/>
        <w:adjustRightInd w:val="0"/>
        <w:spacing w:after="120" w:line="276" w:lineRule="auto"/>
        <w:jc w:val="both"/>
        <w:rPr>
          <w:rFonts w:ascii="Calibri" w:hAnsi="Calibri" w:cs="Times New Roman"/>
          <w:color w:val="000000"/>
          <w:szCs w:val="24"/>
        </w:rPr>
      </w:pPr>
      <w:r>
        <w:rPr>
          <w:rFonts w:ascii="Calibri" w:hAnsi="Calibri" w:cs="Times New Roman"/>
          <w:color w:val="000000"/>
          <w:szCs w:val="24"/>
        </w:rPr>
        <w:lastRenderedPageBreak/>
        <w:t xml:space="preserve">Rétt er að taka fram að </w:t>
      </w:r>
      <w:r w:rsidR="00357AB4">
        <w:rPr>
          <w:rFonts w:ascii="Calibri" w:hAnsi="Calibri" w:cs="Times New Roman"/>
          <w:color w:val="000000"/>
          <w:szCs w:val="24"/>
        </w:rPr>
        <w:t>dreifing ferðamanna er meiri</w:t>
      </w:r>
      <w:r>
        <w:rPr>
          <w:rFonts w:ascii="Calibri" w:hAnsi="Calibri" w:cs="Times New Roman"/>
          <w:color w:val="000000"/>
          <w:szCs w:val="24"/>
        </w:rPr>
        <w:t xml:space="preserve"> í Noregi en á Íslandi vegna stærðar</w:t>
      </w:r>
      <w:r w:rsidR="00F13D22">
        <w:rPr>
          <w:rFonts w:ascii="Calibri" w:hAnsi="Calibri" w:cs="Times New Roman"/>
          <w:color w:val="000000"/>
          <w:szCs w:val="24"/>
        </w:rPr>
        <w:t xml:space="preserve"> og legu</w:t>
      </w:r>
      <w:r>
        <w:rPr>
          <w:rFonts w:ascii="Calibri" w:hAnsi="Calibri" w:cs="Times New Roman"/>
          <w:color w:val="000000"/>
          <w:szCs w:val="24"/>
        </w:rPr>
        <w:t xml:space="preserve"> landsins, </w:t>
      </w:r>
      <w:r w:rsidR="000D03DF">
        <w:rPr>
          <w:rFonts w:ascii="Calibri" w:hAnsi="Calibri" w:cs="Times New Roman"/>
          <w:color w:val="000000"/>
          <w:szCs w:val="24"/>
        </w:rPr>
        <w:t>eins og mynd 1 sýnir.</w:t>
      </w:r>
    </w:p>
    <w:p w14:paraId="40E35F86" w14:textId="77777777" w:rsidR="000D03DF" w:rsidRDefault="006C223B" w:rsidP="000D03DF">
      <w:pPr>
        <w:autoSpaceDE w:val="0"/>
        <w:autoSpaceDN w:val="0"/>
        <w:adjustRightInd w:val="0"/>
        <w:spacing w:after="120" w:line="276" w:lineRule="auto"/>
        <w:jc w:val="both"/>
      </w:pPr>
      <w:r w:rsidRPr="006C223B">
        <w:rPr>
          <w:noProof/>
        </w:rPr>
        <mc:AlternateContent>
          <mc:Choice Requires="wpg">
            <w:drawing>
              <wp:inline distT="0" distB="0" distL="0" distR="0" wp14:anchorId="65D33ED8" wp14:editId="741EC725">
                <wp:extent cx="4913972" cy="5485292"/>
                <wp:effectExtent l="0" t="0" r="1270" b="1270"/>
                <wp:docPr id="7" name="Group 38"/>
                <wp:cNvGraphicFramePr/>
                <a:graphic xmlns:a="http://schemas.openxmlformats.org/drawingml/2006/main">
                  <a:graphicData uri="http://schemas.microsoft.com/office/word/2010/wordprocessingGroup">
                    <wpg:wgp>
                      <wpg:cNvGrpSpPr/>
                      <wpg:grpSpPr>
                        <a:xfrm>
                          <a:off x="0" y="0"/>
                          <a:ext cx="4913972" cy="5485292"/>
                          <a:chOff x="0" y="0"/>
                          <a:chExt cx="4913972" cy="5485292"/>
                        </a:xfrm>
                      </wpg:grpSpPr>
                      <pic:pic xmlns:pic="http://schemas.openxmlformats.org/drawingml/2006/picture">
                        <pic:nvPicPr>
                          <pic:cNvPr id="8" name="Picture 8" descr="MyndaniÃ°urstaÃ°a fyrir map norway"/>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4235" cy="5485292"/>
                          </a:xfrm>
                          <a:prstGeom prst="rect">
                            <a:avLst/>
                          </a:prstGeom>
                          <a:noFill/>
                          <a:ln>
                            <a:noFill/>
                          </a:ln>
                        </pic:spPr>
                      </pic:pic>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r="56854" b="8771"/>
                          <a:stretch/>
                        </pic:blipFill>
                        <pic:spPr bwMode="auto">
                          <a:xfrm>
                            <a:off x="2427312" y="1807928"/>
                            <a:ext cx="2486660" cy="2808605"/>
                          </a:xfrm>
                          <a:prstGeom prst="rect">
                            <a:avLst/>
                          </a:prstGeom>
                          <a:noFill/>
                          <a:ln>
                            <a:noFill/>
                          </a:ln>
                          <a:extLst>
                            <a:ext uri="{53640926-AAD7-44D8-BBD7-CCE9431645EC}">
                              <a14:shadowObscured xmlns:a14="http://schemas.microsoft.com/office/drawing/2010/main"/>
                            </a:ext>
                          </a:extLst>
                        </pic:spPr>
                      </pic:pic>
                      <wps:wsp>
                        <wps:cNvPr id="10" name="Straight Connector 10"/>
                        <wps:cNvCnPr/>
                        <wps:spPr>
                          <a:xfrm flipH="1">
                            <a:off x="447239" y="2198628"/>
                            <a:ext cx="1992701" cy="1958196"/>
                          </a:xfrm>
                          <a:prstGeom prst="line">
                            <a:avLst/>
                          </a:prstGeom>
                          <a:ln w="12700">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H="1">
                            <a:off x="447239" y="2499474"/>
                            <a:ext cx="1992701" cy="2409825"/>
                          </a:xfrm>
                          <a:prstGeom prst="line">
                            <a:avLst/>
                          </a:prstGeom>
                          <a:ln w="12700">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H="1">
                            <a:off x="811501" y="2742646"/>
                            <a:ext cx="1615811" cy="729830"/>
                          </a:xfrm>
                          <a:prstGeom prst="line">
                            <a:avLst/>
                          </a:prstGeom>
                          <a:ln w="12700">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H="1">
                            <a:off x="811501" y="3023349"/>
                            <a:ext cx="1615813" cy="729076"/>
                          </a:xfrm>
                          <a:prstGeom prst="line">
                            <a:avLst/>
                          </a:prstGeom>
                          <a:ln w="12700">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H="1">
                            <a:off x="713040" y="3324109"/>
                            <a:ext cx="1714272" cy="832715"/>
                          </a:xfrm>
                          <a:prstGeom prst="line">
                            <a:avLst/>
                          </a:prstGeom>
                          <a:ln w="12700">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H="1">
                            <a:off x="1443589" y="3612106"/>
                            <a:ext cx="983723" cy="1032105"/>
                          </a:xfrm>
                          <a:prstGeom prst="line">
                            <a:avLst/>
                          </a:prstGeom>
                          <a:ln w="12700">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flipV="1">
                            <a:off x="922590" y="3544474"/>
                            <a:ext cx="1504722" cy="336655"/>
                          </a:xfrm>
                          <a:prstGeom prst="line">
                            <a:avLst/>
                          </a:prstGeom>
                          <a:ln w="12700">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H="1" flipV="1">
                            <a:off x="805187" y="3780103"/>
                            <a:ext cx="1634754" cy="376721"/>
                          </a:xfrm>
                          <a:prstGeom prst="line">
                            <a:avLst/>
                          </a:prstGeom>
                          <a:ln w="12700">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H="1" flipV="1">
                            <a:off x="1443589" y="3296431"/>
                            <a:ext cx="983723" cy="1161239"/>
                          </a:xfrm>
                          <a:prstGeom prst="line">
                            <a:avLst/>
                          </a:prstGeom>
                          <a:ln w="12700">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B143A8C" id="Group 38" o:spid="_x0000_s1026" style="width:386.95pt;height:431.9pt;mso-position-horizontal-relative:char;mso-position-vertical-relative:line" coordsize="49139,54852"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L8UJgDwYAAHkkAAAOAAAAZHJzL2Uyb0RvYy54bWzs&#10;Wt1u2zYUvh+wdyB071ikqD+jSZE6STegXYN2P9e0RNnCJFGg6DjGsKu90J5he7GdQ0lO7dip6yIF&#10;tqlAHZIiDw8Pv/Px8EgvXt6XBbmTuslVde7QM9chskpUmlfzc+enH29GkUMaI6pUFKqS585aNs7L&#10;i2+/ebGqJ5KphSpSqQkIqZrJqj53FsbUk/G4SRayFM2ZqmUFDzOlS2GgqufjVIsVSC+LMXPdYLxS&#10;Oq21SmTTQOtV+9C5sPKzTCbmXZY10pDi3AHdjP3V9neGv+OLF2Iy16Je5EmnhjhBi1LkFUy6EXUl&#10;jCBLnT8SVeaJVo3KzFmiyrHKsjyRdg2wGururOa1VsvarmU+Wc3rjZnAtDt2Olls8sPdrSZ5eu6E&#10;DqlECVtkZyVehLZZ1fMJdHmt6w/1re4a5m0Nl3uf6RL/wkLIvbXqemNVeW9IAo08pl4cMock8Mzn&#10;kc9i1to9WcDmPBqXLK4/MXLcTzxG/Tbq1Hkygf+dmaD0yEyfhhOMMkstnU5IeZSMUuhfl/UIdrQW&#10;Jp/lRW7WFp2wd6hUdXebJ7e6rTxYHFyjtTg8xUkJNKSySQCeb9fgMVX+9x9//bnU4D9YECRb61yT&#10;UtSkUnol1mhFlI8icQKojrG+Nd+syOubvChwm7DcrQwm2cHQHuO0+LxSybKUlWkdTssCFqmqZpHX&#10;jUP0RJYzCfjR36cU9hiUNQCiWueVsR4BMHjTGJwdAWF94jcWXbpuzF6Npr47HXE3vB5dxjwche51&#10;yF0e0Smd/o6jKZ8sG/lGJaK4qvNOdWh9pPxeB+ioonUt66LkTlgiQEtZhfq/VkVoQguhro1O3gN5&#10;QD8oGy1NssBiBobs2qHz5oG1+oOhcQ8a8BcyW71VKVhDLI2yxjjKX5jHmec/8pcN6sWkBky8lqok&#10;WADTg6ZWvLiDdbRr67ug1pVCANi1FNVWA8jEFqs/atwVYQEtsqDwr3GneNed4s/yD6KV+SU3iw8L&#10;UcOWUWvQZ3YYJMX/lsMQ4BU/iHzuEDhfozCkLdV3roLYRO84wVcYZ6FHwWJwitDIDWNmT6iWVvCc&#10;YTwKggAOeTxnWORGgevj5M/oN3byR+zmewEHdgtGl5dX4Yjzq2j06hWUptPrmHs04P71ht2ahUjV&#10;6t2sSeAASL+c4Nr1AtPadffcu9e/VzWEXE1/HkDtOFLFgGtfsGL9BpwGxT6ccRT2oz3kPhgt8vnC&#10;kKmqKiAspQk8BH27AdOqCzAay51IU8iWJANG/q73xy7O4DxkHvg7bjSNo2AXCjSOWejicYRgif2I&#10;xsHTUCjySj5FoUVFViAKpLq2W6OKPO2P1UbPZ9NCt4fLzY0L/7rZtrotpEivq5SYNRJMBfGwg0JL&#10;mTqkkBA+YwkMIiZG5MVDT6G1Wu3v2vM32rDlb1sy60KinKJ6LzOI7sA7Wj6zcbXc6CqSBM5166JW&#10;EvTGYe0p1w3s1osB+aGBXX8cKm3MvZn1iMGbEXZmVZnN4DKHMKe19vbs5r5XOWv7A9g/WjcWZypd&#10;twER1gDmLc6eH+8AusN4t2qjQuAgp+KdxxAp8RYnGFEh9W3hnQH5ROwT1DfgvfOOAe9HXkYP8Dsc&#10;yIfxbu95J+A9otRH+kZ+DzkLuGXvh6OeBhQ4veP3kMWR1xNuH2D34W8XIQ9wH+B+tveO+JnhjPcU&#10;3D1k5S+Du+cyz+P25rILd5gawxmAuxsO0Qzy9hDNPHf0Dte4w+xug5AT4B5Sz+VwLwAwex7j1N2F&#10;e0jhrtclDCOPhXQIZga4f43LKiTdDsPdgvAEuFPOPT9qb6teQBl1d6IZCF/gOttdVl0POgx4H/D+&#10;NfAePIV3i9Jj8W7TND/3aYYuTRMz5scd0fsckja711bfhUROR/SeFwT+APwB+F8D+JuXnfuykuHn&#10;hPF7gR+5Po1gDoxwwghe7NqbwccBvcdDzJFjQO+FQcj6hNZwfz2YZbTJTHSPIT15xLcDB9I1m3fO&#10;+4DfvfI/Lj25F/hbsQ6LA3jdsZ2p3Ip1II2Dafz2ncWA/P8r8u1XHPB9i31l1X2Lgx/QfFy3Gf6H&#10;L4Yu/gEAAP//AwBQSwMEFAAGAAgAAAAhALKZqdHGAAAApgEAABkAAABkcnMvX3JlbHMvZTJvRG9j&#10;LnhtbC5yZWxzvJC7CgIxEEV7wX8I07vZ3UJEzNqIYCv6AUMym41uHiRR9O+N2CgIdpYzwz33MKv1&#10;zY7sSjEZ7wQ0VQ2MnPTKOC3geNjOFsBSRqdw9I4E3CnBuptOVnsaMZdQGkxIrFBcEjDkHJacJzmQ&#10;xVT5QK5ceh8t5jJGzQPKM2ribV3PeXxnQPfBZDslIO5UC+xwD6X5N9v3vZG08fJiyeUvFdzY0l2A&#10;GDVlAZaUwdeyrcj2wL87NP9xaKpTIP2U4B/f7R4AAAD//wMAUEsDBBQABgAIAAAAIQDXHOro3QAA&#10;AAUBAAAPAAAAZHJzL2Rvd25yZXYueG1sTI9BS8NAEIXvgv9hGcGb3cRgm8ZsSinqqQi2gvQ2zU6T&#10;0OxsyG6T9N+7etHLwOM93vsmX02mFQP1rrGsIJ5FIIhLqxuuFHzuXx9SEM4ja2wtk4IrOVgVtzc5&#10;ZtqO/EHDzlcilLDLUEHtfZdJ6cqaDLqZ7YiDd7K9QR9kX0nd4xjKTSsfo2guDTYcFmrsaFNTed5d&#10;jIK3Ecd1Er8M2/Npcz3sn96/tjEpdX83rZ9BeJr8Xxh+8AM6FIHpaC+snWgVhEf87w3eYpEsQRwV&#10;pPMkBVnk8j998Q0AAP//AwBQSwMECgAAAAAAAAAhAIaeChqrogIAq6ICABUAAABkcnMvbWVkaWEv&#10;aW1hZ2UxLmpwZWf/2P/gABBKRklGAAEBAQDcANwAAP/bAEMAAgEBAgEBAgICAgICAgIDBQMDAwMD&#10;BgQEAwUHBgcHBwYHBwgJCwkICAoIBwcKDQoKCwwMDAwHCQ4PDQwOCwwMDP/bAEMBAgICAwMDBgMD&#10;BgwIBwgMDAwMDAwMDAwMDAwMDAwMDAwMDAwMDAwMDAwMDAwMDAwMDAwMDAwMDAwMDAwMDAwMDP/A&#10;ABEIA2QC2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24ooooAKKKKACiiigAooooAKKKKACiiigAooooAKKKKACiiigAooooAKKKKACiiigA&#10;ooooAKKKKACiiigAooooAKKKKACiiigAooooAG6VBKomdvm3cj8amYZX/GmRwhZN3y7e/FAEyxKF&#10;8zOWyBxTCSpLZVeew6iljVkJUgbO2D1qWNiiHau78D/hQK6E8ry18wEhmAB9BSxS4deDubgcdaeI&#10;srhlYevuamaEHb/s0CbI7pCyAKeDwadCm3+L2+tK6Ex9qFHzD/OKkkcylqFhyPSnx0jzbWxinHYu&#10;OwyZlC4YkbuOKq3Crs+Xcpz09qtkF2+bGO1RS22/ocUkQV2tvMAfcysowMdh3qOJGiJbdv3fpVqU&#10;+TGF3c01sS9Nqdz71QEkDYj2/wB4cU2YfMvXcBio4JmMu1umeg6VZc5GenPBNAFKVFPy/exzjGB6&#10;ULGrHYfTBbODmrHlbkbcysWGPQCohFsbdhW/DJoAZFGrSruxkctn+I1add0i45X+VRod78ce/rUy&#10;jA/r7UADHLED5W68VBJGHcE/e+tSmXPX2ORSMGJBXGPpQkMdGoX56ZcxfvVI+77dSaei7T8w/Klb&#10;5l560BZkTKsMZ5bPvwKg+z/aA7EZZhj2JqzcPllXZ8vY5ogKxDap59utERCQ2wiHXJpGhwx2nljk&#10;H0xUpO8ZGW9c9qEU7hjBHU89KqTGRnO1uRnHU0B/MjPmbfk9BzipGferKBz2461CSwkwy4yMfSpE&#10;Mmg5Xbn8e1RwQ+U7HHOMc9cVZmyAqgqG6HPpTQhVWb5cnpj0oAaXLSbfm+VcHHUGnRn5Qv4fMOai&#10;nVgd3A9+tT2bbU/h9yeKcQGygQLk5HcEdc1A24S8soXv61YueV5Y4PABqj8xuPm24z/kU5BcsxxM&#10;wO48gYx61NIhx/e4x+FNt3MyZTnA6njmhXZe/wAzcnPJzTT6AvIcyqoX+JvUdqguOv8A9epSCzr/&#10;AA85ODTHhLJ/d9cCoGhkbt/eyq9BQcbMhW4/WuH+Pvx30v4BeCm1O9t7vVtWvCYNH0WwUPqGvXZ4&#10;jtoE9SxXc7YjjUl5GRFLDR+C/wAU0+MHwa8IeMI7GTS18VaHZ60LOWQSNYrPCkpid1+VmTftJHGV&#10;qVUi5+zT97e3X7hdLnTiy3/M38PBU96sRjy1xx04APSsHwZ8S9B+ItrcXHh/XdH16C3lMEz6fexX&#10;SwuMHaxRiAcHOK6BApXK7WXJ59Kad9R2uU5fMRv7q5JyrdakjcgfMx9eKmuEVsdO1Qgbc89+fenb&#10;qIJJdso/u4ycA9PrTyfPXK/Nnn8agkRmkA+XaQRUzbbeDChmKkelABFHGPu539iB1qSJdmVbjPrV&#10;W1uGlJ2ho1Q4UYxxVhXDEKQPrQMd5ixo3r2pseHTnhmGM04qsiHsc8470u1VQcryOecUCIzGpYfn&#10;gHoaPLX/AGvzqVW8v/dx0NBlUHotAFWikDBuhFKDmi6NAooooAKKKKACiiigAooooAKKKKACiiig&#10;AooooAKKKKACiiigAooooAKKKKACiiigAooooAKKKKACiiigAooooAKKKKACiig0ANkzsO3k05YS&#10;Y+flLDoDzUckvl4+X73r2qaOVZFK/Lu74P5UCaCzRXJYhjt7VLZJli23HJ4wOKW1fyPlYLuzzx0q&#10;3uGe3PWgXKRGLJHLcU5uAOfwp5wPSopOZlx0xSDlCNt6A0oXB/zxS0jLuFLlJHx1HL/rDUkRyWqO&#10;QZkNUXHYcelJnnHt1p5XKdO1QqzOv3WXBxyMUC5SORGlHzZ57A4po2hDuC7lG0EH/Jqbzcn0IGPq&#10;KbNGWcYznHUdAKA5RsNv5bjDYDDpUwAbp9Khbmfnd8o7daN5hTcwz6UBykxIXr83tTQjDhmA3cjH&#10;pUanbGWb5cevFRtcMcblb/ZOOTSJJgNq527T0p0e4n1/Go4YmZBuOGY5IPapnj+bp/8AWphuBjwP&#10;xzSodzfh2p4HyfhUbvs9M9KfNYrYjdvKBb5sDt1zRFIHjG7Kt7/pTZolkbDD7vTPrUkcGU5AYexp&#10;DWxC74B3rz/EOtOhlJkwBs47VIGyNrfp3qvHbss45VVz3oILQPmRkdOSM02KPH4frQCf4evvSlmy&#10;OV96OWwDbhMR567eBioojhZNo+ZTnnnNWPlB/hpCpEnyipuBEUYHMgVh24pssZzu3Z45Pc/0qSWC&#10;SSbcWyo6Lj/69OSILxnA6cd6oqxC0H7vnjd370RwqnPfuSeakmlVX24boOcE/wBK+eXf4oQf8FDJ&#10;POj8RN8OrvSAlts8ltDjgjiRmkJB81dQN27rtYbWgClc7ZNuNaq6ceZRb9P62CMeZ2ufQkkbNF90&#10;464HevI/2x/G3in4V/s9614m8M24ik0Vo7rU7swxSy6dpqktd3UMczxxSSxRBmVJHCnBOHICN68V&#10;G3DLuXGTk9O3418h/tIfs7W+kftS3vjrU/hbqHxV8L65pUNxPbJZWurTaJqlq8ccbw29xIpSNrcF&#10;iIhITKm4BGYh+PNsXVw2FlXw9N1JLonZ+q9CqEYzmlN2R0/w3/ae1z4UXen6L470/wAWeJNK8Qav&#10;Y2mgeNY7GyitbiHUDDFapfRLJFJDOtzKIW2QEENExxl9v0cyM8uUU9fX/wCtXzFrfhP4k/th+FL6&#10;307TPDPgTwHqUZiSPx34RutX1PW1JyHfT2ubM2SKQCvn75WYBjHDtAb6B+FXgST4W/DbQ/D8urX2&#10;sto1lHaPfXjbri72LgyMSTycHucdMnGa8nhPGZtWwqWaw5X0d9WvNdzfF06MZc1I3ZYPLTo3J69K&#10;fLJ8x3MyKoLMQOmBn+hrgPEv7TvgHwn8ZNJ+Heo+JbO18Za2B9k00xu53FXZFkkVTHC0ixyGNZGV&#10;pdjbA2MVu/FI+JH+GHiRvBraa3iz+y7r+w21AN9kN/5LfZ/NK8+X5uzdjnGcV9NzRb0d/Q5D5k+D&#10;/wAW/H37T3xj8I/EBvCXhjTfA0On6xZRX1p4le51OzLTQKLa7tGtkEdwrWxEipK+wuUbBXc3VXn7&#10;G3g7VNNk0m/uPF2oeFzPLMnhqXxLepogMkrTPG1qkqpLD5jsRDLvjUEKFCqqjlPBN7rf7IOhvceN&#10;fCM2k+Gda1U3Wr+K3199c1Bb2VFU32qrHbRx28JESxmVHaKELGGWOP5h7n4W8U6b4u0az1TRtRsN&#10;W0y8QS215ZXCXFvcITjdHIhKsO2QTX8y8a4zOsPmk8RW5qcZ6JrS8b6Xs2rn1GDjh50VGOtt/U8z&#10;vv2fte8O/FrU/Enw/wDFOkeBbfxFo+naJqVnB4djvTElhNdvDJaZljhjcreSIfMikAEcZC53CvTv&#10;2PvGusfED9nTw7rWu6nJrN5qYuJ4b+SCOF7u2NxL9mkZY1VAxg8onaqgntXH+P8A41X2k+M9E8L+&#10;EdJsfFHivX7O9v7SCbU1srS0gs3t0eaeQK7hQ11CAscbMcNgcEjWjuv+GIP2KvtGrXFrqlx4D8PF&#10;5vJUwxahdKvyxRIzMyiSZljRSxPzKCSa/RPDXEZpUw8quNlL2MVaN+ut2++3U83M6dJTtTXvM9Uv&#10;Nfs7TXLPTp7/AE+G+vdxtraS5VLi5C/e2IeWA9gcDrV6QKCy4GRz9a+X9F/Yw8KeI/Dkl14+0u18&#10;ZeO9YC3Gq+JNQgV9ThudxIW0nCh7SKBifIWFl8oKCCWLO3cfAH4qan4c1+H4aeNLu81DxFa2c11o&#10;uuT+Xu8V6bC8aGaTy1VVvYlngE6hUV2fzY1CMyx+9w/x9l2a4ueDpXi18N/tJXWn3bbnPiMvqUYK&#10;b17+R7AXO5Tmp13up4bBGc4FeUeGP2wfh/46+Mf/AAguia1catrQae2FxaadcyaW9xCjSTWy34jN&#10;q9xGgLNCkhcBGyBiuF1b9sTxJca7qfiTSdC8NXXwl0HWpNBvdSnvpl1S9eK4+yXV5boEMQt7e6Ek&#10;e12zKIZHVlG1W+oxWbYTDRjKvNJSkor/ABPp6nNGjOekVtqfSCkHaNxbjHUVGzN5vytt21JE/kod&#10;33eufSmtIrMfm2jHPY4r0fQh3WgJKQ/8TCnTKxTcu3IPHvTN235lbP1OeKRXYxsxVuvGBz+tMksB&#10;VD8Hg9c+tO8oD+JarwyeYV3c7ThWYjmrRVs/w0AZ1tHIkH7xt0nc1KKKKmMFFWNAoooqgCiiigAo&#10;oooAKKKKACiiigAooooAKKKKACiiigAooooAKKKKACiiigAooooAKKKKACiiigAooooAKKKKACii&#10;igAoopCGbgfePSgBQPNHy9evT/PpU0cbKvygKuSRxzUaL5XR2HfJbtU0o8xVZfwz29eOtBLY4xbC&#10;ecr1C9wacr78Y57lh/Ko4pd6MB95T65NRs7Hb8yrzkD1+tAcxaG6Sj/V8Go45iqFhhm9B3p5k80Z&#10;Pyn09KLXKF304nFIkWUyaUttolZEAj4JprJulLZNJEcs3OafU7BcXzx70yWXcOPxptGeQPWtGiyG&#10;4uTCV9Ocj+8Pb3p0Vz5Z5x5mOg6EUt1bh1BP8PcdulQPbeVtdstgcVImSPcMX4Xjvx0p0rLIVwrM&#10;oGeeM1FbSMsrbvuD+6OCankj3RfeagXMMgUGNjg/SknlWMd12ngn1oaUQoc59z1qOY7fmY/dHHpn&#10;1oJJ4hI6D5tuGyT1yKnV1WQqN3JzUFlkrn261IziN2PHIx9KnqA+SdYwc9uKhx53I/A1C7M0uMjb&#10;/PjrViJNvNUAzY8itnaqrxx1/OnqzBR7ds/1px+QH/aqKWbyjyfw7mg0RKu3buC1HKP3nXHtjrQs&#10;235eTn07U87JT97BoMxI0yv8/rTgijtQihRwc0SAsuF78Um2A3bvZSAR35p5bBqNPlYtu3Z457U8&#10;FpW2hcn0Hf8AzzTsrFJKxIr/ACVDXJWf7QngfUfi5deAbXxXoFx40sbc3M+iR3qNfQoApJaMHIIE&#10;iEjqFZWxhhXWI/mH5efXFVa+2qHqt0MO5Dnv2I5x614j+1PpGpeLPiv4B8OweJPEvhvT9StNYujP&#10;oeoGzn+3QfYvsrsQCsqxiSdhDIrxOceYjqMDd/az+IXjD4aeENH1HwnawmBtS8nWr86LPrcmk2nk&#10;TOJlsoXSSbM6QRsVbKLIzbSASvknwD+JHiz9qXx5Y+K9cvfhlNoPgRbqxspPCWr3V9NqV7P5avLd&#10;wXEETaeUhAxbF5n3TtmTCKX+M4yzqnhMtrRjNwqcq5XZ7t6We3yOnBUZTqK6uiXXfiz8YvgF8T/C&#10;Oo+MNYbxz4GukvLDU7Twr4Dnmu1KWzSW9y6wtNL50kyhTsEdsFDZCkqarftPXGq/EH4hfBH43+FP&#10;iVBY/CXwaby98Q2MEtyza6J0iS3SCCE4nuWkD2vkyj5TcPhRKq496Nvll67c8cfXrg+9eNv+zPov&#10;gXxJda3e+JZrHwHpOt3fjj/hHpYoLfS9P1GSEtcXcsmATGsr3FyEYhFmmaU5ZVI/N+HfEqrGjUpZ&#10;leckrxaveT6J2WnQ9StlsZSXstvyC7/a08feMvij4It9F8G3HgzQdY8QxaU9p4qgRNZ8QxNG73Mk&#10;MUUrC1htoVkk82Qs0rKqhEVg7eyftBfGW2+C3w/+3+Wb7WtUnTTNC0xQzSavqMu4xQKFBIUBS7v9&#10;2OOOVyQqkjz79nCwuvjP8Sbj4sahGbXQY7CXS/A9pLA0Uxs5mjludSdXwVa5eKFI0IBSGBW4MzKL&#10;/wAZ7oXn7Vnw5tpVWSK00HXb2PIXak3mWEIb2bZNIoPXEjDvX6JHOMdhcjqZljklUUXJRS0XZevc&#10;8z2cJ140ae21zzH4jfC64+Bn7JvijWrvXV1jxrpsp8c6pr2pAKmqatayJdqrCMDbbjyY7aKJQTHA&#10;kajcwy31N4L16TxL4L0nVZtOutKn1KxgvZbK6GJ7N3RXML9t6FtpA7g18z/tKfEBf+Fv+DvDPiC3&#10;1yDwRAB4h1e407QL3Vm1ea3mjNrpwNvE4RPMHnSs/LLDEoBEjlfpDwD8QdL+KPhGx1/Rbw32l6kh&#10;khm8uSInaxVldGAdGVlZWVgCpBUjivC8LqmJq4OricVU5nUk5JdddG99DXM+WM+WK2W54P8AtdfF&#10;y61X4seB/APhXxprGl6pqWqmLxDp/hae0bWrazkt3aO5lM0Uwt7VWUmRsRSMHj8ty2Eej8Qf2dIf&#10;DX7Pdz4R8E6fPdW9xqa6jqFjcazPDceIFlvFub6N7ti0iy3OZQzscEyEZRSCvP8A7EXxX8J6zf8A&#10;ifwbpGraP4k8Qabf3usanr+jala6lZ62tzfTPHO80MzyRz7SiNFOiFQmI98aqa6f9tHQPiP41+DK&#10;+Hfhf/Y1vrXiLUILDUNS1C+ktF0bTGybqePygZJJiiLEojKOPNLhl25H57xnn2LxGeww8/3cKclp&#10;J3jpd87Vrarp1PSwNGMMPdauW9jV/Yq8Y+Bb/wAP+ItS0j4d+F/hjJpGq/2DcPYyWDQ37iOKQRrc&#10;24CSFWk8tkycSIy84q/+3hm48G+A7SFF1LU7rx/oQtNKdf3eqhLkPcFx6W1stxfAno1ghw3Cnwb4&#10;h/sLeFfEr+D/AIe6t9n8VXni+SSxkluLRLew8NaDbxKbtdHsIybfT2cNBbrLEvnA3KkysQpHvX7Y&#10;5TwnZ/DzxxPCzaT4D8VLd6s69LOzu7G70xp8f3IpL2GR/wC7HHIe1fqlHOlmeRV6tCN0oSSdrczS&#10;3UVqk3tqeVKi6ddJvqjtiCQGP97+8Mnk+9cf8W/gh4V+Num2dr4q0n+1IdOma5tgtzNavbu0ZjYC&#10;SFkcqyMVZCSjjhlYV1xg8lPlU8n1PH6USAPJtbbjPTt19q/lnBzqUqiqUm4y7ptNf1c+tlFSVmjz&#10;X4k/s62vjLTPDtp4f1/Wvh6fC4khspfD8NqpjtJofJmtkWaGVIw0fAdFV0I3KwJOdTxP4e8F/Cb4&#10;FXGj6lZ21n4D0fS106WxaB7mEWZURCDywrSSFtwQKAzuXx8zHNdjbzr83yx8AHue1ZXjvwVpfxM8&#10;M32h61areaZqSeXNEszwMQGVlZZEZXjdXCsroysrKGUggGvQjmleXs6WJqSdOMr2T11erXn5mcqe&#10;7gkmeS/B39oW6+AfwrvtP1bQ/G2pXGo6xJD8OvBuoTxS+KtR0xY4UUut1KJIoBIJXD3siyQw7BLt&#10;fCV7l8DPjvpvxp0O5/0e40XxBpUot9a0C9dGvtHnJO1ZQhKsjgb45UJSRGBUnnHG/Cr4BeE/g3Fd&#10;SeH9Fjtr++/4/dSu5pdQ1TUMbiDcXtw0lzORk4MkjY6DFQ/E/wCBWgfFLUbXVpv7T0TxNpwxZeIN&#10;Cv5NO1a1UMD5ZmjwZYSeWgmEkT/xIeK/X8D4uUKdWNJ037CKSTbvN+b6fI8epk7lFtS978D21phF&#10;NsVmBY9lzkYzUrXKlF2sNuOvNfF/xZ+H2tS6frPwkv8A4ieLp1+J0Vte+GNZ8Ravcv5+r2UwuJ9K&#10;ea3MTQQzw28beXCUYot0UywIr6J/Ze8LeMPh/wDs8eENE8fatZ694z03To7XU9Qt7mS5W6kTIDed&#10;IqvO4QIGlZVMrKzlV3YH7Dk+dYfM8PHFYW/LLq/yfmeLWoypTcJbo9GiCqn8Kgt8oJHNSnbn/ln+&#10;YqqWYooZvmXoTSb5P7wr1jElooooNAooooAKKKKACiiigAooooAKKKKACiiigAooooAKKKKACiii&#10;gAooooAKKKKACiiigAooooAKKKKACiiigAooooAKKKM4oAVNpb5uKnjVY0Yr+dQwKpl5+lOKbMH+&#10;HPTH+eooAcY9+Dt7/nToFDIokUq2055pzyblwenbNNQGSQbdq46jGCT60EyB9kceFU9Ow/8ArUPL&#10;HI6ncvTGSw/kadFGwHb72eO1OliAib6flQSNiZZhwxC/0p8UKxLj86rWiNsGW8vrxnmrW9s4G7Hf&#10;NF7AOLcdahkbcdv3l6EetSSAlDjrUcJYydPu8daV7gOQLEg2bVHfPWm/aAJeu5ep9u1OZcK3v7Uk&#10;ys4+UL7GkA4Dj19waUr8y4Hf8qbGdkeG/Kog/wA3y/xcZ6YqtQJmwxxuHze+OaQfd3L16fSo3JiX&#10;5vm/2s1Ijb1xgdM8dAaQBDHGirt+g/rSytj6Y5pUUqOTmlKhqXUCBrdnb+DHoOtMmHkx7W2kHp2/&#10;xqdjGrEHqOTRIqsu4GqAhimwPlA3dzTm5bO5sSdDkcfSmrE0c2QMr3Gf/r05pPs2eSBnPSgpkPl7&#10;5dwVsA5Pz96sLLn7q/4VDJMzj5AxB+9n9KlBMSZH3vYcUEksh6e3P1pqFcfM1RxSbw2ckHjpjiks&#10;4gyMDg7jgigtCYaXa+Tw3T/GpBH5g6fSpDHtCheeaRCF49OuKCBY02Lim8SHO4/J1qv4g8R2HhLQ&#10;b7VdTvLfT9N023e6u7u4kEUNtEilnd2bAVVUEknsD6V4Xq/7Yl18WY7HT/hJoGsapeagS0mveI/D&#10;2paTomlW+P8AX5uIoXvWY8RxW5O7qzRpiQ8OOzLDYKk62KmoxtfXy7dzWlTlN2ij3a+1G10eymur&#10;qeC1tYV3zTTyCOOFR1ZmPAA9SQK8F/ba1vT/AB78A9B1Ox1i31jwfJ4ksYtatdM1YxjxHZXBktBZ&#10;xTQHLN9ont5TGD+8WBoyRvrxr9qvT/HnhTwFp2k+PviBB408F+JPEFpLqN/qXhWPy/D0toTqMKzW&#10;9iqm406eazS0MbgzK91EfNkwVNDVvhZpevfC/wAB61aeDrj4c/FP4jXMFvp+iadeyC10a9kjcSau&#10;1mpFubqzsvPmWWSLcjFEcl9or43FcbYbF0oUsHFzjWvGLTSaltqt0le9zup4GUXzTfw2fyPVv2e/&#10;ht4b179oK3i8E+F9P8N/D/4NRX+m2rabZpZWOoa3eiFbhYERQGW2hjdJZBlXluiud0D11viv9tbT&#10;Phz+2Pp/wj8RaPNo9vrWm2l1pPiI3atZ3VzOL0rZyIVBicjT7ja+5lchVwrMudr4laFqf7LP7HGv&#10;2nwf8LWusa14P8PzyeGtDneaYajcxIzhJH3ebNJI2SxLb5HbqWbNeT2wh+P3xT8J33j7wfaafN44&#10;+HSPe+HtWtvORJ7a/jlaNklUN8huVYBlV1DDIVs12S5uHskdRXm6aUpd3qr/ADdzLTEVtPkj6rtb&#10;uO52srKysAylDntxg182/FTxT4T+G37eOlav/bmj299408Pr4U1uNbuPdHfxXSTaNHOoP7qSZLnU&#10;44jIB5hUIu47VNz4C6K/wk8SfGDQ/A+mxrZaNY2N7o2hiR/sUOoyW1wzRxpu2wpI0dqSibVDMxAG&#10;41zf7LfwP+H/AIi+E3gfxk1jpPjDxJcQDWZfE+oWEX9p3OoTbZbid22gxyibI8vCiExqiquzFeBx&#10;hxNhqmRQqVKcmq602922qbfrY6MHh5RrtJ/Ce7PGq9N3ynIAHTn6V5P8UNN/4Xx8bvDPwxgSRtGs&#10;UXxV4vmA3QvZxSbbPT344N1cjzD1BhsJ1I/eA16w5wzFd3B7dz9a4H4Wa1H4O/bF8WaHdKqSeONC&#10;ttf0yVlO6UWLi0u4M9P3fn2kgGf+XlyOAcflHAOFo187pRr9FdebXzPTxkuSg7Ht07NOepbcdp3H&#10;DODx9OR74GfSvnvwj4hb48ftGXnjTTIriLwV4a0ufw3pF3M2F1+4kuYpLq6hGRm2Q28UKSf8tGEp&#10;UFQjv0H7WWqXPjGXwt8ObSe8s18e3E7arc2krQzQ6TZiKS8VHXDIZjJBbFlIZVumKkMoYdHpWg2f&#10;hzRrXT7G0h0+zso0t7a2gQRxW8SfKiKMcKAAAK/RPFDin2GH/sija8/jfaO9vV2OLLMLzS9tLpt6&#10;ltVKooXncoYDHfb9a88/Z08Px/EL4RfFLwZdGVLNvFniPSZHgkMbeVfSvdkow+6yrenkDIK13jwM&#10;pwCyqBzg+gPt718yfBf4b+MPjD4y+IWm+LLC/wDDPw5sfHer3Zslme3uPGc3nlIpWZGDLp8UMcG1&#10;Mg3EofePKRRJ8B4e55hcsrYjEYmXuqNrLq76Jef/AA53ZlRlVjGMe56/+yh4nj8X/s4eDdT8m3t7&#10;qbR7aG9jiiCeVdwxrBPGwUcMkkbIR1XZjtXfzpiMZ3Mzc8ndgfN7VifDP4a6H8JPCUGg+G7FtP0m&#10;1lmuI4nuJbhjJLKZZGaWVmkdmd2YlmJJY1vvIwThdzcknGeOfevhsbWhOvUnRvZttX3tdWvqdlOL&#10;Sv1seGeOtC+J3h79rC88YeE9B8O63ZXHg2HQNHutZ1WS3ttCuDeyXF7JNFGjSyLMi2AAiALG1wWX&#10;Ga5LWfh/8fPit4o8VeFPE+o6fp/gP4jadB/bVzBfxX6aBbm6v0udK06MxRv5k1mbGM3MqbVzNIoL&#10;7VH1BcIvl89ye3fAqvcAZ4XIJB7Dua+swfHmb4bBrBUmowimtF3vqc/1Cl7RTe42OFLS1hgjVdka&#10;CMHqQAAAeSefxNTF8yHOFJJKjOO9fHv7b37ffjD9l79pTwv8PdL8PaRqU/xP0+0tfBc00EzCTVv7&#10;TggvYp2VwDHHZT/aFA2Z8hwWJZQczxX/AMFl/DPhH4w/GLwnD4R1LUr/AOFdu81q9lfx+XrUw1WL&#10;TPIMkqrDA32mZASXkVF3byroUrxcPw/mdSEK1KmpKSummttFtp1dn6PsdMq1ON02fZ+0wO2NuG/2&#10;vY02OfLsW5PIOBnPI9q+G/Df/BZb/hF/BHgO88eeA5NPvPHPjDV/C7yWGqRHTtDjs9SFgjTXUjeX&#10;JIxkDcFFcRvtwcIfR/2W/wDgqP4T/a1/ad8TfDbw74a8QWy6La6hd22tXMkItdQjsb6KyuQI1kMk&#10;LCaWMrHKFZo3RyFDAExnDOYUuaUoNRjdtppqybT6lwrU5KyZ9PxTNH1+VcA8qeB/k1xfxb+Ll14L&#10;udF0TQNFbxF4y8VSSwaTpvnNDbqEQNJdXU3IgtYgQXfBYkqiKzsoPV32oW2n2U097NDaW9mjSzyz&#10;MI47eNRlmdicKoHJY8DHWuA/ZW0m8+K/jnVPjFffaLXSte02LQ/CenSQGOSPS455ZWv33Hcsl47I&#10;wXA2ww2+RuLAevwFwz/a+PVKtf2UNZefaPzOXH4r2FPmjv0NLwb+yhrGsXWh6t8TvH2peNNU0u7T&#10;U/7K0+zg0nw5FdxuXhZLdVa5k8lsMn2i5kG9A5UEAD3DYG4VW3KeM/zot2Drh1UsDj0BqKSNY5Dh&#10;eSeTn/69f1Pgcvw2CpewwsFCPZLQ+SnUlOXPLcm++dxZuOckYz3pTKCfvN/3zUatgj0Izycf55FO&#10;8/8A3P8Avs13EDqKKKDQKKKKACiiigAooooAKKKKACiiigCOWVo3+6m3HJLYP5Yp6tuXNKRkUAYF&#10;ABRRRQAUUUUAFFFFABRRRQAU1mYHhc/jTqKAIftL/wB2P/vv/wCtSpM7n7q/g/8A9apNvuaUDFAC&#10;ISR8wx+NLRRQAUUUUAFFFFABRRRQAE4FKsQlVS2MNzz2pGOFpQuUXDLtIwM9qAJ1Ta395lXIAFTL&#10;J3GDmqbSbZupZcY+tOSdmP3lx2HNAFoqrZ96ayrGy5+gpqzbDlvl29c/xU6VlL7ckH0z1Heglocp&#10;+U/WhgXTpye1QJMqSsqjyxjIz3p/nFlz13UrEjkVSMdx1p27BxnJ7VCzZTr3p0HIPzUATDpTWOw5&#10;20b1ReaQSBFX36UkAiymVcldvtmpFTfH+NMZ1QgY3c847UolIPHGD0Pen0KTIpYmEzDLcjoRz+FM&#10;kDRldu7ntTpDl23fwj5qdG0eP4vyphYjWVpGwwUR9881Isio52529BxUcyiS4TG4Ljk+9PWVSoK/&#10;NzyF+akSTg8c/LTGnCtjr9KiE5kYEDt1qNJmd2BYn29RS5QJJJlkbb8ysSM54pvmGFmXP4Go3cDL&#10;n7q9Sar/AGjBbcWzuxgDGfWqAvyNu5Ma4xwRUSqQnADbjgD3qNJWwWzt3DnPemQhmPzbgen+FBSL&#10;IjW3G47/AJsHGakluOF27vXGOTVd7rkq3C9mPanSuzxg8g46jt70AyZZkaYfMvTHFEbqrn5dpHTj&#10;+tUVmjVWZht44PvUsN4J1AU5Xtn1oJ9C+G3Cowm0getMWRkXjdtJAzwe9QfbF86ISzJGzNsVT96R&#10;sE4UdzgE4GTgE4wDU631DbcxfjN8KNN+Ovwh8UeCta85dJ8WaVc6PeNAwWZIp4mjZkJBAYBsjIPI&#10;HXFfNXi/4Z6x+y58cvC/ie61j4leObrxUuox+Jryxsbu+spxEkAsoE02AvDbFdzsssaKW2yh3Yuo&#10;H1ykrNw3ytj5iBwDjmo5oljQZUNg7hx3/wA/yFeVnGR4bMaEqFdbpq63Seul9tjbD1pU5c8T53tv&#10;j7rHiiVk8K/C74ma5dKuWfUNNj0C0gzxh5L6SJyf+uUcvvineB/Ct18F28T/ABr+Lkel2fiSHS2s&#10;baw0e5k1KHw/pokD/Y7WV44muLm5lERkKonmOsEagrGCfoCJ3aSRSu1V6/Kea+b/ANrj4Z+MtT+O&#10;3hDxfpHhOz+IXh3wvot7L/Yl1rh0+Kz1RJoJre9SLZItxMI1mjjBTKOVIZNxYfNZbwfl+RxljMFS&#10;dSrFPlu9f0S82dNXF1cRJU5Oy0uUde/aa8dfGfx/oHgux0Pxp8JtWa9mu9duHsbbUDFpwtfNt3iu&#10;mSSzDPM/lSL8zo8MqgMuJD0Xw/tNL/bC/Zm0fWvGs82n614R1e/SPxFp1yuny2N3p11c2kl/bTD5&#10;BFKkUhZWDRPHI6OrLuFYPjX4xzfHr4U/DvT/AAHrV7o118bLa3vNO1NEDXWl6WYFu7u6QHK+ctuR&#10;EhIwk08TEEKQcvWfAFr8TfjPr3wjupNQ0T4W/DXRNJgh8Lw/LH4rS5jldprqTmSWzUxeT5QYCSSG&#10;480uCq14uX8UYt4SvmmaK1JLkUFreSdm7Pa+3yOmeDhzxpUt97nNfs5+APHXiPwd4o8eeDfiFq1n&#10;N4n8QXWpaCusW9vd2/ia1glFtbXd/J5AlMN3BbxNGLbylit5Iiiu2S/o/wCz94W8e6X8UvHGveJt&#10;E0HwboPib7Dd23h3TdaOrLBqirIt9dib7PAEjnAth5YUktC0hCtKyL6v5a2yxqqiONUCKqptVV4+&#10;UDpj26UkYWOMbdi8gcgAYzX4zm3GWYY2lUwk7eyk7qNl7qWqSatb7j2KeChBpx379yYco3QbuMdh&#10;ivLtSll+IX7YPgjR9NhZYfh/b3XifWb0LkL9qtriwtbDnr5vnzzsBkKLGHP30I9NSTapVuNvT34F&#10;eb/Ca0utd/bV8VaxpbyWeh6H4dj0HXVWVmXVdTkkgurY7c7Va0tS4z1caiAf9WK9HgCj7XPKfNfS&#10;/oZY6L9k0aHxVfH7afw9VV3GTwR4myPdb/QSQP8Avrn2ArusecA21eDjIA9c+lebahq4+Iv7bmqN&#10;GubT4Z+FItLWUHg32qzrdXER90t9OsHPtdD3r0dTiPI+vWr8S6kamd1bfZUU/W2v5hl0X7BMcjYf&#10;vgkdqSIbNy7ZF2rgAA+h75pgfzF52sM9D909KdG4WHpjd14GB8ue39a/Pbcui6/5M73HQcF4/j2n&#10;P8P096EIdlB3DouD3ppmUSdsY6n3xVDxJ4rsfBnh6+1TVL6z03S9NtXu7u7uJBDBaxIAzySMfuqo&#10;yT7CphGcnyw3bt1/rclLl1ZbMoZGIC4A9FznJqBmNwv3TwDk8DHevmDwL+1h8ef2mdFg8XfB/wCC&#10;vhu4+Hd+fP0bVvGviqTTLzxJb5+W4gtorZzDFIOUeUksrK2zBxXQ/BD9uj/hJvi1B8M/iZ4J1j4N&#10;/E6/hkudO0bVruO9sfEMMa5kk02/jCxXQTBLJhZFUZKYr6/F8GZzg8L9Zq0Pctd6pteq3OenjqU5&#10;+zi9T2vWdA02/vrO+vtP0+6udHaSWyup7dZZrNiNrvG20spKjB28kAV8y/CnxHdftk2WteJvhX8K&#10;/wBnnUfD/ilJLfU38TayIdc1uFmG9dQsrTT7gxKxAPlXMrSfdLxxt8o+rHVQd2QvfC9vm/8ArmvP&#10;fip+yp8MfjTqv9reKvAvhXXNajQLHq09hF/aKAA4C3IUSgDsA3Ga4sgzbL8LVf8AaVKVSNvd5ZON&#10;tX5mmJo1Kkf3Ukn6Hma/se/EHxNDoGlXfwk/ZQ8F2Xhmd7zStRtobjxIdJmLeYWtbFtNsVhkaQBm&#10;kE45AOGPTnvib+xP8Vvh/wCAfH9j8OfD/wAHTrXjjS5rG48T+EtO/wCEJ8SWUsiMqTeXieG6ZWKn&#10;LXNuR1HzYx7FL+zHbeHrU/8ACIeMviB4ImX5FksNcfUIODgA21+LiAj6IpHYiuQ+N3gTXvhh8HPE&#10;3ia/+NXxcuNT0nTZ7i3m86xjT7TsIhRba2s0WTfMY0WPB3FgOc1+mYHPuEKnLTVKopNpcrvJ7p3v&#10;zO6v0/A86rRxiV21Zf12OJ/4J7/8E6fix4T/AGavCvhL9pjx1YePLXw7O1zBoFlNLeQ3oWXzYl1K&#10;7nUPeLESoFuFEOFAczAKF+5rCQkL91dvHyjAxgD+gr5v8Sft12vhz9lWx8Y6TH4T8feLLebTtD1P&#10;SdK8UWkNnp2t3HlxyWtxdr5yQBJmKk7WboFViQK7y9/bB8H+EPhD4K8YaxH4gtbfx3p8Go6fYado&#10;l5rF4iPbpcOWitIpJNkaPl5Nm1QMmv2jBUcDhIt0Ixjf3nst3u9up4UqlSprL0PW5TsOF+716ZpX&#10;X92pHy8cH3rm/h/8Y/Cnxa8L2uv+F/EWi+INHvl3Q3FhepMnPY7TlWByCrAFSCCAQRWp4e8YaT4x&#10;kvl0rVtL1RtMm+yXa2d1HP8AZJsBvLkCklG2kEhsHDD1zXpqpF6p/cZPR2ZcaY85XC56g4zTNyjs&#10;P++//r08RIJG2bffPH14p3lr/dj/ADqxElFFFBoFFFFABRRRQAUUUUAFFFFABRRRQAUUUUAFFFFA&#10;BRRRQAUUUUAFFFFABRRRQAUUUUAFFFFABRRRQAUUUUAGcGgHNR3MnlhcYyemRT4VYx7m4+goASMY&#10;HzDjPfvUnT5Vwf4cetRzRZX7zc9ycgdO1SRgqg+b5unFADZIirbRz/wDPFSMWgjZvl2novQCmngN&#10;246+tNbbMCu3I/2u1ACeeyfNtDnIGW4HSplcl2PA+XgA1EeIv9pWOadHKcru3MccADmgnmJIEVow&#10;20MafIPKxtU7vXsB6Uqhd2F3DjOccVHL+9HLN9PWgkjkO2QD7u7uOaa1y1vIpALbT1x/n1p0Ufmg&#10;/McjsO1IUVQuFPBy3vQMSSVmi3c5XgEc5pomYIq/vFPowp5TGflXjrg80+JDIhbHK+ooEM8wRuuG&#10;9M5781Kv7yM72yuOM9PWiGBVJ3YPpntS7WMTbTGobjNAEXm+UWUsvI6+tEU+6XP8OOcUrQbx+8xt&#10;jUYPfNPhgaVd38OOh9KCuYjZVll47jqTjAotG2Bjt4zj7p5/+tUrW+D8vHv3/lShcZyzZx09abVi&#10;RgjDvw33uvtUUY8oye/INT+UuRj5fU+tM8sRp97aoPFICEIrr8zcLz171WEDCTDbR6Ddk/mf6VZk&#10;jzL95drdSV60QxpEMbVoAckbLFhs/Tr/AFqYbeN3zHPYUgRZgxX5dv5mvEv2mv2uJf2fPit4B8PR&#10;+GZNct/FkzPqN0L/AOzSaXbC8sLBXhj2N9okNzqVqDHuj/d+Y24kKrTOcYR5pbDUW3ZHtjrv+8I2&#10;XvjsOvNMglBLhg3cDnAxXnn7VfxN1v4GfADxB4o8PabpOqapoqRSRw6pcvbWZQzRpI80yK7xxpGz&#10;uzKrYCE7W6Gr8LP2gP8AhK9WtPDviLw/qHg3xhNayTnS7p0nhuRHsEr2t1HmOeMGROflkwwLRqay&#10;liacayoSklJ7K+/oPlla6Wnc9FkntzqH2fzoPPaPzvI3jzNmQN23+7kgZ6ZNM177VaaPdtpq2j6g&#10;IWFrFcM0cTygEqrsuSqk4BIGcV86/HP9mrxReft6fCH4weFFs7q103zvD3i22knFrMNLe1vvLkjk&#10;IO9FubiJ3hABd4YGBGw1oftuftzj9lB7aHTfDX/CVTWFkde8S7tQ+yxaJo6SCNpgdjmW5kYSCCHC&#10;q/kTlnQR5KliI04udb3Yrr6/8EIT5WpNdb2ex3X7PX7Qf/C3NHuNP1a1TRfGehy/Zda0pzgwyALm&#10;WLcctCxI2sOO3WuH/bY/Z+8VfGDxr8Nde8L2ul3V14P1hbhhd3v2VtM33VlMb+IlSHKRWs0Lx5Vm&#10;ivJQp5Ibrvjl8DZ/iPcaZ4y8HXkOhePtHiIstQkj3xX0DDJtbgfxRNnuDsJyK+O/2mbn9obSdf8A&#10;GXiT4iaF4uX4S3U0N1Ppvh/xHH9lsNOjtYIrq3uIodk6xMy3UxljdywmKOFVQa87MsQ6OGkqkJTt&#10;quVavqfXSyvD5hUhicunCClvCUrOEn2v8UX9l7raXc+pvFWjWfiz45aX8YrX403Vp8PPh3pV4msa&#10;Fp17HNpVwUimaWe5kjkK/IjI5DIzD7OhVkDMHteCP+CgPgDxc7Q65/wkPw51AeXLFY+M9MOjTXUM&#10;n+rnid2MLqw6r5hkjIxIsbHafm/4g6p4T+KGj63p/wAMda1rRdJ8XeH/APhGvF2maH4SW/tJ7F4p&#10;I0cKTGLa7ihlkjV1LgpIA8UnlxFPpLSr7wf+0h8JdU0uzmt9W8NatZ3GjXkPRljeLypYmB+ZWEbE&#10;ZPPP41+cZl4pxoRpVKNLVv3091Z20a0M8RwnjsMnPEwcV5rq+/VX6d+h5f8At6+Hb3VvjjoNvN8V&#10;vDuk6RfaV5UPg7VvFd74XiNz5rAagtzp+2ediNqCKZvLDJlOdwrJ/ZA8R/FbSv2gh4ZHie68aaLp&#10;6keJbnVvGGj65YWsQRhBJpr2qRaks28qkkV5biMqGPmmQK0npXwg/Z5uvBP9v3Hi3xNN8Rr7XILb&#10;TDc6lp0ECW+m2odbazMaZWQgyzSSStzI87fKqBUXh/AeofDPwR+1LJ4om1T4e/D7wX8OLGfwHpRS&#10;S00u31LW76W3mvLZWGxSbZLa3jES5PmTzEhSgroynjXD5vm7o4KE3Fby5mo2S6xem7seXWwcqNL9&#10;41r0sdJq3wa8MfsMRz+PLabxp4vltWXQPBnhmSexhstCbUr2MfY7NhHEI0kn8gNNcySeVDGqoVVd&#10;h6L4eeCfFV58S9Y8beNLrQ/7b1LT4NIt9M0RJDZabaQyTTANNKBJcTNJM+6TbGoCqFjX5mbpv26t&#10;N8N6j+xr8UIPGV1dWfhmbwxqA1O7tbX7Tc2cXkMPPijIJMqEhl7hlU5HbL+A/ie48a/B7w3qF1dW&#10;F5fPp1uL1rC4FxbxzmEM6B1Zl4J/vHqOTwT5viriK+HwtKhh7KlNvmSXW6d7+bZtlNODnKU91sdh&#10;s3tgfL7ZP+zTYgRMuVdtuODnHUjrTtmX3HOGU8Hv0/wp21i/3Wbp97G0DJr8BlUUk1b+rHvaA6hX&#10;XI4IGPfp/hXyN8Bv2jvFPwU8JTeD/D/guTxn4zfxn451/wATQTXgtLiawtvEJybbeVEtxLb6lp7Q&#10;JI0cflA/OCEB+tzHvxlTtGMDt06VzOn/AAc8K6P8TtR8bWug6XbeLtYso9PvdYjhC3d1bIVZYmcD&#10;kZVPf5E5IVQPrOF+Jv7InUqQhzSa919n/lZs48VhfbpR6HM/sp2N/c/Cq38Sa0tmviL4gTN4o1cW&#10;zboo5rpVKQI2AWSGEQwBiMsIc969IM2AF/8Ar+9PhjZZwd+eQD1OTu61GsvB+Ze/r6V4uOrVMViJ&#10;4io7uTf4s6acVGKiBRnLMOGz+XzCkLbF4J+bruHWlQ4DMueT19OlfLMnij4mft9/tE+LPCvw38ZT&#10;/DL4TfDe+k0TxB4ssLOC71bxBraH9/p9iZ1aOKG3BUSzhSxdtq9GI7OHuHcXm1f6vhUtFdtvRLzs&#10;mzGtiI0leR9RAeX/ABY2nP4+lfJ3/BQJrj9rH4weB/2X9HNxNbeNnTxH4/vIWAGmeG7SQOYCRgq9&#10;5cJHAuRgpv7HNdxL/wAE9vjRof7vw7+118Qrex48qLW/CGi6zLGOc4nMMbk89WLY6V6h+yF+w5pf&#10;7Kk/ibW7rxR4k+IPj7xxPFP4i8Va+6fbNQEQZYYEjjAjgt4lY7IYwFXJ9sfq3CvhfisFmMcRjZxl&#10;GGq5b6vpult+Z5mKzSMqbjSPXrPSobCzjt7W3gtbSBRDFDCgSOGNRhVUDgKBwABgBRXm/wC1n+x7&#10;4N/bL+FjeF/F1rdRiGdLzTNY02c2uraDdxkNHdWdwATFKpUc4KsMqwYHFeqGHZNuxxjGepPtinoz&#10;FD8gUZ9MV+3+zjKPLLVHg83U+FPAnxv8dfsSfGDQ/hT8eNbh8SeH/FEv2PwP8Sjai2XVpwSU0zVA&#10;nyQ3xUfJKMRzBez5r6k3NCzKysueSuMgdvWtD9oD9nzwp+018KNb8E+NtJt9c8N69EIru1k/hxyk&#10;iN1SRGCsjqQVYAjkV8nXfwL/AGqv2QtNGn+Bta8I/tFeD7GPZa2fjPUX0PxZZRr9yH7esclve8f8&#10;tpxG/HO4kmvxTjTwx+sVfrmVJJveOyv3Wn3o9zBZs4w5Kz+Z9Pm8AIwv3hwdvY9+fpWL8Q/h3oXx&#10;V8J3Wh+JNJ0/XtFumjaeyvYhJDM0bh0JB4+V1Uj3HNfN8X/BRPxl8NrGW8+K37Nnxl+H2l2UTSah&#10;rVgln4k0nT1A+aR5LZxP5QGSXWE7QCTgAmvpbwN470n4keEdL1/w/qVnrmg6zAl7Y31rOJbe7hbB&#10;VkYZBBH+c1+Q47h/McrqRni6cqeuj8/Jp22PapYmnWj7jTPFdH/Ze8J/tMfFr4raPcabaL8P28H2&#10;/wANdR0zT4Ut4bu4Z3upWXy1wrWkU1usTAZR5Zh1UU7Vtfs4/i/8H/Avw1tfFHiSz+E7/wBkeINd&#10;cRNpNhpp0uSBrea7bb517vSyk8u3RyCp3+WGasv4Yfsm+KvGGmaxoPxQ1C2k8Ew65qt1b6JomozR&#10;x+LmutQmuv7R1SRBHJlllVBYKzQIFO8y5jWPt/2jviFpv7B37HPjDxf4V8C2t9pvw70a41aDw3oq&#10;x6XbvEmHl27EKRoq75XIQ8IxwWPP6diuLsNRy2ORZdF1Z1IqLlJ6Xlvu97v0PJp4OTqfWKjst9ux&#10;1PiP9nD4feNNVk1DVvA/hTUNQuH3y3E2lRNNMxz8zPtyzH1JNfLfxL0G3/4JY/to3fx40zw7DD8E&#10;PHGhWnhnxxa6FZCOXwncxT7oNaeBAFktgpaOZly6hgwDCtrwH/wWM+Hem+GtFf4zaTrvwB17W7aO&#10;5tLXxQhl07VUdQ6y2WoRDybiMqynJ2OCeUAwTn/tpf8ABRT4V/En9n3xZ8Ovhn4j0X4vfET4maHe&#10;eHfD/hnw1OmqTX013DJbh5jHuWKCMSb5HkKgKnXmvneH/wDWHKs3pr2EnrytW91xe+u2m976HVX+&#10;r1aTfMr/AIn31o2q2fiKyt9QsbiG+tb6NZoLiFg8U8bDcjqw4KkHIPcYq8Rg/wAP5V51+x98FdS/&#10;Z6/ZV+G/gTV76PUdU8H+HLDR7y5jJMc00MCo+wkAlAwIUkAkdQOlemmNh/zz/L/61f1BzdkfLxg7&#10;lVbnLfdqQHNNC4/hpRUwjNfG7/cgFooorQAooooAKKKKACiiigAooooAKKKKACiiigAooooAKKKK&#10;ACiiigAooooAKKKKACiiigAooozQAUHpRmmZUnaWxt65oAcuGlCn/wDXVlpfJXCtu5HB/wDrVDCs&#10;bHdnlcY9/pTp4MtlflOTwR7UEu46RUY/6vnOPY06UNlVwoPenOzISrcLnqvP/wCqmshzu+ZmHQZ4&#10;/OgoTau5lZlXI7jn86ZcQtENqncvTmpGRrg7mP0A44ofHyruOQOcd6AIYgvm9Hbb0ycVJFLumGSF&#10;K8YHempHlm+YrjsRz+VPFv5sob5SV6mgLErlpI2b5s4I5qFYN0Y2n5u2e1TRtuXqeOtMcY+bqO5o&#10;IZDJN5LrlOc4OKmkZmKnbuX3PamnaV3bvrn0qJJlmkPy9BjJPagRIkLZ5x0xgd6fGwlbaufl6jsa&#10;bvDN5fdeCPbrUuVH0/rQALDlss3zDsvGKUrj5fvd+acHDMabKy7eoz9aQEZUvOe6Y6YqVTj8sfSm&#10;KgViwHLdT609Bk1b2K6DYWYnlV2npkU1wWLexzUxNRzt8lRzXJI3lVNuRUc4VmwwO0YYEnv2qQYK&#10;Y3Nxx+NQu28n94pXuCtMA2Nx3Gc0HcpY54zj6U5GGf8AZ9+1JcH5PUHtQMRZ/k2oO3U+lfNf7W/w&#10;RudT/aY+HfxM1jxR4L8OfDvwau/xFLrk/wBmnTyXee2SCZyIVSS8Fo8vmEEi0TblsY+jLu5NraSS&#10;lZJFRWfagJc4BPAzyeOnc4HTNfn34t/ab8ZftI/HH4a+Ll8D6U3hjwza6teQGbVI7yG1u5PKjiEs&#10;LLHIl8ix3EGVVlj8+f5wUw/k55iKNHCSdVX0uo3tzNbK/QSxEKUlzy5fM+8FutB+KPgtmhk0fxN4&#10;c1+0ZPMR477T9StpFwcn5o5Y3UkHkqQSOa+YvjD+xR4h+HPiuy1f4RQSWVjp8cs2maZp+rW+nHwt&#10;fyJ5T/ZluIJrc2Nym1Z7Zo8K8SyRAOzZ4rxl4Ft49f0G18F+PLqDTfGHitLvQPDFvAlqvh3Vbtvt&#10;F3qUgJ8yTyI4b2aO2lQQrPPIXV8R+X9C/BT9uLQfjt+1r8VvhPoumaoLr4Rx6f8A2jqsjJ9kuJbo&#10;SnyYx94MnlMrE4BKsABt54cvzLDZ1h/axhKKi1ZtWal1SfltfqdUoulKyd0/yPV/CkWpWfhfTrfV&#10;pobrVo7WJL+eFNsc9wEAkdV7AvuIB6D8q/N7/gqn4YJsfjRZ3FnrNv8AEX4kQjQ/CCPaymw8V2T6&#10;fHaR6fbzIGRrmO6mlnELMsgO5wCm81+mT3GDtX5geAOOKbbXKTSsqrwpBBx37mvWzDAvFUlScmrN&#10;S0626M548ut9v61IvDmkt4d8OafYzSCeazgSCSVQQZGRVBPv0z+NO8ReHLDxX4evtK1K3hutO1KF&#10;7a6gmAMc6OpVlPsVJBr5h+Hlrov7C/7T3xR1vx58YrGLSPjZr1lqPhrwrds5XSrgiOzllVjuK+dI&#10;1tHn5YgUQAljXnvxN8V+NtW/aO8fR/8ACwPF3hXxloms79D0tLiT+ybbSkSIWz/Ymxb3lvcctLIw&#10;aUSyyxJJEY02mYZlSwkPa1k7Xs7K9r9/I56laFGF3srLzR7ND+yv8TvDAtNA8MfFzTbbwRbrHDGd&#10;T8K/2l4ms7dcARRX32pLZ2CgKkk9pK4Ay/mtk184fs76zH+yl+2LrvhXXtY8RW9z461a6ga21+W6&#10;dpDC4SyuILiZRFcLPDseTyWOyWdlKRjCj6p/Zj/bK034y6i/hrxBa2/hX4jWAYXOhy3KsupRJjN5&#10;YscGe2bI5A3xsSrqrDnz7xX8LtC/aK/aE+Kmk+MLm+1HXPCd3aW+hwteOsOg6dd6fbyQ3NtBkRrL&#10;JdR3wM20yN5LJu2KFr8y44yrJ6GTVMbQhZTabcVe9779lfsfZcL5vbFKNeXNSnFxl1su6XdOzXod&#10;h8cPhN4k+LsK6bpnxA13wJotxBJFeHQrOBdWkJK7TDdTrIsA2gg7Yi3zZDrjnlvgR+wN8K/2e/CH&#10;9j6X4Zt9WjFhNpU97rwGpahcWs7ObiBppORHKzM0ioFV2ZmYEkk2vhp498RfDL4h6f4B8bXlrq39&#10;qWssmi61Ehie9MQXdDMvP70LzuHBA5yeT7BHGFVh97qO4/ib2r8BePxOHp+wpVGovX3Xa+ul3v8A&#10;ee5j8slhqnvWkpK6ktU138vTRp7nzr8BP2n9S+EGreJvg/ptvqfxPv8AwXcRaT4aW4uYre8GnQWF&#10;sZP7TuCMLHHLKIEuGjLz5YBZGjkc9J8DfgHfeFPjDqPjG48D/Db4ax3Olf2cNI8IHzhqDNMJGuLu&#10;f7NbB2QKEjQRErvmJchwq+v2Wk2dldTXUdvbx3V2E+0SxxhZJtq7V3tjLYBIGc4BqzE+S67uo+tf&#10;XZrx9jswwccFOyjypNtJttbu/quh4lLAU6U/arf1/QcOVDD7uMDJ5oCLLH/F3/kPYUob90QQDtHX&#10;AGOvvSId2cM2Oe2c8Cvh/tafl5nVzMdty/ftx+NRSqQgXjj5QT9B7+1Tt0Hr/wDXP/1qjzwdwPJ4&#10;4q76a/mLViLtSXqN24cdAec+tNeJtg+7tx0NTxjac/xZ79qbIdq87SM+vvU1Gtwuyhq0k1lpt19m&#10;2R3SxOYmd8Rq+wlSxIwADgknAxXhX/BCRbfUv+CU/wAIdQhVzeaxp0+panPId0t9fTXc7XE7tgbj&#10;JJubPUg9a4f9q2PxF+11+2Bpn7Oa+M2+HHgfUPC//CTeIJrRVXWvG9t55gl02ylbIgjRRunkj/e4&#10;kTHy7q+2/hl8PNC+EngLR/C/hnS7XRfD/h+zisdOsbYEQ2kEahURc5PAHUkk9SSeT/QnhPkNXCYO&#10;WMq2tVs1bolff1ueDmuI5p8i6G2sTAfeYHvg07y+KEPztTq/XNTxw/hqs74l2tzx0qzmmyReYaFp&#10;oBX3L5hXayqw/SkntUCNheuSOc84xSzLiXYfQYoNvgNj5cnGaoClPpUd2pWWNXjkQqyMM7lIwRjo&#10;QRkHPXNfBHxV8B3f/BI74oXnjLwvpdxc/sy+LLnzfFGj2rsx+Gd/I+DqtrDznT5mf9/EgHlu5lBC&#10;grX6DNINi/dODjgVyPx48XeF/AHwX8W634zitH8JaVpF1c6ulzGJIXtViYyqyk4YMmVwRyWA9a8j&#10;OspwuYYSeGxUbxa/HuvNbm1GtKnJTic/pOoW+s6fb31ncQ31ncxLNbXELiSGaM7WV0cEhlZWUhgc&#10;EEHvXD/tT+JPD3gj9mT4kap4pmtbfw5Y+F9RbUPtRAjlhNtMrRnj5i+doXBLFgoHNeB/8E6PiDpf&#10;7Jv/AASj8F+LvihrUPg7wvDpsutWyapMSND0q5naaxsgSDJIy28kSIoDSMSqgZAFaHwM/Zt8Vf8A&#10;BSbxloXxX+OOk3/h74X6XOmp+B/hdep5M8siPui1XWQpHmSkjdFa7jHGu0sGbdn+buG+Ca2Y5pOF&#10;J/uqU7OfR8stl56fI+mxOOjTpWfxNHtH/BNX4czwf8E0/gl4b8X6fHeXEPgTSYtQstQhEyBvskf7&#10;uRHBBKqQpBHUGvUvhn+z54B+B9zeTeDPAng3whLqBzdyaFottpzXXfMhhRS3rz3rsxHtTZwu4ABB&#10;wV49KlVfk3fMuOcEY69q/qOnRjGKjbY+XnNt3Y0xcKy7emMHsPam7f8AOKfLOFkUbh6jPel8th/E&#10;PzrbmaMyvRRRSNAooooAKKKKACiiigAooooAKKKKACiiigAooooAKKKKACiiigAooooAKKKKACii&#10;igAooooARun3tvuTTSm5fvf40+IqfvAY9D3pzupBGHB7nFAFeIiFWHPBwM96bPHIZl2KN3Q+9TeW&#10;WAJ/eMvIwMfpUybWUhmXcfzNBMitBbtayfxZ7EGp/M3Tpjdz2z1p7J5g3Lu+uKi8gRO2D83BGOcC&#10;gEWHcKAMfepsc6oirn1omCuv384HPHWiO2ztbdwT0I60FCLI0cnB2r2yP6U6WSTIQ7VJ7nuDTlhU&#10;Sn68Z7Us+1hhvm9aBXQkUnmMMdP4sdaZcT+YwUbuM4yPah4WznKnHQZxUb/uJAuGbrlu1Atx8V1l&#10;ercnAFPmkbbntio9xAXgbe+OSKsQxb1PdWFBJRkL7/8ACmCLzmHDKrD5qnuPnQrjB6U2JSw2hVUe&#10;1A7DpE8mP/a9TTPnCsrRqOARtI6flUs6bnVf1qVxlPu/d9DmgRWtZHSVfl+XODk1NPIzHbGoxuyS&#10;R0qSNNsbd88kVCgEdw+30A4GOaAJkLF+n4elSO+BgZy3FNg3BMfqaWRtq/MV/lU9QGu24bT2pIzs&#10;PzelNkZQF3YbjtQzKg9s1TQDZGyp5xxTd3HzZwR3HpXz9/wVA8K+LvF37AvxMXwDdeM4vHWm6JNf&#10;aAPDFxPBqU99GpMSRiAh5Nx48vkHvmvHvEd/+0V8E7bUtI8CWuua9oPhH4N2mr2MOuadPq2oa54p&#10;nuLtbiM3kknmSS28UaSfZOS5KJ8mRUuSQH24JmCbhtC+uOh9/wARiqdzO0kBVj8y90r82/iP+03+&#10;2RL8DNPvvBuia5daha3Xim6j1DU/hnLDqXiDT7KG2k0xJdOJDWc9xLJcQqCFaRYQ6x880/jP+2p+&#10;1n8AR4D03UtJbW2j8e6roerapZ/Dq5jfXtNhubRLSWJGlFtbJJHLO3mSTorCIsJCI2DHtEtexVmt&#10;T9BPjZ8ZPC/wJ+Gt14m8YeJLbwtoNu8VvJqVzJtSN5WEaKDg/MWYDgHv2zj418T/AAh8Vfsc+BPD&#10;Wp32qaH40+Gc032ebWtH0m4TUdOWSNpYdQuQrzrdLcS/u5ZIwmJLiJx8jPs424+MPx//AGxfiL8c&#10;vCHi3wHqV18M9N0XX7nw9Zp4TubGe21HTplbRJbTUpPkvJbh1WdDGdyyR7dqooaTh/8Agmj+3n8M&#10;/AH7X3jTwne+INQ+EuleC9AFtL4f8Rm50+HX77zIvMuLWwnANnJEMqkEaCSVJ5D5YVcL4+Z4ajir&#10;Ua8fdd3zbWfc48Vh1UXLNXX5H01+zD4d1b45ftKeEvFFvomu2Xg3wTY3moy6hq2kzae2oapNH9kg&#10;gt0mCStGlvNdySOEC7mgAJ+avev2Tv2VNI/ZX8E6pbx3EOteKPFGpXGueJfEH2FLW616+mldzJIq&#10;liEQNsRCxCKMDuT88+IP2q/2gPGetrr3hZvhv4T0K8hSSy8N+KvD17c6ikbKGWW7uYbuHyp8FWNu&#10;sJ8rcULs2SPZ/wBjz9o/xX8XvgL4m1jxhb6Kuv8AhHWNQ0m4u9ItntdP1H7Mqv58UMkszxD5yjK0&#10;j8x5BIYCpyepgqcFhMLK/Lf/AIJjha1CP7mErtGV43/aLufj/wDFBfBXwr8VR2C6BNO/izxBFpwu&#10;VsTHuhjsbYzL5Uk7Tnc7AOsaW7g4Z1rqP2SPi1q/xG/Zs0nxN4xvrNdUtZ9RsNVuZAlmoks9QurQ&#10;tIoOyN8QDfj5d+7HGK8J/wCCe+hf2tpmk65Ys1xpkPhqCza9WUm3nuJpI52RMjD7S0hZlOAZMdci&#10;uL+IXiOTxD8S5/hncQ6evg8+MvEHi67ju4POTW5YHsmNioI8tUiudSa5k3BmJijwpAkZfjsDxhKe&#10;bYqMnenCCaS7p/m7o9jbBrESTWrv5rpY5n4q/EDwb8Sv2nNM8a+OtX0mx8A6/wCKpry31bUbpYbK&#10;fTtHtkbTII3c7Whe7W7vIox8skj7xn5a3PhRrniP4pa14g+I3iu41i61DXbhbL7NcyzfZ/D1pKsV&#10;za2MUeTHEpWRVkJVWeWPLOzMqjrrzxlZnxUui3V0kd/5UVwkV2jHeC7om0kBd37k8AkjaCOgA9g/&#10;Zk8O2N/8DIre4t4Zpr+6vf7UjkTG+4NxIsnmdicbcHuoUjAIFfMcTcXVqWC5Lfbu7dU3s7rol3PD&#10;yui8wr1KT91SV/yt/wAE8W+JHw20v4k6NHaatb3UzWk/2i1ntLmSzutOnX7ssF1EySQyqN2HjKnA&#10;PXBqP9nHxp4q0f8AbHs4/ElprWqar4k8O/8ACO6n4jbyRY6/Dpjy3WnXJVG3R3oS8vYp02Kj7Udc&#10;cge5a1+zJoT6JfR6cby0vZFL20s+oXEkcUo5XKtJgrnqvfvzzXn3ws0+Rvjr4dhuVaO/sJZ5Lu0U&#10;EGzKxMvzA/NtLOoVuASc/MGwPmaPEUMXleIwUX7jjez01STTWvRo9DD5bjMsxVOd7xk7Py9Tpv20&#10;YW0Twh4b8UQqBdeE/ENldht23MUjeQ4z6N5i5HqB6V7RC2+P5ixVTgEd+fr364rB+KXw7sfin4B1&#10;Xw5qDSLa6pAYGdG2shByGB9Qygj3ArxPxL4o+LX7O9tot9r+teEte0CPUbXTZUhsZItQuI5XWMFc&#10;nHmYO44z9w8HOR+c0f3lNU00pK/3b9D9pwuHWZYOlhYVIqrTcrKV05J2aSdns76NrofSG3HB2g9D&#10;zigbipyW2nPU/SjAWVR83zHjpyc/SnDjO773c5xWfs0ouMv62Pl7MaoEXCt2AxnrTZ7qO0iUyOkR&#10;LeUNzYyxAAHPc08OzBTukyo4/SvBv2wfA1vq/jr4X6tNcXckkPiiwsDbb/8AR5Ee4R9zJ/eGzGc9&#10;Ca2wtOM5KK037Ho5Vl8MbiVh6k+VNPW19k2l89j3pix5ILZ5JYcimKMzLu6Yx0HXP1qNTk8lflOM&#10;46dD/WnrJFD97aVPTnH8X0rGpUurJnlxRNvwh5zg7hxtqOR+T8v8QyfbdTVmEkPQHI7HggDP+fpT&#10;Zx5nyj37e+elcrpyktP60ZWp8ofGfQ5v2kv+CsPwQ0DQIY1/4UbZXnjTxXqY+/ax3sBtbKxVu5uG&#10;V5GTgeXHntz932ikhu3PAI6CvkX9iNY7z/gof+1xMqN5keqeE7V5Schtvh+Bgg9Mb8kZ6knjJr68&#10;ibyhyct0+tf19wPgI4XJcPThf4U//AtX+LZ8jjpOdaVyVRgUtMWXcPu4pytkH2r7A4uVjdhMhPSn&#10;x/KfXmkVsmlqRDbhN4LL97sapyTMh+ZuM81eqG6thMjd+OmTVAQMyqdxZu3A/Svib/goPqd9+2D+&#10;014P/Zr0OZZPCUEcXjD4tMuDnSUcNp+mMc/8vlwgLIMM0MTZyhZT9p30phs2lVctGhIGeuOQK+E/&#10;+CN8C+O/2YtU+LmrObzxv8Y/FOta14ivpB80jW+p3dhbwJ12xQwW0aovQfN68fF8fZ5LKsplUp/H&#10;N8ifZu+v3J28zvy3DxrV1GWy1J5/hv8A8Ng/8FYo/DPiCG1vPhn+z34WsNf/ALAmjDWd54g1CWdb&#10;S4lhxscW9vazFAQQjkEDJJH3Wuw7cLI2/wC9uHf16n+fXNfEnwz8Sz/CP/gtrrOisu7T/jD8K7XU&#10;EbOR9t0e+mix/wB+Ltzmvt6Msi/e3cdMVrwHGisiw7orRxu/V7t+dxY5v2z5iOACRt+47lO08dTT&#10;t2R174qVY1KD9334Gaa6Ks5Py+hJXH0719ecRXdAZl28ZPUjrU7QtuPzD8qUN5a/Nz6YHT3o+0D/&#10;AJ6N/wB80CIKKKKDQKKKKACiiigAooooAKKKKACiiigAooqB2YScDpyPftQBPRVZrlmO1QrNnGKa&#10;lySxDIv4UAW6KrfaNjNu8zaozk0q3Knn95jOM44oAsUU1Zlfo2cUCRT3oAdRTfMXHWlDg96AFopv&#10;mrn7y/nQJVI69TgUAOooB3GigAojXzJNufoO5NOjALfMcUKAZPl9eo60ASECKM9Gz096aoby8naq&#10;jgM2ctUzESJ8uDx1PWmQJsU8j8O1AEW5goPRu5Hr/wDqp8a7gG+bKnjkVIyll3J8u3qailjYFdrL&#10;6j3oJkTKcu3r/nrRNtEZ/hLeg7VGm4Sg53AcZ70XRWSMqyn/APXxQSEUYCLtGNw6bhTyM7Ru2svS&#10;mxxNBDuwqnbxSS5JHzfxHGDjrQVclR2c/d5XjOetKzKfvfeqGCVVmOdyjPAJzipZ3URtgLu/nQSI&#10;rKxxxz146U25kSNo1zuVs9vSoRL5YZVHzNjr/F61FNdq4BUDoBgetBSZOu2WT5flXsc96nLqE49O&#10;wNVLWcyt8p/A9DUksm35st8vbtQIlHz5+UD0J61Ax8t8BfmHJ5p0EonfcD9RjIpt1/rFPY5xxigd&#10;yRitxb/xL74pElCLtb6H396RWwjc/KTwaa9wJF2t8zNycUEltDhME4JqLygswH+TUdlP9oYhi2eh&#10;4qaUjfn270APEu0r9OR6UkqeYOfu9fpUXmKuG/iPGcU8z5P8WMjp24o2dwBgqx49OajbcYvmVWYH&#10;uev5USDeWdejEZB/Ufyp0abxuH3u+OKblcBs4wCzDdu7AVUCj7Rnb8rdCw4q1dO0PzBWZvQLuJH9&#10;fpXypc/8FNdN0T4h6rJrnh2bSfhmgntNK8VebNdSaheQnDh7WKFjHbSncsMu9jIYWBVA6Fs54iFK&#10;ym0r7XInUjFe8z6mmCgtu3bAM4Ud/evg39oa0sviv+3P4iguNDsPFWg6HpcFhd6hqluhXQb5Qki2&#10;FqHLCQOs3nSsI0CsYlLv9yPsv2fv289c0zxroelfF6+03SI/GWk2tzpdwNNktI7DU5GUSabLIGdM&#10;hZECM5RjtcHJJrU/aR/Zo8E+EfiDe+Ktc+LniL4a2PxC1S2tbixhvbKCK+1NkEC/Z5JoHljkkWOM&#10;OEZQfLB+Xk15WOk8dhX9Va1a622ev/AObEN4ik4UZa7Hzz488H2f7PmseGfEfw5tj4Q8Zap4t0LS&#10;bYaMpt4dWW61O3t7m2mtlzDMjWzXLNuXKBGdWRlBHtn7S+haX4S/bUW+s4bezuvEXg5ptWuEREmu&#10;Xt7xY7ZgT8zYjluBIfmxtt+gIrjfE/w90n4MfG+a3+Hui6j4m8VeEp1ttR8ceO9fvNZj8PXMtssv&#10;laZZM4ia58idTI6LbpGsuC8hzENb4eXln8RPAvxS034y6D4V+MWqfDXTpfFvhm88TaHZ3VxPZyW7&#10;vJHjy9qql1BLENgGIzCrDKivn6MaU6E8tq1U6n32t+tjlo0nFPCzneTXnovIt6bPbXdjDdW+2RJV&#10;X51kDbjjnkHpnPQkDOBxWV+zL8Utf0X4Z+NPBuj6Xa6hqHjn4ha1Y+HBfSNbQ21mljbSahdTlFZv&#10;KjunuEUAbmeaNflXLLr/AAZ/Yp1fwR8LtD0bSNe0kabqUTXt7cpaG1a0mumNxM1rbxr5CKZZX8tF&#10;CJGgUBG5xm/8E9fCN7rl/NrDaDqmieGvBTa1pGj/ANowyR3Wq3l7qktzfXBWQ7zCiQWUSSEnzHNw&#10;eQqk/n+H4ow+Eo4nE4ad5xjaO/xNtLTv1O3KMgxNDGctVe737+Z7Nf6/cfAr4YeGfDsP2fUtWsdK&#10;jtEllJihf7OsURkKgMcMzKdq46kFhivCIvEPhvxX+xhqmv614k8N+HfE1x8R9e1Twlfaluigur+3&#10;v7iFlQIHkMLwiaGRkV9iOWPQV3f7avjNvAxvNbXzt/h/Qbi78sR7fNJ3OQrZySTEi44znrXgX7Iv&#10;hUXfw58K308lrfweDNBg8J6BcAFwxhIXVbxWIO43uoROxf8AjjtYMcGp4Hp4fDYGpmFZXnU92z68&#10;3y20ub55mdSNedN/BBJJd2z1r9i3xHpfxy1/VNWbT3bSvEHhTTZGtLwJI8Ia5vdyMVJBwwI3KcfK&#10;CDg5r3L4TfBeH4UalrTwapeX9rrEsckcU4Um22KUGWBy7bQo3HnCL1PJ439lfSVvNe8T65aHdp09&#10;vaadbyg/JI0Pnu+3sVHmoMr3zXtCLvYYO3DZ+UZzz9K/M+KMVN4ypTg/d0006fM9zh/DRWDp1HHX&#10;W3fVkKRNJAN3PBHI6/rTRpkIvluHijW6A2rMYwX25HGeTj2q0hAhHzbhvwCPxocorbfmLKfmCtgj&#10;ke4r5ulPmm4r/L/M+icetjx/xX8SfGnjv4x614T8FnQ9Lh8LxQvqepalC87PLMhdY4oxgYC9WbPJ&#10;GO9WvBv7Ol1deMbTxF468QXPi7VdOYyadE1tHbWOnuRjdHEg5cA7dzc/jzVf4weCvEnw++IMnj7w&#10;XZ2uqyXUCW+uaNI/lNfohO2aJhnEqrxz1X8j3vwo+KWlfF/wRY69o8krWd4pykibZIXU7WRl7EHj&#10;HT0yOT3ym4U04bWt53PrsViJ0sHCtl8YxpuKjKSS51Jr3lKXxLmd2rNJr0Z0pxIVb1x9etQqw+0b&#10;R1UjIPYEVM8m+JnB+70/nUIOJd3U4wcjrwfauRTad/8AI+Q0JBxIo29jwefSsXxd8PdJ8c3Gkyap&#10;aG4fR7yPUrRhK8flzoTtbCkBsehyPatmRxknkdRyOn3aR4w07H94Pm6gZHU+9RGT5uZf1oa0q0qU&#10;uem7PuiNLYEkZz+PXhfahlXLLt5XGPbmjcrMoX7wIHXvUjZjHRV9wenf+tbc0U9F/V/QzvfcbDE0&#10;ceGwEAwNx6ZFE0TFflKc8ls9O/rT8Nj+9yORx6+1MeVnztI+UHPHt9KiXNrb+vxDQ+fP2Spm8G/8&#10;FVf2lfD8O02fibw94V8ZMpOPKuRDPpsgHqGSzhbjoS3rX2KF6+zHGDXxWupx/Db/AILR+EmLeRD8&#10;VPhdqmlHceZrvTNQt7mIZ9VgnuOPevtKzKg8egGfev644HxPt8jw1Ru75Uvu0/Q+Qxt1XkiQDFAO&#10;KJJSjH0FRQ3IQZ/hXgetfXHJzE6cGnU0H5+m0ntTgc0EhRnFFFGwGfqkHnKybtomUqMdR9O1fmP+&#10;y9+0w3/BND4Z65+z/wCLvA/xI8SeOfAuu6ifDNv4a8M3uoR+ObC/vJ9RguLe4SP7PGV+0tHIJZU2&#10;NGRgkED9Qrq2NwVGduO9MiTy2KlgCoyfpXh8QZBhM4oLDYu/KmpaO2q/4c6MPiJ0ZOcN2fHv7Hn7&#10;M3xC+In7UP8Aw0R8ZNLs/CPiBfDTeGfCXgq1uxdyeG7GWZZ5pb2dQEkvJcKCsZKRqCMsfu/Yq/JF&#10;8vzZqK2jUjoeefU1KoMfzKwwK9DA4Ghg6EcNh48sIqyRnUqSm+aW41JGP8O1vQdqZKGVeflHUjrm&#10;p42yw+YcnNKdrFm2q3Poa7CeUqMWYjbz7daTbJ/df/P40s0JUMVx14BqORZS7fLH19f/AK1Ah1FF&#10;FBYUUUUAFFFFABRRRQAUUUUAFFFFABVe93blx8o45/GrFV5kaZ/lK4Xs3SgBiRxmZMK2SM5weOP/&#10;AK9OltfMZdzKF68fyqSPKxhsL6HBz/npUUaM0mfm+bJz2WgnmYMFH3tnud3zU7y98YJ+XHUls4NV&#10;5uE+T7ueTkc0tg/nlfl+XHJJ6/5NAczGJAwZiqt16jpUwsyCrbucc1MtsobjK+4qZI9g5ZWzz0oC&#10;7M5rZpHwW27ec0tzHsG0tuz36ZFXJ0+TPy7c/nUMvzHzAqsOhHpQHMNWw8m3b/lptHQjr6Yp9l86&#10;bejLxz/DUkZR4NuCcDHPaq1pL5lw4BzvPA6AGgOZktruaVl98ZPerlzbLKmE3MuOSKijheJ8s2Dj&#10;G09D61ZG5YmCleD2oC7K0cKhcGRl209bbylDKzI3+0eue4xj+tJKGMh9V9B0oST5h972HYCgLjvN&#10;xKNpDY64HNWIW2j5dq+uDnNV0i2uxGMdTgkZqZAqDHXoc+tAcxKTk/eGO9Mki3KzdO+DUiLlfmVf&#10;yqHzVnbbn8PSkK5HCrJuxtyvccimyzhGPcn3oI8uRvnqNzGv3sNt54FMCdbjzY2VsBR3LcUrI2Pl&#10;ZenQcgVHu81OxC9BjpU3zRx7Tk/3uOaBEMR2N833iOuadLEWC+vb1X3FNTcz87sL68Us7MJt27du&#10;oAjnTEKqo3HoD2qDyFDt/wDqx+tXNoYBlbaMYBHQ1R8vzM5Zc54IBFAFi2MaE7WHXtzRLP5soG5f&#10;Yjt7U63gkjjYHgt0PU1GbMwL/tA5JI5FAEkfKLtUHPrQxAY7m3E8AdMVFFDJBKvzKE64zzn6VZZF&#10;TcWYjJ7Z4oGRymOYbt4DYxjtVe5TyV+9w3OEA4NWPM52hm9iG4p0qKyY56+gNAhLWVflHPzDqaln&#10;i81lI4ZT1Heo44TGy8Lhjjr0p6P8jfM3B4z1oAS4LRWwLegG1uCaqtdfutxZdp/vHGPajU72CwtJ&#10;rq6lht7e3jMskkrhUiUDLMzHgAAZJPSvkP4rf8FOYdY8a6HpvwnsrHxVpNxq+n2F7r11DIun3b3V&#10;5FbpZ2OWjaeY+YS04zBGAMGU7lXlxWMoYaHNXklrZX6t9luyZSSmoX1Z9fWcu6MmTjPQCphcsJGL&#10;KyqRgAdz2ri/gT8VG+Mnw5s9eW1NiLia4hMBbO3ypniznA4OzPTPOK66VsDhjnOOPWuqMlKKlHZn&#10;RisLVw1WVCtpKN015o+e/E3/AAUg8J3d/FbeCtD8W+OrhrqRI7200yax0ZkjJBnj1G5WO1mQspVD&#10;DI5Y8gbRurwX4Hz6pbeEb61utF1Dw9Z2mrXi6NZ3piNwmneZ5kKP5LyIuzc0WAx+WJX4LccX4Ouv&#10;DPib9uv4rrYafquk+JvCN9eafLpdlpRsNCsrU3OxJhJHEqT3dwkcczFnYoJiqqm2TPs05WAM7R/6&#10;vEYb+FFyQPfBzxnOMgetfmfEWazrVnhZJe69Lb3+fkfJ5viW5Ok1p6HH/Fi4jtdG0VHbdaT+KdCj&#10;uYA+GnjfVrUOqY/ib7uDnPPPSr/7X3h+w/bL+LXi3SbySVfCfhvw/q3w/tzHHj7Rf3zImqXQ4ORA&#10;IILdCBxILr+4taPwm+Hlj8aP2xfC9jqzOuj+BtLfxXHYqpSG/v8Az0t7dpeTlbcGSQKcgySRsclV&#10;xi/CN2HhLV4XVvtVp4t8RW87F92biPXb8Sucdd8m5s++OASDU5VsNlCnH/l5L8F/wUTRlPD4Nyi/&#10;iehH4I8Xt8S7Oz16z8UeENN8falJDZ+OfAHiDxHFp1wNcEUNst7Y7g7Dz0iQiMr5dwhidXR1YvzH&#10;xM0XXdI+Nvh3StY0fVPhv8QJ9N1FvD2rrNZ6pbXsKpELu1mhSRvOt3V4y8M6Kr7VdXR1UjV+LafD&#10;3XY5tL8WT+HRfX1q1hm7EKXcSyZ2mOTho2DEFWUjawBHPNaXw++C3hvwBcz6hYW8l1rFzGY7vWr6&#10;f7Zq2ohmVmM1y+6SQs3zYLbRkADaEVeTFZlhmniPZuNbunZX0u7eZtiKklCNadOUZWVntfTz3MXw&#10;d438QfDP9n74lW+meIfEHhjx98H/AAiniW002LUF1bwtrFsFnWFVjvI2u4IGltnjaD7RuiUoUmYA&#10;NX3BcRsJ5NwVmjYqeRu6Y78/ga+V/B/7P+rfFP4ieIPEGj32j6XZX2iT+DdfstXsJNRsfE9nIqye&#10;TLCssLIYmmm2SRuP+PiVSGUrs+iPhB4Ev/hn8JvDfh7U9bvPEuo6HpsFjcateIqzak8SBPOcLxub&#10;bk8n6kkk/mHHGIy2t7N4ZRVVX57K2vR6af8ADn33DlbEVcMqlfrsc/8AtA/s4+H/ANpHwbf6H4g+&#10;2x2uo2kllO1s6q00MilXifIOVIY9MMM8MKwvB/7E3gvw7olnpN3HdalpOlxra2enyskNlBbgKixe&#10;TGqoVVVUAEYx6V7CsLKhOB0NOjlKTc/dyM5J/vV8vh84xeHp+whNqJ24jLcNVqe0qQTZTsdOg02x&#10;jt7eOOC1t4/KiiVCBEAD0xxj8O3evGP2jf2xW+EfxE0H4feDvB2s/E/4o+KIGurPw7prrBHY2ofZ&#10;9t1C6IZbO1DZXeysWYEKpNeo+Pvin4b+Fekw3vijxBovh20upvs8U+p3sVpFK7cKqs7AFvbt3xXz&#10;P4o8Q337Gv8AwU38P+OVNjr/AIP/AGor3S/Bd1NLKRdeG7u1s5TaGB+Ue1m25MeQfMZmBbJr1OEs&#10;qwuPzOnSzC6hK9r7TaW1/vf4G+KqeyptUrafgah/ZV/bE+J+n3evap8evh78M9Uk50vw14f8F/2x&#10;ptuOSsd1dXMqzSn+FiiqByQB92ug/ZR/a513xd8RNU+EfxW0GLwf8ZfC1ml7dW9vk6V4ksi3lrqW&#10;mynmSBm+V4z80TEqc8gfX8CebCNxPysH+U7c+mfYg9OlfMn/AAUz/Zx1v4j/AAx0n4ieAXjt/ix8&#10;Frh/E/hzCnOsRxxk3WkSkEHyryFTEQDwxRuOq/uHEPh7luKwLpYWmqdRK8WtNez738zxMPjqiqJy&#10;d12PXguA2AwK/MOc4PT+teQfs/2EPgr41fFHw5ZL5OnW99aalFGOVikuYmMoBHQF03Y7bgOgrmPg&#10;3/wUN8PftK/Cqx1z4d6LrniTUtStS01gLV7dNKulAEltcyyBQjxyB1IAP3c9CCfQ/gN8OdU8G2Gr&#10;ap4jvo77xR4mulvdSaFcQ25C7VhjPUogGATyetfzbVw88Lz0cTGzulbre++5+k4elPCYGtLEe6qs&#10;YqMerfMne3RJX1feyPQlHlw/N94Jn1/hpWiZSzf3SeWH+8KFG6P+9xg49No/xoJ4ZSqtk9CB3P8A&#10;9evJjLmV46bHzovzKW+X6kDp0/wp6PujZjjOaaisF3Yxnk4I9KG3AnaM8g1pTTclcAEgbK/xN79B&#10;+VRyRqJcY7cYPfinGUb/AJi4zyTz0yff2pski7Sd2evb2FdPIrXAdHFvk9t/Tr3NN+zfvTx26Aei&#10;/Wmj5ZCC2T94Db7moyMtj+JvbP8AIVEtHa39XHc+Wf277I+FP20v2P8Ax0y7YNL8fX/hmc9Nh1bT&#10;JUQk+mbYj6kV91REruG4bR68Z96+Df8AgpD8StF8Rn4X/DfQ9Qg1r4oaz8QNB1bQdGs2EtxAllfx&#10;T3V1PjiCFLQTgu+PvhRnNfdQkLSDd8secK38LD/Hp+Yr+nPCv2qySMKqa5ZNK/VN3v8Ae2vkfK5n&#10;y+1vEsFN0bc9ahjiaJ/m2qRzhT1qXLLn7rYBwewqttaSX7u6Tbkvmv0o8wvRx4Pfp371KowKrLuD&#10;L1PbB708SNGQv3RjJyRxQBLv5oCfe/2qb5gHXNSKwYZpAIq7Biklj3gYxuBzzQJcybacvTmltqBX&#10;gmPlPxgg0kbMyNu4749aSSPZNn+FhhvT60eUmPlYscg/4VQEj26yhRt7g5/pSoMRKGU7tvzYbv3p&#10;PMwCOV44PrUdxdeVFu3s3GSCRx/n2oNBWOB+OaQyc/db8qi85pXVtysW+7gYqUS7h92gzIaKKKDQ&#10;KKKKACiiigAooooAKKKKACiiigAqNACzZ9akqGWUFGDfLzwfWgB0smD6+3tTYZTKuGXr90jjj6Uy&#10;2ixOrYLADI2qADUoU5XqooMyEWSl2Y7sZxgnNNtLNoZZOpBGAPu1cgZYtzfLnHQGohKyt91m9W9R&#10;QAtrMTL93HbAanLIpePdtK+/NNkXKluVz/Fiobo/IMFo+OCp/pQBLIhuhuX6KM8D36UhiVbgfe6Z&#10;J3cE+4o04STQlRuJXqTV6OFZPmI7Y9c0AZ1xBtmIzJzyNtJDbr7/AEarvymRlJbpUPk+WvGNue1A&#10;DLmdVeFTubdxx2P51Yi4Ujd8o4GRyfXNRtarI3XG35R/jSxFoT3yBkEnGaAJ42Ubs/Kfr19/pTpI&#10;9xHAb5e3Rs1CspMg+9u74PWrUY2/MTj8elAEcsbIowzIR78VHEFYjbgbT0z1qaSYSLtAY84PHaoS&#10;fJGR0I556UIB11K0UJZWb16/yqnbhyAdrDY2ef4hVp2yiydlHIqMN5bjknd/CPSgBbVixZmXgNjJ&#10;pFG+T5W75z6VN5Hzd1yucU1VUqI25UHcMj+VADPJwx4bb0BHQj6ZqZVkcFfm+YZJPakiTyFUKW5H&#10;Q80CVm+VV4zyW4oAjkkXeNvzN/I0F8csvJ9RT/s+5ivHPXdTWtNgPzbfYUDQpkWGDoML07YqNIt2&#10;1txRs87iWz7Uk1v8uN2fYKKsqm5QO2KAHI4RMsoPpzxUEl0sje69icH86k3+Z95l3d81Vl2g7vu9&#10;s4+WgQjS+ZJu9uD6fjTg+YmO7K98f41GVUnrj09xRb7kkZW7+vGPwoAWFYyei9OM1bicGH5uce/S&#10;qZjZCRtPrnpUkzNGNy/KcZPPFAEyMuctjcuRgnpUPmGeRj83Xp603b82xmk3YIAxuJ9+K4v9oL4k&#10;v8GvgR4w8TW+17zQNGub22ST7ss6xt5SH/ekKqfrSlKyuwPBP28/iPcfHu11D4R+E7uxWGKSNvGe&#10;pSnzLe1jRRLHpgCkM00zeUZV6JAWB+aVK8X/AGdPAF74q/a40LT9fm0n+yfhjZDxnq99aTytDbsE&#10;kis4Zt6gLIzNLOPmY4tGOfmFafw81TUrqyuPCPwy8O3PjfXtHupLHWdUa1lg0ZNVZ2lvri91BlET&#10;ytcSSSyxQmSUu4Tahzt7vQ/AFvonhdvgb4V1y68U+LvEtyb74i+KhAkQCyKqXEpRSVjLIqRRwKze&#10;XGqqWJGT8BPDPNMwp43FwajS1gu7e2nfqbZBk9bMcxUnpShrKT+ylvL/AC7uyPZP2E/Mb9mvR7yS&#10;KSOHWLu91S1STO9Lee7lli3ZOQdjA47V6X8R/Hen/DPwJrXibUjcHT9Ds5by58hPMlZI13EIpwC5&#10;xtAyMkjJ6muP+M+meMfAfwD1C2+D+l+GbzxZo1nDHoWneIDLFp0gR0BikeNlcExhgrZwH2E8VyP7&#10;NGlfFj47/s669pf7R3hvwpomsa5dXNqdM8M3cvlJpjxIEDyCV2WUFn+ZH/uHg8V91T5oxUetvlc7&#10;c6xUcXja2KgrKUm0vJvT8N/M8A8GeIdQ0HVPiFqXiKTS/Ceiyaxc699jk1uC8m0EXBkurz7bOiJG&#10;v7x5GCAyLGoZfNkXGNn4Bfsdv+194OPxA8e6p400W0v3M/g3TNI1q50VtOtWIaK8nWFlNxcSghyJ&#10;w8aq4jCcMX9Cl/4JKfCGLxVcXWk2WpeHdB1ixt9P8Q+HNN8iLTfFKQPLJGb5miNzMzNPL5jeeDKC&#10;A5YAk+hftq/E1Pg5+zB4murS4kttb1Wzbw94ditlzNcareg21lFEo7+dKjE9FVXY4Ck183g8hp4e&#10;tWxmKtJv7kra6d7nzccG/aurWd1+B4J4B8Z+Df2a/irrOsQeNNb+MvjCOwm8PWumeH9Kj8uwUTpI&#10;8NzcQgW0cplijVmkeMRhGAQHIOZ8KvDOoeGvDEK6vLZTa5qE17rOqtp7kWiX19dS3lykLNhmiWad&#10;1UsASiDODxV7w9otl4O8O2uj6XZw2+m6VCltZxQkxxwIg2KMjnsMkHqc5JyatLGsjEMq7dxVwIjl&#10;RgdunGM89MA9q+KzTM3iYKhGnywi20lrv3PGxeMjJKlBKMUzw3xn4w0W41XxR4W8Lx+ENHkvp5ot&#10;c1bWLyKOCKSRcSCKIEyTyqCQCdqA8buDXrfwwsLHS/Aek2em3R1TTbC2SC2uUIkW5SNNobK5DZIJ&#10;9M5GMgGsy8+Hvhq+v9RuB4RsdWbTwXv7iLRUnSAFDIS0m3kkMHYAlsMCeDmuostLtdFslhsbeOzh&#10;hVY4okjMaRqOuEHGM9Mcc5HNeYoq7sz2M+zihicFTo0IzSjr71nd2Sbvv6KySR1nwO8fN4F8Z/2N&#10;eQqNP8QSK1rOrKWt7wKF8p1wDtkRAVbkhl2nrke7EKj8hdxfjHYBv8K+a/D2j/218T/C1j8sTHUv&#10;tLZcrtECmYgeuWVBjPTnnNfS0oYFWbd94jrnrX5zxTQpxxS5Piau191vvPouFa9Spg+WfR2Q4MxH&#10;8KqB3+gr55/aW/a58R6V8TYfhL8H/C8fjr4tahbx3Uv2x2g0Dwpbux2XWp3CgsobDbIo1Z5NpOAB&#10;k/QbwmR/90AEjtXyP+25o2rfse/Em3/aS8DapdW9z9p0vRPG3hl0Elr4zsHukt4Cp3DybuDz5PLk&#10;wQQ20jGc48L4fB4jMoUMavdb0VtL3621/wCDvoe9iOb2bcDv/hH/AMEwNO1nx1J48+PGsW/xr+IN&#10;5p7acq6hYJF4c0K3f/WQWFgdypnJDTPmVx/EMnEXwp/4I2/C/wCD3xa8L+IrXxF8TtY0nwFfyat4&#10;W8Lax4ruLzw94eumBAkt7Z/ulN7FAWYLkkcmvrZoPLDfNu2naaY0TMcLyfQ1/VmFyvDUqahTglbb&#10;Tb0/4B8zUqyk7tj4C3lD5mw2B1/z+dJs82TgbWB/L/69Oj3q23+9+lSn55MbiO+M9a9KV1HQzufF&#10;37Tv7KHjD9mr416x8cPgDotnq13r2xviF4AEn2ePxeiLhb6xOCkOpIvXICzrkMS+M+pfs3ftD+Ff&#10;2qPhDp/jbwfeXF1pGob0ZLiFoLmxnjZkmt54ycxyxuCrKehHUgg173LH5j88leR6D618PeCEuP2M&#10;P+CjGs/DmS3gbwL+0HJqXjrwtdK+xtM1qBYX1ayZOhSXetyhGCpLLznj8j8SuE6NfCSzLDx/ew+L&#10;zj19WvvPWy3GNT9lPZ7ep9QDl23H7oA2kn+7UjsqfK3PNMMgQ4XhgCcbwcUKWi7EFicg/L3Br+eI&#10;4dN37H0Ww55FP3cKMYyD04P+FJKzSf6sbmb5QB1zgYpryM0JHl7vT5j7/wCNfLv7WF3c/tJ/th/D&#10;X9nrT/E2ueHdH1TSr/xl45Oh6gbK+utLgMcFrZLMv7yKO5uGfey4YpAVBGSR7+Q5HUzPGwwVJ2be&#10;reqS1evyMcRW9lDnZ9RNEysF2ruA9Pc0vmFyuVwoA6D2/wD118y+Nv8Agl740+DGkTX37O/xn8be&#10;D7qxBmtfCHiy6/4STwxeMAD5GJ83Nsr4xujlIUsWCZqz8Av+CivhXx/4sbwD8R7WH4N/GHTQI77w&#10;h4iuo4GuGyAJrC5fbFd278FDEzNjAI4zXucSeH+Y5XBVY/vKb6xT082u3mc+DzGnW0ej8z6Ojl+d&#10;stIOeMg/418u/tk2OpftUftR/D/9nGz8Ra14b8N69pF/4x8cz6JePa391pVs6wW9ks6HdClzdPhy&#10;vLJbuOhIH0xY30N1EzQSwyKDglXB2nA6+n4189/szxrd/wDBXv8AaAa6/wBKvIfBHhZLSY/N9gtG&#10;N0XgBzwGmzLjuWz0qfDXLY4nOorEL4U5Wa67IrNKjhRdj3D9mP8AYd+E/wCyNpstv8N/Afh/wq1y&#10;u25vYIWmv7tR/DNdSlp5FGeFZyBzgCvXZGWNsna27njt/nNNjgLxfd6dOOtPcn5eRu6YPev6mp04&#10;wVoqx8k5dxsUu92K9PaobmTypEYeYTjkAHaQfxqaO237sZ/LGKk8sRDH3sd60JGpKGyCQyg8jOci&#10;p4juff6DHH+fpVZCqnjarHgc1KN0Pb8fX3oESmLzD0GMcgGo2OwYT5SOACetOEBb+LPpzmnOpK7V&#10;bb9aQEIk2MD+fHepWZpW43L9KURsy/MRn6U/O0fSqlboAhTKbfWoB/o8nzDK+oNTy7k5UAr3ps8Q&#10;mj5XOe2cUgK9xI2V+63J/h+7UWSykMMluDt+Wny25iY/KGB5GR0qdIw0AG3B7gd6BlIkq6/wtGee&#10;P6043HptqS4RipPtkgetVy2D939KBE1FFFBoFFFFABRRRQAUUUUAFFFFABRRRQAVVlDMSuw9etWq&#10;GQhfTNBMlcjhhKs3zcuMD/ZpqxMH2ozHnBLNzTnlKv8AKuM+3SgTBJB8/wB7j2oJHfNGxVpG+boQ&#10;R/hThCc/f+U8YxSfLIp/i3ngH+lMSdmTaq/N1H0oK0IXiYp/tLwMDge+BTohvUb246E4HWonaRt3&#10;rx2+705q0qhzu68dc0Ej7VVhfau72NWImVjtzlucnpiq80ixlsN0GPl6imLdbGwzbW6c9c9jQA9m&#10;xKxXnnFKqMJG29fekj/dncw71GpPmsfmZlOcevp2oAmGd21m2tjHHIqRLZSPmbbk9COtR+bJJ8uN&#10;vY7RUzxsT94cHj1GKAIAvlzFs/KDjPYCpJuAfmHpnrSTsq5YL97r7U0u1yxb+Ljj2oAkjYRbV/vd&#10;cio1AUN8yruH92h1JDFjjbyKIypj3Bs8cHg/WgCOd2Z13d+APWiKRpAsnbP6etQh5JZD91i33QeC&#10;R7VN5bO390twQepFAFhboeVlj+PpTYiznJ9ePcVH9mI/vbQM4U4qw0GIj97aTkDHagBycuPQHNO8&#10;oyPuP3c8VCh2jbu+YfpQ8+0nru7HvQA5+Zfvck4waZOrFhz9PelVWM3mfNhuF4+7705mYSeX83zd&#10;iOnvQBFbJ3bBf0J5NOkm35T7pX0p5iYSNtPPuahOPMVWPPbPWgBoRlX5uFYjqOuPeorhmG4cL2OR&#10;nFWYWMbsW3fNwMdqbNAT/eX68g/Wq5WBXW3IRd/1+podvLzu+7160khHmpyyyHuDxU5tyrsvB5yT&#10;xxUgUzetIjD5fl4+b09ajvLpXRgropP3cKTzRexN+86nk8gdK+N/2o/+Cl2t/CP4v+I/BHhD4aan&#10;4n1PwrqVjb3epS38UOnvHLYC/nRSPnW5VXghjR8K0k+SwWNgeXGY3D4Wk62JmoRXVuyJnUUVeRg/&#10;tGfC/wCNXgfw5+1Nrura9d6p8NNT0+18R6NYf2u5u0t7OYXF/Z26Kqm2WWwjkt2G8bnVGUjc7V3n&#10;wLu5f2k/2TvHXwU13xFqEXi7SdKuvDx1aeINdT2NxE407VY8kGYCN0Vm/wCe9rKGxjJ83/aK/ais&#10;f2jvDOpf8JFeN4B+DFqws7621mf+zbzxUZETdFcMGHk2SmQR+RnNwwYPsiwkuh8LX1jx5+2z4Hh8&#10;LzQ2dn4Y0mXXNb1ZpcpqWlXXnQLp0EQBEpa4jgnL7lEQjiIJMgB8P+2oVswhSwz54NNNrbvo+tjj&#10;qYq1ZQWvcz/2xfFniH9nbw18I/2efhrrF74VttcsWj1rxNFGrajFEjBB5bkFY7i7l+0yPKQXwjhd&#10;rMWX1L/gnJ4ij8JeG/FHw2mZb678C3cDJq7RJHdapbXUYmikuioCPdBjIrsqorCNWCruxXyv8evj&#10;uv7Wn7Rfwj1u8tfBWhR+H/Et6fKspWutfs1gt5V+x6hMVjNuwMjSSWwjcLIh/eNjc31j/wAE3tKb&#10;WfgJH4+uLZoZvipdp4ktYcYki09oo49OjY5OHNqkTkDo0rDJxWmDxEq+ZSjF3hGPbZnu4rEVaWGw&#10;9Cg7RmpSl2k1JpX72W1zxb9vbxfocX7VWg3Xg/xn8R5PFk1m2i+I9A8D6vd273BQNLbnKn7IbxVW&#10;dRbuyzTRgiMPIsaSfWn7Hk3xAk/Zw8NyfExm/wCEyaKT7UzpEly0HnObf7UIx5QufI8kTeXtQyhi&#10;ABwPzr15L3UPCN/Np90jeJPDvim81bTrwESRS6nYatJcRsWXIKPPAqMTklWcdCBX6cfC/wCItn8W&#10;Phn4d8TafgWfiDTbfUoyrA7VmjWQL9RuwfpXmcK8SRzbF4qLXLKlLk5btqy2l6vyPIo1FK7+XkYv&#10;7Vnxu1P9nv4O33irS9L0/WJ7O7s7Z4r+9azs4EmuooGnllRHZI08zex2EBVJPANcDNd+G/8Agov+&#10;zb4Z1q7uvGHw5vbfVLi80+awvbWLUrC8tvPtJzAzpNBcwvG1woYxurxyBgFYjHm/hH9mD47ePvjY&#10;vin45eNvBi+ENHa5jn0bRNSvZdE1nTZIpUe3urGaKK3WAqweV7k3TkphTCuQfJf2u/H3wb+IfxZ8&#10;C3NrZWeueE/+Edm0C1trfQ7mD+xhDJ9rt77SyI0IjWMS+ZLaEMkUccmfKQuv0eKxHs4ym1fS3Lpd&#10;67rvp0CrUdmrB8EZ/E2p67Y6rpFx4luPhprmnvcxnxhqlrqGqyBlBtpLd7aKIwtJ9945mlRAwEZQ&#10;koPVdc1pfDmhXeoNsaHT7eS5YBwrMqIW6ZAPTv0PHevMv2fPgjb/AAg1LVp9P8RXGuaNr6w3Flbl&#10;WWFQzPJ54Cu0LyOrKGljiiMwTc4kkLSH0iHQI/F+t6Ho80bNDql9GlxlQxMceZnDMTxkRFd3fJ74&#10;x+V5tiaM5yrQslvorbW6dz5mcVWxEYRtZu3b7z3z4S/Dz/hCfhjZ6PeN5lxLFJJqDbgxlmkGZMdR&#10;gk46EY46CvEPFMmoeBdQm0/UfD/iAmydoxdWunyzWr24LbJRIoKDI2jZ99WO3b3r6VW4Z5XL7juO&#10;STj2Jx/j1ocxzDyzGkiN99WUFG68EdO5/OvyvLs7qYetOo/e5nqtvmvkfpmY5DSxNCFFO3KtP+Cf&#10;Nui+NIPDt/pPia3lW6tNJuRPciCMMzwNG6TfL8p3Krk7cZBUDBJFfTVleRahFHNbyQzQSruSSJgy&#10;ODyCCDyMc5HrXi3j79nzW9K1+bUvCLaZe298wM+m39w1p5MigBZI5ljkLfKAu10/hUhjgivRfhH4&#10;TvvA3gDT9L1Brb7VZh8i3LNFGGcsqKzAFgoYDJA6dK6OIsTg8RTjWpP3tmupwcP4XE4Wc8NWWm6Z&#10;1DIU3YYdieOvNfOX/BSm0Oo/B7wJpIQTPr3xO8JafHEULLITq0Er5UfeAjikYjPQGvosv+9bcfw/&#10;4EK+Zf21dabxP+2F+yb4Jt/Le41Dxze+KJ4nXcpttN0ucMTn0ku4z+Fc/BuFdbO8PG91zX+5XPoc&#10;XLlov0PtIuxVsHazdcfxU6OfZiNVZfX0FR20fyYYlRuJ2r2FAjLn5d39Gr+uj5GxYzu5Od2e4pTE&#10;G+fOMnO7tSwjLeuB3p20Yz83XHTigSZA7hZeH+XqfRq+Pv8Agq7oeveGh8Ffit4d8NeIfFU3wp8d&#10;re6zZaFZteah/Y13Y3NtdvFCMGQq5tmKg9ATX2NNCHX7rfoBUMMWCxO3cvQqen5Vz4zDwxFCdCpr&#10;GSafoy4TcJqcd0fEejftQ/tF/HG3/tj4b/s6/wBi+HWZmhn+JHiUaBqF+gyR5dnDHPJGD0BmK5qn&#10;f/8ABRXx58M52tfiB+yv8ftPvIPllm8L2Fn4m05ugLJPDcLle+CoOO2eK+4Lq3/hXKj1znr1zSLE&#10;M8fkDXwsvDPI5QUfZu663d/md/8Aa2I7n57fEX9vS8/beu/D/wAIfgOvxG8MeLvF11t8SeI9U8IX&#10;ml/8IHpMYJupd9zGsbXjjEUIj8xQzFsghc/U37Jf7BHw1/Y4ivrjwhpupXniDW40j1jxHruoy6pr&#10;eshWLDz7mQk7QSSEjCoD0WvY3O5lUs3zHJHY+5oeTym/2sZznqM+tfRZBwzgsopOlhVu73er+85M&#10;RiZ1Xdse5KcEbh65rh/i9+zh4E/aG0xbDxx4N8L+LrNAQqavpcN2UBOTtLqdue+MZPpXceZ+/UN8&#10;ynkdsn+tPWABvlxu/iJPWve5VazMb3Pj/wCI3/BI3wd4fmsfEHwFvpvgJ480h99vfaBH5mk6ohwG&#10;t7/T3JhuISB/CEdS2Qx6D0f9iL9iH/hlAeMNe17xdqfj/wCI3xI1CPUvE3iS+t4rb7QY4lihtoIY&#10;xthtokDBEySN5Oc42+7eUtuxbdGqL8xz/n2FSRny3Dk8t0xXLHAYeNb6woJTta6STt2vYr2krct9&#10;C0IMd6Rgd/VRjvtp7PkfSmHlwf8A9VdaMx4y4bcOvQHpVe4ZZDhmUe2andC444I6VWeCTGflXvkC&#10;mA1VxIFXHuRzk+lPMI3ZDc9CMdKSILAD33en8R7Cj7Rsi+8fl4I75oAme68gD6f54oF2jIZO69c1&#10;DcgXKg/dXPQ+tDRGQfMGGeABSsBNHdeb91c8461IevNVILUQyZ+bg5PvViWbKN/sjinHQB7T4SgA&#10;7/bFRD5iAQ3Oc+n0qVSf7uPxokwB13D/AOtUXmgD0YEgZ74qVzg1HLEZY29/50FcoyVPlUn5fSmC&#10;Ij/9kU2aTbE3fPT2qu8m1yNzdf7x/wAKCR6XCyD5Tmng5qrZ6dHaJ8q/MerbjzVkdTUU23BOW5vN&#10;RT90WiiirICiiigAooooAKKKKACiiigAJxULOGfnjacY9ff8KkfrUeyND6Mecc80EtlhBmPb/F1H&#10;Gaje1+b5vl3e5P8AOkjaRlzH/KpEaSRvmXPpxQSRAHcw+XDDv69ajQ+WTuU72HDY4NWo1Vlccbsc&#10;e9VZo9j4C5PXBx/hQBYjHlrzkcf54qORwB8w4bu1RW+9pGyzN169akliaaRe3GMUAJHINjN93bk5&#10;xx7inW935so+VWHUYB4qG6iaJGUPtVqls4DbKzb1bdjJwaAJWb93tMa/MP8AGm2Y2ld2E29s0/au&#10;TuU7uhHXFRyxrvVgBle452/U0APQhm/i9ww6+9Sxz7ztw2MZHpUQt1U7m2hhyPn5NTSjYpP3vbNA&#10;ETn5ypZh7jv7YpQymL5fugZ6dfwpxj3H/gOR7GmXCKi/KfmY4xnrQA4SO7HDNyMscEdKVW8z7que&#10;cHCdfaoYAVlO3bt6EdDmn7BHt+X698H8aAEaIM+W4cE4yvQelPjkMcSqMHHGM9sCkVhsGOAzYwR3&#10;/ChlEYZvlHOM0ASJKXyv55pGUO33hsbkDvUUUg3bfTkmpAoGdoGenPP4UAHlcN825Tjbkd6BCIsF&#10;VGW5bHY1NDFuIbccdMdqcrK/8ONp4/KgCFovKfc3y7/vDqpqTyvMcFV2tjr6UGMY2kd+9SR/eP0q&#10;uUYyRjGny85PpnbVaSLe+WUs7dxgVbx8vUfQ1EwVGIbkd8GpasDI4I1RMj5FXOSec/Shn2N9xfl6&#10;GpXG6ImopmwFGSrN3x0quYQzywXLHHA9c0u/fEf0pqBllK7enAGeo9anGM7dvzYxz2681IytJFvt&#10;2Hoc9K/OHxJ/wTt8f6T+0l/whehNr2k/CzXPEmo67deK9Paxku7azvI5rqSJzcB2+0rfyeWGaJy8&#10;JRtwZWz+kKJuQZY7R+dfPn7c/wAI/in47j03Uvh34m1PS4dFsLkz6Rp2rf2TdX9wfKaKSOZoZYXK&#10;qkiCKdfKLSAnABNePneU0MfQVPEQ5lF8yXnts9Hv1Ma1OErOa2Pm34w/Cjw3+zZ+0BoPgPwTDp+g&#10;+Jo9D/t1vGXi4S67qV1vklgkTS4p5UtEuY0jBmnCMIklgUQMGFVPhNpc3xN+J3gOx+Ev9oXlr8Pd&#10;bsl1XxgkzppdtYrJG9/Ym54S+muIkMbxR71jd0d/LaNRXq/7EHiTxb+1XZeNvDvxg0Ofxd4Z8Orp&#10;g0+Txh4Fj0a9XUWW5+2W80JBt5pIFW0zNboIi8smwsu01N+3/wCLLXw34j+H/wAO31r+wPCfiGz1&#10;F77SdKmjsZL2KBYVjhkKgOtmfNdWSBkZ3ZFJMfmCuKtgaNOKx2qhTV1BJK2yOOdNOftW7JbJHynq&#10;Hjq8/ae/4KE6T41vYfD00nhk+JLO0/sfRfJWXTYr17K0nkvA7PqHmpDFIjnZGPMcRxkIzHp7P4j/&#10;AAx/Zw/Y++PWk6P4i0nwZ4h+IV9q1n4c0LQEVLua4t7ZNPDxQ25Voo5bqKRHnDRqoJPmIy7lxfgD&#10;8R9OsvEHxA1C3sZr7xJqPiNtC0XRYbeWO4ltLNVihihjCfJCiAMzbQuQQMklTxXgb4RaLp3jm6u2&#10;0fTJ/iV498YxWjeFpb2c2mkancSmWaW5JdhI0K+dOyITGCz7V/eDHzWCzqUsXVqNc1SSsl2T1/4Y&#10;+1zXJ1hqlPEY28KEIJR/mqSfvS5V2TdnJ2WnU2Na+MXgvR/E95ceFZNHsbGx8Om9n03R7SX7BA9o&#10;mCkOUCEeWQny53JCpI6mvq4+PNc+Enwq8A/BnwreLouuaP4U0+58T6yYxJNpUDRNGYrSM8PeTyxy&#10;4dgUhRHkZWYxo2Xqn/BKDUPiff6NqXjbx1Yw6h4TnjvdAsfDOgJa6bY3iSb0uZ1neZ7lk2japZI1&#10;IDbCwzXzbqXizxZ4g/aK8fza18V7qy1aO/Hhz7DZeFhca5qyac00Qu/scEcrIssjyCN0QloUgcld&#10;+Bjl/D9TKKeIxdHm9pX5dN7Jfr1PP+o5fLDurh63s3s4zu35NOMbNeW9+57h4D/Zs1f44634u0C4&#10;+I3ihvAt5PBpnijw9q13c602t2uyGYKlzNPutmkbzI5iqsssMjJsBCsIvjdpHg3wtdSeCfHmqeF9&#10;a066ljmsJNQnhEmYwGQyLvDQTIwJDrgEDerK2Vrzrwp8J/2ibbRte1qDTvitqXge6uUa508W+laP&#10;4j1lCoTdb2rkOqKFxid4XwTiM9K9O8Mf8EwvEWv+HG8QahrumeFfF0wS4sNBGnwanpNpFks8N+7j&#10;zbq4l3KHmhljEbKBFkB/M56OS55icTz15fu4rRPfb8wng8kjgo069SVSr3prl+9yt+CZP4c13wvo&#10;nh/TbPTdU0Wy020gjtbSKK8hEccSAKiJg84UAADkgAjivQfgP4UfxD8XLjXJCv2Xw7a/Z4vLUlXn&#10;uDvkbI44jSIZGdu4jPzceG+FPhj4Xl13UvCvifwJpXhnxlpqEajphhG2SEHal3azYVZrWTIKyJ8y&#10;F1Rwjh1Hn+k+C/H11+1r4H/Z38P/ABR8ReC/APj6x1DxRc6lokUdvrlvb2S7BYQXDq4RXMwZm2Eg&#10;RqBgZB8zGZPicVJ4Cl7s5aa+er/BHh5fhsphW54VJqUXdRnFe8vJxbV152P0ct/Een3WrNp0d9ZS&#10;6hGvmNaJOrXEa+rRg7gD6ketaCzMy/KJMHrgH6eleAzf8EXP2eJvA8Ok2Hgm60fXbU+db+L7DVLq&#10;HxPBc8f6V9v3mR5Sw3ESboz0KbeKzdM/4JI614suFs/iF+0p8efHvheI7G0Q6la6NFeIBwlzPZQx&#10;zyDpkq6E964MR4Q4rmj7DERt1undeiu7/gfWQzym07xZ9KR/LIudoXIGSBtHJGSTx+fvUkG1Y8bl&#10;U4B5wv8AWvm/X/8Agjl4Z8KrJc/Cf4mfGL4N6qr+fZR6T4pn1TSbecY+aSzvjOJVYj5kLgNz0qH/&#10;AIQL9sP4B6ZNJHrXwv8A2gtPtjk2lzaf8Ihr0yjH+rkQtZOxHZ1j5/iFePmHhNm9Fc+HnGp5bP8A&#10;HT8S45tRk/euj6YnYMW+deT+B5/z+lfLf7KMa/tf/wDBRfxl8WZFitvDfwNt9Q+GWgWrupupdSa5&#10;U6peSxfegT9wkMQbBkTc2MVmT/8ABS/x1ppuNP1X9kn9pO38UouY7S10e1vtPmc8DbfJN5W3PBbB&#10;GDnnmvUv+Cef7N3jLwF4t+JXxa+Jmn6b4f8AHfxon06e88O6XMs1v4btLOKSO2t5JVys9yRNI0so&#10;yCxAX5VGfofDnhPGYPHSr46g48sbJtrR+iuc2Y4ynOkowkfT8MTTR/e27uvGcVYgi+zx7fve4qGG&#10;8HTp3xUn2zk/KQB3Pev3A8O7ZMDmhulNR93btnNObO0469qWxJnz3LQlui7T1ANCnfJuK7uCCfwq&#10;0kDb2LbTupI4PLyuNzHn0xVAV5ywi27emAR61HGcurYVcZB9/YVZuEY27Eehx/j+FQ2sDNDuYBsY&#10;70ARqdzbeemTg4xT4F3P7/nipWgUr90jPPXrT4YO/wCS/wD16AImCpsY8N0xgtUwO3PHbvTp4i7K&#10;BtXv9Kjhiy/8O7Hp9O9ADvvDkkYFRNMvmYEiBW4OTjFTtFtH3qatuWRhxyfwNADo1b1X/dNPOA3O&#10;fakSPyx6/wBKdncPftUgRrdoZ5E+bzEVXYEHGDkDnp2P5VIzKV57ijazHLMM9M46Dn/GkK7Rn2wf&#10;ejQBiw/X1xTJIFWTle34Gpy3z/d5x60yT97jaV96YFYRyM21dwj/ALq1YRVVfm+lOWJgc9KeVB7U&#10;rgIihRx3qC7VwWZWYbeeFPH+NWegqGblOQevODR1Acr7l+975IpUfPO7IPtVaLgDup7egqZCFVV3&#10;Zq1FNAWEYYodvlP0qGNmJxt/WmzStGfXnp6UtirjLmNlAK/Un0qDe/8Aeq4Zt52letHkpSJKYGKA&#10;uKKKZoFFFFABRRRQAUUUUAFFFFABRRRQAhXNQSy+WPvN9Nx5qxVOZtk27Zx065zQRImtnkXlmY85&#10;I/uirXm4dW65H5VTjJDBfmIbpnFWIS0Z52gYz83FAiQSBvvfxA/hVYfM0a/MR/eHGMUSXOCxVlDE&#10;E9eT7Y/wpYJDjd0JHIbtQBJCmP7qt9KlyAc9fpUO7Z/q9vHJB9aPM8wB1AXnOP6UAIdzyn7rKCSM&#10;MakMrr/CMehoVWw3yjngDGcYp4dgenytjnpigCqrKjfM5MmQA2f6VYWMEk5244J6YPsKbBZq7M39&#10;7g9ORTjiJljKlu4yM4/p+dAD2VQnysMdemMe1OmfHZm4qSF14ztbd0GfTv71HI/77gbfUY5J/wAK&#10;qIyFZACP72ac5f1b0HHSgkKdvXb17Yp2zzI/l3MM5OSfw4pS3AbskjBPH4DFNxvT5flJ+96mpC7S&#10;KceYoAIwV4PHrSCYND6YJBJ+ppCEW1VYctu65GajL7V+Xc3G3juastEJUG1Wbd1weAaiW2aDoWUs&#10;eTjv6/8A1qAIY7fEW5Bt29j0NSQRsIwWY5bOR0xTjEfughVwep4p0EqttK85HGW3ZoAn/wBWGXB9&#10;hUMY2Ffm+Y9PSpzk89dwqNlwo4UY+7kdDV6FDWmxKwOc9+KHk8kl8NtbgH1psAdjJlvm6HmppAwj&#10;6/NimIjkdgPlVvTOKZCm9m3Nu2nHNPCbvm2hd3frimqWib++p7jA2igBX/dI2GOOnIzSNFvRsSbv&#10;bg/1qR1Z4sbj600nH3m5X1FKysBHB94tJuDU6RS/3Q+7BJIGeP5nvXzb/wAFAvi38SPhJrXgVvBn&#10;iDRfD2la3dyabNcXenRX8kmpuYjZRywyOrtZOqXSyNBiVWaE5VA7DwP4z/HD4jar8aPhn48+Jmqa&#10;P4V+HXgXXbW51TTvC9zdzW8YeN421C7mkWJpofOaFPKEWIYpJmPmtynBWzLD0aioVH7ztp6mFTEQ&#10;jPklpc/QqNGJZWZlUcEbclfyr5b/AGj/ANuG+0n4o3nhPwHdeE7W48MrP/wkGreIYZGsobhUtzFY&#10;whZYTK7LM7yurMIfJ2kFm+WH/gpx+1lrHwHuvh74U8La5qGj+JPGl5dToNK0g6xqV3b28PEVtbCK&#10;YyFp5rcttiJ8uOXlfvD5Z/Z5/Y4+Knx48R+ILjQdS8aeF9PvrybW9R174h+HLjyrjUJnkmlhsNPk&#10;SzkVJZ5pHmkGI0AVY8nBj8PPs0xVJ/VcvpuVZ21s+VdXeWy0M61SbvGjue7fAP8Abv8AHGoftOr4&#10;E16Twd4s8LafoN74l8QeL7PzdNPheCFdqx3MLb4fLkkEvluJyxWGYMD5e9o/H+teJ/2htd8K6xDb&#10;z6V4g+I5udJ8I6f9mSKTwnoEjwve63cvyxu2to4mjTISOaa2ixuLvXUfszfsmeEZvgz8XvhN4m8Y&#10;WXjzxh4lMcXxCn0SJrFLQXNtst7SMFpPLjWBCVjeR2xIzPkS4PuXwl/Zv0D4WeLNU14XWua94k1i&#10;FbW61nW737XeSQJlkgTCpFDCGO7ZFGoLEsck5p1sDmGJo0aWImkt6lt32jft3Z04GahSvV1kfHet&#10;eC/B3w68BfHb4hfCzQNL8I6L4S8K6l4Ss9VsLZIbjXtUsvPW71GSRcPJNFcBrcTOTJLJFMSWXYT9&#10;HeBf+Ce3w1+D/wAaLDxx4Z0t9FuNL0qDSrbT7TZHpitAJlivDEFBa6CXVwvmsxJEzE5Y5rd8Xfsi&#10;fCTWviMuvav4d0iLWNavUuJoRcva22u3ceJEkubVHWG8mTywwaRHYBAc8cb3iz9pPwH4U+KVr4J1&#10;Lxh4d0/xZqBh+z6bcXSxzytOzLCpycb5WVvLQkM+DtDYNa5fkyw+Lr4qu0/aOPLpaySslfuduIxU&#10;q0I03JtxXVtnlf7Sv7U3iX4efE228EeB9B8Palrq6bDrGpXuv6jLa21lazTTwxeTHFG8l1IXt5S4&#10;zEiKEzJmRRXn91+0j8YvDEsmpl/h/wCKLmB1e60aLSZtJkuodw3JDdNcylZf7nmptYgKSg5F39ob&#10;4D+IPh78TvG3xS1K1bx54fu4beYLaX09rr/hXT4I0Wa2s7cI9veQB1e5KN5UrF5R+9KxiqE2g6t4&#10;WsrKS8uLPV9N1hT/AGbrOnxn7NeocSRFkJJjdox2JVyvysoZUHzPEnEmNwWN9k/ci/hulaVt9ddf&#10;I8TGUcTCPt6WsVulq0ei2f8AwUP+Gdzp8Ykfxdaaoflm0ebwtqDahbtwpV0SJkyG43KzL3DEc15H&#10;8Wf2xdU/aA+JcPhzwL4p1jwh4YfQxeSX9rYrBrF9dC8ubO6tF+0xH7MbYxwbyqiQteREOowTpSSM&#10;UjZZDNtBYhJNyn5Rj7vXjnj8BnmvO9I+B194a+MdxrUeurdeHSb6/h0prMfaIL2++zC7dbncMwMt&#10;rG6xlCVYuQxG0DX/AFtniKE4S9yVlZrW7ujzKmaScHH4dNGu5ly/sn+GV8Y2eqWFxfWpsZrW7uJG&#10;Rbu6vJoZfME/2iYNPHNJ/q5ZY5FeeL92+VC4r/EKzh+Hn7fX7M/j77RJHAuvaj4MuG3jYf7UtCIe&#10;+Svn26r6ZkFeu2mTaNtVvlX5Rk4J7Ee/OM9TyeMYrx79sIw3M/wbh3SwNP8AF/wmsTKoCiRNSiJJ&#10;PuF/HPHevKyrGVp4+lOcndafemcOExFV1oKTvr+Z+ltqdz/Nu28EZOMn0qxA5CsCxKhuRtxSQt5g&#10;3ZYKwxg5wfegoofduZWX5VCg49/zr9Y5VZH10ScRtM8a4UZzkg8A0x4d3+9ng9T+tTQ20YiG3cOS&#10;cdD/AJ5pYl8xTuxwc8Hv/hSsiio6uoGG2qvHA7U5R5oZgAueM9Cx6f596sNEJwcBvp92q80Squ3z&#10;NrZyduDt/OmNNoIsljI2YzuwB61Ja7ZpchjIRnC54pUGEUFj0DYx/Wn2kK26nBLMzFsk+tAi1CuY&#10;f4lz1pwbHH4VHAW8vlmxngkdqc3y9eD15/KiPmNA8hU/xfjTkO9BUczYiZjyP5020dmGWyD6Y4FE&#10;l2BiTyYn+9+FKE2dh+HalkQCcN5Y+buD1pHbzDkdOmB3/wA5/SgfQhclH+8fm4x6VYt2+Tb8zN7d&#10;agEP3crnrzUpQqF+bbt525zQSPuBmP8AU+1JGwSP5fXik3M6t8u1c9PUVFny5NvzYx7YH40AOnZt&#10;yhs9e1OaRscjatPUfaBu5P04FOPyr3yfyNADElZ+vfpTw2P/AK9KEGwcY/CjqPu9fbpRGwBvqN5W&#10;8r604/K2KCFaPj/61XyopkPl7H27mI7571IjBdwX88d6IH3kcbdoIIPXrUchUzZAdsDJx3qJbkki&#10;3G1wh59TUpcY4zUbRq69WBUfnUe9Ym/vdz7VVkBK3zHPp6VHLJyVP4UGXdN3AAzntzTGhYvu3bt/&#10;ouQBTsigj+STbztbv6/SpSqxnO386bEAJV3bd2O2eP8A69TPtbnhttTLfQkh8wo38X4ng/SmkAvn&#10;5sntmpCNv3eM9BTQ6k4+bKnp60gDoPQimbjU8u1k9cdhUQVsfcb8qQEFFFFM0CiiigAooooAKKKK&#10;ACiiigAooooAKhlXzFUdMY7n1qRmwaPLyF+YBj60ESGwws0oDyfLnA4qYR/MOdy9sE1IkWz5Qy9c&#10;kVJEhx95d3qOKBFTZvPbC5wCP61JHF5bYH1GO1KqkvjjapPJOD09Me9KilIvmYfKc5oAgYvEWPO7&#10;0x94/WktvMj2KxDcfMSasvFudcbfmGM1GrYXAP8AKgB7h1AK4GMcZ6n1qR03KCxwrevWmQybxz8w&#10;6c0XMu/5O+McdqFuBNDAsalvmpsqoCOfvEAUyGbluV5AB/ClaLDhs8M3p7VUncBypsk4HKjGOgFP&#10;AAH3s8EnNCplefurg8Uk4BXCtg+5xmiIEbzAN8o+bHTP+FLHEcN1+bp68UiQ7lAy20dc96lQLFH9&#10;Ae9UBB325PQ/L700bYlOWHHDe3pVhhu5X5ffuajFvGkm/b7VnygRkRworKAd3JyOlSRoN+5uvTgd&#10;Kk24TnofUU0yM33Y/wA6AHbARwOfQ0zbtm3FduDwB2qVKdRrcAXpTX5X+VOoIzS2dwIYk8v+p9ae&#10;x3NSkDdjvQE4+ar5kVohrDPb5fboajmULjj9KmZdqe3YUijJ/X6U7oQnmKIw3Qeg4x61z/xS+Iuj&#10;fB/wFrHifxNfRaPoPh+0kvr++mP7u3gjBLOQMntgDGSeADXl/wC1b8Sr6XxPpvw90PxNH4VuNU0u&#10;81zxFrMWz7VoOjwgRGWJ3OyCWaWTakjAhVt52GTHx8oyfs4+If27P+Cf8vwk+GXiuysfBdn8Q7rT&#10;/EuoazdXN0uqaCl79vSPTrtBI1wCk1tlmcAyRzRsykMK8qOaUZ42WAg25xjzPsuyNXRkoKb2M39u&#10;34meCT+174J8dx65pNxp/iHwPb6n5mtQRwrpUUkhawNu7lXR7qOS4MkW3gWofK8KfRP2Kv2XrP8A&#10;aniu/iB4513xHr3hCPXZj4b8LyrHDoUkEDp5N2T5YurwCRWK/aJXiJTIRhtavr7Tfgh4R07WNPvl&#10;8L+H21TR9Nj0mzv5NPhe7tbNMbbdZCpZYxgHYDtyOldMsKo427UjAAUKOleXh+HYRzermlWV+ZJK&#10;PTTrr19Dl9jG93r69Cq/hexutcg1aS1tZNUtYZLeG9aFTcQxSFTIiSEFgjFEJGcEqCRkDF6S0+0H&#10;bJtkXGDkcn1/wqVIzs+bmnBdp4r6aXK2aaXOQ+G/wS8L/BPRbrT/AAnoOm+H7PULt765jtYwpurh&#10;8BpZGPLsQoG5iTgAdqb8X/ixofwQ8CXfiLxDcTW2n2bxwKkMJmmu55XWKG3hjXmSWWR0RFX7zOB6&#10;1r/ETx/o/wAMvCd3rniHUrDSdJsVBmubuQRxoWYKoz/eZmVQACSWAAJIFeDfF67vf2pNA+HvjP4W&#10;2uh+Kl8D+Kbm+u9I126uNF8yVbC7tFDh7d3hlhluYpQJIs7TuHO3PNjK06dGTw65qlm0u7LjFNpP&#10;bqeU/tReGfEfxSsJvi14o8I3Xh658FCw/wCEc0aORdW1TS4Bq1lc3l9IlsJFFw0Nug8u3aUiNHXc&#10;xfaGftF22o61+wV+0Z4s1PTbzw3deMtO1fWrWDUI/LvdLtYrPyLO4kUEmOaOO3S52/ejJAOGWuj0&#10;T43/ABS+GPiHx1pXjbwj4i8T6rYQQf8ACOx+H/C9x9g1a4a2EkixXCGSPyBOwiV5jHIBG7Mqjitb&#10;wnpnir4oan8Uvhn8Qr7RfEGlr4ftdM1DUtN01rCH7ZqFtci9s40Mkm+KOFrZ1ZsN/pIBB5r8MzrE&#10;Z97KpUzJKMI1ISbva9rWUe6XXuz36P1ZNKjvZo6H9uX4g+M9GtdF8O+F4/G1rpviKK5bUde8J6D/&#10;AGxqkQi8ny7W3Dq1vbSXG6QfabkeVGkb4KsVded/Zu+JHw6/aM+Cc3hrwj9uh03wlFD4eu9M1C2J&#10;uNHmiiQxRmUb4pmRAhEsMsqHGQ+TmoIvjlrXiH9kfw34JtVsb74oeIDdfD6/NxcPDBYX9rZTfbby&#10;YorOEEEJnQKA0n2iBcqH3D1rwJ4Mj8C+BdE0WNbY/wBnWUFqWt4TAkrxxBSyxjhclc4ySAcc0eKW&#10;LozVF06rc3ZxSeiT2dra3+8WU0moyUlps+7PAfEPhTxD4DW4/t7TZVt4jtGs2rKtnMOP3rAMZICd&#10;wDBxtVgcNjrnW2p2V/qDWFvf2st7GPmtBKHmVcZJKD5hgD0wDg0n7Rvxd1z9q744x/s9/CfWb3T9&#10;okPxJ8XaUC3/AAiWmlSBaW8/KLqE5BVcfNEqs3B6dJff8EKP2ZV+HVh4ftfh6+lXln++j8QWWq3c&#10;Ov8AmlcGVr0P5jt3w2UBztUV7HCeQ4vMMJ9YxNobWVr30td32ufIZtkNFVLUG0jNuLWSQyRss0gB&#10;ICoQCq9Tn/OeM14n8V7n/hdX7af7P/wpsFN9qFn4pt/iJrLRjjTdP0sM6O57GW6MKKMnPlt04z2X&#10;xS/Yw+Ov7Hlta6l8M9c1L48eC7fJ1Dw14luYY/FFrGP47K+KAXXfMdwcnPBPQerf8Erf2RfE3wh8&#10;A+IviN8TbSO2+Lnxaul1PWrVjv8A7Bs49wstKRuSBBG3zgHDSO24kjJ+qy/h2vQxynO3LHVHn4TK&#10;5wqqU3ovxPqYs/IH3W6hhyBVy3RvI9exz2p0Nou35lAbrx3qQRtF8rd6+6PciiFlaK5X5vl64/L/&#10;ABp0S72UDPIpVXzHZs/dzg+n+cVLEmWzvGD6DpQUAyoZvlXHSqscvnrIFeOTD7SB82PUH8/1q+VJ&#10;3ZP3h3FQW1hDatJsijj81/MdggXexxknHU8AZPYCgBYYGYdPl24yD0pJP9X8x3M3GM055doKghm9&#10;lxTlXMn8JU8ZFADUVoX+8fl4A9qkEJx8u3n1FSD5OBTgcipYEcse6DafxpsGNx2nt0p7NlT9cVEd&#10;sRABHrxTAkJwv+8cc/0pu1nGPlXByuO1OJ3H6HI9qVPvVfQqw3Z5JPQ+maQlTJuOcYzTrk4jz/TP&#10;6VXD7P8AeJySKgkkDYbA79jQ1th91ORAoHz++MU6Ybh6DsR60AFrH5UeKJX3DHvSQ5jXHB96f5n+&#10;0q/WnyvcB1NkDdew6g96dTXHI9PT1pR+ICKMNuYtSGIMfu7foelSE5NO2VrzWK0IygRD3zxz3p0C&#10;4j6c9qeFxS1nIkYSVbGBuIzUU6ZPKjnqM1NKvzj6VD5olVQrY59PSizAhnt8tuwwULjjvUkbNE3K&#10;53D16VMT8uPlxR5Zc7vloiBGen3F/PvTki8k7SNp6+tSHEa7vShEwuG+91quZFaEL/JMrfN7kc5p&#10;s0hRWzuIxxgcirGzFNm27MGpvdklZ5GIU/lzSb5B/wDrqaVf3fy/r6VDj/YX/vuq5WMZlXP3vmVj&#10;wO496Wo1jZX5/h469vyqSpLCiiigAooooAKKKKACiiigAooooAa/Wnt+6DKPlJGc+lIn+vWiSRhN&#10;w21emetBLJgWTbhgrfxZ7mpA+5V3Mv1HrUSR+WQwHthjx9aeHJlwdrY74z+tBJXvYPMRvlWRSecj&#10;p+dOtCzH09enFOb93IGbjaSQQOnFJDOFLKu1cdcnGfegB6nzXZT+BoLFV+X5Y8dc9KbE5aRufl/3&#10;s49qdIf+BDqPrQAxAVXLK25ucnsKfiM/XuR0pjzGP5n9O/rTkDBj/tYx7UALEcScjgU50Enysu7v&#10;nHWmqoUNxtGeadG3JJ/yPSgAWNv4WO1uPp+dP2hjk5wvPHof/wBVPVfTcvtmnUc1kBCxUIdrYX2p&#10;oVTINqqw6lsDOakl+9zu9sGgAsNzNwO2armHcOx7e/pUaytG3zL93jpT3kzJt7fWopXYoc7sdOtH&#10;MImU/Lz8u4ZGDnFLE7LEML/9aqsW6KQZ+hPQDvVv7uN3zY71KdgBOtOzUe1Q2V696AcU+W+pVupJ&#10;RUPnKHwD82M9KeJMfM1HKIeTQBgVGZVLeuPaneYoB7YGT7VIh3Wm4VW67dxz9aELH+HHO3rTZz84&#10;XvS6gfI/xn/ZS8eftCfth/EoSXVv4a+F/i/wRo/hXU9VMCTalqMEcmqvd2NiGbbCJFv0Elw6ttwF&#10;RCx3p9Z2lksEEduq7Y4YliXJ/hXoPfpUsRwRSg/P+NZ0cHSpVJ1oL3p7vvZW/I0cnJcr2IpIUgTl&#10;toY4GB3604xbHXbzngnNSbS7Hd92m7d2Nhxz+NbR1Mx0OFiUBs++aU4NRMNitkbueM1Hqd9DpNjP&#10;cXM0dva28bSzSyHCxooJYn2ABJocbah0ued/tWJ8P774Vz2/xC8VWPhDR7O4t9UTUJtZTTZLSe2l&#10;WaGVHZhkrIgIHOSAMHpXyLqXiHwz8H9d8RePPB/iT4ieDvDvjq5sIPEXjrxJbXl1qHiJoVCRW+ja&#10;XJGJJLuSJAhvGtmCwxkosioGjofs0/HA/FL9o+61SH4JeIvFXh3x7r1zrnh74lX+nbhJpU3mS2so&#10;86Nvs8ESokSRtLHKwKOIfnY19C+C7q3+PP7V17fTW8E3hf4To2mWl7NtaK9128gH2hYgeHNvaOsR&#10;b+/ezJ1jYD86xWe4rGZr/Z2FpqGjvUum1FOztba77/cel9WjCl7WUr+Rj2P7NFr8W5dL1zxT8QvG&#10;XxG0FbX7R4ftLu4jsYbYTbXW632KQNNMFVfLlkyUBYj5mLV6P4C+GOk/CzQ7i00mG7Vb65e/upru&#10;8lurm7ndU3yyzSsXdiNoyScBQBgACvju5+JGvfs2/EDxZceCLjxNaeCPDfii88MWeha7r1vfaKk1&#10;vEZRaSpJElzpKThXFlKk8kBZoFlQJJFX2b4E8b6T8WPh/oPifRLhr7RfEWnQapp05Qxme3nhjljY&#10;rgFSyMpwQMegxX5Pxhh8zo1LY2u6sG2lq7XitmtLP5HrYOVLl9xW/M8W1j9l7xHpf7cOg+OtC1DR&#10;YfBt3fXOveILO63/AG5NS/sibSt9uQdnlzxfYvMU/MrWKkZEhxkft7+I9b8b/ET4N/Bfw/rV9oEn&#10;xi1y5g1nUdPfy7yPSLCya5u445AcxmUCNN45AOB94V9KfckOVOMdsnvXzdp9s3jn/gtd4fhmhMlr&#10;4B+EV/q1qSceVd3up29ruAPcwpMM8dqw4RjLNc5w9LGPmVNW+UdvuuVipKlRbgfR/wCzt+zN4C/Z&#10;b+G1v4T+H/hvTfC+hwyPM1rZIMSykAGSVjkvIcAFmOSAB0AA7aRFgPX6cVK0bfwt83X3FElu821V&#10;+VV4PPX3r+o6cFSj7OGx8vKTluR2+Xl4yV9j1qzHbBLhWwMAce3+f6CiBHgjyRtI61IDhMk7qfUl&#10;dh+3nNQMplUgjcD1qQHJxTSrO5XdhaOWwyrJG0btt/iBwD3qWzPPl5yw7njPtinsfLk654x7mhIi&#10;ku7sRTSuBJu3TN99t3OacIwU5/nmmgEn2+nNK3AHO2lJCEk6fdAPrUMcBjACtu3Hrtxj8am8oySf&#10;NTmgGfl5oQDFlVh3P41KDkU1855oCMBn8arlKsLtH9aUjNEbszVJU2sHKQTY+Vs9D83uKSZXWbC/&#10;d9fSrB6VAnPzdqrm0Cwv31x09/WmmAGn7v8AOKYx5qY66CRJt+XFNdcxke1IoyfoafSloBXt0WNm&#10;btnpmpSvz/h0pJlJkU/mO1JEMJ02+w71pHYeo/zM7fepEGabRWS3JGyDDmnZxQx2rk1HK3zr+tVL&#10;UZJmimxSru+vWiVtzcUct0CVxGOTSZqQdKR/u1XN0GIhyT69xTqjxkU9Pu1MlZCasKRuFA4oZtoy&#10;aCMVLEFIRzu7ilHNDcA0bsCM/vOvzfTtQYo89P8Ax2jAb72fwo8uP/a/OtirFWaMp8w+ZScZ9KbT&#10;p7htpX+EHPTmoxKp/iHPIGazKHUUffTKsvXk56U0Pn+GgB1FFFABRRRQAUUUUAFFFB3H7q7qAGtD&#10;vdWyQV6DsaYhb+99cDFPlbav8XXnFDsu07T+fGKCHuTLGX2rvPOTyM54p3kEN94rjgBRxUazFPlX&#10;72OD3qZJWUHc2ecAigQCLI+Yn5Rzx1pFjEbbW+Zccj0pIZ2kkb5u2KlMakZ3YxQAxY1jHG0D2HSn&#10;xjcg4YehFRTbm4XgE9Qah8zzPvHnGeTigCw0X2hNo+Y7sc802JNrbdzMSNx+nSo1nZ1Xb8y9x6VJ&#10;bFZGzhRt4BxihAK7hTu+9nAxUoVdvIwfTNIkKq5CsAW5POcVFNKUYY247k5qpICx5m3t9KVW3GmI&#10;S0WDt+Xoc9aFXc386UYoroRmV2uMYG33oMhU4256AYHepQQ6fh0qtJdEnbtPBI696XUkCGDht2G9&#10;T6VOsW9eeQemRUe5n28hVB+YZqWMeWW+ZdvQCgCJ2VpivXb1z2p4Xbt9c9KYXVrj+Ee5NS7gD9el&#10;VEYDpQRmnEAz89zim4Kk59aoaECbpP8APXOalKFfeowcGiZiV+9nmlLYGNmQD5m9MdOKrjaZ2w23&#10;zCB+PTNTXB8rO0ds5qOQbU5z8xDYx3FQSSGV442C/M3TnrQHkeHnbu75NRysJI16j0HtUsUjsin7&#10;u39aAHohC9vwOaF5NR+YGbqGyM5zS+dhV3MvTtWnQq5I7Hy/u/N6ZqPL8Z+Xdxn+7SmVQ+4sDg4H&#10;PNOBR3+vas1oSIx3RK3ftTbgYhbcoK+/9aZc3QQkfNt9scVHclpLdty9OCMjnj0o5u4c1j55s/2P&#10;PF2hatrmg6P47ttB+Huuavd6y0OmaX9m1y0+1SPLPZwXKt5cMJkeRlmSPzUVtqlSBIOJ/aA+Evgf&#10;Q/jF8Hfhjd+CIte8B3Gl6nYWOkWsL3EehXP7ll1KbJ3KoAkT7Tu85JZ93LOWGN8Yta/4bXHxa0+z&#10;8Uw3kvhVdV0Hw14IsfEaWZv9RsvNiN3qMcTiY771EWNXKokcSPtPmkhnxC+M+ra7LpTWPhn4xeE/&#10;ib4N0JUsribwcPENlrdjIqGVrv7PL5TfvbYExR3Mdyrqu1XDBD+d4zE5e6eMwWBtTqvVtvlvK99H&#10;v+lz0KcKl4VKl2vv/A9e+GX7LXh34X6nrk1vdeINZh8QWltZXEOv6i+rBbe38zy4t8+6WRR5rczP&#10;IwAVQQqgD0qKxW2gSOMJHDGu2NEGFUDoAOgx6VzXwa8Wal47+EvhTXNb0ubQ9a1nRrO+v9Plhkhe&#10;wuJYI5JIGST51KMxXa3zDbzmtTxT4r0/wZ4Y1HWdWuo9N0nR7WW9vbmU/u7eCJGeSRvZVUnj0r+e&#10;cZiMRVrP28nKV7Prd6LufRxtFe7oi7Koz91mwOcAf54r57/Zutf+Er/4K5fHLVYVkaDwr4B8N+G5&#10;ZBnCXE091fPHkDAPlNbsRno6/SuN8E/Ev9oT/goPaxa98Kbjw38FfhFeAHS/E3ifRTq/iDxJERn7&#10;Xb2Hmxx28BYEJ55LsAGHBAr6K/Yv/Y70n9jnwbr1vF4i8QeMvEfjDVX13xH4j10o17q966Im7EYV&#10;Y4URFWOMZCqAMt1r9j8PeDMbg8V/aOMSiuVpLrr3+R5GYY2nKHs4HtQjEf3VqQDbUKTgsMbvyoSb&#10;AbIxz1r9nlc8Mk2Zfn7uMYoC569vSmxzZQ/pUgOaWwDS4i52/gBVWe4FsjSSSJHGvzMzNhVHvVzf&#10;s+b0qL5X3fLlW4I7fjVRdwFiVWy6tu4GD61J5HvUcabWbnJbqfWnea3rVlajtmymvuI4xSq5brRt&#10;+tRLclix/PTvuUqpspk7hdo3KpbpmlsU0B2sfu/rTi3y4/Co1fc5XnOPSnLRdkhEmGqSq87spAUH&#10;r1psEzEtkjIPQdPzovcuJM02DjFMaPE3VvzpCcnt+FG5vOHzKTuOQD0GKBg/y4yT07U4Lnoc/WnU&#10;AbRU3aRmQxpsIO459MVIJcU1iqufvcCoy7BfryD7f5zWi11Y9CY/vOaPLpsbNuK7Sy9C2QADUh5q&#10;ZStsO40Pk/z9qdTWXj5aGkAOOrelIkXblvb0pjli6/3c8U4SqR95fxpkcQV93Kk8YJ60gJWG4U3y&#10;6dRVRb2HcBwKCMiiip5hDfLoLbT0p1Qzq2WIYLxmtE7j9SVWDdaRE8v6U2PlFO4t74xmpKiWmwhH&#10;BI44o6L+FLQelKwEdBGDQOT/APWqEvMT/wDYGtirld5PMXj73Qe4qOVljCnb2P1FPZPKf+L5QBu6&#10;k0shLKV3N9RxWYLcrs24tk8dR71JZxlFYnPzHOD2pWt8tn5jhSPmNSqNq49KCgooooAKKKKACiii&#10;gAPNIYnVuu0/XpSLLl8DrmrTNvb7vygEDP8AEaCZFCRDLP8A3V7Zp6W3mscthR6ipZSm1eNvsBTg&#10;6t/sj07GgkWKPMbLuXj0p8kSjy234CjGB3qOEfOSv0571E7t5o2+YcHGFNAE0a+VcKw5VjjGOtDj&#10;eGGcD1pYp952tnftIw3anhFXdwM4oHuMUqI9u45/3etQS4ifaq/eOc5zVgHLYpypx867TnpQIgt4&#10;2Ktu+YMc5xjFPi4fO1fmXAyepzU0UYik6KF7miVt0XC9+1GoEcG6Tc2e2OlOzuZR7dKIwEQMrfKe&#10;poV187juMCgBj8kLyvP8NTQjK7cHaPl471BvCN15B6U4s0kq7Su0c4NVFjFmbsv3eg9qSONdjEjl&#10;e5PWpJBuQ4ZW5/KmRxtsKjPJxktVXQhhTkqGG/HGcnd2pYxlOCD6gDgVKse188/L1IOO9NZWVdzL&#10;jj16iswI/se/5tqttzwDjPFTMwhGP85psU+FPyt83SpLk4X5V3NRZgDyAv16DPSkaTkL5eRnk1As&#10;bQO3mKeRzQ1xsduoz2NUgLR25++tVpn8x2VflWMdfWnImVZuqnaSKeIgY8fwkYyaGwGwjCfzyepp&#10;Sqk7ect70qpvGF428c0MBnB6+o7VAEbp2I246cdfy5pYoSW6/L07YpcbpOjcetHm+Sef/wBRpgMM&#10;eJfpzk9aZtVmzuX/AL5/xqYuZCvJ9c0k0jSp+7wexHc0ARSyK4AXHPekd9qjDKOOpHWvyg8S/wDB&#10;Wn4w+Bv+CqvibwDJqVprngnR/Gd/ocXh61tbCS+uLSHS3uoljgiT7cjtKoT7TIzQDeARkgDovhJ/&#10;wXX8afFP4I6trj+FfhxpN5b6n4dtF1+XWL1/Degx6ra3M8kOpzGLzEurT7OIpEGVMlxGPlBIMtoZ&#10;61+3X8bPFHx81/WPhR4Z1KLwvpEfjTSvAupXqXTW19qN9dWMephDKrbraw8l40ZkHnXMhaBDErGW&#10;tn9r39pC28GfD+D4E+D9T1bXvFiaXa6X4j1mC6Ct4bs1ijDPczlgTeXMWRGiZceb5jlEAZvkXUP+&#10;Cj+tah8dP2dbxvhr4L8XfFLxh4U8PT3XiS7imF882oz3NuZ7S2h8uCQ2iEyfMvmiO5l2mKMux9B/&#10;Za/4IieJP2eoviL8QPiZ8dL2x8U+J7y41PWL7T2gu9PWFWeSS5nlvoAWkJZnztURD5N0gBZvAzGn&#10;j3Qq/UpJ1ZfC5XSirdfNGWI5pU+Snp3G+B4Nf8EeNtI1G18WXR0nw2biXQtPlsIpJLKSdQrq1wyt&#10;LLCI/MjjicgRiZgBnYY/o7wL+0p4x8Q211fXFv4fuLG3m+zrAltLayXDLFE5YSGZ1ySxGNpHTlSD&#10;Xmvwv/Ya+H/xw8BXeufC/wDaC8bXHhu3cJdXl3Na6p9muBEruZXvId8cTrIjmL5Ew6+WUUjDvBtv&#10;qvwIu7Pwf8QrZdL8V6ldyRWdykONH8QmMBY3sZ2J+d4ERjbsVlRhIoVkUSN+MZpwlnscRDE5hUjW&#10;ppNNrdK2j2VvW72OWjXxuHpyalfa33r9Ln1V4A+JWl/EexaazlkjuIkU3lncLtuLJ2UHY69j1wRk&#10;NjgmpfiD8PtL+LPw/wBf8K65btdaH4m0250jUIA20zW9xE8Mq57ZRzzXgmjeIZvB3xD0XxBbpdva&#10;wpLZ6jbW8nzTWrj5cR9GKSBHxnKjzQu7eAfUZf2jdJjvDHHo/iaRU4Mhgt0TPP8AC86vxg/w18hj&#10;clxGHruWETa3Wmq1Ppstz6hXo3rtRls1f8jzb/gnF8Xde+DWut+zP8Ro0XxV4B0eKbwnranZbeN9&#10;DQ+Wk8SHlZ4BsimQk4OG6V9jIOeBjaRwPTFfnT/wUw+NOi+F/wDhUXxR0B7y38Z/DP4g6Ytokts8&#10;D3thfzLYX9qH5QpJDPz83YHGRkforbI77lAZVxgEt/Sv6N4OzatmGXQq4iPLNaP1XX5nn4qMFO9N&#10;3T6oc77ZVXPI5FSsqmI4G7n1796h+zNHIpYsw7/Lz/8AWpzTDKq2VbP519Uc5JFEqtyvy+gP/wBe&#10;pFQDvUSP0HNPQ/KGqrqxWhIenNM+UkY/i9KSSVSp3fLwcZ7mqtrqMcsskasskludj7edp4OPrzWZ&#10;JcDArn2pu4U1iZPm6VG+F+8W5GcVpEpMnwI2x/e60oIVOvHrUCn91u+8vbPUUpJ2ELg56A9BUvck&#10;mE6ld24Y9c1XmuVkGT83sDUOOi8Muck+/pToArvgZ6n8KQDlnS3RWX72cfL15qwW2nG4+gz3qq8L&#10;B22gsCc1YSJWPK8n3q4lIJDuQ/LuC+p6VAknlOByo2jg1LI+wgEkfNjOKBEuMksx9SKTENWZoz2U&#10;Dn5vmqZXUNnaFz3qrKcheg3HqKkh3FgcnB6UgLVRmX97tO7C88rx+Bpy9yFZvpUM0iySAA9KQhk0&#10;padNn4irSKNvTtVVQzrw3fvUqybU+b+E0wsSlQT0GaWoEuS/AP4mn/aV9amQBPIUPKtjPpUcybH3&#10;chuuadMjOAD6569qaJfn4jP44pgRrHzk/Lu5OfSiI8DdlcHHbgUkqecjMG+9ycdqdbkKP9kcHjrT&#10;Asou09TTqjim3U6Rdw59M9aLMBryKn8W3nv3qQMA3NQpGE7/AIAYp8i5bdStqA6VuflphGaKK1NB&#10;Y4hEnAI28D0pS5b/AOtTjJvXbTdhpXRI07v8KFkBPXp19qDKu0r3U81GW2PIrDdnoD2pdR3JGdVO&#10;ePamZH90UkgD443e3pTBFkfdb86q5FxjxNIoyxYDvTWTYAoPU5olmYtj5VXsaYjZx1/E5rMqIqHr&#10;9adTU6t9adQUFFFFABRRRQAVJFEsv8YU+mKjoWTynU+9AE6Wgjct94kY56UjSbTj1G1cdjUiETIS&#10;O/NQxLuduvPp7f5FBMhxk83jcQy9eP60yeJscFc9cinmIA8+nej5RH83C9u1BI0yDy8bmXd2oSHz&#10;H+XlQMNUkcKSx8Z+b9KIk8ghVbHXJI60DGOy/wC7ux1pYnUuP3i4Xn/61NZiXI3DpknFR7WkOOAf&#10;X1oHqiZJ1mY+W2D3wc4PUg+hGRkdR+NE0+3btUtn9KgtrRYNwjVY/MYs+0Yy3qfc4qVYDuzlfQhu&#10;/egTt0LBObfdjbu6eoquyF2wzKp6HPUmrB+ZNpYdfSqrxeZKWH3c5yTVc2giSJN0bfe445700DZk&#10;KrFv71PikV0bb/Ecn2pyRZk6/hUjQrpv2NubPrTTDn5t3zdP9rNSDpSPycltp659KaiPlIEXMg42&#10;7TzjvT7l8M3+yeTTFb95lX3epNJNdJnp9SO/p39qRJZjcyJt4Y4xim5YPtbPpg9vxpttIGHytu3D&#10;oKcRtj9z6nJFC0AaJP3bHpz/AJwacG68hvTPao22qoVmzuP3T39aHi53LuU989vwquYB20BApXdn&#10;qM0NCjDkbdvanbFWX5vvY6Z6U9dpfqalgQbPmA3DHqBwaXZ82N3y5yf8/wD1qsFRioXt8r821vTH&#10;FAD4HAOGz7k01+Gbtnt603yvmxTJwRncx+Ujv0oABHw2GXd2GP1puPNTc33f51JGdo7HPXJ65pHh&#10;dNw/hB7HIH6UAR2TcNncpB9akuJRN95l6dC2c+vFLDa7V7fWka3WFGcgDHBwOpoAZDAqS71VdzfK&#10;zgcuPQnrivNP2jPj9b/s9aZojNoOseIbrxRqv9mWdnpr28LPOYpJiWaeSKJSwiYAFgXfaBk13Ove&#10;KbPwhoV5qmp3VvYaZp0LXFzdTuI4beNBuZ3Y8ABe9fOHx6/bA8A/FnwRpfhnwjD4P+MV14ykmj/s&#10;2a7SWwtbeAq0l1dgI7oqsYkQeXuaSRMYAZhjiqkadKUuZRaW71S+RMqkI7nP/tC/8FA/GB/Z+8a6&#10;h4B8E+LNF8VeE/EdpoGsvq+hnWl8OQzWkV9NfyW1hLK06i1ljAUONj3ETy4jVifmfTP2iNe/bC8L&#10;wx+JvidfeONLWWC4l0ax0ZNF0+4QhZbdp7bYZ5I3GyVDLI0b/KVVl5rrPhj8F9Q1W81+PxHodx4Z&#10;8Ja7ff2jceDbjxJLr0d7dfZbe1R7i4+UNbRRwBbe0zIm1t0hLCOOL1j9nL9iD4b6p8Ev7Rh8PQaL&#10;qniZrq6Oo6VO9vNDG15cyW6IEYIEiWVtsewxjcflJOa/G+PM+rfU+WjXlGVkny2UZN76/F9xz0aa&#10;xtWVHDz2V/IxP2cv2VPCfxz1fVPFfjDRrXxBHHJDYC0vXeax1J4N8qSXNux8ufyjcERecjNGzSkY&#10;LAL0fx4/ZCHhf4O3Fr4Ft/EmuaXbm3gv/BdzrlxeWGp6WJVEkFnHcz7LO5hT99ayQmPZNBGudp49&#10;0+G/w4s/hf4Sg0fTZrm4hheWV5rkx+dPI7s7u+1VXcWbsoroDBh2YsPQkn7vT2r8py3P8wwLhKnU&#10;bUfstuz12a7H2NDL6UaEaUuiSufKfge38ReBfB3hPS/GemahY61NpFss93I8c0N3diBBMjSrlFm3&#10;Atsb7w3Fd+0kb0cMLSqrLkeWGKlgCGPfYRnBGevXvz1+gta0Sz8Q6fJZXtrb3trMQXhniEkbkHIJ&#10;U8HBGfqK8V+IvwY1zwCv2rw7Fda9pCsSdNLhr6yUgH908jfvkDdEfDjd95lAUfTZXxNHEy5MR7rf&#10;npdnyOc8Mzpv2+H96PVdj5j/AOCrenzf8MPeML6EKJtF1DR9VieI7gVh1azY5PYBd/4Dp1r9QtAv&#10;/wC2NFtLrOftUSS5HfcAf61+Wf7Vfiv/AIaytP8Ahnv4epF4k8b/ABEt0i1NiD5HhDTBKDcX14Tj&#10;yZFVW8uJwHeRRhf4W/UrwhoK+GfCmn6asjTLY28Vt5jdX2KF3H3OM1+4cK06scO3UWl9DiyenOFF&#10;qaa10uam3eNp55z9KZcW6ke9T4pDhuuK+oPUIoB5cfce5pLh8j5eoOamVAvSmPGNy9qoCFJSx3c4&#10;xjrzTt2487vl4yaebfGzk5HGaY0gik2sewOKFqAPKqD+I8An/GgsJiNvy/7TdMUeYJW3KOhwPrTZ&#10;ZQG2lWbtkHFVygShml3Dgr1HH8j3qCVCsmTxyD9MVPC4Hy/3VzxTJ1WX+L73QHvmp2AzfEHi3SfC&#10;yRXGqappmlxSHy42vLlLdWI5IBdgCQOSKm07WYdTsluLaWC4t5hvjmikWSNxnBwynB/DOK/OT/gv&#10;x8LNB+K/xg/Y88O+JtPi1TQtb+LVnpWoW8jMoubaeSBZYjtwSrqCpAwcNwR1ryDw74m0v/gmR+3D&#10;+1N4O+C+qTx/DDwj8FJvHD6MdTmv7Hwlr6SRrHBGZncKzo3mlCSf3oB4GBMpWepUUnsz9ZJfjP4T&#10;0zxrH4YuPE3h2HxNMoePR5NThTUJAehEBbzSD2wpq94l8f6P4Qgjm1XU9M0mGZtkcl9eR26u2CcA&#10;swBOBnANfmf8Dv8Agit8Lv2gP+CbWj+JNe02XUvjl8SPDFv4xk8fTzytrVlrF5brewlJdx+SN3SM&#10;oRhhGSfmya+fvjN8WJP+Ci/7BH/BPnV/iVDH4ibxB8XtJ8NeJFu1wNUj+0vZzib5g2ZkQb8EZLEj&#10;k0ubS9h8j6M/bSz1+31Cx+1293a3VqyhxLDMrxgZwTvBI4/lVXT/ABxpOs6E2rWeraXeaXseVrqG&#10;7jltwqZ3HzFYrhcHJzxg9K/MD4IfDHw9+xv/AMFV/ix8IfgxqN1D8I9U+EF34n8ReFkvZL3TfCOr&#10;iXyYvKaRmMLSxqXMRbP71jjaEC9l/wAEO9A/tD/ggVZwRjP9o6X4rj2t0O66vlGelWhcrtzfM/Qi&#10;1+Inh2bRrPUo/EGhTaXeyBLa9TUIWtbpiSAqSbtrEkHgEng1vbNzt9729q/AL4lXC3n/AAbT/sy3&#10;E0cMkdn49sUYM25R/p14p78cCv37M2J2ZpBuyVwR05xUxlcJRsV21ez/ALUW0a8tRetCZ0tzKgn8&#10;vO0yBM7tm7gnGM8ZBrP8S/EDQfBd5Gmua9oejPMCYkv9QhtWmUcEr5jKSB6gHpX5A/GX9pHxBZ/8&#10;FqP+GkLO+VvhD8OvHdr8AdTKl8brm1k+03DDOPKS/YIewaOM19hf8Fof2GfhR8bf2R/jJ8SvF3gn&#10;T9e8eeCfhrrn9hatdzzs2km2s7q6iaKMSCMOJiX3bSeADwBTvvYTXupn1noHxe8JeI7u4j0zxR4Z&#10;1KS2jaaWO01a3naJFwGdgrkqoJ5Y4Az+d/SPGmla/wCH01Ox1LT77TbiNpY7y3uUltnUZ3MJFO0q&#10;MEEg4GDmvzq/4J9fsO/C34M/8EiLX4ieG/Auh6H4+8Z/BuRNb1yFH+1akJbEyOHyxVd0iqSQoJwK&#10;+cPBni698ff8EqP+CfP7P9lqF9pGi/HrW5rLxNPZzvDNeaRZTyyXNmHGCqzNNHuZSDiP0zS5hypt&#10;XXyP2O+HXxu8H/Faa/j8K+LvC3iYaW/l3o0bVrfUDaNyMSiJ2KEEEYbFb1t4v0y91m402PULCbU7&#10;RFe6tI7lGuLZW+4zxgl1DdiRz29a/L//AIKXfst/Dz/gk3pvwx/aL+CXhDSfh9d+AvFVjpfifT9H&#10;Bgg8TaFeOIbi3uE3Yd16pIcsGOewrwn9pv8AaZ8Q/sI/8HEPxM+KlvbyT/D7TYfDHh/x2iKxVdP1&#10;KwgijvDtzjybiOMgnqQF/jJovbcLH7ZaD4/0PxVqup6fpeuaPqd9ocqwajbWd5HcTafIckJMikmJ&#10;uDw4GcVpsodl9uc4r8+v+CXWjw6F/wAFXf28fJkV4b7xB4a1CMj7si3OmPchx7MJMg9wQa/QGGbd&#10;Pz8o7DFEXdXDlFhG9shWwOOe9PjhRo+N/PHWiSRR83LMOoA5NPjw0SsoZQe2aokVkC/yp6r5q/Ti&#10;oIPM2N5jKzZ7dqeGIqo7FdBzhUP4+tO27uKaUDjnmnMcCo3ZI2RNhptBfHLNge9G9ZOV5WtS/IVP&#10;vUsjbR2/GmgZPXHvQwV3UbvunPPeplG4pEW1S5YqDnr6/lUu3LDPDY6kVHMuPlBbORzjOakA3d/u&#10;8H60XtoIXycDrQYcn7zUE/7Tfl1pPP8AaT/vip5WIqJH5bMW+92HpTAMNUjuH+v86Tg+1BdhKKDR&#10;QMKKKKACiiigAoooyo+8dooAkszv3KM4px2s4Abac+mahFz5Y2od3mdBjrQBh9y7sYwQKCZEgZZX&#10;xuHzH6ZoQeW21MtwQSw6ZqOKDYp/d7S3qev86c6Mw+VVLr1Gef5UEkgkZGVWUnOQMH8akjLEfM2f&#10;So0kwv3drEHmkjk3A7u3IoKtbUlf5GY9flxioVVZRzwcZx3FMhm89mHY5z704KzKS3LYxQJiiTLj&#10;3J5x0xTkIVzngdcnnNRjhzuXd16dvbFRgNM/3do6cnp1oEXIpAWZR1PTNRyLuRvM++eB6U2JTEgz&#10;97P40XbEo3Y55x2oAbbOsaMysBuPPPUnqP0qwsmU7DjOPaqJTzGUtux2PpU4kFqmFC/KvbnmgZZj&#10;b5H4bGfSmu2w47468GoYpgu75V7NnvzTfLZyy7dyjoc96uI73HkfM23r6elI6DBBba3QY7UKrbQp&#10;b7o5yadGu4jJBx04qZbkjWi3fdZl2joD1pysUHzfdbpjqamMAI7j6UeQqH6cjJqRorzp87ZGdv3c&#10;c81Md3ljjo3SoSPLZdvyrnPXrUy3GX2lWU5yTjpTHIajSK4b37/yp0krJMv1ORjFNefONvzEHuOn&#10;600y+WzYTv3P3qCSZm8tASzenTrTROJFRV+9yMkdKjkmBHRt33gFOeKMNMuejY4//VQBYR1yB3YZ&#10;qOc7j8zfKvbHX9ajaZim1VKt60K5x8/zY9DUgOcsF+VdwHI+lRlHEoAPy+/WrCsAvKsB0z64qK7k&#10;3IoUZDdT3FUBL5vkL8/59RUDXO+P5WC/Nzk9akg5Tb82OnI+U15V+03+03D+znD4fhh8Pax4s1nx&#10;PcXEFhpOmyQxyyLbwPPO+6ZkX5Y42wmdzsVUdysSlGC5p6IOp87ft/8A7POoWHxgb4vauknjPwJp&#10;NjFHqmi3Gp3oXw2sQb/iYxWXmGzukXc0knmRCePDSRu+0JVv+yY7TUJLr7HawXMgBupCADNyMbmU&#10;ZOOe3Gc9a8T+OP7VMnxx8S+MNSj8a+ItS+GerXsOjtD4e8Radapp9lcRQ2kmn3+m3J+2xXbXDTiX&#10;bH5p3r5ZAG2vdNK0CPw5p1vpdlG1ta6eiQxqf+WccfyrwT1UDqSSDnPrXwHE0oOvF073ffZ+m583&#10;m3xRav8AoJFZea+dqMq7R8vLDvzjtj8uDXqf7M0bWXwD8N2a+aFs7d7ZVYchYppIx29FFeYv5Yyp&#10;j3ZySHIUdOOxz6/Xiu4/ZQkW2+G2oad96HSdbv44nONpSWdrlQBz90TgY/yPy3iiKlhU1vfX7rHq&#10;8HzjHFShbdfqbXxH+PGg/CvWLXTLv+1dS1i+haeHT9KspLy6aIZUylEHCBuNxI5rQ+GHxW0f4taP&#10;dXmkz3G6zna3ura6he2urSUAHZJG4DKcEEZGCOma4/8AaF8feH/DV5b2uu3uveE2khVLbxLZWIfy&#10;FMgL2wm2P5Zfy0JDDaRjqRXO/sT6dNHrXj68t5L7WvDWq38N3p3iPUrdoLzV28gJLvyF3LGUVVYI&#10;oKnGD1r4WWHSo8/+fc/c6eV4Z5VLFTi4zik7t6SvJLTRLZ7Jt6N2se6dEGG98H8e/wCNfOf7anx4&#10;8Waj468J/BL4T6lZ6f8AE74io91fas8Qm/4QvQY/ludVaPBDSBjsgRgA8nf5Tj6NuNsa7mkWGJQG&#10;Z2PyqByST6Cvmj/glRplp+0Z4k+I37TV1byPJ8UNSbRfCss3L2vhnT5DDbBc9DPMkk7jHUoP4cn7&#10;bw74fp5jjlUqxvCmrvs30Pg8xxLp07R3Z7z+yH+xv4J/Yv8Ahqvh3wbYyeddSG61bWb9zcavr9yx&#10;3Nc3ly3zzSscnLEgDCjgcew2rbU25ORzmqtqwlf5flU9eO+M1YhHJG5ee2a/pSnTjBcsT5mUnJ3Y&#10;+SU+aF559DTI5NjFWCnuKJGVZtw3Z5zx1pinz412sysowcd60JLMbjZ97d707oaqkcD5st1PtUgy&#10;ImZSducnjJquXQCQyDDcE4FVpQ0iK/zR56ZAJqzt3RdGyfwpk+7K4DHPXjpUx0ARVkPzZXaeijin&#10;SR7lwcD3Pagz7f4W9OeOabJJvVfl3c56/wD1qOZjuEZ+You3j0pkwaV/4QBx0pCRHOwGeeabHOSc&#10;dx39KBH5t/8ABwd8Ebj4+a9+yz4Ym0fxBrXh3UvitYw69/ZMM3m2thK0UU8nmxgmEbHbDkjBHUYr&#10;2a1/4JFfC34QfsYfFr4U/CvQbXw9N8StIvLG91W/u5ry7vLiSIpE088hZ/LRsfKvygFiFyWNfX0k&#10;v/PNnjJByV6kfX86qtOZQoRflXhc8bec+/6VPKm79SlJpWR+VvwY/wCCs/in9nX9jbT/AILeIvg7&#10;8WU/aR8C6AvhHS9JtPDc0+naxLbw/ZrW9S6j+UwlUjd8A5KnGQQa4P4//wDBN/xB8Nf+Cc37GfwZ&#10;8TaRrmtyx/E7SX8aW+jLcTtZ295cSNeK08OTGsaTspl3BVKEhuA1fsogdbfyy8ioeSBkL/P6j8aj&#10;itvszqqZVCNpbOAfbHp1496JRutRep4F+y7/AME4PhN+xV8O/Enhv4b+Gf8AhH4/FgcatqFxeT31&#10;9fExmMNJPOzOVUE4QbVGSccmvzo/ZF/bevP+CZX7Avi79m34gfDf4qN8XtDn13TfC9hYeF576z8T&#10;C8eVraWC5T5DH5k2WOfun5Qxr9kvsoib7q/L0P8Ak/hVi2eSASKGkjVhjCkhefXBzVRSWxd7p3Px&#10;d/a3/Y18efA7/g3K+DPgmfwjr+oeNPDev6Vquo6PpllJfXtoXnuJ2Vo41J3IJAGyMAnFfYS/8Fs/&#10;DvxO0vxNZ+DfhF+0X/bml+HdT1myl1X4fz2djJJbWsk0cTMXLFpJE2KoQlnZR3zX3A1iVlBDHcAN&#10;pA6cduenSmnzDPjcx2ksoLlgD7fh/ntRHTYJWkrH4seBP+CK37QXxC/4JQ3+j3nxu1Cx/wCFjaY/&#10;j3Ufh9ceCLN5JNXuAt8sEt87fa0nLpGCeCj5G3ANfZ9h8T/Gn7WP/BBzxpqniXw14hs/iBrXwi1/&#10;S9T0m60yaHULrUo9MubdituyiQmZ1DqAvJlAGeK+2DCXbnPXJPQ/nipB80gALfe3Z3c5HQ/5Hapj&#10;Gy0JlK+h8d/sb+DtXsv+CIXg3QbzSdWtNcT4Vmxl0u6tJI71JxZPH5JiYBw+4Y24ycj1r4/8M/sl&#10;fEnTf+CTX7GnxI8PeENavPiF+zVqkmv6j4UltpLbU73TZLmdb22ihYK32jakTqrY3KDjJwD+wfzR&#10;udwZlbrkH5iTz+VMe28xNrfvNp+U45H/ANfp+VHKNybdz8pP2qvjtef8Fwbr4c/BPwD8Nfi54b8E&#10;y+JbTXfiL4h8WeHZdFh0extT5jWcbsW33UnKjbwG2YyCSO80H9mC8+Ov/BYv9sDRfF3hfVv+Fd/E&#10;P4daJoa39xpkiafeH7HAkgjmK+XJLGXLDaSysg6bQa/SApKDGWkmk2nA3Mcp79f5U9FVhx6bRx+f&#10;P502ru7FzdD8u/8Ag33/AGcvix+zb+0B+0ponxWsNX/tTTZfDnh/TdZuLV47XXrHTrW4s7WWCZkA&#10;mUWsVsMglum75s1+okAEbZH0P/66jEJxwzfuzwtTQJ5atnvRFWVgHCTzcnd+FNzuQqGyynjHAAoa&#10;LcG+X73fNL9m+VSAev51UUSPjfdFnHzdPrUiqzqKigXYv3cc+tPq9ikSDgUj/dpV+7SP92sepPUj&#10;aPf39setJCvljGenf1p2M9fXNHSti+pLIwCcnrUDnOG3fd5wDTpY2I68dzTLf7/zYx0OBQSS5Vh9&#10;1duOOOahnYxlW3KpGThff/IqQ9aYQclvlB6ZI7UrdRkU9zIW98Y5qM3jg8bsduafPuEn+y3Uf4VS&#10;a1Jb/Ut/31S5mSWqKb5i79ufmxnFOqTQKKKKACiiigAooooAKCM0VEzqzt95vUDn/wCtQBJtX73l&#10;sGX5s0sAxGw3ZLHueR+AHSo8eS54Lb1yRUgk3YGceme1AEsar3/hOSQBzSPcLDjaqnHHJ6UAbe+3&#10;/Cqt6ytgqzBuwGaCWWGuhJKqhd3UAnv/APWpxUMNv94Y+XqKzXeQjdu3bcgjqfxqS2laV9u0LztG&#10;AcYoBXLMYWJvl3enI4qRVwu07vRsHk02FWU7V2n9CBU0c21Svt+NBREJPszFcH5uxBPH1psceZ9y&#10;fePXLZzRI+JMfKrdznrSxIyS+Zlsr/d7/rQGhdDqH64bofao7rGcAqWPTI4xTWbKs2eemT1qON9z&#10;/Ky/L7Y5oMxAF4U9uw4ppkJcsqcdCcdPwp73KlcjJ4OMHr60wjzV6Ae7cUAOiEZy30bg9u1StJsP&#10;ybRkZ78+9V1Rd67SM5Hb0qSJc9cYCggE9OvagBZJgy7tu7scAnFPhkPl5XnjjilRuc/zpiT+ZH8v&#10;p0/nQBMLgdP4sZ+lOEqmMn+VVXnX7QVZcMRwaj+3dVZtp9expWAmkKyZDLhV75NMuSc5wzHOMZqC&#10;9u/Lh8xM575p1s3mYG1sA9c9T+dMZKFVR0kO7g55Ap8cayMMZY44IOKApP3uDnB6050IGF+Xae/b&#10;8KBEbR4IVW28df4s1JCMIQzM2O+KHRiqsvYZJxUPms235iwJoAkWRNxVd3J7+tPljVQCPTB96gSX&#10;M23K9e9ShklRlx3xQA+Med13bSMc0SwqoG35SeM+1ACoM7mH1odl3L93p6ZFFmA1pGUMETBPB9q+&#10;CfjX4lX9pL9sTxN4d1zRfHviTVPh/wCJbLS/BnhPRdQn0q1cRadBfXGvX0+5IkiMl40CuzncLMRx&#10;xu0kiN9MftwfFXXfhP8AAxrnwzfQ6Xr2ua1pXh+xvmt47gac17fQ273AjkBR3jjd3VWBUsi7hjNe&#10;B/DH4y+NP2tPEvhDw7qWseNvBereD9IvU8ZT+Hv+JfbR61G9otu4lMTQ3UE8Ek00cR3KBKC6BgoX&#10;5riXFYalhJxxNRwSSb5XZtX2XqaYa0qypLVu++xD8IPgvpH7QHh5PHmhSPDrlhqN9o01r4q0eyvL&#10;zSL3T7qWyurdLu3CMVWa3lAkDybgwPcqO0f4LeNmtbZmt/C6yRqVkLalK64wAOPs+ScgfQZr1b4R&#10;/DTQfg34B0zwv4btY7PStKRxGpbfJJJJI8kssjn5mkkleSR2bJZ3ZiSTmuiM58rB7cD34FfzliOK&#10;MVCvP6vL3Lvluru26vY9Orw7gqlnUjZ+TsfNviHQPEnghYV1bw7qF95h2wzaGp1KEvuICsoVZEY4&#10;/iTZ3LZr1j9n/wAB3ngbwI66lHt1TV72fUruLzBJ5HmuSkRbu0cYjQ4yMq2CRg13B/eceZtPcDPA&#10;zTGWNoBhmb5cY98GubG55XxVL2dVJa62v0Zrl+RUMJVdWle/S+oksStIMrkMeV7dR2qNlaLayrtA&#10;x8o3e/XmpC/737q8Hqw9xXlv7bf7Q7fsq/sv+LvHVvZx6jqWl2qQ6TaEbVvb+4lW2tYiRztaaaMM&#10;R0Xd0yTXkUcNUxE1h6WrlZL1Z7bq8kb9Eef/APBVHx3rXhz9kvUPC/ha6a08afFfU7TwLoDofmWe&#10;/lWOWQdf9XbC4kJxxtHFfTXwd+FGh/Av4Y+G/Bnhm0+w+HfCumwaXpkC9UghQIu7dyWIAJJ5JJJJ&#10;Jr57/Zk/4JoWvh3x94X+Kfxe8V+KPid8Y9KV71LrUdQlXRfDt1PGVlj07T0YQQoivsVypYgBuGPH&#10;1kiLGrdQO1f1BwVwy8lwbpVGpTk7t2+5fI+XzDFe2leOyGErEAvl/TNPhlw23aM4wR/UUk8fmKrL&#10;8u0ZGe/+frSQssJyyru6E+nuK+yOAstGMk/LzxznFRGdV+XDfgOBUwlUDcOd3FNKqR978ulICNmV&#10;YtueM9T3qRHwnGfl9B1puFzt3Z/pQqBJWCs3vmnqA5/mlX/WceualaUKetRIu1dw6enrUcc2+L+J&#10;d3HTpQA1pikx+bOTxj096kEi5AHCg/8AfVQqMPnHy4705jtA5C+hoGTNIgdvlYt0BxVd22lvzOOt&#10;SRuobbuDMefpTHXEjBslm6frQIgeLZGrHd0zhT1psQA2t5brz15//VUk0p3L02qTuPXfz/n/AOt1&#10;r4JbWtaTXvGXx2s/DGuWGlaL4n1XxNfeK01+Pbr2h6dE1hFpNpYxSuZVmSzQt9qjhjhZ3nTfIFLF&#10;7asD78jIz95/m7Y4FOFuGDfN06AV8n/CH/gpBqHxN0/QYf8AhDfDq6tq2q30MsNr4uaSzj0qysor&#10;q8v1nktI2ZoWnt4DG6RqZJ0Pm7CXFG+/4KmPa/CPw14kfRfAFpqGvWOp6mbS68YyQwFbF4ImsLaZ&#10;rEG61F5ZwiwRx7SUz5jArk9pED66WLaF7bieoqRBsLY6dznr+VfKmsf8FF9Q0jWvFU83g/Sbbwvp&#10;VrrUmmXV94gWxuL6XTPscMvn+ZCIbaJr66e0B81mEkBIDByF62P9tCCD9iW0+L103hFob6KFrR49&#10;Xnh0k+fdpawu9xNBG8aAuC7GL5AHwXBDE5l0A+gJMKvy/N7sMVGXUM3Az6kV8c6z/wAFR9TsvFfg&#10;Xw/pvhPw5r+oeL5ZVgurPxA39n66q332QDSZnhAuXZQ8x3bFVRGMkSBh6UP2tNY079mPxv8AFDVN&#10;F8M6ZpmjG9fQI59d8tNShhuJbaKS6llijjt/OZI2UBpMLIvIPFRzID30D5gA27vxgZFMMhdT8uee&#10;44A/Cvlfwn/wUAuvFXjbwJpNuvgyabxhBpd3DA15dQX2sW9/5kguLK3kjV/Kht0DuXBy4ZQBtDti&#10;+Fv+CoFx468Gx65aab4V0XS2t9Gtr7WtV1WVdP0HU7u3vLm6s7jCBjJbRx2iYyrPNcshK+WNz9pH&#10;qB9iYyw+Xvwem2nK/lqcfga+Qdd/4KN+KF8Latrlj4V0CbR/D/h3QLvV2e9mWSx1PVrjhCrIiG2t&#10;7MpcuzujEyInynLV6d4W/aN8W+I/2SdL8a3fhq10vxVr0kdrZ6c073NrJ5999ltLndFkiGSJo7jZ&#10;uJRX2FyVL0c0XsVboe5Rt5zruP1FRxXsc3mRxvFJJC+yREbJjOA2Gx907WU4PJBB6EV8m6T+0546&#10;+I3h3xp4d1PTtNmuLqHS9P0270EajpMirqWtXekCbzd7Swny7VrsNCweFGAJJ2s3N3X7T3jH4F/F&#10;HUINE8H3+tXXxR8UX+rrPexgRFbaW30S0sw0k0RRpLfT4rlpQJivnA+U27cH7RLQk+204+bbz0ya&#10;VcM68U1J1ZM4faWIGR1qCS88s8A5zj60wLE1wsc2zgsBnH8qPtGIlPbpyR1qp5+9jn7vQj1NOA4X&#10;jp146UDLJkG7byvfPanQnc+PvDHXuaZt3KVPHHNOjXauBVRBDg3FKWzSUK3mblYbR296qxQ15Cjj&#10;5cr/AF9Kcqsw6bfb0+lNePzAG79CPanIuBigQGNlTqv50yJvlO0fLnFSdG9KVZVI4NRK5IMyr27V&#10;WuWYkAbWBz3/AJ1JegFVJUt6e1QFmk/3Qvp1+tXHYB4+WLH3j3ycUvy/89APbA4pjNhQR035wf8A&#10;9VVGuvmP3ev+e1Z2Akyxcfd9D9akzzUTRGMblwzAYxjqfWmecyvn5dx4K4oNCxRTYpfNTNOoAKKK&#10;aybj3oAUtg/55pC/tXif7Vfx21r4L654VtdKvPDumxeIp7qO5vtbt5poLVIYlkG0ROhDPkgE5+le&#10;Y+PP23PGXh/UNDMNv4d0v7d4cs9abTb/AE68mu9QuJ7meH7LC0br5RYRKVMsfG456EDkljKcZOLv&#10;ofXZbwTmONowr0eW002rt30bWyT6p7Xt1sj64nfaP7oyOe2fSjasLLt/5ac8nqa+eNd+PvijWviL&#10;qf2OPRbTw74R1yy0u8tLmCWTUbuWZIXZ0cOqRqpmUKGVt+1jxkCk0H9rrXvEvilNBt7HQ5de0/UN&#10;aXVlIlZUsbKPdBPGu/KtMJrUgtkEFxgcYf1yne2pnDg3MZr3OV2V3r8Ol9dO1tr7pbs+jQuEX5lP&#10;OM+tMkXZJ830NfJmtf8ABQvxB4O8Lx3mpaPoxF34Fttct7mGKT7PFqk0d06wyAyE+TJ9n2pgg7wV&#10;3EsAPS734y+OPGXjbW7fw2fBtnp3hNLD7emsJOsl81xBHcPskVwsKKjhQzK+WB4ABqvrUHtcqtwX&#10;mNGKqVuWMXe0m9NOVW0T1vJLbrrZansjs2R8zBeoA61F5wMpzn03Ad/T0rwXRf2ifGXiL9qLVvCU&#10;drZReHdJ1UWTSjw5fXB8sW0czl7xJfIifMhA3L2HB3A1B8D/ANpTxd41+N03h7xdb6ToHmSXYsNJ&#10;n0i6trqZYWOyWG6Mj29wCgLEDY2MEDFH1qF0tdXYmpwhjoU5VLxfLBVGk23yyV1pbe2r6Lqz6CS4&#10;yVbcu5ewPSls5fnXG758k7gRg1554n8fatd/tD+GPCNjcfY9N/sq813UJRGkhvVidII7cFgdo3zb&#10;2K4OEAyATnyP4P8A7R3xS+LXwyvfEOnjw3e3Wn2jXo0oeGNSsBeBJf8AUxXksvkyM0aOAVDYYqSM&#10;cGpYiKfLqY4XhvE16CrqcUny7u3xNpLRNLVdbH1Ol01vOzfe3DPH5VF9qzMx5zn5f/118++G/wBq&#10;HxZ4p0LwP4k+w6XZ6D8QPFaabp9pNZv9st9OMUmJZGEmPNd49wIXaquAVJ5qx8YP2lNc8DfGBvBu&#10;mWunxSahDY/ZdVv7eVrHTDNJKrvOwZQclI0jjypZ3wT6T9Zgld/1pc0/1Qx/tvYWV/evrouV2lfT&#10;o+19na575GWd93y9Plz9e/50PciMr83B4Tnrk4/nXzwvx98fat+1bqHhOytf+KX03UoLWadPDcly&#10;vlmCOZ/MvBcKsTHeQP3bAZU4Nc18Lv2mfHHxQ+IFz4am1TT4U1a11djNZaFLa3Hh4QPJFBN50zvD&#10;cbmCrhUxnr0NKOLi9u9jePBeMlTcuaFlBTerulJXV9LJ2XX0vd2PrJf9Vjkc4OexoAUz87cqPlX1&#10;PeuL+A/xBuvil8IPDXiC8g+y3er6dFcToFwocjDEf7JIJHsRXWrMDcYXDMO/pXRGV1c+WxWHlQqy&#10;oT3i2n6p2AZiXdvPTBGMAYpkU3moyp3U8Dsae43HnC855o8kE7c8HpzyKZzkyHZkszNu7ZyoqWB2&#10;kG7C49zUKrsU4BbkYyeop8QJG0Llfc0CsLJPu3/N2xn0qOAhZMN83fHYVI9usK5wF3djzmmQHc7K&#10;u5vm+bPagBkh8tZAzbQB930psO+aLG0rzz2yKsPaeZ8p/HJ4oMLBiuTj7xNAipKm+RVwzYPT16Cp&#10;IEVl+XYe461N5QZ9x+Vh900rqsa987uS56CgBuw7/u7eO64/nQWaMcfL/tU4hpI87ht7fN2/KiKF&#10;ZuffHBoAWSb9wuDnbz9RTEiaQs6soZh+FKZMIuVX5jg571Mn7uI7dvy9M9aAIJYVDq33WU4LCobi&#10;ZIwWZ8Khxx1Ge5/SrXmM6NuXbnIznk1WNqrEvwGXjnv9aAFa7aRE+7lgcehpkjKZM9No7n7v1rmv&#10;jH8a/B/wA8M2mseNte0/w9pd/ex6dDPdbgjTuHZU+UHHyxuxY4UKpJIAJHj4/Zg+J2sftVxeOk+M&#10;F9L4Ik1VdSh0RBNGsFp5IQWSxpL9mljfG7znjZ8MxGXIdZlJ/ZC5l/8ABRWbWk8R/DW4/wCEV8Ve&#10;JPCWi3V9qt9/YGk3GrXEGookUVj5ltArymLZNeP5gRgrxR5I4NeWfB347Wt94t8SW/g6bUPDPiK+&#10;EN5rGm+IfC97pt2SFECXRtrhIHLbYvK80bk/dqpztAr0b9vnxN8YrPxJpum+GPJ8M/Dc26T6l4kt&#10;PFGn6Neyz5cfZpJrsFrWADa++3jklfJG6IKd/hnw2+F1prHjKZbD9oX4V+HvE2uPFB5NtcP4u1DU&#10;CD8qTX9/cq8pBZ9kcaIg3fdYk18hxJk0cdNqz5tN2lGx59f2saqq0G1K1kfRf7OOveIPFvii81CT&#10;UNSuvD0Ec+mzJfTM7vfW86RB0VzuRdsc24jCuWQ4PBPsP2j93838IwTjjAGf8a8BuPgj8SP2ZPCe&#10;qatefHj4f2mkXM4lu5/EngnyoYZNiRAK8V/EAQsagKckkYOe0f7IJ8eeIvHniLxDrXjjxX4u8FtE&#10;lrps2saLZ6PDql3u3S3VlaR26T29mq4iU3Ekjyks4OwBn/HuJeDcXg28ViHCMeiT1ey2PrMrxCdF&#10;U5NuXV76n0IV8h26KxySCwoC/wAIK9OCGyO9Qxr5i4+ZWwT9eM1YiiDKvy8sew6e3Svg6kYQlzLq&#10;etHa4122Mu1gdw688EfhXgP/AAU5+Hem/Ej9hj4lDVL59Lk8O6RJ4lsdQjT5rK903F9bS4IwwEsK&#10;gg9VYj6+4eJ/EuneDfD19q+sX1npWmafEZrq8vZkt7e3jGcu7sQFUepxXxn4m1tP+Cvnxt8L+E/C&#10;2k65P+zv4J1uLXfFfim4t5LTSvHctuM2+l2W7DXMAmIMr42EIQM/Ix+l4PyfG4zH05UItKMk3Lok&#10;mY4mtGEJKR9o/s3eOtU+JH7PvgTxDrkcdnrniDw7p2o6jBGdoguZbWOSZAPQOW44ruzOqBDu3Hpj&#10;1qtaaZHbIkMaLHFCoWNEACxqOAoHQADgAdqsSKQFC5znjpgV/VJ8mPX5H4bDdcZqNxvmbPbkk96d&#10;C+/5fmOO5Jz+VSGDcnfHXoaAK4lwp5yF5wOeKLpzI5HzLn0p09ssy/OzhSeqt+VNmiYTZTOO3pQB&#10;NbyfOqbgrdgADUrK0fIxu9KppCwkZtuScDO3rx9an/1YVn+VlGT8vy+9AEkU+9mz97FMlfO5SV+q&#10;nr7Utv8AMV2N8p5zk9KbcfM/J6dCe9ADFjZCvA254H8WadccOPpnPcUkUmZR2YHIwc9sU67Hm4XP&#10;zKe/egBn2zzYmXO7jk+lPiDOig4zkEc/qKasce1mOOeMelE4wNqrlcc4XOaAI5w0w/vZ6DjB/CuB&#10;+I/xWufAOraT4d0Hwje+KNY1aCe5jsbSWGzggtYTGsksskjKiLvnRQAGLFmwCAzD0AIC+xui55/H&#10;ivNP2kPh14f13w1HrmqWupSal4fVvsVxpms3mkXSecUjePz7aRH8t8JuRtyEqp27lUjOpOMIOc3Z&#10;LVjs27IvfAXxZ4d+I3gO11bR9Di0OOyu9Q0iawNnDHJptzb3clrdwfu/kIE9vICUJWTarc5Fdenh&#10;PSLG0s7ddI0pbfTZRNaItpGqW0nOHjGMIwyfmUA8mvN/hwl98LfBFj4f0Pwz4f0nSdNiWG0tI9Wn&#10;mRBklizvEXZyxZmdiWdmZmJJJO1B468TSDc2jaCkmPm/4mcrfl+4+or5T/XnIou0sQvul/kdMcDi&#10;H8MSTxr8XrXQY/F1vbaO+pyeE7G2vr5JJre3tmS5eUsrSyMETakZmkL9nUjcSBR4F1XRf2jfg34Q&#10;8Q3mkSQaXqtvYeILKwu8brVgFmgYqjbcr8rAdMY+leR/GOFvB9rqGtSaC1vfeJvEdrqF3e6X4rvb&#10;O5iuzZRWCOpVRiP7PEkZiHy5YvtDfMLHgb9oC4+HvhvTfD+g+E9L0/SdJgSytoDqcrLBCo2qMmIk&#10;4xySSTnPPJrrocXZRWjzUaya9H/kceJmqEuSvoz2D46fGfS/2ePhBrPjDWor6bT9AtRIbewhM11e&#10;SOyxQ20Ea8vLLK6RIo5ZpVHcV43oX7cOuaP8E7/Ude+H/izUPiVob2T6v4UsNFuUntIL2WTyZkCC&#10;4MlvFCkgedC257WYeXGdsa0/if8AGub4z+Ar7w/4k8K6Tc6PqPkvIkes3NvJFIkiTRyxyxxq6SRy&#10;xxurowIZFIIxXiHir4k2Pw28Q2tldeH/ABJqOq+Iopri98Qf8J5qkGpXQtlVFgkliCExBJ8CJAsa&#10;Eu4Admc1W4qyylTdWdVJJXvZ/wCRz/XqG3NufcHg/UtL+OHgbwX4qubazuPtFtbeILBo7j7VFbyT&#10;2rKHik2qJB5NxIocqAQ5O0ZGOc/al+PWsfs6/D7/AISa18P/APCU2tnu+2RNrCWMpUFQkNupjke4&#10;uZ3ZYobdVHmOQpcEivn/AMJ/t+TeAfCWm6NpHgvR7HT9Hs4LGzslvZdkEMaBUjTKdFUAZJOQOuc1&#10;y/xR/at034x+LfDuqa54J+0al4TuXuNPaDxbqOnxWrOFDS7LaRFkbCAYdWO1mAGHcHxl4lcOPX6z&#10;H/wGX+QPGUduY958XftrzfDz4/a14V1rwTq2i+HtH0q41WLxHdzSRf200FmtzPFZRiAxzPGGVCDc&#10;Kx2SsqlUJPX/AAX+P0/xP8W65oWqeHrnw3rmkWVlqzxPqMV4k9pdmZYZN8RwHP2d9yHO3AwSDmvz&#10;r+LH/BVDRvgT8f7uS3+E9jq+ttYvdJLfeML+8tbNr12+0Rw2sxeG38zB3eUihlbHciuD/Zi/4K72&#10;n7L/AIP1LTfDvwx0OSbWNQfUtTvJdTKz3czsQvyxQJGscUeyJERVRVQcFixP0eF4gwOIpKrSqpxl&#10;qtHqvuPn8RxrlGHqulWre8vJ/wCR+zEE6rOzbQrycFgc56/yzSqjKW+Zm8wEE45/Gvyusv8Ag4f8&#10;SSxhZPhroMdx/EDqMvBz7Ke3br39h9ufsBftYal+2F8FLjxVqej2+hzLfNbpbwyMyhfLRgctyTkn&#10;px0rrw+Z4WtU9lTmnL0Z2ZXxLl2YTdLB1OZpXej/AFR7wsaweWFVflO73H602WY+aGx941NFCZlX&#10;068Go5rcI43cDpxXae8OQ+cDuXle/wDhQAxHOSq8jc3OantdsQwf4emaeExEc9+BjtQtQI7dmlRd&#10;21g3UipgDGvq2cA1GiokgVdisOcdGx9Mmps7vw5o5WA2inBdwpuPve1UpIq4jNtFCy7H6Fh6imvC&#10;zyqyjO3qKeiEn2+tU3YGGP3WP4V9ajLsHXdljnrUzLhGHXNM+76+w7CkncQk/wA7YyODzz1NCRg7&#10;sfdxww4FHkLhmPJJz9PyoR1SPb932o5hFe6ibeT/ABEevFRiFD/d/OrhjjCbsNnPam7l/uyf98Cm&#10;UQTzqV3SFlqtPzMBjdx93+9UjyMVKtgse7DINNng2rt2o3GSQD7GsyiNH8iP92ox1xmm/bHDcleS&#10;MA9/pXn/AIc8V64P2l/FGg3+oJeaJb6LZalZ26WwjNs0kssbKXyS+fKzkkZzgDiuw8U3c2k+HNSv&#10;Ldo99rbTTRlgMKVViOOmOKz9rGzfa9/kelWy2pTqQpNpuai1a9veSa3t31NOzvvtUrLtdWUZIYdv&#10;XrVndz9K+U/hJ8cPEv8AwrbwP4i1rUPEX2nxRqdpbvDcWVjawyeZbTTP5XlpuMR2Z3H58hccE1p6&#10;D+3fe6p4Wkvf+ETCXMtvpV1YwjV0ZLuLUZ2hRmk8oeXhlJK7ScHrmsYYyEj3K/BWYwbVNRlZ2bUk&#10;le9re9Z79fvse6+IPhzp3ijxRpGr3kayX2hvO1gwZgIzMgjk3KOGyuBg9CKx/GX7Pnhbx9fand63&#10;aTXlxqenRaXcP9okiAgileaPYA2I3WRywkUB8454FeVfEL9t688F+Evt7eE57pre01K81GGLVxut&#10;ksrqO2lWJvJ/eEl8qCFz0z3qHxJ+2/J4a8H3V5J4Sa51DTNcvNFu7GPVfNKm2hjneSLZC0knySL1&#10;QKuGLuq4YqVag3qdWH4d4gjGFShfrFNTjpZ3a+LRXs/mmel+Jf2VPBni34kWfiy6sbr+2bOSCZ5E&#10;vZ44LySABYXuIVcRzMg+60ilhgYPAxqW/wAA/CumfEbWvFlrpbR654gshp99MJXCyw4wQFDbVYhV&#10;yygMcLk8CvK/ip+1zfeGLfxE1rpTw2Phm706Nrj7XG0uom4jhneERbD5YKOwLZOOoznj6A0PVJNZ&#10;0azuplh8y4iSVxFOJ40LKGIWQAB154OACMHA6VcJUZStFa+h5+Oec4SjCpXqNRkuVe8tvdlbTps7&#10;dHoefyfsreBdQ8H3Wi3mim60290m30SSGSeR8W1s7vCAS2VZGcsJAd+7BzxUvjH9mDwV468SWuqa&#10;ppc89xaQwW8kaXs8MN9FFjYlxGjhLgL2EobFehskTRbY9wzkZB4zUMZ8k7drbvU9/wDPFbezg+h5&#10;Uc6x0XeNaS36vrZP8l9y7HCzfsz+FZPiM/ijGuw6pdXkd5MINcvYbSeWPaFd4FmETcKMgpggc5qL&#10;wl+zR4K+HnjhfEOk6beJqCrIlqs2pT3NrYCTPmfZ4ZJDFCXBIJRQSDivQbuUoB0HHHHOaikjITAK&#10;hu3yDNHs49UhyzrHOPJ7WVmuV67ra3pbT0MTXPh7pniLxVout3EckeqaE0rWlxBKY22SLtkifHDx&#10;sApKMMblVhhlUi74O8CaT8OvCFnoek2/2PS7GMwQQNKWCock4ZiWP3jyTkVqaf8AvDu29OM4rB+L&#10;Vzqtp8OdcuNFvl0nVLWzluILpoFn8sopf/Vtw3TGPepnaN5ozw862InTwvPZXSV27LXTo+r7GDr/&#10;AOzr4O174daP4Vn0tzofh4xtpkMV7PC9syDarLKjh8hW4JbPWlvf2f8Awjqfhu802bS5rix1Cwg0&#10;qdLi7mkaW3hLeUNzOWDKXJ3hg+cHcdork774p65F4Z+DOqpfxiTxldWdrqkSW8ZW68+xkmZg+3KY&#10;ZOikZBI7V7GjKVGVC5XPPTHt+dEOScrJdvyPSxUswwtODlVbTcrWb0cZWb2X2tTgtQ/Zt8H6z45h&#10;8STafejWluIboTx6ndxBpYggQuqyhXI2JwykHBznJy69+AHhKSyto7fTZrKSzhvLe2nt7iSGaBLs&#10;kz4cNnDMd3OdpUFcEKR5RafHTxdpP7TS6VLfap/wjsni9tAYTWVt/Zqw/YxIiLKv74XBkOAW+Q5w&#10;RyK3739s64n8Fx6lpngm/wBUun0az1hLOG8Mjhbi8mtWHyRO7iMRbz5aM5BwE4zWMa9F627nt1sj&#10;z2Kp8lRz5lG1paJSukne3RM9q0HTLTRdLtrK2hjt7WzhWKGJB8qIoAUAdhgCpkkVpGBXAbryBj9K&#10;+fNO/bGdfjdpOmCGObSfFWiWN/bbbwfZdPYreSTkTLH+8kYQKqR/KWKH7vzZb8Nf24dU+JfhKTVb&#10;H4f3Vu11fabBpKX9/Jb299HetKI381rcKzJ5fzeV5iEONrmnHF0rbnn1+Dc2a9s4XTUW3zJfG7Ld&#10;rW97+nbU+i4o/lCt+829SRx+Hemeb5S/NuUEdSAMj69a8O/4bPayOrLfeG/JXQ5NbjuhFfmRn/s2&#10;FJWK5iU/vCxT2AzyTitr9mn4neI/iP44+IFv4khs7FtI1CxFrZWs/wBqitYpdPgl2rKYomcsXLHK&#10;YUsQMgAm414SaUet/wBf8jjxHC+Po4eeJrRUYxSe6d7yUdLN31ep65CPOdjyPl2hC2705+tOiXv3&#10;qSB/JCk4I7YHT8ajvZ9kyrtbcByVHFbHzkb9R0Tm4BXcVPoeas28Yij2ks7Z7L+NVInZbhG/56D0&#10;zip3fL/MrDng9PfNAPckkaN51bd82OOOv1p1w+1c9sZ64poPyFmVvTaB+tI8eYxwxOe4/nQFiO3Q&#10;NuaRmZc8DP3e9TTvt2jnJwMH6VGXaJR8uFzzmpdrMh+YMexxQSMAZVK/Ntxxj0yKIvljYL8uWxxT&#10;GbAG5SWHfuaVZefmwvtuzQA91jDlcHkcYHA/+vSlVlRQu5iOPfrUfli4ib958vPzZppRvdtowKAJ&#10;GkVVVSBjqQRgGkkVfm4UbuMY6VBO/kTD7248DPY0yWfbLyy46nmj1A+Kv+CvvxOTxbL8Pfgz4chu&#10;tS+I3ibVD4lsrWytXubi1tLKKdBIQBsjjnmkS2aSUqgiknJJIClPjL+2bdfsw+IfDvwV0/WvCHw7&#10;t/CvhjTIZPEPinUVkur0eSIoo9PglKpcbFj/AHk0rnD4Xy3yzVN+3F+1prXwq/aBvv8AhWbfDlvE&#10;mkaVp2laj/aejS6nqPiW/uJ7iSy8PJJbzxSQyLE7XITbIQLuOQosbM5+i/hPB8Qn/Z7sYfiHceEt&#10;b+IN1aTXN9a2No1voy3Dl3jtkR2kZo4gyRNIdzPtZsLu2jz6ijVdRUJtS0TaXz0+856nvNqLadj5&#10;T0j4PeHdduF8Qawbzx7rV6v2ldf8SXS6vOrEA/6Nu/dW0ffZapEmCMDIzUnxi8IyePvAd34R07S7&#10;G71nxVBJp2mW93hraCUxsVnkGGAji2lyVUn5FxluKz/2adPbwV8O4fCd9p99ofijwsqprdldWkVu&#10;yXdwTcvKgido/s8kkshjMTlFAKg/KVHpXg7WrDwh8YNF1PVvIt7NoZ7BblwPLtJ5SmxnOQFVghTd&#10;wAzjsxNfkuZ4jE4ac5K8pRu9d7ra9zwcPTdXGRp15Na69Ov6mh4V+FGpeH00Txx8ZtQsde1zw5Z2&#10;+naTpmnJPdaPoDsY4/tEKTANcXsnyhrqSNXVSyRrGjOG9l8I+KrDxpC11p9wt1HHKsbphvMhfIIV&#10;lYBlbBBwR0IIyMGvOP2nvEC6jDoegwSedcTX0ep3cYH+qtoVYqx643TeUoB6/MedprhLHdpuvLqd&#10;rNcaffpEIp5YJBH50QfcI36KyAhsBuhZsFRXxlTB4zOaf13FVH7Rv5WTdkl0Ps8ZntDL66w0YXjb&#10;dHv/AIv8V2vgfwZrGt3UcklrotlNfSrH950jhZyFGeuFxXyr+z78Efjh/wAFCvgLoHxE8VfHDxD8&#10;MPC/xGs11i28JeCdNsreaz0qU77dG1N0e7FzJHsd3jZNm8oBxXrXww+IviL4jah4i8M6j9n1yzj0&#10;yQi9EHlNBI8ZC2k7D928jK4bKqhVduU+dWPO/wDBBnxP/bP/AASr+F8L3DXF1oh1bR7gPkm2e31W&#10;8jEI9kQIoPoor6/w6yWjPEV6eMgpShy2vra6fc6cRjVWoxrUXoxun/8ABEz4SN4ktbjxJ4g+L3xC&#10;0ixuI7v/AIRzxX45vdT0O7mjJZWntGPlygEA7Xyp7qc4r6703TLbQ9Pi0+zt4bWztUEccUCiOKJA&#10;MBUUYCqB0AHSpBwcqvXrmnovA3Zz396/aqNGnRXLSio+mh5cpuWshFYKCMKu49vSmtIrL+OOuOO1&#10;StGrFcsNqj1qOR0CdlUVtykiBG3K2do5z8vUU+3udyZH3cHH1qu0fzErjdj7zdQKBE0Y6K7DvUgW&#10;LgxwKMJ97rheKjHy/db7vHPNFu0kgX7yjnDd/pQLc+aRu3d87ef50AR8I/3mw/oD1/KnSwZRtyqd&#10;oPQZB+lWUh5+ZdvtmmN8hXdn5uKAKenyeXH+8wPlOPl27T6Cps7lZtq57HHUY70RswbjaRnPI61M&#10;ev3eGOOKAK8IjTLcrz0oEjB9u0CP16UsyeYePvZ/WmLcFkC/6zPcDpQA4sscvSPaepNNZlcJt+6T&#10;zjvTmm8lWX2yWHUfhUcZMpLfMOM9RQMkT5mVXx+eD+nBrkvj3D5vwr1geSX2rC3yjBOJ4z/SuyT5&#10;gu7l154HSvOPjn4rmuNX03wTpvhuHxPqHiizu7p4LzUzptpb2sDQq8jzLHJJuMk8KqI42bJJJUDN&#10;c2Moyq4edKO8k196HF2aZamhYbl2N8ucjGcc9qaLeR7nbtk69QBwOT6VxvwK8DeCvjZ8PW1YaDqe&#10;nTW+qX+kXtr/AG9dzpFdWN5NZziOVZFEkXmQOVfapZcZVTkDtY/2aPBsbn/iU3DsecnUbtgfqDKc&#10;+/rgegx+Dy8Jcxbv7aH4/wCR9FHOKTVmmeXftXJInw/0vd5iqPENgF+Xqd/4e/PavP4PNjdkkhZS&#10;iMwK5cL83BGfr+HQcCtn9rD4T6X4M8SeHrWHwXoE3gue6tBr2salPc3j6e093FbwKsKXccmXZsea&#10;AwDfwHaxr1Z/2GPhi4j3eG1ZYs7VN9cbAMBcAGTGMDH4Y5r6PKPD3GYWiqTnF6t6X6/I+YzyisbV&#10;U4O1lbU8TvJhJB5cUbL8rjPlhcDHy59Mdj2rxT9oS1VfiZ4RZ1diltqESDyt7Hi2Jx/dPyn06Fe4&#10;r7M1H9gz4V2kNxJD4M0+Zyu4RSXUqxsVztDHeRjGQeD8vHTivmmx+AWj/ED4S+INWsfg14D8Uaxo&#10;usR2ejXsFzctpGp2m2Nry6jS4mjknS3bzIRIjhJ5I1dSq9O3MuB8ZiMJUw0ZR96Nldvy8jwP7Jmp&#10;puez7f8ABPJ5ZJ4ZFH2WR1jXhVX5fUYJxjIB9erDFUUnc6hNGsLxtAQxd4d2d2RwTn/awM8YPSvs&#10;b4RfsL/BL4k/Cfwz4gk+H/he8XxBo1nqTzW0E0Edx5sKSrIiSMXVTvyFclgGwSTmovi5+xb8Gfhx&#10;Y+Gls/hR4T1C98SeI9O0WCB4njBE0wNy4K5P7u2W4lx0JjAPGa/N4+C+ZqNnUh97/wDkTqll2t+f&#10;8P8Agn4+ftqWvlftJrcb5GSXQ7ZlTyxEqL5swwCMfLwT3wcrnFeX2k8a5I3NCv7wiXLBiCBux+Zy&#10;frX62ax+z78Hba+8P+KtU+Bfwl1Dwb4ov7rSLKxtUlufEQa2jvJjMykCJ1C2sm+3ABhX5jI+3yxa&#10;+DP7Gfwh1r4xeH/DPir4M/Aa+tvHmhXniPR4PDVtJLdaFaxNb4W680kXCSC6jUXMawgSKUEZDBl/&#10;Sss4RxmGwsMPNxfKkt3/APIn55mnhpPGYqeJ9uoqT2t/wT8jTeGa7h/eK3mKJM5HygHk8YA7+4r9&#10;mP8AghVJDP8Asd3TLNHNJFrk6SNv3g/JGFySBgjHTPavWoP+CWP7O8bbl+DfgJWbG5v7PUFiOmeO&#10;fx616l8Kfgf4R+Avh06J4L8P6T4Z0syNMbWwtxErsepOO/vz9K+hynJcRh8RGtVtypPr3Xoj2eEe&#10;CamS4meIlV5lKNtFbrc7KIgJ5eFA/nUZXZJwgHuRTlXcqliu3pjpinKq7wq++Pb8a+uP0IbE4iTn&#10;Zk9T61NHKpjJxnPpUT8NtbbjvzmlQbht+6vbFEXYBY33Se2OOKfzQwyrbfve/amqSE+atFqMflg3&#10;bbikfp/MigZ/ut0z0pVOf72W9qnl6gMjIC/xH1zUjS4jXj6UqDC0S/dWjcRErt05NJ5joTlcr7Dp&#10;Uq/dz2ao5FzjOeD09aqKsMa0yn1Ue46mnABhuO0cdCM/rUL7QyjaDyOSev6U87gF2/L0yPT2rN7i&#10;Hum6PocdRgdaj2heNrccfdqSf5dpIJPt2ppmyf4vyNVzDuQzxDOfvN1yOp+tGzccfKzMMY4H8+Kl&#10;kaOXvuUc8Umxn/hKqTkbTgke+TUl3tqeFv4j8A+I/wBo++s5vDuvQ63rwn8PvrMs8kdjfyQ27PNb&#10;KnnbhtiZzvEQQHdtfcRXph8H2/hzwKuh6bYottZad9itraaeQRmNYyiRtJhnA6KWGWxzya8d0ix1&#10;yX9rDxLqEmqfDTV9bt7Sez0i1k1edr/R4FTcsfkiLCmSRo2mdSWKlewUH2XT9UuNJ8IQ3mvR2C6j&#10;bWSz6n9iy8CSqmZfL3DeUDBsZ5Ix3rlpa8za7+R9lnVOcJ0I0puXuwdnJvXpZOzSS06a7aWPCNC8&#10;f6Honwu0268YeG9M0fw/4X1oaPoVvpc97qcxvrd5rMKsaRCRsgSKvLZ3HgcUyz8d/BPS4tQtvsP+&#10;i6DYqTJJp12YpItMuFwkT7f3zW00i5VMsGY9cGrfhCDwL8QfA/h2HTfEFxJYy6rdeP7eee2EKhEv&#10;pJJUlL8RhJZduDyNucjBqq37NHgmew2R+MFbTfEMepnSbeO7twiPf3MU908LqMzkygBQSdokPU7c&#10;cMfaOfupNW307H01aWBg3Gs6tN8z0jzpJXd3Z397Rt3ffrYkuvHnwZ8X/wBsWOqaJqEEMdtqsd+d&#10;T0W9towmVur6Ml1ALHakpVeSOmK6vwP4Q+Gf7RPgm51Sy8NZtptRnuJlvLWazlkuJYovMcqxBZZI&#10;/JJxlGGB1GBw2qXvgPUPjBqFjDr2tf2xDrJb7RpwhkjguNXhktlVZCCP3f2VycglW25Ug13nwItP&#10;CPwe8GeI47Pxho+pW66w0+pztdWsUFhdSLHF5OxMRwliinYMEu7HGWrop83N76Vtb7HBmdqWH5sL&#10;OrGfutJ8/Xfokrq2+/S52Go/BHw/qVvcK2m2SrfzwXVyuwkTvDGscZb/AHEVVA9AOtdZ4Z8N2vhT&#10;w3Y6Zp1vHa6fp9tHa20MedkMUahUUZ5wFAA5PSuV1/43eG/DOmaPdSavplxFr1wlppi292jm+d5F&#10;QCPkb8bskLkgZrtDNJkQ/wBwDdXZGMFJ8u58NivrnIvrHNytu177rR7/ACQ2aNd6ELjuMU503USY&#10;4x9M+lNEmJTk4GMknvWh55BeD95Cu7oc4PQ0i2zSkn7v4cVNMRP91vk6HI/lUm/YNoZufUDp3xQA&#10;2K28iFcFenTB6/WvMf2ufGcngH9nrxRrUuk2eu2ul2Ul1dWFxeyWazxKNzASRgtk4AAGM5r1BSXH&#10;DNt9M9CPWvKf21W0Vv2cvEkPiK91fT/D9/bi0v59NsxdTpE/B+Ug7V7Fv4cg/TOt8DPVyNJ5hRUt&#10;uaO1+/lr92pwvxkTT/BHiXwJoX/CBWupeHbDUdPtdIc61NDc+fPKUf7JErbn+zRfvXMpA2ZCnrXu&#10;3hfwnp/hy51CSxhaB9WuXvLn947+bKwClhuJ25A6Lge1eKeJzYeE/wBpDRbvUvE3iOPWGt7LRYJZ&#10;dFV9MzKznyklYbI5rjadxTJwsakqAte1+HdLvNNt5Y77U59VkluHlieSJIzDGxysWFwGCLxuOSR1&#10;JPNc9DWTVvy7HvcQVP3NBKTs0278+t3d6PRW3e12z5i8G/G3wZf/ALQGuaprHh7w7YTaTqmr3F3f&#10;RanPc3emrp5kjbUZ7Yr5aK0ceA6gtuZVAPONvS/G/wAD7/R9RmtvCN691dXMcN5pb6PMmo/JGb6O&#10;URMQwjRHadWUj+IDL/JUPhz4U+B/HnjTxNoc1h42tLho9bj1y4vLVbaBrTVX86aCSUMcKDh4iRxs&#10;J4yc8v4//Z20fxfqXhqHQPG1vruq+IZ5dUW/vVgubK8jsbOO1Clo0aFRGjEnKPvJcfLXP761jZ/J&#10;H2Lhga9eNKpOpTSivtSatFSa1V0l13Vla3W3pcXjT4TxeMfDejt4f8i81iyspNKaXTCsSbEkurSI&#10;vztkVRK4I4BYqzbmCnnPgL8YfhndaB4HX/hDbfQ9X8dLZakkdpa7rO1n3ym2USMQflZZMBFITcdw&#10;TIzqW/gf4dahd+G/HWs/EXQ7iTT5baJru1vLODTry9trV4SinBZVCSOfJV8KSGx3qDwT8Efhb8Ob&#10;HT9cg8eQtpfg17OzuJ5tQs5LdZrV38lJJSpMbkynciugclTg81Uea99PwPOjHAqLhJ1W9Ff3/iTa&#10;srr0tprZaq4z/hdfwd0/Wtf8Q3Xh260y4kt5DJdzaN+81gTXK2TrEF3GRpJzHGRgbtynoCR3H7Gt&#10;9out+BNc1DSvC9p4PC69f2ElpGhjlYW0pgjaUEk+ZsUZGSo6DIxXn/xH+FHwp0PwhcNdeJri5udO&#10;8Pvqttb2V9BJfS20V4dTW6gjPEh82E4JyhCkHgmvWv2fvCek+CvB9/b6RrkmvJc6teX17dPJE7i6&#10;ll3zofLVVUrISCoAweO1bU01USdvwPOzqphVl03Q9peUopc7lsu19Nd3f5dT0SJwSq9uGI9Qahvo&#10;PtB+98rHcDil3bmjxv25GcDjinyJ5S79vyk7hg8V3S3Pz30JLNSvy7mZsZOe/wBKcY/LbcxJ4yee&#10;hpkVwsa7iPmbjb61Jv8ANbcv8NST1JY58Iyuw3DginJDhOM/99VAsGH3fw44zyanW4DRbvu7uRz0&#10;oG9hHg3rjr7HtSN8p7sf9qmiRpG56dPpQ6xsf7xP94/0oIFC72yeDjkVHNE3X5Af6f571IE+fd/d&#10;6jNMuVaTnqoPAz0/pQBHZ3kOoWsMkZV4pFVkdT8rA9DU/kFiyhWx1zUi22H3d6HhIYkfqeKAKzRk&#10;yN8rYZeT6VVWPZJgkAE/7XI/OqXirxzofg+9sbXWNa0vSbrVJRbWEd5exQPdyn+CIOyl26cLk+1a&#10;MiOW+/nbkAljmlzWA878KfsgfDjwN8V9U8caT4Xs7fxZrl3LfXeomWWZ2uJo0jllRZHaOJ5EijVm&#10;jRSyoAT1z8e6Ro1r+0nqPijxx4i+1Jrl/wCItW060nt52guvDkOn382nxQ2s64kiZPsgdmRgHlkk&#10;JDArj6w/aM/aS8N+BZrjwTdeILrw74m13SSLTUFsZpLXSXuTLbWs9xOiGK333CMqGRgC0ZGQa+a/&#10;2f7nRR8KtKs9J0u48Of2EjaRqOlysZJ9Mvbd2gu4ppGbfI/2hJj5rEtJkybm3Bj8lxRifZ0owpPq&#10;7tPZ20Tt1POzKcoU7w8iP4ffCHWNE+ImteL/ABR431zx14m1rTrDQm1C/s7O1eGztJJ5IV8u2iij&#10;eXfdTM0rrkkgYUDB642sdxaTW86xzQsArxtECJQeMEdMH39cdquPtgyN7PCp3YIHIODx1BJGOvXH&#10;PNZsur+TqUWn6faXmpapeBvItrOLfK6DAaVixCqBkBnZhkYAJPB+BxeIlUk6teXq3/XkfOv2lSp3&#10;bKuoajo/gSz/AHj6fp8MuY1KjDOwTO3aMk4VT07AjjGat6bHN441LT9H0OVZJdeEjRXcIWSO1t1C&#10;l7gZJDY3qFHOXdARgkjU+B+n6lrPxz0u+/sXXrG303TL6K7fUbWS2WOSR7UIoLDY74RsMpPCnBwS&#10;T7T4Z+HeheGdUvtU0zRdJ07UtUQfabq3tUimuAAWG5lAJGWJx3Jz15r5LNOIaeFTp0ldtaNNdT6b&#10;K+HZ4lRrV5NO+sWiTwj4J0v4d+FIdN0+3FtYwAu77syTk/fkkY/eduST6k9OMeA/8EDI/sn/AATH&#10;8Kqu0LJr/iV4mI5kQa7fKCe38P6V9H6mrG0mUsnKlTznOTj+tfOn/BBiQT/8Eu/AeR8seseJY/lI&#10;7eINRr6jwjqOdbE1Hu7X+9o+pzSnGEIxWluh9k26bcs20lupz0qXyt5yOPwqOGYZ7Y6YqYHg4+Vf&#10;Wv3GW54ZXC/vAMYyMjPX8qkMPnJ/iKh85lf68f5xUiz4j29+tF2ANEsRVenvTjtij6/dHOR1qurM&#10;0nzMM9t3fNWGbehCv2x93k/jSAbAcHb8o3ZPAqQJ5TcsM/Sq5haJl5JX82/lSTS4ZVXd78/1pgTt&#10;c7D6heppu/e3OS3Q+1NQBo2+8fwqSJsrk+lABKihQVXbjgY5psbbh86tHgetJ527cvdR2bqaTb56&#10;ENu3Nyw7CqktAHMu3Pt7VE4UEHHQ8bRipY0xu+bnoKO3tUjGRxb1OVyzd8c1x3xt+ImofDnw/pp0&#10;mxtNQ1bWtVtdJsoLy4MMLPK3LOyqzBVjV2wASduOOtdwuAPvN+HavP8A4zfAPQfj14k8Jt4nt7PV&#10;dF8K6lJqraPf2UV3aahcNazW0TSpJlSI1uJXAwfm2E9BQIo/Cj9o2y8b+Gbc6sunaXr8urXWirps&#10;Ooxy/bpre4MEslsz7GmiGN+QNwAI2lhtJ4uHwv8AjbNpdvrV94V1q4hvZbXTT/aEfnJc7QJYoXRw&#10;+8rt3Ih5GNwPFcL8Q/8AgnZ4N8b/ALR+j/ESSbUrX+xbTTLa00S1vrqz0uBtPuZrmzkFrbzx27+X&#10;PMJAksUi7olxjJFZ+n/8E8dLsbrwGln4o1PSdN8E6Jc6NdRafbi3m177TBJHPJcuCU3GSRZw3lGR&#10;JYlKSAM4Mu+ugz1bwl43+HngzwA0Ph/XvCNj4b8LsthItjeQLZ6aQSBCxVtqNnjBOSc9TW9ZfEfw&#10;7qWsWOnw69o8t9qluLq0t0vY2luoSMiSNVJLIQCQygjg88HHnHgf9kKy8MpZtear/aX9nzaZ5cce&#10;k29nBLb6etz9lheOMbWYPdPIz/xFFGFXiovg/wDsR6X8FPiVofiLT9UupJtE8N2/hrykgEX9oRQq&#10;Nslzg+XI6u0rowjVk8+RQxTKkhJ7WEdF4ps/hlrnxy02PVm8ISePobYT2UVzJD/aIjhMkscixklm&#10;EeZGVsHbliMEZroLH43eD9W0JdStfFXh+40+W9XTI54tRhkhe6b7sAYHBkbjCDk5yB1rwy9/YIk+&#10;JXxQ8fa74y8RubDxd4il1W007Shte1hXRhpFspuGRZFxGZpjFHhPNlJ3MCyt1fwZ/YV8M/BzS9At&#10;be5vr5vDutya7G91JNcPd3H2KWyhLtM8rjyopnKBXChsYA2ri+ZroG6seieNfGHhLV79PB+s6lo7&#10;XniS0lSLSbq5ijmv4AriTbExDMgUNkgdj6HHmvh/wX8A/FHhODSNK/4V3faLbXk9vBbW1zbSRQzC&#10;23zRLhsj/R4SzJwPLiyRhc0fGr9iiz+NPxf1TxRqHiLVtNh1PwveeFLmDSlFpNc21zBLDiaYf64Q&#10;tNLLD5iFoXll2MFkdW5jRf2FNU8QJ4ouPEXihY9W1vVb/wAq80nTrePy9Nn02001IRG0QWKYQWxO&#10;5M7PPlALK5Awk5XvYD2iw+LfgfStVtfD0HiXwzb3X2Bbm20+O+hSUWqxb1dIwf8AViNSwIGNi5HH&#10;NULf4x/Dnxp4o8P6fH4n8H6nrV4Pt2kW8d9BPPOCkiebAM5OUEygr1Af3rifFP7BWleI7nUI/wDh&#10;JtestJ1B76VLO3it0a2nutLbSnmWXbvYpbtII1YkKZD1AXbtWn7Fng2w+Pi+PI7G1W+a5ivEtpLC&#10;3kFtNFapaxeS+3dGqRoNoUjBLEHDFapczewEN1aeB/ht+1DZrH4f8FaLrHibT5rubVmto4dQvLmS&#10;eONY0cDLtIElLckkRDPQ4534P/EPwX8NPFOu3kPhz4f/AA98OSeH7HWdT1iylt4ormS6urhbRPPR&#10;VSRGgi83nJDTqBjnPceOP2X9I8bfGePx8+razp+vR6IfDyvbSR+T9iY3BkjKMpAZpJhIJBh1aFAp&#10;CGRWp6r+ypptzZ2v9l6tqej32m3enXOm3UaQTfYXsrN7OFPLkjKOvlSyk7hkO+5Su1cL3ou1gvfc&#10;2tY/at+GXhLStKvtS8c+E9PsvEELXGmzy6nCI76JW2l48N82GwvH8Xy9eKkvP2j/AIf2fiXQ9Hm8&#10;Z+GotT8TwRXGk2zaggkv45CRG0fPIfDBf7xUgZPFc34V/ZC0LwZr0er/ANs67qV8j2k0kt3LCVuZ&#10;7e51G7ExVI1VS9xqc0jKgVR5cAVVVAtYmj/8E8vBOk/Fqx8Y4S6vrW0soZPt2mWF7JLNZwmG3uEu&#10;Jrdri3kX5ZALd41Eq7wAWk3nNJ7oPK51Hgz9tT4Y+OvDWi6na+MtHt7fxBf3Om6atzcxwy3ssFw1&#10;uSi7j8ruEZGONyyxnjcBXeeCPiLoPj6TVBomsafq39i6hJpWofZblZvsV3EcSwPtPyyIThlPIPWv&#10;IfDH7BHhPw9qnhSe4ePWJvCOnWmk2x1LRtOnJtbVy1ug3W5MTLxl4irPgMTuCker/DPwBZfDbwlD&#10;pNjNcXEYubm9lmuWDS3E087zyyMVAG5nkYnitdewG9ez7d20/N64zRp6sy7vm29P8KN+fMJ289Sv&#10;X+VOhh8oR43bmGRznigCw69+9OjTdzTX4QfqaarEf4elVHYpDnTL8Er9O9O/z9KAciis+ZkhQw3A&#10;e1FFHNYBpXbGB6U1l3j0/rUgG41GJFebaMfia1iMb9n3jrwOg9KkXK4Ujt1xTWkxu+97ZqANlFb5&#10;sknvUS3ES3RwO3t71W3N/d/z+dTn94vzMnTHX5qZ5Ef/AE0rTlRRJjaw3DcB1zSy4AbqvHbr+f8A&#10;n0p1wCvzcbVOQfXPFRySiQsqHDDj5uOfpWZS3PnHVPCGvTftS6f4itfCevWel+H31eS6gDWZsLoy&#10;QBYrqAoVkN1OQqHzCQqlwccGvXNekk8WeALlms7jT7jU9Ndha3LBZIHkjP7uTBIBUtgkE4wetfPO&#10;meJfFt1/wUZjvta0PXNM02bTdV02wiMkS2os4Ht9t3t83J3SCRidu4CSMAYzj6GGv2fjjwW2paRc&#10;R6lZ6hbM9rNCfMSZWU4K9+1cNCSnz8vd/lufoGf06lOeDcuV2hBpxbaj78nyvVptNvXQ+Ubf9k+4&#10;1fQJo9E13RmtfE3ha1Z7VLwTW899BPafatjR5LW8628cbsoKhmJ2neRXSeAP2QdSfxNpOs6laaJa&#10;rbjXri3tIImlTQri9a1EDW2+NPmjEDkuAnzSNtHeuD+Hvwj+IHwt0iH+xbfVIYL3wBdXemxPbyGT&#10;Rb+VrL7RaDIG13ZGmjUnO+STjArsvh54f8VeKfFHh9dPufiAvheHVNQnsW1ea6t52UWcDRpdeYBJ&#10;5RuxMFWTGQDztwDww5IyvJP+rH2mYVsR7J+zxcHHvbXZqz82tPVPpvlfAn9mHWfC/jdtLaTwhp97&#10;ocPhkz2FjeebLLBZSXatdyp5KFDNuONwODGwz8tZng74Lw/ESTXtA0/xV8N9b1K8n0syaZp2vR3U&#10;ssdjqbTXDNEsaiJBHJt8vDYOVLknJ0v2TfCvxCTx1rl3FHrmh+IZfDek22r3/i7S7m8t76+iub83&#10;QgPmxr5Z8yMr5bKqgjC4au78aeDtct7/AOOjaHpupW99qGl2P9kz2lsYZJ5PsrCT7PIMZYMByp4b&#10;FUqfPBNx7/16k4jMq+Hxs6arRcmoO6WzUoq+vS7urO9lrY5jw7+yB4o8E6xocx0vw1c2serzmPzr&#10;kxvolu+syXytbARkFnhkVWVSm0ovJHT6wk1iHTLF7i6lSGOOLzZJJWCKiAElifTAPPtXw18e/Anj&#10;r/hbWp2Whr44vLXw7YQJo81vPPcQ/Np8nmeY7MA04kyQVJkZ7hc4CjHUa94C8a6N4CutHvbH4ial&#10;4ds9euFMVpc3E19cxSaZGYm3rIZHgF0X3YOAeowKeHxEYTkoxfT8Dz83yT6/ChPE4uDb1slZpSs+&#10;9r7WXe99mfXOn+L7DVtBj1S1ura602eAXSXMcgaGSEqG8wN0KbSDuHGKm0rXLbW9It7+zuLa8s7u&#10;JLi2ngkDxTRuoZWVhwQVIII4NfG/gX4W/FSH4h+EoL7T9et9Hj8O2dpbJAStnbwrp7x3MFwnnrEr&#10;/aCCAYnc/uyrYVsbnh74b/EfQPiV8NrqLRNcsdL8O6dpUWoTpeq8MESWckdzE0QuAMq7LlBBIzMq&#10;sGAAB644xyV1E+brcH4aM+WOLg3y8y18r8r13vpp1v2PrQyGI5Py9slsZqORvPZcquF/2s18m/8A&#10;BNTVtS1TVdWm1xdck1ibRtPd5LydrhJSGlDzOzSsI7iRtpeLbHt8tTjDV9aRR7JtrMvXH+FdmHq+&#10;1hzJf8MfO8QZS8uxs8HzKXLbVbfK17gqbX+6i7f5dq8v/bJ8IzeN/wBnHxJpNvdaLYrfRJDPeatf&#10;fY7W0i3qzO0mxgOmACBnNepK3lMAoVsk/U1yXxsEJ+FmuLNpd3rBltWjWytrX7VJK7/KmI8HOGIJ&#10;P8IGcgAmpqxvBmOT1HDH0ZrpKP5o8k+L3hnUPFXxM+HvirVtW8DaXpVvq2mTaRqb6hMs8Uki/vrG&#10;FG/c3bXOSscn7tlWQ/IxALe3+GdQ1S50dW1ays7O+86UGK2uGuI/LEjhH3FVO5kCsRjgsR2r5k8f&#10;/C/xn40+EvwnurLRdsfhuPQQdPvBNDf2l5HqFp5sjpsb5ESFgWzkJJI2DmvpTwn4vk8WXGqLJo+r&#10;aW2lXslkTeQeWl6UVT50JBO6Ft2FY4zg8CsKGsnpa9n6n0XEMZfVaK5lJR5lZWvFKVkt+t7vz17t&#10;+P8AxB+Htj8UtO+KdhD4n8PxwfEyKPw7p6i43Yu4YJUmtpAvUna2VT5gquccVk6Z+x1r11oMlvda&#10;hpejy6hba4twbeee8NrJfwRRK0buEL7TEXYqsYJIAXqTJrnwh8YN+0J4oOkWZtdDt7O88R6JfmRV&#10;iOtXVqlqqYPAZCs0hONuZsmvK/Dfwk+L0fwi/wCJhp/jK+1K11WOZNNlukWLzPsYikZtt80rRmY7&#10;xIsvySguIiuVPPKS1lKL62t/Xc+kwvOqCjQxkIq0XaXK370bd+iik79fx9J0X9kHWrew06aa+8N/&#10;a7K8v5ropcXF1vkm0f8As+JhI6jDg7TtCrtjAALEEmh4b+AN1cabrHhbQvE/hm81zw+PD639lC0i&#10;vZtbWJixvVS8DSY3I6KWKqw4zx1Xw8+Ffijw98WvGN1YxXHhv+07vT9SmurpBqUGqQfZkSe1jZpg&#10;ElEyyHdtGFIxkcDx/wAY+BfiV4G8MeMfHP8AZd3pt98QtG1P7Zb6cp/tDR5vtAk08TNvZWZVeSPc&#10;igIGO4gDNRKMIO/K+v5WOvC4zF4ic6SxUL2hy3SV5N89nq1praz3sr30PULP9lC48G/DfxZHqms6&#10;Ii33w9j8LNdPHKI7Iwi9eSZmJLeVi4U44YbMnqK9O/Zw8Af8Kx+FtroceoW2p6XDdTS6RcRqQzWc&#10;zmZFcnhmXzHXcD8wCk8k18zeF/BmvePvhHNHbeGtc1y1F5rFvfaXaX6RwR3k1rCbSSCSS4CyW0QJ&#10;XJfKszZT5cVuXXwL+J7/ABRuby3XVorRdIS3s5Yb+JYNg0X7P9nb9/xi7y+BD94h/MAyK0hUSlzR&#10;h2VzkzTATrUJ4bE4yK95ya92zcbRVtb3abfZp6XufYLsudpXbxuII5YfSknmfqowvcnua5L4C+DZ&#10;vh78GfDumXUc8WoW9hC16JrtrpmumRTOTIWYk7we+K6+3jeRmZ2XbtzXoxk5K5+VYqnGnVlCDuk9&#10;H38xkce9vmbcF5wVzx61oLDEq5boO/pVe3j+Ztq5U8U2SZo4/LG0KuM8dTTMCRryMHy1GGPKkg44&#10;561FuZo921ePu/j1pSNgPBO7gjIwc9/WpLTfIrMQq9ehoExqxMke1l2qOh9vapQvYKyjtxmpA++N&#10;dw+b2piyMi4XzFI4yelBA/yzKpU8r29qX7Owwd3Tt61Ij87do3Y5xRvJP3fxzSAaRhenaoXO51Db&#10;W2nJB6fQ1ab7tQqFYdPm7+5pxGj47uv+CV194w/aA1jxl4v8caL4jj1LWXvxdP4SQ+I2sfN82HS/&#10;7QluJI4bWIBExb20RcIGyrl2b2v9p/8AbD8F/sgWGj33jS41C3tdbuJVElnZvdi2ihj8ye5mC/MI&#10;okwzMAzc8KTXrIJQEnkD9K+OP+CrWraTJ4q+D+l7o7jXH1bULv7Mo3Mmn/YZIriaQdSnmyWqDsxY&#10;Dk5x5WbYqnl+DrYyKT5VzO7stOhzSjGnFzj13NXxA83iL9qrxlpvjLTbq58N/FTSrbw94S1Swnib&#10;Tb7SrbT5rx45CJDMt2013qLB9nlmGO32ncSDVs/2NR4Q03xl4gvtevvGXjC7b7bpeqyWNvZ38Yht&#10;ooUgdoxiYzLbRCRsIshSNtgZA1eb/D79pP4Z+PP2RPB3gvxF4wvPBnxG+HNuZtMvL6yuLZtOu9OE&#10;tvHLBO0Yt7rzbZctbpIzy21042jcCPqj4UeMdS8afCrwrrWraU2jaxrGkWeoX+nOzH+z7iWGN5ID&#10;3+R2ZOeflr8Z47qV8PUjjMHV/d1+WTV03dW6emh9Fl8aeIoulNX0/A8F0gR+Np/DkOn3ItLXxTLH&#10;Gl5Eq5tojE0+5FKkFyF+UNkAkEgnOfXPhF8Ej8Ndc1DUrzXL3Xr25iW2iea2jt1giDFyuI+GZmbc&#10;zYGWUYAFVdE/Zrs9D8d2OoWur3y6PY3ZvrbSfLTy4ZiHUKJMbvJXczLHjIZiNxQBB6QAsaquPY5N&#10;fDZtnTrpU6Emotaq3m2Y5PkscOuarFc6bs/IfEjBsbW6ZGAflGTT1DQQnO9eCoGSvb/69QK2zpsb&#10;cfb1P19alxyVBXAPYCvB9i7a/qux9BzHn/7XHxYf4Efsx/ETxrHBJdTeFfDl9qqRo3MrRQu6DPb5&#10;gKl/4Jy/s8/8MxfsPfDXwNJdLfXel6Qt3fXC/wCrmvLuR726ZAT9zz7iTb/s4ryn/gr346HgX/gm&#10;98Vv3fm3XiPTE8LWyHgtLqc8VgpHuouS3/AM9q+sfAXh5vCvgnRNLyN2m2MNnuLZLeXGqdf+A5/C&#10;v3XwlwvLha2Ia3lb7kn+p4eb6TUTSO1m+8w/9mxUzKsq7lUsV6Z6Y7037N5jBgcY6f1qYLgGv12U&#10;rs8crJ+7HypuYdA3Wn/wYYfVfSpWARdx7dzUU9x84K9MdfSgAMSknax9TinQo0bnc1OgQA7vz560&#10;4L0/X3qQHE4qFlb73zY9adcTeUvTO7iopGym1d271q4bAKOV3evHNGzZGuHPynPPrS7Gkj6L/jTR&#10;8iYwSy8dRS6gICbjjdlR1z3p0rbNqqw3c4yDgAUfZ/Lj+9t+nNDM21dz7xnJGMZFFrACEt1/i+b2&#10;zj9KkfC7Syj3xTM5kznt0qUsHH0o1Aaw80HDDBqMQLGo7Dpgnihv3athRlv7tMh3Mh3KMrzjsaAA&#10;szqu9Tu9hxTBBsl3LHGzdQQOlSCEjr8rYzjI4+vFNgRWPy7frQBMgUr93r1I9acyKR83oeoz9a8v&#10;/bE/ak039jX9mrxR8StX0nUtasfC9stw9jYgefclnWNQCeFAZhlj90c1D+xx+1Npv7aX7NXhL4l6&#10;TpmqaHp/iu1+1R2WoqBPbgOyMGK8EEqcEHkc4FAHpyyGEFePwYc/59KsQzKVAzzjPFfG37dP7cXj&#10;z4AfHj/hE/B9jp+s3k3hOHW9N0ZvB+q63ceIL172WD7L9qs5UisUMaAiWdSobdycYHc6j+25cXnj&#10;PT9G0zw/f6bbx/Em0+Ht9qOowQXNvqE7WdxczrbCO5SSNovLjBlljKkkhY3+8AdmfRl1AXkUqcVC&#10;+xSPmHXAA7Gvl34Mf8FVfDnxs0OG40/wD46s9U1jTNC1fQtKnayE2t22r3F7b2rxslwyRbXsLppB&#10;KyssaBsMTtHSeJ/25l8G63qi3nhPxOz2ejeG71fD6WEUOrrdazqs+mQwtJLdCAkTJHuU7Aihn8xw&#10;wANhH0JbFXk3dCQT0zmjCs52k/r83bg184z/APBTPwbZw+E5brw/4utE8SahLo05uPsMJ0W+i1c6&#10;RLbSBrjM8qXiOp+zCYBF352um7pfh3+0jrnin4F/ETxXdaLZ3l94L1vxJY2dhp6mH7dFptzPFApM&#10;smN7JCu5t6qSTgLkCjqHS57KUWcbW/D+VNmwCqhvm6183eGP+Ciun2Xw98C3/ibwjr9jda5oWgav&#10;r89m9pJZ+GzrN19jsfMPn75EmuQVHkrIY1IZ9oBIfZ/8FQ/hvrEUosI9cvLyLTLTVZ7aK3i823jn&#10;0u91QK2ZAA8cNhMsi5+SRo1P3shOSW4b7H0FqiXM0kBWTy0SQNJhd25cHI9uvWrlnkQbR8wb+L29&#10;K8f/AGUf2yND/a6t9ZbS9F8S+GLzRrfTL65sdcigjmFvqFr9rtJQbeWWP54ySVL7lIwQK9eSEsNu&#10;5sggZHH/ANaso0lGbqJ6u3e3Ysmn2GP5lUjrj/8AXT4JN427WH8qY0bRPnaW4xk05Qcb9u33Patu&#10;VkDZkbf8uw+3T9fpTol+T76nPYHrUUwZZCm7cMg59akI2IrN8q4wfm6UAS7gU/2uuKVDtdW9jn2q&#10;ITrCflPzEZ59KBdNO6rtU9+fSqiMsdFqPDJyvfr2x+FKznZ74/KkiJdP5+opa7iI5YnL5WRTx0Zc&#10;ip0+4PpSeXRu28U5a7Feg4nA/wAajRPN7/TGKV5cL/8AXpiTbm/i+uacRbDiGB+YlvTNR3CHb07Y&#10;/DrU20j0pszqQfYYNHMgGb3EagKqr9KQEn+9Q6llVl4AI705XwKgQ2ZCu7ltpHOD0qFwSg8vduXo&#10;MZ745P41NPKHlHzMW64B61DIuR91l2jqByD14/DIoNVueC6r8SfFWjftVG31hNYt/Bk9/FpWkzxQ&#10;2Js5pZLPzSrtj7UMuH5X5chQeDmvYNWhitbZlZjbxKmVCgqEIORwMDgjoPcc14jrHjPwjZftlf2b&#10;BpPh9ddkkgkvJbnxA1rPLcvbkLPFYkeXPIkIVTLkPtYhSQpB9e8O+D9P+H3h+20jSY5INPsY2EAm&#10;laZgCSxy7ks3JJ5PTiuSjdc3K7rU+wzinBLDtw5G4R0tZNfzbvX877I+QfD3xZ1H4OeBPE+oR6tf&#10;a1fXNvZ3cOsSazPq2m6nDcX6QHURA7+ZaSRiUh7ddqEoMEjJHQfs9/tG+PvHUvhyw8zT9Zkjstdv&#10;dQMUEcc2sNZajFAkdsfMSOMETFAzZACDLE5J5Xwt8X4Ncj0nw7D4Z8E2V94q8RCDxk9rpMMMOr2M&#10;00Qt2ZYyCzOt1GMuTkxScYau+8Gfte6FFqlwNL8H/Z7HQ9HhbT0itoY7m7S4uoYFSDBCQxBvLZkb&#10;B+ZDjHJ86lO89JW/q/8AwD9KzLLZLDTisHGpOTvzOzVrOEX3s3dqztazXLZG54g8B6b4p/aL+Hur&#10;6lpWs6TqGtW19f3Wn3GrS/u5rUWrQlkimMPy8nC/KS/IJJrzj4i/tf8AxC0X4e6TdW+o6BaXXiK4&#10;1SSxmWw2xxQ2k6xG3Z2kZfNKCaXdjkoqBcnNex+Dv2pdE8W/HxfBk+gyWutwedbG4aWGY2k6wpPN&#10;FtRiyrtKr5gIDMoGMBazfGXx38F6N8Q10G68Ixz6doerDR01H7JEbez1GW2N8I0hPOWXB81QPnYD&#10;k5NdFSUZR9ydtfx0PmsD7WjiKcMdg/ackFJJuL9183La99G3HS92lbc8t+K37X3jbwb4tuXkvtEi&#10;0ka2+kx2VxYgtYn+y47xZZJAykhXcllIA2556Yr6p+1J4y+DXw3mmstU0nXL+88Sa5LNqU0kUdpd&#10;rbCFhDGZZ1WNHLNkRs7KsbbUY8V7F4e+OFt8aPCfiSSTwva2A0q3iu/MnmhvI7lbi1eRA23jIi2h&#10;gezBeRyfJ/2cv2kb6fwppq694d0PxHoq2mita2sXh+DR3ttcvJEEMMSO2xomz5i3AQBQvBftwOf7&#10;zSb1/p/kfSYWnTeGmngYc1NxU4rl95tS5dUracyveSTtrqY/iD9qbXvgpP8AEyXS9Ut7O+vPG91L&#10;FDfCOSIImlWEpiDzSosab2J2oGdiQETIJHsdl+0Vr3iL9rG18Ixa1p+n6bDJbm6sWto182F9OjuQ&#10;Y5nIYytNIEMaA4jUtkcirPij9r/SfDHhePVP+EIlmkaO81DVIFeBGs5LS7Wzm+Y/65/MwFYAZUDk&#10;Vy958ffC+m+LLHXLz4azW+tXHiebTr6WXUgdP06+hWGJJi+0w/aJIpVCMyoT5br5gIAPfGVpXU+q&#10;ezPKnhlWpWngUpuM4p3g3ze6k2m9o8rt/iWuqv8AUjTblX5eWHUfL274qJmEbKxyh4/Gvnvxv+2N&#10;f6F8WbP7Np8cHhaxtPECTC4u4Izq02nNApIdyBAqN5g3O2GD7v4cVp/DX9p26+N3ibwPcWNpcaHa&#10;6hqOr6bqlnMPMy9rbiRGBdEfb8wYZVScjIrqjiqalyrf0Z8I+Esw9l9YaXIk23daWjJ2dne9ov0e&#10;jse8M+/5hwWONpPIFeKf8FBNZh8N/s16vqEmpNpd1b3llJaTLfNbfvftCAAbWG75d5xz0zjIFezR&#10;tJK5X92PcY+Yf59K8z/bI8Ual4E/Z18Ra1pE1hHf6SkdxGL2yjvIpMOqhNjEAM27AbqO1aYj+G7n&#10;BkPL/aNHm25l+fo/yZ47461zTtL/AG4dP1m31jw74gvNW1DR9OstE864+3W9tLBIzX0W1xG8QGXL&#10;bXUqpBZSAK+mfD3iXS/GNjJcaPqFpf28dxLaSS28okWOaJirqTzgqykEdQRjpXhXxQ+O+seG/wBq&#10;BtIt5V0jw54cXRba5vItHjuo5ZL64ZDDLIZFeFWXykTywdrSFmDKAtfQdlaJpEQjgiht42czFY4x&#10;GpkLFnY4GNxYkk9SSc1jhZX5lF/15H0PFNNqnhnUjaXJGzv0srXskr2aatd666nxiPjv4n8N+LPi&#10;f4+0mPUm07xVomtHw1NcOlzp91c6YH+xm3QOTl447hmBVQ21cZxmrniL9tvxJq3hPXNc0PxLof8A&#10;Zel+I47KK4hgt5HuoDpVvO8cJkYQvJ5zyEqzozKCiNuwDvaL+1drHgq91TS/EAjvP+FU6Xqt54mW&#10;1s4ka6cTrDpqRgfLGZYy7kKOwzwcHcsP247e68O6DfP4LutPtdY1aXSruS8uRZ2tjIhjCkTSRKkh&#10;cOCm/wArcUKht4UHl5lflU+//BPsq2EqqXtXgYzSSineNuVL3fiSu3FJp+ae7RZ+D/xC8TQ/Frx9&#10;HDL/AMJZJca3YPPp9zdR6e2iWUunwSC5RGDMVP8AqxGMZZGOd26vHov2j9e8A+JPib460uG6W1+I&#10;mjahf+GLrUZFmsr+fT5THbfZ40kYr5lvLuKsse5kXryR6E37SPjnUJPC+/T7O1hvvHut6PeTWtxH&#10;5k1lYJeyCIhomwQsByRy/lYBXzSV0oP2jI/2gPBun6fe+FrXSLLVrjw1qMVtc3UWoRajpWpXWE3q&#10;Y18qYLE+Vw21tpViRVTqJqyk9LmdLB1qVRzq4aEoVFBStJaKLtte2sorRR2Wuuq4PU/2jfFGtfBO&#10;6Gs+Nm0+31iXVrT7bdaZbR3SLFaobexmjjGyOafe744cqVxtyAJNZ/ae+IHhX4qWvhvS7vTbPSbH&#10;QoWjtbmJJbi4j/sY3P2mP5Wc7bhdu4kRYRlI3EV6J8BfiC1x8fLPSdD8N2fhvwfqFrrN3iOVZp9Z&#10;ubS6t7X7TMdu5GG0qoLMSuOmMD6JOLjft53ckj+Ifl+tOjRlNc0Zv/hv87nm51nGDy+r7Grg4NSj&#10;KSXuvl5pWTdlbmXK1a707O5xn7OGp61rfwb8N6pr+qtq2qa1p8GoySm1S2RBNEsnlqqcBUyQM8nu&#10;a7xl/e8tx16U+G2WJDu+ZWGTlxQQwO47R8v+ea9GKsrH5biq6q1pVUrczvZbLyQ+JNkfy/N2yDjn&#10;/OaDEsrM2Put27n8KQDCfw+v3sc0+J945G4A49ao5+Ya8PQqM7c8Ef5NLApC/dUDvxSTIzdPwH8N&#10;LbrtB2pj046igklHI9vT0+tOcqxAVce3rUKxsUYZ6n/d/wD10byGGRtOeuDmgCTzNkn8QP6YpXm3&#10;DjbzyKTdllbcvfOR1/Gow43MflbnqO1ADlJIHDflTgSo/wCmg9RTY1ZxuZVw3TAzuFOkdo42kLeW&#10;FGD3x+NG+gFPxDrln4d0O61HUbmK0sdPgkurueQYSGJFLs5+iqT+Ffkf458c+KPjZ4j1L4g2esWd&#10;h4i8daVaeLNbudRsGlg+GvhYCSSz+0usvASESvHEibprh5j03Ov6v/FDwLY/Fb4e694Y1ZZn0nxF&#10;p1xpd6InMchiniMT7W6q21mww6Zrz/4X/sYeA/hb8ItZ8FRaX/bWmeJkki16bWGW6vPEIePymN3I&#10;QPM/dfIFGAigKoAFePnGS0cyjHD4l/u07tdJdk/IyknNJrufMnwg0XX7f4V+FrvWvK0fxDpsbyQF&#10;LR9sEYd0hjlilZ/na38vzI2dhHIcBw0auPXvgN+1l4Y+KOsw+HLjxFoU3iyWJ7mCwtz5Ul5aJt23&#10;CRMT8jqd64Y5Qq+MHj5B+DHh+y1j4j+KrrTfDug6h4u02G/0nUtJtIdYMemXCzqpuPE+q39w8TRW&#10;scQMcIYmVJHkjQLIFHvf7KPwot/G3jLw14y0ufWbzwP4Zgv73Tta1aEw33j3WL8LDcaw6MqtHaR2&#10;yPBapgKYZRsHlJET+N8RZBhoYepWqPlUNIO1uZ6+6k9bLuenlNOvQquKd4y15Vsv+HPqGCdcKPoQ&#10;Rge47+9OjbeG2DpwT1/lTklKoG3Pt6EnKknA9qezRl+vbJ/Nq/KNV7t7v+vI+m2I0Mj7lwy5GM5+&#10;lSRDMm3JIYjn8cVG+IiwDHOCQCenAqVG2yBfl+g7ciu2PNJbJdvxD4WfKv7d+iN+0N+09+zz8F45&#10;G+x6p4mfx14g2KONN0aIyqrA9UlupYIc+rZ7V9uB90zc7j1ORXxn+y46/Gr/AIKvfHDxazO9n8Kf&#10;DmkfD3TSOIjLOp1K9YH++HeKNvaNR1Ar7SjUZ+UBR0IHev6V4Fy9YTJqS6y95/P/AIB8zmFTmrMe&#10;q7R3P1pjR5YselPYE9M0qY2/Nj8a+vXc4+UjcP5f3lqnJ+5mBbjd1zxu9fwrSIDfd/SqsyBuB3OT&#10;gfnWnKHKOt5A0fy7QP5VIznYMd6hii8sE8/TOakLZX5uPrUyjYkimYze/PApx+Vf9r0HWkiZWkK9&#10;COB/tfWnShXx0A4PNADh+8UFW5pvljPzfexj60Qsrx7funGfenBldfvcDoc0ARtAI4vl/AZp9t8h&#10;+YdqU7XO3Gcd/Sj5d3T7v603K4A0e4ZAHoaV/k2j1GfpSCddnB+XpnsaFb5/7xxwKcSkRzD5vvEf&#10;1pq2cckTblHynOOmamxktuX8TUcblvlKkhTnJ7ipluJjZl2oNoGc7QKbEkiqN/HsB9Kl8tZPmPI9&#10;OufypN6xnhW+bgEjp9KBFHULW31mGW3ure3uoZgySxyhXjlU8FSp4I9j1osNJtdIsYba1t4be1t1&#10;8uKGKNUSJR0VVAwoGOMcVdCrIwby9vOBkUrKTIDtU+uOpoA5mH4UaLB8X7jx0Bdf8JFdaLFoMrfa&#10;CITbRzyToNmcbt8rnd1I46Vxo/Y78E3t7b3P2TU1e18cyfESNhfPzq7wywM5yT+62TPiMYUHb6Cv&#10;WnjVombb/rByF7VVjnSKZ1+UAD1oKjorHhnhb/gmt8L/AAJ4b0/T9DXxJpEmj6Jomgabe22sSLea&#10;fDpFzd3Ni8bnI8xJL653FwwdX2spXil+Jv8AwT+8P+MfC8lno+ueIdD1a4/4Rq1l1Q3LXV0bbRNW&#10;/tSIKztxO8jTAytnBkB2lV2n3ppysa45PbHaoDct825WVWHTHX8aPUVo2PCrj/gm/wDDgQ6Osc3i&#10;uF9JkjuJ5V12YSa1OuqSasZ7snmR2v5Zp2K7QxlZSNgVV9E8N/Avw74P8GeItBso7ttL8U3WpXuo&#10;RPcMxaS/kkluAjdVBaV8AH5QeK7NpRMVIy3I6j5ufb8KWVQz9Rhj603YS8zwdv2BPBWow+F476+8&#10;UXln4Z0/SdMe1k1BfI1q30q5a701bxFjXzPs87F1KlC+AJDIoAql4c/4JlfCLwhrWqanpfh6a1vN&#10;atfENndSfaX3NHrcyzXuMkgHK7Y/+eaMyjg19CqihSMhh0wepp5UeUF+bB5+gqdGPQ8y+AP7JnhX&#10;9nLUdYvfDcWpRz65p2j6ZdNdXZmDwaXafZLTGf4hF94/xHnivSrZWMrHuTUkHlurJ/dOSKjluFUN&#10;t+Vs9uTTET+Wrs2/PHYGnsVJxt+U9arxPg5Ybmbp8tTQHJ/kMf1quYCvJGfMkb+H+tPt089cPGNv&#10;cEcKf61YKDkbR78VDuaEbQWZRzjH+FF+YYxYSJeeh4PHWrCxKrZ9sVDuER53Nnt1IpwmZh918duK&#10;XKIJZ/IlwRu3DoKep3MOCvtSPJtVfl+97ZpuW83/AGasZNTH+9ShsDkN+FAZSP8AGp21BaDSMUbR&#10;noKasu1h8rbf5npxT0bee2PSjmHccpyKQqG9OvNOFJ2OKndkjI0wxqTFR7qN1HIyuUiRsFvvNyAC&#10;Tx9KJIhsfsW96RJmDqrc8ZwCOP5fypzz+U3zbcfXpR1LW58z/FPwxYv+0/ZwXLeKrCx17VrCaZRo&#10;sb2moX1rGZITHdbw6IEQGRdh+5wRk59k8J6HqnhnwpaWOra1N4mvrdSs2pTwQ2810dzHLRxBUXgg&#10;fKB0rj/E0Onap+13o9zqmvaHDJomjyRaDo4vl+1z3NwT587QnB4hiRUI3EiR+B36vwUNfuvDNovi&#10;S20+z1zYftKabcNNaqcnb5bSAMflwTuA5rljGKlJebPsM2xc6uGw9PtCN72vfW1tLv3Urvvp0R87&#10;fDnVPh34jivta1Dwr/YOi6Da2k0OrtqjS+StjeFoobjZzHcLIQ3lNuLKwHOMVD4I0z4C+APBS3R1&#10;GTUl1Zv3syfb57g/ZbpHYmCMFraNLgpuUIiBmRTwQKh8KfDPQfir4q8U6G3jK1uNb1S0MC3dtoL2&#10;Laq9tdRymeVs+ReSRsqKzIBwWGeeKXj/APYg8aP4t07WvD+paDr1xJLe3OoPf3UmkwSzzT27iKSK&#10;FX862X7Og8pm+8pY8mvN99Pm5U/68j9BUsG6roVsVUpc1nZyklZJtK8l1el7r03t6/4Y1f4XXPx/&#10;uPsM80XjW5uJDLAZL6G3kuFgTzD5TEQed5O3dtG8L6dqfxG8P/CeD4yyQ61eR6Z4y1jZIHN1ceQt&#10;xJby20EzqCbVbgwh0j8wB2C8ZODVrwl8KtFl+PGrTx+IpJtX8NazLr19ZiAxxxDULMQRoXJ6fuWb&#10;I5G4AjPNV/i/+y1ZePPiNdag3ihbGPVrrTtUuNLkjjZri6sdxtyjltyxnCllCktsOMZY10KL5dUt&#10;z5f22GWLgniaqXs0m223fTRafClqlt0uc/8AsweGfCfh3R9W0fQ/FF54ismjtme3XS7m1tYoG8xF&#10;ljMmQzTcsWjba/lhlUDk818Nk8Ea98K21x/Cvh/T9N03SNP0ML/wldzJe20MV2qWiTxxRlopUYlo&#10;5cM+75QQMkbv7J/w81T4Ka/c+C/El1osms3FjaSwraXlxezPBDN5Z3TSxosaAyKEhUfIGOMLxXVe&#10;Kv2ZNR079m228CeHZNIvL6a5tBdaldk2rNHHdeeZCY42LOmMKDjJ7isadJv3rLS+h2ZlmVKGYVIz&#10;rybqSg1O7SasuaXu8q6aaX/Ep6hrvwLtNG1zR7po/sfh2wvY74TxX7o9sblZLspKRm4YXG0u8bO6&#10;uQCeMVjfFLWPg/f674dsIPDs+sXniTWLeS4hU6hYrAL/AGkyXB4X94IY2+zy43BM7Bg11eu/sZ2u&#10;vWN9ZzeIr77DJbaha2EcVsqHTxe3C3EpLg7pCGXC9MAnrWx4w/Zmg8X/ABBj1xdavrO3+22GpT2S&#10;W6EXFxaJ5cTiQ8rlOCAOw6dK6lTrNX5F0MKWZ5RTrqbxVVv338UrX6bK93dt9mrXa1OB1if4BeI9&#10;b8QardWs2qXEdx9hvYVi1KQTtqDmPMFuBsdZ3i4kgTBZMg8Vq+H/AIufBX4WWfhW6sVl01dSup7+&#10;ykazvWktZZZFtJ5rguC0O5wsRaXGW/EiT4ffsF6T4Gu/tA17VL2Y3GmTvLcW8RlnayuJJ0eWXG+W&#10;R2kO6RiTwMYqe8/YT0G7XSSms6gsti1xGZZLS3neaKW8a7KAyI3lkMzKHXB2n15o9nUTvyK4SzHJ&#10;pzdCri6sqfrK1uW1rNadtno/me3INhyuGwMcEeteaftfvplj+z34ovta0Zde0vSbJ9Ru7H+0ZrAX&#10;EcI3keZEQxPHC8AnbyK9KgLEqAT3HHf69681/bAuNHX9njxFD4gvtU0/RdQtms76ewsWvZY4ZPlf&#10;92M4BHG8/d49a7anwOx8RkvMsfRcL/Etr336W1v6anLfG7wpo2i+PfCOpf8ACI2OtXWoX+l6Xas2&#10;sXMd1I8cplR5YxmO4S2TfPmUsR5bcZ6+v+E/Cll4N0hLDTVkhtY5ZJQrzPMS8kjO53OSeWdjgnAy&#10;AOBXlXib4jeF/C/x18P2Ot6vqV5q3h+3g01jHp7NZ21zqTrDBJLIBiOSXyzGqg4Ac5IBr1bw3pmp&#10;aPbzQ6hqtxrUst3LcQyyxJD5ETOSkAEeMhAdoY8kDmsqEbSbX/DaHs55Ot9XowqNpWvrze8ru1k7&#10;pWjbtfmPms/GTwt47+MOsaKnhPSxovjjUbnRPEV/NNJJNdxWiXFvF5iggQpI8M2xlJbbE7EAkEWn&#10;1/4M+IdE8LR6b4a17XtP1zXHsEIs9VMnmSQfaDLKsg8yeJxDEfn3KUXI4RsUfgl4S8K6v8QEMOva&#10;kkWqeIdV13TRHpf2ezuNQHmxSeXdPkyiFZJCAcIWDMo2rit/wH8GPC3gzV/DK6X4yvNUvde1+TWN&#10;NvLVbd9PE9rZSxzKI4v3MZeIyF2QAtKQ3ykCuKMW9bLX/gH2eMqYTDyVKlKrHkitE56tKer7OMUk&#10;/KLSRT+Gnxc+Gkmlt4g1Pw1faHNb+KtZ1C1hjtr6doHiMlrdahJHt2xxsszbyB5aNLg/Puw1PHnw&#10;7+CGn+OLWz8Iw202j6ssWl2lklzdtqUtnaR30UoChzDFC0vb93GvOMmup0j9mHwn478NM+h+LZby&#10;FpdXsru606aC4S4g1G7Fzc2pwCqkOFAYfMAM960vGH7GumeLNeudQh1rV9Jvrq6uJxLBDDIIop7N&#10;LSaFQ6kbWjjU56g1u6c+T3Uvw+Z58c2yj6zbFVakYS3jeppZ3in1t33et1rY2vgT8L/CMmk6V8Qt&#10;N8PWuka14m05dRkMU8ziI3apPIFBOxcvgnaoyQSRk16Pav8AO3Up90CqngHwhF8O/AOjeHrWaaa1&#10;0OygsIpJAN7pHGEUnHGcKOnetQRc8chTznvgV2U4qMEl5fkfnmaYyWJxEqjk5K7Su23y391a66Ik&#10;C7YwDwOmadHGEgJkdmKncBjkn/CprVPtFsv+z3FNaHYVf7wXqCao8yRFIu9scZHr3qS3gCYZjj5s&#10;9RikXa3Pp6mrB/1eG49M/wBKrlJIym0huNqk5pLOLDlvkwf7tLOcnH8Sjk4psW5Y+vI6+lSBJJL5&#10;AUbQ3PqOP1qpPP8AaD+7POcVLOGkQ7WUY6560Nbssi+WdowM5Ix6UAVvJZmDK7Ljso3Y/KrIVYsN&#10;+ZHv7V8+ft1ftb+Ov2Zn0PT/AAH8PP8AhN9V1yC5nUXAv/Id4mjWO1Q2ltOVnkLlg0vlxqkZJbn5&#10;fTP2cdX8da58EtB1L4laZo+j+NNQh+1ahpmmsz22mGQlltt7EmRo1Kqz8AsDgYxRGUW3HqTze9Y7&#10;0hTbqpbgAgkcVn+K4dRl8O366LLZw6strILOa8jaSCKYqdjSKCCVDYyAQSM+ua8v+IH7enwt+Gmt&#10;32j6h4usLrXbGX7K2k6ZHJfX0lxj/UJFECWl/wBgHK9W2jkfOvxT/aM0/wDaW+Li+HfGWj/Ejw/p&#10;NlYpNpvw80rUSda8XyO8m+6uo9LuGQWSCPyxFPOsTvJIZQBsrzsdmVPC03Npzl0jHWTd+xpTip1P&#10;Z3scB+wn+0p4b/Ymi8QeGNbuviV8Y/GnjLxBcaprXifRdLgfRbq4Y4ZbOWW4jNyFOVxD5r8bAoMZ&#10;Rfq/SP2nfiB8QJJf+Ef+Dmt6DYqQY77xnqtvpf2gcgbLa2N1cDPcSpER354r5Z8d/tJ3Hxx0u98E&#10;y+EfAmj6Toz/AGG30fTbO+8WX+ivF8qrLJp/lWVnMgwTFDczmMYXrkVl/sufG/4v3HxKT4e3Hi4y&#10;aa6E6Xrd74cv7iGF04FtcNex2ssMz/8ALJQ9yHKkb1ICn4LMuIuIIYdyhShT9Xdpedj63C4LI8XB&#10;RjiPZ1Vo1K/LLzi0n8016M+pNW+Dfin47a4Lr4sa5puseH7PYbDwdolvLa6OJA28T3krt519IDkB&#10;G2QAHJgZwHFz41ftBR/DnWrHw14f0W48WeM9UDNbaVauI0giBwZZ5OkUYz1+8fwrEu/CPxyvH+wx&#10;+KPh/DYyrhtUTTJ/tcfqFhJMZbHGS/Gc4OMHqfgf8AdN+DFteSi8vte8Qao3mX+tajJ515df7O7+&#10;FB2UHt7DH47m2bYjG1fb4yr7SXRdFp0WltWfS4bLctwEPaV5xq9oQb1b2c3pZLtu9tNzFl8Q/GiC&#10;3Lt4T+Ht1yxEcOu3MZHIxy8XPA64qq3xJ+M07JCvw18OQsDt85/E4NunJ5OI9569MV7IWCx9FVfZ&#10;cfyp2xpju3N0H9P8a8GniLPWC/r5k/21Q+1hKT/8DX5TPIYr/wCNgj3SW/wzbdkiBZL0eXx08zkN&#10;9dornfiz+0n8QP2e/h9rPi7xd4O8PSeHtBtpL3ULvT/EKxi3hj+ZmIuI055wAu5icAAkgV75JASP&#10;7xY4xj3P+c18kft52lr+0x+0V8Gf2eJI477Q/F13N4v8c2gPD6Lp2x4oJhztiubwrGT3ELjPSvf4&#10;dpSzLH08GorV66dN2c+IzykoSlVw1Nr0kmvRqX53O9/4JD/C7UPB/wCytc+NNetWs/E3xp8Q3vxC&#10;1SFsl7b7aU+ywNnPMdrFBntu3djmvrSBuPrVGzt1gtoUCIkcaBVjjUKqADgKBwAOnHarkJYc9FwT&#10;9a/qfDUY0qSpR2St9x+b1JOc3N9SQv8AJuGaj83L45+tMnl8tVXnp27n0pIJdwbluvAIroFcdcrH&#10;PGY5PmVvRutPV8R8n6nt7UyMuq4bn0FE1yFKrtUN1xnoKnlSlzLcfMS7cjqKRnViVPVBk+1VbeeS&#10;R2V+uT36VI3O5R1B9Kq4rh5Sq5bjk9D0NDLgfLtz14FOjJU7vlx7VJv3j5uvbAoEVVYRSAsdvykH&#10;Pp/+upWXy4uG2qRx/s0rRnyy27b256VBJE7NmR1c9dvpQBFqmrxabZyXl5LHb2trE080kh2pFGgL&#10;MxOewBJ9ga8Tv/20tU1Pw94KvPC3w513xJf+NdK1DxBBpYv7exnttMtJIEFyzSuE3TC5t2SMkEed&#10;hipVq9O+Mvg+68f/AAe8XeH7WSOO517Qr7TYZHYqsck1u8SsSOgBcEnsBmvND+yhafFXVvDerePI&#10;bqFtP8LWujS6Lpeu31naxS5EtzHKbeWJLqBtkaiOVWQiP7vNTLmtaG4dT1H4dfEvTfiz8OPDfi3R&#10;pLh9E8VaXa6tYPPE0MjwXEKzRllb7rbHGVPIOR2rcl1RbFGd2ZljGSEGT+Hr9BycgDJIFfPPiT9i&#10;pZdR1bVbOPwTNqGpeJBqE9nq+htPpV1p8Vm1pY2c0KyLvW1Q+Yi58vzGchVJBGVpf7BGqaAuqDTf&#10;HmpxrfeF47COOe1aWFdcWznsRqzL5mSq27xKsPQNEjHcRmqUtAPpnR/EMOvaTa38K3At7yFJUWeF&#10;oJgHGQGjcB0b1VgCO4qZZER2PzDnGfX2/T6V88v+xddPquvahb+IorPVdQjv7WzuYrZxcWto9jZ2&#10;NpamUOHMEcdu8zoDh55jIu1uRm6v+wX/AMJL468K6q1/oXhvT9FXbcaJ4f0mOC0SZbvz2ubYuGaG&#10;4lVYUklQrIRCMOAWBObyA+nI3BZW5G4/3TyOP8a434QfFuD4y+F9Q1iG1ktrWx1rU9IjMkqsJvsN&#10;7NZtKpHGx3hdlHJx3OK439mb9nbUvgZrXjjUtQ1Dw/fap4r1Q3kFxZacsNxEhaSQxTzHEk6iWWUo&#10;JC7Ivy7iNoXz/Sf+Cdv/AAi3h3S7fStc8OwtDHpza1aS6D/xL/Fs9ub155NRjjkVrgTTXEMwBbIa&#10;1QMXQsCAfT39oRgqu5e2BnnkZFSrdCTO3b3AI5BPTqK+ZLH/AIJ+3kXgbT9Fk8eajpyx+FbfTL19&#10;Ks/sxm1mCK6SLVYj5h8pYpLySWOEcK8NtyBFg9v+zR+y5cfs3/C3XtHttajudT10mRLmCxW3sbIr&#10;biCFkto9q5G0M7cPIQAzk80X8ikj13+1oFtWkM0G2M7WIcFUJ7E54xx1x19xWf4j1+w8MaLc6jqV&#10;5Dp9jbLvmnuJljjjGQCSTwACQPfPGa+bbz/gm4uk6Jp1tp+oeEbmx02XTHu9F1fw752j+IHtbC5t&#10;pJtQgWVftMzzXclwHfcA0MG5WMauvoGtfssT3/7Keh/DltYtdYbRfsAlutYsxdW+o/ZriOYxvCGG&#10;Im8vYqhvkTavQUEJ6XPXnvfKZkZgJVHKFgWH+cH24PpTTcxtMsZkVppUMhTeM7Q2M4znGe9fPusf&#10;sONp8k1/4R1jRfDPiK51G/u31GPQVmV1ntJbO0Qqs0bH7JDIfK3OUUmT5fmOc/4Wf8E3x8NP2lbf&#10;4gSeM9Y1WHT5knsbKaMpPbKmmrp0ds0wcl7NIxJIISNpkcSEFwWJfyHyy7o+jv7SgNwtvJIqySqS&#10;ik/M6r1Kgcn8u/rXKyfHXS4vje3glTbm4stAbX9SuvPAj0yM3K28CSDsZmFyVOf+XVx3rhPiN+yP&#10;J8Q/jRJ4nk1TS7VpJreVLttJ83WtL8m1khSOzvDKPIi8xlmZRH8zbgchjnnPA/8AwTx07w3Z3011&#10;L4Tk1O7js4pmsvDv2eyuEs7G5t7QTQvK/mslxdXFwzOcuZMYG3NTKVkB71rvjyy0bT1vI/tGrRtf&#10;W+n7NOhN1JFLLPHDlgvRU8wSSH+CNWY9DV628SWd5atNBd2s0aS+SxSZWAfONhIOA2eMdc18+fDT&#10;/gn1b/DDw/JZaP4ka0t/7ah1uCKHT0hhiaHw6ujQKUVgMiVTes4+Z5WwSAK3IP2IrHRtP0+10XUb&#10;XRbOy1fStW+y22mJHb3D6faPFEsqo67i9z5Vw75LER7OvzVSlpsHK+jR67L8QdDsbm1tW1fS/tOo&#10;Xr6fAguFZprhI2kaFcZ/eKiMxXqAp4yMVJN4u0+GaCGTULHzLossEZuUVp2X7wQE8kdwK+c/gz/w&#10;TTt/hH4b8D2a6r4d1T/hBNV1DVNNW48MiSO2a4hiihMbyTtO0tuYsrNPLLKwfBYlUK2rv/gnVplk&#10;3hO3stW0qz0nw4ugfaYzoMZurqTS71r12hnEim3F3M4efCMXKkFiGNF/IOWXc9mHxr0O+i0ptLab&#10;XLfUNbudCluLCSJ49OuLfz0uDMWdcLHLbtC2zewkZRtxuK9JceMNJ0jUbe3vNW023uL2Y21tFJco&#10;jTzDGY0BOWfkHaMnBB6V846B/wAEz9D034Y2Hh9tYsYVsdG1vT47zStFjsZpdQ1GS2k/taTaTuvI&#10;jBIQwIUm4fCgAYZ4h/4JZeGvGPxW0PxVrXiLWtYuNPtrQakkslxAup3sV/NfzX4FtNCkc080iblK&#10;sirbwKqhYwtAWZ9J+IfHGjeDI7dta1jS9JW8l8m3a9u47dbh/wC6m8jc3sOagk+I/h+C31KZtd0X&#10;ydFl8nUJDfRBLF842yndiNs8YbBB461wnxg/Z4l+JnxX0LxH9t0lRpdnJYz2mp6MmpI8MssUjvBu&#10;ceRP+6AEhVhjHHFcD8HP+Cb3hf4P6X9lh1K+1Jbq/wBMu7z+0Li6vhepYSvPGjpczyohe4fzHMSo&#10;CSRjBwHzeQcsuh7U/wAa/CMXiK30tvEWj/2heaPLr8Mf2lSr6fE6I91v+4Ig0iDcWAwSegYi5Y/F&#10;Dwzqmn6fd23iLQri11YSGxmi1CFo70Rgl/KYNh9u1s7c42nPANfNSf8ABKjw3ceF9U0W6177RDq/&#10;hTS/C9zcf2YsN8v2O9uL15EnhdJIo7mW6lWaJCpdNqhgFGOr0f8A4J2eE9O0SztbhrTUJLXRNV0u&#10;Nru2kuljm1KRDd3UbzztPGzxoYiUlBw7nI3YD5/IPePRYPj1Z6r8ZvDPhvTVstV0XxNompataa1Z&#10;X6XELXFlc2cT25VAVOVu9wbd1hZcZr0Eso5P6dq8d+BP7LNx8HvE+hXV5r02uWvhHw9PoOkNLbrF&#10;P/pd0k9zNOVADuVtrOJGbc+2Jy7u7sx9kaMY/nkdaFIZH5qsrEfNt/SkY+buQfLxge9PZdy7ab5W&#10;059fTvVA7lZRi4X5o+eQMdKtxjCf7XWmNFlt3BbOaeDxn8MGp5UOw4PTHlBbbzxzkdKWo3+U8cZB&#10;J/PFHKhWJMfLmimeexXPWMcH1pfnPTbj61Q7spy8sQreXjlyBwAKfmQxYVlbI5/2e4p8aKszDO35&#10;s56bz2zUggjR3b7rYBIU45z/AFrMo+WfGngXxI37X01za6VrC2NxrumXwt0095tO1CKK2Mcl3Jdd&#10;IZYt2FQMAfLGUbfke5aBrDeNNBh1D+x77SftG5TBqNp5E8O0lfnQdOmRycg5rwn4galrWh/tg29r&#10;DqEN7NfeILLyRBrDLcWVibM+baNZnhozh5d+cDIPUAH6C0PxXpfjzRLfV9G1Cz1fS71S0E9qwkgm&#10;AJU4YHkZBHBzn3rhp2vI+64glW9jh5ySfuRs10slv5u3XXR9D5n174JeKr7wVpWlzaK1ta+A9I1u&#10;FbyGYXH9sm4gkjhSCNCZM/OC28AhlwATzXMaj+zjKvgnwot58P8A7TpN74os7h/DSpHFDEiaRdxS&#10;TSgZWHfIUzvIGQpbDVo6X/wmGgv4Lvrf7NqDWOmeJn0u3js5/NEoLlVlcuVbLAYwq5xjnNZep+O/&#10;GWtfAiGzvPFXiCbTdTu72G51qz09Z7xibIyR2TH7Ii+W8xZNywjARUMm7r5svZ31v+B+iUZYyk7U&#10;Zwacne3N1cr2Sbd7rm09I7FzRf2OfGC+Cn0nVodJ8UWN3p3h+C7/AHqzm7+yw3aS7BMGjbBkgwZQ&#10;wI3EAttrQ8S/sWeI9fl0G+aw0WXUtB0Pw3YQ3srBri2uLLUZJrrZIRuH7hkAII3HK4xWX8IbTx54&#10;h03wzp6+IPG+haPCmj6THa2MKwwwWzaIskjKzRsysJlC7i3ykAcGtbxF48+JVr4u+GkkMvi/95aa&#10;ONTg/s6VrW7825kiu2mCQlVdY9hJd02kIVXDMTo402tmczxeawq/uq9Lmb5no/Nq/TW1nbRbPQ0P&#10;2d/gNqPwX+MNpcatb6HFfXVpfQXOpRXS/avENw2orcrOykb2KxEAlslenC4r6tMIu5GZWZotoZWL&#10;ZA6kc18OaHoXjy6vPhT4m1dvGeo6gvijVl1MXcbF9LsRdCFVj2INqSRxIRuyWUkgkV9zacxtdNjZ&#10;8GTAzgY6Dj+tdWBknKUbHwXGFKopUq9SqpylF35b6csmurb1Wq/DQbJasr/xfMc5oZBHMSw7ZJP1&#10;FT3QEkfyq3fHIqlLLuJB+XkZ4GGr0j4iRMo+YsqMVYEkjpRM26L+Hn1aoUZtufmwxzuUjA9qmYYi&#10;B+8PQAcUWRdyq6/vFLLtbHPXpXmX7Y2hP4y/Zw8R6St5pdjHqkSwS3Go6gtjbQJvUsxkYYBwOB3r&#10;1GdVZmZhIuPvBT/OvL/2xdNl8R/st+ONNttJvda1DU9Gu7Owtbe0a6ke6eFlhwqg7fnYfOcBepIA&#10;JrOt8D9D08llbH0X/ej+Z5l8UfhDceKP2q9D1ybU/Ctn4hvJNIudE83V0jubK3tnZ72IW+3/AEze&#10;rTeXJ/CZDjZjJ+j/AA5qGpXmirNrFjHp955kivb29yZ4wgkIjbcUXlowrEEYBYjPGa+XvjL8Mta8&#10;cfFnQrjQNP16P/hJJvDl7dyXWiN5NlFYXPmO63JdWtXRAS0UqbpCyBM5cL9L+F/FK+NLCS4js9Ss&#10;Vjuprdkv7Zrdz5cjRl1U87G25U5+YHPpXPQh7ze1/wAT6fiqUp4fD2mp8qS21jZJW32bv6tOW7Z8&#10;z23wE1BfCP8AwgN5qPgWbTfh7aaveo0+rSJNNFdxXCW/2uJVD28Ijnk3yb+dgKmrPgz9j7xDqvw6&#10;t7SK/wBB063uJdTmtpLKY3cggvNJSzhkMyRJ5zqwB3kAmIKNzHisjxN8MvHF9448WeN18N3jR+Mr&#10;XX/D/wBjjikW++yG3xaPIpGFUtZps75uuQCecy10D4qaJ8GdB0WSz8V2jWN7KLtrA3LylWsIjZCF&#10;ElVkijJ8tk3eWskRL8MTXL7t7uL+XysfYyrYmcbwxdNSlrK6WkpKbnZJu/vNrzurJLb379mL4L61&#10;8Nv7ZvdbtdF02XUorG1jstMmeaJRbW4jMpYonzO2T93AVVBJNem6X4g07VfEV/pcOoWtxfaakMt7&#10;bJIGkgWUN5bMvVQ+xipPUCvmfx74C+IGqaD4yvM+Ori/k1XSorWC2vJPJa0SztmuD5CTJlGuA6yG&#10;FxJuzgsAwMnwl+FXj4eOLPxFquieItK1PHhqKXztW+0M0SRTrerMVcLKUDKGLAn5uMkZrqjWcWop&#10;adfxPksXk9PG+0xmIxMOayslpr7iS1d2rN39Ln1YlqpG3c2FOM+mKkKINzF1HoMg4r4z8U+CPixr&#10;2m6xY/2P4/hS1tbiIXVrqUJa8J1lZ18tTOpkT7LnIJR2j3IrBzx9EfssafrWj/AfQrfxFp99pWrR&#10;+f5lve3rXU0SGeQxbnd3bmPYQjOxQEISdua0pYjnly2seHm3D1PBYb28a8ZvmtZNN2abvu9NPxPR&#10;lVfl9u3pTboqkefm4BIx604EfLn+I4FR3EiiP5jjvnng9K6D5eQ1XG0kbgvGQamV+W+X8c5qPyN3&#10;H5t/9anRu0Q2gbgO5H3vpTVyRJImI7YBznOcUsQ2A/MGB7+tCxeU38TbuMntTph8+een4Ve+xSEW&#10;NVwcY96VSFHyAfWkjOY8cMG6gUk7+Z1XCt3z0paCI1nSQMvA3cFT/F7UIoaX7qYwQecKOnP+e2ab&#10;NAqLu27vTHas/wASXWpQ+HdQbSbW3utUS2leyguJTDDPOE/dq7jlVLYBYfdGT6VL0Yj88/gn4s1r&#10;9rnxp8QPDfwVnktfCJ8X3t9N43vLNjpdna3ZinmWyTAjnvWkkuXRRlFikgll5dVk7D44+AvBP7Pu&#10;haL8F/h5rEsnif4g6/HN8SLmw1Ay+JrrS47C5d7u7nVjJbLJNFa2+9yuEnZIsMRi94D/AG+fEPw2&#10;+AXhOG8+Ctv4J8feItW1aGTw4zjSNPj+xPEby9DJHJlGknRVKhvMLM4dkG8/K+peCtU1SfVdN8O3&#10;XxS8N2euT3F9rSa/rdg2m2N3M5IktG0+OC71J8/dl1CYqoKB45iCo+QzTNcuyyNSLqwhVl7zu9bP&#10;t39EeXWVJOc4vXbXofU0/jLwh8I9EsdJ+0abo1pp9okNrpsWxTDCmFHlW6AkIM4GBjBAJ4FdNcfC&#10;TxB8aNFm0y80W68PaVdqI5L2/wALdKmR80EI+dZAVUqz7MHBHTFfMP7Nv7LWgeDtM1Tw/o+sa5aM&#10;0iXeoXjmN77V5HQRNJM7RiONP3TIY7dItvXIJyfvL9nXXrrxZ8BPCF9e7pL6XSoBdsVUF5VQJJnb&#10;hcllJO0Yz04r8rz7No08PGvgJ88Zbyaa18lcfDeX0a9eXtfs6pd13fY7OzRbeGNVaRjGgBcvl3wA&#10;Mk8c+v1qUx88cgnOD9RTBxOqhT15OMewHWnnaSP9nv6civy+tUTbm/xP0dRtogwzD/lou3r/AHf5&#10;1GJAJT9T/IVJInzBflbBGMkZByR6VGiHbwrbWBycY7Vxxk0/e8vzfkV11OF/aU/aJ8Nfss/BXWvH&#10;PiuSePSdEjDCGEBrm+mZ9kVtAh+/NK5VEUcksPeuB/4Jxfs5eK9I1Xxl8bPilpK6L8UPi99naTRA&#10;fM/4Q/R4FP2TSt7AFpBuZ5XwoaQj5RiuD8PeF2/b6/4KL6hcX9wt58I/2a75Le1sQwaDXPF7x7pJ&#10;ZO7CwjfaOwmkOM4Ir7kgh2ptYsWc4Oev1/Hr9a/o7w44X+pYf69XX7ya+5aWS/NngZhinJuEdkO2&#10;rCf3bbdw5Ap32jB29WPX3pCu7d27GkMS+VwNu3rgjpX6geQO37F3M2WPTLYpY9yheu70PpTJXW1C&#10;kZbvz2zUiOJmG3cD656UASGRduG+U9xVW/Owjjt1A5NWvKWMqG+bj8aja3Ln725T+lAFdTn5uQSO&#10;TjpU8Kl+d2G6k5pGTAwu5mXjAPWmx/KzA+XnHf8ArigCeRQVGPzHekjKsxK7WboPUVAfljxuUdSD&#10;/hUcJIb720t39KALgZnZ8sdvqRUMgL/72OKljddn3zx1O4YpAQ91u+b8TxQBBFbhCwdlbP8ADjpT&#10;ks1IJI3ZOScd6tPhhimrEpbPUYxmlfqBTaEO3EY+Xj5xn8qri2Vjjy1+X7o649q0Jiqyx7lO37pH&#10;tVFLT7JHErPJcSRry5wGY/hgfpTAbNAvl/NHuzzyOo/+vUtthYxwA/QDHp/+qp4uoC7guO9E0flR&#10;/LQAwMoI3BdoOcHj3qSN/NIPPycDjhfpUXl7/vBvox3c+1TGNUQ7sqyjqDQUxhX94QV+Xrn1P5da&#10;cpbzgfmyWyTjPP8AjUUcn70k5HbJ71Nar5kvPYgjHagIkjLkqNknXGSuMVVdNqybUC/TqPyq1JOu&#10;flILEnFRlvMzweVyCCRQUQww+eq7gp529OOatCOORiu1ePlXjp61C8bRDdy/qGP6fjTVu1BxuX05&#10;PNAMkntlRk2qNq9PbpUKQxylVPzFeikbhkgZ+lOa82TBVxuYdc/dH+TUlvl2/vbenPSgzGtblpWb&#10;+Jv4T0zT1Im+VdrbO4HWn3BztXo1V47sK7bt2QOrAcevNFwLAAclm2lj1OOfzpSqs24/M33QSeRU&#10;UdxmXGNzdamJxyau5Q0qB/wLgnPJH1p3BzkAn37U4pvPP8PSnRfLnNGgXGCDA7DvikZMDnvwfb2/&#10;SnunmOfSo2Hy07oBSxI+83fqfWhRsXA4o8smQEt8vQDGaBHgfLS5kCY8Djv+dDnA5pR0pGJA4qCR&#10;pi5zu4p4Xbn3qGUl+Nv6ZqZFKqKNQAKBTSg3bqdSN09fb1o1AawwaimHmL8vXpTwWI+ZdvsDRJgo&#10;3y/NjFGpoJAm3APzfXt+tR+UvpTo3VcbW3EcHjFSecfb86NTMrYaMFlHy4zyeleZftDfEXXPAPij&#10;4ZLpV5FHZ+IvFEWj6lBJbLIZopIJ5Mq5OUIaIdOoJFerHkddnPTvXM+PPhXo3xLvtNk1aC4nk0a5&#10;S9smS8mg8idfuyfu2XLAFhznhiO5qZ3a0PUyvEUqOIVSurxs7q1900tH5nh3gP4y+IfEPx5sr27m&#10;09tP1DxjrXhBbFbGLzrWGyhmeKYTH94WYwksCSu2UcAgV7T4sX/hH/CmoS6fHDA1vZyvEEjXZG4R&#10;iCQeCATnpzzWbc/s++Ex47uvEQ0s/wBs3Ym82Y3EwQNNGI5ZETdtSR0VVLqASB1rY0TwNp/h3w1a&#10;6PaRBdOsbZLOGFpGk2xImxV3MSx+XAySSa56dOok1I9rNc0wFetSqYeDjGKScbJJ2bffWyaXmj5K&#10;0j9sjxppnhjS9W1DS7uRJPBaXpN2LQWup3jXNpELv9wzSLGPPJYMEOAcL3rpdD/au8Vaj4o0vR2s&#10;fDN1fLe6rbanc2xkeGaKwSGUtAM5DMkrAq24Bu+OD7xB8CfCsej29m+jafcQWmmvo0Mc0Ikjjs32&#10;brfa2QYz5aZU5ztFJ4Q+BHhXwRDpKaXoGj6f/YKyppv2Wwii+wiUASCPAG3eFXdjrgZrnjh8Qn8X&#10;9aHs1uIskqU7rCrn19PtW630uv6R8l+CP2rfGD3XirxJNqunXF1ruk+G59N06Lz7qy0sXJvCyRxe&#10;YB5+1QHJaJW2AsQABXQ+Iv2k9c0m8i8WC4jtZNQ8EaVcJZ3E0s1jb3U+qSwu6xq5DOVPGWVSVUNI&#10;q5YfSNr+z94PsLO+tbfwt4ahtdSYNdQrpUIjuSrFwXXbhsMxYZzgnNbcvw70WSAxtpOl7DALUj7L&#10;GR5IYsI8EY2gknb0BpfVa/8AP+fmby4tyfnbWE0bSfw/CuXTby/F92fLfhD9r3xR4vT4azta6LZr&#10;ri3E+pJ5bTBxbarFYfuXEmFLeYH6uvUcjBrT/Zo+NmufGL9rJdQ1LV7eSy1PwVJdx6RZ3Uot9NK6&#10;jsCSx+YVa4CnDSbFYg4xgV9D6h8ONKuHtGWzsYZbVwIpBaxq0ab1kdFIGVDMoYgYBKg9RWtpXgnQ&#10;9O1SbUrXR9PtdQutwuLmG0jjmmy25t7gBmycHk9auGFqRmpOXY8nEcQZdKjVhRwyhKSkk0lpd3Xp&#10;ba616bF5Q8gXcpJU9v8A69NkiYNnblsdfarnnrGpypzjjvUdzeoP4WORj0r0Nep8Xpsin5LxxRqN&#10;3PB5HyimxwyK+1i23H8PJ/GrKXW78KGuGkPOB26UCuVkjaU4kGdo6jvXk/7YWraP4f8Ahraya094&#10;0M+pQxW1hb6iNPXVbg7vLhmmJURwZ+dyWwBHkhvun2F23Ju5UVEYBdgq6xyqwxygbH15NRUjzRsj&#10;vy3FLDYqGIkm1F30dn9/Q+GTqd/onjS10+68ZXWra9oNt4YXwjNZazM8Grefelb0onmYu0xmNi+8&#10;+XEC2K+yPDPibTPGVrNeaXfWmpW8VxJavNbPuRJYnMbx8cZUqQewrWm0+FXik+zxmS2yqHZhos9d&#10;vdc+1U1SOBNipHFGpLgBcKpYklsepJ61lQouDd3v6nr57ntLHqm4w5XFLtbSye217X/xNnw/8O/G&#10;GsfDb4yeJPEmmzf29eWeo+KZH0y0127vLy48h7iSFLmzdjDFb7kCq6DdkxgcMa9M+Df7R3j/AOJR&#10;8L2dxdeHIZdY8QyWUl/FBHcrLbx6YbxkKxTsiyb1ZP8AWNgFdwDZFfUFkmIty+X8x3HauN3rVqDT&#10;41twpWMd8EevX8xwfWsY4WpHRTt/SPXxXF2DxLcquFi5Wsm1drSVvLRtO1tbI+RfDn7XXjfxD4Q8&#10;VaxaTabNJpcFusNk1mkRt3e/EE06lpC0tvFGQwkcKpLfNgDAXxN+1X8R9I0OG+guNDi+x6NJq0qx&#10;WC3UeoqmqC2jHmAgAtCRkx5BYEggYz9O+EfhF4a8Bam95pWmQ2l08Atg6SO3lw5B8tNzHYmQDtXA&#10;4HHArovJ8kn/AJ5sfmVhndWkKM2/fkRiuJMr5v8AZ8HG176pXtypW7bpu9r6jY7Ziij5lHXOM/56&#10;etTSRMEUbvl64UYIosl85mbaI+eq9X+tO8ltm3duUf3uorqufCyld6bDY2Y/K56cAUpG9WwM44+l&#10;JGcnpu9/WnSox42/e6EGmo3IJIBw3OSvJ/lTg59qhA2uW/vdSBwMU5pVbknaPSnewyTzVbgMu6o1&#10;lBPzK3y9+xqO4ljhlUKuc9Wx0ptxcRiL7rN7gVK3F5Mm81XCnBG7PGPTrVe6mZCMAfL3bpn3rC+I&#10;fhf/AIT7wbqGkrqOraNJeQ7YrzT7loLm2OVIdWA9QOO4yK+K/C37Zmv/ABW+N+l/AlviRZWfjLw+&#10;+pRatq3h42t1caiIIv8AR5iriRFVJFlSeMgEyCNNykuB5+YZlRwVOVatflir6fiexg8plisLOtRk&#10;nKD1js+X+Zd1fR9rr5e0/to/tzQfBjTZvDfhALq3jyS6tba4kW1a40/wnFMQwu9QcELHmLPlQlg8&#10;ryRDhCzjwX47eMPFX7an7AWgapdRXl5qngvxFd2Xj3S9AE0N8ZYYbu1ivLdIm81jFJNaagkStuKA&#10;FMuiRt718FP2f5vAfwV1nQPGV9pPjbXPFmparqviS/g037BDrk15PKygwtJKVCW/2eAZdsLboAdo&#10;AHxBP8atY/Y/0bxP4o0LxCvhTxR4ZtbmfVdC1Q+Zb6slmshjtbi3YrIxEESwxzxHeECHc6qUr8yj&#10;4jUK2YSoVE/YSfIrLW7taXez28jx8fh6mHqJT2kvudztT8QYf24fhn4X+InxE8YeD7b4NeF9L/sn&#10;xEsmoSaf4m0Lxbb24L3OkajZcXS3KyoBEHXcrbTGzFo05j4M3ur6j8PrG41b7a11K8ywNqEQj1CW&#10;0E0gtnuUXgXDQeU0gXGWJB5Ugev/AB20zVP2pv2m9Y1DUdYm0nQPhzcx6RomkwRRTSR37WqzX92z&#10;sComH2iO2jbDbFhnO0edU0XwJ0dnFvqD6prlqV8qW3v3DQTDqA8ShY2XOflZSpyRjNcHiBzZlUjg&#10;KUF+71dR3u9PhVune/U+dzCoue0mtO25k/AqMeI/FH9q2rwSaXbQParchg63TySQsQuOG8vyj8wO&#10;MycdMn6c/ZkuWn+AnhyWZFjmltWkkVj912eQsvfGGJGO1eXC58iS1iV2K4RVXd8vyrgIqjBG0AAY&#10;zgDHpXo/7M2qy3vw1uLaXg6bqV1agrGVQAv5gwCTwBJjmvhM2wMsNl8KEW3yyu7+a/4J73C9RSxL&#10;/wANvuZ6NJLtO7HcY4A7/SvH/wBpL456x4bm/wCET8ExyXHjO8s3vZLjyPMttDtEAZrickEBmCkR&#10;oQS5OcbQTXr1wm8bWK7e/evLfGX7KnhnxPea7qEa6pa614gUyT3EWp3UaPLs2qWjSRQyrgDbwMDA&#10;wK+WwrpRqqU9unr/AJH6pkFTA08SquPTcVqla6buviV1otdOvobX7Lvjy++In7PXg/XtWupLrUtY&#10;0uK8uJiEQu7jd0QBRjcOw4rvnZSV77T/AHutec/s2/BWL4AfCix8P/ahqN3GqteXWXEc8uxVJRHd&#10;zGuFHyhsDmu83qxI+U9OAfU/SpqR/e82/wDVzkzZ4eWNqvCu9NydtLaN9F0R8r/8Ewdc0/8AZo+P&#10;Xxm+Bfiq8trPxpq3jXU/iDockjhP+En0vUpBL50JP+slhcNHKg5Vhnlea+4BOGVm5yRxntXzj+1L&#10;+x94P/aw0LTYvEEN3p/iLw5cG+8N+JdNm+z6t4bvMArNbygAj5gpKE7G2gEHArN/4JyfH/xf45sv&#10;Hnwz+JWoWOrfEz4O6pFpup6pbwrbJ4gsbiIy2WoCEYEZdFkR1AwHhbHWv6U4H4so5lh1hpaVYJX7&#10;NbXR8VjsJKnNy6M+ogx8tcd6a7eXIeBn2pkLlY/vru56DqKRnZ2+baNvOc9RX3xwDvO3bgy9OvPS&#10;nJJuPy8bf0qOICUAqDjOKcke2Qk846CgCxJNuAPHTGc1C11sC7Sp5zzS7VYY2r8vamNwp+pHFAiQ&#10;XaqW+Vd2SOD2pIBui4Zt3Jx6Zqolth2K4yT82OMmp4t0Z3KWZvTH3vpQA/y1+XjNOUgcMFOewHSm&#10;vMQwzuVO52nmnbEebd82WGM46CgB0bgBtyxMucY28fjTZJcKF3cgYPzVGCqnv904HrTZYv3iMm1m&#10;AyVx1z3oAmRSfXafepoZjghhyBk81CY1Lr97ce3pUwj2Z2/NnqetG49xtxKoJ43fyAqJpP3Q+XaO&#10;h9VqVIhI21go5+mfqPpUcqbRnd6/Q0WsIrw3G4ZADEHA55NTB/Nb94pVRnv1qFodlwPlUccHpipI&#10;yS3J9/8A61ADlk3Lu28Z9akab+HH3jn6iqDbrVxzu7Zx/SrcX70ZLYPr6UDJEtQZyTgYODTHZoZG&#10;AOdvH1zS7lkkZRu55JHemyYkmb5uGoERREvI5bZt7Y6g1PHIoV1LfLjJ/wAaiCLtYqu0jvikjJKN&#10;u9KCtiwZ1YMq7mKjPy9R6YqNYt+7afl9sdfWnAeWzfw8YGaSKRkbigLC+UoLbsZbox7VIu2RGXAQ&#10;47dajkuFADbdw7L1zUKB/PJVW+brwTigkm80CL1ZTg5PIqF0aST5iqqegHenRxMpVmwpU4OehNTZ&#10;Wf0XacjIoAjt4ws7dcemKuIOOeQOnHQVFFKsvLfeXinSTBF4bnqOKQEgcE9aWmRS71X39etK5xS1&#10;vZAOqOYbkbDDmgzbcj5c9uadsUjoKLW3Ajt3LR5bK4PrUifd/GmN8rKNwx6VIpU/dpgLTX5X2p1D&#10;HAo6oCMDA4yM8cGiJGTPO5e2TTo5BH95tooJ39G5q5bDHUUDpRWeohrrxn8KZK3lpzyG9O1PLZfb&#10;jI60khUDrt6ZNarYZWii8s59vXGTTvN9l/76qORPMn3k7scDPb2pdu3+GoAs7Sw460ycLHFuVWb0&#10;A6084b73TvioxIvH3cKcDnnmgsrzszL/ABdcn2po2/7NTSlRGvy53cnHaqzRSfatysvl4+7t5zQB&#10;Iy5FJsNOooFyoaGCjrTiM1XuJHib7x2+w6VJFc+cfuOPcigY/Yv90flSqTvwcbG68E8/hRTklEQf&#10;OfYCgGMmjaODdu2n24/Tn9aqSTMJeXLYHcA81baTzWH6gnoKhMSCYqpO4D05IoM5aiKWl5+Y/Xt/&#10;WoXkkWXbtzg5HPWraweVxjFMaHLbvr7D8qAGSbmP3mULkLnuR/8Arp1uzOFbduXHOW2laSOAIvdh&#10;nOTyc/WpIDGNylc7TigrmIWglkkPzBgeQMf1/wAaiise7FDv44XOKvqqu3zbtucbR2qGODDZAX5u&#10;5PP+cUCbuIm5PlYMyAYAA9O9SxxkMFYSMq8DBxRGuzHbaDnBpybnl52n0oGmSrAoH3V5569abKux&#10;TwzHuDn5f0p8UnlDadud3f07099s5K8NtGQCaA5hLNsQ8KeenGM1IU7dfm7D73aoYtytu+7jsOma&#10;miZi386CSNGVjtwQvXnv9Kk4c/w+g9qaIvLcDjaox7CpggLdB+VHMBH9nXkM278KjlgAAX3yMYzi&#10;h5MSdR+FDt5gHy8k9aAEeBZDtOc9TnOahvIN0Y2jHOAf1/z9KeJmMe7qexBGOma5H4t/G7wv8G9N&#10;srnxLrmn6RHqE/2e1jnJM15LsZikUSgvIyqrMQoOFUk4AJo5kleTt5h6nJ/tL/Ha5+FWlaf4f8Nm&#10;x1D4k+LjJb+GtPnBZA6AebeTheVtbdWDyNkZISMHfIoPhXx8+Di/s1fs6eE/Efhe8Y+IPhDYwqL6&#10;ZNsmt242CeOXGQWndnk6Eh3OMEg11v7J3iPS/i/rnxE+Ikd9b6pqWs+J7/R4buF/Mgg0uxnaKwht&#10;27RPAUuHC9Zbh85KcZ/7cpm8f2Xg34dWsyxTeOdaRLwEc/2fbDz7h846DanJwOnPNfgfGnEksbj/&#10;AKrTuqdNteulm/Tsfo3AmGdPMaMns3ed9uRJuad+nLc9p0HWP7c0KzvI4vJW6hSZVYfMoZQcHjry&#10;axvid8KPD3xl8JXmieJNI0/V9N1C1ltJY7iBJP3bgKwG4en9PY1Tuvjb4X0OAx21693DaqY8WFu9&#10;wnysUIBRSpIIxjPBBzivkn9or/gp3428B/tR6P4N0fw5pPhnwjeXemWj69rsV1LLcyXbum2OS3in&#10;trd1PlqqXRUu0mBjqPjsuyXG4qT+rKzWuum1uvyPBx+PwkXJtprXTd26I7rwD8LoPghp0PgsWslj&#10;PpiiUK9xJcDUVZvnuhK+XlaRyd7MxbcQG6KToav4p0rQnMM15ALyVVVIIy8tzKdwXAiXLOeQPlHp&#10;6E18k6t/wUM8J2mheAfGHxQ8P+Pby71TxfqtgNPku/7QLWmm3K21xIbdJRByJIt0MSjLLIPmj5k9&#10;b8b/APBVHRfgH4y8Y6HpfgOYQ+E/FGqeHbZdB0S3illSx0yLUZXZZbmJQFgeZiwwzHaojBBY/cVq&#10;OYx5YypuU2r3vo3ez1fmz4P+y8NiJSrczjG+1rv+ux7xpvgTx14gjWaHwhDp8O0xr/aurR28jKQO&#10;qQiYryOQxUjHQnges/B/wBdeAPBn2S+kSTVLy5lvbpojmNXkwNqngkAKBkjrk4AIFfNPwk/4Kk6f&#10;4m/ad8RfCPXLHd4ig0lfEOkX9nbpb2c1h/Z8N0WuDNOp87dOqiKDexCljtX5hd+AP/BXLwh8ZPGv&#10;w78H/wDCPeKrjxL4y0XSNUv7600uMaXo8+pW81xbQykzNIC6wPyokVSy5frj57M8Dm1WMqVWntZu&#10;1tnfW99lY+myvB4Og1Ww7burXZ9bmJdqnK/TtUcqqdu4qPm6Y9Aa4j9mj4/2n7S/wwh8WWPh/wAR&#10;eHdPup5YbSPWlt45r1IwB9oRYZJB5TEsF3MrZRsqBgnvd4cHG1VJ+vXPpXwtbDunVcJbx0t52XY+&#10;ihK+pDFEsS7sjoR056D2p0zbJVKyMd3UfiaeV3wthuuccewplzBkcjcAd24Hp+tFSpZ6dClbdkUy&#10;5QHvtz9eMV8x/DEf8I9/wXB8Y2dmojtfE/wc0/UtSQDaJZ7fV57eFuD1ETMvSvp0soUqqls8DPb/&#10;ADivl3wvdL4r/wCC38Emgr5n/CJ/CX7J4rmDZjT7TqJlsIT6ScTSe6kelfceHOIlLN04Lo1+PU48&#10;y5VS1PtYhkmH3W9famgJcH5jt46Dj2pwRhChIJ6dOpzViaHO77sZPciv6Yb1PlV2IbcCMhcj8+lT&#10;SAb9yqSzdeOPWolt1UZ+Xd0Py8VKiZ74buaAIpU3OPl2q3OQfmzSxhYztZWkbryNob1yen4Vajj/&#10;AHJw/wB4dTTPI8v7rY+nPPrQBHFBuk3BQMdwOtP2qqtl246Lk9asRcr97JxzVG6TcM/jmgAUM0Lb&#10;SN2O/anLFsbnqQO3+fWkDeXGrfL+VOgm3nH3QewPX36UAKbTPO7b7Y6Ck2qD0X05FSZ3xNjd6EE9&#10;TT3U42/KOoyPagY6IYHP6mhiu7H4cU1BtXhl6HBZc1XjnaZ16fMe3pQt7iLQTndt+brnFQznn5ht&#10;Xuo7irX8J+neqtyM7WUL1780XuMhuVZ0woXd6+lRqkmOBnb1J4/OpJmaNsnHzcDaKIIlxuHKqe55&#10;J96BEckJyr/3+m7kYpyHH3u/HtVgwqR0VeM5xnFV2mZHP32XrkY2igBJX+Tavys38qjjRkP95egP&#10;3cf40s1zhvUqfyFSCVWG4fKrccEc0ARrudz2GMfWltjvD43BQMA461I8Xybl7cgnpUUrHawVlVsZ&#10;OelAFiU7ge6jnmolkMynbw31pUk53Nyo5Hv65oiZGbcRgH2oK5iRY9i/N8zL3Xp+FPilVBjav4gl&#10;qVo9zAx7duOQDzmo7d1EpaTI5wM0CLEke/Hy8fSo5YdsW7b2x1qcTj3z6Uyd96cevIIqdREUa7cB&#10;vl2jnk1MIVZctUUTMvy7d24dSc4qcZEX8RPT60wFjjwAf4umKJBimpJ8gXDbl7+tOO5jjdx/Or5d&#10;bjG+Xu52598UE7Yh7c05sxthRx7HpUZOV5ZfmJB59KbVwZFGS03faF646/hVoEAdf/rVEgXt/wDr&#10;p3TuKXKPQkzxRuAPNNC/JSSLlt1R1JEK7h049hmljDJJyq7aWJ9macW3c1c9hsOtRxndL83A5AFK&#10;i552/rREQff3rPoIQJ5fFDwMyZ4xg07YxPPemnLH5gvsR2quYdyGUBYyoHbqPX/PtULxNvbr19P/&#10;AK1WH+R1GFbnpjNSE8/6tfyoEMkZgduxm7ZHGPbvTIImI+XnnJyKlddrjsx5A7UpOPl+ZtvUg0FJ&#10;kNyFgAUY3fyqGpLxcSLUdBQUUU0n98PpQANEG+ncU2K3WI96kooAKawbfkLnnnntTqFXlmPpgD1o&#10;FIh3xwuzbfr+NL9oG77zNSS2m8j+HjoOcU+KxEC/Kcn37UEDzJuK/Lntmoyu+TjLZ5I/yamiuRjd&#10;hV7dKiZo1uAv8R5zQMeYNxXcdrEd6ba23zZBfpzhcg+9WPMyny9G4z6VXQi2k28/N3zQBK/Lserb&#10;eg701WxJ935gvGBn/CnoyeZ94ldpzntUZVB3Pr1oEOH7xuuRUjRBUX68nJ/wqOIFW+VfzNSLLsb5&#10;m69Ae9ABOqujbQSxGPrSQqHPRlYcVIGE7epUHaPxpCGh78juaAJFUA/w+9NEgSVv9kc4qFpyByyj&#10;8QP505TtA+dSW6E80R3AJpmeQKRt74XrTvtLAAE8DuTUGpXVvpVhNdXV1b29pbqZJZp3EccaDqzM&#10;eAB6monm3wq0JEkcgDI6AMCDzkH0PrVNa2Q7FwgLnjd3JAzUW/lvm+7xz2pR+K7evFee/tL/AB90&#10;v9mj4T6h4s1cT3Kwyw2dlZW7Is+p3txIsVtaxlztDSTMqhmIVRlmIArOUlFc0tkLY7e8n8uTb8qq&#10;oJx93Geh/wDrV+bH7eHxlb4XftmeINS+J2u/8Ida2ttaWvgO+ubt7Oym0/ybae4lhuCQn2o3wkEi&#10;8PtgtzgqDn1zQv2uPjj4u066+yyfBv7U2VeEaZqbrpJYbl2v9o/0xdpBVtkBdlcYXAFeFDwF8VvF&#10;OvtH428RfFDXNbld5k1O18WyWWjDDE5SK1eBbcEcbDEz84VmI4/P+Ks9y7FZd7NTnyyau4K73/Jn&#10;l4rGUub2V3d9v8z69/Y9/aDsf2jPg7b6vZ+JdE8WXFlM1ndX+mXUVwk7qF2uwjYhHKsMjjJUkKoO&#10;1eF/aJ0KDV/2xfCaahJLNBceDtWiS28wptZZI2YnGMrLlEZTwwXByCQfOtO8VaH+xTo7XugXE8/i&#10;TXrhZ9St2e5v7rxXdlQnmSpJK8pC4VFk3ApGiKWYkq2YPjXJY+J77xp4z0+8uviZ4gWHRdL8I6TG&#10;bq7ih4kit7RRtMokZt0k7FY0CtvMYD1+ZYfIa8MZaleUXtfR623S2P0zJc2pYbLq2MrStelOnG61&#10;nKS5fd8lu5dPmesIm+8Sba2GAYymPMmc7QM5yAAQM/hwG4+X/jt8E/D/AMUNW8WfGrSdB8J22m/C&#10;pQk/ix9DjvtQ1jUYZghS0klmitoktNzB7yZZljbcAoETZ9g8D+FvBvxg+Mmj+F/i78UPDf8AbmoS&#10;yW9j8OvDGqytYJMqbvL1O9iObm42hgIWMER+YCObAY4/xN/as1j4/wDw21LwR8MNP0PwL8IZra98&#10;PW2ow2Kzanqlkhltneygz9ntLaUK5jkkWRmX5giFlr9HlRwuT0ZY3MZWSVkk73fRafkflWHwUab9&#10;riJWv+R+Weuav42+KnxH8QeEvij4C0/RT4Z1KTUJrT7N5NvJq0hVLy78lht8ydlEjMAB9zIIK19q&#10;f8E+fDNv8VI9Wt9b8H6TqWi2ctxM2rT2ybmvrm3FpOC+AWkktXeNyxY7MDOG5988L+B7Lxz4ftdJ&#10;8X6do/im1aBLKKWeyUXUBjQ7VJzuIMYG1gQwaN89s9/4D+Hei/DPwtZ6DoNhbafpOmo8cEK75MAs&#10;WZi+SzMxbJYnLZ9q8LA8Q0sZh5VIdbpW6d99UfHYjK8VRzR4mFaXs5L4buz7Pd+vQ57xd+zP4D8e&#10;2kkOreG9HaaYl4rr7Onn28gtDZq6MQQrrARGp5CqoBBIBruP2Uf2XfhjocOg7fCGiXnif4PwRaDo&#10;Ws3tmkuoWmn+VvgVJz85VVllQE5I/eYwWJM0O4MFEn7tshlIHOR2Hpzzn2NP0HWNQ8A67cappd1p&#10;8M9zAlvfJeQvcRzRxksjEI6YkTe/zbgCHJYY5Hk5lTr4nDunTk76d++x9hkOZfV8R+9fus938KeF&#10;dM8DeHrXSdHsrTT9NsV2W1pbxhIoQQflVR05JP414H8e/wDgolpXgf4sz/Cz4Z+Hbz4wfGiOLzZf&#10;C+kXK28GkR/L++1G9ZTFaRgOp5y53qAuWFeV+FviL8Xf+CttveaL4Lv5PhP8E9M1KTTtc8caa7f2&#10;v4yMLEPb6TvB8i2bKq9y2TlSqE4cN9q/s0/soeAP2Qfh+nhn4e+G7Tw/panfcMgaS51CXvNcTvmS&#10;aRjklnJ5J6DgdfDPhpKtJYnNHaLd+VPV+r/pn3WIzSNuWj9583ab8O/239LtRrU/iD9m/UbiZfMf&#10;wq2l6lDDbIefLjvhKWZucF2jKk8gYp9v+118bPAM62/j79lrxsFhBEmo+Btes/ElrIAOXEH7m4UH&#10;sNj/AFr7VKiaLc3Y5JNVfK82f/ZU7vr+dffYrw9yOvHl9ly9LptHBHH14O6lc+F/GP8AwWS+EXwv&#10;t5m8aWPxI+H8i2Vxd2kfi3wje6L/AGjJBGZWt4GnQK8zAYVAeTgZORXff8EpPgN4g8M/DTxH8Vvi&#10;Bo8mifE7456mvifXbCUsZdGtACunaWSQDttrdsYIB3yyEgE4H0B8V/gJ4L+PGn6TZ+NPC2i+KrXQ&#10;tSi1fT4tRtUuFs7uMERzIG4DKGIz6GuvRPnZlkZee4U4P5VXDvBeByirKth7tytu9u6HisfOuuVk&#10;XlqHG75jg985qeOTK8R+WOwPNJ9i3IeWbPoetHl7f721R1J/pX2Bwj5l86TO7bjnB71BDI3mnPzb&#10;j2HT61azsXcvzMvPNBG733c1UdhoRUKFvu+vSh0Dkcfd9PWnZ5OMntwetRwnC4568Z6mqshDyCT8&#10;vXGKa0KkfMMU9SQeKRTvLdGHfLdKVkUVxCsfyt+PNDRqq/3m7cVYMCrL3PqO1Er7HxjnHFTLckhj&#10;JddyqVPQ5pzIxIYfeOeKUptiyp+tRPvDqoZVLc8tn8qQDoQ2zkkbeoqQW8dumVXGevv9KjjcD5WY&#10;HPGRUySLIVX7wXgZ7UARvtzjDeuccVCWPA9OuB1NEjsZWVd23ceMcfT8jTWg3p95u5B96AFdy/b2&#10;AxjH4U+2U4Yj68iowmJCGZhtXt3pyz+QNuenBJNAD5JcIexNVtvmo2R7c9KWO485wMNg54x/9any&#10;DYFC4GTz/wDroGUzDltu1sg5yFyKtW8WVXO7rwR6/SpRGGY8YHWlhHlyvj8B6UCGmM5O76E0zyFx&#10;lj7H3olRzK3zNhTnGaUjgr14zQMjnYhd2MZx1HFOgi2KGZtq+uM4qdIcu23+LjB7UJbtvb5vbpkH&#10;8KAEjDZzk/8AfOM1IkW/cG24xx70Ou1clh+HYU15PLb5l+bGaBDl+XAbt709FDNUD7pioQBtp5Pp&#10;9amQ53FfTGKAEnYIy7WC5IzmnuNkX3uvc06NV25/Oo3fc2ykA5I9yg5P+NOFvvI5Py07NOjpxbbA&#10;q3KAyt8rMcAZzUMp2Dj5uc5Aq5MNzmlKg9qqUrDK9tISdynt6bRU2wvy34ZFP700x7juzxU8zEDP&#10;s/2qA27imyDdnvQTtVedvHIPJquVblDtlOAwKhMjbxht1TKTjmobfUkRl3d8U2OERHj8qfRSAcq5&#10;FQyLksO3Q1MnSh41ZW46iqLsVVYovfHalMjKcc8elLLGUA574poOKCAETKCd2739KkkAaDjGc85p&#10;ouvLDfLu9g3NOjG6XdwxPX0FU2UtxJ1S5Qj+7zmqRjMJA+9u569K0QAituYN9OKoOd0rNnj0qSgo&#10;oooAKKKKACmrPItyqkr5Q5GDz+Ip1HmgFRuVVzhsjOfSgUiYozg7T+P/ANakcNs9WxjOalePYONu&#10;ewB61Vzu3JuHPrxmggEkwMNUcsuJN34AijYyr6jtg1HIgYrlclhnhuB9aB3JjMyMpY7tvr/nFQyz&#10;b7heq99wPGaZGCEXdu+bOQBx165qUR/Lt42en/16CpbElu7E/Mq+rDH5U3d8339rHqp7j2psSNCT&#10;ycep7U+OPf8AwhuQRxz0z1oIE81gGzuCqM9P0/CiGVwecde9Trbbj2XB7mhdsR2/mTxmgBIZcv8A&#10;eLbvQdKmWXYx3NjgsfaoZSUxzkK2cHrSXMy28r52/L/eOAaAew5XV0G7y2+bPSud+L9n4q1P4Za1&#10;D4J1LStI8XTWrrpF9qdo11Z20/8AC00SEFkzkEKc9DzjFcZ8LPjzf69+0P43+Huuw2MN5oqW+q6J&#10;LAjqL3TZwVUncTlkkRgWXAO7GBtyb3x//aNtfgdd+FdLh0m68SeKvHWoS6XoWk206W5uZIraa6lk&#10;klfiKGOKBy0hBwSihSWArOWIpwpyqyaUVe7eljux2XYjC1FRqrWSjJNapqSTVvk/v03Pk3xV+yf+&#10;1v8AtLiPw38VvFXww/4R9nE8zaJKbrTFlT/VSNpslhDNcMCSyxXF60O8AvG+0CvsP4UWXhX4M6J4&#10;X+GOn65atqHh3QYIrLT7rUFk1KSyhVYVnZCfMZSVAL4wW4zmvmb40+OPH/x1+MGm6F4i0/UPh94T&#10;0TR5L280qx8SP9r1+8ndEikae1Me22gENwApkVnknVmjXywG4Hxv8KPD/wAHLaHxzp/iWHwd4u8O&#10;3R1X/hL9b1H7TNdOsRj8nUbiZ/OurNoj5bxGQbUwY2jZVYfPQ4kwPtuSheSdveTujwa2IVCryTvz&#10;H6LIw2+vrXzj/wAFOfhtJ8U/2UtW02z8G3vjjUhqdjd2NlY315Z3VjNHcKVvkNrJHPI1vnzBHG6l&#10;yApIXkenfs0/FvUvjZ+z54S8X6to7eHdS8R6VDf3GnMzN9nZ03ZBcB9jDDKXAba67gpyo5r4tftm&#10;+E/hL8Q5vB/2fxD4m8S21sL+90/RLDz/AOzoWOI2uJGZIo3kxlIy/mMoLBSoJHv4iVP2Tc3Zd35+&#10;p3SklG70Pjn9nj9nr40Dw5Bq2sWej+DdJ8O6SbXUfEXxCmjtLjVkCgvPJZWrN5aZDFnnnjY+YflI&#10;5rsfhZ8QZPHvwst/EF6ttbR+deeZLBlrS5iguJrdbyF3wxt544xOjEDKSpgt1Paftd/Efw3+0Jof&#10;wUuIVGp+G/EGv6hNcaZq9pst5prSxuWCXNvLjM8FwgYIwOx0L7TsUj5x8UazD8W/Gvj5fiNrX9g+&#10;Cfh7dQxSaUHMUN/EyCVJ7mTG6VHUgiJAoPTDY3N+a5lluDy/kweEj53vve+ySsY0cow+J5pVpcsK&#10;UVKT3fLdKyit227a2S6nSfs6bfH+qeIfiJdqsk3iG9lg0t5R5ZttMgby48Z5XzCvmHGPvE57Vr/t&#10;E+AvAOtWEHiTx5e3Gj2Ph5Z7UXyeIr3RlEM/l+bBK9vNEJY5fLTdC+5ZCFG0853/AAj4X+Knxs8M&#10;6fH8P/BP/CF6LeYih1vxjbmxFpAuAJItLXFzKSAdkcvkAAqSxHyna8f/AAw+Hf7Gl/oNxqUOo/Gz&#10;46agZbjwzb6/fJM1nIoAe7ji2i302zRiA88cQfDBVLuQp2weS4iS9vN+zjHrfU48ylWx+LeJd6cN&#10;FFfyxSskvkvv1OQ+GHwT8QeKYZviJoPwxuG0P4X20mofDnwhIyaG3ibWDGV+3PEwUW8MaSSxxCQA&#10;ktLLgHyyfM/idovwjvvhJqWv2drbaH+0hdwtqNz4e+G/im+1TSNN1h5WkENzbrcrpigthbgyKoLG&#10;UqzkKx9X1HwFq3xdtJW+JHirW/GT30X+naNDM1l4dViMGJLGNlEkWei3LTNjG488O1n4C+ENa0W0&#10;0230eHQoNJV7WwOmKli2nocqyW/lqBGD3XBU4wQwxgx2cYZYR4bC0lUdt5bNvrbV9Tz3j6UYOEFz&#10;ebOZ8E61/wAI5qC310okhtQXu7W3V9iEI5edM7fMWMeYNmN21i2CeK9at7yGZ42xDtYbgySfLt4x&#10;nHIxnqPXoQc14vY/Arxh58mmTaxob2sZMX9q4lW7khYbcGBVEayhdw3CQqWCkqB8teyWtommWEds&#10;jNHDFEI4v9kDAAGe4AxnrjjAxmvzjIqOKoUp0a8bRvdW873vp5I4q1RT5bb/AIf1qy5bXK+duV0Z&#10;VRQQWyCMjkfrz2rwP9qe91f9pn4r+GP2a/B+tTaTqnxCiku/GOowDM3h3w3GB5rgcbZLpt0CdDks&#10;T8teufEL4j6R8IvA2seIfEF+tjo2g2pvL24YhjHGinO0Z5LfdUAkszBRkkVY/wCCMvwSum+FuufH&#10;rxPYyW/jr48zR6yySk/8SvRl3DTrOMHBVRDtkbGNzOCeAoH6Fw3lyxeIVWovdh+Lt6HRluGdSfNb&#10;Y+uvhb8MdH+D3w80Pwr4ds003QPDdhFp+n2seQsMMShVUep4ySeSSSeTXQefskwB95d3SnRIUTd8&#10;3PFRyZeUAnH4dxX6f0sfUkgJlB/hVhzjqahVgqtkrtHqOadlmDdcscZxxRIDlR94Hg/L1/WnygNY&#10;r/CSD14OKkhbjO7jOOKYFKY53FuPlHQVJGvl7s7m9AaW4CwkRrtYNnOakZSB93FQLIwcAf8A6qmR&#10;dy5qlpuMQDNBbBFOxtYUw8Dr+nSndD5gL+V8ys230pWbzFG7lWppj+Tofb3pHk2KpHU9s0cyEPAA&#10;Ax+FLnC/d7ZpFdnQZx+B5o2Hb94/Q1MpIBsjsw9MjpTC3Dfw+nqKeh2En07VExHncK1IRI3zJg+m&#10;KidkU72X7vTjnFPT9wjZ+Xd3HNMK/MV65GeaAHGXzU3KudvIBULmnW8uO/fk+tM+6G49hk+lLDvb&#10;j5drc5xQAO4aUg8ZORxSTy7GVcAnOadtbc25sHpx/wDrpksbO21huYcenFAEfm+VyxOPQcmo5tx+&#10;bKg4/iqZrZogoXgY645qMjcnb8s5oK1CKfMZ3Mjdj6ilDAIflbdUUcDbt275V4C5yKkWNg+R/D0/&#10;/VQFiYfIq5PWnDgfdI9c00P8g+XdzzQPnm2lj16elAhsvHzbs7hkjNLCqhQ3fFOnTYPvDOeOMVEs&#10;uxgv6A0CJEZmn3bj14q0rgc+vBqmJPmZdvGeQPSnEm4bqB7A5zQBJKvlbd3IHYc5p7pleeoGRUKS&#10;Puwp2r24p7+Y0n3scjPGAfrQAHn5du0nBOe9SRAh+m3j8x2oEjBeSMt6dqTPOF/TvQBLTZPlH3Q3&#10;FJG3/fVRXU2wdPripAkzvVfbn8adHUUUm/APDe/epYjuXd61rLYroOp+dq0yhptwxipiSJLKCO/r&#10;TB+nanLxz/SmiQM3zMPrmrK2YjSBTz34FJHGWcdvX3pzBT/tCnRttagAZdn8P/16aTUj/OajIwaS&#10;knsESZjiOm7uKgJ81mVl+X609znao/DilKNyR3nLn7y/nTvvDjvVUxsGKt+nU1YBITp2rO1mAGNh&#10;SbabJJ5Sgg8kZxUf2yT0rYokZWAztU7u2OlMK/MvJb/Zqxupsn/16yEtyOR9sB9ScCqtF5L5zBV+&#10;ZVOcigHIplhRRRQAUUUUAFOtwzS/eXavbpzTahlXDM3p70Ey2L0u6PuPqB1/OqdxC4fdzu+o4FNE&#10;xZeQRjt2ohmwGPzLt5GRnH60GfMTBGKfNn3AHWobiJZGyu7coBwvU/WoTPJ9mXlWb7uVGOe9Rys0&#10;NxH8rAbhx60FR1LS2pdlUbVxxmp4oA6t83zDt2HuKbBGytH8uN2Wz6VMiMH6c9c+uKC3sMW2DA7t&#10;2B0202IsseWXof0q1bcE02WD5D2Pr60EEagb938X3iM9KJ41lYHbznIqNE7KzMOpNSF1T+I8j8D+&#10;FACShcHJGV9jn6V8of8ABSjwb4y1nT9N15S2ufCTw1C1x4q8KWEEr3mrgzIBcuiK73ENvEHk+zLg&#10;PlyVlKotfVjfKu4t78/5/Smtw33m3ZGQOMVnUp88HB9SZRTi0z89f2ToPEniLxP9s+Fcmg+Lo/hH&#10;EbCwv4Z9mma7pN9Jcz/2KZQCi3ViEiKsrFBHcRBtrbgNz4v+L/ilq/x3b4heHfA/xM8La6NGXQ7+&#10;y1Lwzb+JNNihVjMXtNlxBJHIzBd+yQpJ5aZXK5H3Ra29volrKyxpbW8ZZ2ChY0HUsxxx6kk+9eWe&#10;G/25vg3488YW+g6F8SPBmtaxd2k15Fa2GppdF44VZ5TlCVDLGrtt+9tRmxgE15tbL6Toexqz9173&#10;s0/M+owOf04YenRx+HjW9mrRlzSjJRvezcXqk27XWnofKjeIvht4qk0rxF8TPjr8WvEmuqlzanw7&#10;ofh46XcaRF5sJuFntdKs5L6KFXWENLLcMo6K+Tz6N4D1f9jXwBrNlfaOfAN9fedCsOtyW1zriwys&#10;y7Gk1B1mWMhnTLSSjYWXcRkZ8b8C29t+0P8Ato+OPjZZ28fg3wvpeh2EemNPhLzxLb3sReOe5IcL&#10;BE6JHOsLhpvliLmJt0Z6L4o3+h/ET4T+LvB+m+JPDdveeINHvdOs995GIklmgkVThT03suSATjJ6&#10;ivnVjqWXVVhqVGKStqla3meHxZKhhMeoUoPlnGMkpayjzJO1+tujsrqzO+/4KLfFxvBPxq8CaTde&#10;KNYbTdWga1k8PeHfENxpusWc0kv7vVGitmWa4t12iMjzAke532PtJi4nwD4l8C+CNGfS9J1C00uN&#10;b2SS5jvJ7g3jTsf3s0zT5mlZiCTK28nHUgDHiX7QPxC1L43/ALRfhvxJ/wAIXJ8P/GGsQQtrGq2n&#10;xGj1bSNVsbLYJITp6ReXIWWYojM0TKJDIdxjxXa6XerBqUVwv+jywlHQmLCoVwCScZK5HPfjIA3V&#10;8TxxxV7DHKnG04WurSfnrZqyPkcbXjVmo3VtL6ns37OXhjQfiN4g8Z/BvxxpkOveEfE0n/Cc+F5S&#10;5t2hzJGt7DFJE4kjkguniuElR92L8qrfuzjif2kP2T/hX+yJ8WdL+J0nxQ0ey8YaXtkisfiLqS6l&#10;FdqCywmC3QCXzU+5HLGjy/KfnYls43w3+Ktx8Ifit8K9etPDfiLxSvhvSLnw/q9rZTW8V4jXiWqL&#10;JG1xLFDKVmt4wVWQKEfeD8u0+HfFi70L4t/Fv44XWueGfEXh/wAD+JBdT6xqPiK5s7rWNHvwqAww&#10;m1nndrSNQs0AYr5R/dqGjK4+jpcU4aGUwxTtOcWlZNKSTdl6tdup7uW5zUwNq1PlctY2klJNPutb&#10;rbzT1VmfWvg3/gsp4Zk8Jw+JvEC+GbjwjJci3n17QdeSUWz55EtncLFdRsOCVZM46FuM8B/wUm0X&#10;4d+Nfhgvxu8H/ErVXsfiRNp3h15tD1WJtLkaNZ/Kvg0SLcvPBHvCQLcpbrLtkmiKrKW/LH9izxR4&#10;b/Z61OO50S40/wAT2vmtDcXNxEN0i5X57dmj3fKQMNgbgSGIyce0+PfgZ4Z8R+PtO8SaFqltofgf&#10;XbxRf3QhM0OgXcxAkme2iHyuwCgcckbSwXBpZhxd7Gbw2Ig+SS92W+tu1vwYUuI8Pn6qYbLcIo4u&#10;ndezu0qktFopttPqlez2stD7N/Zg/aug/aQ1PVrO30W609dJiEqSTy+a0u93CoxUAb9q598kcYFe&#10;0JEZZo9yxqTySvy9c45J55P4jPpXkvwe0f4cfst/AtZtM1rS10KPy7i+1v7RHM+oO8gjDySj5m5k&#10;RVT7qKVwAM59C8K/EPQ/HOq6xZ6bqNpqF7oF5Jp17Cj5ktZ49m5WX1HmICRx8w9a+dnT51zU9u/f&#10;Y+Kp4XG0IcmOi1UXxaNWd9rP1Na5vILK0kkuJoo4bdS07s3yIgAJbn/ZB/D+8eKteFvDXiTx5Iv9&#10;k6Fd6TprLj+0dYjMCSjGQ6W5bz25PR0jBC53dM0/hr4k0HxV8ZdFsbxt1laTMLR/KZrW91IRNKkI&#10;dVKyNFDHJKQTtRljPD4FfR0V1b3MytBJayTSHYfJIZiB6454ByRXzGb5xWwlT2NCOrV7s+0yLh+j&#10;Wp+3xD32Xc+Dv22P2bZPCPx8/Z48Q/ErVofHnwnXxwmlaxo01n9lt4b+9jK6beXAifZNFFcqFCuo&#10;UGVQ27ca/SxY2R+GaNgTxjCjt9a+AP2pfiHqn/BQXx9Y/BX4XeG9S1/R/C/jTSLnx341Z44tH0Fb&#10;C7jupbSB2Obi83QqhVBhNxzznH6ASyLL8xU4Iz7D2/z+tfsXAs8ZPLIyxkbNt26NruejisLRoT5K&#10;CVi5FL5kO3+73qFoYw+75dwPB9abC8jpuZdvbhs1JBIP4l+b0r7M5hygEfxH6mjy1C/dX8RUqYxx&#10;Smjn6DK4/wCPj5dzAjPoBU6RbzuYHP1pi7VB+Vsk5zQapRsFhWHzfTpSxf6sU0jFOJBWiQ5BJ0/w&#10;oQcfWhBzz971oY5ypGB61n5EjXZFTjt6CoIoN7tyNu7jPbNTsm5c8ZXoKbGfn3NlSeADV8tgBofI&#10;Py/d9h3prysHI56eoqQnYpyuMmo0bBbI3DOMgdfSkNDkb580FRvFPHH3ulQOPN54ZV59/agHoTyI&#10;pGB8rd81XuS6Nxg9jxSoOP1OfSjyy3mMvVgetAiKJi0WdrdcAE9qtNGqBsjAHAOetR24zB90LwBi&#10;nzOoO7PfFABu3tkCo/NVh977vWiVsjNQr8tx91m49ef50AWBKr8n8DUbQF2JXkdjmo7r5E+VeT6D&#10;mpbSZ0jycKo6ig0RKIYzG3yqD1+Wq4TzE/3elO2sgztZV7cdP8KZKr4P3SzDnigT2FgZjJt+XK84&#10;/vVMExcfxE9enAqrb9G3LubHarQcKW2rn03UEEkyLIu1voTjp71Xjt9kvZio6ikkl2P8wwMZAHWl&#10;VsIQq9+1BSQ7Z9oViu3959456UixmPbtXPB5qKSXbHwD7jHWltp23fP8yn7uKCSwisTnHOP0/wAa&#10;RV8yQhWPrzzn2pGuPM+ZVO5T3FS546FTiiI0RyFkHAxxjmo4JCZf4l3dDU7n5Tu/GoMCVt3zZHbO&#10;MU2rAWFbcW+YHscdqaI1C7vu45PsahV9pZmzuI4z3/zmpGlJXgle2ccGnyiHK4baeGY9TipI+Kam&#10;BF0+b19ajifLMPT605K6K3LFDRgJmiJlCc0VFuUQxTio5guehb2HFTOMikBKdvzFXF3H5jIztTjj&#10;joacn3qTOTTAzR3EaNDIVZGJkJGxCMYB5zkg9h2ph0J6Y/3qaJNrsGX6Ypc7u2KlRs7hEDub7v3q&#10;UPjpSdaXYf7p/KqGKoyd3egqNvPTqaAjbl+Ud+tNA3D5sdOlTy63ENb5dv14NOLt/dFKAF6KtL5p&#10;9vyqhDVP8Xc9RTZolmdWI+ZM4b+Jc+lObbHF97dnvRE6uvf8KzKsVJ/3crdlzxznFIDkVam8sjDf&#10;nVOeXyJFXBwxwCOf/wBVAx1FFFABRRRQAU63gMoEjblX/eGB9ab1P+faiPbGu1VC7v1oAmniVh06&#10;cA1D9nCnt7+1EwZVRSyjrgbutOB3BlzuXHJ7tQZvUrzyCIHdtwvII9KY0gjm3Ln5hnj+L3qVk/dd&#10;e2AR2qnKNrDc7ZXoaCVo9C0LnzR8sjfKc8nJP1qaKfzJO/yjpWfB8pzleuM4qe3uNjtjBX6dKC7l&#10;2KY+Z/nH5Ugu/wCHpu45qk9zidtp3DAPHaqeveKLHwrot5qmqXVrp+n2ETzXF1czLHDCijLO7khV&#10;UDuSBRdJXZOt9DXUqgG49PSlmuBvVVbr3AJr5J+MP/BS57PTLrUvh74XTxF4e0uFLi61fXJp9Ft7&#10;xXdUjFpHJCZ5VOSTOYlhwPkaQ7gvAftS/tCeMP21P2WbrSfg/Lr3hn4reG7yDU9c8GnUTpeq31go&#10;kV0tboFUnTzDG6yQybHMXlsVc7K8+Oa4SU3Sp1FKdn7t9Xbe3exhVrOPMrXcVey3+R9V+CP2t/Af&#10;xK+M3jT4faVrXneKfh+kc2twSwPDFbo+DuWVgEcKWAYqSFJAPWvNfid+0ov7WPwG+I2n/sw/EDwl&#10;4i+IXh9bWBrm0vI5o7Hz5G+eOVgYSzxxXAik+aLfGeTtNfIP/BLP9h/4leLfjT8UPFXxa8L+OND0&#10;Dx14LvfC2p33iKfy9Y1y4uprMGUBnaceXBbMu91VPmUKMAgfTWk/BTQf+CRv7N6yfDXw1J4wvNV1&#10;qxtda1DXdXhsru7WSQxQvNPHCIY0RpRFGqxRxJ5mTtBd66KddyhzyVt/kceX4rEYynGq6bhGV9Jf&#10;F5aLubOm+A9a8Af8E4rnwZ8d/i1Yaf4k1vQdQsNT8Uz3McZtROkz7I2l2/aGhgJQsArOI2Ybeo8U&#10;/Zs+Mvgr4YeN4/EHxC+PXh3Wr/QdPls9L8Aw+DLjwtrVxd3Ji2SJplzczXV4zQx7YBHFjbLIdxAw&#10;novx7W1/ax0/w18RvCOgt401D4f/AGnSfEPgq9jgGraNLM9vLI0cUx2Jf2xgUqMqJo3YxOxMZbid&#10;Q+LGt2fivwzHqHw18daRb+MtR/sfw1qWsW1tp6alc+RLM8LpJL9ptCY4JSguIojKYyoByAfm82x8&#10;6UlOFHnhFX5r/j12OqtGcJRgoczPln9nj4haT8D4/Ffi3Tfh/rHifw/4e8RXVg3h7xXosFwuh2US&#10;rFYRWmoRCeW2lto0SMwzxOHU4DxsuW+xfhZ+0z40/ag+Hml3ngv4W+HdIuvssdxqba5KbnTLSZic&#10;2kDpHGZnQD5pAqqCSAD1rqPhT+wn4Wg8e6h4z8V+FfC9x4g1JIUWKGETpb+WXbzHYqoeVy/zErwE&#10;XGTuJ9+FottEqwqI44xhQo4QZ7fnX4hxHxFTxeJbhFc38yb1+V7H6xTx+XS/2uph5TqyS92pbkgk&#10;kkko3ctFpdpLsfE/x28fab8RtPtdFvPB+m+D/G3grXY7nWPL8pY0jFnKgeJ1QGSKVJf48bQrHnaA&#10;eR8M6bq3jOYXWk6Rd3VrGwEV1MwtreYknmN3yzKNvVVIIZQDgZr0600y28V/H74yXerWoury08QW&#10;FpEsy7lgjSybytoPdgxOfUMa6qS4NzOZSxeRju372ZSe+T1zn+o7UqPDtHHR9rXk10S/q/c/N/Ef&#10;C4bCZ24UIWXJTly9E5QjJpN6tXeh5H8OPCWtWvxC0ybUvD9xp1tps8d3O8zwzQ3DIcoissgYneqM&#10;crgKvzA5xWV8R/D9v4U+MN3Jcbo7XxUovo5QqqUu4IljdFYkjc0MauAeQFkIGAMe23NwySxl2iWL&#10;5jIEBHc885Hy+/TH41DqdjY69ZW7yR295B5qTRFkWRQxHDL1yeeD16gkjivSlw7Qjg5Yam2ubW/n&#10;0fyPglX5mm1pF7fmfEOqf8EcvD1n8Ivhnp+p+MGTUPhWuo3V9qn2Dzor6OWWadQICRtEUkn3icsF&#10;PTI29V8Af+DeaOy+FPiSHXPGFq0njC20xoLZ9IlUrBDqcepSfb4zOFuLhogLfhVVdztgk4H1vHpk&#10;PiLxToOiyKkg1a/jjkgJDq8EWZpMr3QogXP+1t78/R0UapEFaSQ7u7MWJrPOc8xeE5adKevxN6b3&#10;vfbTVs+54bwNLETnjasFzN2WnbX9T86PiL/wb76D4p+H/hbQ9P1DwPHNpJ1ODUZ73w9NJtgudYOo&#10;QvZLHOggnihItdzbl2FiFBwK5343/wDBD/UfhR4o8cfEb4e+LLqS81qDXre/02OzMmoT6dfwQwRw&#10;pOWDGSBY5GGfvbgF24O79PZGwrM3yqD94k47U9DtVd3zbmGM8ZwTXix4qzONm6nnsuu/9dD9Aw+M&#10;cJp1kqkdLxlqpJW0d/I+Cf2Fv+CdUfh39m/4ZrpPjHQ7uz8P+JtX8TMtlptxHbn7do0ul/Z0ilmc&#10;xOjyedIM7SxcAZYNWH+z1/wRQj/Y6+L+hfErR9c8M/avBsUN2FstGNrcXJh8OT6bcLv3dLi6Zblt&#10;2ckc5bmvqy//AGYNa8J+LNQ1TwD45vPCltqk5u7nSXso7uwaVsF2WMkFN2OccnJwQabq/in4ueEb&#10;CS31jwn4d8a2ciGOSbRLz7HPIp3Bj5E3GfZXJ5NH+sWOnUfLVVpbppbN37ebPSqZBg68nLLasOV6&#10;qMnyyXleVotryepm/wDBD/wlbeHf+CXnwtmhVVm8Q213rl6+ctNc3N5cSSOT3OWC59Fr60BLs25m&#10;Oehr4j/4IYeLrvQP2UtS+EPiCO6sPF3wZ8QX+jXtldxmKcWdxcy3llcbWAKxSQzgRk9RH9a+20Uo&#10;M/MGPX2r+nsDUhOhB03dWVvuPzLEUpU6soy3v/XkThFiCr2pix7zkEe49aWRm39PvccGmrMIZGGS&#10;V65NdRgTqNoob7tKDkU2SRUFT10AYzbevH1OKVDvQH7vsarzuZo9u4rg9RTopCU+bGelXzMrUsSn&#10;geoHbtQF+fOfm/ixUcTkg9z2qOdiX/2sHkYxSvfcksCT5iNp+vrQ3zo2BVe0Ysq/Nu3Y/DmnyO6q&#10;Qm3J/vHigpIVUCsDz+dDy/Q7unvSuqmL5mXbjk1TmuvKlxyBnv0z+B/pTuOyJX3Dq3U9fSnQPy/f&#10;J4I/nUTTLKv3l49v8/zpYp2U52gL2OM5pEFgMzhfmz8vOaGjEKbQ3y9wT1qMSktt+7tHGabO57fN&#10;746UBuPtzv5H485pM/ewvfNR28377DYw3f3p0jSLtYBfm96AJBKNp9Ce1Rl8D5ug7+lRxy73PIXa&#10;OmKjku1Y/KePpQMnllyMhvmwB9M0irjb69eO9QFmKqyttUHBPrx3pjPKPLPydeCOQaBFpgFcKDnj&#10;BNEEjJu+ZeveoSzqjr8u7Gc+lLbRyZYthgx+UAHP4/8A1qDRbE6zcL254ycgUwyMHKg8MeSKYJQJ&#10;tox8p5FSZC5bgbaAYAeWV2ljzzipRIA33ufpUEa7n+Vu+T7VIhZwx3Z2nFBKQ2Rj5hI/HNNilYyc&#10;dcH+KklfZyc9aSHhs7lPXt60FDyTEv3mUds0kSkbcscKScY702dmBK7d3HBzxUTXLGXbjvjP0oJs&#10;W4CyTfe3seg4qwx59PrUMR/djDKvoaha7Kt90nnFBJcZ9iFhhuOlNXbIv8J4qr9p3HbwvGadbvtd&#10;v93NBS1LS+noM02dG2/dNOzuYf7Bzx3pxlEnH8XoK0QEYJbquP5CmtBunyeNuCPenzR7U+X71RWx&#10;3SSHbjOOc9amMmxE7DaaXfSM245pPuD5ufpTcU9x+pIj80SDe1NTrTqjbRCI8c02RPNXGe+aexy1&#10;IWUNt3Zb0xWgxFPkJtXcV9qeRn/69RO6rKNx28E8d6QTRnrJzjHJoDYmB2P61Iku81CCFU549/Sn&#10;RsVce/egCUtioihZjS7y2T+gqGSXA+XduPbNTfUklKYU8r09aj3/AOzSqSU+7lvQUuG/55t+dUVu&#10;UxMxXDj8FHH8qltZGY8dPeq0KhSPvevNWLdcS/e5xnHrWZRYkRCc4UnvVS7/ANau37vHX+lTuchl&#10;2/l3qrOVUoM9xxQA6iiigAzmiqp1NUuXjZT8ozxzmrVAEVyWCthtvHXPQ1Zjh8+NS2087uO341Xu&#10;Y2ljIU4NSQztEFU9j0Hp0oM5XuK4bzTuHC/dwKWNlG5huZuvHWoZSsa/NGu4+g6fjUcF8yztvHGM&#10;AigBZ5vLTlWX61Qu/ml9Rgdx/hVy6uNy4xuYjoapyNk7dud3GfSgiW5Mr+XCW27cZ5Hal80eUuH6&#10;jnjA/KoGmy4Tj5h0z1+nvWL481ubRfBGsX9q8ay2enXFxEzdNyRsyHnj7wHX/Gh3COrNtHZZMLnP&#10;oTXzZ8VfHnjX48ftC+JvgV4q+DvifS/hj4k0aZrH4iWGqwTQtLEqSBniA/cfvMqiuSzFF3JtY7fg&#10;f9h//gsZ8e/il8dPhf4d8YabJqGn6L4c1u/8XLa2cCXHie7Gk6jq1hHDhMx4tYrPlBy5fIIxX0L8&#10;L/8AgqJ4i/aX8J+Gfslj4Vt4L7x/oPh/Up/C+qtq9hqNjqelXV7LYCWSOMpeQlY4pQuSrrxtOQMf&#10;aRlozTl5Xcwv2nPj7r/iL4eao/ii/wDAvizwrdWMvhTUvG3hm/i1Dw7A9wJMSXKwzC50+aTfDuR9&#10;8KlFCTqWGeB/Zw+NGk/FTR/D/jj4X+NPtGseC3nsodVmt2l8yY2/lzR3dvJgyLIpRiuVJxG6OrLu&#10;HkX7Mn7S/wAOdK+FPx6v7P4U+C5fBHiLwx4M0e48OReJ5LpNCjvbu9timq38kUb232TbG8iYHlFV&#10;/eDO9fWfg58MfhH8M/g98LV8D+B9es9W+K1tdeIIPC3/AAtFtP0aMxMsU7pqEEbXF5wFISEOTEoZ&#10;tiAE/nOdcG07xxeAqeynTd1fZXer011WiR5+Mw86lT2/NZ6anrvhrw74s+KvjC7+JGoeJb7TfipY&#10;6sg07U4Lea30y1tYFEa2aWfnHzbKeN5GkV3LNLIW3K0UezpfjV8fPiV8N/AWt+K/HGraV8SfBen2&#10;c83jDwbF4ctYdPv9FCObn7IJN85uEiDMEnnaOXayER5Vl5r4BeBdf0++1HUPDXg+bT/Dd7bQQaZo&#10;OgajqF9pNoUaXzbuO81AQh2n3qSsKKhCZzIzE13uo+KVn16bwvdeH9QvvEEiOlz4eNuJZp4sEFnO&#10;7yzCVyDIW2YOM7jiso5/Wp1eSdbm6uzVnp59DglLGwk3Dmave9nrc5L4afFe3/Zj/al0uXW7y0/4&#10;Q/wfEvhC48UmZpZL7Q9StorzQ7i+fbny7aSKS1aeRiQZWkyAzmvY/wBp+xk8U/tReBdI8XeLLqz+&#10;HXi6K2ufDFnZxWb215rVi0l86TSyQvKjyW8YkhkglT5YLhMgsu75x+F+q2ur6Va+CrFrTSfjZ8Ob&#10;SbQdO0PXzJbR/ErwxarJLDY5JAN1BDO4TcsjwyqzMpgnY1J4D+F3wp8YeFPDWreHdF17UfBWli5v&#10;dM0qztr688NaZLcQSWs7Laqr20MqRyzxOkYXYzSZUOuB6mZYiFLB1MJCVqdS/JKL2b1s/mey8wqU&#10;5KtUg2vL06/5n6BOnlQ/LkcD5TuyvH1oLqfkYHcDjBHXkV8pa9+0nD8C/Cuna9J4wjvdIuY4/stl&#10;qNw11FqiMpKCJwGlDbDw6ll+bJBHTv8ASP29fB3i/SIZfDumeNPEEkqBxbadoU8pVmC5jZ9oVTkY&#10;JJxwa/AMwyavhZRctV5enmff5HhcVmtL22EpSa720Xz2+ZzHxW+x6R+19rjeZHb2OoeB47q/yRtE&#10;8F8Fgdj0BMTTrk/wrjoMVP8AD7wp4m+KU4u9Ljt9H0FcFdQ1GB5J70kfN5UOU+UDb87sN2DgDkm1&#10;8HP2ddW+I/iDXfG3xGjuIbjxXdJL/wAI85yLWzhLfZYJWzn5QdxjXClmJbOcV9CJD9mhi2x+VHGu&#10;FAyAq47dsda9KOfRwdD2NGznfV9Fqtu5HGGS0cXmVPnkpKlThBta8zitdey2T62PC3/Zi8Ta/rkN&#10;rrWuaG3h7z45blLO3miub1EbPlEszKiFlUHbkkAjuSel8Qfsv6O959u8N3Evhe/kiVJYrcl7C52q&#10;xBlgJA384LoVchV3FsV6jK26T7rfKckY565pGGPm2nDdPevKxHEGMnJPnt000/A8qnkWDhFxjDR9&#10;zy34QfBfUvB3jK+17XpNIuLpbb+ztOFl5r+Tbs4eVmaQL+8kZI8hRgCMDceDWZ+2R4/8Q/DX4W2W&#10;oeHtQvNOupNZsbWW4ttMF86W8sojkxGyMMgEYOB82BnmvXLko74ZkX64zXJ/FrwXrXjfw/HbeHPE&#10;0nhHUre4jmju47RLqKTbnMUsbFd0bbuQGB4HNYSzGdfEe2r2f4f8A+h4do4bB4qjdL2cXdp6q3nZ&#10;Sdvkzyf4AfFjxFrnxitdH8SeKvFlvLNZTyWula94XtdL/tXG3MkMsZO7YAzFMhsHOMCvowPvG5tp&#10;756Yz+FeP+EvgX4m1z4raP4t8d+JtJ1678KxzjR7TStMext7WWZDHLO5eaVnYxnaBkAde9euElmA&#10;P14/D/GssbiIzqLk6L5fl5nq8RVsNVrQlhmn7q5lFWSd3ovdjfSzba3urtJAsqhPqcUTOJI8bsgE&#10;Ec+9Cv8AvOCM5Hb6ioTKqq0jKqpsJZiM4AA/z/nNc7jzfDvoeH5nyZ8eL2z+BX/BV/4A+LPDl/HH&#10;4j+KEd74I8UaNG+6TU9Ljha6tr1owdwFvNCy+YQBhyuetfeayBdoC7eB17fhXwj/AMEkdKk/ak1D&#10;xJ+1V4ot9LPiL4iST6B4cs4LcE+F9EsLq4gSBZWJZpJ5EMkjYUNhMKBwPuxJtsf3Qp4BBPH4mv6t&#10;4Ry+vgsrpYfEO8ktfLy+R8fjqynVbSJdwRxtK7sdaV0Vxt/TNQvL5jH7qqoyFHX86WKdtqkfXGPw&#10;r6Y4yyCyDDNzTZCCvzVFFJiNmPDN1BPp0pnzSD5sr/EAfX0q+hVyTas42qF2hRnHTNEkW3/e6Akd&#10;aLVlCDbuG7nAHNTbsc4+7zlqgkhSVU2kfdx1NNmuNz4yVXODzgmo5iIwv6DPWkuU3Jubt0xwRQA+&#10;K73S7P7uRx/D/nFSrdDH3lwODjrVS0G4htzfKcYbrmpsKJC38Of1oGTGdUHzZCryc8H8MVCoW7Tb&#10;v+VTkDHP+eamRvM/jH5UZ4VtzMp7EdKC2RBcSBe2MZ75qUxjaPmOe/NCv827GfWka65PyrQZk0Sq&#10;g6rmq15yCP13EYqTfkHhRj1qH5nfAG76nrQOw0MB95cN6nJ/nUdzJGF5Awv6D3qRiUQ7uCvP402V&#10;xIF2r8p7jvQA6KRZoyy+nSgorjaG2t14NOi+Re49jUbJ8+BQPUdIGEXC45z1zketMRFP8PyntnrU&#10;sBG773t9ajZsBe/NAhyrGFIVun8PakN0g+8cN9eDTHk3Sf3e+e1RpL5hwdoX3HNAgUK0uDubvnpg&#10;+gpxl8oE5z3YLQgkAVSFfHXt7CplxH8pA2+vegCOSTG1lxl+OfShm8n73QHNE0yiQALu9KR5l4YN&#10;6Yzxj3oARLgs55+U8hh0FKZBF8xI+bjOP1qF5VFwWKdB19RSxO1zBgqM8g/SgCR2WQEZXb/FnvSE&#10;jbwfvHjPUmmNCz3Ktjdjg+wqTerqny+uOOmKC+hJtaRFz2HIFOQjYx6dhmmwyMGIUH0FPDbi25eV&#10;75oIIGjB6tzk/lU1vLucqh+bGeVPSmOzTfdZT7Yp8SeW25uOMUDJIpZI93I59R2oWXE33lGeMqel&#10;R3DKAeF+vNV13bh5fP8AwHg0CNBpWiOGqSN1LMuV+XFVzulhB6GiNRF33MTwKAHz3GJSFYfKBn0H&#10;NSBfn3bj6Yz0qtFtzu+bqTnH41JbSqyhT8wbkkiqiMmEmT979akiYbecde9Qhmjf7q7e3NOQl33b&#10;e2MVWg7kjjGagnYeWW747cmpGHX5iaZ5a4+bp0PHWo1uSQxyF3wv3wMYNWACByMfhRFD5anb/F+Q&#10;oMhjbA496u6GDPn605V+UfSmQxMAu7+Hken4U932Cs5PsBBNNsn6/KfQ4P508MJSGH696ZLIRIvC&#10;qvQ5HWn+YBEq7G+76dO1ADqb5i/3l/OmOWVgv3WJxnH60/5h/EtaXQ+YokqYd2Rjrz2NNtmffu3H&#10;bnjNCorRsyh8kjcuM7qtWy5ZvlXOePasxEMkOxdyu27ufWoki3zbm3cdARV9kE27I6DtVVovJcL1&#10;7Hn/ABoKuOooooGQixUztI3LN046VNRRQAVDKzK/94HsamojbE2FJDHkHPT8KBS2IWI+zD7zNn+7&#10;3qrOjIflGe55q1e5jH/TRjk59+9RhBHkM38XNVyu9jKW9iHBZsN16V5148+LuseHvjl4T8F6f4D8&#10;T63Z+IbW4u9Q8SQCOPSfD8UYIAlkdgWndtgSJQWIbPQGvSZWXeW3fMvTPANfJXwm/wCChOrfGL9v&#10;/wAUfCux0XS10HwtqF9pF2Vld9WtGtbeOQ386j93HbTTSeRGjDe+Q+4g7RjUqxptKXV2XqZylY9V&#10;+Gfw88H/ALDfwX1Pzdf8QTaHa311rmrax4j1GTUbyWS4k3SySybeFyQAqKqqoHHUn4J8SfGPw75+&#10;peMrz46WXjzwv4g8QzW8974T+JGo2uqRpc3LLAh0lHVFhQNHE8cOGRQXG7k1+pRRZyWCt83P3c+1&#10;fGX7cX/BOX9nHyNa+J/icyfDDULa2uL7UtX0C4W2bUhFG0spNk6vBPcFFY7kh89sY3HjHPjaLqUn&#10;yOzV9btHNjnWdJqhbm820vvSb/BnLaH8CfA99FDqVl/a11b3Cie0mXxDqLJEjpgNCPP/AHY2khQu&#10;3b2wwOcbxB+yD4N/4RHWLHQbW78O6pqCz3EGpWmq36z/AG6RGCXc8izb7h0Yq370tggEAbRjitLm&#10;1L4D+H7G10fSvH3w90Gz2rYWXjvV7LX9HumZvltri8gBudJmkdgquxmtUdlXgcV694E+MukeNfC3&#10;9oE3unXVq7WepWFzC/naPdRMRLbXHlhkjkjYEHLYI+ZSyurH88xXt6K9qqnNHo0+umjPEnHFxtaT&#10;fo2/kSRa78aPF902pN4q8K+D7iG1igj8OWukWuqaJrjomZZtSluLeO6lMzs3ywSQiNCCC7FjXk/7&#10;Y37Umk/tMWWgfD3xbef8INpkiHRtT0OztrWaT/hIA48mFriW2lmi0yWExvDe2qRk7pFaaN0VK+gP&#10;AvgPXvjRrbTWrah4b8KxwM39oSW8a3GrMzAAQLIC0caqrnzHRSWcFQwBNTfEP4QaB8HfHHh6PQNP&#10;jtbfU7B7eXEgaR5bdkKTljljKyzOGkyScLngVyS4ubrPB1J80pdrafM9ihRxscNLEVNl8mSeEfib&#10;4m8Btp13qGsT39mskMGo2N40TW9pC7IrmGVIo5MwhiQzk7lXkAnNbv7XX7SMngDw74d0/wANani/&#10;8V30lp/aOn2X9rTWccahpPIgTcJJySiojcZJJ4U1yHi7Un8O+Fr6+kWORbG3aUKZdqhV4+dtp2p3&#10;JwcYPUit7S/2QtZ8TeJbPxFqWraL4f1rR4xLoUmhxNdRW0rtkyStKiCdfLDIE2AASuQ2cEfD5tgc&#10;LBqu2ovXTvt2Pq+AM6/4UILMY89JX1fR8r5W1Z6KVr6PTozL+DWjQ/F/xRrngnx5qfi7xNY/2emo&#10;R6F440S0t9QiYMyi7t57dVG1TgAod8bcgrxXsH7Nv7PNl+zT4BuvDum654h17T5tVu9UtzrE0Us1&#10;kLmTzXhVo40ygkLuCwLEyNknrUPw5+C+o6X4+PirxN4jbxFrsNkdOtGislsrezt2cO6rGC2WdguW&#10;ZjwABgV6MrbQx6HbkDHWvlcZmcuX2EZe5vbW1+/kfa8RVsPiMX7XDpW5UnZJK63t7sb9NWr3Pl34&#10;ifDDw14O/wCCiPgfxHrGjWsGnatot3ZaVN5ey1XVXlEj7wCE8x4xwWGWOMcrX1FBaiLcsYZdoHGD&#10;x19Rj/DFcn8afgzovx2+Hl34d1pZUtborNHPE/lyWc6ENHNG6nKsjcjHuOhrkf2JfiVrXxX/AGdd&#10;F1TXpo7y+aSe2jvUQJ9vhimkjjnKjoXVFJxxXLUqyq0F7z007/cduMUcXldPE0vddG1OcejvzOMl&#10;0u0mpLe6T1vp61HGQv3mGOORUY/1rMu1myQBgdvf3pyR5+6ecDkfhUcCfN+Pc45yfavMlRekux89&#10;zLqeKeIfjF4z+LPxQ1zw78NxoVjYeD5Rb6tq+sQSTRy3TAN9nhRGGdqn5m6gkD3rQ+GXxz1q2+Jl&#10;/wCBvHkOg2PiC2so9Ts7rTZmW11K2dyh2rIcq6kHK5PBFZn7F96bfVvi5pbHd/Z/jm9dCe4lhgk/&#10;HDFq9E+J/wACvCPxiihi8TaDp+qfZQyRSyptmiBblVkUh19cA4rtrTpU6ns5R+75H2eYTwGHxEsu&#10;r0kqajG0oq87tJ8121e7fwt2SdlY3pZ4g0e6XYZuEy2A525wOeenbNNk1qxj1RLM30AvGwfI80eY&#10;Bkc7fvd+uK8XvP8Agn14Hg08SaLceI9G1W3CPpl6mqT3DaM+Q26FZHKjODkEHI44FNtf2B/DGpaP&#10;fzeJNQ1TxB4q1S+bUJfEYmayvo5PkC+X5JCog28L0+h5qY0cPOKtN39EcX1HJN/rU+1vZ2lvv8bX&#10;Klv7176JM9i8YeO9J+H+ji/1rUIdPs5GWIPKSxZ2BACquWY98KDgAk4AJGlDcRXkUc8LRzxSRCVJ&#10;I2DrIp2kFSDyCMYPvXzHpXi3XLHxNJ4H8cXQuvFXhuOWXTL+SRIl1/T3BLThcYaWMIivjJxlsEgk&#10;0vFenL4a8Nz22ny6nFeXUpt9JgbVrxILa6lkVVeKISiKP94yMcLnqQOWz7GH4ZVWl7SFTW7v2tp2&#10;Pi88xdTKsd9UxEbppOMltJPqttPyem59VqmyX7y/N159zQV8s8bfbPrj6d+n41JbwGOPbIzyeWAh&#10;Zjyx7k89+a85/bB+Oafszfst+PvHoj81/Ceh3OoQRHH72dUIhQA5yWlZFHHVq8mNGpUqRo0t5NJb&#10;9X/wTrdRKN2eV/8ABFvS7Tw/4M+OWh6JcNP4N0H4veIbPw8Nv7u3t/OV5I0PdFlLgEdq+0pbbLbv&#10;vZwfpXg//BMj9mX/AIZL/Ym8A+DLiZrrWo7Aaprlw2d0+pXf+kXRP+7LIyA9SsYJ5r6CCrt46V/Y&#10;GBpulh4U5bpJHx1aV5NlOYBSPlJb1FSiDhe2Bx71M8a4PHNMR9xDNz6GusxHbNhUbcg+3egL83r9&#10;adIct9Pemqef5/0rXoUC24D5z2xiobnouS21TyB/FVrNQFVuHx/CvJGayJKxXgcFuMY6GhIzIBtY&#10;delTtCokbG386XlVEe3aGbtTAhjgVpOPu9D7VJ9mUjqetAiZunmDnpt604L+8AYlvf8A+sKAIRIq&#10;ORjtnrUiXKpx8vPOOuKWZQ/3Gx26dagKqh9D396Ctyw3EgbbxjgimyruDcNux1wOlLDMGjbb8tJK&#10;djnDPncP5UCWgCLkbjnA59qRrckZUbmbnJFIWDbct93+fvShjH90lm7igfMBhV05/wD11C6eQm5c&#10;nb/CKlM/lsSe/A96hcmZWH8NAAbjcPmU/wBKk2Aj5dgz3zzVVRvdV2iRdpIJ9amiHmQL5Y27euaA&#10;uOUZ4PzY4/8Ar1HJIQVC7e/Hc06Nikmfuqf1qOdxEc+hwKAZG02W2sp3MMeuKPN2S7RtLdAD1NSC&#10;Msd27ax5+lO+yrKndvUr1NAcrAbi33eozQhyQMMu7jkU47lVT17cDk1HnYFwHXBzlufagkcQcntV&#10;eWHfJu+VR6ZzVsQZzjjnoOxpSNw4Y8f3eaAKMZySu1s9cn09uasQRsobI5x69aFtSu4qefckmpIQ&#10;0Cnd90jOfegBqo6EkL+OacsG47v4WHFNu42E4kBk3R8AA8MT04qSNvNmbCleM8c/lQVYHjG9euD6&#10;VKC0RK87W4zgGnNCPlY7vxqNX2TMSuRtz1oJGNES27a3y9wOD9akDbCrH7pPpQXWQgdVbOMg9ad8&#10;8Q6fe6HtQUrjbiMf8B9QOaalsI+Tu9xmlcyY+VS3OD6U8Rtke3BAOf1oJDLEKVU5bpx0pRAS3Tnt&#10;U6nGF7fz+lNdSg+VlX/ePWkBXltwGJXdz1A5zT4UYTMDu2noDUvlNKvzfkTSgHj5f1pgKqbTTqN2&#10;0UxZN1C11AeYeM596jUZNSbsrQFxVX0sVfQKKKazYNZq70JHUh4Pt3pBKqnDfe7Cm+bmT5edveq5&#10;WBHcoXXCque1Nh/doVYNu+tTbNyt701C23awztGORQVcA5lmz2PWn+Uv+TUDL5D/AClQTz16+1An&#10;Hrj2zQSV1+U7s7fc1Yjyy/eH3T1quZd33gu7rtzVqBPNT958rdcdhQMciESfe3c9c1DfOowdvzKe&#10;AO9WAuxPQVn37+XGzN8yk5GaDSEbuw6OYSj+6fQ06orRMRA9c8j2qWgHowooooEFQyyeXuPyBsgD&#10;J7e9TE4FeLfte/tr+G/2OLbwfeeJ9L1y80nxRrY0ee+sIFlh0RRE0r3dzkhhBGiM7soJCo5wcYJz&#10;cquyKkrI88+IP7et9Nfapo+n6BfeHYdaa/0bwr4ouriGaC61a3aeLyprfGYFeaB4omkJ8xyEKozR&#10;h/Z/2avi5N8cPgD4T8VTLHHd6vp8ZvECnalwmY5VXODgSI4HsBjivmz9uz9nP/hEdE8e+NdP03zv&#10;CGvWUeoeLLOyuvs95p95auHGs2avmN5kQQO6BlZ2so2Tc5If5g+AtzYeKNc8L+CfiAulalrOgavr&#10;PhN9Iu5fMkU3VtHrVprFvH95UmSwvELqMo08aZXaQ3g1MwrYarP2qbsm0tro9rC1KE8nrxnFe1hO&#10;Mou2rg04yV/J8r+bPrn4V/AP9ozwt+2Fea9qXxIj1D4XrrN9fNa3WqfaprmykEht7WOz+yBLZoi0&#10;amRZ8HySdvzlaz/2x/HOvfsz+MPDPgn4b2el+BtJ8dHUdc1TX4rFbq6ur1Zkd4Y/MyhuZFleUySi&#10;QlEwqqFLjk9R+APhfUjCmoabdeIIYYxHbW+uajdavFaqN2BHFeSOictnAUcjnGK+a7v436bpnw5v&#10;l0DTvFmvQ+D/AInahe6do2j6Nd6lY6TYS2yaZJZJLGjpBdGRJ70RPtiWK8A3IzqK8XFZxLFYatTw&#10;V4zSbi21e76anx312M4SjTvfzPaPhp4Z+Ivi74gR/wBh/E34gTeKksby4tX1XxLc3GnXF3GivAlz&#10;abhb/Z2ZCjKkakLISMEbhreNPF3hP9rT9pHw7rHijwva3jX3w406/wBG0XW7WK6/sC8TV72LWYRE&#10;6sq3MNxFpsUhXk+QnIAGdz9m3VZ/hh4vPibxRo+oWVvqFs9hG8bJPLpayOHaWeJNx2sY4xlC+3GS&#10;ACxGt4i/ZP1nxh+05pfi7wtq2g23gTUBf6x/atvKLq8tbi+jRLu2jjIaOa1u5YLW5LBgY5YZcZ83&#10;NfneScQYyhQrYbN5u0leLbu7pp2+Z6uFwrxOASoyTqW1NDX/AA9Z+J9EvLDVLWHULPUY2guoZo1e&#10;K5SQFGjYHPDA4wcnkj0Ncv8AsS/DXx5H8ELb4h+A57XVb7+2NQ0WfStUk8iPxnpGn39xYadeG6UF&#10;odQSzgijWdg6TxQxK4GVlTY+Kur3HwB0jV5vFF9aynStMm1ODU4o2gjvo4o3Z1EZJHmpsJZFJyHU&#10;gAVm/s4/BfSvjRpHg/wv420tdS0z4S/D/RNPfR7vP2c6rf2kc9xdunAMixxxpGx+4JpsYLce1h8Z&#10;hVga+KxK56Nkml1belu3qcmTYKvSxLpTfLL+tT3r4XfHXR/ib4m1bQTFqHh/xboKpNqnh/WFWLUr&#10;SKT/AFc20MyyQNyBNEzxlgV3AqRWb+0tJY614Yg0ZlX+1rlzcWlwoBm05Uwsk8bdVco7RqOQ5kKs&#10;GTeKy/Cv7H+g+DvjPo/jHT9c8WMvh+xubHT9Gu71L60tEuAok2Tyo12EOwHyTOYQyhljVhk5v7Qm&#10;s2/hn4q295qV9b2drfaIkUAnkWIFoZpjL8x6/LcxE+y/Wvz+jRwlXMl9RlLk3tLRp9r9fU+vzCVe&#10;OCmuTmna1lrf5GWYtl5CFUqmcyDcoYYHGO2McZPbjrXK+Cfj1a/Bn4q2/g/wbpl94ik8tf7S8M6N&#10;Cslvp6MOJo3yqQMOpTG11IJCHDHkfiB8dY/GDr4R+G9za6/4u1Q7GubPFxbaNGWw88rKCm5RwFJy&#10;WyccV9Mfsz/AfTfgJ8LrfS7ePdqF2TcandP8019PJuZnc8nueMnHHPUn288r0KdJxmlK/mu5ycM5&#10;C8G1jMxUk38MNY3XeXZdEt3vot6N/wDtT6p4ethJqnwv+Ilnbr954LGG+2rkdVhkZs8+lXvBf7Yv&#10;w/8AHN4tmviCHSdSGFNhq6Pp1wGIJwBKACe+FzXpiDKN9372OVOeMVj+LfhroPxCtPJ17RdJ1iFg&#10;QFubZZNuQRwScjr61+cylCbs1b0fp5n3ixeVVPdrUJQ84Tbt8pJ3+9epxv7YfxUPw6/Zj8XazYXH&#10;nXTWDWtmYW3FpJtsSEY7gtn8K6T4I+BI/hp8IfDHh9Pu6Lp0Fux3fecL85/76zXFX/7BvwouVm2+&#10;ELOBbhCjxwXE8cZB64QSbQfcDNZlr8EPiN8HL9m8E+Nk1zQ4UwmheKQZvLUdFjukHmKOcDdnHfNb&#10;c1B0/ZRlre+vf1PXcMsrYBYDCV3GXO5N1I8qlolFXjKVuX3tXZe90PdE2xzN8yjcRn5RxwPejbtz&#10;z/Fgcj+8fevn/UP235Phy7RePvh7448Mm3wJb23tBqGnH+HcJYuxPTjPIyBVyb9v3wbrFhbz+G9L&#10;8aeLJrtUaGLTfD9wvLAEZeRFUdeoz+NJYSq1tp8jznwfmy9+NFuH80bOP/gSfL17k37ENpFJo3xB&#10;1jcfO1zxxqssm77y+W6QKv5RA/jXtacnoxVuODjH6V45+xt4L8QeFPBniDUPEGltocnirxBc67ba&#10;U83mS6bFOI/3UhA279wZiB03V7BGC+7/AGeecc9/61z4z+NKcSeJqkJ5pV5GpK9tNdkla6unbbQk&#10;mxs+YNzweTyPyqNw0r7h95RTZGZeFVepB498etOhl3Ddx0/Pg1FH3dfkeDJnl/7UfwLm+LHg631L&#10;RZWsfGXhV3v9CuwANs44MT9N0UgJVlPY/n5z8D/D+n/tgeC9W1C7utU0nTVkXTbjSoPLWSG5SPNx&#10;FJvRyyh3CoAFOFJzk4H00jBw2G7nn8R7V4r49+CvijwF8Wrjxz8N20+aXUowmveH7pjDb6yy7gJl&#10;fBCTAcZwAec5zivVwOZTpR9jGVm9tj2aNLC5phFgcdbmptulKWiTe8G+ilunspLW12ewaPpsWj6H&#10;bWlvxb2cKQxJvzhFCqoz3wAOe9eP/wDBRz4Lap+0R+w98TPCOghW17VtIMumIRnzLq3lS6hTgZ+Z&#10;4VX8ac37U/ibSTJHqfwj8eQsozIbaOO6Tt0ZeD+FdN8Of2n/AAd8R7j7Pb6xHpesp/rdL1L/AEO+&#10;t2GeDG+M9RypIPrU0I1sPVjiFvF377WZhiuHsdSpuTp80f7rjL5+63b5nUfsUftHaL+1t+zH4L8f&#10;+HmZbHX9ORp7d12yWV0h8u4t3H9+OZZEPrjd0IJ9aaZduc/e6V8K/sWX1n+yF/wUS+J/wVht/wCz&#10;fCvxOtz8UPB6lsQR3bMsesWcZPU+aUuFQfdTf0CjP3MsWw7WZGC4AwcjjvX9XZXjqeNwsMTD7SR+&#10;eYijKnUcJdBsRxEu3t+AFQmRhIflDDpk9quTN8jdAP51ClsXO44x6HvXpHO9CQN5cG3bt29hUcbO&#10;XXH3eM5+hqQEE7du33HTPpTVjYOGz82f0q+gySUZA9AeahDLAVGzHXJz3qZZCRx/EO9QXREUnPRu&#10;tZIkZEGkYbW4A5PcVYBWNBuLNnnNRxny4Q358U1p9rc/xdj2qgJnlVFO7qeKgkkUOf8AaGQPX60k&#10;chlbggqBycdKRAuMfxHoM80FKJEisJN23dnnn1pZI/tCqzfdzx7GnGRhnHGOaVZ8x/M23kcCgNCE&#10;yNFL/eAXjjjrUcspA4VuuOlTSlSVkYMFI6lvf0/CoZy2G25bP6A0Ek0sgdEK+Wcf3qasjc8FeaqS&#10;QsrKq7kXq6kZH51cCMV4+bdyBQAnmCR9rfNt6j0ohYHoe+MnsKdDH5iZZfvD1prN+9wF2qvfsaAG&#10;3KNEGYMf6H2NEUQXG0LGPT/IqYATt7daDEyLn5cUAGFb7rYb6daieITMUUYkXvtxUkEUjSc/Muex&#10;xilL+WeMnnmgCDb9nbbtbC+nvz/OnI5iX7u7/ZJ6U4ks5b+I9KZPbkxbsMaCuYInEiFdxJkbdjNS&#10;RxqjfM0j/Xp/WlhhZo13ALjtnr+tI6tjLfL7GgOUlkiViNtJcEZXjd7etQrIzMuDlc/nU3Dyc/ez&#10;0oJEO0rtbgNwB6UipxtjAJUd+mKbIqh167Rw1SRTL5bNGzDPTHf2oKsNaMhh8uPUDtTo4NkmVYFV&#10;6gUocuQeRu7ilTcWZtu7nGc449aCiQPtXHr3NQ7t8vzfdbnP0ombeVHzcA7sCjysHjooOPagzCaZ&#10;WG3dRGvmAj+LHH0oePfH944HbHWneSOvPHTnrQVewy3jZXHy9MDmrKFhk7eKIP3a/d3Z5+lSB+Pu&#10;1JI1mwo29PWnR/xfXFR3EzRrwvbpTUnbzGy2N3QYpgTNIFYL3IJ6elNWXnBIb6GoxOd207uSC2DT&#10;ZCIwPlb15pgWWO2kyzen4UwSedIMZK469qfEMJ0xT5gHDpRRRUgN8xQ+3PzUMvNQ3LeVIGw3Pcfw&#10;0LLI43Bfbk01pqCJtrAH0qGRWWP05qSNi59AO1FxIqBd3rRzO4EbEE/7LGlMLCP7q4z79KUqFXcp&#10;HJzzQ0m5PmO7ngIM1VrgQSHDhdv3uBj/AAppRR6/lRIQdvltubBzg5K/WkDSY/j/ACqSkNEzBQq/&#10;IvpjOKksywU7ui9CTjNQiPySP9Z06A4FWgFMLbfm59KAQ6S4xCcfe68HIFVbkmS2+YipirALuLKv&#10;oF5Jps0eF+793kkjp/KgpX6EMCYjBqSkGD83H1paAAnFQi6y54O0VMelQwwtEO5J60AYvxA8f6f8&#10;PfCWoa5qU32XTdJt5Lu7nYZWCGNC8jkDk7UVjgc8V8q/tAftW/A/42fBWEfFbwL42/4RlHi1COHV&#10;tEkjVTsLK3nwTeUA8blWQy8q7xyLhmSvrjxT4Zs/GGgXmmajbx3VjfW729xC4yssbqUdT7FWIOCO&#10;Ca+ebv8AYq+Gf7NPgjW/FnhX4S6R488e6BpUtxpz6mIr3XNTeCHEFrFf3KPJGCI1RAMBeMLknPLU&#10;hVlK8GlHrdX+456/N9l2PJfiL+zrrn7QPiC3+KngvQ/CPxQ8P/ESC11WwsPH9/Pp7+FU+zRpHHaR&#10;ta3MaW77PMMSxI4lkdi7BgU878f/ALMfj6L4lL401r4Z+KPDfjLTbcwHxB4LvdO16yaHBUN5c/k3&#10;jDZgMq2u4gY2tkk9t8Nv2m/HX7X3hybUdY8UL4b0vWIvtNto/hq3ktWWFhkCTUpT9omYAgMYUtGR&#10;8qV6E2tP0XxD8EHm174Z+JNavLzTpvtF54d1DV59Q0zVI1OZLcLcSP8AZpmXcFljZAHKlw6kg/H4&#10;nF5Xi6z1d725tbJ7NWZnQzZ4Kv7SjJ3as7aqz3TT0e3Y4XwZqvi7xvpNxdeF/iVoPihtPfyri11P&#10;RDbyWsijJimSPZLBIB1V49xzyD0FxdM+KngzTZL+103wLfy/aTJcaJpcUlp9pVyWeYTvtBlZiTgr&#10;hs53Zr0r4hfE34KftJeLND1ybxH4g+FfxGuIV0ddRu9Bl0+SAsylNPv5LiA2ko8zHlK8n3nJhYeZ&#10;83I/FYeN/wBl6bWIPEnjf4L+Mm0u0j1KSwN1deHPECWs0628LCxUXxnMs7CJPLEYklZVAyQK4cRw&#10;/UjNyoyUo+vkbVM0rv8A5c0qi6twinbteNvv38zDHxo8e+NLuO28M/DrUtIklUrPeeJr1Le3tXGM&#10;lEidnlXk/dweh2jFbHwx/aI1r9lH4pafpnxE1rSD4F8XNtTVVtPsdrpOpOQBEcswRZMElmPzH5sl&#10;jIa43w5+2/o3iLxC+hTaTHoOvSjZ9g8Q+INL0KUMT0EV9PBOeg6RAjHAwah0X9pLSdX+KUS+NPDP&#10;hXxP4Wa1u9KEPhrVrrxBi4zGzyW0v2KG1uJoo45A0VnPLOoY7EYq2fDx2R16mHqXp8yXRNXb02PQ&#10;yPOMPDFRpvCwp0ndSs25eTUm27rotF37n3R8QvhtpPxb8E6loOuafDqmk6taSWsySxhvkkR0LISD&#10;hgHJDDkda+bvjh+zx4u/sHT762+I3gDS/FHhWG3srLxfLFeaNraW0eAv2yW3uTDeALnNvNAYZGJI&#10;WIkMO58M/sP/AAv1/QLO80W616TQ9St0ntTYeIbn7LcwOoZGQK4BVlbI5xg155+2V+x78N/hP+zn&#10;rGtaH4ZtrbVrW4s4o7lpZHlxJdwo4yzEEMDjBGOlfnOAzWtglKhh5tRl8SaTWnk09T9Uy/Isix+M&#10;o4Z1ql5ySTVNK12lq3P+tz0Oy+NnjH9pvW5Ifhpbx6H4P5SXxhqNtmS45IYWdsyjccf8tHG0E8Dg&#10;Z1dF/YO+H6mS48TabP491eV1llv/ABLO987MD/CjMUQdeFAGOOwr2O106HS7ZIbeNIIYV8uKGNQq&#10;RqAMBQOwHGMcVKu3dt6KxxnPTk+1ePLE1E/cVkvvOTEZ5OKdHL17Gn5P3pf4pbv5WXZGR4Q8AaH4&#10;AsFtdC0XSdDt14EWn2iWqdc42xgD8K1DCqlt2TjtinfzIz+gqR133wXnnOc1yx5necn06ngSqTqS&#10;5pu789SESEBsL1yen+FSLJlT8v8AnOPSotn7o5Zs/wAuvvTo9qM3TJ7N3+Ye9cqjFuz/AK1NCVnz&#10;G34Y/KobncF27e+M5HHI9acjeVFz824DI9ODTJjuP3fvE/09q0hTitv60J6ny9+1/wDEe61r4paT&#10;4J8XfbPB/wAKbjbcalrWxnXXWXDpaeYmVt497DcXZWby8dDz9IeHlsbfRLJNJW1XTkgjFr9mP7kR&#10;hVCbMcFcY9qs61pNrrWnS2d5aw3VreKY5YZUDxzIc5BBGCMev4V85fATRW+CH7Y2ufDTwrcXU3gf&#10;/hHv7dl093MiaDdvOihI2bJVJVZ22Z/hz2JrslPnTirqy+Wj8z7KNalmeW+yoJ05YeLk47wnqlKT&#10;6qeq3umkkmtEfSxJjKrwFBxkD39aah3oF+9x3+gqRkKPn7y55z0HNVliU47cDv7eua4bx3f9aM+Q&#10;1JS/zNt+Xk8enNRpKUj69hnnpwacu3saCEK/7I46/wD1q0ldP3V/WgtySJ8rwccnp9RT7e4Cru7B&#10;s9T15/wqJN38P3e4HegYhJG1s4z0/T9f1rGV9gLTHzVVs/dGR39P8K5fx98HfCvxQtmTxDoGm6op&#10;ORJLCPNU/wCy4AZfwNdFlnB27uuOFzjr7+1Io8ssT/D3Ix6VnHENK0X+Xc2oYirQl7SjJxa6p2f4&#10;HxJ+2/8As4+G/wBnHxV8CPH3hNdWtPE2nfFvw/pVq02ozXC/Zb4z293Au9iVR4iGYDhvs6gjAr9F&#10;kO8nK/rXw3+3Vf8A/C0f2yv2VfhbabZriTxxP8QNQRAW8iy0iznCs4HQNNdqFJ4LIO4r7eiZpItz&#10;b9pGeMV/S3hiqzyWNSs37zbXofM59jKuJxTq1pc0rbvcvDbIme7VIFPGGyKqpGZRtVu5x8v+f0qX&#10;GxFG4lsc8Yr9DPDFnZgNy/N9D0pQ/A+X347VGXWNWYg/U9D+NShN8eMkbh0zTAASuMDP9Ka8gZtr&#10;Z2464708crjbtx79aVRxVStYfQrPuRMMQu7kA1FcPy38OevvVqeKNlOcD6e1Z77pN3zHHQAipEWY&#10;LnCNjb0yPekSXe3zHn2HSoxAFK/L8vXgdDUisgbAHzewFA0Ix3I2flNLkNGDt79hzRIu9Pu5/Cgn&#10;bGhoGV70ZXCgru7Y7+tQW5ZJ2UNuXAwcg5q+8vmHaw28dTTFh+UNuGccDPbrQSKGMh2k59Pam7c7&#10;l+b/AID6VObfHzf3Tn86Tyyv/wCr734UAR+WoGdv4U1GYNt9+BtPFSThR0Vlb6GmLFkLj5W9QOR7&#10;f/XoGPMgDe3TpRId3AbA9xxTWwobn+E9cfyoKgchs8DnH3fwoERtK0TLHj5s4JxjBpsLtL9707dC&#10;ac1qfmb5wfQn8x+dA/djaF+Xsc5x7UAOtAyyHcP06U9ZHkD/AC45/CpVKqv8PAz9Kh9j5nJ6D+n/&#10;ANegYRDBB9OlPuPvbeW9D6UkSAjt83rxj9akK7vl3Ln260FPYriLywwb8Mdqc4aNv1yacjqvy/Mc&#10;92prSM68sFYnnvQSQyS7wx+Xjt1/OmxuIz6KvIHvU3ltNG5YNhuue2KiA3R7d27dyWxigcSysjM2&#10;QWUDooBo83djlsL2qF3VhhVUbRwQP88UtvIxXCr93oTxxQFydZsuP6rUZuFbdHyvG7OOOtO87C54&#10;b3FNR1WVuVC9OvFAh0ZYqcDjsKWKQpGQ2Aenril83EatjcufpQqq2dqk55J6Y9qBEkM+2Ln5Seme&#10;9I0/J/vcjaeM0w/6xRuVtp5Ujmh4twXeu5e+Hx/SgB2dzLubluxoES4/iG7vQzgHYvRiQDSxDdH/&#10;AHc9AaAI03RRN6ntjrSwP5rJuVkZRkkjg1IqeWM/MfUD0quE3vhfvHk5XoKALQHmDptFSRJ5aYyW&#10;9zTfLwM/e46UIPn5+UY70gHSZ2/LQq7SMsc+maaVO0j+VKI9q88+9AEd+iyQsGH+c0i2mxOvTt/n&#10;vUxUs/zBdtMIILbd2fenEB6bUX+L8aZcIsg+b8MVE0wON2Oe3mDmnGdT8v3c88nH4USsgHREpEdy&#10;4A4FNuMxjKnv0p8e2QYwfmOenApk42t8v3lq1sBCJ23fLt684p3nN/z0b8qcfkZe4Y5OakZ8H/8A&#10;VUAVTCZBtxkNVuNPKRVpkUqqcN6dT1FPMqkA87c4yPSg0uKxwPQA1T1Ha0a43fM3BBqfcsjbl+/i&#10;q8qM3J46EnrnmgaGR9V+nXvUlNCYNOoEwoooY4FABXxv+3L+xb46+KnxUvvHGjW+mePo7e2t4dL0&#10;C91N9Nn0UIrea1nIcxCaRyHLlomOApYqor7G38U0sS5+UtxwM49e/OK5cZgqWKpOjWvZ9m1+KM61&#10;JVI8jdj8+f2MvhpozfEbUfC/ifwzrXhnUfDWmiVvDuuo0Ljzrhm+0K6SNDeRlwxMkckqB2wxViFP&#10;snxU8PeBbfTJNM0XR9Jj8QrGFt59LtY430divyTSSIu1ApIxHkl9xAQruYeNa/4v1XxJ+0NHefFa&#10;+vNH8TafqOoWfhrw7qWk21vpVtBcCONUtroxn+0GeOASgtMSJHIESGNdvfwxW8CN9m8tYdxyEG3a&#10;xAB6Hk8H06YGK/Ds04bhh8dJ0Zz5E7pNu9+vqc0s2o4PD/VlTvLu1p+JD4p8N6f420G80XVrG1v9&#10;J1KN7S4sp4Q8U0bHlSj5BA44bI4HcE1y8P7OngHT7e1Y+FtHklsdQXVraW6gNxOl4qoEl86bczOB&#10;FHtLMSAirwFAHbSwb33MTu3KcYLf/rx+v1zUd1Dqmr6tZ6Podtb3WraiCQbiTybe1iTb5ksrAM2A&#10;GUBVBLu6g7RudfXjip06bTlZb/dY+Xo06lSpyUlq+iI9Z0LT/FFl9m1TT7PUrKIBvIuIBcJ0x0fP&#10;qecDPTA4rN8SfDDQfHXgdPD+saTp+o6D8uyzkgRoojGd8ZRMfKUxlSvIxx82013Onfs9+Kp9R8u8&#10;13RbTT8MfOs7eR7qXJA+7J8i/wAWcbgflPGCKn179nLUPDGiSTeHte1TWdRh2v8AZtXa32XAz84W&#10;RIkMbFC23qisF4UbjXky4gwkZJKpq+vnqevHh3H6u1ra7+h0X7Mmrx6n8FdFtUjht5dBRtHlghUB&#10;Imtj5QUAAgZRUYdiGBHBFcX/AMFDnX/hmmaFt3+l63pMLEDpnUIjk8dDgVmfD7xvD+z74r8QyeKN&#10;K8SWN74s+zahFYafpU2pR2kcUZt90stqrxid/K+YKxGxIuSck9lo/wAQfAP7Ymj694VuNN1LULPT&#10;/s8moW2p6fcWBVnLSRYL7H3DbuyMcYPeviMdTpUsTKtT1je9997XP2vhOjjcHLD5li6UuSnyyla2&#10;iTSvuvLqtdD1eC+WVS6yK67Tgb89h6d6sIpHILA5Gc5yOTXgs/8AwTt+F7W4+y6frVi0atse21y7&#10;V0JIbIJkJyCAc1D+y3eat8LPjP4y+FutX17qFjY7Nb8M3V9M01xNYzHbJGXP3hHNwAemT0GAPKcI&#10;VIynB/gddTKcFWoVcRl1dzcFzOMocr5bpNp88r2urrTS76H0A7GRXZurDg5PpUcD7rtWZu/92pC6&#10;lfX6dKjQ7MEryOo44rmjKD/r0PmY7jWjYMCO3fHqD60FCoI6c5xx7e1BVVOeTvwOB0/zmlMrKu7d&#10;IBjgAnH8+KwnJXckv6ZsVNc1O10TS7i+vrqGysrSMyzzyuESFFGSzE9AK811v9pdUiVdJ8Ma5evJ&#10;gxS3skNpb8lgCwMhlXOAcGLIDDODkC58YviekN7d+GofD2n+IFa3ja9XUrlYrTEmSqFRHKXOFzyo&#10;ALR9ckjyTwbotzoGkfY7q4juGhLCICSSbyo+dkIdyXdVHG9zubPzZIBr6rJslp4iPtMSnbpqfL55&#10;n0sK1DDtN7Nbnpek/tR2Nluj8VWL+GXkwYZ/Na5sphsL4MqoPKbhhiQKDlcElsDz39g3x5o/iP4V&#10;6/8AFbWda0WO+8fa1dXl1cPexbbO3hkaKC1L5+7EqNgHBwR1JNWt8nfO4D7yL8uQeO3sPft2rzHX&#10;/gJ8M/AkWteLNQ8M6ezWkU+o3zMC8e2NGaRlhJ8oMQpPyqOT2PNepU4dw9RctFuLf5HdwvxtSVGp&#10;l+OjK9Vxs4JNuz+HVpJN2fXZaH2zbXVvq1kk9vcQzQyAPG6MGWQEZ4I6j3HFLgqAw288YBArwX/g&#10;mnpl1pv7I+hXVzLceXrE1zqtpaSyMw022lkZooELZJVVI79698ZjGOeWz6nsa+ExGH9hXlTi9Iu2&#10;3mkfSYqjCjWnRg78rav6EZbahyS24DjJ4yM9qex2kfKfl5PJ65HvSBGMO5fMzjJx0PBqZ2LjHTd/&#10;iKxlp/XqcstHZjGQuFDexwQSOh680uVR+fTPTH93pRn96rAcgDuD6/X1pPvtuYBQOOWA9O34UoN8&#10;1kuv+RPMu4qJ129N2SMDjrTSiqG5VTtAB/L2qRGy+T8wYYrD+J3j3T/hN8N9e8UatIsOm+HdOn1O&#10;6dm2qkUMZkYk9uFrH2M6lRQp7tpfe3/mU9Fdnz/+zh4YHxT/AOCx3xi8ZSN9pt/hZ4J0nwTYtu3L&#10;FdX8jajdKOOHEcdvnHabFfbPlDn/AD1r5I/4I0/BvW/An7Gln4u8Ybj44+MmqXXxC1xmYs8Z1F/O&#10;touemy1MA29E5UcCvrRo1STbnnIOK/sbh/L/AKjgKWE/kil87anxeJqc9Rz7kkatAinHIpzzdMr+&#10;NNa5+bb3br70kaee3zbsKeAOx4r2jnGMSzlt7bAOQDjH9asWx3x7j1oWJXT7vX26U+NNgxSAWmSP&#10;tYfMFqVl24+uKq3CqzMW9l4/Sl6jsyNmZ/mA+929KNjlsbV+Xr844oiZdpXripIQGQ7lXnsKoRC0&#10;P775sgr39PpUfks823ezj361cYhJW27vTDdB9KJFw/v9KAIVgyPvN3HWmlVPBb5gOnuKmb5Pl+b5&#10;hgHFR4/h2ng5oGRoN3XOeOo/KnJCyM20c4x1qcdD059BmlCfIMDC9D6mgRHv89tozu4BFOeUA/xN&#10;x6dKDsjY/N909+1MEvmHC4+UdSOMUANI8yTKttPTOc1L5G5fX6U2NVPzH7x4x6ipGO4D+7/KjlYF&#10;SRmUHBaP8cZp9jG0qMCOc569ama33y55xjsaBb7f+BH1PFOwDfKYr827d1P502K3+b+8frjNTPCq&#10;rw3zL79abHMBJ7duetIBPsrIuNy4btioLgMv3Sdy8DmrjXC46ZPvVW4nDNndhc/lQVccIleBj/M4&#10;pEuftEZb5dqdOTn9ajW4Lp/EB7ipUbj13c5I5oGAY/4cdKgP3vxp8kpVqdBLvPzL3+lArFdZWDsr&#10;cYPX1pwky3yru2rn2NTXIVs/K3Q8iq8Jk3v82VT5frQSO2LM33CxP3ueBRCNxbbyuMUvzI/3j7YH&#10;Skik2N0b8ef1oAWNN67W59ff0pqWzh9x+b1HpS7/AC1LelEN1I0i/wB1uORjd+FAFgPtG/0H4Zp8&#10;j/7I/KoWXad38K87aGkWUKwbDL0xQVZiMZHVsN8zDr1xSxSOgbK/M3PpSR8PhT97k/WneV8xk+9j&#10;9aBEiHLqoUk4yQKDKFbbzu7+1CzAFOzH14okG+TDDtk+ooELHMoT+XApUk24VlC89TUcys3G5emR&#10;7U6JflwzKp9uaALCHcd3zUE5fHtmkZ9q5yvA/Okik8w5747VNtdQJB0oooo2AKKKcEyKN3oBSntD&#10;97bn+Y+lUhZTG68xn3Rj7i+9bEiNsO373ao0Q55wOOBjpRKKa94pSaI7YtGi7l2t3FSTNvHynnHP&#10;0oeJsfez7VD0UhVbjsae5Iwljt3Y29fWl8xT2/8AHaVQPMUblyo528VL/wACb/vumBWB6Zwq45z0&#10;pI3XeV86NW/uj/8AXTvLaSRWH3dvQ9/fFRStlGY/Lnsw4OKCluW1A+0MxZDt6Baiup0VFUEbmIOA&#10;3Qf57VUE4hTgHC9Ce49qGGfLdfn+YAn0HFBRYoziimyxeauD65oAdTZW2xk06mXDMkLFRuYDgAda&#10;APKf2o/2ntN/Ze8LaBqurLd3EfiLxDZeHraOBFZmnuWYLnJAChUdz1JCEAEkV49+0t4x+Lcvxc1Z&#10;LKT4l6T4PENp/Yv/AAh2iWep/asxlp2uN0M1xHJ5hCgbFUIoIYliK+jvF3h2z1+2s1u7O3vFhvIp&#10;V8yISMjCTKMu7+JWOQRyO3rXxvq/xd+JPxd+K+ueDfiBruofDu40MSXUPh3wtBNp/wDbFgXKRXR1&#10;VmeW6iK7Qy2v2Yxu4SRclQfGzTFexouUm0lbVGOKmox5ndehyPxp8c/GnUfhBq+h+LrO81bwfeRC&#10;Sb/hM/g9e6kGEbCWN7iXS72MoUkRHEot42jZFcfMoNc78EfgN45t08LeII/jFD4g0O6I1O6gtrC9&#10;uLTVbeWNpFjhkudQnCqwZCXKM+FzkZwfTo/2fPD9000mtXniLxcFb/Rf+Ei1u51b+zVyDst/OZvL&#10;yer8v0y3Suk8MeFtP8FeHLPTdJsbPTtNsYgltaQRhIoVGQAFwMZJJ55JJJ45r4rMs29slCLbt3Uf&#10;+HPm6+Kpv3Ya+bsWvEFtJqGi3iW14treTRNFFcMgfyZCCElZeRhT82OnU5xVj4aeOI/h6kl03g3V&#10;rzXLi2S3u7+XVIJt6oTuSNvl2xbmc7Qi5JOegxEJyAgVZcsdo/hCgfy+px0AHFVvEmux+HtDuLqb&#10;asdrmQrnl3I+VEGcbicADnkgdwK+bxFGniaXs5ary/ryJwONnh5XppNvutjuo/2mZLIrNqHhe6sb&#10;AtHHNI2oI00ZYoudig7toJJG4H5RjIyR6vGrRSdY96nB2nIyP8Ox968V0X4aaH8MPBbeNPiRqUMl&#10;zZxpeTGZyum6MeNsUcS58xw2AGfe7v8AdUZCDMs/20rH4wPqVh4Ls/E2m3WmyRrfXGvaFc6Tc2qu&#10;vmoIrW7jWR2lj5V2Qpg/xHAPxOKy1YidsDBuMXZy6X9dj9GwuMq0KHtcdJLrZbnqHx3+Ldj8D/hn&#10;qWvXkiyNbx7LO1H3ry5P+rhUZ5LEcnoq5JwATWT+zR8KLj4a+A1k1qdLzxVr0jarr11n/W3UmCY1&#10;5yEjBVFHTCAd6rfA/wCO1j4j0E6X4j17SYvFml3UtldW81ysM04Dv9nl2naGMsOxsooUsWUAEFRo&#10;/GH9ojSPhB9l09oL7xD4q1TC6P4c0uFp9Q1OQsqLtAG2KIN96aQrGgyWYYrhhgcVKf1OFNuV7eu/&#10;9XPpIZxTeXewp6Kb5pO+6S0VraJat93bsehncWZVGRGwPArxT9pvw7rnhT4k+AfiL4c0fU9euPDN&#10;1NZarY6fEJLq5sLmPadgyM+XJskwO6+9dB+y/wDGvVvjj4b1261fR9J0ufRNcuNFV9L1NtSs71oM&#10;LK0UzRxswSYywt8gG+FsEjBr0iRgYlHysApOMjjjPr7dK82tGpgsRKjUjZxumvPQ0ynNPqtZYiKU&#10;k0009mpJprvs/vPMfh5+1Zpnjrx/b+F9R0DxV4R169he5tLfXLE2/wBvRMbxE+4qzAHJGcjFenNL&#10;ujZtoBjGSQ2exrwn9vzSrXSvhrpXjSG+s9P8QeAdUj1bTGnm8r7YQdsttxyTJGxAUZyQo9a9o8Oa&#10;vH4h8OafqEcNxALy1jnEUylZl3xg4ZeoYdCMZBzRXpJRVWKtfp6PzPSzTBYd4WlmGFi4xm5Rkm27&#10;SjbZvVpprvZ3L06gcYyN2R045qG4eGztmaYrHDGpaQkj5QAxJPHTA/SppHaVl4b2IB9TXnvxS+L0&#10;3h2e30/TdP0/Wftls8srXF20cIj3GM42qwfkOCOMce9cuDwdSvUUKau3p+B8zicRTpU3UqOyR5Hq&#10;/wAQdP0vTtU8YatqUOk2eoyNqc1xfXIto7SBz+4RpDhV2wrGh7MwYg5rC+H3x98G/F25ubfwz4o0&#10;vXJrZfMmghn3TRpkfPtbGV6cgbeeuRXm37Tej6pYfDDT7O4utJsZL7xXZS6PJPuex0TB8wLcGYMZ&#10;Yd4ZVViCQ8a5OMrXtbPXk/ao8G3Gva/4b8RySWmo29rBoVmto1jmMO89wN8jvERGEB3qEdlIXJIH&#10;61hsMoUopHgYfh3B47L6mNrVH7SSqSVtrQXbld76rWUbdEz3ZisrMy7ZZEdkdR8zZ2hiD15wAcdx&#10;g9c1R8X+G7Lxl4Z1XQ75ZJLXWLOSyl2nblZkKkgkHJwTjA564rREuItpCrtGfmf3PDDt+XHU4Jqu&#10;OGLDZwCzDkg4ODk98+3UnI45rXltoj82o150pqpD4k016p3R5z8OtV+Kn7KWh6eNF1S3+I3hXS0j&#10;gl8OvZR2F+tqq7A0E25lMi8HaQA4XA5PFv4p/thfFrw/ov8AwnUlnpfhbw5Z3duJfDs0K3d4bZpV&#10;Ess0ythWCtnanK55+6S3ocYkjVd6qsjEh8YUfnkY6de3Qdq5r4p+Frfxh8NfEOlzIsgvtOniEYG7&#10;cTG20H8ecHofQYrzK2WYWrV9pUgm2fpmU+IGI9rTpYqjTlzSSlPl15W9dPhvre9rn1R4c1u18Q6J&#10;b3kDL5dwgbj5mQ9Cp+hyPwrS372UqjLwP514P/wTh8ZXHj79j7wTf3832i+FobeaQN/rGibymZge&#10;QSY8nPc17oi7Tn/Y+vQV+c4vDLD15U1snb+vvPpq9KdOrKlPeLafydjmfin8X9E+EdjZya1cTLNq&#10;FwLSytra2lurq8l/uxxRgsx7k4wB1xUPww+NGh/Ff+0o9JmuReaTIsV/ZXdtJa3VizrvTzI5AGG5&#10;eQehrzn9r62XRPF3gHxRB4gj8N6zot5dx2d3f6a15pDrLEFkiuihDRBgBtkDLyMZrlP2WNI8UfEP&#10;9qLxJ4+1DxFp2uaUuhR6HJcaVYvZabcXJlWVFg8ws0yRRq2ZGJBadgpwDjb2MPZOb39f0Pr6GQYS&#10;eUPGubUlFu7v8XPyqK92zTWt+a976H0+qjCnO364rwP/AIKo+Cda+I3/AATl+Mmh+H7We+1e+8OT&#10;+TaQKWkvUjdZZYVA5JkhjkQf73foff2l3wBU3fNjJPccU1w7qCpbIPHB9Sa5MHXjh8RDEQs+Vp2+&#10;afc+KnaScWUf2Vvjj4O/aC/Z98KeLPAer6brPhq+0+FLWayk3JAUQI0LDqkkbAqyHBUggivRYrlH&#10;6jvk/Wvz7+KXhzxF/wAEwPjd4i+MngfQY9V+CfixYp/iL4UsIytzoVwrfPrthCPkbKn9/EuN2Awz&#10;jK/b/wAN/iF4f+K3gTT/ABN4Z1mw17QNZt1ubPUbCcTW1zEwyHVh7duo6HBr+s+H88oZnhViKL9V&#10;1T7M+TxGHdGXKzq5XXDetAwg7dM/hVWOf5uVwq4wT71MFWWde7L+le96nMWkGF9NvWpFOcVVidwG&#10;y3XtUyszpjHtQIc7/N175qJ1zIeRyO9Sq2Bg/e7D1qJGWcH/AGvbmgrmGK6R4UKOBng9aTdyP4sn&#10;86UWxT5c/T6VCwzOyrx2z2oJLS4lH3v4ueQKM4mbB3c1Xt5JHBDbd2OSKnt3xw3ynHT1oAIiHG7a&#10;u0dgM1HLEv3h8vPc0+U7x8v3scj0qt9o2oF+ddwKnnpQBbVQ0m3+76HvU3QVXtfl29enfqasHmkB&#10;GluN5bcu4+veo3iCscsu39KkYKrfe2+1MlfYO2DwcrmqjG4ETYzt+6rdPU/SrEQjlAC9O4qGKFt6&#10;tt3L2x2q0G3CnzWAGiUFeO9R+YWJyf8AOKd567tu7mo5ztbdnnsRU81wGzbgf4eDzULOqKA6Kp7f&#10;SpRcZkxt28dc8A1FeFZ5BjOPTHWgBsPIfG1lx1FRzxqpZXb92V5x1FSQoAGZvlYjHSgzCMf7PegY&#10;LGo/hXHsOKah2EL78+9SId6pj60ixxu+Nz/h0oAZc7Q65LL6nsKaD5hyG+XOMjn8an27z06cZHWm&#10;mPcGbPzL0z6UDI1U7G+bfRAzSOyk7V25+tLlmXCsPxFOh/ctlvTnFAh0tsMZHltz1A5qGWKRT978&#10;Mf0q0z5djlip6DaeKhVSE+7yx6E9u1Ahht/NCqsi7sc59acYmRtuf4eM9/pUu3kccjj6Zod8svKs&#10;v05oADD/AAtlfTPcU1htwrcHPHy49qmx5Q3YUK3LD1pHyxZRu5X6Z6d6CuYYI9s2VGRjn605o1Ib&#10;jqc4ojj8vG5vvHufu06KRmlw23AOM+tBIvkbmXnbnqO9S+SNrc7t3rTjyPSkUEdTn8Km4EUdrtHW&#10;nLEwPDKfQeoqSiqTsA1lZUOfShFAAPtTqKHqAMaYJd/3Rkr19qfRU2ARCSvNIzkHrTqen3aqO9wI&#10;lck9aaDg5/vNzRjj6U6FxnPbFU43KY4HFRzlQrZG5sZ96lZtx4pjhtrfN+lS9GSU03NwCvrj/Gn7&#10;VP8Ay0WjJhkVfvemRUmWH3Rx2pDKQJ88feLN8pAOR+NTfZPN+Yjr2GabZt8u/crN/Dn7zD65q4rB&#10;huX8vSmOO5my2uSSG8v35NVLp3t2jfdv28n9P8K07z93gfw9+cVTuIluE2LuXnDe4oNIq7syxHL5&#10;g/DNOpkMYjGBT6BS3Cq19IrK0ckbSIw5AOMirOaz9RmZnIADbQMjHfNAtz5Z+Angv47ar+0Hda18&#10;QtQ1LTNBsLm+tW043ljPpOsLLeq2nPZQQgywJb2iKJZJyJpZZ3BG1AWj/bX1+78N/G7wbr2qaDr3&#10;/CJeG/DWrTya7Z20t4kV5cT2W6CVYlZ4kS3t5ZNzjY4IGQYzXq37U/xluvhB4J0mbS47SXxBr2tW&#10;2j6Ql5G72/2qQO+6UIVYokcUrlQyltgUMpINec/CD9rf4heLILu11/4XabrEWk+Xb3eqeFNdjkW+&#10;Mse4SR2F2I3iVl6xtcSMu7GXHJ+dzKpg6dOWGr1eTm1d/N9zOpF1bUktWuh51qn7QHgnQryGz/4S&#10;XT72+a1S7FtpqtfTLA+3ZK0cQZwrAgqzAKeBkkcz6Q3xR+J+tR2vg/4a3ljpawmaXWfGtwdDtJ0O&#10;NkcEMcU9y7N1LSRRqFHJYnFdZ4E/aH8K/Brw3dab8M/gfq3h7zJGmbT7PTtL8PW7zk4YyeXLnPJJ&#10;YRueeAelY+rfHf486sjX6XXwv8Lyf8u+htYXmrQyYOW+0XzSW7Hj/nlbptJzuccHwVluVUZc1atz&#10;ej/yPD+p0IO022+3zt01OZ8WeDPjxoPhTVfE174R8PaXp/hKaCS50fSrt/EGpeKrYSKLt7J1EAjC&#10;W5LRiRfOldWQpGArP6N8Gfhm3xVh8NeMb640G78NSRR6npkGm3st0LuUgGKSR9kafut7Hau75wrb&#10;jtFc38Lv2jPjJ451JZvCXiD4Q/FCztklN9D/AGZc6LEk0ZRTCt5FdXaxMxf5Vkgk+VCS2DkdB4D+&#10;GXgf4kePNc0+18O+LPgv48eFNX1nT9B1p9LTVEnd1N6ptJPs14DMsitK0Yk3ABwpYGvNzLLcHj39&#10;Wyyuo1Lap7tf0z3sPl1Kg1OtRas+qa/B/qZfxQ8VW8XjX4xeOPF39qeJbH4Btaat4d8KrN9msGdt&#10;HguFv5yi5lk86WdEMpdIPJ3qgcB68f8Aiv8AtQeC/wBkbwTcfED4o+MtM1O88fa7vu9a06KS8sbi&#10;eSLMUNsIy5Wzgt4lVCM5RTJ8zsxPvXiL9pL4S/sbRaz4N8L6ppPjH4qalfxifw/ceIftet6tfyqi&#10;JLqFy4lkiRIQmZJV2xwoqqMbUbxPxH+zp+z7+034g8O6D8UvgZp3wr8T69qaC2v/AA4YF0nVdSUO&#10;0aPPBHGskj7pPL+2WwfLMoyWw3sU8noU8PSwHOk0ldLS7Mcy5cQ+Tmcbv70fNfx6/Yr+KHxc/aU8&#10;e+LNJumPgnX/ABh4L1eHSS9k0Gv2lkkS3MztIPNi8kh8RgoJdzZV8CvXPgP4Q/aS8MfBX4gafffE&#10;DWLSbxfr9p4c8G3aeIbYiaWHWZnuBpjtI5t1j0q1mjaGRYstbuDGzhnf0D9rr9n3x1+zp8TvCOre&#10;B9Q8UX3gnQYp9Z8Va/41+JSaToYTy5Y4rNzIrsB5hSZ2ML/KqIhBdmTnf2cfHXg/UvB3iyLxL4ys&#10;fh/J4q8UW3irwpNo2m6pcaLp+qwRl5J4L6+s7a1uZbxxJvhi2iYO4Qs8hatqeDrUbp8vM4Wg3Za2&#10;2et/mY4KnXpVlCSvFbk37Rv7IHx8sJPFsnwu8beNvD2h6VbajB4Y0/TvFFvp9ikEOiQGxd0baqu+&#10;qJL5jORuDMWIRmNR+ENG/aa+J/7U/jTxJo/iaa++HV54X1HSrC40vxha3ulNqZ0mFbRo4klIt51v&#10;hIWKwqV3KTI6EbOm0z4S/Fz9uPwzoOoeILnR77wD4gs7bVYI/Eu1tNvbaVRLE76HYvi4JR1O271G&#10;SLI5hPSvcPD3wP0/9iP9l3xgvgKwt73W1jvdfnkFnDa/2nqDRBd5hhVI4xsiiRY41ULHGijONx/I&#10;8ZjaeHpKFSVOpW2ajHmWtrtyurvTzPusDhJYitGjFcqk0k27K70+R+cP7Qf7LX7S+qftDad4Vs/E&#10;Hi7xdrGli11/RBfeJbea4giFnam5Mssk0bJD/aJuAArbgkalUkQBG+y/HPwD/ac8RftE+Orzw/8A&#10;ESHw94Vk8I3F54WV7r7Raw+JbmyhtFhkidSxs7aS3kuEDRsN9yTtbkD1v9j34YaDo/w5sPGkF9/w&#10;lHiTxhaRXmpeIbhhLcXJdFZokOMpEjBQE7bBnkZr2QRr5wX7wZe49+P5n868bGcQVHUcadOHu3T9&#10;1dbP9O3U+k4lqQlUhg4Sk1Rioa3V3FvmaXRN99Xa73Pin9lL9m79oO1+HPw60n4leM/GVmdK8ZXu&#10;p6w8XiZJ9Sk0xdOH2e3muFLtNDJqCO3l73YRyAFkH7uPI/4J5fsEfE74YHXbH4tX2oy6ekDS+Fpt&#10;K1wRDw2r6leTTWbwRMY5i5lS482RZc+b5Z2iIAfdckas3HoCQD1/zgflSKm442soHyjHpx7Vyf6w&#10;V+SajGMea2yaaab2PmZYWlJWmrrzPmLSNIXXNL1Kx1SSPWEstTurJlmgjZmRJ3VEljXKGQqFJzjc&#10;SOgbNQ2Xhnw/8O7C9uLDSdD0WAIJJ5rOzS2O3djLlVGeuAMkZ+UdRXu/iz4LeGfHGpNqF9pijUmj&#10;EUl7azy2tyy85UyxsrsD3BJBwM5wMZmi/s7eF9M1eO7uLe71h7ORZ7WPU7lr2K1kGCJERyVDggEM&#10;QWBAwRX0GH4kw8cOnJNytrt2/wAz5Srw5i1OVGjVcaUnrFN2t6Xs/meKa945tNBlkOrC88OrlfI/&#10;tKIWzXSlTseMMQWB2uADgja24BQrHUhWSQMwb5t3yqZCWbOSGxjgH888HgA19C32g6XcaxbX01jZ&#10;SX1mkkVvcSW8ck0KP99Vc8qrYGQODjnNeJfEP4Y3nwlW41HTN1x4NjDSzxIT52irnc7KOQ9uBnKg&#10;gxhTwVHy9GC4go1aihWXK3t2ep52Y8J1KFN1KDcrdHvsZQud0kbZZvkA+UfM3bjtzz/L3qPBuJ44&#10;2Z4VCHcrjyyFAIXp9fpRa30d/E0y7pBIpkWQNvDjswx2I/P86mErRLInmMV5XHG1zgHB+mee3pzX&#10;tuLTt/Wz8vM+XvZpvdP+vyM//gkhJ9n/AGO9LtdxLaXqd9byF23OpFwT8xx3+br3NfT4Rpx8uBwM&#10;Z78V8Yfsn6nP8LP20vFng3RLjzPDuvWSa/cWPUaRdvIBIFxwvmjEgH+yT3FfZazqpb5gOnHf+dfm&#10;3EWGdHFuTd+bVf18j98x2JjiK8sTDapaa9Jrmt6q7/MnlgVoWRgrK3VcHByR1GOR7HimwwKibB8q&#10;qMKoJwo5wB6fhxUpTeV/vMOMnr+NQCVUl257+uBXhc/SX9ficTlJe6tiYQLLkt7sST3oC+Wq7dpZ&#10;jnjHSlWYxuTkAdP50zzd4xu6ZqHJqN0ZkN3D50bLIqyRyDY8boGVwQQQR0IIyMHgg18efGn/AIJv&#10;P8CNM8RfEL9mPWPEHws+ItrFJqsOg2N9JL4Y8RSrudrWfTJC1uol+ZAyKuwsCoBANfZIyzfexg/1&#10;NIRkZ3D5SM988D3r3MszrF5fVVbCzfdq+jt0a07kSpxqLlkZn7Iv7Q+n/tWfs7+EfH+nBY4fElgs&#10;01uu4GyukPl3NswblWjmSRCG54FemBlB9++K+H/gV4Wt/wBij/gqRJ4E8OtNpvw9/aA0LUvFMOkF&#10;82uneJLOWNrp7Zf+WYuLVzI6jHzRHtxX3CFXaP4enPrX9VZPmlPMMHTxlPaS/HqfKYii6VRxY+Mb&#10;ycfL6Z5zSCfYeQ39DSwp5IY7hgnH0qOeI+Wy7i309K9QwLAZmw2NvYjPUVGrkvhvlfHX1qO1l2vt&#10;9sD9P8KSRvmO7+E9RQBbhLOnzdexqMW+2dguAMfpSJKSu5fT8KiYMZM7lzgZ60AWkiVRyP1601wu&#10;c8DjHrTUkLevzdiKjuD5TZDMrdyByKAHAb3/AL1SJbDa25ec5NV4rjd7t6njNSSy4kPzdBgD0oQy&#10;ZQqGnb//ANVRwSrMit/e9Kb9pVX2t1XkmnKKDQlUZ4b8/WopY8NwCvrz1pksm4jGdufxpVm8r7zl&#10;e+AM/wCe9K76CJ4fkhGW/Oo5LjcuF+93zSmYSAf07VUnlGRjcFH5mkBKibGQfNgDpUwAJ6Ajtg1W&#10;tUaNS3KluQf/AK1SiTZGvO3tTAkaBdxyvy5wTio2U+Znj1+tSGQ7vvMykc9sVHNIAAe/TrjFADbl&#10;hlufl7YqvHJvTCtt9+9O4VdrDrzjPOKhMq2ifMTy3HFAyZ5MFQobhsEkcAUojYFgyNjqCP8ACmpD&#10;sCjb8qnNTlWYfK3DfhxQARHbH8o785odc/dHUfnSRxMjNntzjOc08KZCu773A57fWgCuwyTt3fL1&#10;JFOSPc27c25h2HSgRBAfk6g84602N/Lzj5fl9MCgaQ6V5EA+82fTnFMLsgzgtx8w9TVhIldMbMHq&#10;cGktIVMzfMW29OKCR0e6V+u0dqUJhWO3r0qZIFjAx2pDGFI+hpXAjDKSvzHr6daWIqfu7m3HPXgU&#10;4pg7d20Yz9KWBQgwrKRnoMf40wCWPfgMF/AVGpEZb5cL0A56/XFWEhXFMaHEm7HToc9KqKVhjwwY&#10;r707y6iQMEyWGV56dqXzW9aOVBYV22tik8yk3Ahi3bj8aSjlQ7IerZNLTU606p2EwooooEFOD4FR&#10;ucf/AFqN24cfeqbvdANXJVgy8fWnEbl3dKQcL6buopsgZlG3+E5rSOo/MenSnMMimj+JR1pw6VFt&#10;REcx2xj2PGPWgyMT/wDqpzrvH3tvvUf2T/po35ml6gEkZMYAxnGM45FMiyqbS3TkDFSGTavy57++&#10;agk/fHbyC1UUiveTSOuyPt1waSJflXdndjrUjxiNdoLbgewpR0oKADFFFFAETnaDnpXz14g/aT8V&#10;fAvxQ8fxI0GO48M3Vw/2fxLocLva2KFsRx3cJJdCoKgyD5WPOOoH0M6Zrg/jp8QvDPwc8A3mueK7&#10;uOx0HfDbTboGn855pEhjhEaBmkaSSRECqpJLAYrLERbXNGVrHrZVjMNQk44ukqkJaPVxkvOMls/V&#10;NPqfOf8AwVE+Mmi3H7Lmi28Gn2vja38ceJNP0KwNjIkscUr75En81STGf3YiV1IKyTR9ORXj9v8A&#10;tJ/Fj9nBbmztbPwf44aCVdV8YyaJot3LaeDvNWNQLmZZvmZAufIgWa48uNnMQBUtm+JfF/wv179p&#10;e81Lwb4X8Ma54S8Kx2UuvaR/ZtzNeFLn7VHPLHp8jBYZYGghPlfZyzrvKgFkB9V/ZK+Hvw7/AGmY&#10;PFGtNb+HfEnhTwzr15pfh7wta6ZbReG9FtSyTQXK2SoEmupoJYWee4DSId8Y8vEin854t9hKm8Tj&#10;G5RjZcsbO7ezv0R7WEzTLsLUVPK4Ko926sVfX7KSk9F3TV+xW8OfAv4r/GvTf7Ri8ceA/D/hbXJW&#10;1G0v/DUcupXF1bznzQY5ZCIwp3soZVzgA5Ga7Kw/4JqfDSGwWO+XxTql5Md1/e3Wu3Hn6mOSVmVX&#10;CFD/AHVUAD1rtPD/AMTdF1GaLwjpdhfeHdP1KOWx0a8t4YoLTKrIAsKx/wCqwqF0BVQQBjDZWvn3&#10;wV4q1fwn+yw2kx69q0a6v8TLnw1qGuPcs11DaNdPG8hlPKu+xUDL90yfLjivyjEYjGzklKTilstt&#10;LO2259hw/GpjoSqZfOFFqaTUI2+JNtt7u3K7Jt3bPQvGvwh1b9kPX9X8dfDfS9NuPDn9lwR614Xj&#10;ikRpo7XeBLbFMkSBGPBBJweuRt665tvAf7T9j4f8UWPiXUNL1KGyZLe70XXTY30NvcKjy2spibJV&#10;mRMrjKvGCCDk1yPxv+Fmj/s8XPg/xJ4PN9pOuR69ZaVJZrfzyrr8M0ixyQzpI5ErBSWDnLArnOOK&#10;73xJ+xt8LfE1/Je3XgnRo7iQhnks1ezL+u7yWTJ+tcka9SlKNZTcZ9JLfc7sw/s3E4SlUx7lJu6U&#10;1BKTUbK04uVnbdTUr2dnsJ418J+Gfhd8Af8AhFfDVnY6fYzTJbWFtDNvb7S0wlaYs7FpJAytK7uW&#10;ZiGJJJr5h/bb8VWN9+y98RLW1tdSv9Vs9GnmtH0tDIdL1FQXsG8xiqrcC6SExQl/NkkwqqxYAdz+&#10;1L+zd4X+BVx4T8Z+GLTWPDunWusraeJZ7DULjEemzq6SOQzMVw2wZQAjOewNVPiX4xuZ/wBqbwd8&#10;P/hn4Fsdc0PwvpUHim3jkSW00G61W4do7a7vL4RyApaQI9xtXzJppri3KgtEWX6nhnFpVIucuvNK&#10;Unslv53fQ/OuLOF6XLQx2Dm5UZJpXjaXMmvdaTktrNa7M9y+Jmjt4z/aZ+GM3inS7WdYvD2oaha2&#10;lwqzR6fq6SWe+YA8F1illVH5KgyYxuzXpXiLRLHxfoFxp2rW1tqum3ymKe2vYVngnXnhkcEMOnBF&#10;eLz+DPixqf7Tnw51DxFfeFtY8M6Lb6tc3V3pumzafJY3ElusMcGHnl8yORpC+44x5ByDuGPcFXC7&#10;uflJO09uv+NefxtmVHGY5YnCzunFeVrP+mZYGjKnS5JrW5NZ28VpaJDGqxxxp5aIibUQADAUdAAO&#10;AB0xUkpWbarEPwc8e57fgeteW/GX9pOLwB4kt/DHh/R7rxd43vojNBpNs/lLDHx+9nlPES9hkEkk&#10;cY5GBFrXx88Rorro3w38PgAkR3V/cXEseTkE+WCrY69f518iqMpe89O1z6rD8PYqdKNarKNOMtU5&#10;yUW13S3a+R5xeeMo/wBiX9pzVdL0cXc3w71Syh1vWbDBdPD0k8piNxExztiLDc6k8Z4x0r6w0/Uo&#10;tTto7u1mjurWeMTQyxsGjlQ4IZTnnIry74Q/szr4PPiPUvFepf8ACYeIvGMawatdXVuiwtCF2i2i&#10;j/hhGWwMg9+pOeB0XVNW/YR1eXSb+1vdW+EMzl9O1GLM8/hknH7iZQCzQBvuuMkZ71pW5ai7y2fn&#10;sfSZtTwmbyVPBy5sRTjFN7e2stWr2bmntfWcdd1r7R8W/H138P8ARrea1s4byW7uhaJ50hjjiYxy&#10;OGJUMSCU24xjLDkcV5XefGbxlbagupPqdncQW5WWTSbbTURbhF5kjDsXk34BAbKjPb0+SvitF8SP&#10;Ef7MnxY8I6D4T1rU5vHXxKvfEnhXxHLd6fe6Rf2LtFIkaF52kSRUglba0SqoHUE4rkdf/Zx+Mll8&#10;aW8QeGLVoZ7bxj421Wwu7i/haCCG80WG302VkYnKG6QgRlTsGCwAyT9plHDuHdOftpRvd636b9/M&#10;/E+IMfiMNXVKEuW26a89nc/Spv2g/Cj6XDN/aF1IXTd5EGmXVxcIcE7WSKN2Vhz8pGeK4fxr8XL/&#10;AMTau82izatpNja25FrcSw/Z2mnYg7nt5kBZFA2hXALFyQQMNX56t8DP2iPHv7Pmh22q+IPG1n4y&#10;0HxNe6jZXsl1p9tqtvENDuY41YxyyxyRNfybV3NuCSA/IMbNzQdE/aZvv2s/Cuo6h/a1v4LXw3bw&#10;a0qalZPpst0dGlMr+TvDrMNS2DIjPGcOseFPbg+EcLTnze0T3um/+AcOM4krSh7OFovv6H3Zd/HP&#10;xYkMaqvhmObGSXs7giTGM8eaPL6nnc/UYzXTfDz9ofT9a1CbT9Yh/wCEb1aFPMjM86/ZbxVH7wwy&#10;naCU6lDtYAg8rzX5q/BT9n39p3wn8QPDuoa3408barpqLbnUrW+8RWs1vmfQJWuvkHOI9V8tUx90&#10;ZIDDLmroX7J37QGuaf4bh1rx540vLqX+zlvFv9ZtLq1s5X0eVrqbYgDsYNTjtwhViQpcqTl2KxXC&#10;eDnFwjUjFrVNX9bGNDiLFQnzVZKS7bfifYX7W9/ovhvxBo9j4Kv49P1LVPtEurnS5BLHFGoCDMa5&#10;SOV2c4ddrExHk7SB4f47+Jsnwi0LTxYvqCXFxcRWNpYafdMZdXuJDhExKWVWP3i6quOR8zcH538C&#10;fs2ftRnwelj8QNX8cSQ3PiSxnuNQsNdjur+3swkv20RGKR3EMsskRSMDnEn7uPofRP2N/iLrnx4/&#10;bz8aS6t4B1az8JfDvTpdP8P63cxtHA+oiWFJpSrAbpnjZ9u3JUDccEgjx6mQ5gq8aarXjBXupNLp&#10;1ur3vt0sPC1cNiMdLGYhfuYe9JJb22i9PtPS59KfAL4VeNPgVBfaxdeNrfU/GWvTpfaq1tZQf2cz&#10;qu37K4Zd7oqhVzG8YXB24HJ9Y8Nftw23iPxHqOk/2A5vNHupLS82agnlmSONJWWPKhifLbIDbckb&#10;Qc8jAtiwgUNtK7ThVzJu4AA2njH1+hzmvnZNSbQf2iviN9kRVt7e/stRJdgMXDWkTHA/iU+WpBJG&#10;MKMcnHPxNTjHBuvpzqyu/wBTmlxdjZ472s7cs3tbSK6KK7JKy9D9JLG9W8sxNDJ50Eqh0YchwV4O&#10;cDHr+P4DN8V+PNK8EZk1K6jt2dd0cKo0s82AD+7iTLyZ9FBrwf4PfGvxXZeANFt5bjTNQsbuwhaO&#10;8niCXmnL5YYARJiOf2yY+TyWxzYnnEMz+ULhppQftVxIzSXV4xHzNLIeGAPKoMRoCQoAAFeXh+G6&#10;1WalU0ja99HfY+mxHE+Fp07w959tvvPVvBnxy0Xxlq11YqJ9OvrZfOFvqEYglmhyw81BvIYeoPzK&#10;SAyqeK6y3u47lZPKkjlVSRlXDYOB6E/lXzddWltqJXzrWGeFehkRW2bhg7RjPPTtuAGcYqtZa+fh&#10;Xr9l4jsY1hgsrgLqcUAaMXNm5CTEovDNEMSjjH7s+proxnCjSlOlLVLRW9dL3OXB8YQqTUK0LX63&#10;Pp+Jtrb9/G7gEdfmNKJDGGDM5B7YPp9K87+Iv7Vvww+EmpfY/FXxF8EeHbvaHNvqGtW1tMFIDA+W&#10;zhgCpBBxznNeKfti/t/6Lf8AwQj8N/A3xFovxC+K/wAUBcaF4NstEvYrvyLhlVJr6Z0YrDFbRyea&#10;WkIG4KMcnHk4DJsZiKkKEacvfaV7Pyvra2h9TUqxjHnvokXP2L7q4/bY/bq8YfHKeNofA3wvF58O&#10;vAYZTt1GcSg6rqqnurSYtkI42wsPvBq+4BIq8fex37n8K8z/AGTv2erP9l/9m3wR8P8ATtslv4V0&#10;mGwMijaJ5VXMsxHHzSSmRyTyzOSeTx6L5Bhk3bWJPQ8cV/V2U5bSwGFhhqK0SPk8RUc5uTLKSqVw&#10;ctu5zjr/AIUpQfZztYtn07e1QxplVwNu0/nR82ZAe/IAr0jEakPkv/Ft6++f51MUW4i8zA2tywzg&#10;j2pGkDRDHXPX0pbd2Z/mbenc+9AgtHVWIbC99pqRlVzuVvMUg4A6UPbqwOHYZPXd0oTCKdqsyqM8&#10;UANKhgy4GQcAD/GofMOeec8E4qYorPlVZdvU9qY+9WOPlH4CgCozYuf4vfHU1NbjY2772fVelOCe&#10;ac46dfU05Y9vY9QeaAHwSZZc/KBxSXrKqsU27iwz3qG4V938W3PGBimpukJ+ZwQcYI9s0AOjUiRe&#10;vI+b3/rUzoQPukH+HimkmNs/NyuAQeOlSbWdM4yzdcduaAI1JWIKfU/dXOfXNK21oyFXPbjvSec0&#10;e3IZQKdHG0hVlK+p4zQA7YqglWzt59vwqrNICzMF3dO9WpA27+JlXpnpUYhwWzj5jnPpQOzGiRnT&#10;0XPPt7VIY/Mb5l689OKcYVUj/WFfY0O+DjaWUnv1BoAjkhydw29PlPpULRBnLbuEIIAH+c1bn+6w&#10;zlsc+1QxKxH3uDgYI96BCphsen3frTlf59vUMCAO4p0Ea7T93A6YFIpw+4L+dAwjXC7fve2Ogpi4&#10;Z/L7DqfSn3EmHHzKM+nf2qJz5hZfu5OQRQIduKqcbmye1OgXMvI/MUyN2Vdu7Izg+9PWDzW+Y7aC&#10;okhGUVcvubjgYxU0W1Rj5cnvSFfl7Y+tRtId23ocZ6UE9ScDNBHNQwzMrH734VJ5u73qeoDUHycr&#10;8393P9adEQR/D+BppXbMPmKsw4pqR/vC2dvYgev5UwHyzLCcsWH0FRRTicOA2QxzUjJuHDevWmCL&#10;EeeWx61cdgJHOxR0+pqKMszH5ty+mKkaTcn689qhlX98g++2ep4xUx8wHBAZh8r9eeKmAO7/AGe1&#10;NSP942T15pzSbAOpzRJ32AdjFFRtLlOOPrTom3Jzn8aNgHGoxuyfvfnT2fYuffFLRfUCMSY9z2NC&#10;tn65waR4j5BX+LOaZHF5YY/MRjitNCrkq8tTxxVeF2ZuQeOvtVhDvNRK99Aeo1lO7gUdT39KlUYF&#10;RMcOfrRZlBnaQuPxqE3MgP8Aq3/75qYyBU3HgZxSfaE/vClZmY1YdoO3I3HJFRbVj2ydSf1qxkEH&#10;6dqY7KiDd8vGBRcvmKxXaMnjnp61HLJ5AzINnfrmpmUJC0e5VXrnvWddLtVsY+Rc/MODQMtRzCTo&#10;wOeelPryn40ftIH4JQJcXWhT3elw2ZuJr0XsMO6TdhbeKM5eWduMIo7j1qHxn+0nqWk69fWWgeFJ&#10;teOh2cWo6r5t/HatBHIjOkSBgd8xRGYr8oGcFs1zPF002u3kexh8hx1aMKkIrlkm0+aKWllrd6br&#10;e26PXD0ryX9sz4QyfHT4Cat4fs1V9YjltdX0oE4C31lcxXlqCeymeCNW/wBlm5HWu0+F3xL074s+&#10;B9J8Q6S8kml61ZxX9q7qUMkUiBlyp5BwRkdjUPjnxbpfg2K1l1rVdN0tLy6SytnvJ0iW5mfJSJd3&#10;BYhWwo5O01s+Wce6Z5dajKlOVKpo4uzXZrufnPLr3hH4u/Gnw/4802z1DQPEnhu7l0DX5pUjgnEG&#10;Nk2m3sbN5m6KUpIhYfK0IIJjfJ6jxf8AC/4efAW68WeO5vDUMuueMbuzFzawxedN4j1EZjtYLe3P&#10;D3E7vtAC5kLAsfkJrvP2v/gB8L/iD+1b4P8ADt5Y+PvCfjXxbbS6o3iTwoiw2E6Wbo2y/eRJIWJH&#10;CmWNsBgu5Sy54v8AaJ/Zh8P/ALNHij4fXR8S+IvD3hOS3LTfEXV9QuNTuYr7fFHFppnCmDRIbuGW&#10;Vft8Ma7W/dhoyV8z4r/Vys8RKDqJ09Lb3suj6PXqeDHL6kZJ35d72fQ838SeEPhrqmi3cd5Ems/H&#10;LwH4m8KP4/8AGduJLlfh+t3qcLTWtjcglYFgij+zMsIVUjlLSD5ZMfcmkfArwxoXw/1jwv8AYTd6&#10;Lr15dXt7bXUhk82W5laWY5zx87HAGNvGMYr5H8AfCjwf4J/Z0+GumWdv9n1j4/eKrfx34l0UGZjL&#10;p0Fm88ccrH5xb25isF3SHdNORvLNK6j374beLdW0b4saTZ3niTULzS9WtbpXt7+SOZI5IkR12SCM&#10;Pv4c4Z2XGRjO3HyXiBg7zgqWnJHZfgfWZTnSwUvq8JNczT07x2b211djqPCX7LXhXwv4u0/WM65r&#10;V/paGPTjq+qT3404EbT5KyMQhKnBbrjHPFc/e/G/xFfX8epaY+lTae1wVhsZk2JLAGK588bn3sAH&#10;VtmwA42v9+tX4rfE+18Z6bfeH9Du2a1liMV/qMD4TkfNBA+MMxXIdwSEDYB3n5OOdY1lj2BY0Qgo&#10;q/KF+Xb9fT34xwK+MynK/awdbEK66J9t79DPirinEznGEKvNJdW72V728vM3774za5q4uoL3w74Y&#10;1PSb2JoZNPe9lUqpXLBpjEyzL2ZfJTaOdzYIPlPwmsPiJ+zh4tkg8Gw2/inwTeTSznwm07Q3GisW&#10;J22U0hbfgFd28rubJAXdgdzDCpXco3Nt5Gzng9fm6fN+XTvXWfAjxN4auvGF9pq61osniKPGzTVv&#10;ojexRjJZvKB3qp3A525wOvJrtxmAw2Hw0504X+/y167GfDfF2ZLErCytKlJ+9BrR2+aafZqzRo/C&#10;L9prwr8WdVbSbeW50XxJajbPoWrQG01GLGeBG33h8pOUyCATVX9pf9oiT4VWtjoXh6E6p4+8UMbf&#10;Q9NQFyDjLXEg/hijBySepGPXHSfF/wCAPhb43WEceuaasl1b4NpfwMYbyxcElXilA3KQee49RXkH&#10;7LvgT/hBv2q/H2k+JNQvPEXiTT7Gyk0jVNTZXu5dNZNrBWAxgSYVsAZOCa+KlOnVXtLfCtv66H7F&#10;luDymqqmYQUv3UeZ0nrzO6StLrFNpyTSlZdd16d+zx+z5Z/BHR7qa5um1zxVrRE2taxcgPPfSnPy&#10;gnJEaknanRQfevRVl4k3HHBx82MDGf601Yih69MYHHqe9PUZ3fL25+U88CuGVV1Zc7/rRHyOPx1b&#10;F4h4jESvJ7v8kl0S6JbIN24jhNu7jIzgZPtUbql1Gd6B1ZcEFQQeDnIx0qYQ5X1wwIwCMc0Rld21&#10;v4lxjseDRUS7a/8ABOWMmndbnyf+0R+zhp/wq1T7Z8M9WuPDfiTULk3/APYkQ83SLpiGRnkiJAgL&#10;52blyTkAKeMc38KvjrJrviW38M+LNMk8L+MVhDrbPukstVwuHezm3fvRxnYRuUbuCVLV9AftL2Fr&#10;ptzoviGbbAtrK2m3E5XOyOZhs3EfwmRVXJ6eZnI614j8Q/BHhv47+GjYrq8bahZFZ7DULS6U3Gmz&#10;qVIlQJgn+HcDwRgjBGa+64eqRnhdHd7a/wDDHj59nUMbiI4XOI80eVWqpe/HtzP7UV2d2ls+h20k&#10;Mk7N8rNlwdyxbgCeuTj5uvUdfXOCMTR/G+meKmvLW3ufOaxUpOHP8BLqHQEfNGXSRQy8M0TKDlKq&#10;fsf+G5vjNfeLNH8byXN/rHw/vo9GnubC+mtbfUQ8fmxXDRoy7JWQ/MF+XcoNe3ePPgHpviDQtLt9&#10;FdfDuoaFElvp9xDAJUSAHm3lQsPMhPUruDAncrKck9GIzejRxHsZd9X26nzOI4NxNNzjJptW5bap&#10;ppNNeTTTVzylY1NyW/dsjf8ATPrwOp6HHHPpgAZGacpSXositIOpXgcjPHQj1yec5POasa3oWoeB&#10;/Eh03VmsZria3W6hurdnRJlV9rfI7MVKkpkAkfPxg5FU2EflL/qw2SehXpgnIz09cdMg85FetGpC&#10;pHmg7p9fkkfI4jDVaE3TqaNdBt7OqQyLlQQjMX5dR16njPGc4xnrxXhf7KHi6ztPjj8UPCOnw6ld&#10;2f24eLbC6a1bZcW1yFhlZGbBZFmQAOowRgjGefWvid4euPFnw68QaTDNJDcalYzW8LF/JYkoV6j7&#10;uTwe/J7V8vibWJn0fxR4Rvm0Pxd4XY2FzFKCiXKKgSeznBwBG7KGBGfvBlOCK5cdjo4SEJ1I3jJ2&#10;eu3VdOp7XDuOoupVy3FS5adaCXM+kk04t9kno/Js+ur+Rfs7STN/CHB3jnPPYc8YJxj15r5nhiuL&#10;n46fEa48lljk1e2tn/0c4Kx2iNt9DgTBicZ+fJXpV3T/ANrub4ktcaLp4j8K+JLW2zeWt1CJru2f&#10;djMCttjdAo4fLqMgFQCDXHfEX4w+D/gF4Vj1nxV4gttBtbq6RftdwzSteXLKSpYKjOxO3lsYCgg4&#10;HI8HiDHU8TR+pYZOU5bWX5aanl47K62FxChiE1KL6a3801o0+jPpv4Woun+AtNt3l2x24ltY2M45&#10;EUskIOcd9h6Y9gMGuheTzNu4tIzMCoJzx3AH5fTOea+NPjZ+2d42/Z58Oxr4X8J2fi+zTwLrXi/z&#10;rZovL06SPU5EjuXaSZPMtQr/ADLHmUlhgjkVqzf8FQLbTPja/gq58PNfXtj4TutdnvbS4eJFubXS&#10;YtRltzHJFtTKylVIkfb/ABZ4r7HLctrSwdKUdfdXrsGKw9V1JSitLn14reYi7lZ22knYh+bB9e/X&#10;9c4AOKx/ijrV14e+HHibUrdFM2n6bdXUe4Da7pCzLlehAZV4x1B4r5v+G/8AwUivfEcc914j8Cxe&#10;G9Lt7S/u5bs679oEb22j2+rFSvkqdhtrhV3DJDIwIYAZyfgx/wAFJ/8AhqHQtC0fTfAf+m+MvFF9&#10;4NeA6qsEMUcOmi+knDyRK23yWbCMiuSmOpU13/2diI9NFbqjOOHqKSbXY+kP+CRP/BPj4O2v7BHw&#10;x8W6p8P/AAX4s8XePtCtfE2t63rejW2pX13dXaLO4MsyMwVC+wKMABfXJP1R8MP2PPhX8FvidqHj&#10;Pwj8O/BXhXxRq1sLO81HSdHhsp54c52Hy1AxkckAE4AOQBXzn/wQA8dTeIf+CaPhfQb59+rfDrWd&#10;Y8JXasf9Uba+mMaevyxPGoz/AHa+2JiUK7dzNjt61+sU6cFFOOmx9dGo5LUmijYLnj0OO9DIxHG7&#10;OcYHam2eZkwWH/1/SpZUZ2DL83qM1saJuwsaN5X+1nvTVDNncBjofpUgG3jqetEsmTx8uBnA70DI&#10;nn2SJ0AzjqCTU25Ysg7c9fpUaW6s26Q5x+GaTCbmYlvm9ulAiRJN7/7Pc+ppCWSVsN2796RAIomP&#10;BG4jlutEU/mFW6bePWgCWL5Q3zHcpyRUTSbpfmXC4OGYcA1JCFBZefeo2QSjb8zKT83PNACQHavP&#10;zZPGKn8oNg5K8noTVeNfKYYRht+Xr/8AXqw2GX7oyP1oAa6x4VWxj1NRE7jhtuOoJ4yO1LcHBOPl&#10;6HI7VHLJ5biNctuYDnt60AFwoMoVXVfbBNWDNtwT0249KbEqgFO+cks2cUhgUplQG5PT0oAY8uxW&#10;YYVu+ew9aLBnbn5V9u1A253M3ykc56VJGFi91bpigY5jIvzf+O4703OXY8bc8YqYSAqx/nzmoMqo&#10;6baCrksAbnceOwFCux29ueajRmV/lAPc1JJLhVU4+aqUrCbGyhojuyu337VC1zu4IG7HIHY1NLCq&#10;x42s3tzUP2dX+bbt7kGpJHQt8oJ3LUr3hUfKPvdwen1pgt1NuMLj2HJ/OgRAIfmPtzw1Bb2GFlll&#10;5kj9ScUySN1bcMAZ6Fev0oYx2qfdzzuYBc4piySSOd0b8nAJ6YoIJEJLdV9SPSrcKqvLHOOnPQVT&#10;hTIZWA+oBq1DGqgr+HOaCokkj7sL8q01GYIduPWobg/vKdA2Ux97np60Byjw7ofmYnIyflyBStJu&#10;+4OfpwKYFbO4HGSO9JlY5GA+Y5/KgLWEmmaMZXBwMetUoJ388/MzKVzyuOTVi4DTNtX7uOT3z7VX&#10;aIwfKBuHqwxtoBsvR3GyPjnJ70fLtbcrLnnOar2pZuo+6eeeKkRcp83XvQLcsEHyRt9O9McszjC+&#10;5+lPjk2J0GF6iieTZKPcdj0oEOV2Vj93aRgfSms+44IPHemjbI7ZzgAA/wCzRGisV44B4HpQA7Cg&#10;ll9OlSRtvH41C0incv3eOoHapIWVY/vH5ueaT2AWbghu/Sl3/u91RykSMMMfWpGUFMZx9KQEZlw/&#10;zHHp8uKkzuQfLULRrCM/ebB60gnyGGNp65J7d/51pGNgHrGqKBjp0p6SeW1IGjYYDHNOUqxz+lDl&#10;YoGugg5OD6EU3O4bvWlaJXbdUE0pT+Ife6HuKOYOYkkl2x4PHdgR2qITR4+6KkeTzQw46YIqI2yn&#10;/lmv5UcyJGpMzqedu4dhig7XB3btvXBonBV9ooaPqf7uR9KkuwxfOIYSbWC9D6VFLE0iNhiC2ORx&#10;/n8KmR2WLaW5zlvpQDxzwe49KLX3HF2d0eU/Ev8AZU0n4leKrTWp9W8QWd/Y2jWVubS6EaxqzbmY&#10;ZVirk/xA54A6Cl8YfspaT4yu2nbWPEemzXlgml6kbC98n+1rdM7UnyDkgMw8xNknzEZwSK9Vornl&#10;haTbdtz2o8Q5jGMIxqtKCsvJHlF58ELnwLGs3hfXtW8P29nbRWsVlbbJ9NiiiUIirbSqRHheMxFC&#10;cDcSRXzj/wAFQfCvjjUf2VL7Wr6+8J3i+B7l9bS7OnXMi+XJZ3NhMstmokMuYb2XDo6eUyLJjCEH&#10;7dvLX7TBLGWKiRSvTpnrXyD+2F8Wvih+x3+0BF8QLjTbjxp+z3e6Hb6b4n02xjV73whOksoOqLEA&#10;TLbtG6LKDjai5JAUA51MOnFx2Rms4nL/AHiMai81q/8At5Wl+J8n/tvf8FDtY1T/AIJb6DZeF7W+&#10;0gXUdhpeq6/PA2oQHTIoiv263kUATb5YoUfdyolY7WA3D8v/AAV+3P4p8JaStx4T1CCJvsck2qaX&#10;JbNqWl6itu0boZLC4iltGO7Dq8kZMbRAhl6H9hv29/C/hH4B/wDBJu6/4VH4dupvhn431ez117VC&#10;3kafpuoXMdzJLBBMV2QuWQLFlUXzz0zz+T/wX/ZVvvi/43a1j+HJ8QeINUjVNJ8OaZafa57S3gTM&#10;rk5VETDJuZtqqWXJJYA+biOanZXbfSx8Tx1m2EWMjXwtCVNNXhCM+Z817NK9pNWu/eulZan0Z+wz&#10;+2K3jb9ry4vtcvvE2tap/ZWoaprOpTrHMdQkhsTOYRIu1URUx5aqscI8sKoUN831hef8FG/Db6x4&#10;PsdQ8B+OIbrxMumXSQ3iaf8A8SpdSuntrJ5l+1NuL7S+IhIURgG2kkVzf/BO79lL4d2vwrs/iE2n&#10;+HPEHifxdZtbT3kMcUy6bayReX/Z5dc4lEZ2yr97cTGMKmC79rf9mLwj8UviDp0nhbw54m8RfFn4&#10;f6DDdeHdP0XTPtlvpCxyObJpW2EQRtMpAw6hguWVlDCvjZRp4nFOPLJt6Pfp+nfseJlFOSpRjVUu&#10;d6u7bab6fIvaN/wVJ8CjT/GFxa+F/G1zY+Cvs7W7RafAF1qJ7/8As0NbeZKAuJhjZKyEqQSM7seg&#10;+Ef2itZ+Png3QLf4d+E9Wm8WeKri6sobLVlSK38Pi2u5bS6u7+WN3QRRSQSgKjtJOQqpnJKX0/ZH&#10;+Dv7H8mpSX3hvVPib8VvilbWuuaj4WvH0/z7mWCRZXurie3t4ooLZLpwWncMjyKCiyOcNVsP2n/F&#10;H7GHjnwvFqcmm3mk+PbzU7Sy8DeGtLitLFNXunWe1gtX2GeSaS4llMs8zhZFd5PLjCgHujk+GpVV&#10;CtJJ72vfRLW57f1GjGSjU+J7dWy09/8AF3wtb32k+LrLwn4Lj8P6td2l/wCPfE7Cz0TUrb7TILFr&#10;C1imM11czW4iZ4y8SxtvXcWASrPiDX/A3wn+CPgOx8G6X4k+IPiPwt4ssfEN/NB4Su7XWPFtwZzJ&#10;dSQz/Z1i895JRIUaRY2jQxNIqEsPe/hr+zk83ijTfHHxFurXxp8SbPzJLa9kgxYeGjKfng0yFiRA&#10;oULGZhmaUJlnwQi+qLlkdWxJu+9uOc5659a+NzLjbB05VMNgKKlF3Tb0vftpt2PsMvyKFC1SW4M+&#10;ZG+6204zyM9a8D+MzSeEf25vhHris0cet2Wo6FcMWI3gxiRF68/PsIH+zXvy/wC7n+7Xhf7Zpktv&#10;EHwhmtYY5Lz/AITe2jjz/da3nyCwDFQSEBIBx79K/McPFyqOK6p9z9L4SbljnTe04VIv0cJHu8Vy&#10;rSYYH/63+RSrMCvyq23A78143F+0Hrmma4sl9oOm3GlySbHXT7km4tV5O/dLsWQDPK4UgDOeinpL&#10;f9pDw5BOy6iupaPary99e2+y2jHPMjKW8ocHmTaowckYrapk+Kpy1g39zPiKOZYWo3y1F99mehNc&#10;8dDjcSBUc0hD/wD1+n6VIEZxzuy3ba3PHPSuA+IHxwtfBetjTbKzuNY1GMedeW8DqrWMRI2khsbp&#10;G5IjyDgZJAK7uOjhalWXJSjzP+vI6alanTjzTdl3O1miS9hKSKkkZPKsNynHIyO/IBrN1LwD4f8A&#10;ENt5N9oej3yoMBbmzjm2gHjG5cjHYD29xR4Q8Zad430JL/SrhL6zkJQMqlGRh95GVgCrDurYINaU&#10;UmyRtylehwcZzmpjGpQqciunt1019S17OpG8bSR82634Ftf2TP2nfDtx4HWG3034qah9j1nw2mFi&#10;zDGB9ug4+QxrjcM/Nu6E42/SDS4jc7R3yR6cVyPxg+Cvh/406bp8erNqFrNpE/2myvrC+ezurNip&#10;UskqEFcrjPODjpXhPw2/bHb4EeD5fAvj1fEGtfE3w/M9jaWkcUt1c+JFJJtpI3AIO9WC5Y5XBJzx&#10;Xpc0sQlNO8tE/P7z7RYF5xgqU8J71aklCatZuN2oyunZxikovS60bdiz+2R+0hofhP4hWWh6lYal&#10;CPD7Wl/Pr0Ep8jS2ummiWKeMYJhkjRgSWwrmJtrFBixaSpcW6ywyLNHMN6Oj+YpBHDZ6Y9MHA6dh&#10;XJ+BPDC+K9G1vXfE5j1rxZ40vJP7etyPNt9PSMtANPXj5hGFw3+0Dgnbk8f+y1ayeAdW8ZfD+Wa4&#10;nt/B2pxy6e7r+8jsbpWnhQ88iMiRSSRkKDxnA+8yrC8uG13/AOCfmfHGByzEVKv9mu88LGKnJO8Z&#10;3spSTe3LN8umjTTR675pkJVpGRUPG1TzznHPXPp69a+dfi/ND4O/aF11ri4WxtdS0SyvHaRhFG8g&#10;kmhzuYjLAbFOMEhkzkivoaOY5kjVlXBwWZi5GQp6D69uT1OOlcP8atY8A+G4dL1Tx1J4bhFvIy2M&#10;2p2ySOGZT5ix7lLEFfvbQQQAfatMZg1isPLDy929vO3XQ/K4YSriK0aeHi5Tvsle586fHrwF/wAJ&#10;v4RfXNGUL4o8PsdR0q5iVZXcqNzQZ5DxuvBU5Uk54wSa194a8I/ti/Brw/N4s8PW+taXdxxX/wBl&#10;dnjW2uU4O1o2Vjhg6nJ+bHzZGc1fiv8AEnTfBfxM07Q/hbqnhvVIPH3+haJaQXMUlto99Gyec8ij&#10;/VRLEzSFWUKuwYHzEVf8H+AJ/wBlP4i/8K31C+lvLXXBLqmi6mIjCl7K0WbyEIScEDL7QQdj5wdw&#10;r4avl+MwsHy356b5k1e/Ls9b6eXzPvIZPjK2RyeKXLUpNyhGV1JwWk0k0nyp2a+dj6J+Fs1jrVtc&#10;WMtlp5h+zeQkbWsYVIjgywLhRlS6mUqf+e2P4a7JfC2ktfveLpOm/bGTy/ONlEXZShQKX2hiNp27&#10;ScYGMcYryXwVrH/COTyLIqwW/IS4Zvms5VyBOmOhQOwOMho5JAcgmvYPCOqx63ottdKyhZlL8Tbk&#10;ZkfaduOCu48EcEFT/Fx7/C2aOth3hpJ3glr3Wv6nxuKfOliL73T9dPzQN4b0uGyEMemW6oygFRCv&#10;zbkEbAjGTmNVQjnKKoOQNtO0TwnpGhJFHpukaVp6W7mSJYLRIvKcjazDavDFAFLDquB0zV9rNmt1&#10;y2FzztT5ic7uf59ffpUrr8+5lWQKvy7yPlB689up/PHQ19FKrry3OPmb6nkv7HXxVs/2K/8Agob4&#10;q+HesRnSfA/x/mXxJ4Z1B8rbL4iCJHfWBbgK06hJkz1ZXwcsBX6MDbCyhfMkYNjrn8zX5m/8FFvh&#10;ddfEr9kTxcNDZofEnhaKLxXoc9uMSWl/pzGeGRCOjDDqB/tkd6+8v2RP2grX9q39l7wH8RbOFbeH&#10;xloltqr24ORbSug82IHOfkkDrk/3a/TuGs0eLwihLeGny6H02W4jnpcst1oelQttTO7OOAMfrTml&#10;WFSerHqvqahik2BQOfp2qaQtKu5ST2+lfRHpxtbQkWTchbd7dKgSNt3RQM4JAPTqPSrMEexfu7R7&#10;ZpzZT8qBleabjb82OwDYwaasjSjDfLtHTOak8tQ+SwUDgc06JSGyfXPWgCOWX9wy9WqCHzJfnVhH&#10;xjGcVdfGxqhSFmPzbevYUAOSX7yhj1JzwT+dODbjtK5P3s1HCjRFtzKTjstSRs+/JUrxjOODQAK4&#10;Qj95u9/Si6kJG5VyuMFu1N86QSN8oyP09/8APrTTI3l9FYsehHagCPeCc/wfdz+v1ppddgVmP3sk&#10;A47n8akwplVmbcVGBxgD8Kj8v96wbhc8HHX9aAJIJflwzNtB4BFSNJ8xC5Xg5/2abaoGz5TIFPIL&#10;d/wpzxuzMwZV6ZY/xUANlfKk7ZD82SB6VMrg247Htjt9aglLJFyeSecc4FPikEeM8j0oK5RiXLRX&#10;ASRhtx0HqeaFPmSMNynkDj0pZYmVxtbnqfepREVG7Dc9yKBJC7fJzt3deoPWh/lLZaTPYkDkU4MV&#10;Hyg/T1NRtOZHwdytj0oG0EdzuyDwKf5i+mfeonTylyzfTHSo/OXb178YGaA5Sy8LGNuOq/5/OkA/&#10;dbfmzknAqtbak0qfL5mcYwFIz+YpYJfMkZmXaen/AOugLku2MSDcM7fQdT+FK08kjqNpP4UzDI5O&#10;7Jz6UomxIM+uBz1oBIk81Y36H34oMoOW+9jpUbIDKW+VfQgdaarCTdhs7RmgoUyq0jBWIPuOlJGv&#10;zgdBjHNR+SYHLfe+lTRXCtuVQrn1B/8ArUAKQYvlTcqr/EDjNCy+Zjt2HOd1S7WwdrL8xy1RAeW/&#10;/wBbGaBMVAGO5kC7TgcdPfrTbkLn7u7nBpxZXX93uGDgjFN8thICG/CggbCqxr8udp56UEsT0zyf&#10;pipPJdB2I9cUioTlcMOcYx1oKEbKS7+irnAH4Uok3znjIwMGpZYdoX5untUbW5wOflz6UEg8uWO0&#10;YHf2pDK27b93oMeuaUQsB1+6OaRrdmkXb15z/s0DHRjD8qzKDxuakmlaPdtTk9MdDViFGjb8OtOe&#10;Lf3/AEpCM+WfyZR8i5kOTycc8n/9VTz3RSPKrz7CmXFo0s3zH7p+Ukcf1pwykntn5jTAkMu4xs38&#10;IHQ4qJG8yVgu4/KTz1P0plwCy/e3N0xk8VNZWqhd3zbug5/lVczAdnKd1x2xmmwN8rFhuI4qSQeW&#10;Ov3vbpTfJ8uP5T8vf2qb3AdE4KMo69abNGJI9v8AEDkexp0cgC424yPvUouVB29e31oAiaBmx24w&#10;3A5qQRKB1apk2u33f1p3lL6VXKMz2uAqNIfvL60xJxKV+UruqKUxyjaSNq8Zxx7D86S3GyJW5wBn&#10;rUjT1FZ/JduWZu3IptwzL8w+8Rn15qO6CNIG3KCfUZp9vGC25eR29PyoKH2vm/8ALRtykZ6YxU1F&#10;FACFc1j+K/C9l4t0q807UbK21DT723a3ura4jEkVxG4KurKeCCpIIPUE1sBg1UHuVQt5i/Krfw8k&#10;j86XkFtTi/i38HdL+JHwd1TwbdQfYtF1axbTNlttRbeJ0MalEI2/JkFRjA2jtXjP7K3/AATE8N/s&#10;YeEPGU3g/wAUape/Efxhpj2A8WaxZ29x/ZYCt5KwW0apEsSSMJGTJ8xlXczBVAzdP8Ca5+wN4L+M&#10;PxJ8ZeKpPHtx4u15tRitxI1nBZo11cfZld53aOIRxTwwu6qsaQ2aHaxU7tL9nr9v/XPid+0RH8Jf&#10;Enw9m07xE2jN4iOs6TqcN7oRschEfzG2XCO0pMW1osHyywZlHHIqlJVrSfvdDjq0aftI1KkVzq9n&#10;bVJ72Pnv4V+KLL9m/wCE3j6bxUbV77wf4o1K317VLTeZfE+o744jdrGS0onuXMcaxcneFCDyjHj0&#10;D4FeObH9mb9i74iX2i+ItB8TfF7T7sat8QZ2lF9/wj+o3kq7o7hUIJisLdtiwhsiO0wcEknJ+AP7&#10;J3xD+Mn7S1944+Jfh7UPCq2usr4i1QXP2Ew61rEFnJY2P2KK3eT/AEWziKyie4xNNMkBKgRAK3wj&#10;8FI/2btf8UfDn4S64vhLS9PeJvFOvtZwaxr3inWbyAT3L3M92siKRG8R2rHw0uBsUYbwqNOnl8au&#10;Lr6czdn1XovzOaNGNOpOvJ9Tovh/4G0/wtDc3UGpXmvahrkgutT8QaiY2v8AXpSCRNM6KsYXB+RE&#10;URxghVAArtv2ePAGi/EK5k8YapY2mqa1oeq3NlpXnKJToIiUxN5eR8ksgZnLkbikqLkqBXF/C/4b&#10;ad8JfhhoHhHR45odD8O6dBplokknnSLBEgiXLfxHaB8w68AAYxVufwvbS6w17bSalo+ozRrHLdab&#10;fS2Mk2zJUv5bASYz0cMDjnnivzbMqMsVCVOM7Nvfq11+84MDmUaGL9vVXNvbyPpmPlPqP/Zh/iad&#10;t5bLcYwMDnOK8V8I/G3WfBetwpr97/beh3LGN9Q8hY7vTT94SSLGqrLD/CWVVcEBiGG5q9d8N+Jd&#10;N8YaXHfaTfWmpWcuQk1tKJY2x97BHf19K/N8fltbCS5ZrTur2e5+lYHMqOMhzUn/AJ9C6Itxbn/P&#10;FfOvxvvl8dftmeBdHRmksfh9YXXiXVxuOyFnAjtgcDlywBC9drMe1em/H39oDw/+z/4Uk1DWLpft&#10;cyMdPslOZr6QAEIgHTtljwADnoK+ePg3430vR/COrahqniTRrrxV45ul1nW3F3E4ttwzFaIS5OyI&#10;HaePYDaK6cowE6r55bf8MfYYWNfLMsrZ1KnJ3jKnT0fvSmmm1ZbRi3r3sjunlYRGRVB3AllLAbcB&#10;ew7D8jwOoppiW4Rt8cbfKcrt+V0YnKkH1B6Hr3zXnvjL9pPQ/D90ml6PI3jDxBdkLBpmksk7kE4Z&#10;pJBlYlXoWJ9MDJrLX4wfFGyjhln+FiyQzAu8EOvwG4t/XcNuD06Djvxk1+ixjF6pr+mfiNHhXMKt&#10;NVZxUFLVc8lBvzSk0367HqUFhHpcUMML30UKfMsQvZREABjATcQFAAwABnsOtOt7KOxPlwx28cbO&#10;QVTaF7DJCgZOBjPoPWvLrf8Aat0fT7Zm8UaN4u8GyRnDPqWmSPApK5/1sIdABz1xnrgV1fw/+Nfh&#10;H4m3HmaH4k0rUjhZWjguFWVh944TGeAM5A47Vn7GClzRSXTaxjmGR5zSp81anJw7r3of+BK6/E7v&#10;4U3/APwjPxV01bdxDbeImltruEAIk0ohkljlIxy48llyOWDHOcLhnxRh1LRPixrCxatrmnfalh1C&#10;zmtr1l8pGjSJ4/LIaM4aGQ4ZDxLkdOOg+Bfwhkij0nxVrV5dXGqPB9otLFolhh0oTR/cKfeeVUcq&#10;Wc/Kd2FXccu/aGkOn+IfDM5khj+3C50/LxjdNJ5azRqDg4IWKY9QDzXydTGYepmaS1Wz83ufSUsP&#10;iqOUuM5NSjqrdFpoZfgn40az4eRrPUt/iSFcJFctIkN6px8yOQBFJ1BDDaQCQc4zVH4sftC6xpng&#10;7VdT0vRtDb7LZXMjC7upWYqsTMoDRqu0khhkEhRgjPWvAfgF8Mo5tJ+J3hf+2tahhHiVbRtSF+ft&#10;zAW1vmTzfvBuSN2OAxAq5+yJZQ63+yf4Vt5AskN7pkkcoWI7pAZHUjPT7p9cde7V7Ucnwjqqco21&#10;2Wx0ZtLF4DA150sRzOEoQ+FptVIc6d7+TVjm/gnrcfh3SNH1BVmtxcW8U1wsb7YbkSJuk3Izff3H&#10;er8OChDEqWDaGn6muj/ty3ENuY5rXxT4QS6VocbZpLe5CIQQcEeWXO7pzwea4/4fTST+CNMt2uI5&#10;GsxJYKwcjc1vJJDuA9D5ZOOgJJz81cr8d/FGqfDPxH4c8dWd8wh0G+kt70RwhmtrO6AEkoA7I4Z8&#10;EEbmIAI4r5/KM7+rYmeGr3s27O772tY8HhevCrKphp2Tq05QXm2lKKfnzJH18hZpyrqrLtABdjyc&#10;ZJPYdj6g9R0ryP47fDnXB8QvD/jrRdG0/wAUSaHaz2Nzo1221riCRstLbsw2iddo4OARkYORWd4X&#10;8azape/2xDrWoXwvsNBcW167wsnQGKFy1s3GcAx9QOh5HY/EH43wfDf4Tza5dKtxqMlwdMsrRSpO&#10;o3xcxokQUkFWKh+vCghgGDLXvYHPsPi6jpxb5l0at5ab7dTn4cWOw2Pj9UhzSbcHF3V1JWab0a06&#10;rbcp/BCXwP8AEKCTxR4e8NW2k6lBK9hdCbTktLywlUfNG4UbVYZ6jjnHHIrx/wDbM8BzfHm+1KbT&#10;7iez1TwSSnh6VQ8XlXaIk0rdM7pCRCOmNnPVs9p4K8H+IPgtF4AguNeR9R8Y+IbiXxOn2eOX7ddT&#10;2s86hHI3IsZh2YTG/cCCABXgHhD40eJrz9oC/gub5f7P1LxTrNtLZLPaPJ5MbziM/ZljFxGf3Yy7&#10;yMMfMQMjGWde1VC9KSVmm/NK+m3U+nxGV1lmEsfl9bmpwTlHmk5O0W043a1XuyS6NNdz2X9nrxjp&#10;/wAcPBehXzRiY648e+2XYWtpEmQ3CMrAkxoqSqQAcbucK2R9NWVvHbxRRwoqqg8tdhChMYAxxjHb&#10;9BXyp4O8M/8ADOPxE0jx3pa2s3hj4gamdG1SxDyj7BNJKwW8T5eGeRGDrjaVjU7s7VX6oghLyK8i&#10;mNd/L9dgOAeT24b8Bx0FRkeDjh6XtKatzu/y00/M+a4jwMaEqdfDe9Rq3lHy196Lv1jovSz6ljy2&#10;B2q0eTtYEDnJHQ8YGPTt37VFPE3lMzK7DGABGM5z6j8fTgY7VYEZjtt27azDIjdumOOOvA9/5imz&#10;fvrjbmIeYvIUff7nK/gOnXg9jXqSuouT3/4f1PmZRTsiG702HVhNayJ5tvdQm3dZPmBDDBHpznnt&#10;2qv/AMG+FxJJ/wAEjfhGrMH8m1u4hg5CqLuYY4xj+lcj+0H+0Dpv7Onw2bXLy31HUb6+uY9O0fSt&#10;PtxNea3qEqOYbeBR1Zip57KC3QGvbP8AgkD+zp4g/ZU/4J0/DHwN4ss/7M8T6VpjS6pZs+5rSWae&#10;SYxsem5Q4Bx3Br7/AIIhPkqTltp+B7GURd2+l0fSiWYJ6bc+9TfZsdGb3yKduIVV+8qjHA61IzYZ&#10;R7dDX3ctz3o6IesQZPm+7SlAY8/e2jj2pyP5goJABrPqUVzBvYMPlI6kd8f4/wBKJJG3Z445wT1q&#10;RjuAwfvdOM03bg8r8y/jxWugxsI4b5d3fr1pyRjzM7QuR1ByKZHLiJTnC+jdqXKzv5nvjA709AEj&#10;Td/D34NNyyXH3f58d/5EVZib73PFNZtznH1rN7iImj89SArf7Rzg005Sbbz07jpU6jPUKfcdqjeR&#10;hJtYfN1Vu1U7WGNaDbhcheM7vSo5Y1ZcKA245P1qyXVUK7c96iPzKwx839KkQAbNvyr7fL0p0kn3&#10;twGO1OigUBQe/wCtMnVY5uh696AIivy4wqjOc55pjSHYG7t1AHSlSSPys7TwOM96eJo5UHyrt9M9&#10;KBk6j5OdvTPNNebMbbVBZT064pu5cdF+uMcfWmG4it2H3flOAc8UCGsrB9zBQ3Xj0pwGX5PLevWi&#10;S9U7sgfNnnb6e9JDMJJPoPTt296B3EciN8diM/SoEZnnHyqw6YLdR60+Q53MPm5xgUyC3A+YBl9z&#10;QFySVfmXb3zyKdZoIxj72fUY/pQiedyyn6FsipFtlA+7t9OetAgdWd/lPTkH0FN27Y+3X1qRkw64&#10;B3L8uPahwIlJK/MT83H60BqNEu0Hb0Axn2p0b7vvfxCqqlnc4GF7e34VIrbV6bucEgDJ/rQPUfcS&#10;/eXb90fLu6VFDH5wH3s+gOc/jTghyM81PDggcKrL6dqB6gg8tNu7H48inRsCmGHzL7Ujxr/ex9D1&#10;poYKxXPPfjrQIJPlk6yeufWhtrOvQbhkknB/wphGFz82BRHMS23aPf3oEWFcpIq5HPVRyfwqLeWd&#10;m2/NuII6EdqcNqJlm/OpVCmLp070AJGSyA9Aeo9aeq7s0x5VEan+6Oc8/rQj7j0x6ZqpWsMkKA59&#10;6jXdnP3cn86C/wB7n6ZpqSBRg/eyOPWoETRtn0x7U6mo+Wxt207NMBCoCn06mq84Dn/PNTF8H7w/&#10;KqvmfP8AN/ePNADHtGLKysW28YB61Yh22ybcbQBx71IkylfmGPfHWhvmNOIyMzME+VdwPXPaiOTz&#10;HZWXhTxToyzOcrgY4qQKu1t3HvVaCKs8mzlht5yMGnKBNH5ilffn8acJAwfdj2qF4zFCWVhgckH3&#10;qQLiFUXdu746Uv2gf3v0rPkvnUqN2F7nApG1RAx+f+X+NLUCudzYKuGxjnI/KldsRANluO/SohKx&#10;b5tuc4A96kTa7j/pnn/gVAEUsn7rIwvOCM1Jp5GW9qinilcfOQvOcnvTtMOQ56cgc0FRL1FFFBRG&#10;52k49K8n+O/7VfgL9nm60WHxl4msfD83iCcw2McweQyBWVXlfYD5cKMyq8r7Y0LruYZGfWCK/PX/&#10;AIKe3mlaT+1d4YkWO/1rWfE3habw/LoMKRzR6jHJfhLCFFZSVllmlvgzEhPKhdpPlhBHm5tiqmFw&#10;0q9Fc0lstr3aVvXsRXqShT5oq70Or/4KO/tOeIf2XviJ4S1yRn1fwZqFtPGmhwxwSw61NBFPPewz&#10;blZvmtNpiZT5YkiZJP8AWLXr/wCxp+x/4f8A2TdH8Sa9pdxql1/wk0NvNbQ39tFHdeH9LggAtdKU&#10;oMulurOFyR94jGclvG9U/wCCa+sfEb9nL4Y+GfGHi4W3iLwb4ouNWjnt5ZL6K0066MqvpUckpDyI&#10;lu8SJK/RoUONo2H6A/bW/afvf2VfhtoesWfg/UfG02t6xBoiafYlt8rzRyFETajkySMgiTdtQvIm&#10;90XLiqKnKbqVIq1lbun1X5GfKnLmlt2PHdb/AGjvGn7TccV5pF/P8P8A4e6pbxT6bJp53eJNYgkU&#10;SJO0hUpYxsjKRHGHm2tuMkR+UUfBngDR/hvoL2Oh6Za6ZZtJJdTCPdunnlbfLNI7EvNLI5LPI7F5&#10;Cdx5JrN8XfA34kfsl+CbG4jtdD134b+E7v7A1pptvd32vQaSZCtvcBEwuLVWhEsapK7RpLKGBUIc&#10;Cw/ao+HWrtq0cHizTY5NCihuL7zo5YBbxz7/ACeZEAYyFHwq7n+U8AV8FnVLH87lib26b2XToeNj&#10;KeKrV/ZQi2nskm79tjv5JY3kLDHzdC0o+916r68dBj0zTtrB1kAD9zhSdqkDI/DP9a8ptv2pJNWl&#10;abw/4D8aa7pqkmS9FqtnHINoIKCTB47ZAI5yCMV13w+8YL+0NomkxeFrk+fr8b5kcHOkojBZ3kUA&#10;4kjJ2qhyS7oCduSPnKklTbnL4V1KrcM5lQjGdWnZNpbp2b2TSbav5pHUaBputeM/tE3hvSI9Ut7a&#10;ZraW7uLpbO3eVGAdFcB2YqQQSqYDKRnIIrmfDHib4hWHxH8UeD/BkOif8JBezQSaxd+c8+leGwsZ&#10;G5maNfMvJNwymzaFhTO45I+htS8UeFPgH4Is47/UtL8P6LpsCwW/2idIlVEUYVQ2Cx9hk5Neb/8A&#10;BPi2m1L4I3nia4jaO68a+INQ112YMGKyznZkkZwAMDtgV8Pi84q1oTfKuS+l1v5n7Bwtwvh8uwk8&#10;6r0+eUOWMea/I5yvrbaSilt3avobXwy/ZK8OeCdUfWNamvPG3ie6i2XOr64/2qRw2cqiNlY07BQD&#10;gDGateJ/2K/hT4x3tqHgDwrO0nO4WCRnPP8Adx6n8z616cku2QfMWyOf1p5bD/L09enp/jXzMsZV&#10;hJuMn8nb+tjqxGd5hWqe1nWlfybSt2SVkkuiVkjy4fsleAtC8K3+m+GvC+h+F7i7Mc0V9YWEa3EE&#10;8Tb4Zd+N7FHVSMnoCBjNeZ6Tqk9vqEml6nDFZa1Yqi3ln/qwhwMNCCPmhbIKuPlAOCcjFfTW3zZN&#10;v8JyDk/Uetea/tB2Vpd3Ph1riNnulubgwzI6KyL9mcMmD95WdoyVGBkAk8V72R51UhV9jUvKMu+t&#10;mfGcSZesZTeJqSfNFPXfTszzb7ViRQvX7pz82MfL65xwcD3xwBmuE+K/7OehfES2WayhtfD/AIkh&#10;H2iw1qwtlgurWcYCuXUAuvYg9iVHXNd9FK27zCr7SXUMQNx+bjBHXOPTp6HNOeWOKNmabf8AOTwd&#10;2RjkYAyePTrkkDPNfoXM+v6dz86y7NsXg6ntsPUcWtfJ27rZryZ1H7Hv7QFz8bPh3dW+txxWvjDw&#10;ndnSdctkcMplT7k6cA+XKo3A4xkOO2B1fxk+Gc3xO8PWJtZYYdT0O7+32JnJEMkpgmgaOQAE7Wjm&#10;cZHIODhhxXy94x8Sah+zl8R1+LmjWVzfaWLMWXi3TI0IkuLJSWS6Tt5kP3jkYK55HzGvsDwX4ns/&#10;HPhLS9YsGWSx1S0ivLdgc7o3TcvT2OD9K/Ps2wdTBYn20Nm7r1tsfslSWHzDCRxuHX7uqrOPSMvt&#10;RfbvHyfkfOeh+AJvh5rutW82m3Wl6rq0o1a7VLoXkNy8g2CWKTAPSLGwqjcY2jis3RfD2m/CT4Zf&#10;2bpET2ulaHZymBJJi7RRqGkwGPvnnoMnJyK+mPF/w70X4jpDHrml2moLakvFJKpEkBO3Ox1IZc4G&#10;dpBOK+VP2u9Kl8H+JD4G0nWHjsdc043N9HcW/n3VjbM3kmESs/Im+cKWUsuxslsjHv5bn1KbvXVu&#10;XVv0Z+d8S5biKNGcoVG4Sa0b6pNJ/JXR8vfEbWNQ8LfspLfWurQ6fqlrZ216hivXgkm3NGHTC4LH&#10;EpbHTAXOcGuF+H37by3dqNP8VaUt35itBNdxyiSOZT8o3xEYIZCN5DYJH3BkCvoK18I6Xpm77Jpe&#10;nxrMqLIVtER5AAFA9SBtI+bIHIJNeD/tVfs4eEdG+Gt/4v0TzfD19pMLTzabCN1nqCpg/KTkwy4y&#10;wPCHnKoea+ZwuJwlfEOlXUvfk2mt02/Lpc/PcVSx8eWrl0lzRVuV/atrdPv2NaSxuPgaLTxJ4Mh1&#10;TXPAd98+oaHEhuZbSJ84mtk6qFbPmRkgAqScYNerfs+6x/w0/wDFm08QxpqB8CeBLXztAS7tmjE+&#10;p3O6S6c7uGEbNKVHBAkQ9hn85fhd+1vqzSx+EbSHUrLwz4qiYm4lkMJuFjz5qxAjK71AQkYZlzx0&#10;NewfDn9r/UPg+fEWjfaobfSfiFHb22oPcXKRw+H441KGe2hBDMzRfugoyOc5yCa+yo8M43C1vrPL&#10;zOOl76yi7dFvJfj6n6VkfHGWPDQw+az9jjcQnDntdU43ScqjXVrmimru2+p+k2reMo73xTb6Xp9i&#10;mrSWuy7ubiWX9zp8DKdspcKdzuhO1U5YZYYUgnxH4QwR+MvDen6tDYr9o1WBrt5zAHlkSTdPjdgF&#10;vvZ2k47ZO4Aeb+F/26Phh+zv8HbrRvh7ruoeNFkge5h1d7ZrCxFxIpCxoHAdFjYAEHJG0DcxBFd9&#10;+zL8VdB8UfDTRrr+1LexhtYINoluEXzJLI288tuGbAfckGABjdvUAnkjxuK8PXqYWhKMZWlLW6a0&#10;dlqnr3+4+frVMAs0ll+BrKcKb5XJO3Nrq7X09Ox6J+1x4Sm0z9mZYbS1kkXwvdafezwQ/faG3lTz&#10;dq53bgAX7nCknHNet6PqtvrmhW+pWrRzWepQrdW0wk3B43wytu6YKkfXAx3NPFzZa2l/ZedZ3yxj&#10;ZPHuSUFWwwDr1AZemQMg5Bwc14b8PdTi/Z8+OOg+GfDWsR6r8PPGM17bR2a3y3P/AAj99HGHEcb5&#10;JWJhuGwk7Txxxn7CNOnypOOkVbb+ux7GCp/2rl7wCfLWpOpUjppKLinNeUly3XdaH0AF/d4284PS&#10;IbcZyMnP/wCrrzUkLq8i7ldQgGF5dienTGepyfz6HFPmgjjlVWZQkeMKF3FT7Dp9OSARjmmXUIij&#10;/eGUFBtC7Mc+xHcc9fcZGBWUqaaaX9bHxrvF6nh/7XMbQ/G/9lxreMNqn/C59LEWxW3CIWWoecOn&#10;TaV6dD061+miDy4mwM7lwARt9f8AGvzR8GeH7v8AaV/4K8fD/wAP20b/APCP/AHR7jxnrNwvzIdR&#10;vlFvY27cYDiITSjPOMj3P6YqmyRg3LAZwDnNfqnDdCVPAxcurb+V9D6jK9KSVvP7x6n90u5f1xSv&#10;GN/Tc4PGDSOucElvl9KemE5G75uoPevePTsyeMMyYZdv0pXGxeq9Oaakrbejfguf60yR9y5b5ew4&#10;o5WIaJlZtqsvQYGaDuyzbsDGCPeoxCS+5Rn0PFSRAtu4x696AIt2JRuO49OKfsbHAxu7Fu1JMhWM&#10;clc8nFIiM8Y6nHXNNqwEiPkbeCG4z7U1oDA+5QG4xTom+f8AvevtTkkaQ4xt29fWrjsMa900YXoB&#10;xnihv3rbshlx3qvKuJsrk85IJ6VNbPtO5lXHTIrMQ26m8kLu+6vKgdQfaiGXzV/i9sDr70+8l2Fd&#10;ob2xwB71EpePLNuHPGATn9aAJ1fLcbht79jUUrh3J546HtTTcGMY+YEnjA5/KleTklmZeB1XigCK&#10;eJiuVkwv0yBTY49qswZWboccVYjQSjaWyPQcfnUclpn7pCnOfagCqTMw/wDZSuc1MsBkh2tjJ/hZ&#10;AAv0pzIG+WTHvinW8JG3n8M9BQBReNmnZWVvlO0N/CKtpujUcEtg8MMbvpT7lMMzKSFwc57/AEqG&#10;G5ErfK27tgjpQAecd+FjO0jII6U5JN4yuNq9amMSxgfMOnrxTUGWyrHA44+6aAGq7GVdyt16jkVZ&#10;3sp6ZC+lMETB9vJPHzdqbcllkb5QVyN1Axpk+bduZWU5AxTiTLIG7GlEKlirt8h6DuKXaYW2/L5a&#10;j15FAiMwGRjxlR1FG0xp8ijrzmp44sx5B78miZPM+7x6Y70FJkUxZ1+Uqrd/loj/AHaHLMzfkKeE&#10;V3xzil2qo7tt7ZoC5HNJiXvnt7Ci3lPZ/l6nPelf963zcdxUSN5V1tZfvDrk/MfwoJJJwz8nhepx&#10;2p0a+Wh67gOf8KkQBcEhfU5oUf3V3AdqAGyDcqqeN3T60iTjbtU9OMjoajmbLDO9cHIOMkGo5Lnp&#10;95ewJGDmgCzMdiLt7dfmzRI8hAzyoHbrUQdZCFY4Y8AU8K7dugx+dAxyF5ieSvHGadLGREoyu0Hr&#10;nmo4whYAtkr36VIuAvOdoJxQOI4SM8u/5vl5AzxU2CW3H+Ic+9VVTLk8jjrU9u+EVSe3U96AkMl3&#10;AHav3eQKqpuA+YMDk4x7VclUgZy3J/T0pkjFxx655GaCSG6GQp3H2w1TwyeWPm+7jqTTPM8lGzy3&#10;UZpfIDYZv3nuaALAkymabOrPwrbT1+tIdyRfd/WljZnc7ht4qbWArwwMpkblj05qSVnWE4HLZzx0&#10;p87bPVfQjrmmKWYMW43HPWtFLQCsIGYbuAR0JFPEajsv6VYliDDcx+6uKrhY8UcrGUZbWOWTci/N&#10;/eAxUigxRrtUNngY74qSUMF+ZdzZBOPzoG48YUN/sjr9OKkCGaPzYfuHrx3p1mnGcbd3b6VJ5bKx&#10;zuj46N92lgRo1w3WgpKw+iiigZT1bUl0u1aaT7i/h+vpXzl40/Z30Kw/adb9oDWPEAm0/wAPeGDE&#10;tibVJoLFoRcsb6KbluILi4TYBjM0jAksa+kbqCO5jaOZFkjkG1lbkMPpXwT/AMFJ/hpqX7GH7NOp&#10;X3gTWTZeBfEmt6ZpOq+G7xyLa0iu9QhSZrOT/l3DqzRsuNoEpK84Fedjork5pR5ktWvTY9DB4fC1&#10;qc1XqqnNaq69197y+y+ztbu0ZPxS+POpfGj41+CfEnibT9e8D+B9H8RRnw/YXmopZTXxhtJ9Rmv7&#10;1EYpCW+yeTEkrEpG8pYAzYTvfh1/wUyutL+Hy3HxMsdG8Ir4i8Hw+IfCus2u82tzeSWfnHSnifMo&#10;vY2ZNgA/0gEhVRlZD8MeDvjl42/bf+KaeE9aj8D6Lo9hqNrq8MD2k1421ZWbG5vkeQZjbY5AIcjk&#10;Eivq6L9nF9csbWHVvH3xC1C1RVeWL+1FtUlkXJEhaGNW2g5yA2OMAcZr5WeeYjDzXOld3bS21St6&#10;M8nC1cBUpRr1MXCzb+BOeidt7JfiVvCnwJ0NvhlpWo+PNNuLrxJHpNvca5qur6lcT3yXRgQzM108&#10;pdcSbuFZUXoAAMVxnwI+FGhfFTxbP4zj8O2umeELWdl8OWEkOBfShtr6nNuBaSR8bULEnavJ+UZ6&#10;yH9kPwVrsKx3114o8QWkbKfsWo6zd3FvkAN80bOQeMH0wQea0vitZ614v8eeD/h74P1eTwzqWuW2&#10;panPd2aRRyWmn2NmdmGdWSON7uewUuRyhYD73HzUPrGKrKjFtuT6vTfz7Gkc0wmDpzjltWU6tTTn&#10;ceVQi+kdW7va+llsehW8O2ONsovA24XcgGeMdjn1HbjtXm/we8G/Ej4W/G7xNoPw7tfCbaX4wEmu&#10;yX+o7vtGiO7JGw2KPnRmUFFHB2HPIOOd8DftYgX3hrw7r9/4C1rXdQ+zaVqK+E/GMGvXkF4yLHNP&#10;Na20e2G3Em4uwlcxpyQArGvqH9k63gHgLWNQdpJLy61m8hvLyWXd9oEMhSPaM7UVE2ptBxlXPUmv&#10;neIKU8Lh2qi1ei2/Q6uD8VisHjZRilJS+KMlzJtNO9r7p/gec/GX9k3RfCfwZ8YeJvE2tX3izxiN&#10;IlWPWNYkBjsn2kAW8YO2HLAAADPI6V6R+xr458P+KP2e/CFjpF9p015ouj2tnf2lvNvks5o4kSQO&#10;M5HzhuSOeuTXDRs/7bfxjjbfOfhT4DvdynOI/E+pRlgMc7Wt4CMc8FlGPbtvjR+y9pvjO9/4STwv&#10;J/wi/j/T43ew1awbyTJJjKpOi/LIjHIO4EjceT3+EqVHKPsKz139Nj92zLGRqYWnlecVpKq3z6fD&#10;TurRhKKtbTWXKvd7N3PWATlc/d46de9DuWPc4GRn/gNcH+zZ8VW+OPwW0rXr6MW+oyq9rqUKHHlX&#10;UMjRyjvt+YZx6MK79pNibsN6A15k6ai7P+v6ufBYzBzwteeHrK0otp+qGRs3n/Mcckckeo9vesH4&#10;jeArX4i6CtjPNJazwyLcWt1B/rbWQDG4AjaQVJUqeGDEH1Hnf7bOreKPDvwls9U8N+IpvD01nqto&#10;t08EatNdRSzRxeWrk/JkuCSMnCkd61P2iNL1aIxaumreMI9AskWGfSvC9uH1K7nkmRUcEKX2KGYs&#10;qkYAzzzW+FpOMlUhKzO+jkMcRQpSnNctZyjazunHl02td8ytr62PNPEeuJ4F1C60/wASzWOmalYs&#10;fld1RbuMMdk0AyWYOpB2j5gxbIyOZ9O0fxlr+nHUbPwjfXGlsd1ur6jBa3cw6l/KkKLGp7ZkDdPl&#10;Xt1H7IfxE1T4h6d4utdYuNSvINB1xrXTotcgWPWLWDykfFzGFG35i2xiMsmM817NDEl9qEMcn+rd&#10;8HeRxkjvX2suIq0IKlGK5urez+R8LmnAtLA42pQqyvbZLzSf6ng9j+zbrfj/AMMyQ+KdRi0aHUHK&#10;XWmWUaTMbdiA0LXDEqGdchii4XJCHPzCr+yzrFx8FfG+rfB/XJuNNd9Q8KXMj/8AIR06Ry7RKe7w&#10;szAr6dPlFfI/7P3/AAU3+IEsOs60nizT/ir/AGP4D8ReJfEOhnTI7MeEdQs7rZYW0tzCoIW4QuNj&#10;gv8AuyRmqf7eH/BSKSx/aN8O/DLWtF8N2Pi7w7pK64+s6VrE89z4b1caa+o7VV4FM1qVRI24GPMD&#10;FlKmM1jMnzHETcK1pKzas9reTsz6jhOpgMPCWWVdKdZpX3amtIy892mlum/I/UL7qNyy8YJP0+nt&#10;+lfEvx5uV8T/AB18XaoA0jNcppSPnpFaxhfLznOBK0regL7utcb+zp/wWP8AiF8UW8LTa98LPDdn&#10;pevHToZLq08RXH2kPe6PcanG3ly2gUKFtZQ/zkZkQKWALn5j8J/8FHNY+IHxabTNT+G+n6Xb6wRr&#10;Xl2Ws/brqOK80251iKOONrdN/wAsTofmUBpRw2TXny4TzOGGqLkWyv70dtXpr5bHwvFWIhUh7ClJ&#10;Oz1PpRrMTTlfMh3bAQgY5PTr/d5I5+hx82a+Lf8AgpV8SNXuJZvA8LfZdL1zVbKzldGbLQkF3RR0&#10;APz5PJJ4yFwtaF//AMFSdS1L4HXniaz8EWNvrV1rlvo1lbJrKzQrFPZS3iySSrGcSIkewxso5YYx&#10;txXz/wDtCfHGT4l6F4Z8SahfWkeu6leWerafaSXJ3XGIl/0dThuisEBPQ9Tk17HCfCuKw+OWIxsF&#10;aN1um77pq10fmGZYqeGqUqNO/NOS27JPfra/5PsSfEnwjDrGgKLaePR7jRwLmyunbyo4GUEYboNp&#10;BAPbocHgV5afifcancx3WpaiNBe1vXuNTsbmxdv7RgdtsezMR3J5TugBG0GMOOSGr7S/4JQ6h4W+&#10;O37b3g1tUsbPVLfw9pura2vh+/VSzajb2we2R4nGDIuZZUJAAMIZTuTjtv2vo/F37bV54H8UeINO&#10;+H51R3Grya1baY9pJYW72k6mxdQ7m5j3PZlZHIdWgcnCsAv6fWxFLCwU8XJRUr273XTa39aHkcO5&#10;TDD5ROpnDkqt5OCstHf3k3LpLddE7NHwb8OfhjrMnwj0x4dMhuFtNafUxo95P5azW2WVYmZsqNpY&#10;MNwxlDXvGh/sdeNvFn7NHg288N6NoOoakt1rWpC0nntfsGjm7aICJoLu3ljmSP7MQWj2yDonByPc&#10;vgL+zdpWv+MtE0vxXNqWqT3lz5c62j/YrWKLy2yNuHkbBAXIdRgA96+x7f8AZE8C6L4cuNPs9LvL&#10;bS2tGgNkNUuTASVJeTYXx5hIyXxnJJ5IzXzWZZtWxEYzwLSalf3lo1Zro0+p3cJ18RVxbr4nlVOc&#10;vs8zlG717JtfezwD4f8A7L3xe8PeIfjHpUllo8Oi/Fjw/Z20XiuHXVhm0S7ttCjtGb7KilmVrhXX&#10;KsAq5bk4WuR/ZM/Z+1TwL+3f4Nutf8A+GPhdb6f4HFnY6dol/Dd2Xia9iHlvqJeNVHmsm5vnzKQD&#10;ubIBPrWvLp5/ZK+C9xqkukHSbVrSfULDVp2t9H1HbaP8t3MEdYlVtrKZVK7wgOea5XxroRsv2V/j&#10;B4x0vR9K0mz8I/aPEngk+Hy1xa6bcxWwaV7aVo0V4mkC+Z5aLG5V9oIFaU8fOrH2envWXl2P3DA5&#10;HhsIsRi6tV2XtIJrRptumna927e80tOW+t0fbNrLvm27VkVsBQrZ3+px26HnuB6ivDfif+3LEfH9&#10;58PfhL4V1T4vfE63k8ibSdHxHp+kPjP+n3smIoRkDKqWdu+DwOi/Zo/4JueKv2hv2dvBniTxD+0p&#10;8WLqz8ZaNb6lq9jpUWn2v2kXMSuyW9ykIlhiIYgbSWA5BUnNfa/7M37K3gX9kL4bWfhL4e+HLHw3&#10;o9mu5vs4xLdyE5aaeTG6WVjnLtknIHAAFfTZbwsuf2mIfMvL9T4DD5S788paHmP/AATQ/Ym1T9jr&#10;4P6pJ4x1i38TfE74gam/iLxdq0afu3u5AAtrCzDc1vboBFHnAwMhVBCj6Ql6hdob1A5zUgfzW2he&#10;2eTwKZOu8BQq59+35V9pCnGCUY7I92MVHRD5Sqx/j1qNTtYcnjkn1qSa1Pl9zjGMUeUyAdNuOBVF&#10;CRcL/Cccck806PsP9YwB9qjdTGGb5vm4HtUtiAIR/eP6VXMAoXYMbR06EUkD5mKjjIz9amcE7eM8&#10;1WeUxzZC98E/3alAPZQ7jlDnnqaljXbF069arIwlZW+7joe1Sl2PG4j8elDdwHhlB+XigAbv9rvT&#10;Ys4Gei9CaQBmP3ef50+awyPhlyw+XPYcE0i8jbw3OMnnH9KkeHepZn+btzmiOBcqc5/2cUhERLeY&#10;BncoJBpke9peU7dSeM/SrDqxk+Xlem3nim26KSzEMPqaAGqN5O77o4GRSLHubbu/HpUxi84Yyv8A&#10;hUbQeX8w+XtjFAD9vyex6k8g1D5Gef5dBUlrD+6+Zm3npk06SNhjczMW5OW70AVblPLjwvzFqbb2&#10;siOo+VeORjrU21hJnYrBfXtUsWGOVAU+lAEWzbHg9f61Rgj8qZizDntt61pz+Zz8o5qFwSg/i3eg&#10;6GgYiuPLbd91eNpPBqFR8x+8FXsOhzVjDA47dW5xmnJEGRjzuxgbmyDQIjDiJNq8bf1p8bF0BXqO&#10;pY/yp6RRohUndznNOdlCbVZctzz7UDEWHB+bdnOSTT3jwGG5sdxUccnmM23nJ55qdjg88/8A16aE&#10;UpZlRuNwPqEwfzqQS742KN2zjGTUu1UH3fvHFRRyLvKqMUtgCFgrlcdvTvQse8bsHHYDt/nFTfMB&#10;/sryMNjmhDufccjFAECJCGJX7x9sUscavJuzn69qN4M34HHvTotoTGGG7kg0AQzS/eX72CCfp9ac&#10;k3kj36jA4/OmzN5RyeR15FNhVg+GK7SMjuTQA0weaxbPDcfnTXt0jh/u7jz7VZA2/wD1h0qC5ZlG&#10;5WkH4Ej+dAxodVZlHO0gjA6cVIsrITyW75OahSRpJA23/ZJPXAqywVx8v3j60CEjYPJlvvU4TYtw&#10;rcY5zTWBDMP4mFO3KEXcyjP+1QVEkj+eJf8AGpFKlF6dePpVVQoyvLc8fLmp4WG/AXoMkEbcUEk5&#10;Ofp1pcAnNQ/PIfmb5c8Y7e1Sq21v9mny3HYY0K+arbV+uKeFVPaiWRY2XpjsPWgBcdTT5RC7AvOK&#10;XNDyApimKpY8UcpVhXAk4P8ADzTFgWIs/Pz449KftYfKRjPenAbRU7EkUkZdCOagNq5q5RRzsZlm&#10;JmjK7yd3FOig8iIn+63BJp0Sso+YjPqadKnmL/unr2FBdiIzF5NrbmB5AznJp4yB833u9Roqwrg9&#10;z61IOKACiiigCG58tU/eFVX1Jr4j/wCCgX7Q2j/tEXvxn/Z3tdHk1STRvhvP4juNRt382S21SB4b&#10;i3tlhK5aREksrgMGzmVF29a+0ta3eR93coyTn2r8cf2Fvil408If8FH7XxprGg6Tq0nxTtrq3kub&#10;e4CywLqGqxNDJMfL3h1jt5ERDkeXbhQ2I1Fefj8TCEoU5Ss5ad+gQw9fFV4YOhDndS63SSSV22/J&#10;IreDvEvgv4DeGrLUfC9lca9qml3sVxfrfl7S7mQRSXHmO8qKVjaGKVYyiiNm2xkktuX3SHxZ4Y8Y&#10;/tdeG9J8WabJ8VPCPi/TtMstO8N6dMZpNCvJZ2MuoalYggSwGN4cySEiJYZPk5yfb/20vDOm+Mfi&#10;zpGszfDfxBrlz8MVTVbzVkv47C11CzceY9ntYOt8nyFvKdUEbIArLuIP0F8CrLwe/wALtH1fwPom&#10;m+H9B8QWcWoW1vZ6dHYqEkQOu+NAAGAODxwc18zlXDccPipSdVzad7tdNNOysJcJTy/B068aaVO9&#10;k0091dJ2bs2tVfdanw7+2H4d8B/A34hap4H0fw1/wh3/ABLIZtL17U5ta1P5pjIBDo1laygOIdoH&#10;lxOu2RwBEVGT5R8OPh7r3xQ+OeveKPHe3VPCvgvwhb6HNoM91HM99qKh5ib94z5XmEbJp7Ubo0ml&#10;hVmbyGA+5fht+35pvx0/ap8VfC/Q/CurXWi+E3urHUvFaXEa2tpdwIhljaP70a7nMaOzqzujkR+W&#10;PNrwOH4H/D7wj4fbxN8GfF3ibx5qHgiVX8VaZea+zxaj4d+ySxstrZyCKyZUkSCVJ44183yJ1Mzt&#10;I4fszLL04TqUGuZ3S6W7pepyVaF37i16af1r2PdvBv7Mc0Qtf+Eg1KP+zLKEJDoekRmys4WGMFpI&#10;2V5NuDhVWNPmPynrWH+0drkkR0P4L+AWTTda8SW5Nw8BCroWkq376bGPlZ+UXoSWJGcYO18K/i/Y&#10;/D/9hvw7461AzT6XbeFoNZjUKRM0EkQlgiAOPm2PHGBxzjp0pP2RfhTcaH4Rm8Z+IGW68Z+Nv+Jj&#10;f3D/ADNbQvl4rVDjhI1YfXPsMfzvicVWnVlOtK6jKyWtr37H6zwvl+EwGGebzivdaUE/tVGr3flD&#10;4pLroup6T8N/AOl/DLwbpvh/RrWGz0zSIBBBGg28DgnGepJJJ9/rWw0GHzu+v0p23ym/i7gZOe4q&#10;Rvu/59DXhzlKW/X/ACZ51atOrN1amsm2231b6/efPvwNsW+GH7VfxE8F+WF07VjD4t0zb8oQTbYZ&#10;1xnoZY2PsFz3r3wgqn8W79O/+FeJ/F28Xwp+2P8AC3UXRUXX7LU9Akfj5j5aXEQP/AkcDn+I17V9&#10;2EfdX3Pb71dWI95xn3X5WPe4gbquhi3/AMvKcb+sW4N+r5bv1OV+NHwqX4w+DV0SS8bTovt1retK&#10;IRNu8ieObZjI+9s25zxnODXnfx81m51PxrbXng/xh4k0vXdLU2V5Z2VhBfafON+/bILho4hKhfO5&#10;JNwBAIOAK7z41a9r2h+HrebQ47p91x5d1JawLPNBEyECQIwOVV9hbarMFyQDivELG+msNQhtbqDX&#10;raa5aa4SXVLaWJr1txMhG8KrcksVAAG7cBzivYyTLViP4s9Oi6nxuacUY3LqcY4ePNy3esVKK5rK&#10;V00072W99tDsf2aL/SvDmr6paapqutX3jTxNcfa7q81SGKD+0/KTaggEJaLaka5EYIcDkjg49sCn&#10;zlYfwnIOOhyMV8xeJoVGgXF0u43WlIb+3IXDQzxDerAkcNnqQejE5wRX0Tpfimy8Q6Vp8jXEMb61&#10;ZJdRxCby3kSRQx2YYMeCACp6nrxmqzjL1QtUhez377L0OXL+Iq+aOVTFW579LJeSSWi06JWPJ/jF&#10;+1lpfg+TUND8N2K6tqcbSW11Ony2tlLt2kEjJkkG4DagIBBBZSrAfHPxk8AN4h+EGsWNrHC91Jbe&#10;b9p2BpGdCXdsE8u7FgxGc+Yx4Oc+waj+yfp/hvx94h0/T/Eni+zsdLu44LWznuILtREYo5jJvkiZ&#10;mUmTHXH7v5tzFiH3f7MHheFbW6hXVLHVreUz/wBp21/IlxMzAqfMU/u5Ad7fI6FFJBCqcEVSynF1&#10;lGott1rq/VX/AOAfKYnOq9DMYYhtL2Uk0umjv26nS+D/AB1pfxc8C6D4q0m3tYLLXdPiuI40O77G&#10;wQRtFuxx5Tbo84+6FxgZzV8V/Dvwvqtt9t1Pw/o8hsVM0cktkha3CoFJU7cjagK8dF4715n8B9SP&#10;wn/aC8Y/DNbu4vbBrGPxVY+Z5US2LSuY7iNdgDFXfYVwCR5bAHBNeleOviX4Y8CgQ+Idc0zTvtUR&#10;2R3EwVpl+YHGRnHUZwQM4619nh6kvZwp1t7a/d5Dz7K084vgoylCrapFJNy5Ze81td8t2vkfHPxB&#10;/YlvP22PAlrqnhYWvwt8PefNeaVDE/2mbXlkLZnnPzfZtw24CDd13h8k1+ff7Sf7OFj4Q8R6PpEs&#10;d5pevaX4kh0G6thK08tqHcI8iZJ3hSqEODsYFSB83H64fsT+K4rHTfE3gq0v4dY0zwffAaTqNq4d&#10;ZrK4d5Y0Zv76EspHHUqchQT5v+054Qvn8Vaxr0MFreX3g/x5oniRkl2JDPBGbUIsjN96OPeGYEgA&#10;Q5PGa68DmTwNWKm/clJK21uZ73/QrPMpb4opYKNqUE0klonBxVue+rbTV29U7njfiL4C3X7EHivW&#10;fihp+p27eOvhr45stOk1C0tvKSS3h1D7BcFl3MP9Kt7gySjoFbYOgI7rUHbwPrfjPw7exraHwj4l&#10;1CzImTaq2sshu7P/ALZ/Yrm2IAOcd+1dZ+0X8IfE37U3xS8UeFdHbQbC1+JXjOO/n0G6S5XxFpxC&#10;2k08NxEYfIjhWa2Z/tPmyFo5MBFPIb+0V4D8I+NP22/jJD4u8aLovhGz8Q6fp8mmwI6T6tJZ6Fo8&#10;LiWUAlYi6MoVSNxVgeABXo5hlld4WvGrK8fa3g9/deiX3Hp8R8ITw2S0cJmslQtOTXM9fZq2kUt0&#10;23ydHutDmf2efht8Q/jtcw+J/Cq2fgzw5b3J+wa7fBZ7m82kozQWvXaPmXfIQuQMDrXvGufs/eMP&#10;h94ZfWvC3j7xHrPiTT83kltqsvmWerLHyYPK58ssAQOTgkDgkEeqeBvEej6x4Yt28PSWc2j28SRQ&#10;C1TcsaIuERVUdlPA6kHivNvif8Q5viVrk+naVqV1D4fscJLdWF0bd9QuySHjDqQ2yIBcFTh3Zh1j&#10;yfDx2Ip4LDuVRcsY6Pu3qfMZTxGstisNltOMaN7uLipOa0+KTu3fsrJX0RU8WftpaD4i+EZk8K3q&#10;zeONUtRb6foMNs73EN5J8uyQFMKsbMWy5AJjwc7gK8t/bV+AehfDD9i7XtS8Saz4t8QeNtW06TRt&#10;OI1SYS6vq92hhhtooUOGVmLEIq4Kxt0HX1b4VafD4L8S2clmszz3F7FFcNeXL3ruJGEQIMjMUIZw&#10;3yYDfMGDNtI0v2d/hTH+2B/wVludU1VVvPCP7OWkxW9tayIXim8Q6hGs5mIPDeVbiIZPOXAHQk9v&#10;CcqebV0qF+WLblddrM+gfEio0lh8mjKjGTcpNy5m76KN7K0V+N9bn25+xD8Jbz4G/sg/Dbwfeq8G&#10;oeG/DdhptzGxDtHNFAiOpIABwVxkADgV6whWJQrHLEYJJ61FAvloqLwQP7vb/Pep44mYdFb69v0r&#10;9q5jnpx5I8rHQt5cmWKjj86FlzcFtq7u5A601U+f6euMCpJZiHG1W+boMZz+FESh5kG5VAxv68dK&#10;Vx5bAFqUj7h+Un61FJIZXKbfnU8GlIB0tt5rZ3npiiFdjhQPl6iiK4DMy7Wyvp3qOWZo8N6r+uaf&#10;KhliaTCfNng44NQxfvAxC9+vrSJcM8m3aGUjJOAamhjX5v4ufU8VIitcQ7R12r6Cn26lnZiecYbn&#10;/PanyxjzMBc/SnSKsSsw9R1+lADsbVP90dMjrUJlVpv4T6bgadcS5m9Rn1/pUeRu287R0APT3oAX&#10;ziW2sBn2FTIF2+v9KhBjA65/HmnxlSvy7lwepHBxj/GgY7yVJY56jFNKMBsC7lz1qP7Ruf8Augfn&#10;+NTROoT0zyOevvQVZAyeXxvUt/u96BG0kmCOg65qCbMsuVZjz6cVLFJvYYPy8gn1oJkTBdrcdD+l&#10;Eo43elV2n8ssF/L0pyXBcBcb/UetIQSFUbaRuPX60nm5cfKNxHAHHFSOFlP3Tu/nUS7VO7bub13Y&#10;zTHEmMm9M7e2ar/Mrrtx1/Ohrwq/zFRk8CpUCyfMWyf88VUUNiCFt7FuDjp3FM3EH7uR6k1KzLH3&#10;/A9BUTBtrgHr0z1qWSMCHPy/N3/GrUce1NwZfyqmztvxtbr3/nVi2fylJI4bt3NBpYcEw5bu3WnH&#10;522/w8GjcD8w6DqB/WjzsL/unaaCXoE0W6M/5xVZU2ycdasRSMzde9M25O78OaNeogNwhdlb6mmt&#10;8p3Do3bcDSlVJ3Dt6/1qOJi0nzMo3cYoQ7aEqW++ZT7flTljCyZ/i9cYzTlAVwfvBffpTlIVs/eb&#10;1q+VCI5rfcuD824VCrICq7fmxwfSrDtuFVZHRnXbj5T2wOaUgJcrGDuK/MMfj60xo85+XcoGeD1p&#10;p/evlueeRjGKcDlf4vTpwKkQkds24YxtX+VJNuBHapFcI3Lc+9NMqvIS27j2FADYZdrY+bkevU0M&#10;P3Prk85PWnOu8YOTTRCvA/rQVyhHGzD7q47YNSRNu46HGKGG0DHFNX5DxVRRJYGFOc9RjHpSP92o&#10;o5Q0vLdRT5/9X93dVFdBVVXC5+Yr3qTbuqtDJx/y0/DoKsqG2/yqZX6AHl05BsNAoqeYVwY5NFFF&#10;Agoooqb9wM+Pd5y/IevOe30ouG/dtu/vdKaspZfmyuOTjqPamgeYxJ6P82D2qikNMqmPb/FjPTr7&#10;01ZiZNrcMoztPXH069q8F/4KQ/EXxb8Kv2TvEGreCfFGieEPEP2mytYNW1XH2e3SS6jWT5miljic&#10;xlwsssbRoxBcqOa+Y/g1/wAFEPiVpHgr4f61q2onWvDEej+OJtYutXsYW1DWLnR1ilt1gksIvIuE&#10;Me/ZJbovnqsrbMqgqJyUdzSMbn6OeaOM/KG6E96C429fp71+ZPgr/gtB8VfEnwVj8WN8L9O1KWbx&#10;lN4MW30uSZ4nuZLCC40+XI3AQyXEpilYO+wLkEEkDtPHX/BXXxh4Y+PHxa8I2Pgmx1Gx+HvhbV9X&#10;s7kyyxXF5factqZYZI+WEcj3DhH2KCse5TIMmo9ouxTpruffG1pUkWX5hISMeqngj9a+Xrb9gLw3&#10;8D/FPgNvBOj3X2Oz8VR6rq91d6i1zNBbwWlzHbxKZGJEMbTALGvA3ucHpXiP7R3/AAWJ+In7MPwm&#10;uNS1rwX4LbX7LVPEOn3BkvrpdMlOlw2sqR28ix73muRdAIGAX9w5zyK6PS/+CrvjTXvjF8TNBm+G&#10;+l2ujeA9D1DULaaTV1TUL2W1023vRL9m3ea1rMbjy0kjjIyo+ZjvVMa1KnUs5LVbd0dmX4qeDrrE&#10;wSulJfKUXF/meqftD2/jjxd8TZ9Pv/CPiTUvh1BJBbpaaNd2cTa6zbXkadpJEkWEN8giQruwSSQc&#10;Vj+HPip8cvHfxs8O6P4a+HV38M/hz4e1KzsLjT9a0mDde6eoX7RN54mKqBGPLghto3Jf5pJVX5K8&#10;q/aS/wCC2uj/ALIfxI+GPg/4keFLxdf8VWlrquq3GgyNdadokc0jbNplVZJtsSqzAAN14PFfUP7f&#10;dhrOsfsd+Pl8NLqU2pLYLPJBpjFb26tI5o5LuCArhhJJarOi7cNlwAc4rnjTcXOcJNvfS19NbJ+Z&#10;1ZnxBDE4SGFVKMFT/l5tdN2m2rvva/TbQ8n+JHxE1D9o79sTxD8Hf+E+8PXHgO10gX+r6L4XTz9X&#10;RlaKOex1a6Eh+yCdpAVEaI8sSyoSpBJ9S+Kv7Lnw9+OdnpUPjHwT4c8RW+iw+Rp639isgtIiiK0C&#10;Z/5YsFUNGf3bBRlTgY+Pvh94+8N/DHwppWtaLeaToegwR/a9Mv7OeKzFtG4Bzl/kYOGBZJEIfrjd&#10;zXqPw8/4Kk+CbDwB/afi4+Ll8m6uUudVtvBuoDTbe1S5kjhmadYjE4Maq5MLPhW3EKvNfgedZtmW&#10;dYmVfDwnFU9OVX03TaaS1fVHLk2Pw1WnorS69D3/AOO/wmtPjX8INe8Izzf2bb61bC3iliUD7Oys&#10;GjIUYGEYJwOgHbivGvgt+2jH4a8NSeFPFWheILrxf4VnfRb9dF0uS+hm8kbBPlF+QMvO1sY2+mKu&#10;X37eXh/4z6va+G/ghrXhf4jeJL63+0T3ljqKXGn6JBuIEty0eSpJVtqHBbAyACN3pXwF+DKfBvwZ&#10;cWs2oXGraxq942p6vfygA3d04UOVAA2p8oAHXHevlakJUU6eJWt72ejv8/I/VsDUoYbKHDMY88Zt&#10;SpxTtJPaUm9bRaSVnq2la1jY+E/xb0H40+C7fX/Dd/BqGmXTOodU2Okitho3U8q4Ocg+menNdGTi&#10;T5eT39q8I/ZUt4oPjx8bG0+KO10j+3oIooY1KxCZLZBO6jpuaTJOOp5r3hWGR/erlrQVOVo7aW+Z&#10;4ufYGnhMZKjSbtaLV90pJSs/NXs31PCf2/tNms/hdovjC3TdceAfEFhrOcZJiEyRyAcdAH3H/dNe&#10;32N9Hq2nRXEMnmRTRrJGc5+VgGB6+hFY/wAVPBMHxJ+HOveHbhl8vWtNnsTuX5QZI2UEntgkHNcH&#10;+xT49k8efs66Gt6VXWPDofw/qkefmW4tGMLE/wC8EVxnswo53Kj7u6f4f0juqt4jI4T60ZtPyjU1&#10;X/k0ZfeeosVDnBCj+Vee/tG6TG3hrTNamfbbeH7xrueZMbreJoJYTJkkAKrSIzHsoZv4a9EWPzZN&#10;vy4+lOaFZEIYfLgggnIbjuOmPapoYxUKyqR1ad/+B+J8riMLGtSdKWzVj5zjbz+S/PKD5xgrznGO&#10;2e3QYwelYejfDPw94f3f2ZpNnpvEZWaxh8uaIrgxmNgVdNpUFQGXGFHHWvdNX/Zy8HavDJt0ePT7&#10;j51inspHt2hLFvmAQgcFs4IIJHIxxXj+mQXhsBHqUO3VrHzLO8Kt5yvcRMYpGUjqHZC4XqVYdCK+&#10;9y3OMPjE4wWvbQ/Mc1yXEYFczno+q8tjyDx7+13eeBP2pbH4d3Xg3xDqE/iC1Ouz+JH1O1W3+yRe&#10;Rbz3MiFlfbECibdoZtpCjvWJb/8ABTH4P3Oh6hqCeIL64h0u5s9PmiXQr0zSvextNabIfL3Os0Qa&#10;RCAVZCDj5lJ9U8YfAzw74v8AiVa+K761uLjV7LSbvw/G8cu2M2dzJG8qlR3JjTDdQN2MHmvGdG/Y&#10;A+B/wC8Px2swudPtW1Wz1WOTVtcZpN9kZRbwqSQzQp58ny8k7sliVNfS4f6kqSXK1ZfZ2839x5k6&#10;lKpLnqt3+XzPlX9sv9rTQfiB+1X4V1fwf4p1K31HV/D1rfaFe2aSxSC1cF8nI4yxkBEgBypHpXTf&#10;8E+v+Cgfw9+IHhHx/wDEj4oX0dv4u0O+02wFzdQvcXNzBco620dtCqcfvI5A23ruzury/wDbD+HH&#10;wp8N/G/wNZ+FtQjkvfC2iNpdhYy6jcNKkVrIxgnIkjQncssgypK/JkZBzVL9gH9mH4d+Nh8YvBOp&#10;6bcXEkV7omowTi7cXVksMVyyBGIHyGSTJAPO1QQRkHrxjwNLCPEV4ySVr2WvxdfJq2ptkPE1WhiM&#10;Vliqz5JU4ySk/h95XUHuk9LxvZ2dz7p0n9tH4D/Dy+t7nS9Y0bTI/FmjHxM01ho8ipd2iJKRJK6R&#10;gbh5LqI3AfcFG3djPJ+NvjX4N8deLW8WadqsUugawLvw14m0nWLH7DLFNbFVYy29ztJCebLC8cgw&#10;3m4OSMHE8T/sTeCZvhnqXhTTYf7Gi1Dw/D4dgvFH2ySCCOR5o32MfmlSWVmLZDcg5Xdx8C+PT41+&#10;D2vWen6KsniO21XxNcXWsSqJrm4kmnnwBGDLJKWb5sEtI7MQMkt83gZVLAZ3SqUKHNF7a72a0e2j&#10;T21PLzrHOny1FJyrSlaPNLdpXtfXpokffv7J/wC2Bp/wK/ay1640lbrxlp+n/C+6uvDOgRhri5sp&#10;bCO6dtNt2JeVkxbRleWKJMqgBVUH8/vHnxP1z9rnT/ihfXOlyWuqeJtZOoz3pcGPUJriVHeSMFV2&#10;x4JKKM4QoMkksf0Q/YG/YC8Z/C/9sv4FfEDx5bL4dk1ObVLrSNCkU/2jbRjT2LT3nGIWKyKqwgkr&#10;/Gdw2rl/8Ff/ANm/R/gx+1JdXOh2MOnaT4ssIdZW0hTZb29yzTRXOxRwA5gjlKrgb5pCBljn9AoU&#10;a2GwEaU25cskm3v0s33PX8Ra2Z4rhTAZljqajWhBStdv3YVJJN+e6a7I+D/2YvEHxE/Z+0HxtPHc&#10;axaeIPFekWGhrc2M0Mc1vaw3QE3ks5IEpgHB4+aUnIIGPoX9mbQ/j98So/hPcabZ3n/CHaPfnS/E&#10;MVs9ha5tVuAxMspQlXW1eLcI4mVih2srltvmU8kGk2U08gmWGGPJ3rucqM4GF/Vc+h9K+5/2YPiX&#10;4i+EniDT/AOoWOkXOjWPhv8AthEs42h1AzPKPOZizBHZX84qq7WYBRhmIU/M8QY7CQlFYxRbldq6&#10;T6We/qj4fgXNcwzypWcowSpRT2tfVaLfZak37CPw6+KGl+OvGkHxNttWuLG1uUOgX17PBbh0WWdj&#10;H9lgZhlF8nDtIykBSEVt2foT/gjLp8dp8Tv2qFuGhk1VPijK82IyCsMllbvbg+uY9nPcoa8nl+J/&#10;jI+I/CunaP4s8P8AiK68Q3W17ZfDrwTWNog3TzTkzfumUAIFZVYO2CMmvSv+Cf3ia18Cf8FOvjd4&#10;NUCN/H/hTRfGMY3DBktGk064Yf7wltuoz8pr2OEalCGLl7KMYqa+zZL5W72R+of2fPDTp1JzjJVE&#10;2uW+ydtU0ut/uPvjYqL8uGVex71KigDG1vl6VVjuRI2fLC9+e3WrTuRlh8rMBtz3r9GOwJAxVstn&#10;jof5UkB8w7X2sFpkW5j84/LoKnhjWE7sjnqPWgCRnGzK9vaos7pG4b2p8k2xd3AX3pklyq/MgLHv&#10;SAZJDhfmABPpmo5pQrAHLZHHzUT3B8tmboOhHemwMsi/wgsN2BTAdDIw2/KqheoHarSy5THdjxVa&#10;4GFyo6mlt2yFyV6cc5xTQFoICPvfpUM0yh/L3NuK7+nGPr0/CpRz6fjTHOf4t2cewpyAjVlxx09f&#10;SmqirKzL97pkelO8r5tu1SvrnpREm1/X8OtSAoVS3Yqw44zSOBtyNu5e49fpUkiqf+A/zqosubht&#10;oZcc5zwaAEif59wUtu9utWLZyZmY7duP/wBdV0AVvXaMruGSOasQYw22gqJKzeXg/wAOeF9Kga4z&#10;IV6AnnikkmGGZiVXqe9RSQ+bIWz25I/h9qAZMqeYSflbHIz0NNCFT979KbFlC2GyG6H0qRWyuG+7&#10;6en0oDUcDgkZ+bHQmnHMibfu9CDionjCLu3HK8jIpomYH7vyt056UCJWQhvx7d6cjqJgvfr0qNd3&#10;lt8zfKc//WolBbvtHXOKBWHXMgb5l59D702Bt8XzL8/cnn1ps9wZPQ8dh3psIYrzjFAAwaX/AGec&#10;nvmpLfzFZvvevFNaX94NpyfU077Uc/eH5UGhMkjKP4j7HvUasys3yq3OeeKRrvnrUZus/wB2gl6k&#10;9s3y802f/SAwQqeOM54NVwrFflPPbmpIg0c3YDHSgaBY2VzuXb/Q06G2YSeZ26bakkJZ2amrd+ZH&#10;t+Vcnt1oJJB8knX5sf8AfNQyKoT7u7BJ57/T8afNKXdSvGOtNC71wSMc/hVPXYRNC2UX5vcikmEb&#10;k7sdc1DH8i7akQLu/wARQtAFjOR8o4pC3X9amixjimSbQc/xVL3AYRgZppPoKkmi2nHy89M1CH/e&#10;429BjIosA4ENSbVfn5l9j3p/2X5tx/8A1U5gIuMZoAhhjJH407ysP7elSSYXbt6mnRjC/NyaLD1K&#10;t1EH+7UqRtJGqt83bJpLyHnzMcgcelFnOu/HmLubqM0CJ4U8pNuc4p9FIXwaFuAtFIHyaWhruAUE&#10;4FFHWgAzzRSOm1gx+lJvoswsYsszTL91lOMfWnRnLBizb14HtVf7VHfw+dHMdrn5SBwO9SQfJL8z&#10;ghRxk/ePWgq1tQurI3Z2sqssgIII+Ug4zke+BR/YNuyKuxSq4x8o4+nHHU9PU+pqaOXzO/y4/KrC&#10;/dFBUZGfaeHLOxVttvD8xz9xeOmOMY7detLPoFjcht1rDuZdpZUCtj0yPw/Kr/WjFK3cHc8x+L/7&#10;I/w7/aAt7GHxx4T0nxZDpkzzWialbLMLcvgOAeCVYABlOQwUZBwK7i78O6fpunSMtvHGscQU+hQf&#10;wnP8Pt0HXrzWrtHoPyrkvjjpmoa38IfEljpjOupXmmzwWpU4IlaJwuP+BEUmrLQJSfKfjj+26utf&#10;tN+M7j41WsGiyeGrfWXGmwtL5l5a6faTC2sboI0YDrcGL7V8khZRcYPA59c/Yf8A+CgPx68W+PfE&#10;U19rX/CzNJ0LTbe/1bRr6C0s7u5knkcBbK6ihiVJtkUpCSfumwgzHu3ir8D5tH8WfBT4fLJp1vNo&#10;d9pdnaXmnSR5j8o26RTW232G9D36jp09o/Zn+GPhn4TeD5NF0S3eC6jnibUt93JdedP5Kqk+XLER&#10;yKu5CPlILY6GvxnKuNMQsTXwr+NSlJeieq+R8LWweJeO/tHD1HGD0nG+jdrJ67ablL4XfAzwDqPx&#10;RtrD4TzajJrUsE2oXWt+KdOS6k+HFo0242dlYzQqi3k8ssg8yUSMiRNuaRBGjey+Nvhl8O/2Zfhr&#10;r3jDUtFj8TaxCgnl1TxDK2ratqty3yRx+fPvZVZ9qrHHtjUHCoqjFcf4vNxZixvtBaS38VLIINEm&#10;SMNJPI+N1uAeGjdI/nz8gQb+DHkdP+0/I3jj44fB/wAG3DKtlf6rca5eJksszWcW5Iz6jc7df7oO&#10;M9PD4qzbE1sRGKahT35Y6a31b2vdn7F4f4fDY6uo1Y2jG7l5xjFyaXqlb5mh+xX8Bv8AhT/w1m1X&#10;VNLsbDxd4zmOr62ILRLfyZGGVt9qjAWMEjbzgluTyT63q+pxaFo9xfTNtgsYWnlYnhEXkkk+gBqy&#10;Y/3RZSQMdug/zxXMfGjwJcfEz4T+JfD1neLp91rmmz2UVy3zCEyIyhvlOepHTp1r4HmnWn7Sp9/y&#10;Poq2Kjjcd7fEPlUpK9loo3WiXZLRHmf7AenT3fwSuvFV5G0d1461u/8AEBUqPkjlmZY8HPIKqGHs&#10;4r3KCRdy5btn07ivBfB/hf47aV4Z0zQbdvht4fsdHtI7KO8RLi7Z0jTYu2MsAOgzu+gAre+Efxw1&#10;yD4p3Xw98fWljZ+J1tTqGm3tiHFjrVtnDFA3KSJjLIexBHeuitTjO7X9LQ9zPsBVxmJr46jUhPVy&#10;5Yyu1BaJ6aOytdJtrdo9g3qRncQ3TjHvXzvqV6v7H3x61XU5LW4X4c/EG6F3eXipmHQdRbG55MZP&#10;lzM2c44JJ4AAr1PxD8dvDPh34s6X4FuNTH/CUazH5tvYRxsziMLI3mNjhVIikwSeSpHWuX+IXx78&#10;F+JJvEng7UtF8VeIo7X/AIl+r29l4bvL+AMyI2xnjjZeVYMOc8g1z4fmjJx5bpr8NdTHIsPiqTdO&#10;pQlOlVj7ytvG6tOPmpK8Xs3ps2erwTRzRrIn73cN8ZU7lYdQc+hyDTy2EIA9uB3IFfN3wx/Zem1n&#10;4X2914X+J3xU0e1aI/2FZ3s7QjR0RmCxS27KDIAwxiT5toA4rU0P9q7XPhdpE2n/ABK8G+J11XRk&#10;zc6to+mte6ZfQrwboOvEYAG5lbkDoD2n6rFv92+Z/d2DEcNqcpRy+p7WUXZxs4yXnZ79nbZ+Wp7R&#10;4+1qTw74O1bUbaNWurG1knTcAygqCQzDPIGMkegNfl/rOteOvDH/AAUnhkg1zx94s8LanqdvbxWN&#10;vdajZ2ml2zWhee4uA1u1jdQPKTI0yzearttG1RX3V8TP23PBuj+E4ZPB+saP4y8TasVi0zSbG7SS&#10;QyOcBpwDmKNeS2/aeCODzXgN78Ofi54I1C7m0TxD4Lv9PZRcx6LFpDwwQ3HVoLUgqFjOcAkjJH3V&#10;BNfXcIJYedT2kNZK2vr6HxfEfDuJWGhPEzhRu2lGo3FyezaVnon1dl2bPBfD/wC198XfEnwa+LFt&#10;qGi6xY+IfCV1G2gXMVg4u9ctn1t7czxBYRFsiiQRlQjOFXeSQ2a5P46ftY/Ebw9+338RfCdv8PGu&#10;9HsdOmfTr57ZzN5FtpqSRMjAndBLdrtCKM5lK7iwKD7h+C/xWtfjH4CstYgjnsbhnNrd2ssmZbK5&#10;jASSEtgZKkgA4GQRwMiuC+L1yt78etLt41j/ANH0C5OT/wAtN9zDkBuc48s5A6BgSTivpc6xVCOD&#10;qyqUlJJbXe90uh+S46LwmIdCtC00+Vp9z4Z1H4J6l+0Vd3XjDXvBEt98XI7+y0fw8mmpeQ/21HPY&#10;Q3Zt47eZ9pkiWedGkbAVbd8kHhdj/gm34Ua3+KHxZ1a4sbyxlt7610SSO4he3ltpoEkE0RQnIdZD&#10;hgR6DnnH0T4xvvD/AMQPGcfgy3s9T8XeM4Gi1CHRvDomm1qxlQfu7lHhZTaMp4EzyRIu4EEDdXZ/&#10;s7f8Exf2iPh74IuY9W1D4YalrnirUpvEesalfavdw3cF3cKnmxyxQ2rpNIuxR5sckasRwo6txYfC&#10;47NcmqUcLSlzNxsm/d5V/K35q9vM6cPldGtz49RftOVQSvo1e/Xtb8QEW+7t9wKqxUFUOWPQAcnB&#10;+XkAkDBAzkV5P/wSv/ZJ1b4u/tyab4qbSLu7+HfgW7vtYj12W3ZLK/vY3MNtDA5ASZg8skpZNyKb&#10;XrkqK+oPhh/wT0s/iM+sWs37QGsX3ijQ79oNft/DdlZjTdJ3cJZRLPHK6SJsbLtIW3s2UUYQfQX7&#10;MHxA+E/gbwr4X+HXw9vJ/wCw7FZdO0eaO2upLK/aNnknEd6yeTPJuEjsVkOSWPY19BwLwVicrxHt&#10;8ZJWkkrLut7nfT4Rr1qka9enJui1NJJ2V099O2q9LmTeXn/CYf8ABRrRbXarR+CvBU92HwG2zXly&#10;EI9c7Ix+BrX/AGwP2EPB/wC2Xotiuv3WuaZqWmRyQ22paRJFHcCGUxtJC4ljkjdGeKNxlNysgKsu&#10;Tn0+x+G+iad451DxRDYwp4g1O3js7q83sXlijOUXrjgnsB0Gc4FbykMi4UDHpX6tHDxcZKprd3Pq&#10;M+xlHHQo0ErwhTjCz1u9XL722z8cvj1/wSp+JH7O/wC0JpKeD/CPiT4oeB/Ngvob3Txp8d2pRtzW&#10;9wkskSIy7U2OoCMrHOGU53fFega/8K/GUPij4kfDvxt8PWuLKPSY7/U5bK+0kIZw6KZ7WeVIpGkK&#10;kCYouQqgnOD+tk1v9oVhubd7AcV5L+2/oo1b9ij4wQfZrfUPN8Ea2Etp08yKVxYTlVZe43AV8fn3&#10;A+GzJuTk4u1la+mt+9rP0PjcLkWGwSqvBJw590tul1bs7bHwx4Nsofh/8UbzxhHc395cahDFY3cM&#10;simGOzRmJ8oY/hYmQljljvXHzKV6L4FRT+O/+C0/hPUNCWSTTvBvwx1D/hIbxVDRhLy5Q2cDNk5Z&#10;ynmLk8hc44rzz4HeOf8AhNvhD4W1s3Uc39o6RZXvnRyBAHaFG3ZJ3DJxz1HBHSvd/wDghrpUfjjw&#10;H8Xvi4sK29r8TfHl1/ZRyzJLp2nL9itthPVciU+gO8DvXwPhvDFfX6mHndqm9+1tLfqPL6k69Xnr&#10;O7pqy9NkvRH3nAo3MW+82FB/vHp/nFLnE3T5VGAQelEW3ttjwckCljKqrARqqtz9a/dj2xJ5M4YH&#10;9aXzyq/3s9DjGahnhVhjrtOeucU8PvVto5j5B3dfagCSRfNQqWb5uvvTc+QBzhe+aZPLsLHJx7VG&#10;Fa45kB2nnbk5oKJI4sx+W3K+tNLC2Hy/N3AxTtrKMKWA9xn+VNbLrjP3ulAgkvgYvmDLwO5GM/Sp&#10;LN/pjGRnvVRU4KSv34LHH5VbiZVJweFPBoBEzTKoO75ce1Rrfs8eCdvcZ9Kjkm807dx645PB+lRz&#10;uEH3V44+Y9KBFppv32d2cH8KdFcLJJ12tmqHnMsqho12tycA/wBaTcY5srs3D7wL9u1AF6V9g9W9&#10;DUKfNJnj1qFLpivzx45yCTwKWWVX29jnr0zQA2SVjdEqQx6Z6Yp8U7orKzKD1yR2prRq5z8vy9h/&#10;jRFB5L7jnd+ooAnCb9rfoQPmFNt2Zpvm4U8detIs3zY28McEk8/yprDynbaPl6gD2oAsBOG+X6c0&#10;1zu6/MDTUl/d7myCOxXrTZp9uP8A9WKCuYm4WNl+Xp15pqHZ6/jUMV4oONy/iaGulz1/KgVycOqb&#10;s/xUj3G8cSdKrvMrqevT0qHCr/EaB7kxuVU/e3U5b9VFVSq54FGKA5SWZ/MXKvx6Un2xlAzg1GBi&#10;igOUc0vmnNJuNJQOtA0rE8U7Kg571MXJNVt+2lS4+f5s0CsX45l2c03bHI3v7VXN2gPSnCYE/Lwa&#10;AsPUFXIWpGiYnpUUbYerSTqrdV/OnGVguNEJC04Lil+0g/3KXzcdl/Kk3ckFcrTW+elZt5/wqVE+&#10;UcfpSAjlOdp5yowMUiFsfdbj1qWT7vf8Kbu29Sw+tXzXABJj72fpUcjnNNknIfoD703k+tTy2KSJ&#10;CdzhmOKkzmoNuT0qUKzHHSqTsGwXC7l+9+FRxgIMBVFR3btE23azE+45ogmSSTG0qy9eMYqSS0ku&#10;0c04Mrc/NVcurPwScdcdqkdMRHkgt09qFo7gOU4NPDA1EJM8bc5PX2p1rIsnzdqq19RvUkoJxSsc&#10;9P0pD0qdmIa0hYU2iitCzNNqRJuZmDHk/NjJ/lUM8uxtvyhepwDk1cnUiL5T3HbvVNi3y/KrZ+8S&#10;OlZidySIhombk56YXbirCnKiqck22Pj5T7CpLa58xVX+IYBz3oCJYooooKCqmswNcWeAM4IJ59xV&#10;umzDdGc0Atz8n9J8CXvwU+J2ofDG+huo9Q8P+Jb6+0+G3iympabdXdxcWUyFyF2rHcLE4yNskLr2&#10;XPt3we+G2ofEDxZpem61/a3hPUhpdxJbX9jd2slzdxRNBshk3LLG6r5jsAVyuSAQMg+vft8fDuHT&#10;PDGjfEC0tb241j4dzveKtqrNJe6e5T7dauozvjMaCUDaSJLeNhyCG8c+CfxxbW/F3hPxJfXGjw6L&#10;GA6fYnkvJZ4bm3YLMjqgDKSYiVVcnqCRzX4PxZw3h8DjZ42MuSUm5Rfm1qvxe55+HjGhiowkrxno&#10;77W/zPoT4cfAHR/h3qn9otdaj4g1dVMaahqssck1upBDLEqIkce5SwJRATnkkV438E7hte/bQ8WT&#10;fEO+mt/HWjiePwzpzMsemppLsqia27ySMNokycgseAOF3fHn7RGp6/4a1PW9HvptJ0vSRKLeFEja&#10;4upE+6bjepKAnAEIw2GBYgthcH46aXY/E/8AbG0+21OytL+z8C+F5rudJMp/pd46xxDK4wQis4Ax&#10;tMYYYIzXyLwuLnJSru7qLR3V/I/WuEcbhaVDHUKSSjGlJuS0cba2XdS0i11vud/+1b438YeAdL8K&#10;S+G7rTdPsb7XLPTdWleHzboJcXEMKrAGBTnfJuLA4wuOc1ufHL4wzeBI7TRdBsW1jxp4g3JplipC&#10;pCqjMl1Ox4SCMclj944VQScV5ld+Kv8AhYek6L4P8Vapc2txpviTTr6y1ie1M0OqxRXUckULyJgR&#10;3DMPLO4DJAbknn0Lxt+yd4O+IXjq98TX0Wuprt9Atu9zaa/fWgWNFAVAkMyJtBBOMYJJPUmuOthX&#10;h5qnXW1+m515RmeUYjD4edfVR5m+WKbb05VP3lotb2eyt1uQ/sWfEbWvix+z1o+ueIr/APtLV7y4&#10;vkmmEUcCkRXk0KbVQAAbEXHc+/Ncv+3rcjwH4N8M+P7VWXWPA+uQXFuIgpku4ZW2T2w/66L26ZAP&#10;aus/ZZ/Zotf2a/AraTb315e3E0heeRppfJH7x2URRuzeWAsmCARuPzdc1yPie0n/AGi/2voPD8mw&#10;+E/hdHDqt7DyVu9UlDNbhvURoGbHTOc9RXOnHnlNfCtep7eBnhlntXHYZ/7PT5pvRJOD05Ule3M2&#10;oJeZpfG7RfN/ak+C+oQWreY1/qUdxMsXzBBptxsDtjO0MxxnjLV554yg+FWlfFf4iXXijUPiToeq&#10;X16s7Qma/tkuisKRiex+zjEwYKqAZYjZ0AOK97+MXjS98IadZ2+lyQxapqUxjinmXetrEgVnkCEH&#10;e+CFUNgBnBJwMHD+BXjTXNd8R6xpuvalb6ktnBBeW0/2JbWdA7TKVcJ8jcpkMoX0IzXVTw9X6u8S&#10;vhjp1vujwcLxpTw1Wng3zKXJy+7K2nNz6uz06Fj9k648TXXwC8NP4wbUJtYa23M9+m28eLcfJM47&#10;TGMpu4HJ5waq+OPjhqFrrF9Z6LpdrLHbOYXub9yY5XVir7Yk+YqOVyzLuIOARhj6F4v0y+1fwzdQ&#10;6Tfx6XqMkZEF1JGHSFsryRnPIBGeSM5wcYr5l8deL3+DNvN/wlWlalps1vc+TGIxLfR6gZXARoZg&#10;Pn3u4BD7HBByqjBPRkeFw+IxDnXa7pXSPjuLs6xPNPE4aCTnJvRaRvroSeFfh3oXge6a70/SLDT9&#10;SnU+fdQ2yQS3BYZdiVHJZscZxjC44rcfZLuEm9uMt8nmZOcEdOcjnHcEdOK89b9oG0j0o3NxoOvQ&#10;3DxiSG0jjguHuGIVtu6KV0Rhk7i5ULhjyeDxPjvXda+Ll3qVheXWqeG9DkQ2qW+n6hsmuhg75pJY&#10;QGVWU4CKwwNzDkjH19fH4LDUfaOS9Fq3sflWYY7FYmr7TEzc5f3nf89jH134r6f+zv8AtDatf6fD&#10;rGreF/E0CTa2mjxrcJo2oKWXzZCSFPmAbWCEse4GV3d5+zJ4B8C/8FFvGFn4m8SeMLPT7exe/tbD&#10;wJpd+dP125tYrrynk1UMRP5bmGKVYoEiAWRC0kitiuD+FfgnxZ8TP2krH4c6Hqmh+D9Mm0GS+sL2&#10;TThqpujC+2eGWJZ4pIECvGFcK6yMSCytgV9vfsvfsKeHP2ddbk8TXl7f+MPiFeW5tLzxFqLBGEJI&#10;JhtrdT5VtEdiZEY3PsXe74FfTcK4fGYyX1ivRi6Mtrt337eR9dKtDHUadbF0r1opLnvukrK6/mW1&#10;+qPUPhv8K/C/wd8OJpfhPQdH8O6dHhmt9PtUt0dsY3NtA3N/tNknuTW6JwBkhsZwSR+VT2tsAvzL&#10;/wDXqOW1kVk+bIY5DEfcr9SjGMY8sVoHKlseU6Z8G9Q/4Wj8VJEt/wCzdN8WabawWl3EFVWm8idJ&#10;3Cqd2Q0gYsQM7/avKv2f/wBnHxh8M9U8A2lrpPibR9T8OyJD4i1e+8Rpd6XqtqsTI0dtbrK2AzmM&#10;oPJiZAvJPIP1mbdQvzFS3uvWhYRDtblmyGGa53h4Np9V/wAOfWYfi7GUqU6DSamoprXXli4Jvvo9&#10;npfUhJ8oMQM8bue1QxXpSFsruwM5HTNaIgUj5ueOlQNZqpfbGzEjt610ny12NLMVVvl+bjI+nFZ3&#10;i3wxb+KvDt9pV3C0tlqdrLZ3CA/ejlQo4/ImtJl22m7GCDnB4xSiLf8AMy/gaOtxH5V+Hf8Agi18&#10;c9P0i3+Edx4/8G2Pwb01vsKeJLFJ08WXOk7si0EZXyIpvLJiMwzlcHGc7v0o+C/wb0D4A/Crw/4J&#10;8J6dDpXhvwrp8WnadaIdwihjXapLHlnb7zMeWZiTya6ryV/hVd2DjjFNt5G3bfL+VeCexxXDgssw&#10;uE5/q0FHnd3bq2Z06MKd+XqOT5Auf4h+VSMfm7/QHGKkTa+5vTr3phHzFt34EV3GgmVZz/u/3qWY&#10;bJCqrtbpxyDTHy/4jHHFOeHEv+125oAjIw21qkVGZv4lH8JXGcVVntHlm7Ljrk8CrMJkIwWQDGMf&#10;xe9AEsvKtxt9aqz5TIX+Ic7ui1NMxRfusF7j1qKdS6ovQMM4PHFAFZdwdirAL6NViEsyZPzfSoWt&#10;c2xbjcTzmprBHRfLK/MD1P8An0oABLkN8jfL0OO/tVdnb73Df3vXNXx0P6CoJbXzPuquP/QfrQBH&#10;JMrTjr0GcjGKsW8SzfNltrdcGoTCkm4cdBnBqS1/dzbRwo6D1oALxdnbKnqKijO8L8rYU5+arM+E&#10;Xavygdic1Cs+5tpUrj86AGmSMy+57AcfjUnmqrj+LPcjtUK2uZGIG3Pcd6ZvYu2XYEZA46CgCcOr&#10;le3VufXpSu2wfdaoo418xflLbueeOKflpZDvHrj6UASyMAi89OvtVeWRXA64oVAC38W3oB/Wmyps&#10;Ht2oAgDqH4FPDbqb5XPWnKNooCMX1Hb/AJabRRQaBRRRQAUUUUAFFFFABRRRQAGhWbNFFADvMYdG&#10;/OpLbMjfM2KiUbjT0XaaBcpaTh1PUZqx5invVSFmYfwipVDE87aA5S2kkePvfnT/AD1/vVTUKPvY&#10;p4ZAOo/OlYksrKGNR3RztqPzl9aa8oPShaMEIXwaeH4qEnJqReQKZXKEh3bcdjT1Y5pClKgwKBaW&#10;HXA3orY59fSqcURjdthO0dR1wasuN/queOtOFkFK91XtQSOhVTtPc9wOtFw/4YHGad8w6/hx0qOe&#10;DzFHJxnn2qmrDIFnwhzu69qsWqkK2RjcOnpTY4lRcfqaegeMZ5Ye4qeZoRIh8tFU9hSTy+TEWxnj&#10;NJne+PQ4pZGY8BsAcfWq5U9Siuly8oXjC9TjpTzcrmieFXIb+IdxUZQE/fX8qoCKeQJCrN6iq4kZ&#10;yw8v5SeBznHrUrxfL/LPUU5U8lQyt8qkgj1NZiKk1uWGMFW96UQeWnoyjNWIWbzQz+pH1p1xxCrf&#10;7JH0oHESNst+FPpqHp3IHWnUFBQRuFFB6UAUNf0+O9sf3m1fKBcMf4f8jj64r4s/an/Y1b4AaRef&#10;EL4d299caDDuvdf8J20fmC0tuXmudMjUeYjqSXa1G5XXcI1V8BvuCVdxX0Byajs4I7S2jjXcu1AM&#10;FOpx/wDWxXk5tk2GzCi6OJjdNfc+5hXoQqx5Zf16Hwb8MrD/AIWN4IvNWa4kTTfFiQTWLQlmea3j&#10;hRYrgFhtDSEBl4YlQh5YkDG+Cvia8+Inxf8Ail4gm1WXXLG61OysYr97eKJJzaWYWTbsUBlEjvg9&#10;CNrDkivVv2mv+CY0njfxBHqXw+8UXnhnSbqeW51vwc91LDo+uPJkl45UDS2TFiSyxK0TkZKKxL18&#10;+/GPTvEXwW1Cy8J+J/hzfeAPBGmwm4+228R1LQ9QlB+VHuYFKwouTKwuvKLuB1Ck1+c1uHZ5bQso&#10;OUYLRpXZ0yxP1LAV4UpylUrpRaStGMVKMvefVvlS00tfqe0atotn4t8Oz2d+IrzT7+3IuQW3JIjY&#10;J+bt659ge1dT4Q+MvirwdHb2WrWdr4m0+3hVFvoJvsmoFRxmSN90crbQCWDx7ssQvChvmGeex1y2&#10;s5tN0vT9autQO6zisra3l+1ccvvwIzGAcl3YIAeSScH2bw7LL4D8F6JZaj595qTILWKC0hluZp5S&#10;TiONFBY7eQTwFC7jtTmvk8PiKGZ037Sm1yvf+v1Pl8Hj62Ed8M3rpZ9T0bxf8ZNS8WLJb6cureGb&#10;eNCWmzALid88ICDIFRRyWxlmK4wAd3i37Nv7QOh/s9/tG/Fax8e+JJNPn8SajZ3djNqLljdR+R5Y&#10;EbKMEBt+cDP3Sema7bQtVuLu4uLO60nVdD1O3KPJZ39uIphG+SkilWZGVto5Rjg/KcHcAnhDwTp3&#10;xT+Kmiq2mLqqaHM1xe3bWKtDaIIzi3MjIQHZ2Q+UDuA5YYIqsRl+EpYSbVuW2+/4n2HD/E1dYueG&#10;xkZSjUSi1H3WrSUr63XT9TQ+Jfjqb4j/ABtuNP8AD1q/iNoNIs0sxZvm12zeZLJLJcEGNI2HlDIL&#10;N8gwrZwPUfg18M5vh1pk02pXiXurassb3JjJWC22Z2wwjqUUtIct8zFiTjgV4r4U8fr+w18S7vwT&#10;4k1LUJvhzdWR1Lw9c/YJblrSUzP5tnmFCzgcsMjOGUCu5u/2nrP4o6XHceA9UttQ0q4X5tdjh8+M&#10;Pn54oVYBWkXBVt27Y3ylSysB8/KVfEUY4ehC0O66+p9dn3DtLKazzSTc6M7OE7O1nsvKS2avudx8&#10;dPHF94P8LWcen3Js73VLoWkcpXc0C7GkdwDxnbGQM8ZIzXyf+0H4i16x1nQ49Y8R69qXhq4cxk3d&#10;wrW8d6G2w+btCja/zKhPCysMDJjFepPBPqGtG9vL281K+VWjE93cpI0akjKIFCpGDjOFVckc5IrP&#10;8d+CbXx/4H1TRb6GN7XVraS2KmNhwRwTkjlTyOnIwcCvUhkKhg5U18b69uuh+Y5tnksTW5abaha1&#10;u545e3tvpWltdXs0Nvaq4TcXPzncAB9SwGBjAf1OKyNJ0Kz/AGjPjR4Z+FC6XrFxca9cwXuvwS6Z&#10;cWS22kRTq92ZmdE2xyrG1uOjO0zIP4q+Yf2Mf2VfiX+2N+2xosfhT4lX3gu3+GkS6zql/DF5yhWu&#10;GijMMTZikmfMgzKrAKBkEfKfoD9mL/gqrpv7NvxT/aMW00+TxV4StdH1HxJ4J1O4ikj1DxbLo3mQ&#10;3n2i/aPFy1wMTxGMNHBGCqqgIWvb4W8P5RxcK1eadOKT2fxbqOqs1bXT0OHJaNLF4aGNV9W7LTo7&#10;a/M/Sj4Mfsn/AA2/Zyur6b4f/D/wX4Jm1IL9sl0TRbexkuQpJVXeNFLKpyQCcAnIAJr0NJPLX7oZ&#10;u4IHA9a+JJf+Ct3iPQf2ufBvwp1b4Q3UUviTStMv7rUbfXITHbyX1tLcL5CypG9xBCI9sjqAwYOM&#10;DCBuX8M/8Fq/EGreAodU1L4X6do9xqlz4eWynufELLpOnWusLdlLrUbk24NtHC1oyMQrAtNGMnNf&#10;ucHGKSjZeh9AfoT5uR/dbtxmpZZ1jX55Nm7pyOT/AJ7V+bP7N3/BZPxRIf2ZfCvivw5b+KvEnxZ0&#10;zTbjxBqsU40+SykvL2e1SSO3WJY5FHlAkRE4GCwTjd9c/wDBPP4ueJfjt+yp4e8TeLZvtOvXl1qM&#10;M8gtVthiHULiCMBEAUYjjUdMnGTVRt0A9xiRfs5xn1zjH8qjuUxGMdTxn1qYEqq4/HimzDc3y8c8&#10;n1qtQt1K9srxg7iNuf7v9ad8wbOMqe/92ppovNh/2fU9aiKqQFOGx2xQBE2xvk6Y9elSDhfut179&#10;qjktiHLLy3+HSp03NFuagCFVMykfN17UjRNncwb6KeBUynau7OPXNMn5B2lT7qe1Axkkbfxcq3em&#10;yxZTlm9Bz/WnIu3qdykYH+NCIJC2V2qGIU+1AhsJ8qH7uCDzzUjRsxPzfp/9elS3DuV+UjHepzIE&#10;j+b5f90UDIWjDY+9jsT2p0ttluBx1JpyuJcfKqsvp/n3okb5D90EdzQIguI8w/MfL9y/X6VBHCzJ&#10;83zbO/3sVfDxvD/D16imRqVldgPlz0Jzn3oswIIIn38s21vmU7cU8gKp7f1qc26mc5/i/pVZoPPk&#10;bH8J4+tAAWwctz9G+6KkJCr97b70WkO1S38P606e3G8M3X65oAhCr83A3EZ6dKaqgFWX7zcVHKN8&#10;+BngHqQfT8ulSxPtLHaxXPY9aAH5ymDjd2yBmmAMu77oyMc08Q4+bn29vammJh/vZ49TQMriXMu3&#10;ft75Hf2okcMcck+x6VIww+Np3HqAKjLgOvy7jkEdv50CGkMPvcehwSTUMknkybQzLk56Yxj86R5N&#10;s/PzdifxzTCp8xs/Mc5z6UAOa4ZJmXleOfXPrSC6MrDnIbkUhQscdqFiEbfKtAySiiigsKKKKACi&#10;iigAooooAKKKKACiiigAooooAM4o3UUUAKrsp4Jp8Ukjt1ZvxqMHBp3ne2KALMW7+LP1JpJGjC/e&#10;5+tVmbcaSgCRpSBwxoW5ZT96o6VVLnigC3DP5hq0qjFVrOHbHzx61bHSgmQUZxRUNy4Vl+tBI8Fi&#10;3HP9KmUMrfeY1Xgba427Tkk9ORVtXAT6mr0GRzu+3IK9O9J52F/vMByBT5uB8yjb2PvUccGDub73&#10;bFMCwyLs7A4pqqQfvfhTQPlHv0psR2H5vv8ASokImxyT69ajPX+nepM0d6WoajXjBX+7UX2c/wB5&#10;6nooAzoX3AMR36UmPl29iT+FDnanGPxo89dh+nc8E0GhF5vljDBmPTp0NLcDfCQG6c9KkglGzn5Q&#10;CQfzqO7TzR8v3+3agSVh0R5H+0KkpsaYVfUDFOoGBpqS+YePx9qq3N40b7VwW7jPapbOPyxjKn6H&#10;NK5Ti0SyHaM1JbQNGVb96y+pxjj8ajl5X8CasIha0Xhfm5yTimRIqXbGMA7d27nBYV8zftl/th6h&#10;8NfGNv4D8F2tndeLr6zF/qV/qMTSWGhWT+YkbMoIM08roypFkKFikdyAFV/pxofNO792zKO3avnv&#10;9pb9hSH44+Op/FWi+K9S8G+JprKKwuJY7KK/sb2OIyGLzoJCpJXzGGY5EJU4J4GPHz7688FNZbb2&#10;vS5zVlNwfs9z5D/Zw1Hwf8LPiJP4V0/UJrrW/E000+ozTQ7ZEvMtdbQiRrbQLJHI8i20SqFMRPlk&#10;NuPuWs6VLeXFvd2csltq1jKbnT7qOQrJby4Kj/eUjhkbO5WKsMAY34f+Cct7bfCvwfoK/EOaw1rR&#10;fEFz4p1m+s9Fgkh128nt5IeIJHYxJFG+2Mbn+Uc5PI8q+Jh+I37On7QXh3wnrniTwP410PVtPudY&#10;vL06ZNoN7pFnFIsfmnM88Vy5kZVCIIyd2WKAAt8BW4axWGpc1d891eT03a1Wh5eKwlRNVadrpL8z&#10;13xlf6l8QbTw34w0jQ7zV7bWNGRXSyRJHtZQ4Yxssjp1Luu4DOYyCQGyOW+E/ivVvCXhOJvDGrD+&#10;xL/OpWltqNmspgEv70/NuSTDbs4csRjGeMV6Z+zdqkPhT9lrw/eXUkNvb2GlPeXLlxsgU+ZKd3UK&#10;Qp5HPf8AH558G/Fa30b4VeHxNpepeZa6dbKIMwNLkQqPlVpMj5lAO7BDYBBIJr4vBVKTUsHiElGL&#10;dr6bO/4I9PPOehyY6hK05L3vu7MtftZfEnWP+Fb3+uatrdvaPam2jt7WyeS3jeHzkNyI1DF5J5Yv&#10;MXLMcKBjYVJbzb9ijxRp9t4p+IXhnTZrV9NsdQt9a06O3ZWUW93CsjhQrYVRMGG3HYYxXyd+2f4j&#10;8b6V4z1bUNYurq+Gtaf/AGlbaZDKWEexpAloOcFcxjCqMby3DE7jV/4Jfar8avGOual8VPDfw31/&#10;XPCOj6TNpPiexhUme7kRy0UOnoy+ZNcKdjFF6DcpZcjH0GT5NLFU44nBtWd1yrZ/8E8HK+KsRWr4&#10;zLa8ZSg4JXbWklacXy9tLX82foN+0Z8W7f4T/CPWNSuL6Oxu7q1uINOmmfZFFcNExV5GHCRoRvdj&#10;kKq8ZYgHyPwl8WLrwc9xY+G9P8Ta14u8Qaatj4e0vVNHv4f7fvCwWOdTJGN0C7maaRWVECtk4Kk+&#10;4fAb4Qr+2X8bvC3izUdBmh+GPw7nOrabcapaS2r+INaXYInSKZFb7LajzGZnG15im3IjLH7kbc+5&#10;dzfMMsxyGYjglvXGB1PYV9HlnCH1mMK2Jbjyv4dr9Gn/AMA1wOWtxdSp12X6nz3+wP8A8E8fDH7E&#10;Ol6xeW+o6h4j8W+JY4o9W1a8CKuyPOIII0VVjhDM7YOWYnLMSK92XwJof2W1t30PRfs1lG6WsItI&#10;xHbhx86ouNqq38SgYI4PFaNrxG/91cFtw5zwATn69+uadGwkbpnH+z0r9Eo4eFKHJTVke5RpQo01&#10;SpqyRAfD9jLqEF21patdQIYop2iDSxI33kDdQpHVRx7VDN4W01rOS3bTrFo5FVHj+zrtdV+6CMcg&#10;dh0Hbmr6PsznB5zSNIdx2sc9PxqnGyvY0M8eFbBZbeZbGx8yzXZAy28YMC9cKcZXnkYxg81pWSx2&#10;NusMKRRKg+4g2qvOeAOO/wCZptpCY2bPzKvGScjP+fepPLJkDbF6dRxihKzGTQyMc7vzpzvt+7zg&#10;8gnBpoyzkbQPbPNNkVoMEfKWbr/n8a05kFxr3XJyGC46mmxTKrqyq3zHk5/lTZZXkLD5m56HsabE&#10;W3AZ+VeQAOhqRFwyKsefm47An/CojKkZKqW5680p3AEg/M3J/OoZUVnG7A9QaAIby7Ds23dhsHGO&#10;v19KW0VRgtxu9O9ORGd2X+HH/fVIytGyqqqzKcgcnPYcUAXvI83/AGRnkDvTjCBFtP3SegpsTFQq&#10;9fU+tTEZqWBVaBl+78iqep6YoSSR12t5aNnorZ49c1NN97PqMYNRY2SD7zbuOO1UtQHm2w656Ywf&#10;rTZlbYfTtipWO2Mc4pPukD+7wcHrVx03AiUfJ8qg9iD3pY4do/2jx1qQQ7V3Zbk+tNjuN642+2cU&#10;xkaTskjLuG5eeacr5Ricc9cd6buUSrj5TxkZp8hkJC/L6HKGp30AbH8ycfNzUswYpj9abEwMJ3YU&#10;juvahZ12YBH4/wCfWlysRTdTvbaiYz6cgU5VZkxt+XP0qxHBuGWKg/WpE+VT8mcUgKguTu27V3dQ&#10;M/8A1qWfMg2gqNvJonhBG7LZ5PWoYpT52PlYbQDigZJPwBgqGxg/Lmqkvlpuzktn8qffXOX2o3br&#10;jn6VXxkc0D5e43ZtbK/UZp3JPNFFBSVgooooAKKKKACiiigAooooAKKKKACiiigAooooAKKKKACi&#10;iigAooooAKKKKAADJqxFBsw2ahVMrnvVlQyr81ApbE8HK1MOBUMMyxpTjcAjjrQSPZttMuLdZSM+&#10;35U3zi394Z5GKVZPN52tH2ye1AhkTiOXJIG0dKc10siAZ9/lNE6KjZOG4yWFSRHazKVUr6560AC7&#10;pUXG4r6HvUwHH+NRrM0StwMDkYqQzZ/h4xk0IaHBcr97BHWqqysZAy/wnFSlTMF+ZVbuM0iNtfHp&#10;144xTbuIcGdR9ePwpUDE/jT2k2uFb04NSEbUY+2c0+Yqwxs4+X9aT5/7y/lQXIx/nNJ5rf3TWbuS&#10;UHkVMZP3unvTGhjkjb+eOtMdZTE+TvwxONvKj0psFx5ny/NtbgNVFcxJEmVYL83rmpFXIXvx1PWi&#10;JNi4p1BQjMF61FPIArNy3HapJASvy9fpVW4tZ5/+Wm3rx2Pp2oKik9ylbSRz3O4MN+cc549jnitK&#10;y2gNjH5VUi0+aMMCy7cYGFx+NXLWBovvY/CpjEqpYlcZU/SpVdDHt3JkDOO4qOnfaAibdzKe/wAm&#10;fyqjGQqbfvLty3oKUImMsqtj0FNWdVz8vPUHPWmpKRu3buD2osupJHcxsp/XPY//AF6434mfAPwV&#10;8b1sl8Y+EvDXipNMZntI9Y02K8W2ZgFYoJFO0kdcdcCu4yz+69P89Kjum2D5Qu3oSelGlrMOVHjW&#10;qfsEfBq8jmUfCnwDDLMjI7WuiwWrMp525iVSQfc1zGr/APBNT4XajGVh03xDozKCQ2m+JtQt2BPc&#10;KJiuceq9hX0VHmRc7B0JJznFDR7ZRlencnpXDisrwmIjyVqaf5/etQ3d3r66nyH4h/4I3fCfx3rt&#10;ndeINY+JniC006Ly7fTLzxTItqq+YX5MapKfmOeZCO2BXmn/AAUw/wCCYfjD4+RfBPwp8E3s/hv4&#10;X8DQeIoLq+sLhbddIjurJVjQRCVZJBcSCWKRk3Mondzk1+gqRYl5x068/wCNL5axsvLbv94nFPC5&#10;fh8NT9lh48q8jONGnGbnGKTfVLX7z86/ib+xX8ePin8AvHOh6HoM3w30eb4VWGg+GPh/p/iDT5NF&#10;ttb+0S/bAcMwZURY3ilZlDCT5suCK0PjV+zd+1F8VvEH7SmhvqGvTeEPF+j3Z8E3Y8S2lh9muFmg&#10;e2tIIo5GKIyxyK0kywHEhVi+Qy/oRZzNnHfdgZH+eKfIxWZyWG1TyAODXTyu1rm3Mux+df7Rv7PP&#10;7Udj4V8azfCu11S117xFr+j3ltNH4nsLS6W2t/C1vaSfaHZ0Eu3UIyGCyoWK79ssZ212un/Cn9qm&#10;L9onTfFN34m1pdDVbC1vdJTVNPOneV/wj8wu7hYCCfNGrCALg8jJClMmvttlWVuPL+U/3fvH3qRo&#10;FiA3fM3YUcj7j5l2PzPtPhf+3F/wxffaLMPEt18S18UXc9vfr4w0xLuWzOmbYHYCURpD9uw3lLck&#10;j5mKGP8Ac13niz4U/tiN+1FD4g0XXb2Hwq8cFq2nz6pp7aXHnwuVlneDJl3LriqPlzkMWClPmH3i&#10;m2ElR/F6dafNIXjUr93pRyvuJcq6HyX/AMEo/gf8XvhbbfEbUvjBB4mXXPE02jyrNrmuWOqXFxNB&#10;YCK6aM2btHHB9oL+WjANsxken14ke0Kp6MMVCLzy1C7WXnHSlnkIIwfm6jJqoppWYPXYmeLePl/D&#10;jrUDROkfCrIwPRqm83anPGf1puGzuyCo5GcH+lacpI2OHKMzLs9OMmo9vkgoxCt1yDVoSLKpHfHe&#10;q8w/eBsAseM1AEYdj8ucbW+b1/Knxx+YzfLlT3xSGMLFubCkfeIzjP8AWhXYHbx83JBxx+lMCQMs&#10;Zwfl7DimTy7G4bAHJzxTANrn5QfTBzR8uMNuLd8+lAEizKz4AZcDA470v2hlfG/c3pVQXDMm75Tg&#10;ZIXOf51PA6sM+nU4NAEwuGP3v0GaXzhu3LznqD1pm70qKVtr8bhzn69KEMuMVUd+Bnvz+lJGQBtV&#10;dvHIA4qLzP7x7U6GbKBh8u4ZweoquYRKwINChfm3DqMdKiy0zNub5V4AqTy/l/oDVFEYjEkuASuD&#10;ipGHzcbm/Co3c7W9269xTg7RoCxHzVNrakhDBhm+U9fWo2QvMwUqMYzxkipDOWPy4Hue1Rxu0cjO&#10;zbgRxgdKOZgWdnsuO3FQXDfvduSN3+f61MrkhuvQEDHSq8oOSxBPpUdbgOL+YPmUL+BFU7kNDHk9&#10;ScfhUyPh2ZsjjpVW/n81l6jb2NMrqVy285ooooKCiiigAooooAKKKKACiiigAooooAKKKKACiiig&#10;AooooAKKKKACiiigAooooAKKKKAJBNj+GrChQu5ifYVTU4NDFm70AWnuUC9fwxzRFcRszDcyt644&#10;qqBikY4WgXKX1KyHncwXsR0qf69OtVraHEannd1PoasEbWK8svUj60C8gmPmNtZeMbQf8mmh1U7f&#10;7vc01n80BSpX1zTTIzbgvy7fXoaBEzOG/vMG9KkWBQB8zbj2Jz+lVoAZQu49vTpV1QyqRj6e9CEN&#10;gtmDlmCsvYelBgLNxTpnKFegVetRrebvl5680PQCaFQEyw5z1IoYkEnnGabIu5GUnn2ppwFCnd8x&#10;71XLoV0JBtds9/T0p1Iox/hS1JJnm1UMVBYbsZIPNRrAvmjrwcADoKKKBx3JJzskbHrQDkUUUFhR&#10;RRQAUYoooQmFCfM7D0XP86KKBS2I4Y/MjkOW/d5KjsKhuJ2BiHrRRQSywFzH949jTdTH7scnoKKK&#10;AIynl7VUsvGTg9eKZBOz3O5vm3DJB6dBRRQEdiUJmVTub5gTjtwKLZt1tuP3s4oooAtRp8qt64/l&#10;UOpfu4mVeg4FFFAdBqgxTrhj0HFTQDz8s3JoooAECrcBQo5UE/Wo55SqqvHTPT6f40UUAtiOICW5&#10;wwHA64+tSg4k9cAHn3oop9AXQltm8+P5vX8ucVJav51urHuO1FFPoMiMpU5Hpn9cU5DuaT/ZHH60&#10;UVIojXRWTlVLcc45qK5RYw+F7Zzk89KKKAlsNtHLT7furntU0MQlVWOcsSKKKAKcabHVVLKGGeKm&#10;mdo3kVWbC470UUDLbOQyt94sCOnoCaS5iWDdt9N3PfnFFFA+hVnnbCr/AHsg/lRa3DMrNx8rYH0F&#10;FFBI5ZmiKj724bsn61chOImb1BP8qKKoCJJSUbgdT/6DUE07eXJ0+Xp+FFFHQOo61kaQsp7n/D/G&#10;nt9yReylcZooqRx2GRysh+Xjk9KmldiyjceQKKKBlfJZ2JOcHH16/wCFUZG3zsTRRQKIUUUUFhRR&#10;RQAUUUUAFFFFABRRRQAUUUUARySlWohlMnWiiqJ6klFFFSUFFFFABRRRQAUUUUAFFFFABRRRQAUU&#10;UUAFT2NutxJ83Y0UUAa9vEpLccKBgfnVfUF2odvHFFFBD3HPCJEyf9n9QP8AGq7QjOOfvFc+nSii&#10;khDLOQvGx6YAPHfJrQQbBt3N97H86KKpAJI589R/eUn8sf41DGxkCs38RoooluV0JFOYy30/lTg+&#10;C3+fSiin0DoSUUUVJJ//2VBLAwQUAAYACAAAACEAKEwGhn0RAADoigAAFAAAAGRycy9tZWRpYS9p&#10;bWFnZTIuZW1m7JxfjFxXfceP15tkgwJdLDbQKjKz7i5e7CSMASdQAVlaYhTk4JE9D5ZYoYA2IYkS&#10;ZzFp5Le6JWpLpUpRqzYtm5Il0BfIUywliD8SVKEkBCFeQKqoVGhTkSeEVBoe3c/n7v2t757MDF7P&#10;3NmZUe/6t+f8zr1zz/f355z7++5d756U0gNIHA9cndLj14SW0p99IKV751Nq3H7nsZT2pFf+KqU/&#10;vSql6UuXFL1v70vpq7+X0vfR5vdsPzk7tze9cu904gbpRqSBcLvDe5b3pBvozyJTs9/+KU06PbUp&#10;XruCtBCvPbA8na6j77F/+dqt/gL3iPHm8lRxr01s52+bX75m69z0ctrqX889/MxbkNchs0gc19KZ&#10;RZ5/Q0ov44dF+l6Ler7a97PlvFO/W/Y/dPb5qdfTn0XiOEjHa8MlXuO5uJfjx5FVBLcW8k8Y8GxF&#10;/0f0Z9Dn06/4Hsf526IHtEr/0mi1F/Mxdr4T9osXL04tcVKbxDSPzCD7Ea8PbF8Ay3PoJ5E1LvTa&#10;L/Nhmq3jm4WF5MhyOvBH6RPk133pk+ks33fn+PXhUwXOp286VQBYPnQq/SJ97KR6g5En0DHh4mPo&#10;C1x7/3fuOelYXP/Ur79cfPDmf7nnpPmpn2w93jf7qzfeevNjuGHqd66ampqa3js1fXEq/ezi02lZ&#10;33g8WXZyX3yTOU5/9uMn9flbmHcaOfV3KyftP3Dk6VNN2tVHijBsy5eIpbet9o3TTnKyNCHlOel4&#10;5GSTvrFfK3My9A8OOSfFtA+J/Axbzdu2+JAmItZDOOZhWv3z1a/8+fKJR/5iuUl/Bbka0Tbgvyan&#10;TzN2ik9+gnX2x+TrYfQGchNypJR52nxu5z/MZM59mjaf23POTdN17hbnGmThzbRxf7pTB/imzeZn&#10;dfxy9hx95tErvq5ncd+HY9xzQv8BYJ9BH9aeI9Z5ZAaJPSew3A8295xFRF/ox279Onz0UumjD5Q+&#10;Cv3hXfDRvooPwtbqGghs6wQ1z0PPmYeYsZWHuY9Pc+5Yuj+9yq69yo59CN15jiBvLtvry7EyL4v1&#10;12bsCebkX3qxw9yec25jdxwBylauRXxbjDXS6+/ptQa6PV8j1/UFt9nKDxXnW3WwPPbSKnGIRRlU&#10;rucYc32RufTdKGBbqmDJcUbtcjm+1X8eT9DRt6Fbu9ivy7exBphiqw4zB3rZlduZ6zux21rNY4NW&#10;u0N3uE67e9m3E/xfLPHfy6Yg/tBfYKHWif9K4rYTu3yeechntCv0uuOS51KntR5Yho2tbp/rb/2r&#10;v59V4Qh/X6C/m3tAN9vzeO00x7TPOGqvcR1le//tP/+nKz+NPd5rMKXj85NHePoGso6RD7I/hP44&#10;+iDj2y1WS8wdz815+jNI1IqBxefPGbCd5Nwarcbk/PQxxj2m/5+fFn4YJD/V39U9r9rvFNdeOek+&#10;4pHnpONR0zXpm5NrZU6GLj8dZk6KaR9ifppeVVvb6GtIExHrrVwgR/W6Kj/dxwBbyFZ9nOf0ac79&#10;YbobZvopvp9J70S3Vm4gclX770DyuZ3/Pdzbue+mzef2nHPzr+vcLc41qKJ71ebVeYOf9hvfDeIo&#10;bvdW95zQv09/2PGdB8cMEntOYJG/uOdUc71bvw4fyev0kfxUH4UuPx22j3qtgXNgDGyvktx5HnrO&#10;PLyG61zfqFvxDh+vMHYLX83UQPzazPnI/Tn06Oe52uac8hvm1l8L+CvH4Ll8LeRxbvHZBpLf/wBj&#10;rn/4x8VudYX7hEfOUx3X5lVPcjyHOPZ1FQ51/aHUVUctcW/xO28/+MUo3s/TEX/o1gn268LfaW1V&#10;uWC/dq0DXrv8mYl2ha5No2ZXHr9cPwhm/aVPPHrl45Ol3U+Vdodet92DyscvlfjluMYt9H9lr9GG&#10;cc1Hn4nmo/xDu0KvOy51rzNMKfZnc9PnmYf7tXZdQMY1Xu4X2uH+oV2hj7td5p12mYfaFfoo2NUp&#10;V/utSSkR0tkyfgtTmzxYfdg82PUxj8wg+xFtDWzy4EWwLTLmM51u134dPmoynz5ZA4c+Cn3UeNmj&#10;4AxsT4H35wj/tvGyFxm4ljHrM3M69/FdjG2+N3yEd4dnCnZ2lrFDyFuRG8u+bRM5jFg7eq7q+za6&#10;8iXm03c/QnI8nhMP/7riaXGugfSqT6vzDpKridv1b8w3cJb6qHA1scgjdnNdvFT6RK6mj0IfVa6m&#10;z+RqeR6K2zy8hjyLdRHxDh+vcO5d6Sg530D8ujKuJga5Wo5BrpavhRxDizkb7H691kI/tTG3L7i/&#10;e/GnwenhzwJwTyF11SpL3P86xHn7wS9O8crVxB/6JHA17bLW0i5rrXGKixxLvHIW8YfuXmqM6sqr&#10;Ts+FQXJonw3aZa2oXaFr0zjbBfziWed6dF/3cN/SpgvIuMbLdaMdriPtCn3c7TLvtMs81K7QR8Gu&#10;TmtwEJzl7WX8fkprDas+KpxFLHKWf6ddBJvPNrpd+3X4qMl84lgDhz4KfdQ4yzlwBraPkcP/AFaa&#10;bZzlPGPV2iziHT62Nvsuv+N1d/oMv+t4pvi581HG5hBrpQWkWZGqv9uMKytMqr8+1wGD58QgruMI&#10;Lt3KucDQYqyB9KrNqvMOkqeI2zVvnDcApz4qPEUs1tC7uRas78UhT9FHoY8aT1kjfwLb90jyfC14&#10;zjzEjK08jHiHj09z7l28TW2Q8X75DlV5U9man3mOthlTXmBO/fS/Heb2XL4G8rlb3KOB5Pc/wJh7&#10;ILVX3++S5LvWJUu0Huq4pZC66pIl7i/+QfAT8cpPxC9u9UngJ9phXaVd67TjFBf5iHjlJ+IPfRL4&#10;iXZZF2qXz4hhxKXTc26QvItlU+xTrkf3cw/3LdfTuPMT7XAdaZfraBLsMu+0wzzUrtBHIV6dcnUQ&#10;/ORnZfz+hiTl0ZnUR4WfiMW69W/Btgg2n20Mde3X4aMm84ljDRz6KPRR4yePgjOwbUAAToCVZhs/&#10;uZWx/J1K1cd3cf2HYSf38dtul96pvPDmP2DcWmkOaSA3Ik3kt71T+SIAvP8PO+DxnHhotmrEyL+I&#10;eYtzDaRXnVZHzDeItbhd/8Y89FHhKmKzjnZd1GG/9btzyEO0P/Td5iE73QPa5M45JPD7TiVfF54z&#10;D6u8PeIdPl7hHnKVJtnYLL7SX8tVzEtb10X081wVg+J7E33qO5Ucg+fytZBjaHGPBpLf/wBj7ouD&#10;4CxyX1yR/oPWQx33FDIOnEW8chbxi1t9EjiLdlhradc67TjFRY4iXjmL+EOfBM6iXdaK2uWzYhhx&#10;6bTfD5qzuE+5D7j3e6i7ni4gde0DddvlutEO15F2hT7udpl32mUealfoo2BXp5gOgrM8XsbvDozk&#10;0ZnUR4WziMX69SPIIth2i7OIYw0M+qhZ+mjUOMsquALbf9G/Gqzyger/z/kldjC8jSNUfdzm3DHe&#10;qfx3erD43a85dPnJHUg1/7xOeRnx829konw+zzmfGI4j00jkV8S0xVgjHbutVx1WnXeQ70/E7fo2&#10;phuI+qhwErFYL+9m3lvLi0Peoo9C323eUs2HNvlzDglscpI8Dz1nHuacpOrjFe7xzvQe1k9wkuXl&#10;K+Ek3lNOkmOQk+RrIXIu4twCQwPptRb6+T0pbl1wXCCmv/cbh5wX9xRSVy2yxP3dt52yH/ziFK+c&#10;RPyhTwIn0S5rKe1apx2nuMhBxCsnEX/ok8BJtMtaULt8VgwjLtX9LZ53g+Yk7lP8K/Z1mmKfdz1d&#10;QOraB+q2y3WjXa4jn1ehj7td5p12mYfaFfoo2NUppoPgJB8t43eR1ppR3X3+mQHmZyfs+TqbZ74Z&#10;ZD/i9YHF+lVlkcZnG5Sxa7/TPP36qMl8+mQN0Uehy0mG7aN9YNEHe5CqrW30VaSJiPXHtN+i9boq&#10;J/lnxvi3jSN4ffi4zbkT/I7XA+mh9H76C8gc0kTy+bz2J4if38tE+Xyecz4xHEfoviamLcYaSK86&#10;rDpv7NH9xnQDMOJ2fRvT0H2ODjum89g/g0TeBxZrVR1Wh/3W6dov39D+0OUbw7a/mtM7XeNtXHQO&#10;CfxykjwPPWce5pxE+8PHK9zDtyRNstHvTfQr4STeU06SY5CT5Gshj3OLORtIr7XQT03PrQuOay1y&#10;Jzg95Lx2lbpqkSXu7Z7lvP3gF6N45STiD30SOIl2faG0a512nOLyZIlXTmJcQp8ETmIcrAW1y2fF&#10;MOLSab/Pa6V+1hHLaPOZTeve7+G+ZXeQe3+OsW67XDfa4TrSrtDpjrVd5p12mYfaFfoo2NUppv3W&#10;Zjwq01V8M37P0oY+KpxEbNbLz9EugtVn2xTSrV+Hj5rMJ4610kehjxoneRmcge3dYH0YzJSY2zjJ&#10;CmPW9VWOUPXxec7dCR/xLwzfTVX23eL/n/h34j9Dz/+R8o50O7/3Ze8e/hbxQ/RX+cwJ5AgyhzSR&#10;m5AF5CjSLOVGWs873kSsvX4fUff6Rtmq34Bcj3jPtyJNpBrbNrpydHozNp+kze31nPbqg272tjjX&#10;SF/7YK86sDrvIDmRfnd/cd1tlHaMCicSm/X6bq67l0qfyJv0Uei7zZuq+dAmf84hge1VcOZ56Dnz&#10;MOdEVR+vcI8j6b3pVrKxWXxdGSfynnKiHIOcKF8LkXMR5xYYGkivtZDXGQe5Xn/INzysnWwXkesQ&#10;x117q0hxgMOxvbSh456iHhoHTuQD8vMAFr+41SeBE2mHtZx2rWtYaZ/dUY+LHEi8ciLxhz4JnEi7&#10;rEW1y2fFMOJS3d/ieTdoTjSNPe4D7use6obxAlJXvtVtl+tGO1xH2hX6uNtl3mmXeahdoY+CXZ1i&#10;OghO9I0yfg9iM92k7j4/yPzshD1fZ/PMPYPsR7w+sMiJzoBtkTGfs7vBifTJGjj0URMM6nKiYfto&#10;X+mDPbRVn7bR/xJpImL7BRccAqvXVd/T7GPsdYxZpwD/NT6+i7ETJSM6A/85Duvxbzy/n/E5pIlY&#10;M9kuIG9DjiCO+XPtHJO4XgGEmOYIXI7Jc2ISZzdMLc41kF61WnXe2Mf7XRsbOEjc7gHGPXSftcOO&#10;+zz2zyCxNgKL9axrow77reW1X06i/aHv9u+OLeKHnewD5uA5JPDLW/I89Jx5mPMW7Q8fr3CPI9t+&#10;v+zKeIv3lLfkGOQt+VrI49wCQwPptRb65S3y4L3M8XVaD3XcU0hd9coS9zemztsPfnGKV94i/tAn&#10;gbdol/WWdq3TjlNc5CnilbeIP/RJ4C3aZb2oXT4rhhGXTvt9Xk/1s45YRsXe73p07/dw33I9DfLZ&#10;l2Os2y7XjXa4jrQr9HG3y7zTLvNQu0IfBbs6xbTf2gxT09kyfgs8tEMfFd4iNnnLItgWwbqTemVQ&#10;9Wuz9NEaOPRR6KPGWx4FZ2B7gdr65/iOZhtveZGxaxk7jpjTEe/w8V2MtXk/81DxDudeOMt9/O+X&#10;S+9ajtBvVsT66U3IHUg1P9voin/P1Ri+2gGP58RD0xVPi3MNpFedVp13UDHfwDnidv0b89BHhbOI&#10;zXradVGH/dbxziFn0f7Qx5mzFHlIwufrQtvMQ8zcysOId/h4k7Pc0ve7FjHIWXIMvwFXvhZyDC3w&#10;NZBeayGvAw5yvflh/eHx2961yIG99tO0Huq4p5Bx4CzilbOIX9zqk8BZtMNaS7ustcYpLnIU8cpZ&#10;xB/6JHAW7bJW1C6fFcOIS6f9ftCcxX3KfcC930Pd9TTOnEU7fF5q11Jpl7p2KXXtb/meHHWsOKzD&#10;VhGP3cC2xLzW1GLJcR5k7HKfHfpP/O69+jb0Sdh7zX33XteCe+8krAXtMF7aZbxCR611LQwq33yG&#10;iN9nivhDn4RnivnlM8V885kyCfmmHcZLu4xX6HXnW76nddp7A8uwsV3Oc7z6njKwX+572zZrWfE4&#10;iM+P0j5OK9+Od5me+5NyLH4m4JjH82/gb1pwrkW/gdyCVDEHHi47X+0f47p3I6712+88dvjQMrlM&#10;389y6W1+25RLfT9zAzKL+Jmp5c3nEmri/sXPGOzPlv3/AwAA//8DAFBLAQItABQABgAIAAAAIQAg&#10;xQskFgEAAEkCAAATAAAAAAAAAAAAAAAAAAAAAABbQ29udGVudF9UeXBlc10ueG1sUEsBAi0AFAAG&#10;AAgAAAAhADj9If/WAAAAlAEAAAsAAAAAAAAAAAAAAAAARwEAAF9yZWxzLy5yZWxzUEsBAi0AFAAG&#10;AAgAAAAhAMvxQmAPBgAAeSQAAA4AAAAAAAAAAAAAAAAARgIAAGRycy9lMm9Eb2MueG1sUEsBAi0A&#10;FAAGAAgAAAAhALKZqdHGAAAApgEAABkAAAAAAAAAAAAAAAAAgQgAAGRycy9fcmVscy9lMm9Eb2Mu&#10;eG1sLnJlbHNQSwECLQAUAAYACAAAACEA1xzq6N0AAAAFAQAADwAAAAAAAAAAAAAAAAB+CQAAZHJz&#10;L2Rvd25yZXYueG1sUEsBAi0ACgAAAAAAAAAhAIaeChqrogIAq6ICABUAAAAAAAAAAAAAAAAAiAoA&#10;AGRycy9tZWRpYS9pbWFnZTEuanBlZ1BLAQItABQABgAIAAAAIQAoTAaGfREAAOiKAAAUAAAAAAAA&#10;AAAAAAAAAGatAgBkcnMvbWVkaWEvaW1hZ2UyLmVtZlBLBQYAAAAABwAHAL8BAAAVv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MyndaniÃ°urstaÃ°a fyrir map norway" style="position:absolute;width:42342;height:54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0H4vgAAANoAAAAPAAAAZHJzL2Rvd25yZXYueG1sRE/LagIx&#10;FN0L/YdwC+40owuRqVFUKrgSXyDdXZLbydDJzTSJOv69WQguD+c9W3SuETcKsfasYDQsQBBrb2qu&#10;FJxPm8EUREzIBhvPpOBBERbzj94MS+PvfKDbMVUih3AsUYFNqS2ljNqSwzj0LXHmfn1wmDIMlTQB&#10;7zncNXJcFBPpsObcYLGltSX9d7w6BRddH/S/bUerav/tlsZcJz9hp1T/s1t+gUjUpbf45d4aBXlr&#10;vpJvgJw/AQAA//8DAFBLAQItABQABgAIAAAAIQDb4fbL7gAAAIUBAAATAAAAAAAAAAAAAAAAAAAA&#10;AABbQ29udGVudF9UeXBlc10ueG1sUEsBAi0AFAAGAAgAAAAhAFr0LFu/AAAAFQEAAAsAAAAAAAAA&#10;AAAAAAAAHwEAAF9yZWxzLy5yZWxzUEsBAi0AFAAGAAgAAAAhANpLQfi+AAAA2gAAAA8AAAAAAAAA&#10;AAAAAAAABwIAAGRycy9kb3ducmV2LnhtbFBLBQYAAAAAAwADALcAAADyAgAAAAA=&#10;">
                  <v:imagedata r:id="rId14" o:title="MyndaniÃ°urstaÃ°a fyrir map norway"/>
                </v:shape>
                <v:shape id="Picture 9" o:spid="_x0000_s1028" type="#_x0000_t75" style="position:absolute;left:24273;top:18079;width:24866;height:28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YJhxQAAANoAAAAPAAAAZHJzL2Rvd25yZXYueG1sRI9ba8JA&#10;FITfhf6H5RR8Ed0oVG2aVbwg7ava0j4esycXmj0bs6tJ/fVuodDHYWa+YZJlZypxpcaVlhWMRxEI&#10;4tTqknMF78fdcA7CeWSNlWVS8EMOlouHXoKxti3v6XrwuQgQdjEqKLyvYyldWpBBN7I1cfAy2xj0&#10;QTa51A22AW4qOYmiqTRYclgosKZNQen34WIUzLKPLzu4nU+n42x9zl+fboPPdqtU/7FbvYDw1Pn/&#10;8F/7TSt4ht8r4QbIxR0AAP//AwBQSwECLQAUAAYACAAAACEA2+H2y+4AAACFAQAAEwAAAAAAAAAA&#10;AAAAAAAAAAAAW0NvbnRlbnRfVHlwZXNdLnhtbFBLAQItABQABgAIAAAAIQBa9CxbvwAAABUBAAAL&#10;AAAAAAAAAAAAAAAAAB8BAABfcmVscy8ucmVsc1BLAQItABQABgAIAAAAIQDO8YJhxQAAANoAAAAP&#10;AAAAAAAAAAAAAAAAAAcCAABkcnMvZG93bnJldi54bWxQSwUGAAAAAAMAAwC3AAAA+QIAAAAA&#10;">
                  <v:imagedata r:id="rId15" o:title="" cropbottom="5748f" cropright="37260f"/>
                </v:shape>
                <v:line id="Straight Connector 10" o:spid="_x0000_s1029" style="position:absolute;flip:x;visibility:visible;mso-wrap-style:square" from="4472,21986" to="24399,4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cxAAAANsAAAAPAAAAZHJzL2Rvd25yZXYueG1sRI/dasJA&#10;EIXvC77DMoJ3dWMLrUQ3IoWWYClo9AGG7OQHs7MhuzXx7Z2LQu9mOGfO+Wa7m1ynbjSE1rOB1TIB&#10;RVx623Jt4HL+fF6DChHZYueZDNwpwC6bPW0xtX7kE92KWCsJ4ZCigSbGPtU6lA05DEvfE4tW+cFh&#10;lHWotR1wlHDX6ZckedMOW5aGBnv6aKi8Fr/OQJUn7nD075ev9jUvf4rTaM/fR2MW82m/ARVpiv/m&#10;v+vcCr7Qyy8ygM4eAAAA//8DAFBLAQItABQABgAIAAAAIQDb4fbL7gAAAIUBAAATAAAAAAAAAAAA&#10;AAAAAAAAAABbQ29udGVudF9UeXBlc10ueG1sUEsBAi0AFAAGAAgAAAAhAFr0LFu/AAAAFQEAAAsA&#10;AAAAAAAAAAAAAAAAHwEAAF9yZWxzLy5yZWxzUEsBAi0AFAAGAAgAAAAhAEH451zEAAAA2wAAAA8A&#10;AAAAAAAAAAAAAAAABwIAAGRycy9kb3ducmV2LnhtbFBLBQYAAAAAAwADALcAAAD4AgAAAAA=&#10;" strokecolor="red" strokeweight="1pt">
                  <v:stroke endarrow="open" joinstyle="miter"/>
                </v:line>
                <v:line id="Straight Connector 11" o:spid="_x0000_s1030" style="position:absolute;flip:x;visibility:visible;mso-wrap-style:square" from="4472,24994" to="24399,49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ELHvwAAANsAAAAPAAAAZHJzL2Rvd25yZXYueG1sRE/bisIw&#10;EH0X/Icwwr5pqgsqXaOIoBRF0OoHDM3Ylm0mpYm2/r0RBN/mcK6zWHWmEg9qXGlZwXgUgSDOrC45&#10;V3C9bIdzEM4ja6wsk4InOVgt+70Fxtq2fKZH6nMRQtjFqKDwvo6ldFlBBt3I1sSBu9nGoA+wyaVu&#10;sA3hppKTKJpKgyWHhgJr2hSU/ad3o+CWRGZ/srPrrvxNsmN6bvXlcFLqZ9Ct/0B46vxX/HEnOswf&#10;w/uXcIBcvgAAAP//AwBQSwECLQAUAAYACAAAACEA2+H2y+4AAACFAQAAEwAAAAAAAAAAAAAAAAAA&#10;AAAAW0NvbnRlbnRfVHlwZXNdLnhtbFBLAQItABQABgAIAAAAIQBa9CxbvwAAABUBAAALAAAAAAAA&#10;AAAAAAAAAB8BAABfcmVscy8ucmVsc1BLAQItABQABgAIAAAAIQAutELHvwAAANsAAAAPAAAAAAAA&#10;AAAAAAAAAAcCAABkcnMvZG93bnJldi54bWxQSwUGAAAAAAMAAwC3AAAA8wIAAAAA&#10;" strokecolor="red" strokeweight="1pt">
                  <v:stroke endarrow="open" joinstyle="miter"/>
                </v:line>
                <v:line id="Straight Connector 12" o:spid="_x0000_s1031" style="position:absolute;flip:x;visibility:visible;mso-wrap-style:square" from="8115,27426" to="24273,3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tywvwAAANsAAAAPAAAAZHJzL2Rvd25yZXYueG1sRE/bisIw&#10;EH0X9h/CLPimqQoq1SiysFIUQasfMDRjW2wmpYm2/r0RBN/mcK6zXHemEg9qXGlZwWgYgSDOrC45&#10;V3A5/w/mIJxH1lhZJgVPcrBe/fSWGGvb8okeqc9FCGEXo4LC+zqW0mUFGXRDWxMH7mobgz7AJpe6&#10;wTaEm0qOo2gqDZYcGgqs6a+g7JbejYJrEpnd0c4u23KSZIf01Orz/qhU/7fbLEB46vxX/HEnOswf&#10;w/uXcIBcvQAAAP//AwBQSwECLQAUAAYACAAAACEA2+H2y+4AAACFAQAAEwAAAAAAAAAAAAAAAAAA&#10;AAAAW0NvbnRlbnRfVHlwZXNdLnhtbFBLAQItABQABgAIAAAAIQBa9CxbvwAAABUBAAALAAAAAAAA&#10;AAAAAAAAAB8BAABfcmVscy8ucmVsc1BLAQItABQABgAIAAAAIQDeZtywvwAAANsAAAAPAAAAAAAA&#10;AAAAAAAAAAcCAABkcnMvZG93bnJldi54bWxQSwUGAAAAAAMAAwC3AAAA8wIAAAAA&#10;" strokecolor="red" strokeweight="1pt">
                  <v:stroke endarrow="open" joinstyle="miter"/>
                </v:line>
                <v:line id="Straight Connector 13" o:spid="_x0000_s1032" style="position:absolute;flip:x;visibility:visible;mso-wrap-style:square" from="8115,30233" to="24273,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krwQAAANsAAAAPAAAAZHJzL2Rvd25yZXYueG1sRE/basJA&#10;EH0v9B+WKfjWbDRQJbqKFCqhUjDRDxiyYxLMzobsmqR/7xYKvs3hXGezm0wrBupdY1nBPIpBEJdW&#10;N1wpuJy/3lcgnEfW2FomBb/kYLd9fdlgqu3IOQ2Fr0QIYZeigtr7LpXSlTUZdJHtiAN3tb1BH2Bf&#10;Sd3jGMJNKxdx/CENNhwaauzos6byVtyNgmsWm++TXV4OTZKVP0U+6vPxpNTsbdqvQXia/FP87850&#10;mJ/A3y/hALl9AAAA//8DAFBLAQItABQABgAIAAAAIQDb4fbL7gAAAIUBAAATAAAAAAAAAAAAAAAA&#10;AAAAAABbQ29udGVudF9UeXBlc10ueG1sUEsBAi0AFAAGAAgAAAAhAFr0LFu/AAAAFQEAAAsAAAAA&#10;AAAAAAAAAAAAHwEAAF9yZWxzLy5yZWxzUEsBAi0AFAAGAAgAAAAhALEqeSvBAAAA2wAAAA8AAAAA&#10;AAAAAAAAAAAABwIAAGRycy9kb3ducmV2LnhtbFBLBQYAAAAAAwADALcAAAD1AgAAAAA=&#10;" strokecolor="red" strokeweight="1pt">
                  <v:stroke endarrow="open" joinstyle="miter"/>
                </v:line>
                <v:line id="Straight Connector 14" o:spid="_x0000_s1033" style="position:absolute;flip:x;visibility:visible;mso-wrap-style:square" from="7130,33241" to="24273,4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wAAAANsAAAAPAAAAZHJzL2Rvd25yZXYueG1sRE/bisIw&#10;EH0X/Icwwr5puruiUo2yLKwURajVDxiasS3bTEoTbf17Iwi+zeFcZ7XpTS1u1LrKsoLPSQSCOLe6&#10;4kLB+fQ3XoBwHlljbZkU3MnBZj0crDDWtuMj3TJfiBDCLkYFpfdNLKXLSzLoJrYhDtzFtgZ9gG0h&#10;dYtdCDe1/IqimTRYcWgosaHfkvL/7GoUXJLI7FI7P2+r7yQ/ZMdOn/apUh+j/mcJwlPv3+KXO9Fh&#10;/hSev4QD5PoBAAD//wMAUEsBAi0AFAAGAAgAAAAhANvh9svuAAAAhQEAABMAAAAAAAAAAAAAAAAA&#10;AAAAAFtDb250ZW50X1R5cGVzXS54bWxQSwECLQAUAAYACAAAACEAWvQsW78AAAAVAQAACwAAAAAA&#10;AAAAAAAAAAAfAQAAX3JlbHMvLnJlbHNQSwECLQAUAAYACAAAACEAPsPhX8AAAADbAAAADwAAAAAA&#10;AAAAAAAAAAAHAgAAZHJzL2Rvd25yZXYueG1sUEsFBgAAAAADAAMAtwAAAPQCAAAAAA==&#10;" strokecolor="red" strokeweight="1pt">
                  <v:stroke endarrow="open" joinstyle="miter"/>
                </v:line>
                <v:line id="Straight Connector 15" o:spid="_x0000_s1034" style="position:absolute;flip:x;visibility:visible;mso-wrap-style:square" from="14435,36121" to="24273,46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0TEwAAAANsAAAAPAAAAZHJzL2Rvd25yZXYueG1sRE/bisIw&#10;EH0X/Icwwr5purt4oRplWVgpilCrHzA0Y1u2mZQm2vr3RhB8m8O5zmrTm1rcqHWVZQWfkwgEcW51&#10;xYWC8+lvvADhPLLG2jIpuJODzXo4WGGsbcdHumW+ECGEXYwKSu+bWEqXl2TQTWxDHLiLbQ36ANtC&#10;6ha7EG5q+RVFM2mw4tBQYkO/JeX/2dUouCSR2aV2ft5W30l+yI6dPu1TpT5G/c8ShKfev8Uvd6LD&#10;/Ck8fwkHyPUDAAD//wMAUEsBAi0AFAAGAAgAAAAhANvh9svuAAAAhQEAABMAAAAAAAAAAAAAAAAA&#10;AAAAAFtDb250ZW50X1R5cGVzXS54bWxQSwECLQAUAAYACAAAACEAWvQsW78AAAAVAQAACwAAAAAA&#10;AAAAAAAAAAAfAQAAX3JlbHMvLnJlbHNQSwECLQAUAAYACAAAACEAUY9ExMAAAADbAAAADwAAAAAA&#10;AAAAAAAAAAAHAgAAZHJzL2Rvd25yZXYueG1sUEsFBgAAAAADAAMAtwAAAPQCAAAAAA==&#10;" strokecolor="red" strokeweight="1pt">
                  <v:stroke endarrow="open" joinstyle="miter"/>
                </v:line>
                <v:line id="Straight Connector 16" o:spid="_x0000_s1035" style="position:absolute;flip:x y;visibility:visible;mso-wrap-style:square" from="9225,35444" to="24273,3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KLwAAAANsAAAAPAAAAZHJzL2Rvd25yZXYueG1sRE/bisIw&#10;EH0X/Icwwr5p6iKi1SgiFBZZEasfMDRjW20mpYlt3a/fCAv7NodznfW2N5VoqXGlZQXTSQSCOLO6&#10;5FzB9ZKMFyCcR9ZYWSYFL3Kw3QwHa4y17fhMbepzEULYxaig8L6OpXRZQQbdxNbEgbvZxqAPsMml&#10;brAL4aaSn1E0lwZLDg0F1rQvKHukT6PA3RM3Ox5/Xro9fC+vCe2eJ+yU+hj1uxUIT73/F/+5v3SY&#10;P4f3L+EAufkFAAD//wMAUEsBAi0AFAAGAAgAAAAhANvh9svuAAAAhQEAABMAAAAAAAAAAAAAAAAA&#10;AAAAAFtDb250ZW50X1R5cGVzXS54bWxQSwECLQAUAAYACAAAACEAWvQsW78AAAAVAQAACwAAAAAA&#10;AAAAAAAAAAAfAQAAX3JlbHMvLnJlbHNQSwECLQAUAAYACAAAACEA1eAii8AAAADbAAAADwAAAAAA&#10;AAAAAAAAAAAHAgAAZHJzL2Rvd25yZXYueG1sUEsFBgAAAAADAAMAtwAAAPQCAAAAAA==&#10;" strokecolor="red" strokeweight="1pt">
                  <v:stroke endarrow="open" joinstyle="miter"/>
                </v:line>
                <v:line id="Straight Connector 17" o:spid="_x0000_s1036" style="position:absolute;flip:x y;visibility:visible;mso-wrap-style:square" from="8051,37801" to="24399,4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IcQwQAAANsAAAAPAAAAZHJzL2Rvd25yZXYueG1sRE/bisIw&#10;EH0X/Icwgm+aKuKlaxQRCrIo4uUDhma27W4zKU1s6379ZkHwbQ7nOuttZ0rRUO0Kywom4wgEcWp1&#10;wZmC+y0ZLUE4j6yxtEwKnuRgu+n31hhr2/KFmqvPRAhhF6OC3PsqltKlORl0Y1sRB+7L1gZ9gHUm&#10;dY1tCDelnEbRXBosODTkWNE+p/Tn+jAK3HfiZqfT71M3n8fVPaHd44ytUsNBt/sA4anzb/HLfdBh&#10;/gL+fwkHyM0fAAAA//8DAFBLAQItABQABgAIAAAAIQDb4fbL7gAAAIUBAAATAAAAAAAAAAAAAAAA&#10;AAAAAABbQ29udGVudF9UeXBlc10ueG1sUEsBAi0AFAAGAAgAAAAhAFr0LFu/AAAAFQEAAAsAAAAA&#10;AAAAAAAAAAAAHwEAAF9yZWxzLy5yZWxzUEsBAi0AFAAGAAgAAAAhALqshxDBAAAA2wAAAA8AAAAA&#10;AAAAAAAAAAAABwIAAGRycy9kb3ducmV2LnhtbFBLBQYAAAAAAwADALcAAAD1AgAAAAA=&#10;" strokecolor="red" strokeweight="1pt">
                  <v:stroke endarrow="open" joinstyle="miter"/>
                </v:line>
                <v:line id="Straight Connector 18" o:spid="_x0000_s1037" style="position:absolute;flip:x y;visibility:visible;mso-wrap-style:square" from="14435,32964" to="24273,4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xNiwwAAANsAAAAPAAAAZHJzL2Rvd25yZXYueG1sRI/RasJA&#10;EEXfC/7DMkLf6sYi0kZXESFQpCK1fsCQHZNodjZk1yT26zsPgm8z3Dv3nlmuB1erjtpQeTYwnSSg&#10;iHNvKy4MnH6ztw9QISJbrD2TgTsFWK9GL0tMre/5h7pjLJSEcEjRQBljk2od8pIcholviEU7+9Zh&#10;lLUttG2xl3BX6/ckmWuHFUtDiQ1tS8qvx5szEC5ZmO33f3fb7b4/TxltbgfsjXkdD5sFqEhDfJof&#10;119W8AVWfpEB9OofAAD//wMAUEsBAi0AFAAGAAgAAAAhANvh9svuAAAAhQEAABMAAAAAAAAAAAAA&#10;AAAAAAAAAFtDb250ZW50X1R5cGVzXS54bWxQSwECLQAUAAYACAAAACEAWvQsW78AAAAVAQAACwAA&#10;AAAAAAAAAAAAAAAfAQAAX3JlbHMvLnJlbHNQSwECLQAUAAYACAAAACEAyzMTYsMAAADbAAAADwAA&#10;AAAAAAAAAAAAAAAHAgAAZHJzL2Rvd25yZXYueG1sUEsFBgAAAAADAAMAtwAAAPcCAAAAAA==&#10;" strokecolor="red" strokeweight="1pt">
                  <v:stroke endarrow="open" joinstyle="miter"/>
                </v:line>
                <w10:anchorlock/>
              </v:group>
            </w:pict>
          </mc:Fallback>
        </mc:AlternateContent>
      </w:r>
      <w:r w:rsidR="000D03DF" w:rsidRPr="000D03DF">
        <w:t xml:space="preserve"> </w:t>
      </w:r>
    </w:p>
    <w:p w14:paraId="6DD475DD" w14:textId="77777777" w:rsidR="006C223B" w:rsidRDefault="006C223B" w:rsidP="00FF7C18">
      <w:pPr>
        <w:pStyle w:val="Skringartexti"/>
      </w:pPr>
      <w:r>
        <w:t xml:space="preserve">Mynd 1. Fjöldi og dreifing ferðamanna í Noregi 2018. Heimild: </w:t>
      </w:r>
      <w:proofErr w:type="spellStart"/>
      <w:r w:rsidRPr="006C223B">
        <w:t>Innovasjon</w:t>
      </w:r>
      <w:proofErr w:type="spellEnd"/>
      <w:r w:rsidRPr="006C223B">
        <w:t xml:space="preserve"> Norge</w:t>
      </w:r>
      <w:r w:rsidR="00357AB4">
        <w:t>.</w:t>
      </w:r>
    </w:p>
    <w:p w14:paraId="0ABA857E" w14:textId="77777777" w:rsidR="00AD45FD" w:rsidRDefault="00AD45FD" w:rsidP="00F13D22"/>
    <w:p w14:paraId="309FDCF6" w14:textId="77777777" w:rsidR="00454756" w:rsidRPr="00C70A07" w:rsidRDefault="00454756" w:rsidP="0089184F">
      <w:pPr>
        <w:pStyle w:val="Fyrirsgn2"/>
        <w:rPr>
          <w:b/>
        </w:rPr>
      </w:pPr>
      <w:r w:rsidRPr="00C70A07">
        <w:rPr>
          <w:b/>
        </w:rPr>
        <w:t>Nýja</w:t>
      </w:r>
      <w:r w:rsidR="00B5356E">
        <w:rPr>
          <w:b/>
        </w:rPr>
        <w:t>-</w:t>
      </w:r>
      <w:r w:rsidRPr="00C70A07">
        <w:rPr>
          <w:b/>
        </w:rPr>
        <w:t>Sjáland</w:t>
      </w:r>
      <w:r w:rsidR="00A84309" w:rsidRPr="00C70A07">
        <w:rPr>
          <w:b/>
        </w:rPr>
        <w:t xml:space="preserve"> –</w:t>
      </w:r>
      <w:r w:rsidR="00D50BD4" w:rsidRPr="00C70A07">
        <w:rPr>
          <w:b/>
        </w:rPr>
        <w:t xml:space="preserve"> </w:t>
      </w:r>
      <w:r w:rsidR="007C64D8">
        <w:rPr>
          <w:b/>
        </w:rPr>
        <w:t>m</w:t>
      </w:r>
      <w:r w:rsidR="00D50BD4" w:rsidRPr="00C70A07">
        <w:rPr>
          <w:b/>
        </w:rPr>
        <w:t>arkaðsdrifin aðgangsstýring</w:t>
      </w:r>
    </w:p>
    <w:p w14:paraId="7FEC86F4" w14:textId="77777777" w:rsidR="004A32AF" w:rsidRPr="00C15F93" w:rsidRDefault="004A32AF" w:rsidP="004A32AF">
      <w:p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 xml:space="preserve">Þau lönd sem ekki hafa jafn sterka almannaréttarhefð og </w:t>
      </w:r>
      <w:r w:rsidR="006616F3" w:rsidRPr="00C15F93">
        <w:rPr>
          <w:rFonts w:ascii="Calibri" w:hAnsi="Calibri" w:cs="Times New Roman"/>
          <w:color w:val="000000"/>
          <w:szCs w:val="24"/>
        </w:rPr>
        <w:t>N</w:t>
      </w:r>
      <w:r w:rsidRPr="00C15F93">
        <w:rPr>
          <w:rFonts w:ascii="Calibri" w:hAnsi="Calibri" w:cs="Times New Roman"/>
          <w:color w:val="000000"/>
          <w:szCs w:val="24"/>
        </w:rPr>
        <w:t>orðurl</w:t>
      </w:r>
      <w:r w:rsidR="006616F3" w:rsidRPr="00C15F93">
        <w:rPr>
          <w:rFonts w:ascii="Calibri" w:hAnsi="Calibri" w:cs="Times New Roman"/>
          <w:color w:val="000000"/>
          <w:szCs w:val="24"/>
        </w:rPr>
        <w:t>ö</w:t>
      </w:r>
      <w:r w:rsidRPr="00C15F93">
        <w:rPr>
          <w:rFonts w:ascii="Calibri" w:hAnsi="Calibri" w:cs="Times New Roman"/>
          <w:color w:val="000000"/>
          <w:szCs w:val="24"/>
        </w:rPr>
        <w:t>nd</w:t>
      </w:r>
      <w:r w:rsidR="006616F3" w:rsidRPr="00C15F93">
        <w:rPr>
          <w:rFonts w:ascii="Calibri" w:hAnsi="Calibri" w:cs="Times New Roman"/>
          <w:color w:val="000000"/>
          <w:szCs w:val="24"/>
        </w:rPr>
        <w:t>in</w:t>
      </w:r>
      <w:r w:rsidRPr="00C15F93">
        <w:rPr>
          <w:rFonts w:ascii="Calibri" w:hAnsi="Calibri" w:cs="Times New Roman"/>
          <w:color w:val="000000"/>
          <w:szCs w:val="24"/>
        </w:rPr>
        <w:t xml:space="preserve"> hafa valið að beita markaðslausnum</w:t>
      </w:r>
      <w:r w:rsidR="00761536" w:rsidRPr="00C15F93">
        <w:rPr>
          <w:rFonts w:ascii="Calibri" w:hAnsi="Calibri" w:cs="Times New Roman"/>
          <w:color w:val="000000"/>
          <w:szCs w:val="24"/>
        </w:rPr>
        <w:t xml:space="preserve"> eins og </w:t>
      </w:r>
      <w:r w:rsidRPr="00C15F93">
        <w:rPr>
          <w:rFonts w:ascii="Calibri" w:hAnsi="Calibri" w:cs="Times New Roman"/>
          <w:color w:val="000000"/>
          <w:szCs w:val="24"/>
        </w:rPr>
        <w:t xml:space="preserve">sérleyfum til að stýra </w:t>
      </w:r>
      <w:r w:rsidR="00B5356E" w:rsidRPr="00C15F93">
        <w:rPr>
          <w:rFonts w:ascii="Calibri" w:hAnsi="Calibri" w:cs="Times New Roman"/>
          <w:color w:val="000000"/>
          <w:szCs w:val="24"/>
        </w:rPr>
        <w:t xml:space="preserve">ágangi ferðamanna </w:t>
      </w:r>
      <w:r w:rsidR="00B5356E">
        <w:rPr>
          <w:rFonts w:ascii="Calibri" w:hAnsi="Calibri" w:cs="Times New Roman"/>
          <w:color w:val="000000"/>
          <w:szCs w:val="24"/>
        </w:rPr>
        <w:t>og</w:t>
      </w:r>
      <w:r w:rsidRPr="00C15F93">
        <w:rPr>
          <w:rFonts w:ascii="Calibri" w:hAnsi="Calibri" w:cs="Times New Roman"/>
          <w:color w:val="000000"/>
          <w:szCs w:val="24"/>
        </w:rPr>
        <w:t xml:space="preserve"> nýt</w:t>
      </w:r>
      <w:r w:rsidR="00B5356E">
        <w:rPr>
          <w:rFonts w:ascii="Calibri" w:hAnsi="Calibri" w:cs="Times New Roman"/>
          <w:color w:val="000000"/>
          <w:szCs w:val="24"/>
        </w:rPr>
        <w:t>a þannig</w:t>
      </w:r>
      <w:r w:rsidRPr="00C15F93">
        <w:rPr>
          <w:rFonts w:ascii="Calibri" w:hAnsi="Calibri" w:cs="Times New Roman"/>
          <w:color w:val="000000"/>
          <w:szCs w:val="24"/>
        </w:rPr>
        <w:t xml:space="preserve"> </w:t>
      </w:r>
      <w:r w:rsidR="00B5356E">
        <w:rPr>
          <w:rFonts w:ascii="Calibri" w:hAnsi="Calibri" w:cs="Times New Roman"/>
          <w:color w:val="000000"/>
          <w:szCs w:val="24"/>
        </w:rPr>
        <w:t xml:space="preserve">land </w:t>
      </w:r>
      <w:r w:rsidRPr="00C15F93">
        <w:rPr>
          <w:rFonts w:ascii="Calibri" w:hAnsi="Calibri" w:cs="Times New Roman"/>
          <w:color w:val="000000"/>
          <w:szCs w:val="24"/>
        </w:rPr>
        <w:t>og bygg</w:t>
      </w:r>
      <w:r w:rsidR="00B5356E">
        <w:rPr>
          <w:rFonts w:ascii="Calibri" w:hAnsi="Calibri" w:cs="Times New Roman"/>
          <w:color w:val="000000"/>
          <w:szCs w:val="24"/>
        </w:rPr>
        <w:t>ja upp á ábyrgan hátt</w:t>
      </w:r>
      <w:r w:rsidRPr="00C15F93">
        <w:rPr>
          <w:rFonts w:ascii="Calibri" w:hAnsi="Calibri" w:cs="Times New Roman"/>
          <w:color w:val="000000"/>
          <w:szCs w:val="24"/>
        </w:rPr>
        <w:t>. Dæmi um slík lönd eru Nýja</w:t>
      </w:r>
      <w:r w:rsidR="00B5356E">
        <w:rPr>
          <w:rFonts w:ascii="Calibri" w:hAnsi="Calibri" w:cs="Times New Roman"/>
          <w:color w:val="000000"/>
          <w:szCs w:val="24"/>
        </w:rPr>
        <w:t>-</w:t>
      </w:r>
      <w:r w:rsidRPr="00C15F93">
        <w:rPr>
          <w:rFonts w:ascii="Calibri" w:hAnsi="Calibri" w:cs="Times New Roman"/>
          <w:color w:val="000000"/>
          <w:szCs w:val="24"/>
        </w:rPr>
        <w:t xml:space="preserve">Sjáland og Kanada. </w:t>
      </w:r>
    </w:p>
    <w:p w14:paraId="30024AAF" w14:textId="77777777" w:rsidR="00454756" w:rsidRPr="00C15F93" w:rsidRDefault="0057292A" w:rsidP="00454756">
      <w:pPr>
        <w:autoSpaceDE w:val="0"/>
        <w:autoSpaceDN w:val="0"/>
        <w:adjustRightInd w:val="0"/>
        <w:spacing w:after="120" w:line="276" w:lineRule="auto"/>
        <w:jc w:val="both"/>
        <w:rPr>
          <w:rFonts w:ascii="Calibri" w:hAnsi="Calibri" w:cs="Times New Roman"/>
          <w:color w:val="000000"/>
          <w:szCs w:val="24"/>
        </w:rPr>
      </w:pPr>
      <w:r>
        <w:rPr>
          <w:rFonts w:ascii="Calibri" w:hAnsi="Calibri" w:cs="Times New Roman"/>
          <w:color w:val="000000"/>
          <w:szCs w:val="24"/>
        </w:rPr>
        <w:t>Á</w:t>
      </w:r>
      <w:r w:rsidRPr="00C15F93">
        <w:rPr>
          <w:rFonts w:ascii="Calibri" w:hAnsi="Calibri" w:cs="Times New Roman"/>
          <w:color w:val="000000"/>
          <w:szCs w:val="24"/>
        </w:rPr>
        <w:t xml:space="preserve"> </w:t>
      </w:r>
      <w:r w:rsidR="004A32AF" w:rsidRPr="00C15F93">
        <w:rPr>
          <w:rFonts w:ascii="Calibri" w:hAnsi="Calibri" w:cs="Times New Roman"/>
          <w:color w:val="000000"/>
          <w:szCs w:val="24"/>
        </w:rPr>
        <w:t>Nýja</w:t>
      </w:r>
      <w:r w:rsidR="00B5356E">
        <w:rPr>
          <w:rFonts w:ascii="Calibri" w:hAnsi="Calibri" w:cs="Times New Roman"/>
          <w:color w:val="000000"/>
          <w:szCs w:val="24"/>
        </w:rPr>
        <w:t>-</w:t>
      </w:r>
      <w:r w:rsidR="004A32AF" w:rsidRPr="00C15F93">
        <w:rPr>
          <w:rFonts w:ascii="Calibri" w:hAnsi="Calibri" w:cs="Times New Roman"/>
          <w:color w:val="000000"/>
          <w:szCs w:val="24"/>
        </w:rPr>
        <w:t xml:space="preserve">Sjálandi </w:t>
      </w:r>
      <w:r w:rsidR="00454756" w:rsidRPr="00C15F93">
        <w:rPr>
          <w:rFonts w:ascii="Calibri" w:hAnsi="Calibri" w:cs="Times New Roman"/>
          <w:color w:val="000000"/>
          <w:szCs w:val="24"/>
        </w:rPr>
        <w:t>er</w:t>
      </w:r>
      <w:r w:rsidR="0055629F">
        <w:rPr>
          <w:rFonts w:ascii="Calibri" w:hAnsi="Calibri" w:cs="Times New Roman"/>
          <w:color w:val="000000"/>
          <w:szCs w:val="24"/>
        </w:rPr>
        <w:t xml:space="preserve">u veitt nýtingarleyfi </w:t>
      </w:r>
      <w:r w:rsidR="00454756" w:rsidRPr="00C15F93">
        <w:rPr>
          <w:rFonts w:ascii="Calibri" w:hAnsi="Calibri" w:cs="Times New Roman"/>
          <w:color w:val="000000"/>
          <w:szCs w:val="24"/>
        </w:rPr>
        <w:t xml:space="preserve">til að tryggja verndarhagsmuni, sjálfbæra nýtingu og </w:t>
      </w:r>
      <w:proofErr w:type="spellStart"/>
      <w:r w:rsidR="00454756" w:rsidRPr="00C15F93">
        <w:rPr>
          <w:rFonts w:ascii="Calibri" w:hAnsi="Calibri" w:cs="Times New Roman"/>
          <w:color w:val="000000"/>
          <w:szCs w:val="24"/>
        </w:rPr>
        <w:t>afgjald</w:t>
      </w:r>
      <w:proofErr w:type="spellEnd"/>
      <w:r w:rsidR="00454756" w:rsidRPr="00C15F93">
        <w:rPr>
          <w:rFonts w:ascii="Calibri" w:hAnsi="Calibri" w:cs="Times New Roman"/>
          <w:color w:val="000000"/>
          <w:szCs w:val="24"/>
        </w:rPr>
        <w:t xml:space="preserve"> til hins opinbera af landi í eigu þess. </w:t>
      </w:r>
      <w:r w:rsidR="0055629F">
        <w:rPr>
          <w:rFonts w:ascii="Calibri" w:hAnsi="Calibri" w:cs="Times New Roman"/>
          <w:color w:val="000000"/>
          <w:szCs w:val="24"/>
        </w:rPr>
        <w:t>Skilyrði</w:t>
      </w:r>
      <w:r w:rsidR="00454756" w:rsidRPr="00C15F93">
        <w:rPr>
          <w:rFonts w:ascii="Calibri" w:hAnsi="Calibri" w:cs="Times New Roman"/>
          <w:color w:val="000000"/>
          <w:szCs w:val="24"/>
        </w:rPr>
        <w:t xml:space="preserve"> leyfisveitinga er að finna í </w:t>
      </w:r>
      <w:r w:rsidR="00B5356E">
        <w:rPr>
          <w:rFonts w:ascii="Calibri" w:hAnsi="Calibri" w:cs="Times New Roman"/>
          <w:color w:val="000000"/>
          <w:szCs w:val="24"/>
        </w:rPr>
        <w:t>náttúruve</w:t>
      </w:r>
      <w:r w:rsidR="00B22DA8">
        <w:rPr>
          <w:rFonts w:ascii="Calibri" w:hAnsi="Calibri" w:cs="Times New Roman"/>
          <w:color w:val="000000"/>
          <w:szCs w:val="24"/>
        </w:rPr>
        <w:t>r</w:t>
      </w:r>
      <w:r w:rsidR="00B5356E">
        <w:rPr>
          <w:rFonts w:ascii="Calibri" w:hAnsi="Calibri" w:cs="Times New Roman"/>
          <w:color w:val="000000"/>
          <w:szCs w:val="24"/>
        </w:rPr>
        <w:t>ndarlögunum</w:t>
      </w:r>
      <w:r w:rsidR="00454756" w:rsidRPr="00C15F93">
        <w:rPr>
          <w:rFonts w:ascii="Calibri" w:hAnsi="Calibri" w:cs="Times New Roman"/>
          <w:color w:val="000000"/>
          <w:szCs w:val="24"/>
        </w:rPr>
        <w:t xml:space="preserve"> frá 1987</w:t>
      </w:r>
      <w:r w:rsidR="0055629F">
        <w:rPr>
          <w:rFonts w:ascii="Calibri" w:hAnsi="Calibri" w:cs="Times New Roman"/>
          <w:color w:val="000000"/>
          <w:szCs w:val="24"/>
        </w:rPr>
        <w:t xml:space="preserve"> (e. </w:t>
      </w:r>
      <w:r w:rsidR="0055629F" w:rsidRPr="00C15F93">
        <w:rPr>
          <w:rFonts w:ascii="Calibri" w:hAnsi="Calibri" w:cs="Times New Roman"/>
          <w:color w:val="000000"/>
          <w:szCs w:val="24"/>
        </w:rPr>
        <w:t xml:space="preserve">The </w:t>
      </w:r>
      <w:proofErr w:type="spellStart"/>
      <w:r w:rsidR="0055629F" w:rsidRPr="00C15F93">
        <w:rPr>
          <w:rFonts w:ascii="Calibri" w:hAnsi="Calibri" w:cs="Times New Roman"/>
          <w:color w:val="000000"/>
          <w:szCs w:val="24"/>
        </w:rPr>
        <w:t>Conservation</w:t>
      </w:r>
      <w:proofErr w:type="spellEnd"/>
      <w:r w:rsidR="0055629F" w:rsidRPr="00C15F93">
        <w:rPr>
          <w:rFonts w:ascii="Calibri" w:hAnsi="Calibri" w:cs="Times New Roman"/>
          <w:color w:val="000000"/>
          <w:szCs w:val="24"/>
        </w:rPr>
        <w:t xml:space="preserve"> </w:t>
      </w:r>
      <w:proofErr w:type="spellStart"/>
      <w:r w:rsidR="0055629F" w:rsidRPr="00C15F93">
        <w:rPr>
          <w:rFonts w:ascii="Calibri" w:hAnsi="Calibri" w:cs="Times New Roman"/>
          <w:color w:val="000000"/>
          <w:szCs w:val="24"/>
        </w:rPr>
        <w:t>Act</w:t>
      </w:r>
      <w:proofErr w:type="spellEnd"/>
      <w:r w:rsidR="0055629F">
        <w:rPr>
          <w:rFonts w:ascii="Calibri" w:hAnsi="Calibri" w:cs="Times New Roman"/>
          <w:color w:val="000000"/>
          <w:szCs w:val="24"/>
        </w:rPr>
        <w:t>)</w:t>
      </w:r>
      <w:r w:rsidR="00454756" w:rsidRPr="00C15F93">
        <w:rPr>
          <w:rFonts w:ascii="Calibri" w:hAnsi="Calibri" w:cs="Times New Roman"/>
          <w:color w:val="000000"/>
          <w:szCs w:val="24"/>
        </w:rPr>
        <w:t xml:space="preserve">. Markmið laganna er m.a. að </w:t>
      </w:r>
      <w:r w:rsidR="000B6B1E">
        <w:rPr>
          <w:rFonts w:ascii="Calibri" w:hAnsi="Calibri" w:cs="Times New Roman"/>
          <w:color w:val="000000"/>
          <w:szCs w:val="24"/>
        </w:rPr>
        <w:t>efla</w:t>
      </w:r>
      <w:r w:rsidR="000B6B1E" w:rsidRPr="00C15F93">
        <w:rPr>
          <w:rFonts w:ascii="Calibri" w:hAnsi="Calibri" w:cs="Times New Roman"/>
          <w:color w:val="000000"/>
          <w:szCs w:val="24"/>
        </w:rPr>
        <w:t xml:space="preserve"> </w:t>
      </w:r>
      <w:r w:rsidR="00454756" w:rsidRPr="00C15F93">
        <w:rPr>
          <w:rFonts w:ascii="Calibri" w:hAnsi="Calibri" w:cs="Times New Roman"/>
          <w:color w:val="000000"/>
          <w:szCs w:val="24"/>
        </w:rPr>
        <w:t xml:space="preserve">vernd, </w:t>
      </w:r>
      <w:r w:rsidR="000B6B1E">
        <w:rPr>
          <w:rFonts w:ascii="Calibri" w:hAnsi="Calibri" w:cs="Times New Roman"/>
          <w:color w:val="000000"/>
          <w:szCs w:val="24"/>
        </w:rPr>
        <w:t>fjölga</w:t>
      </w:r>
      <w:r w:rsidR="00454756" w:rsidRPr="00C15F93">
        <w:rPr>
          <w:rFonts w:ascii="Calibri" w:hAnsi="Calibri" w:cs="Times New Roman"/>
          <w:color w:val="000000"/>
          <w:szCs w:val="24"/>
        </w:rPr>
        <w:t xml:space="preserve"> tækifær</w:t>
      </w:r>
      <w:r w:rsidR="000B6B1E">
        <w:rPr>
          <w:rFonts w:ascii="Calibri" w:hAnsi="Calibri" w:cs="Times New Roman"/>
          <w:color w:val="000000"/>
          <w:szCs w:val="24"/>
        </w:rPr>
        <w:t>um</w:t>
      </w:r>
      <w:r w:rsidR="00454756" w:rsidRPr="00C15F93">
        <w:rPr>
          <w:rFonts w:ascii="Calibri" w:hAnsi="Calibri" w:cs="Times New Roman"/>
          <w:color w:val="000000"/>
          <w:szCs w:val="24"/>
        </w:rPr>
        <w:t xml:space="preserve"> fyrir ferðamenn, skapa störf og fjölga hagaðilum. Lögin segja til um samhengi nýtingaráætlana</w:t>
      </w:r>
      <w:r w:rsidR="00170E95">
        <w:rPr>
          <w:rFonts w:ascii="Calibri" w:hAnsi="Calibri" w:cs="Times New Roman"/>
          <w:color w:val="000000"/>
          <w:szCs w:val="24"/>
        </w:rPr>
        <w:t>,</w:t>
      </w:r>
      <w:r w:rsidR="00454756" w:rsidRPr="00C15F93">
        <w:rPr>
          <w:rFonts w:ascii="Calibri" w:hAnsi="Calibri" w:cs="Times New Roman"/>
          <w:color w:val="000000"/>
          <w:szCs w:val="24"/>
        </w:rPr>
        <w:t xml:space="preserve"> skipulags við umsóknir um nýtingarleyfi</w:t>
      </w:r>
      <w:r w:rsidR="000148B0" w:rsidRPr="00C15F93">
        <w:rPr>
          <w:sz w:val="20"/>
        </w:rPr>
        <w:t xml:space="preserve"> </w:t>
      </w:r>
      <w:r w:rsidR="000148B0" w:rsidRPr="00C15F93">
        <w:rPr>
          <w:rFonts w:ascii="Calibri" w:hAnsi="Calibri" w:cs="Times New Roman"/>
          <w:color w:val="000000"/>
          <w:szCs w:val="24"/>
        </w:rPr>
        <w:lastRenderedPageBreak/>
        <w:t>og tek</w:t>
      </w:r>
      <w:r w:rsidR="008D18A0">
        <w:rPr>
          <w:rFonts w:ascii="Calibri" w:hAnsi="Calibri" w:cs="Times New Roman"/>
          <w:color w:val="000000"/>
          <w:szCs w:val="24"/>
        </w:rPr>
        <w:t>na</w:t>
      </w:r>
      <w:r w:rsidR="000148B0" w:rsidRPr="00C15F93">
        <w:rPr>
          <w:rFonts w:ascii="Calibri" w:hAnsi="Calibri" w:cs="Times New Roman"/>
          <w:color w:val="000000"/>
          <w:szCs w:val="24"/>
        </w:rPr>
        <w:t xml:space="preserve"> hins opinbera af landi í eigu þess</w:t>
      </w:r>
      <w:r w:rsidR="00454756" w:rsidRPr="00C15F93">
        <w:rPr>
          <w:rFonts w:ascii="Calibri" w:hAnsi="Calibri" w:cs="Times New Roman"/>
          <w:color w:val="000000"/>
          <w:szCs w:val="24"/>
        </w:rPr>
        <w:t xml:space="preserve">. Þannig </w:t>
      </w:r>
      <w:r w:rsidR="000B6B1E">
        <w:rPr>
          <w:rFonts w:ascii="Calibri" w:hAnsi="Calibri" w:cs="Times New Roman"/>
          <w:color w:val="000000"/>
          <w:szCs w:val="24"/>
        </w:rPr>
        <w:t>eiga</w:t>
      </w:r>
      <w:r w:rsidR="00454756" w:rsidRPr="00C15F93">
        <w:rPr>
          <w:rFonts w:ascii="Calibri" w:hAnsi="Calibri" w:cs="Times New Roman"/>
          <w:color w:val="000000"/>
          <w:szCs w:val="24"/>
        </w:rPr>
        <w:t xml:space="preserve"> markmið um verndun, s.s. verndaráætlun, að setja </w:t>
      </w:r>
      <w:r w:rsidR="00170E95">
        <w:rPr>
          <w:rFonts w:ascii="Calibri" w:hAnsi="Calibri" w:cs="Times New Roman"/>
          <w:color w:val="000000"/>
          <w:szCs w:val="24"/>
        </w:rPr>
        <w:t>starfsemi</w:t>
      </w:r>
      <w:r w:rsidR="00170E95" w:rsidRPr="00C15F93">
        <w:rPr>
          <w:rFonts w:ascii="Calibri" w:hAnsi="Calibri" w:cs="Times New Roman"/>
          <w:color w:val="000000"/>
          <w:szCs w:val="24"/>
        </w:rPr>
        <w:t xml:space="preserve"> </w:t>
      </w:r>
      <w:r w:rsidR="00170E95">
        <w:rPr>
          <w:rFonts w:ascii="Calibri" w:hAnsi="Calibri" w:cs="Times New Roman"/>
          <w:color w:val="000000"/>
          <w:szCs w:val="24"/>
        </w:rPr>
        <w:t xml:space="preserve">í tengslum við nýtingu náttúruauðlinda </w:t>
      </w:r>
      <w:r w:rsidR="00454756" w:rsidRPr="00C15F93">
        <w:rPr>
          <w:rFonts w:ascii="Calibri" w:hAnsi="Calibri" w:cs="Times New Roman"/>
          <w:color w:val="000000"/>
          <w:szCs w:val="24"/>
        </w:rPr>
        <w:t xml:space="preserve">skorður. Stjórnvaldsheimildir </w:t>
      </w:r>
      <w:r w:rsidR="00761536" w:rsidRPr="00C15F93">
        <w:rPr>
          <w:rFonts w:ascii="Calibri" w:hAnsi="Calibri" w:cs="Times New Roman"/>
          <w:color w:val="000000"/>
          <w:szCs w:val="24"/>
        </w:rPr>
        <w:t>hins opinbera</w:t>
      </w:r>
      <w:r w:rsidR="00454756" w:rsidRPr="00C15F93">
        <w:rPr>
          <w:rFonts w:ascii="Calibri" w:hAnsi="Calibri" w:cs="Times New Roman"/>
          <w:color w:val="000000"/>
          <w:szCs w:val="24"/>
        </w:rPr>
        <w:t xml:space="preserve"> gagnvart nýtingaraðilum eru umtalsverðar, t.d. ef skilyrði nýtingarleyfa eru</w:t>
      </w:r>
      <w:r w:rsidR="00170E95">
        <w:rPr>
          <w:rFonts w:ascii="Calibri" w:hAnsi="Calibri" w:cs="Times New Roman"/>
          <w:color w:val="000000"/>
          <w:szCs w:val="24"/>
        </w:rPr>
        <w:t xml:space="preserve"> ekki uppfyllt</w:t>
      </w:r>
      <w:r w:rsidR="00454756" w:rsidRPr="00C15F93">
        <w:rPr>
          <w:rFonts w:ascii="Calibri" w:hAnsi="Calibri" w:cs="Times New Roman"/>
          <w:color w:val="000000"/>
          <w:szCs w:val="24"/>
        </w:rPr>
        <w:t xml:space="preserve">. </w:t>
      </w:r>
    </w:p>
    <w:p w14:paraId="62F7E1C8" w14:textId="77777777" w:rsidR="00D8715D" w:rsidRPr="00C15F93" w:rsidRDefault="00D8715D" w:rsidP="00D8715D">
      <w:p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 xml:space="preserve">Leigusamningar eru að jafnaði ekki lengri en </w:t>
      </w:r>
      <w:r w:rsidR="00D60E08">
        <w:rPr>
          <w:rFonts w:ascii="Calibri" w:hAnsi="Calibri" w:cs="Times New Roman"/>
          <w:color w:val="000000"/>
          <w:szCs w:val="24"/>
        </w:rPr>
        <w:t xml:space="preserve">til </w:t>
      </w:r>
      <w:r w:rsidRPr="00C15F93">
        <w:rPr>
          <w:rFonts w:ascii="Calibri" w:hAnsi="Calibri" w:cs="Times New Roman"/>
          <w:color w:val="000000"/>
          <w:szCs w:val="24"/>
        </w:rPr>
        <w:t>30 ár</w:t>
      </w:r>
      <w:r w:rsidR="00D60E08">
        <w:rPr>
          <w:rFonts w:ascii="Calibri" w:hAnsi="Calibri" w:cs="Times New Roman"/>
          <w:color w:val="000000"/>
          <w:szCs w:val="24"/>
        </w:rPr>
        <w:t>a</w:t>
      </w:r>
      <w:r w:rsidR="00D66353">
        <w:rPr>
          <w:rFonts w:ascii="Calibri" w:hAnsi="Calibri" w:cs="Times New Roman"/>
          <w:color w:val="000000"/>
          <w:szCs w:val="24"/>
        </w:rPr>
        <w:t>,</w:t>
      </w:r>
      <w:r w:rsidRPr="00C15F93">
        <w:rPr>
          <w:rFonts w:ascii="Calibri" w:hAnsi="Calibri" w:cs="Times New Roman"/>
          <w:color w:val="000000"/>
          <w:szCs w:val="24"/>
        </w:rPr>
        <w:t xml:space="preserve"> en samningar </w:t>
      </w:r>
      <w:r w:rsidR="00D66353">
        <w:rPr>
          <w:rFonts w:ascii="Calibri" w:hAnsi="Calibri" w:cs="Times New Roman"/>
          <w:color w:val="000000"/>
          <w:szCs w:val="24"/>
        </w:rPr>
        <w:t>til allt að 60 ár</w:t>
      </w:r>
      <w:r w:rsidR="00685E12">
        <w:rPr>
          <w:rFonts w:ascii="Calibri" w:hAnsi="Calibri" w:cs="Times New Roman"/>
          <w:color w:val="000000"/>
          <w:szCs w:val="24"/>
        </w:rPr>
        <w:t>a</w:t>
      </w:r>
      <w:r w:rsidR="00D66353">
        <w:rPr>
          <w:rFonts w:ascii="Calibri" w:hAnsi="Calibri" w:cs="Times New Roman"/>
          <w:color w:val="000000"/>
          <w:szCs w:val="24"/>
        </w:rPr>
        <w:t xml:space="preserve"> </w:t>
      </w:r>
      <w:r w:rsidRPr="00C15F93">
        <w:rPr>
          <w:rFonts w:ascii="Calibri" w:hAnsi="Calibri" w:cs="Times New Roman"/>
          <w:color w:val="000000"/>
          <w:szCs w:val="24"/>
        </w:rPr>
        <w:t>eru heimilir við sérstakar aðstæður. Gerður er sk</w:t>
      </w:r>
      <w:r w:rsidR="006A62D1" w:rsidRPr="00C15F93">
        <w:rPr>
          <w:rFonts w:ascii="Calibri" w:hAnsi="Calibri" w:cs="Times New Roman"/>
          <w:color w:val="000000"/>
          <w:szCs w:val="24"/>
        </w:rPr>
        <w:t>ý</w:t>
      </w:r>
      <w:r w:rsidRPr="00C15F93">
        <w:rPr>
          <w:rFonts w:ascii="Calibri" w:hAnsi="Calibri" w:cs="Times New Roman"/>
          <w:color w:val="000000"/>
          <w:szCs w:val="24"/>
        </w:rPr>
        <w:t xml:space="preserve">r greinarmunur á </w:t>
      </w:r>
      <w:r w:rsidR="008D18A0">
        <w:rPr>
          <w:rFonts w:ascii="Calibri" w:hAnsi="Calibri" w:cs="Times New Roman"/>
          <w:color w:val="000000"/>
          <w:szCs w:val="24"/>
        </w:rPr>
        <w:t>„</w:t>
      </w:r>
      <w:proofErr w:type="spellStart"/>
      <w:r w:rsidRPr="00C15F93">
        <w:rPr>
          <w:rFonts w:ascii="Calibri" w:hAnsi="Calibri" w:cs="Times New Roman"/>
          <w:color w:val="000000"/>
          <w:szCs w:val="24"/>
        </w:rPr>
        <w:t>permit</w:t>
      </w:r>
      <w:proofErr w:type="spellEnd"/>
      <w:r w:rsidR="008D18A0">
        <w:rPr>
          <w:rFonts w:ascii="Calibri" w:hAnsi="Calibri" w:cs="Times New Roman"/>
          <w:color w:val="000000"/>
          <w:szCs w:val="24"/>
        </w:rPr>
        <w:t>“</w:t>
      </w:r>
      <w:r w:rsidRPr="00C15F93">
        <w:rPr>
          <w:rFonts w:ascii="Calibri" w:hAnsi="Calibri" w:cs="Times New Roman"/>
          <w:color w:val="000000"/>
          <w:szCs w:val="24"/>
        </w:rPr>
        <w:t xml:space="preserve"> (rekstrarleyfi</w:t>
      </w:r>
      <w:r w:rsidR="004532CF">
        <w:rPr>
          <w:rFonts w:ascii="Calibri" w:hAnsi="Calibri" w:cs="Times New Roman"/>
          <w:color w:val="000000"/>
          <w:szCs w:val="24"/>
        </w:rPr>
        <w:t xml:space="preserve"> til</w:t>
      </w:r>
      <w:r w:rsidRPr="00C15F93">
        <w:rPr>
          <w:rFonts w:ascii="Calibri" w:hAnsi="Calibri" w:cs="Times New Roman"/>
          <w:color w:val="000000"/>
          <w:szCs w:val="24"/>
        </w:rPr>
        <w:t xml:space="preserve"> ekki lengr</w:t>
      </w:r>
      <w:r w:rsidR="004532CF">
        <w:rPr>
          <w:rFonts w:ascii="Calibri" w:hAnsi="Calibri" w:cs="Times New Roman"/>
          <w:color w:val="000000"/>
          <w:szCs w:val="24"/>
        </w:rPr>
        <w:t>i tíma</w:t>
      </w:r>
      <w:r w:rsidRPr="00C15F93">
        <w:rPr>
          <w:rFonts w:ascii="Calibri" w:hAnsi="Calibri" w:cs="Times New Roman"/>
          <w:color w:val="000000"/>
          <w:szCs w:val="24"/>
        </w:rPr>
        <w:t xml:space="preserve"> en 10 ár</w:t>
      </w:r>
      <w:r w:rsidR="004532CF">
        <w:rPr>
          <w:rFonts w:ascii="Calibri" w:hAnsi="Calibri" w:cs="Times New Roman"/>
          <w:color w:val="000000"/>
          <w:szCs w:val="24"/>
        </w:rPr>
        <w:t>a</w:t>
      </w:r>
      <w:r w:rsidRPr="00C15F93">
        <w:rPr>
          <w:rFonts w:ascii="Calibri" w:hAnsi="Calibri" w:cs="Times New Roman"/>
          <w:color w:val="000000"/>
          <w:szCs w:val="24"/>
        </w:rPr>
        <w:t xml:space="preserve">) og </w:t>
      </w:r>
      <w:r w:rsidR="008D18A0">
        <w:rPr>
          <w:rFonts w:ascii="Calibri" w:hAnsi="Calibri" w:cs="Times New Roman"/>
          <w:color w:val="000000"/>
          <w:szCs w:val="24"/>
        </w:rPr>
        <w:t>„</w:t>
      </w:r>
      <w:proofErr w:type="spellStart"/>
      <w:r w:rsidRPr="00C15F93">
        <w:rPr>
          <w:rFonts w:ascii="Calibri" w:hAnsi="Calibri" w:cs="Times New Roman"/>
          <w:color w:val="000000"/>
          <w:szCs w:val="24"/>
        </w:rPr>
        <w:t>easment</w:t>
      </w:r>
      <w:proofErr w:type="spellEnd"/>
      <w:r w:rsidR="008D18A0">
        <w:rPr>
          <w:rFonts w:ascii="Calibri" w:hAnsi="Calibri" w:cs="Times New Roman"/>
          <w:color w:val="000000"/>
          <w:szCs w:val="24"/>
        </w:rPr>
        <w:t>“</w:t>
      </w:r>
      <w:r w:rsidRPr="00C15F93">
        <w:rPr>
          <w:rFonts w:ascii="Calibri" w:hAnsi="Calibri" w:cs="Times New Roman"/>
          <w:color w:val="000000"/>
          <w:szCs w:val="24"/>
        </w:rPr>
        <w:t xml:space="preserve"> (</w:t>
      </w:r>
      <w:r w:rsidR="00685E12">
        <w:rPr>
          <w:rFonts w:ascii="Calibri" w:hAnsi="Calibri" w:cs="Times New Roman"/>
          <w:color w:val="000000"/>
          <w:szCs w:val="24"/>
        </w:rPr>
        <w:t xml:space="preserve">leiga á </w:t>
      </w:r>
      <w:r w:rsidRPr="00C15F93">
        <w:rPr>
          <w:rFonts w:ascii="Calibri" w:hAnsi="Calibri" w:cs="Times New Roman"/>
          <w:color w:val="000000"/>
          <w:szCs w:val="24"/>
        </w:rPr>
        <w:t>land</w:t>
      </w:r>
      <w:r w:rsidR="00685E12">
        <w:rPr>
          <w:rFonts w:ascii="Calibri" w:hAnsi="Calibri" w:cs="Times New Roman"/>
          <w:color w:val="000000"/>
          <w:szCs w:val="24"/>
        </w:rPr>
        <w:t>i til</w:t>
      </w:r>
      <w:r w:rsidR="006616F3" w:rsidRPr="00C15F93">
        <w:rPr>
          <w:rFonts w:ascii="Calibri" w:hAnsi="Calibri" w:cs="Times New Roman"/>
          <w:color w:val="000000"/>
          <w:szCs w:val="24"/>
        </w:rPr>
        <w:t xml:space="preserve"> ekki lengri </w:t>
      </w:r>
      <w:r w:rsidR="00685E12">
        <w:rPr>
          <w:rFonts w:ascii="Calibri" w:hAnsi="Calibri" w:cs="Times New Roman"/>
          <w:color w:val="000000"/>
          <w:szCs w:val="24"/>
        </w:rPr>
        <w:t xml:space="preserve">tíma </w:t>
      </w:r>
      <w:r w:rsidR="006616F3" w:rsidRPr="00C15F93">
        <w:rPr>
          <w:rFonts w:ascii="Calibri" w:hAnsi="Calibri" w:cs="Times New Roman"/>
          <w:color w:val="000000"/>
          <w:szCs w:val="24"/>
        </w:rPr>
        <w:t xml:space="preserve">en </w:t>
      </w:r>
      <w:r w:rsidRPr="00C15F93">
        <w:rPr>
          <w:rFonts w:ascii="Calibri" w:hAnsi="Calibri" w:cs="Times New Roman"/>
          <w:color w:val="000000"/>
          <w:szCs w:val="24"/>
        </w:rPr>
        <w:t>30 ár</w:t>
      </w:r>
      <w:r w:rsidR="00685E12">
        <w:rPr>
          <w:rFonts w:ascii="Calibri" w:hAnsi="Calibri" w:cs="Times New Roman"/>
          <w:color w:val="000000"/>
          <w:szCs w:val="24"/>
        </w:rPr>
        <w:t>a</w:t>
      </w:r>
      <w:r w:rsidRPr="00C15F93">
        <w:rPr>
          <w:rFonts w:ascii="Calibri" w:hAnsi="Calibri" w:cs="Times New Roman"/>
          <w:color w:val="000000"/>
          <w:szCs w:val="24"/>
        </w:rPr>
        <w:t>)</w:t>
      </w:r>
      <w:r w:rsidR="00685E12">
        <w:rPr>
          <w:rFonts w:ascii="Calibri" w:hAnsi="Calibri" w:cs="Times New Roman"/>
          <w:color w:val="000000"/>
          <w:szCs w:val="24"/>
        </w:rPr>
        <w:t>.</w:t>
      </w:r>
      <w:r w:rsidRPr="00C15F93">
        <w:rPr>
          <w:rFonts w:ascii="Calibri" w:hAnsi="Calibri" w:cs="Times New Roman"/>
          <w:color w:val="000000"/>
          <w:szCs w:val="24"/>
        </w:rPr>
        <w:t xml:space="preserve"> Jafnan er heimil</w:t>
      </w:r>
      <w:r w:rsidR="00F378D1">
        <w:rPr>
          <w:rFonts w:ascii="Calibri" w:hAnsi="Calibri" w:cs="Times New Roman"/>
          <w:color w:val="000000"/>
          <w:szCs w:val="24"/>
        </w:rPr>
        <w:t>t að</w:t>
      </w:r>
      <w:r w:rsidRPr="00C15F93">
        <w:rPr>
          <w:rFonts w:ascii="Calibri" w:hAnsi="Calibri" w:cs="Times New Roman"/>
          <w:color w:val="000000"/>
          <w:szCs w:val="24"/>
        </w:rPr>
        <w:t xml:space="preserve"> framleng</w:t>
      </w:r>
      <w:r w:rsidR="00F378D1">
        <w:rPr>
          <w:rFonts w:ascii="Calibri" w:hAnsi="Calibri" w:cs="Times New Roman"/>
          <w:color w:val="000000"/>
          <w:szCs w:val="24"/>
        </w:rPr>
        <w:t>ja samning</w:t>
      </w:r>
      <w:r w:rsidRPr="00C15F93">
        <w:rPr>
          <w:rFonts w:ascii="Calibri" w:hAnsi="Calibri" w:cs="Times New Roman"/>
          <w:color w:val="000000"/>
          <w:szCs w:val="24"/>
        </w:rPr>
        <w:t xml:space="preserve"> að leigutíma liðnum.</w:t>
      </w:r>
    </w:p>
    <w:p w14:paraId="5A9D9710" w14:textId="5C199E70" w:rsidR="00C717BA" w:rsidRDefault="00D8715D" w:rsidP="00D8715D">
      <w:p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 xml:space="preserve">Gjald </w:t>
      </w:r>
      <w:r w:rsidR="00761536" w:rsidRPr="00C15F93">
        <w:rPr>
          <w:rFonts w:ascii="Calibri" w:hAnsi="Calibri" w:cs="Times New Roman"/>
          <w:color w:val="000000"/>
          <w:szCs w:val="24"/>
        </w:rPr>
        <w:t>er</w:t>
      </w:r>
      <w:r w:rsidRPr="00C15F93">
        <w:rPr>
          <w:rFonts w:ascii="Calibri" w:hAnsi="Calibri" w:cs="Times New Roman"/>
          <w:color w:val="000000"/>
          <w:szCs w:val="24"/>
        </w:rPr>
        <w:t xml:space="preserve"> </w:t>
      </w:r>
      <w:r w:rsidR="00ED2875">
        <w:rPr>
          <w:rFonts w:ascii="Calibri" w:hAnsi="Calibri" w:cs="Times New Roman"/>
          <w:color w:val="000000"/>
          <w:szCs w:val="24"/>
        </w:rPr>
        <w:t>tekið fyrir</w:t>
      </w:r>
      <w:r w:rsidRPr="00C15F93">
        <w:rPr>
          <w:rFonts w:ascii="Calibri" w:hAnsi="Calibri" w:cs="Times New Roman"/>
          <w:color w:val="000000"/>
          <w:szCs w:val="24"/>
        </w:rPr>
        <w:t xml:space="preserve"> leyfisveiting</w:t>
      </w:r>
      <w:r w:rsidR="00ED2875">
        <w:rPr>
          <w:rFonts w:ascii="Calibri" w:hAnsi="Calibri" w:cs="Times New Roman"/>
          <w:color w:val="000000"/>
          <w:szCs w:val="24"/>
        </w:rPr>
        <w:t>ar</w:t>
      </w:r>
      <w:r w:rsidRPr="00C15F93">
        <w:rPr>
          <w:rFonts w:ascii="Calibri" w:hAnsi="Calibri" w:cs="Times New Roman"/>
          <w:color w:val="000000"/>
          <w:szCs w:val="24"/>
        </w:rPr>
        <w:t xml:space="preserve"> </w:t>
      </w:r>
      <w:r w:rsidR="006616F3" w:rsidRPr="00C15F93">
        <w:rPr>
          <w:rFonts w:ascii="Calibri" w:hAnsi="Calibri" w:cs="Times New Roman"/>
          <w:color w:val="000000"/>
          <w:szCs w:val="24"/>
        </w:rPr>
        <w:t>samkvæmt ákvörðun ríkisins.</w:t>
      </w:r>
      <w:r w:rsidRPr="00C15F93">
        <w:rPr>
          <w:rFonts w:ascii="Calibri" w:hAnsi="Calibri" w:cs="Times New Roman"/>
          <w:color w:val="000000"/>
          <w:szCs w:val="24"/>
        </w:rPr>
        <w:t xml:space="preserve"> Nokku</w:t>
      </w:r>
      <w:r w:rsidR="00D427DF">
        <w:rPr>
          <w:rFonts w:ascii="Calibri" w:hAnsi="Calibri" w:cs="Times New Roman"/>
          <w:color w:val="000000"/>
          <w:szCs w:val="24"/>
        </w:rPr>
        <w:t>rt</w:t>
      </w:r>
      <w:r w:rsidRPr="00C15F93">
        <w:rPr>
          <w:rFonts w:ascii="Calibri" w:hAnsi="Calibri" w:cs="Times New Roman"/>
          <w:color w:val="000000"/>
          <w:szCs w:val="24"/>
        </w:rPr>
        <w:t xml:space="preserve"> frelsi er þó um fyrirkomulag gjalds. Það getur verið fast gjald</w:t>
      </w:r>
      <w:r w:rsidR="00ED2875">
        <w:rPr>
          <w:rFonts w:ascii="Calibri" w:hAnsi="Calibri" w:cs="Times New Roman"/>
          <w:color w:val="000000"/>
          <w:szCs w:val="24"/>
        </w:rPr>
        <w:t>,</w:t>
      </w:r>
      <w:r w:rsidRPr="00C15F93">
        <w:rPr>
          <w:rFonts w:ascii="Calibri" w:hAnsi="Calibri" w:cs="Times New Roman"/>
          <w:color w:val="000000"/>
          <w:szCs w:val="24"/>
        </w:rPr>
        <w:t xml:space="preserve"> markaðs</w:t>
      </w:r>
      <w:r w:rsidR="00ED2875">
        <w:rPr>
          <w:rFonts w:ascii="Calibri" w:hAnsi="Calibri" w:cs="Times New Roman"/>
          <w:color w:val="000000"/>
          <w:szCs w:val="24"/>
        </w:rPr>
        <w:softHyphen/>
      </w:r>
      <w:r w:rsidRPr="00C15F93">
        <w:rPr>
          <w:rFonts w:ascii="Calibri" w:hAnsi="Calibri" w:cs="Times New Roman"/>
          <w:color w:val="000000"/>
          <w:szCs w:val="24"/>
        </w:rPr>
        <w:t>teng</w:t>
      </w:r>
      <w:r w:rsidR="00ED2875">
        <w:rPr>
          <w:rFonts w:ascii="Calibri" w:hAnsi="Calibri" w:cs="Times New Roman"/>
          <w:color w:val="000000"/>
          <w:szCs w:val="24"/>
        </w:rPr>
        <w:t>t</w:t>
      </w:r>
      <w:r w:rsidR="00545F13">
        <w:rPr>
          <w:rFonts w:ascii="Calibri" w:hAnsi="Calibri" w:cs="Times New Roman"/>
          <w:color w:val="000000"/>
          <w:szCs w:val="24"/>
        </w:rPr>
        <w:t>,</w:t>
      </w:r>
      <w:r w:rsidR="00ED2875">
        <w:rPr>
          <w:rFonts w:ascii="Calibri" w:hAnsi="Calibri" w:cs="Times New Roman"/>
          <w:color w:val="000000"/>
          <w:szCs w:val="24"/>
        </w:rPr>
        <w:t xml:space="preserve"> </w:t>
      </w:r>
      <w:r w:rsidRPr="00C15F93">
        <w:rPr>
          <w:rFonts w:ascii="Calibri" w:hAnsi="Calibri" w:cs="Times New Roman"/>
          <w:color w:val="000000"/>
          <w:szCs w:val="24"/>
        </w:rPr>
        <w:t>afkomu</w:t>
      </w:r>
      <w:r w:rsidR="00ED2875">
        <w:rPr>
          <w:rFonts w:ascii="Calibri" w:hAnsi="Calibri" w:cs="Times New Roman"/>
          <w:color w:val="000000"/>
          <w:szCs w:val="24"/>
        </w:rPr>
        <w:softHyphen/>
      </w:r>
      <w:r w:rsidRPr="00C15F93">
        <w:rPr>
          <w:rFonts w:ascii="Calibri" w:hAnsi="Calibri" w:cs="Times New Roman"/>
          <w:color w:val="000000"/>
          <w:szCs w:val="24"/>
        </w:rPr>
        <w:t>teng</w:t>
      </w:r>
      <w:r w:rsidR="00ED2875">
        <w:rPr>
          <w:rFonts w:ascii="Calibri" w:hAnsi="Calibri" w:cs="Times New Roman"/>
          <w:color w:val="000000"/>
          <w:szCs w:val="24"/>
        </w:rPr>
        <w:t>t</w:t>
      </w:r>
      <w:r w:rsidRPr="00C15F93">
        <w:rPr>
          <w:rFonts w:ascii="Calibri" w:hAnsi="Calibri" w:cs="Times New Roman"/>
          <w:color w:val="000000"/>
          <w:szCs w:val="24"/>
        </w:rPr>
        <w:t xml:space="preserve"> </w:t>
      </w:r>
      <w:r w:rsidR="00545F13">
        <w:rPr>
          <w:rFonts w:ascii="Calibri" w:hAnsi="Calibri" w:cs="Times New Roman"/>
          <w:color w:val="000000"/>
          <w:szCs w:val="24"/>
        </w:rPr>
        <w:t xml:space="preserve">eða </w:t>
      </w:r>
      <w:r w:rsidR="00545F13" w:rsidRPr="00C15F93">
        <w:rPr>
          <w:rFonts w:ascii="Calibri" w:hAnsi="Calibri" w:cs="Times New Roman"/>
          <w:color w:val="000000"/>
          <w:szCs w:val="24"/>
        </w:rPr>
        <w:t>í formi leigu</w:t>
      </w:r>
      <w:r w:rsidRPr="00C15F93">
        <w:rPr>
          <w:rFonts w:ascii="Calibri" w:hAnsi="Calibri" w:cs="Times New Roman"/>
          <w:color w:val="000000"/>
          <w:szCs w:val="24"/>
        </w:rPr>
        <w:t>. Það má jafnframt tengjast tilgangi, eðli, áhrifum eða umfangi nýtingar.</w:t>
      </w:r>
    </w:p>
    <w:p w14:paraId="6AB91FBF" w14:textId="77777777" w:rsidR="00AD45FD" w:rsidRPr="00C15F93" w:rsidRDefault="00AD45FD" w:rsidP="00D8715D">
      <w:pPr>
        <w:autoSpaceDE w:val="0"/>
        <w:autoSpaceDN w:val="0"/>
        <w:adjustRightInd w:val="0"/>
        <w:spacing w:after="120" w:line="276" w:lineRule="auto"/>
        <w:jc w:val="both"/>
        <w:rPr>
          <w:rFonts w:ascii="Calibri" w:hAnsi="Calibri" w:cs="Times New Roman"/>
          <w:color w:val="000000"/>
          <w:szCs w:val="24"/>
        </w:rPr>
      </w:pPr>
    </w:p>
    <w:p w14:paraId="5B03C18B" w14:textId="77777777" w:rsidR="000D031B" w:rsidRPr="00C70A07" w:rsidRDefault="008C7BA9" w:rsidP="000D031B">
      <w:pPr>
        <w:pStyle w:val="Fyrirsgn2"/>
        <w:rPr>
          <w:b/>
        </w:rPr>
      </w:pPr>
      <w:r w:rsidRPr="00C70A07">
        <w:rPr>
          <w:b/>
        </w:rPr>
        <w:t>Nýtingarleyfi í öðrum löndum</w:t>
      </w:r>
    </w:p>
    <w:p w14:paraId="3A24E590" w14:textId="77777777" w:rsidR="000D031B" w:rsidRPr="00C70A07" w:rsidRDefault="000D031B" w:rsidP="000D031B">
      <w:pPr>
        <w:autoSpaceDE w:val="0"/>
        <w:autoSpaceDN w:val="0"/>
        <w:adjustRightInd w:val="0"/>
        <w:spacing w:after="120" w:line="276" w:lineRule="auto"/>
        <w:jc w:val="both"/>
        <w:rPr>
          <w:rFonts w:ascii="Calibri" w:hAnsi="Calibri" w:cs="Times New Roman"/>
          <w:color w:val="000000"/>
          <w:szCs w:val="24"/>
        </w:rPr>
      </w:pPr>
      <w:r w:rsidRPr="00C70A07">
        <w:rPr>
          <w:rFonts w:ascii="Calibri" w:hAnsi="Calibri" w:cs="Times New Roman"/>
          <w:color w:val="000000"/>
          <w:szCs w:val="24"/>
        </w:rPr>
        <w:t xml:space="preserve">Mörg lönd byggja á sambærilegu fyrirkomulagi nýtingarleyfa. </w:t>
      </w:r>
      <w:r w:rsidR="00324BB0">
        <w:rPr>
          <w:rFonts w:ascii="Calibri" w:hAnsi="Calibri" w:cs="Times New Roman"/>
          <w:color w:val="000000"/>
          <w:szCs w:val="24"/>
        </w:rPr>
        <w:t>Í tö</w:t>
      </w:r>
      <w:r w:rsidRPr="00C70A07">
        <w:rPr>
          <w:rFonts w:ascii="Calibri" w:hAnsi="Calibri" w:cs="Times New Roman"/>
          <w:color w:val="000000"/>
          <w:szCs w:val="24"/>
        </w:rPr>
        <w:t>fl</w:t>
      </w:r>
      <w:r w:rsidR="00324BB0">
        <w:rPr>
          <w:rFonts w:ascii="Calibri" w:hAnsi="Calibri" w:cs="Times New Roman"/>
          <w:color w:val="000000"/>
          <w:szCs w:val="24"/>
        </w:rPr>
        <w:t>u</w:t>
      </w:r>
      <w:r w:rsidRPr="00C70A07">
        <w:rPr>
          <w:rFonts w:ascii="Calibri" w:hAnsi="Calibri" w:cs="Times New Roman"/>
          <w:color w:val="000000"/>
          <w:szCs w:val="24"/>
        </w:rPr>
        <w:t xml:space="preserve"> 1 </w:t>
      </w:r>
      <w:r w:rsidR="00324BB0">
        <w:rPr>
          <w:rFonts w:ascii="Calibri" w:hAnsi="Calibri" w:cs="Times New Roman"/>
          <w:color w:val="000000"/>
          <w:szCs w:val="24"/>
        </w:rPr>
        <w:t>e</w:t>
      </w:r>
      <w:r w:rsidR="00324BB0" w:rsidRPr="00C70A07">
        <w:rPr>
          <w:rFonts w:ascii="Calibri" w:hAnsi="Calibri" w:cs="Times New Roman"/>
          <w:color w:val="000000"/>
          <w:szCs w:val="24"/>
        </w:rPr>
        <w:t xml:space="preserve">r </w:t>
      </w:r>
      <w:r w:rsidRPr="00C70A07">
        <w:rPr>
          <w:rFonts w:ascii="Calibri" w:hAnsi="Calibri" w:cs="Times New Roman"/>
          <w:color w:val="000000"/>
          <w:szCs w:val="24"/>
        </w:rPr>
        <w:t xml:space="preserve">yfirlit yfir </w:t>
      </w:r>
      <w:r w:rsidR="00DE1004">
        <w:rPr>
          <w:rFonts w:ascii="Calibri" w:hAnsi="Calibri" w:cs="Times New Roman"/>
          <w:color w:val="000000"/>
          <w:szCs w:val="24"/>
        </w:rPr>
        <w:t xml:space="preserve">það </w:t>
      </w:r>
      <w:r w:rsidRPr="00C70A07">
        <w:rPr>
          <w:rFonts w:ascii="Calibri" w:hAnsi="Calibri" w:cs="Times New Roman"/>
          <w:color w:val="000000"/>
          <w:szCs w:val="24"/>
        </w:rPr>
        <w:t>sem einkenn</w:t>
      </w:r>
      <w:r w:rsidR="00ED2875">
        <w:rPr>
          <w:rFonts w:ascii="Calibri" w:hAnsi="Calibri" w:cs="Times New Roman"/>
          <w:color w:val="000000"/>
          <w:szCs w:val="24"/>
        </w:rPr>
        <w:t>i</w:t>
      </w:r>
      <w:r w:rsidR="00DE1004">
        <w:rPr>
          <w:rFonts w:ascii="Calibri" w:hAnsi="Calibri" w:cs="Times New Roman"/>
          <w:color w:val="000000"/>
          <w:szCs w:val="24"/>
        </w:rPr>
        <w:t>r</w:t>
      </w:r>
      <w:r w:rsidRPr="00C70A07">
        <w:rPr>
          <w:rFonts w:ascii="Calibri" w:hAnsi="Calibri" w:cs="Times New Roman"/>
          <w:color w:val="000000"/>
          <w:szCs w:val="24"/>
        </w:rPr>
        <w:t xml:space="preserve"> </w:t>
      </w:r>
      <w:r w:rsidR="00DE1004">
        <w:rPr>
          <w:rFonts w:ascii="Calibri" w:hAnsi="Calibri" w:cs="Times New Roman"/>
          <w:color w:val="000000"/>
          <w:szCs w:val="24"/>
        </w:rPr>
        <w:t xml:space="preserve">einna helst </w:t>
      </w:r>
      <w:r w:rsidRPr="00C70A07">
        <w:rPr>
          <w:rFonts w:ascii="Calibri" w:hAnsi="Calibri" w:cs="Times New Roman"/>
          <w:color w:val="000000"/>
          <w:szCs w:val="24"/>
        </w:rPr>
        <w:t>nýtingarleyfi</w:t>
      </w:r>
      <w:r w:rsidR="00ED2875" w:rsidRPr="00ED2875">
        <w:rPr>
          <w:rFonts w:ascii="Calibri" w:hAnsi="Calibri" w:cs="Times New Roman"/>
          <w:color w:val="000000"/>
          <w:szCs w:val="24"/>
        </w:rPr>
        <w:t xml:space="preserve"> </w:t>
      </w:r>
      <w:r w:rsidR="00ED2875" w:rsidRPr="00C70A07">
        <w:rPr>
          <w:rFonts w:ascii="Calibri" w:hAnsi="Calibri" w:cs="Times New Roman"/>
          <w:color w:val="000000"/>
          <w:szCs w:val="24"/>
        </w:rPr>
        <w:t>í nokkrum löndum</w:t>
      </w:r>
      <w:r w:rsidRPr="00C70A07">
        <w:rPr>
          <w:rFonts w:ascii="Calibri" w:hAnsi="Calibri" w:cs="Times New Roman"/>
          <w:color w:val="000000"/>
          <w:szCs w:val="24"/>
        </w:rPr>
        <w:t>, s.s. hliðarskilyrði, skyldur, eftirlit og gjaldt</w:t>
      </w:r>
      <w:r w:rsidR="00324BB0">
        <w:rPr>
          <w:rFonts w:ascii="Calibri" w:hAnsi="Calibri" w:cs="Times New Roman"/>
          <w:color w:val="000000"/>
          <w:szCs w:val="24"/>
        </w:rPr>
        <w:t>aka</w:t>
      </w:r>
      <w:r w:rsidRPr="00C70A07">
        <w:rPr>
          <w:rFonts w:ascii="Calibri" w:hAnsi="Calibri" w:cs="Times New Roman"/>
          <w:color w:val="000000"/>
          <w:szCs w:val="24"/>
        </w:rPr>
        <w:t>.</w:t>
      </w:r>
    </w:p>
    <w:p w14:paraId="348786A7" w14:textId="77777777" w:rsidR="000D031B" w:rsidRPr="009D6FF8" w:rsidRDefault="000D031B" w:rsidP="000D031B">
      <w:pPr>
        <w:pStyle w:val="Skringartexti"/>
      </w:pPr>
      <w:r>
        <w:t xml:space="preserve">Tafla 1. Yfirlit </w:t>
      </w:r>
      <w:r w:rsidR="000D6CB0">
        <w:t xml:space="preserve">yfir </w:t>
      </w:r>
      <w:r w:rsidR="00DE1004">
        <w:t xml:space="preserve">það sem </w:t>
      </w:r>
      <w:r>
        <w:t>einkenn</w:t>
      </w:r>
      <w:r w:rsidR="00ED2875">
        <w:t>i</w:t>
      </w:r>
      <w:r w:rsidR="00DE1004">
        <w:t>r einna helst</w:t>
      </w:r>
      <w:r>
        <w:t xml:space="preserve"> nýtingarleyf</w:t>
      </w:r>
      <w:r w:rsidR="00DE1004">
        <w:t>i</w:t>
      </w:r>
      <w:r w:rsidR="00ED2875">
        <w:t xml:space="preserve"> í nokkrum löndum</w:t>
      </w:r>
      <w:r>
        <w:t>, s.s. hliðarskilyrði, skyldur, eftirlit og gjaldt</w:t>
      </w:r>
      <w:r w:rsidR="00ED2875">
        <w:t>aka.</w:t>
      </w:r>
    </w:p>
    <w:p w14:paraId="4E457721" w14:textId="77777777" w:rsidR="000D031B" w:rsidRDefault="000D031B" w:rsidP="000D031B">
      <w:pPr>
        <w:autoSpaceDE w:val="0"/>
        <w:autoSpaceDN w:val="0"/>
        <w:adjustRightInd w:val="0"/>
        <w:spacing w:after="120" w:line="276" w:lineRule="auto"/>
        <w:jc w:val="both"/>
        <w:rPr>
          <w:rFonts w:ascii="Times New Roman" w:hAnsi="Times New Roman" w:cs="Times New Roman"/>
          <w:color w:val="000000"/>
          <w:sz w:val="24"/>
          <w:szCs w:val="24"/>
        </w:rPr>
      </w:pPr>
      <w:r w:rsidRPr="0026470B">
        <w:rPr>
          <w:rFonts w:ascii="Times New Roman" w:hAnsi="Times New Roman"/>
          <w:noProof/>
          <w:color w:val="000000"/>
          <w:sz w:val="24"/>
          <w:lang w:eastAsia="zh-CN"/>
        </w:rPr>
        <w:drawing>
          <wp:inline distT="0" distB="0" distL="0" distR="0" wp14:anchorId="5BCADF1C" wp14:editId="10DE1B01">
            <wp:extent cx="5972810" cy="3004185"/>
            <wp:effectExtent l="0" t="0" r="8890" b="5715"/>
            <wp:docPr id="107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810" cy="3004185"/>
                    </a:xfrm>
                    <a:prstGeom prst="rect">
                      <a:avLst/>
                    </a:prstGeom>
                    <a:noFill/>
                    <a:ln>
                      <a:noFill/>
                    </a:ln>
                    <a:effectLst/>
                    <a:extLst/>
                  </pic:spPr>
                </pic:pic>
              </a:graphicData>
            </a:graphic>
          </wp:inline>
        </w:drawing>
      </w:r>
    </w:p>
    <w:p w14:paraId="59F80B3F" w14:textId="77777777" w:rsidR="000D031B" w:rsidRDefault="000D031B" w:rsidP="000D031B">
      <w:pPr>
        <w:autoSpaceDE w:val="0"/>
        <w:autoSpaceDN w:val="0"/>
        <w:adjustRightInd w:val="0"/>
        <w:spacing w:after="120" w:line="276" w:lineRule="auto"/>
        <w:jc w:val="both"/>
        <w:rPr>
          <w:rFonts w:ascii="Calibri" w:hAnsi="Calibri" w:cs="Times New Roman"/>
          <w:color w:val="000000"/>
          <w:szCs w:val="24"/>
        </w:rPr>
      </w:pPr>
      <w:r w:rsidRPr="00C70A07">
        <w:rPr>
          <w:rFonts w:ascii="Calibri" w:hAnsi="Calibri" w:cs="Times New Roman"/>
          <w:color w:val="000000"/>
          <w:szCs w:val="24"/>
        </w:rPr>
        <w:t xml:space="preserve">Rétt er að undirstrika að flest lönd </w:t>
      </w:r>
      <w:r w:rsidR="008E33ED">
        <w:rPr>
          <w:rFonts w:ascii="Calibri" w:hAnsi="Calibri" w:cs="Times New Roman"/>
          <w:color w:val="000000"/>
          <w:szCs w:val="24"/>
        </w:rPr>
        <w:t>gera</w:t>
      </w:r>
      <w:r w:rsidRPr="00C70A07">
        <w:rPr>
          <w:rFonts w:ascii="Calibri" w:hAnsi="Calibri" w:cs="Times New Roman"/>
          <w:color w:val="000000"/>
          <w:szCs w:val="24"/>
        </w:rPr>
        <w:t xml:space="preserve"> margvíslegar kröfur, </w:t>
      </w:r>
      <w:r w:rsidR="008E33ED">
        <w:rPr>
          <w:rFonts w:ascii="Calibri" w:hAnsi="Calibri" w:cs="Times New Roman"/>
          <w:color w:val="000000"/>
          <w:szCs w:val="24"/>
        </w:rPr>
        <w:t xml:space="preserve">s.s. </w:t>
      </w:r>
      <w:r w:rsidRPr="00C70A07">
        <w:rPr>
          <w:rFonts w:ascii="Calibri" w:hAnsi="Calibri" w:cs="Times New Roman"/>
          <w:color w:val="000000"/>
          <w:szCs w:val="24"/>
        </w:rPr>
        <w:t>forkröfur, lagalegar</w:t>
      </w:r>
      <w:r w:rsidR="008E33ED">
        <w:rPr>
          <w:rFonts w:ascii="Calibri" w:hAnsi="Calibri" w:cs="Times New Roman"/>
          <w:color w:val="000000"/>
          <w:szCs w:val="24"/>
        </w:rPr>
        <w:t xml:space="preserve"> og</w:t>
      </w:r>
      <w:r w:rsidRPr="00C70A07">
        <w:rPr>
          <w:rFonts w:ascii="Calibri" w:hAnsi="Calibri" w:cs="Times New Roman"/>
          <w:color w:val="000000"/>
          <w:szCs w:val="24"/>
        </w:rPr>
        <w:t xml:space="preserve"> fjárhag</w:t>
      </w:r>
      <w:r w:rsidR="0057292A">
        <w:rPr>
          <w:rFonts w:ascii="Calibri" w:hAnsi="Calibri" w:cs="Times New Roman"/>
          <w:color w:val="000000"/>
          <w:szCs w:val="24"/>
        </w:rPr>
        <w:t>s</w:t>
      </w:r>
      <w:r w:rsidRPr="00C70A07">
        <w:rPr>
          <w:rFonts w:ascii="Calibri" w:hAnsi="Calibri" w:cs="Times New Roman"/>
          <w:color w:val="000000"/>
          <w:szCs w:val="24"/>
        </w:rPr>
        <w:t xml:space="preserve">legar </w:t>
      </w:r>
      <w:r w:rsidR="008E33ED">
        <w:rPr>
          <w:rFonts w:ascii="Calibri" w:hAnsi="Calibri" w:cs="Times New Roman"/>
          <w:color w:val="000000"/>
          <w:szCs w:val="24"/>
        </w:rPr>
        <w:t>kröfur</w:t>
      </w:r>
      <w:r w:rsidRPr="00C70A07">
        <w:rPr>
          <w:rFonts w:ascii="Calibri" w:hAnsi="Calibri" w:cs="Times New Roman"/>
          <w:color w:val="000000"/>
          <w:szCs w:val="24"/>
        </w:rPr>
        <w:t xml:space="preserve">, </w:t>
      </w:r>
      <w:r w:rsidR="008E33ED">
        <w:rPr>
          <w:rFonts w:ascii="Calibri" w:hAnsi="Calibri" w:cs="Times New Roman"/>
          <w:color w:val="000000"/>
          <w:szCs w:val="24"/>
        </w:rPr>
        <w:t>kröfur</w:t>
      </w:r>
      <w:r w:rsidR="008E33ED" w:rsidRPr="00C70A07">
        <w:rPr>
          <w:rFonts w:ascii="Calibri" w:hAnsi="Calibri" w:cs="Times New Roman"/>
          <w:color w:val="000000"/>
          <w:szCs w:val="24"/>
        </w:rPr>
        <w:t xml:space="preserve"> </w:t>
      </w:r>
      <w:r w:rsidRPr="00C70A07">
        <w:rPr>
          <w:rFonts w:ascii="Calibri" w:hAnsi="Calibri" w:cs="Times New Roman"/>
          <w:color w:val="000000"/>
          <w:szCs w:val="24"/>
        </w:rPr>
        <w:t xml:space="preserve">til umhverfisverndar og skyldur við samfélag. Sérleyfi </w:t>
      </w:r>
      <w:r w:rsidR="008E33ED">
        <w:rPr>
          <w:rFonts w:ascii="Calibri" w:hAnsi="Calibri" w:cs="Times New Roman"/>
          <w:color w:val="000000"/>
          <w:szCs w:val="24"/>
        </w:rPr>
        <w:t>felast</w:t>
      </w:r>
      <w:r w:rsidR="008E33ED" w:rsidRPr="00C70A07">
        <w:rPr>
          <w:rFonts w:ascii="Calibri" w:hAnsi="Calibri" w:cs="Times New Roman"/>
          <w:color w:val="000000"/>
          <w:szCs w:val="24"/>
        </w:rPr>
        <w:t xml:space="preserve"> </w:t>
      </w:r>
      <w:r w:rsidRPr="00C70A07">
        <w:rPr>
          <w:rFonts w:ascii="Calibri" w:hAnsi="Calibri" w:cs="Times New Roman"/>
          <w:color w:val="000000"/>
          <w:szCs w:val="24"/>
        </w:rPr>
        <w:t>því ekki</w:t>
      </w:r>
      <w:r w:rsidR="008E33ED">
        <w:rPr>
          <w:rFonts w:ascii="Calibri" w:hAnsi="Calibri" w:cs="Times New Roman"/>
          <w:color w:val="000000"/>
          <w:szCs w:val="24"/>
        </w:rPr>
        <w:t xml:space="preserve"> í </w:t>
      </w:r>
      <w:r w:rsidRPr="00C70A07">
        <w:rPr>
          <w:rFonts w:ascii="Calibri" w:hAnsi="Calibri" w:cs="Times New Roman"/>
          <w:color w:val="000000"/>
          <w:szCs w:val="24"/>
        </w:rPr>
        <w:t>einf</w:t>
      </w:r>
      <w:r w:rsidR="008E33ED">
        <w:rPr>
          <w:rFonts w:ascii="Calibri" w:hAnsi="Calibri" w:cs="Times New Roman"/>
          <w:color w:val="000000"/>
          <w:szCs w:val="24"/>
        </w:rPr>
        <w:t>öldum</w:t>
      </w:r>
      <w:r w:rsidRPr="00C70A07">
        <w:rPr>
          <w:rFonts w:ascii="Calibri" w:hAnsi="Calibri" w:cs="Times New Roman"/>
          <w:color w:val="000000"/>
          <w:szCs w:val="24"/>
        </w:rPr>
        <w:t xml:space="preserve"> samning</w:t>
      </w:r>
      <w:r w:rsidR="008E33ED">
        <w:rPr>
          <w:rFonts w:ascii="Calibri" w:hAnsi="Calibri" w:cs="Times New Roman"/>
          <w:color w:val="000000"/>
          <w:szCs w:val="24"/>
        </w:rPr>
        <w:t>um</w:t>
      </w:r>
      <w:r w:rsidRPr="00C70A07">
        <w:rPr>
          <w:rFonts w:ascii="Calibri" w:hAnsi="Calibri" w:cs="Times New Roman"/>
          <w:color w:val="000000"/>
          <w:szCs w:val="24"/>
        </w:rPr>
        <w:t xml:space="preserve"> um aðgang gegn gjaldi heldur eru </w:t>
      </w:r>
      <w:r w:rsidR="00D43EBD">
        <w:rPr>
          <w:rFonts w:ascii="Calibri" w:hAnsi="Calibri" w:cs="Times New Roman"/>
          <w:color w:val="000000"/>
          <w:szCs w:val="24"/>
        </w:rPr>
        <w:t>gerðar margvíslegar og oft og tíðum verulegar</w:t>
      </w:r>
      <w:r w:rsidR="00D43EBD" w:rsidRPr="00C70A07">
        <w:rPr>
          <w:rFonts w:ascii="Calibri" w:hAnsi="Calibri" w:cs="Times New Roman"/>
          <w:color w:val="000000"/>
          <w:szCs w:val="24"/>
        </w:rPr>
        <w:t xml:space="preserve"> </w:t>
      </w:r>
      <w:r w:rsidRPr="00C70A07">
        <w:rPr>
          <w:rFonts w:ascii="Calibri" w:hAnsi="Calibri" w:cs="Times New Roman"/>
          <w:color w:val="000000"/>
          <w:szCs w:val="24"/>
        </w:rPr>
        <w:t>kröfur til nýtingaraðila</w:t>
      </w:r>
      <w:r w:rsidR="00F13D22">
        <w:rPr>
          <w:rFonts w:ascii="Calibri" w:hAnsi="Calibri" w:cs="Times New Roman"/>
          <w:color w:val="000000"/>
          <w:szCs w:val="24"/>
        </w:rPr>
        <w:t xml:space="preserve"> eða leyfishafa</w:t>
      </w:r>
      <w:r w:rsidRPr="00C70A07">
        <w:rPr>
          <w:rFonts w:ascii="Calibri" w:hAnsi="Calibri" w:cs="Times New Roman"/>
          <w:color w:val="000000"/>
          <w:szCs w:val="24"/>
        </w:rPr>
        <w:t>.</w:t>
      </w:r>
    </w:p>
    <w:p w14:paraId="1BD45D0F" w14:textId="77777777" w:rsidR="00AD45FD" w:rsidRPr="00C70A07" w:rsidRDefault="006C223B" w:rsidP="00236540">
      <w:pPr>
        <w:rPr>
          <w:rFonts w:ascii="Calibri" w:hAnsi="Calibri" w:cs="Times New Roman"/>
          <w:color w:val="000000"/>
          <w:szCs w:val="24"/>
        </w:rPr>
      </w:pPr>
      <w:r>
        <w:rPr>
          <w:rFonts w:ascii="Calibri" w:hAnsi="Calibri" w:cs="Times New Roman"/>
          <w:color w:val="000000"/>
          <w:szCs w:val="24"/>
        </w:rPr>
        <w:br w:type="page"/>
      </w:r>
    </w:p>
    <w:p w14:paraId="3D02D4E0" w14:textId="77777777" w:rsidR="00D8715D" w:rsidRDefault="004244E1" w:rsidP="00AD45FD">
      <w:pPr>
        <w:pStyle w:val="Fyrirsgn1"/>
        <w:numPr>
          <w:ilvl w:val="0"/>
          <w:numId w:val="21"/>
        </w:numPr>
        <w:rPr>
          <w:b/>
        </w:rPr>
      </w:pPr>
      <w:r w:rsidRPr="00C70A07">
        <w:rPr>
          <w:b/>
        </w:rPr>
        <w:lastRenderedPageBreak/>
        <w:t>Áhrif mismunandi leiða</w:t>
      </w:r>
    </w:p>
    <w:p w14:paraId="30AD79B5" w14:textId="77777777" w:rsidR="00AD45FD" w:rsidRPr="00C70A07" w:rsidRDefault="00AD45FD" w:rsidP="00C70A07"/>
    <w:p w14:paraId="0A22D08D" w14:textId="77777777" w:rsidR="000D031B" w:rsidRPr="00C15F93" w:rsidRDefault="008B2424" w:rsidP="000D031B">
      <w:pPr>
        <w:autoSpaceDE w:val="0"/>
        <w:autoSpaceDN w:val="0"/>
        <w:adjustRightInd w:val="0"/>
        <w:spacing w:after="120" w:line="276" w:lineRule="auto"/>
        <w:jc w:val="both"/>
        <w:rPr>
          <w:rFonts w:ascii="Calibri" w:hAnsi="Calibri" w:cs="Times New Roman"/>
          <w:color w:val="000000"/>
          <w:szCs w:val="24"/>
        </w:rPr>
      </w:pPr>
      <w:r>
        <w:rPr>
          <w:rFonts w:ascii="Calibri" w:hAnsi="Calibri" w:cs="Times New Roman"/>
          <w:color w:val="000000"/>
          <w:szCs w:val="24"/>
        </w:rPr>
        <w:t>Yfirlýst m</w:t>
      </w:r>
      <w:r w:rsidR="000D031B" w:rsidRPr="00C15F93">
        <w:rPr>
          <w:rFonts w:ascii="Calibri" w:hAnsi="Calibri" w:cs="Times New Roman"/>
          <w:color w:val="000000"/>
          <w:szCs w:val="24"/>
        </w:rPr>
        <w:t>arkmið þe</w:t>
      </w:r>
      <w:r w:rsidR="00A751C3">
        <w:rPr>
          <w:rFonts w:ascii="Calibri" w:hAnsi="Calibri" w:cs="Times New Roman"/>
          <w:color w:val="000000"/>
          <w:szCs w:val="24"/>
        </w:rPr>
        <w:t>ir</w:t>
      </w:r>
      <w:r w:rsidR="000D031B" w:rsidRPr="00C15F93">
        <w:rPr>
          <w:rFonts w:ascii="Calibri" w:hAnsi="Calibri" w:cs="Times New Roman"/>
          <w:color w:val="000000"/>
          <w:szCs w:val="24"/>
        </w:rPr>
        <w:t xml:space="preserve">ra </w:t>
      </w:r>
      <w:r w:rsidR="008D18A0">
        <w:rPr>
          <w:rFonts w:ascii="Calibri" w:hAnsi="Calibri" w:cs="Times New Roman"/>
          <w:color w:val="000000"/>
          <w:szCs w:val="24"/>
        </w:rPr>
        <w:t xml:space="preserve">leiða </w:t>
      </w:r>
      <w:r w:rsidR="00A751C3">
        <w:rPr>
          <w:rFonts w:ascii="Calibri" w:hAnsi="Calibri" w:cs="Times New Roman"/>
          <w:color w:val="000000"/>
          <w:szCs w:val="24"/>
        </w:rPr>
        <w:t xml:space="preserve">sem farnar hafa verið </w:t>
      </w:r>
      <w:r>
        <w:rPr>
          <w:rFonts w:ascii="Calibri" w:hAnsi="Calibri" w:cs="Times New Roman"/>
          <w:color w:val="000000"/>
          <w:szCs w:val="24"/>
        </w:rPr>
        <w:t>í Noregi og</w:t>
      </w:r>
      <w:r w:rsidR="009058F1">
        <w:rPr>
          <w:rFonts w:ascii="Calibri" w:hAnsi="Calibri" w:cs="Times New Roman"/>
          <w:color w:val="000000"/>
          <w:szCs w:val="24"/>
        </w:rPr>
        <w:t xml:space="preserve"> á</w:t>
      </w:r>
      <w:r>
        <w:rPr>
          <w:rFonts w:ascii="Calibri" w:hAnsi="Calibri" w:cs="Times New Roman"/>
          <w:color w:val="000000"/>
          <w:szCs w:val="24"/>
        </w:rPr>
        <w:t xml:space="preserve"> Nýja-Sjálandi</w:t>
      </w:r>
      <w:r w:rsidR="000D031B" w:rsidRPr="00C15F93">
        <w:rPr>
          <w:rFonts w:ascii="Calibri" w:hAnsi="Calibri" w:cs="Times New Roman"/>
          <w:color w:val="000000"/>
          <w:szCs w:val="24"/>
        </w:rPr>
        <w:t xml:space="preserve"> eru að mörgu leyti sambærileg</w:t>
      </w:r>
      <w:r>
        <w:rPr>
          <w:rFonts w:ascii="Calibri" w:hAnsi="Calibri" w:cs="Times New Roman"/>
          <w:color w:val="000000"/>
          <w:szCs w:val="24"/>
        </w:rPr>
        <w:t xml:space="preserve">. Þau snúa </w:t>
      </w:r>
      <w:r w:rsidR="000D031B" w:rsidRPr="00C15F93">
        <w:rPr>
          <w:rFonts w:ascii="Calibri" w:hAnsi="Calibri" w:cs="Times New Roman"/>
          <w:color w:val="000000"/>
          <w:szCs w:val="24"/>
        </w:rPr>
        <w:t>að</w:t>
      </w:r>
      <w:r>
        <w:rPr>
          <w:rFonts w:ascii="Calibri" w:hAnsi="Calibri" w:cs="Times New Roman"/>
          <w:color w:val="000000"/>
          <w:szCs w:val="24"/>
        </w:rPr>
        <w:t xml:space="preserve"> því að</w:t>
      </w:r>
      <w:r w:rsidR="000D031B" w:rsidRPr="00C15F93">
        <w:rPr>
          <w:rFonts w:ascii="Calibri" w:hAnsi="Calibri" w:cs="Times New Roman"/>
          <w:color w:val="000000"/>
          <w:szCs w:val="24"/>
        </w:rPr>
        <w:t xml:space="preserve"> stýra nýtingu lands, annars vegar með opinberri stýringu á umfangi skipulagðrar starfsemi með leyfisveitingum og hins vegar með útgáfu sérleyfa þegar þ</w:t>
      </w:r>
      <w:r w:rsidR="00462F02">
        <w:rPr>
          <w:rFonts w:ascii="Calibri" w:hAnsi="Calibri" w:cs="Times New Roman"/>
          <w:color w:val="000000"/>
          <w:szCs w:val="24"/>
        </w:rPr>
        <w:t>ví er við komið</w:t>
      </w:r>
      <w:r w:rsidR="000D031B" w:rsidRPr="00C15F93">
        <w:rPr>
          <w:rFonts w:ascii="Calibri" w:hAnsi="Calibri" w:cs="Times New Roman"/>
          <w:color w:val="000000"/>
          <w:szCs w:val="24"/>
        </w:rPr>
        <w:t xml:space="preserve">. </w:t>
      </w:r>
      <w:r w:rsidR="00B972E0">
        <w:rPr>
          <w:rFonts w:ascii="Calibri" w:hAnsi="Calibri" w:cs="Times New Roman"/>
          <w:color w:val="000000"/>
          <w:szCs w:val="24"/>
        </w:rPr>
        <w:t xml:space="preserve">Tilgangurinn er af </w:t>
      </w:r>
      <w:r w:rsidR="008E79FC">
        <w:rPr>
          <w:rFonts w:ascii="Calibri" w:hAnsi="Calibri" w:cs="Times New Roman"/>
          <w:color w:val="000000"/>
          <w:szCs w:val="24"/>
        </w:rPr>
        <w:t>mörgu leyti sá sam</w:t>
      </w:r>
      <w:r w:rsidR="00B972E0">
        <w:rPr>
          <w:rFonts w:ascii="Calibri" w:hAnsi="Calibri" w:cs="Times New Roman"/>
          <w:color w:val="000000"/>
          <w:szCs w:val="24"/>
        </w:rPr>
        <w:t>i</w:t>
      </w:r>
      <w:r w:rsidR="000D031B" w:rsidRPr="00C15F93">
        <w:rPr>
          <w:rFonts w:ascii="Calibri" w:hAnsi="Calibri" w:cs="Times New Roman"/>
          <w:color w:val="000000"/>
          <w:szCs w:val="24"/>
        </w:rPr>
        <w:t xml:space="preserve">:    </w:t>
      </w:r>
    </w:p>
    <w:p w14:paraId="74A762BF" w14:textId="77777777" w:rsidR="000D031B" w:rsidRPr="00C15F93" w:rsidRDefault="000D031B" w:rsidP="000D031B">
      <w:pPr>
        <w:pStyle w:val="Mlsgreinlista"/>
        <w:numPr>
          <w:ilvl w:val="0"/>
          <w:numId w:val="3"/>
        </w:num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Tryggja hagsmuni samfélagsins</w:t>
      </w:r>
      <w:r w:rsidR="00A751C3">
        <w:rPr>
          <w:rFonts w:ascii="Calibri" w:hAnsi="Calibri" w:cs="Times New Roman"/>
          <w:color w:val="000000"/>
          <w:szCs w:val="24"/>
        </w:rPr>
        <w:t>,</w:t>
      </w:r>
      <w:r w:rsidRPr="00C15F93">
        <w:rPr>
          <w:rFonts w:ascii="Calibri" w:hAnsi="Calibri" w:cs="Times New Roman"/>
          <w:color w:val="000000"/>
          <w:szCs w:val="24"/>
        </w:rPr>
        <w:t xml:space="preserve"> s.s. aðgengi og náttúruvernd</w:t>
      </w:r>
      <w:r w:rsidR="00A751C3">
        <w:rPr>
          <w:rFonts w:ascii="Calibri" w:hAnsi="Calibri" w:cs="Times New Roman"/>
          <w:color w:val="000000"/>
          <w:szCs w:val="24"/>
        </w:rPr>
        <w:t>.</w:t>
      </w:r>
    </w:p>
    <w:p w14:paraId="54843C10" w14:textId="77777777" w:rsidR="000D031B" w:rsidRPr="00C15F93" w:rsidRDefault="000D031B" w:rsidP="000D031B">
      <w:pPr>
        <w:pStyle w:val="Mlsgreinlista"/>
        <w:numPr>
          <w:ilvl w:val="0"/>
          <w:numId w:val="3"/>
        </w:num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Skilgreina og skýra heimildir aðila til athafna og uppbyggingar á náttúruverndarsvæðum og í þjóðgörðum</w:t>
      </w:r>
      <w:r w:rsidR="00A751C3">
        <w:rPr>
          <w:rFonts w:ascii="Calibri" w:hAnsi="Calibri" w:cs="Times New Roman"/>
          <w:color w:val="000000"/>
          <w:szCs w:val="24"/>
        </w:rPr>
        <w:t>.</w:t>
      </w:r>
    </w:p>
    <w:p w14:paraId="70010342" w14:textId="77777777" w:rsidR="000D031B" w:rsidRPr="00C15F93" w:rsidRDefault="000D031B" w:rsidP="000D031B">
      <w:pPr>
        <w:pStyle w:val="Mlsgreinlista"/>
        <w:numPr>
          <w:ilvl w:val="0"/>
          <w:numId w:val="3"/>
        </w:num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 xml:space="preserve">Stuða að nauðsynlegri uppbyggingu og </w:t>
      </w:r>
      <w:r w:rsidR="003F7832">
        <w:rPr>
          <w:rFonts w:ascii="Calibri" w:hAnsi="Calibri" w:cs="Times New Roman"/>
          <w:color w:val="000000"/>
          <w:szCs w:val="24"/>
        </w:rPr>
        <w:t>aðstöðu</w:t>
      </w:r>
      <w:r w:rsidR="003F7832" w:rsidRPr="00C15F93">
        <w:rPr>
          <w:rFonts w:ascii="Calibri" w:hAnsi="Calibri" w:cs="Times New Roman"/>
          <w:color w:val="000000"/>
          <w:szCs w:val="24"/>
        </w:rPr>
        <w:t xml:space="preserve"> </w:t>
      </w:r>
      <w:r w:rsidRPr="00C15F93">
        <w:rPr>
          <w:rFonts w:ascii="Calibri" w:hAnsi="Calibri" w:cs="Times New Roman"/>
          <w:color w:val="000000"/>
          <w:szCs w:val="24"/>
        </w:rPr>
        <w:t>innan slíkra svæða</w:t>
      </w:r>
      <w:r w:rsidR="00A751C3">
        <w:rPr>
          <w:rFonts w:ascii="Calibri" w:hAnsi="Calibri" w:cs="Times New Roman"/>
          <w:color w:val="000000"/>
          <w:szCs w:val="24"/>
        </w:rPr>
        <w:t>.</w:t>
      </w:r>
    </w:p>
    <w:p w14:paraId="71E6E5D2" w14:textId="77777777" w:rsidR="000D031B" w:rsidRPr="00C15F93" w:rsidRDefault="000D031B" w:rsidP="000D031B">
      <w:pPr>
        <w:pStyle w:val="Mlsgreinlista"/>
        <w:numPr>
          <w:ilvl w:val="0"/>
          <w:numId w:val="3"/>
        </w:numPr>
        <w:autoSpaceDE w:val="0"/>
        <w:autoSpaceDN w:val="0"/>
        <w:adjustRightInd w:val="0"/>
        <w:spacing w:after="120" w:line="276" w:lineRule="auto"/>
        <w:jc w:val="both"/>
        <w:rPr>
          <w:rFonts w:ascii="Calibri" w:hAnsi="Calibri" w:cs="Times New Roman"/>
          <w:color w:val="000000"/>
          <w:szCs w:val="24"/>
        </w:rPr>
      </w:pPr>
      <w:r w:rsidRPr="00C15F93">
        <w:rPr>
          <w:rFonts w:ascii="Calibri" w:hAnsi="Calibri" w:cs="Times New Roman"/>
          <w:color w:val="000000"/>
          <w:szCs w:val="24"/>
        </w:rPr>
        <w:t>Tryggja ríkinu eðlilega hlutdeild í hagnaði vegna nýtingar sem hægt er að nota til áframhaldandi uppbyggingar innviða</w:t>
      </w:r>
      <w:r w:rsidR="00A751C3">
        <w:rPr>
          <w:rFonts w:ascii="Calibri" w:hAnsi="Calibri" w:cs="Times New Roman"/>
          <w:color w:val="000000"/>
          <w:szCs w:val="24"/>
        </w:rPr>
        <w:t>.</w:t>
      </w:r>
    </w:p>
    <w:p w14:paraId="420BAA64" w14:textId="77777777" w:rsidR="00260DCA" w:rsidRPr="008B2424" w:rsidRDefault="003F7832">
      <w:r>
        <w:rPr>
          <w:rFonts w:ascii="Calibri" w:hAnsi="Calibri" w:cs="Times New Roman"/>
          <w:color w:val="000000"/>
          <w:szCs w:val="24"/>
        </w:rPr>
        <w:t>Þrátt fyrir svipuð markmið er t</w:t>
      </w:r>
      <w:r w:rsidR="00B972E0" w:rsidRPr="00C15F93">
        <w:rPr>
          <w:rFonts w:ascii="Calibri" w:hAnsi="Calibri" w:cs="Times New Roman"/>
          <w:color w:val="000000"/>
          <w:szCs w:val="24"/>
        </w:rPr>
        <w:t xml:space="preserve">alsverður munur </w:t>
      </w:r>
      <w:r w:rsidR="008A5525">
        <w:rPr>
          <w:rFonts w:ascii="Calibri" w:hAnsi="Calibri" w:cs="Times New Roman"/>
          <w:color w:val="000000"/>
          <w:szCs w:val="24"/>
        </w:rPr>
        <w:t xml:space="preserve">á </w:t>
      </w:r>
      <w:r w:rsidR="00B972E0" w:rsidRPr="00C15F93">
        <w:rPr>
          <w:rFonts w:ascii="Calibri" w:hAnsi="Calibri" w:cs="Times New Roman"/>
          <w:color w:val="000000"/>
          <w:szCs w:val="24"/>
        </w:rPr>
        <w:t>útfærslu</w:t>
      </w:r>
      <w:r>
        <w:rPr>
          <w:rFonts w:ascii="Calibri" w:hAnsi="Calibri" w:cs="Times New Roman"/>
          <w:color w:val="000000"/>
          <w:szCs w:val="24"/>
        </w:rPr>
        <w:t>m þessara landa og eru á</w:t>
      </w:r>
      <w:r w:rsidR="003A35AA">
        <w:t>hrif</w:t>
      </w:r>
      <w:r>
        <w:t>in þar af leiðandi</w:t>
      </w:r>
      <w:r w:rsidR="003A35AA">
        <w:t xml:space="preserve"> mismunandi</w:t>
      </w:r>
      <w:r>
        <w:t>, sbr</w:t>
      </w:r>
      <w:r w:rsidR="003A35AA">
        <w:t>.</w:t>
      </w:r>
      <w:r w:rsidR="000B2B00">
        <w:t xml:space="preserve"> töflu 2.</w:t>
      </w:r>
    </w:p>
    <w:p w14:paraId="549496F8" w14:textId="77777777" w:rsidR="008C7BA9" w:rsidRDefault="008C7BA9" w:rsidP="0089184F">
      <w:pPr>
        <w:pStyle w:val="Skringartexti"/>
        <w:keepNext/>
        <w:keepLines/>
      </w:pPr>
      <w:r>
        <w:t>Tafla 2. Meginmunur á nýsjálensku og norsku leiðunum og áhrifum þeirra</w:t>
      </w:r>
      <w:r w:rsidR="00561717">
        <w:t>.</w:t>
      </w:r>
    </w:p>
    <w:tbl>
      <w:tblPr>
        <w:tblStyle w:val="Hnitanetstafla4-hersla5"/>
        <w:tblW w:w="9493" w:type="dxa"/>
        <w:tblLook w:val="04A0" w:firstRow="1" w:lastRow="0" w:firstColumn="1" w:lastColumn="0" w:noHBand="0" w:noVBand="1"/>
      </w:tblPr>
      <w:tblGrid>
        <w:gridCol w:w="1555"/>
        <w:gridCol w:w="4536"/>
        <w:gridCol w:w="3402"/>
      </w:tblGrid>
      <w:tr w:rsidR="003A35AA" w14:paraId="2FB060E7" w14:textId="77777777" w:rsidTr="00561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3707D5C" w14:textId="77777777" w:rsidR="003A35AA" w:rsidRDefault="003A35AA" w:rsidP="009570CE"/>
        </w:tc>
        <w:tc>
          <w:tcPr>
            <w:tcW w:w="4536" w:type="dxa"/>
          </w:tcPr>
          <w:p w14:paraId="6D862762" w14:textId="77777777" w:rsidR="003A35AA" w:rsidRDefault="003A35AA">
            <w:pPr>
              <w:cnfStyle w:val="100000000000" w:firstRow="1" w:lastRow="0" w:firstColumn="0" w:lastColumn="0" w:oddVBand="0" w:evenVBand="0" w:oddHBand="0" w:evenHBand="0" w:firstRowFirstColumn="0" w:firstRowLastColumn="0" w:lastRowFirstColumn="0" w:lastRowLastColumn="0"/>
            </w:pPr>
            <w:r>
              <w:t>Nýsjálenska leiðin</w:t>
            </w:r>
            <w:r w:rsidR="00817CE0">
              <w:t xml:space="preserve"> </w:t>
            </w:r>
            <w:r w:rsidR="00561717">
              <w:t>–</w:t>
            </w:r>
            <w:r w:rsidR="00817CE0">
              <w:t xml:space="preserve"> úthlutun nýtingarleyfa</w:t>
            </w:r>
          </w:p>
        </w:tc>
        <w:tc>
          <w:tcPr>
            <w:tcW w:w="3402" w:type="dxa"/>
          </w:tcPr>
          <w:p w14:paraId="4EA1C932" w14:textId="77777777" w:rsidR="003A35AA" w:rsidRDefault="003A35AA">
            <w:pPr>
              <w:cnfStyle w:val="100000000000" w:firstRow="1" w:lastRow="0" w:firstColumn="0" w:lastColumn="0" w:oddVBand="0" w:evenVBand="0" w:oddHBand="0" w:evenHBand="0" w:firstRowFirstColumn="0" w:firstRowLastColumn="0" w:lastRowFirstColumn="0" w:lastRowLastColumn="0"/>
            </w:pPr>
            <w:r>
              <w:t>Norska leiðin</w:t>
            </w:r>
            <w:r w:rsidR="008C7BA9">
              <w:t xml:space="preserve"> – opinn aðgangur</w:t>
            </w:r>
          </w:p>
        </w:tc>
      </w:tr>
      <w:tr w:rsidR="003A35AA" w14:paraId="0710A762" w14:textId="77777777" w:rsidTr="00561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C823A50" w14:textId="77777777" w:rsidR="003A35AA" w:rsidRDefault="003A35AA" w:rsidP="009570CE">
            <w:r>
              <w:t>Aðgengi</w:t>
            </w:r>
          </w:p>
        </w:tc>
        <w:tc>
          <w:tcPr>
            <w:tcW w:w="4536" w:type="dxa"/>
          </w:tcPr>
          <w:p w14:paraId="4B03D1F9" w14:textId="77777777" w:rsidR="003A35AA" w:rsidRPr="00FF7C18" w:rsidRDefault="003A35AA" w:rsidP="00FF7C18">
            <w:pPr>
              <w:spacing w:after="120"/>
              <w:cnfStyle w:val="000000100000" w:firstRow="0" w:lastRow="0" w:firstColumn="0" w:lastColumn="0" w:oddVBand="0" w:evenVBand="0" w:oddHBand="1" w:evenHBand="0" w:firstRowFirstColumn="0" w:firstRowLastColumn="0" w:lastRowFirstColumn="0" w:lastRowLastColumn="0"/>
              <w:rPr>
                <w:sz w:val="21"/>
              </w:rPr>
            </w:pPr>
            <w:r w:rsidRPr="00FF7C18">
              <w:rPr>
                <w:sz w:val="21"/>
              </w:rPr>
              <w:t xml:space="preserve">Á vissum stöðum </w:t>
            </w:r>
            <w:r w:rsidR="00B946A5">
              <w:rPr>
                <w:sz w:val="21"/>
              </w:rPr>
              <w:t>þ</w:t>
            </w:r>
            <w:r w:rsidR="00345E7E">
              <w:rPr>
                <w:sz w:val="21"/>
              </w:rPr>
              <w:t>urfa</w:t>
            </w:r>
            <w:r w:rsidR="00B946A5" w:rsidRPr="00FF7C18">
              <w:rPr>
                <w:sz w:val="21"/>
              </w:rPr>
              <w:t xml:space="preserve"> </w:t>
            </w:r>
            <w:r w:rsidRPr="00FF7C18">
              <w:rPr>
                <w:sz w:val="21"/>
              </w:rPr>
              <w:t>ferðamenn, óháð þjóðerni, að greiða fyrir aðgang að náttúruperlum. Ríkið g</w:t>
            </w:r>
            <w:r w:rsidR="008D18A0" w:rsidRPr="00FF7C18">
              <w:rPr>
                <w:sz w:val="21"/>
              </w:rPr>
              <w:t>etur</w:t>
            </w:r>
            <w:r w:rsidRPr="00FF7C18">
              <w:rPr>
                <w:sz w:val="21"/>
              </w:rPr>
              <w:t xml:space="preserve"> </w:t>
            </w:r>
            <w:r w:rsidR="00B946A5">
              <w:rPr>
                <w:sz w:val="21"/>
              </w:rPr>
              <w:t>takmarkað</w:t>
            </w:r>
            <w:r w:rsidRPr="00FF7C18">
              <w:rPr>
                <w:sz w:val="21"/>
              </w:rPr>
              <w:t xml:space="preserve"> slík gjöld, annaðhvort með lögum eða </w:t>
            </w:r>
            <w:r w:rsidR="008D18A0" w:rsidRPr="00FF7C18">
              <w:rPr>
                <w:sz w:val="21"/>
              </w:rPr>
              <w:t>með</w:t>
            </w:r>
            <w:r w:rsidRPr="00FF7C18">
              <w:rPr>
                <w:sz w:val="21"/>
              </w:rPr>
              <w:t xml:space="preserve"> samning</w:t>
            </w:r>
            <w:r w:rsidR="008D18A0" w:rsidRPr="00FF7C18">
              <w:rPr>
                <w:sz w:val="21"/>
              </w:rPr>
              <w:t>um</w:t>
            </w:r>
            <w:r w:rsidRPr="00FF7C18">
              <w:rPr>
                <w:sz w:val="21"/>
              </w:rPr>
              <w:t>.</w:t>
            </w:r>
          </w:p>
          <w:p w14:paraId="6C9B1F29" w14:textId="77777777" w:rsidR="003A35AA" w:rsidRPr="00FF7C18" w:rsidRDefault="008D18A0" w:rsidP="00FF7C18">
            <w:pPr>
              <w:spacing w:after="120"/>
              <w:cnfStyle w:val="000000100000" w:firstRow="0" w:lastRow="0" w:firstColumn="0" w:lastColumn="0" w:oddVBand="0" w:evenVBand="0" w:oddHBand="1" w:evenHBand="0" w:firstRowFirstColumn="0" w:firstRowLastColumn="0" w:lastRowFirstColumn="0" w:lastRowLastColumn="0"/>
              <w:rPr>
                <w:sz w:val="21"/>
              </w:rPr>
            </w:pPr>
            <w:r w:rsidRPr="00FF7C18">
              <w:rPr>
                <w:sz w:val="21"/>
              </w:rPr>
              <w:t>A</w:t>
            </w:r>
            <w:r w:rsidR="003A35AA" w:rsidRPr="00FF7C18">
              <w:rPr>
                <w:sz w:val="21"/>
              </w:rPr>
              <w:t xml:space="preserve">ukin fjárfesting einkaaðila </w:t>
            </w:r>
            <w:r w:rsidR="00345E7E">
              <w:rPr>
                <w:sz w:val="21"/>
              </w:rPr>
              <w:t>gerir</w:t>
            </w:r>
            <w:r w:rsidRPr="00FF7C18">
              <w:rPr>
                <w:sz w:val="21"/>
              </w:rPr>
              <w:t xml:space="preserve"> </w:t>
            </w:r>
            <w:r w:rsidR="003A35AA" w:rsidRPr="00FF7C18">
              <w:rPr>
                <w:sz w:val="21"/>
              </w:rPr>
              <w:t>fólki kle</w:t>
            </w:r>
            <w:r w:rsidRPr="00FF7C18">
              <w:rPr>
                <w:sz w:val="21"/>
              </w:rPr>
              <w:t>i</w:t>
            </w:r>
            <w:r w:rsidR="003A35AA" w:rsidRPr="00FF7C18">
              <w:rPr>
                <w:sz w:val="21"/>
              </w:rPr>
              <w:t xml:space="preserve">ft að komast með góðu móti á </w:t>
            </w:r>
            <w:r w:rsidR="005A407F">
              <w:rPr>
                <w:sz w:val="21"/>
              </w:rPr>
              <w:t>náttúrusvæði,</w:t>
            </w:r>
            <w:r w:rsidR="005A407F" w:rsidRPr="00FF7C18">
              <w:rPr>
                <w:sz w:val="21"/>
              </w:rPr>
              <w:t xml:space="preserve"> sem eru </w:t>
            </w:r>
            <w:r w:rsidR="005A407F">
              <w:rPr>
                <w:sz w:val="21"/>
              </w:rPr>
              <w:t xml:space="preserve">nú </w:t>
            </w:r>
            <w:proofErr w:type="spellStart"/>
            <w:r w:rsidR="005A407F" w:rsidRPr="00FF7C18">
              <w:rPr>
                <w:sz w:val="21"/>
              </w:rPr>
              <w:t>ógreiðfær</w:t>
            </w:r>
            <w:proofErr w:type="spellEnd"/>
            <w:r w:rsidR="005A407F" w:rsidRPr="00FF7C18">
              <w:rPr>
                <w:sz w:val="21"/>
              </w:rPr>
              <w:t xml:space="preserve"> </w:t>
            </w:r>
            <w:r w:rsidR="005A407F">
              <w:rPr>
                <w:sz w:val="21"/>
              </w:rPr>
              <w:t>með</w:t>
            </w:r>
            <w:r w:rsidR="005A407F" w:rsidRPr="00FF7C18">
              <w:rPr>
                <w:sz w:val="21"/>
              </w:rPr>
              <w:t xml:space="preserve"> lítil</w:t>
            </w:r>
            <w:r w:rsidR="005A407F">
              <w:rPr>
                <w:sz w:val="21"/>
              </w:rPr>
              <w:t>li</w:t>
            </w:r>
            <w:r w:rsidR="005A407F" w:rsidRPr="00FF7C18">
              <w:rPr>
                <w:sz w:val="21"/>
              </w:rPr>
              <w:t xml:space="preserve"> eða eng</w:t>
            </w:r>
            <w:r w:rsidR="005A407F">
              <w:rPr>
                <w:sz w:val="21"/>
              </w:rPr>
              <w:t>ri</w:t>
            </w:r>
            <w:r w:rsidR="005A407F" w:rsidRPr="00FF7C18">
              <w:rPr>
                <w:sz w:val="21"/>
              </w:rPr>
              <w:t xml:space="preserve"> þjónust</w:t>
            </w:r>
            <w:r w:rsidR="005A407F">
              <w:rPr>
                <w:sz w:val="21"/>
              </w:rPr>
              <w:t>u,</w:t>
            </w:r>
            <w:r w:rsidR="003A35AA" w:rsidRPr="00FF7C18">
              <w:rPr>
                <w:sz w:val="21"/>
              </w:rPr>
              <w:t xml:space="preserve"> </w:t>
            </w:r>
            <w:r w:rsidRPr="00FF7C18">
              <w:rPr>
                <w:sz w:val="21"/>
              </w:rPr>
              <w:t xml:space="preserve">og </w:t>
            </w:r>
            <w:r w:rsidR="00CC2E7E">
              <w:rPr>
                <w:sz w:val="21"/>
              </w:rPr>
              <w:t>eykur líkurnar á að</w:t>
            </w:r>
            <w:r w:rsidR="005A407F">
              <w:rPr>
                <w:sz w:val="21"/>
              </w:rPr>
              <w:t xml:space="preserve"> þjónustu</w:t>
            </w:r>
            <w:r w:rsidR="00CC2E7E">
              <w:rPr>
                <w:sz w:val="21"/>
              </w:rPr>
              <w:t xml:space="preserve"> verði komið á fót</w:t>
            </w:r>
            <w:r w:rsidR="00993318" w:rsidRPr="00FF7C18">
              <w:rPr>
                <w:sz w:val="21"/>
              </w:rPr>
              <w:t xml:space="preserve">. </w:t>
            </w:r>
          </w:p>
        </w:tc>
        <w:tc>
          <w:tcPr>
            <w:tcW w:w="3402" w:type="dxa"/>
          </w:tcPr>
          <w:p w14:paraId="160762B4" w14:textId="77777777" w:rsidR="003A35AA" w:rsidRPr="00FF7C18" w:rsidRDefault="003A35AA" w:rsidP="00FF7C18">
            <w:pPr>
              <w:spacing w:after="120"/>
              <w:cnfStyle w:val="000000100000" w:firstRow="0" w:lastRow="0" w:firstColumn="0" w:lastColumn="0" w:oddVBand="0" w:evenVBand="0" w:oddHBand="1" w:evenHBand="0" w:firstRowFirstColumn="0" w:firstRowLastColumn="0" w:lastRowFirstColumn="0" w:lastRowLastColumn="0"/>
              <w:rPr>
                <w:sz w:val="21"/>
              </w:rPr>
            </w:pPr>
            <w:r w:rsidRPr="00FF7C18">
              <w:rPr>
                <w:sz w:val="21"/>
              </w:rPr>
              <w:t xml:space="preserve">Fólki </w:t>
            </w:r>
            <w:r w:rsidR="009648F3">
              <w:rPr>
                <w:sz w:val="21"/>
              </w:rPr>
              <w:t xml:space="preserve">er </w:t>
            </w:r>
            <w:r w:rsidRPr="00FF7C18">
              <w:rPr>
                <w:sz w:val="21"/>
              </w:rPr>
              <w:t>frjálst að ferðast um landið án þess að greiða fyrir það.</w:t>
            </w:r>
          </w:p>
          <w:p w14:paraId="34626224" w14:textId="77777777" w:rsidR="003A35AA" w:rsidRPr="00FF7C18" w:rsidRDefault="003A35AA" w:rsidP="00FF7C18">
            <w:pPr>
              <w:spacing w:after="120"/>
              <w:cnfStyle w:val="000000100000" w:firstRow="0" w:lastRow="0" w:firstColumn="0" w:lastColumn="0" w:oddVBand="0" w:evenVBand="0" w:oddHBand="1" w:evenHBand="0" w:firstRowFirstColumn="0" w:firstRowLastColumn="0" w:lastRowFirstColumn="0" w:lastRowLastColumn="0"/>
              <w:rPr>
                <w:sz w:val="21"/>
              </w:rPr>
            </w:pPr>
          </w:p>
          <w:p w14:paraId="3D5BD53F" w14:textId="77777777" w:rsidR="003A35AA" w:rsidRPr="00FF7C18" w:rsidRDefault="003A35AA" w:rsidP="00FF7C18">
            <w:pPr>
              <w:spacing w:after="120"/>
              <w:cnfStyle w:val="000000100000" w:firstRow="0" w:lastRow="0" w:firstColumn="0" w:lastColumn="0" w:oddVBand="0" w:evenVBand="0" w:oddHBand="1" w:evenHBand="0" w:firstRowFirstColumn="0" w:firstRowLastColumn="0" w:lastRowFirstColumn="0" w:lastRowLastColumn="0"/>
              <w:rPr>
                <w:sz w:val="21"/>
              </w:rPr>
            </w:pPr>
          </w:p>
        </w:tc>
      </w:tr>
      <w:tr w:rsidR="003A35AA" w14:paraId="5DD78C4C" w14:textId="77777777" w:rsidTr="00561717">
        <w:tc>
          <w:tcPr>
            <w:cnfStyle w:val="001000000000" w:firstRow="0" w:lastRow="0" w:firstColumn="1" w:lastColumn="0" w:oddVBand="0" w:evenVBand="0" w:oddHBand="0" w:evenHBand="0" w:firstRowFirstColumn="0" w:firstRowLastColumn="0" w:lastRowFirstColumn="0" w:lastRowLastColumn="0"/>
            <w:tcW w:w="1555" w:type="dxa"/>
          </w:tcPr>
          <w:p w14:paraId="24F217BF" w14:textId="77777777" w:rsidR="003A35AA" w:rsidRDefault="003A35AA" w:rsidP="009570CE">
            <w:r>
              <w:t>Tekjur hins opinbera</w:t>
            </w:r>
          </w:p>
        </w:tc>
        <w:tc>
          <w:tcPr>
            <w:tcW w:w="4536" w:type="dxa"/>
          </w:tcPr>
          <w:p w14:paraId="7685B640" w14:textId="77777777" w:rsidR="003A35AA" w:rsidRPr="00FF7C18" w:rsidRDefault="003A35AA" w:rsidP="00FF7C18">
            <w:pPr>
              <w:spacing w:after="120"/>
              <w:cnfStyle w:val="000000000000" w:firstRow="0" w:lastRow="0" w:firstColumn="0" w:lastColumn="0" w:oddVBand="0" w:evenVBand="0" w:oddHBand="0" w:evenHBand="0" w:firstRowFirstColumn="0" w:firstRowLastColumn="0" w:lastRowFirstColumn="0" w:lastRowLastColumn="0"/>
              <w:rPr>
                <w:sz w:val="21"/>
              </w:rPr>
            </w:pPr>
            <w:r w:rsidRPr="00FF7C18">
              <w:rPr>
                <w:sz w:val="21"/>
              </w:rPr>
              <w:t xml:space="preserve">Ríkið </w:t>
            </w:r>
            <w:r w:rsidR="002E7ADF">
              <w:rPr>
                <w:sz w:val="21"/>
              </w:rPr>
              <w:t>hefur</w:t>
            </w:r>
            <w:r w:rsidR="00993318" w:rsidRPr="00FF7C18">
              <w:rPr>
                <w:sz w:val="21"/>
              </w:rPr>
              <w:t xml:space="preserve"> beinar </w:t>
            </w:r>
            <w:r w:rsidRPr="00FF7C18">
              <w:rPr>
                <w:sz w:val="21"/>
              </w:rPr>
              <w:t xml:space="preserve">tekjur </w:t>
            </w:r>
            <w:r w:rsidR="00993318" w:rsidRPr="00FF7C18">
              <w:rPr>
                <w:sz w:val="21"/>
              </w:rPr>
              <w:t>af</w:t>
            </w:r>
            <w:r w:rsidRPr="00FF7C18">
              <w:rPr>
                <w:sz w:val="21"/>
              </w:rPr>
              <w:t xml:space="preserve"> </w:t>
            </w:r>
            <w:proofErr w:type="spellStart"/>
            <w:r w:rsidR="00993318" w:rsidRPr="00FF7C18">
              <w:rPr>
                <w:sz w:val="21"/>
              </w:rPr>
              <w:t>af</w:t>
            </w:r>
            <w:r w:rsidRPr="00FF7C18">
              <w:rPr>
                <w:sz w:val="21"/>
              </w:rPr>
              <w:t>gj</w:t>
            </w:r>
            <w:r w:rsidR="00993318" w:rsidRPr="00FF7C18">
              <w:rPr>
                <w:sz w:val="21"/>
              </w:rPr>
              <w:t>öldum</w:t>
            </w:r>
            <w:proofErr w:type="spellEnd"/>
            <w:r w:rsidRPr="00FF7C18">
              <w:rPr>
                <w:sz w:val="21"/>
              </w:rPr>
              <w:t xml:space="preserve"> rekstraraðila.</w:t>
            </w:r>
          </w:p>
        </w:tc>
        <w:tc>
          <w:tcPr>
            <w:tcW w:w="3402" w:type="dxa"/>
          </w:tcPr>
          <w:p w14:paraId="02ADBA7A" w14:textId="77777777" w:rsidR="003A35AA" w:rsidRPr="00FF7C18" w:rsidRDefault="003A35AA" w:rsidP="00FF7C18">
            <w:pPr>
              <w:spacing w:after="120"/>
              <w:cnfStyle w:val="000000000000" w:firstRow="0" w:lastRow="0" w:firstColumn="0" w:lastColumn="0" w:oddVBand="0" w:evenVBand="0" w:oddHBand="0" w:evenHBand="0" w:firstRowFirstColumn="0" w:firstRowLastColumn="0" w:lastRowFirstColumn="0" w:lastRowLastColumn="0"/>
              <w:rPr>
                <w:sz w:val="21"/>
              </w:rPr>
            </w:pPr>
            <w:r w:rsidRPr="00FF7C18">
              <w:rPr>
                <w:sz w:val="21"/>
              </w:rPr>
              <w:t xml:space="preserve">Hið opinbera </w:t>
            </w:r>
            <w:r w:rsidR="00B163A3">
              <w:rPr>
                <w:sz w:val="21"/>
              </w:rPr>
              <w:t>hefur</w:t>
            </w:r>
            <w:r w:rsidR="00B163A3" w:rsidRPr="00FF7C18">
              <w:rPr>
                <w:sz w:val="21"/>
              </w:rPr>
              <w:t xml:space="preserve"> </w:t>
            </w:r>
            <w:r w:rsidRPr="00FF7C18">
              <w:rPr>
                <w:sz w:val="21"/>
              </w:rPr>
              <w:t xml:space="preserve">takmarkaðar beinar tekjur af ferðamannastöðum. Það </w:t>
            </w:r>
            <w:r w:rsidR="00B163A3">
              <w:rPr>
                <w:sz w:val="21"/>
              </w:rPr>
              <w:t>fær</w:t>
            </w:r>
            <w:r w:rsidR="00B163A3" w:rsidRPr="00FF7C18">
              <w:rPr>
                <w:sz w:val="21"/>
              </w:rPr>
              <w:t xml:space="preserve"> </w:t>
            </w:r>
            <w:r w:rsidRPr="00FF7C18">
              <w:rPr>
                <w:sz w:val="21"/>
              </w:rPr>
              <w:t xml:space="preserve">þó skatttekjur </w:t>
            </w:r>
            <w:r w:rsidR="005A407F">
              <w:rPr>
                <w:sz w:val="21"/>
              </w:rPr>
              <w:t>af</w:t>
            </w:r>
            <w:r w:rsidR="005A407F" w:rsidRPr="00FF7C18">
              <w:rPr>
                <w:sz w:val="21"/>
              </w:rPr>
              <w:t xml:space="preserve"> </w:t>
            </w:r>
            <w:r w:rsidRPr="00FF7C18">
              <w:rPr>
                <w:sz w:val="21"/>
              </w:rPr>
              <w:t>atvinnustarfsemi tengd</w:t>
            </w:r>
            <w:r w:rsidR="00993318" w:rsidRPr="00FF7C18">
              <w:rPr>
                <w:sz w:val="21"/>
              </w:rPr>
              <w:t>ri</w:t>
            </w:r>
            <w:r w:rsidRPr="00FF7C18">
              <w:rPr>
                <w:sz w:val="21"/>
              </w:rPr>
              <w:t xml:space="preserve"> nýtingu landeigna, rétt eins og af annarri atvinnustarfsemi.</w:t>
            </w:r>
          </w:p>
        </w:tc>
      </w:tr>
      <w:tr w:rsidR="003A35AA" w14:paraId="73120E10" w14:textId="77777777" w:rsidTr="00561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12E1F5F" w14:textId="77777777" w:rsidR="003A35AA" w:rsidRDefault="003A35AA" w:rsidP="009570CE">
            <w:r>
              <w:t>Hvati til fjárfestinga / kostnaður hins opinbera</w:t>
            </w:r>
          </w:p>
        </w:tc>
        <w:tc>
          <w:tcPr>
            <w:tcW w:w="4536" w:type="dxa"/>
          </w:tcPr>
          <w:p w14:paraId="51764F3C" w14:textId="77777777" w:rsidR="003A35AA" w:rsidRPr="00FF7C18" w:rsidRDefault="002E7ADF" w:rsidP="00FF7C18">
            <w:pPr>
              <w:spacing w:after="120"/>
              <w:cnfStyle w:val="000000100000" w:firstRow="0" w:lastRow="0" w:firstColumn="0" w:lastColumn="0" w:oddVBand="0" w:evenVBand="0" w:oddHBand="1" w:evenHBand="0" w:firstRowFirstColumn="0" w:firstRowLastColumn="0" w:lastRowFirstColumn="0" w:lastRowLastColumn="0"/>
              <w:rPr>
                <w:sz w:val="21"/>
              </w:rPr>
            </w:pPr>
            <w:r>
              <w:rPr>
                <w:sz w:val="21"/>
              </w:rPr>
              <w:t>S</w:t>
            </w:r>
            <w:r w:rsidR="003A35AA" w:rsidRPr="00FF7C18">
              <w:rPr>
                <w:sz w:val="21"/>
              </w:rPr>
              <w:t>érleyfi er</w:t>
            </w:r>
            <w:r>
              <w:rPr>
                <w:sz w:val="21"/>
              </w:rPr>
              <w:t xml:space="preserve"> hvetjandi fyrirkomulag</w:t>
            </w:r>
            <w:r w:rsidR="005A407F">
              <w:rPr>
                <w:sz w:val="21"/>
              </w:rPr>
              <w:t xml:space="preserve"> þa</w:t>
            </w:r>
            <w:r>
              <w:rPr>
                <w:sz w:val="21"/>
              </w:rPr>
              <w:t>r</w:t>
            </w:r>
            <w:r w:rsidR="003A35AA" w:rsidRPr="00FF7C18">
              <w:rPr>
                <w:sz w:val="21"/>
              </w:rPr>
              <w:t xml:space="preserve"> </w:t>
            </w:r>
            <w:r>
              <w:rPr>
                <w:sz w:val="21"/>
              </w:rPr>
              <w:t xml:space="preserve">sem </w:t>
            </w:r>
            <w:r w:rsidR="003A35AA" w:rsidRPr="00FF7C18">
              <w:rPr>
                <w:sz w:val="21"/>
              </w:rPr>
              <w:t>leyfishafa</w:t>
            </w:r>
            <w:r>
              <w:rPr>
                <w:sz w:val="21"/>
              </w:rPr>
              <w:t>r hafa hag af því</w:t>
            </w:r>
            <w:r w:rsidR="003A35AA" w:rsidRPr="00FF7C18">
              <w:rPr>
                <w:sz w:val="21"/>
              </w:rPr>
              <w:t xml:space="preserve"> að tryggja góða innviði og stuðla að sem bestri upplifun viðskiptavina, enda </w:t>
            </w:r>
            <w:r w:rsidR="001D63A3">
              <w:rPr>
                <w:sz w:val="21"/>
              </w:rPr>
              <w:t>er</w:t>
            </w:r>
            <w:r w:rsidR="00B15A82">
              <w:rPr>
                <w:sz w:val="21"/>
              </w:rPr>
              <w:t xml:space="preserve"> það gott til afspurnar og </w:t>
            </w:r>
            <w:r w:rsidR="003A35AA" w:rsidRPr="00FF7C18">
              <w:rPr>
                <w:sz w:val="21"/>
              </w:rPr>
              <w:t xml:space="preserve">stuðlar að </w:t>
            </w:r>
            <w:r w:rsidR="00B15A82">
              <w:rPr>
                <w:sz w:val="21"/>
              </w:rPr>
              <w:t>meiri</w:t>
            </w:r>
            <w:r w:rsidR="00B15A82" w:rsidRPr="00FF7C18">
              <w:rPr>
                <w:sz w:val="21"/>
              </w:rPr>
              <w:t xml:space="preserve"> </w:t>
            </w:r>
            <w:r w:rsidR="003A35AA" w:rsidRPr="00FF7C18">
              <w:rPr>
                <w:sz w:val="21"/>
              </w:rPr>
              <w:t>tekjum og hagnaði til lengri tíma. Þannig getur hið opinberar bæði haft beinar tekjur</w:t>
            </w:r>
            <w:r w:rsidR="00B15A82">
              <w:rPr>
                <w:sz w:val="21"/>
              </w:rPr>
              <w:t xml:space="preserve"> af náttúru</w:t>
            </w:r>
            <w:r>
              <w:rPr>
                <w:sz w:val="21"/>
              </w:rPr>
              <w:softHyphen/>
            </w:r>
            <w:r w:rsidR="00B15A82">
              <w:rPr>
                <w:sz w:val="21"/>
              </w:rPr>
              <w:t>perlum og</w:t>
            </w:r>
            <w:r w:rsidR="003A35AA" w:rsidRPr="00FF7C18">
              <w:rPr>
                <w:sz w:val="21"/>
              </w:rPr>
              <w:t xml:space="preserve"> dregið úr</w:t>
            </w:r>
            <w:r w:rsidR="00993318" w:rsidRPr="00FF7C18">
              <w:rPr>
                <w:sz w:val="21"/>
              </w:rPr>
              <w:t xml:space="preserve"> </w:t>
            </w:r>
            <w:r w:rsidR="003A35AA" w:rsidRPr="00FF7C18">
              <w:rPr>
                <w:sz w:val="21"/>
              </w:rPr>
              <w:t>kostnaði hins opinbera við uppbyggingu og viðhald</w:t>
            </w:r>
            <w:r w:rsidR="00B15A82">
              <w:rPr>
                <w:sz w:val="21"/>
              </w:rPr>
              <w:t xml:space="preserve"> á svæðunum</w:t>
            </w:r>
            <w:r w:rsidR="003A35AA" w:rsidRPr="00FF7C18">
              <w:rPr>
                <w:sz w:val="21"/>
              </w:rPr>
              <w:t>.</w:t>
            </w:r>
          </w:p>
          <w:p w14:paraId="42CA94D4" w14:textId="77777777" w:rsidR="003A35AA" w:rsidRPr="00FF7C18" w:rsidRDefault="003A35AA" w:rsidP="00FF7C18">
            <w:pPr>
              <w:spacing w:after="120"/>
              <w:cnfStyle w:val="000000100000" w:firstRow="0" w:lastRow="0" w:firstColumn="0" w:lastColumn="0" w:oddVBand="0" w:evenVBand="0" w:oddHBand="1" w:evenHBand="0" w:firstRowFirstColumn="0" w:firstRowLastColumn="0" w:lastRowFirstColumn="0" w:lastRowLastColumn="0"/>
              <w:rPr>
                <w:sz w:val="21"/>
              </w:rPr>
            </w:pPr>
            <w:r w:rsidRPr="00FF7C18">
              <w:rPr>
                <w:sz w:val="21"/>
              </w:rPr>
              <w:t>Fjárfestingar í tengslum við nýtingu landsvæðis get</w:t>
            </w:r>
            <w:r w:rsidR="001D63A3">
              <w:rPr>
                <w:sz w:val="21"/>
              </w:rPr>
              <w:t>a</w:t>
            </w:r>
            <w:r w:rsidRPr="00FF7C18">
              <w:rPr>
                <w:sz w:val="21"/>
              </w:rPr>
              <w:t xml:space="preserve"> þannig stuðlað að aukinni verðmætasköpun og blómlegra atvinnulífi.</w:t>
            </w:r>
          </w:p>
          <w:p w14:paraId="70BC4F4C" w14:textId="77777777" w:rsidR="003A35AA" w:rsidRPr="00FF7C18" w:rsidRDefault="00B15A82" w:rsidP="00FF7C18">
            <w:pPr>
              <w:spacing w:after="120"/>
              <w:cnfStyle w:val="000000100000" w:firstRow="0" w:lastRow="0" w:firstColumn="0" w:lastColumn="0" w:oddVBand="0" w:evenVBand="0" w:oddHBand="1" w:evenHBand="0" w:firstRowFirstColumn="0" w:firstRowLastColumn="0" w:lastRowFirstColumn="0" w:lastRowLastColumn="0"/>
              <w:rPr>
                <w:sz w:val="21"/>
              </w:rPr>
            </w:pPr>
            <w:r>
              <w:rPr>
                <w:sz w:val="21"/>
              </w:rPr>
              <w:lastRenderedPageBreak/>
              <w:t>R</w:t>
            </w:r>
            <w:r w:rsidR="00993318" w:rsidRPr="00FF7C18">
              <w:rPr>
                <w:sz w:val="21"/>
              </w:rPr>
              <w:t>íkið</w:t>
            </w:r>
            <w:r w:rsidR="003A35AA" w:rsidRPr="00FF7C18">
              <w:rPr>
                <w:sz w:val="21"/>
              </w:rPr>
              <w:t xml:space="preserve"> </w:t>
            </w:r>
            <w:r>
              <w:rPr>
                <w:sz w:val="21"/>
              </w:rPr>
              <w:t xml:space="preserve">sér </w:t>
            </w:r>
            <w:r w:rsidR="00993318" w:rsidRPr="00FF7C18">
              <w:rPr>
                <w:sz w:val="21"/>
              </w:rPr>
              <w:t xml:space="preserve">almennt </w:t>
            </w:r>
            <w:r w:rsidR="003A35AA" w:rsidRPr="00FF7C18">
              <w:rPr>
                <w:sz w:val="21"/>
              </w:rPr>
              <w:t>um viðhald og uppbyggingu</w:t>
            </w:r>
            <w:r w:rsidR="00993318" w:rsidRPr="00FF7C18">
              <w:rPr>
                <w:sz w:val="21"/>
              </w:rPr>
              <w:t xml:space="preserve"> innviða</w:t>
            </w:r>
            <w:r>
              <w:rPr>
                <w:sz w:val="21"/>
              </w:rPr>
              <w:t xml:space="preserve"> þegar </w:t>
            </w:r>
            <w:r w:rsidR="0065374A">
              <w:rPr>
                <w:sz w:val="21"/>
              </w:rPr>
              <w:t>það rukkar inn</w:t>
            </w:r>
            <w:r>
              <w:rPr>
                <w:sz w:val="21"/>
              </w:rPr>
              <w:t xml:space="preserve"> rekstrarleyfi eða sérleyfi</w:t>
            </w:r>
            <w:r w:rsidR="003A35AA" w:rsidRPr="00FF7C18">
              <w:rPr>
                <w:sz w:val="21"/>
              </w:rPr>
              <w:t>. Leigutekjur, aðstöðugjöld eða aðrar tekjur kom</w:t>
            </w:r>
            <w:r w:rsidR="00993318" w:rsidRPr="00FF7C18">
              <w:rPr>
                <w:sz w:val="21"/>
              </w:rPr>
              <w:t xml:space="preserve">a þá </w:t>
            </w:r>
            <w:r w:rsidR="003A35AA" w:rsidRPr="00FF7C18">
              <w:rPr>
                <w:sz w:val="21"/>
              </w:rPr>
              <w:t>á móti</w:t>
            </w:r>
            <w:r w:rsidR="00993318" w:rsidRPr="00FF7C18">
              <w:rPr>
                <w:sz w:val="21"/>
              </w:rPr>
              <w:t xml:space="preserve"> kostnaði</w:t>
            </w:r>
            <w:r>
              <w:rPr>
                <w:sz w:val="21"/>
              </w:rPr>
              <w:t>.</w:t>
            </w:r>
          </w:p>
        </w:tc>
        <w:tc>
          <w:tcPr>
            <w:tcW w:w="3402" w:type="dxa"/>
          </w:tcPr>
          <w:p w14:paraId="033AFEFD" w14:textId="77777777" w:rsidR="003A35AA" w:rsidRPr="00FF7C18" w:rsidRDefault="003A35AA" w:rsidP="00FF7C18">
            <w:pPr>
              <w:spacing w:after="120"/>
              <w:cnfStyle w:val="000000100000" w:firstRow="0" w:lastRow="0" w:firstColumn="0" w:lastColumn="0" w:oddVBand="0" w:evenVBand="0" w:oddHBand="1" w:evenHBand="0" w:firstRowFirstColumn="0" w:firstRowLastColumn="0" w:lastRowFirstColumn="0" w:lastRowLastColumn="0"/>
              <w:rPr>
                <w:sz w:val="21"/>
              </w:rPr>
            </w:pPr>
            <w:r w:rsidRPr="00FF7C18">
              <w:rPr>
                <w:sz w:val="21"/>
              </w:rPr>
              <w:lastRenderedPageBreak/>
              <w:t xml:space="preserve">Einkaaðilar </w:t>
            </w:r>
            <w:r w:rsidR="00B15A82">
              <w:rPr>
                <w:sz w:val="21"/>
              </w:rPr>
              <w:t>h</w:t>
            </w:r>
            <w:r w:rsidR="00B163A3">
              <w:rPr>
                <w:sz w:val="21"/>
              </w:rPr>
              <w:t>afa</w:t>
            </w:r>
            <w:r w:rsidR="00B15A82">
              <w:rPr>
                <w:sz w:val="21"/>
              </w:rPr>
              <w:t xml:space="preserve"> lítinn hag af</w:t>
            </w:r>
            <w:r w:rsidRPr="00FF7C18">
              <w:rPr>
                <w:sz w:val="21"/>
              </w:rPr>
              <w:t xml:space="preserve"> uppbyggin</w:t>
            </w:r>
            <w:r w:rsidR="00993318" w:rsidRPr="00FF7C18">
              <w:rPr>
                <w:sz w:val="21"/>
              </w:rPr>
              <w:t>g</w:t>
            </w:r>
            <w:r w:rsidR="00B15A82">
              <w:rPr>
                <w:sz w:val="21"/>
              </w:rPr>
              <w:t>u</w:t>
            </w:r>
            <w:r w:rsidRPr="00FF7C18">
              <w:rPr>
                <w:sz w:val="21"/>
              </w:rPr>
              <w:t xml:space="preserve"> og fjárfesting</w:t>
            </w:r>
            <w:r w:rsidR="00B15A82">
              <w:rPr>
                <w:sz w:val="21"/>
              </w:rPr>
              <w:t>u á náttúrusvæðum</w:t>
            </w:r>
            <w:r w:rsidRPr="00FF7C18">
              <w:rPr>
                <w:sz w:val="21"/>
              </w:rPr>
              <w:t xml:space="preserve">, enda </w:t>
            </w:r>
            <w:r w:rsidR="00B15A82">
              <w:rPr>
                <w:sz w:val="21"/>
              </w:rPr>
              <w:t xml:space="preserve">myndu slíkar fjárfestingar koma </w:t>
            </w:r>
            <w:r w:rsidR="00CE4780">
              <w:rPr>
                <w:sz w:val="21"/>
              </w:rPr>
              <w:t>fleir</w:t>
            </w:r>
            <w:r w:rsidR="00B15A82">
              <w:rPr>
                <w:sz w:val="21"/>
              </w:rPr>
              <w:t>um</w:t>
            </w:r>
            <w:r w:rsidRPr="00FF7C18">
              <w:rPr>
                <w:sz w:val="21"/>
              </w:rPr>
              <w:t xml:space="preserve"> í ferðaþjónustu</w:t>
            </w:r>
            <w:r w:rsidR="00B15A82">
              <w:rPr>
                <w:sz w:val="21"/>
              </w:rPr>
              <w:t xml:space="preserve"> til góða</w:t>
            </w:r>
            <w:r w:rsidRPr="00FF7C18">
              <w:rPr>
                <w:sz w:val="21"/>
              </w:rPr>
              <w:t>. Kostnaður vegna uppbygging</w:t>
            </w:r>
            <w:r w:rsidR="00B15A82">
              <w:rPr>
                <w:sz w:val="21"/>
              </w:rPr>
              <w:t>ar</w:t>
            </w:r>
            <w:r w:rsidRPr="00FF7C18">
              <w:rPr>
                <w:sz w:val="21"/>
              </w:rPr>
              <w:t xml:space="preserve"> innviða leggst því að mestu á skattgreiðendur.</w:t>
            </w:r>
          </w:p>
          <w:p w14:paraId="0954E470" w14:textId="77777777" w:rsidR="003A35AA" w:rsidRPr="00FF7C18" w:rsidRDefault="003A35AA" w:rsidP="008E79FC">
            <w:pPr>
              <w:cnfStyle w:val="000000100000" w:firstRow="0" w:lastRow="0" w:firstColumn="0" w:lastColumn="0" w:oddVBand="0" w:evenVBand="0" w:oddHBand="1" w:evenHBand="0" w:firstRowFirstColumn="0" w:firstRowLastColumn="0" w:lastRowFirstColumn="0" w:lastRowLastColumn="0"/>
              <w:rPr>
                <w:sz w:val="21"/>
              </w:rPr>
            </w:pPr>
          </w:p>
          <w:p w14:paraId="18CC5CD5" w14:textId="77777777" w:rsidR="003A35AA" w:rsidRPr="00FF7C18" w:rsidRDefault="00CE4780" w:rsidP="00FF7C18">
            <w:pPr>
              <w:spacing w:after="120"/>
              <w:cnfStyle w:val="000000100000" w:firstRow="0" w:lastRow="0" w:firstColumn="0" w:lastColumn="0" w:oddVBand="0" w:evenVBand="0" w:oddHBand="1" w:evenHBand="0" w:firstRowFirstColumn="0" w:firstRowLastColumn="0" w:lastRowFirstColumn="0" w:lastRowLastColumn="0"/>
              <w:rPr>
                <w:sz w:val="21"/>
              </w:rPr>
            </w:pPr>
            <w:r>
              <w:rPr>
                <w:sz w:val="21"/>
              </w:rPr>
              <w:t>Innviða</w:t>
            </w:r>
            <w:r w:rsidR="003A35AA" w:rsidRPr="00FF7C18">
              <w:rPr>
                <w:sz w:val="21"/>
              </w:rPr>
              <w:t xml:space="preserve">uppbygging </w:t>
            </w:r>
            <w:r w:rsidR="00993318" w:rsidRPr="00FF7C18">
              <w:rPr>
                <w:sz w:val="21"/>
              </w:rPr>
              <w:t xml:space="preserve">á vegum hins opinbera </w:t>
            </w:r>
            <w:r w:rsidR="003A35AA" w:rsidRPr="00FF7C18">
              <w:rPr>
                <w:sz w:val="21"/>
              </w:rPr>
              <w:t>getur verið fyrirtækjum í ferðaþjónustu til hagsbóta.</w:t>
            </w:r>
          </w:p>
        </w:tc>
      </w:tr>
      <w:tr w:rsidR="003A35AA" w14:paraId="690A1968" w14:textId="77777777" w:rsidTr="00561717">
        <w:tc>
          <w:tcPr>
            <w:cnfStyle w:val="001000000000" w:firstRow="0" w:lastRow="0" w:firstColumn="1" w:lastColumn="0" w:oddVBand="0" w:evenVBand="0" w:oddHBand="0" w:evenHBand="0" w:firstRowFirstColumn="0" w:firstRowLastColumn="0" w:lastRowFirstColumn="0" w:lastRowLastColumn="0"/>
            <w:tcW w:w="1555" w:type="dxa"/>
          </w:tcPr>
          <w:p w14:paraId="16B283B3" w14:textId="77777777" w:rsidR="003A35AA" w:rsidRDefault="003A35AA" w:rsidP="009570CE">
            <w:r>
              <w:t>Fjárfestinga</w:t>
            </w:r>
            <w:r w:rsidR="0065374A">
              <w:t>r</w:t>
            </w:r>
            <w:r w:rsidR="008029F8">
              <w:t>-</w:t>
            </w:r>
            <w:r>
              <w:t>sjónarmið</w:t>
            </w:r>
          </w:p>
        </w:tc>
        <w:tc>
          <w:tcPr>
            <w:tcW w:w="4536" w:type="dxa"/>
          </w:tcPr>
          <w:p w14:paraId="597319E8" w14:textId="77777777" w:rsidR="003A35AA" w:rsidRPr="00FF7C18" w:rsidRDefault="001D63A3" w:rsidP="00FF7C18">
            <w:pPr>
              <w:spacing w:after="120"/>
              <w:cnfStyle w:val="000000000000" w:firstRow="0" w:lastRow="0" w:firstColumn="0" w:lastColumn="0" w:oddVBand="0" w:evenVBand="0" w:oddHBand="0" w:evenHBand="0" w:firstRowFirstColumn="0" w:firstRowLastColumn="0" w:lastRowFirstColumn="0" w:lastRowLastColumn="0"/>
              <w:rPr>
                <w:sz w:val="21"/>
              </w:rPr>
            </w:pPr>
            <w:r>
              <w:rPr>
                <w:sz w:val="21"/>
              </w:rPr>
              <w:t>Einna helst er ráðist</w:t>
            </w:r>
            <w:r w:rsidR="0065374A">
              <w:rPr>
                <w:sz w:val="21"/>
              </w:rPr>
              <w:t xml:space="preserve"> í f</w:t>
            </w:r>
            <w:r w:rsidR="003A35AA" w:rsidRPr="00FF7C18">
              <w:rPr>
                <w:sz w:val="21"/>
              </w:rPr>
              <w:t>járfestingar af hagkvæmni</w:t>
            </w:r>
            <w:r w:rsidR="0065374A">
              <w:rPr>
                <w:sz w:val="21"/>
              </w:rPr>
              <w:t>s</w:t>
            </w:r>
            <w:r w:rsidR="002E7ADF">
              <w:rPr>
                <w:sz w:val="21"/>
              </w:rPr>
              <w:softHyphen/>
            </w:r>
            <w:r w:rsidR="0065374A">
              <w:rPr>
                <w:sz w:val="21"/>
              </w:rPr>
              <w:t>sjónarmiðum</w:t>
            </w:r>
            <w:r w:rsidR="003A35AA" w:rsidRPr="00FF7C18">
              <w:rPr>
                <w:sz w:val="21"/>
              </w:rPr>
              <w:t xml:space="preserve">. </w:t>
            </w:r>
            <w:r w:rsidR="0065374A">
              <w:rPr>
                <w:sz w:val="21"/>
              </w:rPr>
              <w:t xml:space="preserve">Að vísu </w:t>
            </w:r>
            <w:r>
              <w:rPr>
                <w:sz w:val="21"/>
              </w:rPr>
              <w:t>er</w:t>
            </w:r>
            <w:r w:rsidR="003A35AA" w:rsidRPr="00FF7C18">
              <w:rPr>
                <w:sz w:val="21"/>
              </w:rPr>
              <w:t xml:space="preserve"> hægt að taka tillit til félagslegra þátta, t.a.m</w:t>
            </w:r>
            <w:r w:rsidR="00CD7EB7">
              <w:rPr>
                <w:sz w:val="21"/>
              </w:rPr>
              <w:t>.</w:t>
            </w:r>
            <w:r w:rsidR="003A35AA" w:rsidRPr="00FF7C18">
              <w:rPr>
                <w:sz w:val="21"/>
              </w:rPr>
              <w:t xml:space="preserve"> með skilyrðum eða öðrum kröfum í tengslum við leyfisveitingar.</w:t>
            </w:r>
          </w:p>
        </w:tc>
        <w:tc>
          <w:tcPr>
            <w:tcW w:w="3402" w:type="dxa"/>
          </w:tcPr>
          <w:p w14:paraId="2FB5B5BE" w14:textId="77777777" w:rsidR="003A35AA" w:rsidRPr="00FF7C18" w:rsidRDefault="0065374A" w:rsidP="00FF7C18">
            <w:pPr>
              <w:spacing w:after="120"/>
              <w:cnfStyle w:val="000000000000" w:firstRow="0" w:lastRow="0" w:firstColumn="0" w:lastColumn="0" w:oddVBand="0" w:evenVBand="0" w:oddHBand="0" w:evenHBand="0" w:firstRowFirstColumn="0" w:firstRowLastColumn="0" w:lastRowFirstColumn="0" w:lastRowLastColumn="0"/>
              <w:rPr>
                <w:sz w:val="21"/>
              </w:rPr>
            </w:pPr>
            <w:r>
              <w:rPr>
                <w:sz w:val="21"/>
              </w:rPr>
              <w:t xml:space="preserve">Ráðist </w:t>
            </w:r>
            <w:r w:rsidR="00B163A3">
              <w:rPr>
                <w:sz w:val="21"/>
              </w:rPr>
              <w:t>er</w:t>
            </w:r>
            <w:r>
              <w:rPr>
                <w:sz w:val="21"/>
              </w:rPr>
              <w:t xml:space="preserve"> í f</w:t>
            </w:r>
            <w:r w:rsidR="003A35AA" w:rsidRPr="00FF7C18">
              <w:rPr>
                <w:sz w:val="21"/>
              </w:rPr>
              <w:t xml:space="preserve">járfestingar </w:t>
            </w:r>
            <w:r>
              <w:rPr>
                <w:sz w:val="21"/>
              </w:rPr>
              <w:t>með tilliti til</w:t>
            </w:r>
            <w:r w:rsidR="003A35AA" w:rsidRPr="00FF7C18">
              <w:rPr>
                <w:sz w:val="21"/>
              </w:rPr>
              <w:t xml:space="preserve"> félagsleg</w:t>
            </w:r>
            <w:r>
              <w:rPr>
                <w:sz w:val="21"/>
              </w:rPr>
              <w:t>ra</w:t>
            </w:r>
            <w:r w:rsidR="003A35AA" w:rsidRPr="00FF7C18">
              <w:rPr>
                <w:sz w:val="21"/>
              </w:rPr>
              <w:t xml:space="preserve"> þátt</w:t>
            </w:r>
            <w:r>
              <w:rPr>
                <w:sz w:val="21"/>
              </w:rPr>
              <w:t>a</w:t>
            </w:r>
            <w:r w:rsidR="003A35AA" w:rsidRPr="00FF7C18">
              <w:rPr>
                <w:sz w:val="21"/>
              </w:rPr>
              <w:t xml:space="preserve"> eða </w:t>
            </w:r>
            <w:r>
              <w:rPr>
                <w:sz w:val="21"/>
              </w:rPr>
              <w:t xml:space="preserve">til að þjóna </w:t>
            </w:r>
            <w:r w:rsidR="003A35AA" w:rsidRPr="00FF7C18">
              <w:rPr>
                <w:sz w:val="21"/>
              </w:rPr>
              <w:t>hagsmunum þrýstihópa.</w:t>
            </w:r>
          </w:p>
        </w:tc>
      </w:tr>
      <w:tr w:rsidR="003A35AA" w14:paraId="7C2AB26D" w14:textId="77777777" w:rsidTr="00561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37D8D63" w14:textId="77777777" w:rsidR="003A35AA" w:rsidRDefault="003A35AA" w:rsidP="009570CE">
            <w:r>
              <w:t>Stýring ferðamanna</w:t>
            </w:r>
          </w:p>
        </w:tc>
        <w:tc>
          <w:tcPr>
            <w:tcW w:w="4536" w:type="dxa"/>
          </w:tcPr>
          <w:p w14:paraId="42A5EA4D" w14:textId="77777777" w:rsidR="003A35AA" w:rsidRPr="00FF7C18" w:rsidRDefault="00A51F9B" w:rsidP="00FF7C18">
            <w:pPr>
              <w:spacing w:after="120"/>
              <w:cnfStyle w:val="000000100000" w:firstRow="0" w:lastRow="0" w:firstColumn="0" w:lastColumn="0" w:oddVBand="0" w:evenVBand="0" w:oddHBand="1" w:evenHBand="0" w:firstRowFirstColumn="0" w:firstRowLastColumn="0" w:lastRowFirstColumn="0" w:lastRowLastColumn="0"/>
              <w:rPr>
                <w:sz w:val="21"/>
              </w:rPr>
            </w:pPr>
            <w:r w:rsidRPr="00FF7C18">
              <w:rPr>
                <w:sz w:val="21"/>
              </w:rPr>
              <w:t xml:space="preserve">Hægt </w:t>
            </w:r>
            <w:r w:rsidR="001D63A3">
              <w:rPr>
                <w:sz w:val="21"/>
              </w:rPr>
              <w:t>er</w:t>
            </w:r>
            <w:r w:rsidR="001D63A3" w:rsidRPr="00FF7C18">
              <w:rPr>
                <w:sz w:val="21"/>
              </w:rPr>
              <w:t xml:space="preserve"> </w:t>
            </w:r>
            <w:r w:rsidRPr="00FF7C18">
              <w:rPr>
                <w:sz w:val="21"/>
              </w:rPr>
              <w:t>að veita rétthöfum nýtinga</w:t>
            </w:r>
            <w:r w:rsidR="00AD6DBE">
              <w:rPr>
                <w:sz w:val="21"/>
              </w:rPr>
              <w:t>r</w:t>
            </w:r>
            <w:r w:rsidRPr="00FF7C18">
              <w:rPr>
                <w:sz w:val="21"/>
              </w:rPr>
              <w:t>leyfa heimild til þess</w:t>
            </w:r>
            <w:r w:rsidR="003A35AA" w:rsidRPr="00FF7C18">
              <w:rPr>
                <w:sz w:val="21"/>
              </w:rPr>
              <w:t xml:space="preserve"> að stýra aðgengi</w:t>
            </w:r>
            <w:r w:rsidRPr="00FF7C18">
              <w:rPr>
                <w:sz w:val="21"/>
              </w:rPr>
              <w:t xml:space="preserve"> að landsvæðum, t.d.</w:t>
            </w:r>
            <w:r w:rsidR="003A35AA" w:rsidRPr="00FF7C18">
              <w:rPr>
                <w:sz w:val="21"/>
              </w:rPr>
              <w:t xml:space="preserve"> með </w:t>
            </w:r>
            <w:r w:rsidR="00A745D1" w:rsidRPr="00FF7C18">
              <w:rPr>
                <w:sz w:val="21"/>
              </w:rPr>
              <w:t xml:space="preserve">gjaldtöku </w:t>
            </w:r>
            <w:r w:rsidRPr="00FF7C18">
              <w:rPr>
                <w:sz w:val="21"/>
              </w:rPr>
              <w:t>eða</w:t>
            </w:r>
            <w:r w:rsidR="003A35AA" w:rsidRPr="00FF7C18">
              <w:rPr>
                <w:sz w:val="21"/>
              </w:rPr>
              <w:t xml:space="preserve"> fjöldatakmörkunum.</w:t>
            </w:r>
          </w:p>
        </w:tc>
        <w:tc>
          <w:tcPr>
            <w:tcW w:w="3402" w:type="dxa"/>
          </w:tcPr>
          <w:p w14:paraId="721A75EB" w14:textId="77777777" w:rsidR="003A35AA" w:rsidRPr="00FF7C18" w:rsidRDefault="003A35AA" w:rsidP="00FF7C18">
            <w:pPr>
              <w:spacing w:after="120"/>
              <w:cnfStyle w:val="000000100000" w:firstRow="0" w:lastRow="0" w:firstColumn="0" w:lastColumn="0" w:oddVBand="0" w:evenVBand="0" w:oddHBand="1" w:evenHBand="0" w:firstRowFirstColumn="0" w:firstRowLastColumn="0" w:lastRowFirstColumn="0" w:lastRowLastColumn="0"/>
              <w:rPr>
                <w:sz w:val="21"/>
              </w:rPr>
            </w:pPr>
            <w:r w:rsidRPr="00FF7C18">
              <w:rPr>
                <w:sz w:val="21"/>
              </w:rPr>
              <w:t>Streymi ferðafólks stýr</w:t>
            </w:r>
            <w:r w:rsidR="00B163A3">
              <w:rPr>
                <w:sz w:val="21"/>
              </w:rPr>
              <w:t>t</w:t>
            </w:r>
            <w:r w:rsidRPr="00FF7C18">
              <w:rPr>
                <w:sz w:val="21"/>
              </w:rPr>
              <w:t xml:space="preserve"> óbein</w:t>
            </w:r>
            <w:r w:rsidR="00AD6DBE">
              <w:rPr>
                <w:sz w:val="21"/>
              </w:rPr>
              <w:t>t</w:t>
            </w:r>
            <w:r w:rsidRPr="00FF7C18">
              <w:rPr>
                <w:sz w:val="21"/>
              </w:rPr>
              <w:t>, s</w:t>
            </w:r>
            <w:r w:rsidR="00AD6DBE">
              <w:rPr>
                <w:sz w:val="21"/>
              </w:rPr>
              <w:t>.s.</w:t>
            </w:r>
            <w:r w:rsidRPr="00FF7C18">
              <w:rPr>
                <w:sz w:val="21"/>
              </w:rPr>
              <w:t xml:space="preserve"> með </w:t>
            </w:r>
            <w:r w:rsidR="00AD6DBE">
              <w:rPr>
                <w:sz w:val="21"/>
              </w:rPr>
              <w:t>fjölda</w:t>
            </w:r>
            <w:r w:rsidRPr="00FF7C18">
              <w:rPr>
                <w:sz w:val="21"/>
              </w:rPr>
              <w:t>takmörkunum. Erfitt g</w:t>
            </w:r>
            <w:r w:rsidR="00993318" w:rsidRPr="00FF7C18">
              <w:rPr>
                <w:sz w:val="21"/>
              </w:rPr>
              <w:t>etur</w:t>
            </w:r>
            <w:r w:rsidRPr="00FF7C18">
              <w:rPr>
                <w:sz w:val="21"/>
              </w:rPr>
              <w:t xml:space="preserve"> verið að koma í veg fyrir </w:t>
            </w:r>
            <w:proofErr w:type="spellStart"/>
            <w:r w:rsidRPr="00FF7C18">
              <w:rPr>
                <w:sz w:val="21"/>
              </w:rPr>
              <w:t>átroðning</w:t>
            </w:r>
            <w:proofErr w:type="spellEnd"/>
            <w:r w:rsidRPr="00FF7C18">
              <w:rPr>
                <w:sz w:val="21"/>
              </w:rPr>
              <w:t xml:space="preserve"> á vinsælustu ferðamanna</w:t>
            </w:r>
            <w:r w:rsidR="00AD6DBE">
              <w:rPr>
                <w:sz w:val="21"/>
              </w:rPr>
              <w:softHyphen/>
            </w:r>
            <w:r w:rsidRPr="00FF7C18">
              <w:rPr>
                <w:sz w:val="21"/>
              </w:rPr>
              <w:t xml:space="preserve">stöðunum. Mikill fjöldi ferðamanna getur einnig takmarkað upplifun þeirra sem </w:t>
            </w:r>
            <w:r w:rsidR="00993318" w:rsidRPr="00FF7C18">
              <w:rPr>
                <w:sz w:val="21"/>
              </w:rPr>
              <w:t>staðina sækja.</w:t>
            </w:r>
          </w:p>
        </w:tc>
      </w:tr>
    </w:tbl>
    <w:p w14:paraId="0D0BFBC2" w14:textId="77777777" w:rsidR="006A7570" w:rsidRDefault="006A7570" w:rsidP="008E79FC"/>
    <w:p w14:paraId="1FC5F435" w14:textId="77777777" w:rsidR="001F1C4A" w:rsidRPr="008A75FB" w:rsidRDefault="004A32AF" w:rsidP="008A75FB">
      <w:pPr>
        <w:pStyle w:val="Fyrirsgn1"/>
        <w:numPr>
          <w:ilvl w:val="0"/>
          <w:numId w:val="21"/>
        </w:numPr>
        <w:rPr>
          <w:b/>
        </w:rPr>
      </w:pPr>
      <w:r w:rsidRPr="00C70A07">
        <w:rPr>
          <w:b/>
        </w:rPr>
        <w:t xml:space="preserve">Aðstæður á Íslandi </w:t>
      </w:r>
    </w:p>
    <w:p w14:paraId="0836479C" w14:textId="77777777" w:rsidR="00AD45FD" w:rsidRPr="00C70A07" w:rsidRDefault="00AD45FD" w:rsidP="00C70A07"/>
    <w:p w14:paraId="2565E18C" w14:textId="77777777" w:rsidR="004E6DA8" w:rsidRPr="00C70A07" w:rsidRDefault="004E6DA8" w:rsidP="0089184F">
      <w:pPr>
        <w:pStyle w:val="Fyrirsgn2"/>
        <w:rPr>
          <w:b/>
        </w:rPr>
      </w:pPr>
      <w:r w:rsidRPr="00C70A07">
        <w:rPr>
          <w:b/>
        </w:rPr>
        <w:t>Aðgengi</w:t>
      </w:r>
    </w:p>
    <w:p w14:paraId="508A8256" w14:textId="77777777" w:rsidR="002245D6" w:rsidRPr="00C15F93" w:rsidRDefault="000D7321" w:rsidP="000D7321">
      <w:pPr>
        <w:autoSpaceDE w:val="0"/>
        <w:autoSpaceDN w:val="0"/>
        <w:adjustRightInd w:val="0"/>
        <w:spacing w:after="120" w:line="276" w:lineRule="auto"/>
        <w:jc w:val="both"/>
        <w:rPr>
          <w:rFonts w:ascii="Calibri" w:hAnsi="Calibri" w:cs="Times New Roman"/>
          <w:color w:val="000000"/>
        </w:rPr>
      </w:pPr>
      <w:r w:rsidRPr="00C15F93">
        <w:rPr>
          <w:rFonts w:ascii="Calibri" w:hAnsi="Calibri" w:cs="Times New Roman"/>
          <w:color w:val="000000"/>
        </w:rPr>
        <w:t xml:space="preserve">Aðstæður á Íslandi eru um margt ólíkar aðstæðum </w:t>
      </w:r>
      <w:r w:rsidR="002775F7" w:rsidRPr="00C15F93">
        <w:rPr>
          <w:rFonts w:ascii="Calibri" w:hAnsi="Calibri" w:cs="Times New Roman"/>
          <w:color w:val="000000"/>
        </w:rPr>
        <w:t xml:space="preserve">margra </w:t>
      </w:r>
      <w:r w:rsidR="00DF3216" w:rsidRPr="00C15F93">
        <w:rPr>
          <w:rFonts w:ascii="Calibri" w:hAnsi="Calibri" w:cs="Times New Roman"/>
          <w:color w:val="000000"/>
        </w:rPr>
        <w:t xml:space="preserve">annarra landa. </w:t>
      </w:r>
      <w:r w:rsidRPr="00C15F93">
        <w:rPr>
          <w:rFonts w:ascii="Calibri" w:hAnsi="Calibri" w:cs="Times New Roman"/>
          <w:color w:val="000000"/>
        </w:rPr>
        <w:t xml:space="preserve">Noregur </w:t>
      </w:r>
      <w:r w:rsidR="00DF3216" w:rsidRPr="00C15F93">
        <w:rPr>
          <w:rFonts w:ascii="Calibri" w:hAnsi="Calibri" w:cs="Times New Roman"/>
          <w:color w:val="000000"/>
        </w:rPr>
        <w:t xml:space="preserve">sem dæmi er mjög </w:t>
      </w:r>
      <w:r w:rsidRPr="00C15F93">
        <w:rPr>
          <w:rFonts w:ascii="Calibri" w:hAnsi="Calibri" w:cs="Times New Roman"/>
          <w:color w:val="000000"/>
        </w:rPr>
        <w:t xml:space="preserve">stórt land og vegalengdir milli staða miklar. </w:t>
      </w:r>
      <w:r w:rsidR="004C2BBB">
        <w:rPr>
          <w:rFonts w:ascii="Calibri" w:hAnsi="Calibri" w:cs="Times New Roman"/>
          <w:color w:val="000000"/>
        </w:rPr>
        <w:t>Oft er erfitt</w:t>
      </w:r>
      <w:r w:rsidR="004C2BBB" w:rsidRPr="00C15F93">
        <w:rPr>
          <w:rFonts w:ascii="Calibri" w:hAnsi="Calibri" w:cs="Times New Roman"/>
          <w:color w:val="000000"/>
        </w:rPr>
        <w:t xml:space="preserve"> </w:t>
      </w:r>
      <w:r w:rsidRPr="00C15F93">
        <w:rPr>
          <w:rFonts w:ascii="Calibri" w:hAnsi="Calibri" w:cs="Times New Roman"/>
          <w:color w:val="000000"/>
        </w:rPr>
        <w:t xml:space="preserve">að </w:t>
      </w:r>
      <w:r w:rsidR="004C2BBB">
        <w:rPr>
          <w:rFonts w:ascii="Calibri" w:hAnsi="Calibri" w:cs="Times New Roman"/>
          <w:color w:val="000000"/>
        </w:rPr>
        <w:t xml:space="preserve">komast að </w:t>
      </w:r>
      <w:r w:rsidRPr="00C15F93">
        <w:rPr>
          <w:rFonts w:ascii="Calibri" w:hAnsi="Calibri" w:cs="Times New Roman"/>
          <w:color w:val="000000"/>
        </w:rPr>
        <w:t>þjóðgörðum í Noregi</w:t>
      </w:r>
      <w:r w:rsidR="008029F8">
        <w:rPr>
          <w:rFonts w:ascii="Calibri" w:hAnsi="Calibri" w:cs="Times New Roman"/>
          <w:color w:val="000000"/>
        </w:rPr>
        <w:t xml:space="preserve">, fjarlægðir </w:t>
      </w:r>
      <w:r w:rsidR="004C2BBB">
        <w:rPr>
          <w:rFonts w:ascii="Calibri" w:hAnsi="Calibri" w:cs="Times New Roman"/>
          <w:color w:val="000000"/>
        </w:rPr>
        <w:t xml:space="preserve">eru </w:t>
      </w:r>
      <w:r w:rsidR="008029F8">
        <w:rPr>
          <w:rFonts w:ascii="Calibri" w:hAnsi="Calibri" w:cs="Times New Roman"/>
          <w:color w:val="000000"/>
        </w:rPr>
        <w:t>miklar</w:t>
      </w:r>
      <w:r w:rsidR="004C2BBB">
        <w:rPr>
          <w:rFonts w:ascii="Calibri" w:hAnsi="Calibri" w:cs="Times New Roman"/>
          <w:color w:val="000000"/>
        </w:rPr>
        <w:t>,</w:t>
      </w:r>
      <w:r w:rsidR="008029F8">
        <w:rPr>
          <w:rFonts w:ascii="Calibri" w:hAnsi="Calibri" w:cs="Times New Roman"/>
          <w:color w:val="000000"/>
        </w:rPr>
        <w:t xml:space="preserve"> sbr. mynd 1,</w:t>
      </w:r>
      <w:r w:rsidRPr="00C15F93">
        <w:rPr>
          <w:rFonts w:ascii="Calibri" w:hAnsi="Calibri" w:cs="Times New Roman"/>
          <w:color w:val="000000"/>
        </w:rPr>
        <w:t xml:space="preserve"> og </w:t>
      </w:r>
      <w:r w:rsidR="002775F7" w:rsidRPr="00C15F93">
        <w:rPr>
          <w:rFonts w:ascii="Calibri" w:hAnsi="Calibri" w:cs="Times New Roman"/>
          <w:color w:val="000000"/>
        </w:rPr>
        <w:t xml:space="preserve">umferð </w:t>
      </w:r>
      <w:r w:rsidR="004C2BBB">
        <w:rPr>
          <w:rFonts w:ascii="Calibri" w:hAnsi="Calibri" w:cs="Times New Roman"/>
          <w:color w:val="000000"/>
        </w:rPr>
        <w:t>þangað er takmörkuð</w:t>
      </w:r>
      <w:r w:rsidR="002775F7" w:rsidRPr="00C15F93">
        <w:rPr>
          <w:rFonts w:ascii="Calibri" w:hAnsi="Calibri" w:cs="Times New Roman"/>
          <w:color w:val="000000"/>
        </w:rPr>
        <w:t xml:space="preserve">. </w:t>
      </w:r>
      <w:proofErr w:type="spellStart"/>
      <w:r w:rsidRPr="00C15F93">
        <w:rPr>
          <w:rFonts w:ascii="Calibri" w:hAnsi="Calibri" w:cs="Times New Roman"/>
          <w:color w:val="000000"/>
        </w:rPr>
        <w:t>Torvelt</w:t>
      </w:r>
      <w:proofErr w:type="spellEnd"/>
      <w:r w:rsidRPr="00C15F93">
        <w:rPr>
          <w:rFonts w:ascii="Calibri" w:hAnsi="Calibri" w:cs="Times New Roman"/>
          <w:color w:val="000000"/>
        </w:rPr>
        <w:t xml:space="preserve"> getur verið fyrir stóra </w:t>
      </w:r>
      <w:r w:rsidR="00DF3216" w:rsidRPr="00C15F93">
        <w:rPr>
          <w:rFonts w:ascii="Calibri" w:hAnsi="Calibri" w:cs="Times New Roman"/>
          <w:color w:val="000000"/>
        </w:rPr>
        <w:t xml:space="preserve">hópa </w:t>
      </w:r>
      <w:r w:rsidRPr="00C15F93">
        <w:rPr>
          <w:rFonts w:ascii="Calibri" w:hAnsi="Calibri" w:cs="Times New Roman"/>
          <w:color w:val="000000"/>
        </w:rPr>
        <w:t>að koma</w:t>
      </w:r>
      <w:r w:rsidR="004C2BBB">
        <w:rPr>
          <w:rFonts w:ascii="Calibri" w:hAnsi="Calibri" w:cs="Times New Roman"/>
          <w:color w:val="000000"/>
        </w:rPr>
        <w:t>st</w:t>
      </w:r>
      <w:r w:rsidRPr="00C15F93">
        <w:rPr>
          <w:rFonts w:ascii="Calibri" w:hAnsi="Calibri" w:cs="Times New Roman"/>
          <w:color w:val="000000"/>
        </w:rPr>
        <w:t xml:space="preserve"> fyrirhafnarlaust </w:t>
      </w:r>
      <w:r w:rsidR="002775F7" w:rsidRPr="00C15F93">
        <w:rPr>
          <w:rFonts w:ascii="Calibri" w:hAnsi="Calibri" w:cs="Times New Roman"/>
          <w:color w:val="000000"/>
        </w:rPr>
        <w:t xml:space="preserve">og </w:t>
      </w:r>
      <w:r w:rsidR="004C2BBB">
        <w:rPr>
          <w:rFonts w:ascii="Calibri" w:hAnsi="Calibri" w:cs="Times New Roman"/>
          <w:color w:val="000000"/>
        </w:rPr>
        <w:t>á skömmum tíma</w:t>
      </w:r>
      <w:r w:rsidR="002775F7" w:rsidRPr="00C15F93">
        <w:rPr>
          <w:rFonts w:ascii="Calibri" w:hAnsi="Calibri" w:cs="Times New Roman"/>
          <w:color w:val="000000"/>
        </w:rPr>
        <w:t xml:space="preserve"> </w:t>
      </w:r>
      <w:r w:rsidR="007569B1">
        <w:rPr>
          <w:rFonts w:ascii="Calibri" w:hAnsi="Calibri" w:cs="Times New Roman"/>
          <w:color w:val="000000"/>
        </w:rPr>
        <w:t>frá einni náttúruperlu til annarrar</w:t>
      </w:r>
      <w:r w:rsidRPr="00C15F93">
        <w:rPr>
          <w:rFonts w:ascii="Calibri" w:hAnsi="Calibri" w:cs="Times New Roman"/>
          <w:color w:val="000000"/>
        </w:rPr>
        <w:t xml:space="preserve"> í Noregi. Þessi </w:t>
      </w:r>
      <w:r w:rsidR="004E6E2E">
        <w:rPr>
          <w:rFonts w:ascii="Calibri" w:hAnsi="Calibri" w:cs="Times New Roman"/>
          <w:color w:val="000000"/>
        </w:rPr>
        <w:t xml:space="preserve">náttúrulegu </w:t>
      </w:r>
      <w:r w:rsidRPr="00C15F93">
        <w:rPr>
          <w:rFonts w:ascii="Calibri" w:hAnsi="Calibri" w:cs="Times New Roman"/>
          <w:color w:val="000000"/>
        </w:rPr>
        <w:t xml:space="preserve">skilyrði </w:t>
      </w:r>
      <w:r w:rsidR="004E6E2E">
        <w:rPr>
          <w:rFonts w:ascii="Calibri" w:hAnsi="Calibri" w:cs="Times New Roman"/>
          <w:color w:val="000000"/>
        </w:rPr>
        <w:t>takmarka</w:t>
      </w:r>
      <w:r w:rsidR="004E6E2E" w:rsidRPr="00C15F93">
        <w:rPr>
          <w:rFonts w:ascii="Calibri" w:hAnsi="Calibri" w:cs="Times New Roman"/>
          <w:color w:val="000000"/>
        </w:rPr>
        <w:t xml:space="preserve"> </w:t>
      </w:r>
      <w:r w:rsidRPr="00C15F93">
        <w:rPr>
          <w:rFonts w:ascii="Calibri" w:hAnsi="Calibri" w:cs="Times New Roman"/>
          <w:color w:val="000000"/>
        </w:rPr>
        <w:t xml:space="preserve">í sjálfu sér </w:t>
      </w:r>
      <w:proofErr w:type="spellStart"/>
      <w:r w:rsidRPr="00C15F93">
        <w:rPr>
          <w:rFonts w:ascii="Calibri" w:hAnsi="Calibri" w:cs="Times New Roman"/>
          <w:color w:val="000000"/>
        </w:rPr>
        <w:t>átroðning</w:t>
      </w:r>
      <w:proofErr w:type="spellEnd"/>
      <w:r w:rsidRPr="00C15F93">
        <w:rPr>
          <w:rFonts w:ascii="Calibri" w:hAnsi="Calibri" w:cs="Times New Roman"/>
          <w:color w:val="000000"/>
        </w:rPr>
        <w:t xml:space="preserve"> og </w:t>
      </w:r>
      <w:r w:rsidR="004E6E2E">
        <w:rPr>
          <w:rFonts w:ascii="Calibri" w:hAnsi="Calibri" w:cs="Times New Roman"/>
          <w:color w:val="000000"/>
        </w:rPr>
        <w:t>örtröð</w:t>
      </w:r>
      <w:r w:rsidRPr="00C15F93">
        <w:rPr>
          <w:rFonts w:ascii="Calibri" w:hAnsi="Calibri" w:cs="Times New Roman"/>
          <w:color w:val="000000"/>
        </w:rPr>
        <w:t xml:space="preserve"> jafnvel þótt aðgengi einstaklinga séu engin takmörk sett. </w:t>
      </w:r>
    </w:p>
    <w:p w14:paraId="6CB70C35" w14:textId="77777777" w:rsidR="002775F7" w:rsidRPr="00C15F93" w:rsidRDefault="004E6DA8" w:rsidP="000D7321">
      <w:pPr>
        <w:autoSpaceDE w:val="0"/>
        <w:autoSpaceDN w:val="0"/>
        <w:adjustRightInd w:val="0"/>
        <w:spacing w:after="120" w:line="276" w:lineRule="auto"/>
        <w:jc w:val="both"/>
        <w:rPr>
          <w:rFonts w:ascii="Calibri" w:hAnsi="Calibri" w:cs="Times New Roman"/>
          <w:color w:val="000000"/>
        </w:rPr>
      </w:pPr>
      <w:r w:rsidRPr="00C15F93">
        <w:rPr>
          <w:rFonts w:ascii="Calibri" w:hAnsi="Calibri" w:cs="Times New Roman"/>
          <w:color w:val="000000"/>
        </w:rPr>
        <w:t>Á Íslandi er hins vegar</w:t>
      </w:r>
      <w:r w:rsidR="002775F7" w:rsidRPr="00C15F93">
        <w:rPr>
          <w:rFonts w:ascii="Calibri" w:hAnsi="Calibri" w:cs="Times New Roman"/>
          <w:color w:val="000000"/>
        </w:rPr>
        <w:t xml:space="preserve"> </w:t>
      </w:r>
      <w:r w:rsidR="000D7321" w:rsidRPr="00C15F93">
        <w:rPr>
          <w:rFonts w:ascii="Calibri" w:hAnsi="Calibri" w:cs="Times New Roman"/>
          <w:color w:val="000000"/>
        </w:rPr>
        <w:t xml:space="preserve">hægt </w:t>
      </w:r>
      <w:r w:rsidR="004E6E2E">
        <w:rPr>
          <w:rFonts w:ascii="Calibri" w:hAnsi="Calibri" w:cs="Times New Roman"/>
          <w:color w:val="000000"/>
        </w:rPr>
        <w:t xml:space="preserve">að skoða margar náttúruperlur og sérstæða staði </w:t>
      </w:r>
      <w:r w:rsidR="002245D6" w:rsidRPr="00C15F93">
        <w:rPr>
          <w:rFonts w:ascii="Calibri" w:hAnsi="Calibri" w:cs="Times New Roman"/>
          <w:color w:val="000000"/>
        </w:rPr>
        <w:t xml:space="preserve">á einum </w:t>
      </w:r>
      <w:r w:rsidR="002D2C99">
        <w:rPr>
          <w:rFonts w:ascii="Calibri" w:hAnsi="Calibri" w:cs="Times New Roman"/>
          <w:color w:val="000000"/>
        </w:rPr>
        <w:t xml:space="preserve">og sama </w:t>
      </w:r>
      <w:r w:rsidR="002245D6" w:rsidRPr="00C15F93">
        <w:rPr>
          <w:rFonts w:ascii="Calibri" w:hAnsi="Calibri" w:cs="Times New Roman"/>
          <w:color w:val="000000"/>
        </w:rPr>
        <w:t>degi</w:t>
      </w:r>
      <w:r w:rsidR="002D2C99">
        <w:rPr>
          <w:rFonts w:ascii="Calibri" w:hAnsi="Calibri" w:cs="Times New Roman"/>
          <w:color w:val="000000"/>
        </w:rPr>
        <w:t>num</w:t>
      </w:r>
      <w:r w:rsidR="002775F7" w:rsidRPr="00C15F93">
        <w:rPr>
          <w:rFonts w:ascii="Calibri" w:hAnsi="Calibri" w:cs="Times New Roman"/>
          <w:color w:val="000000"/>
        </w:rPr>
        <w:t xml:space="preserve">. </w:t>
      </w:r>
      <w:r w:rsidR="008A75FB">
        <w:rPr>
          <w:rFonts w:ascii="Calibri" w:hAnsi="Calibri" w:cs="Times New Roman"/>
          <w:color w:val="000000"/>
        </w:rPr>
        <w:t>N</w:t>
      </w:r>
      <w:r w:rsidR="002775F7" w:rsidRPr="00C15F93">
        <w:rPr>
          <w:rFonts w:ascii="Calibri" w:hAnsi="Calibri" w:cs="Times New Roman"/>
          <w:color w:val="000000"/>
        </w:rPr>
        <w:t xml:space="preserve">efna </w:t>
      </w:r>
      <w:r w:rsidR="008A75FB">
        <w:rPr>
          <w:rFonts w:ascii="Calibri" w:hAnsi="Calibri" w:cs="Times New Roman"/>
          <w:color w:val="000000"/>
        </w:rPr>
        <w:t xml:space="preserve">má </w:t>
      </w:r>
      <w:r w:rsidR="00F835C6" w:rsidRPr="00C15F93">
        <w:rPr>
          <w:rFonts w:ascii="Calibri" w:hAnsi="Calibri" w:cs="Times New Roman"/>
          <w:color w:val="000000"/>
        </w:rPr>
        <w:t>leiðin</w:t>
      </w:r>
      <w:r w:rsidR="002775F7" w:rsidRPr="00C15F93">
        <w:rPr>
          <w:rFonts w:ascii="Calibri" w:hAnsi="Calibri" w:cs="Times New Roman"/>
          <w:color w:val="000000"/>
        </w:rPr>
        <w:t>a</w:t>
      </w:r>
      <w:r w:rsidR="00F835C6" w:rsidRPr="00C15F93">
        <w:rPr>
          <w:rFonts w:ascii="Calibri" w:hAnsi="Calibri" w:cs="Times New Roman"/>
          <w:color w:val="000000"/>
        </w:rPr>
        <w:t xml:space="preserve"> frá Reykjavík að Skaftafelli</w:t>
      </w:r>
      <w:r w:rsidR="00DF3216" w:rsidRPr="00C15F93">
        <w:rPr>
          <w:rFonts w:ascii="Calibri" w:hAnsi="Calibri" w:cs="Times New Roman"/>
          <w:color w:val="000000"/>
        </w:rPr>
        <w:t xml:space="preserve"> svo dæmi sé tekið</w:t>
      </w:r>
      <w:r w:rsidR="00F835C6" w:rsidRPr="00C15F93">
        <w:rPr>
          <w:rFonts w:ascii="Calibri" w:hAnsi="Calibri" w:cs="Times New Roman"/>
          <w:color w:val="000000"/>
        </w:rPr>
        <w:t>.</w:t>
      </w:r>
      <w:r w:rsidR="00DF3216" w:rsidRPr="00C15F93">
        <w:rPr>
          <w:rFonts w:ascii="Calibri" w:hAnsi="Calibri" w:cs="Times New Roman"/>
          <w:color w:val="000000"/>
        </w:rPr>
        <w:t xml:space="preserve"> </w:t>
      </w:r>
      <w:r w:rsidR="002775F7" w:rsidRPr="00C15F93">
        <w:rPr>
          <w:rFonts w:ascii="Calibri" w:hAnsi="Calibri" w:cs="Times New Roman"/>
          <w:color w:val="000000"/>
        </w:rPr>
        <w:t xml:space="preserve">Stórir hópar </w:t>
      </w:r>
      <w:r w:rsidR="00456790" w:rsidRPr="00C15F93">
        <w:rPr>
          <w:rFonts w:ascii="Calibri" w:hAnsi="Calibri" w:cs="Times New Roman"/>
          <w:color w:val="000000"/>
        </w:rPr>
        <w:t>ferðamanna</w:t>
      </w:r>
      <w:r w:rsidR="0057292A">
        <w:rPr>
          <w:rFonts w:ascii="Calibri" w:hAnsi="Calibri" w:cs="Times New Roman"/>
          <w:color w:val="000000"/>
        </w:rPr>
        <w:t>,</w:t>
      </w:r>
      <w:r w:rsidR="00456790" w:rsidRPr="00C15F93">
        <w:rPr>
          <w:rFonts w:ascii="Calibri" w:hAnsi="Calibri" w:cs="Times New Roman"/>
          <w:color w:val="000000"/>
        </w:rPr>
        <w:t xml:space="preserve"> </w:t>
      </w:r>
      <w:r w:rsidR="002D2C99" w:rsidRPr="00C15F93">
        <w:rPr>
          <w:rFonts w:ascii="Calibri" w:hAnsi="Calibri" w:cs="Times New Roman"/>
          <w:color w:val="000000"/>
        </w:rPr>
        <w:t>sem almennt hafa mjög skamma viðdvöl á landinu</w:t>
      </w:r>
      <w:r w:rsidR="002D2C99">
        <w:rPr>
          <w:rFonts w:ascii="Calibri" w:hAnsi="Calibri" w:cs="Times New Roman"/>
          <w:color w:val="000000"/>
        </w:rPr>
        <w:t xml:space="preserve">, s.s. farþegar sem millilenda hér eða ferðast með </w:t>
      </w:r>
      <w:r w:rsidR="00456790" w:rsidRPr="00C15F93">
        <w:rPr>
          <w:rFonts w:ascii="Calibri" w:hAnsi="Calibri" w:cs="Times New Roman"/>
          <w:color w:val="000000"/>
        </w:rPr>
        <w:t>skemmtiferðaskipum</w:t>
      </w:r>
      <w:r w:rsidR="006616F3" w:rsidRPr="00C15F93">
        <w:rPr>
          <w:rFonts w:ascii="Calibri" w:hAnsi="Calibri" w:cs="Times New Roman"/>
          <w:color w:val="000000"/>
        </w:rPr>
        <w:t>, nýta</w:t>
      </w:r>
      <w:r w:rsidR="00456790" w:rsidRPr="00C15F93">
        <w:rPr>
          <w:rFonts w:ascii="Calibri" w:hAnsi="Calibri" w:cs="Times New Roman"/>
          <w:color w:val="000000"/>
        </w:rPr>
        <w:t xml:space="preserve"> sér þetta auðvelda aðgengi til </w:t>
      </w:r>
      <w:r w:rsidR="006616F3" w:rsidRPr="00C15F93">
        <w:rPr>
          <w:rFonts w:ascii="Calibri" w:hAnsi="Calibri" w:cs="Times New Roman"/>
          <w:color w:val="000000"/>
        </w:rPr>
        <w:t xml:space="preserve">að </w:t>
      </w:r>
      <w:r w:rsidR="004E6E2E">
        <w:rPr>
          <w:rFonts w:ascii="Calibri" w:hAnsi="Calibri" w:cs="Times New Roman"/>
          <w:color w:val="000000"/>
        </w:rPr>
        <w:t>sjá</w:t>
      </w:r>
      <w:r w:rsidR="006616F3" w:rsidRPr="00C15F93">
        <w:rPr>
          <w:rFonts w:ascii="Calibri" w:hAnsi="Calibri" w:cs="Times New Roman"/>
          <w:color w:val="000000"/>
        </w:rPr>
        <w:t xml:space="preserve"> marga áhugaverða staði á stuttum tíma. </w:t>
      </w:r>
      <w:r w:rsidR="00456790" w:rsidRPr="00C15F93">
        <w:rPr>
          <w:rFonts w:ascii="Calibri" w:hAnsi="Calibri" w:cs="Times New Roman"/>
          <w:color w:val="000000"/>
        </w:rPr>
        <w:t xml:space="preserve"> </w:t>
      </w:r>
    </w:p>
    <w:p w14:paraId="455C4DD5" w14:textId="5DE016B0" w:rsidR="000D7321" w:rsidRDefault="002245D6" w:rsidP="000D7321">
      <w:pPr>
        <w:autoSpaceDE w:val="0"/>
        <w:autoSpaceDN w:val="0"/>
        <w:adjustRightInd w:val="0"/>
        <w:spacing w:after="120" w:line="276" w:lineRule="auto"/>
        <w:jc w:val="both"/>
        <w:rPr>
          <w:rFonts w:ascii="Calibri" w:hAnsi="Calibri" w:cs="Times New Roman"/>
          <w:color w:val="000000"/>
        </w:rPr>
      </w:pPr>
      <w:r w:rsidRPr="00C15F93">
        <w:rPr>
          <w:rFonts w:ascii="Calibri" w:hAnsi="Calibri" w:cs="Times New Roman"/>
          <w:color w:val="000000"/>
        </w:rPr>
        <w:t xml:space="preserve">Leiða má að því </w:t>
      </w:r>
      <w:r w:rsidR="004E6E2E">
        <w:rPr>
          <w:rFonts w:ascii="Calibri" w:hAnsi="Calibri" w:cs="Times New Roman"/>
          <w:color w:val="000000"/>
        </w:rPr>
        <w:t>líkur</w:t>
      </w:r>
      <w:r w:rsidRPr="00C15F93">
        <w:rPr>
          <w:rFonts w:ascii="Calibri" w:hAnsi="Calibri" w:cs="Times New Roman"/>
          <w:color w:val="000000"/>
        </w:rPr>
        <w:t xml:space="preserve"> að aðstæður hérlendis lei</w:t>
      </w:r>
      <w:r w:rsidR="002D2C99">
        <w:rPr>
          <w:rFonts w:ascii="Calibri" w:hAnsi="Calibri" w:cs="Times New Roman"/>
          <w:color w:val="000000"/>
        </w:rPr>
        <w:t>ði</w:t>
      </w:r>
      <w:r w:rsidRPr="00C15F93">
        <w:rPr>
          <w:rFonts w:ascii="Calibri" w:hAnsi="Calibri" w:cs="Times New Roman"/>
          <w:color w:val="000000"/>
        </w:rPr>
        <w:t xml:space="preserve"> til þess að </w:t>
      </w:r>
      <w:r w:rsidR="00F835C6" w:rsidRPr="00C15F93">
        <w:rPr>
          <w:rFonts w:ascii="Calibri" w:hAnsi="Calibri" w:cs="Times New Roman"/>
          <w:color w:val="000000"/>
        </w:rPr>
        <w:t xml:space="preserve">náttúruperlur í alfaraleið </w:t>
      </w:r>
      <w:r w:rsidR="002D2C99">
        <w:rPr>
          <w:rFonts w:ascii="Calibri" w:hAnsi="Calibri" w:cs="Times New Roman"/>
          <w:color w:val="000000"/>
        </w:rPr>
        <w:t>verði</w:t>
      </w:r>
      <w:r w:rsidR="00F835C6" w:rsidRPr="00C15F93">
        <w:rPr>
          <w:rFonts w:ascii="Calibri" w:hAnsi="Calibri" w:cs="Times New Roman"/>
          <w:color w:val="000000"/>
        </w:rPr>
        <w:t xml:space="preserve"> fyrir m</w:t>
      </w:r>
      <w:r w:rsidRPr="00C15F93">
        <w:rPr>
          <w:rFonts w:ascii="Calibri" w:hAnsi="Calibri" w:cs="Times New Roman"/>
          <w:color w:val="000000"/>
        </w:rPr>
        <w:t>un</w:t>
      </w:r>
      <w:r w:rsidR="00F835C6" w:rsidRPr="00C15F93">
        <w:rPr>
          <w:rFonts w:ascii="Calibri" w:hAnsi="Calibri" w:cs="Times New Roman"/>
          <w:color w:val="000000"/>
        </w:rPr>
        <w:t xml:space="preserve"> meiri </w:t>
      </w:r>
      <w:proofErr w:type="spellStart"/>
      <w:r w:rsidR="00F835C6" w:rsidRPr="00C15F93">
        <w:rPr>
          <w:rFonts w:ascii="Calibri" w:hAnsi="Calibri" w:cs="Times New Roman"/>
          <w:color w:val="000000"/>
        </w:rPr>
        <w:t>átroðningi</w:t>
      </w:r>
      <w:proofErr w:type="spellEnd"/>
      <w:r w:rsidR="00F835C6" w:rsidRPr="00C15F93">
        <w:rPr>
          <w:rFonts w:ascii="Calibri" w:hAnsi="Calibri" w:cs="Times New Roman"/>
          <w:color w:val="000000"/>
        </w:rPr>
        <w:t xml:space="preserve"> </w:t>
      </w:r>
      <w:r w:rsidRPr="00C15F93">
        <w:rPr>
          <w:rFonts w:ascii="Calibri" w:hAnsi="Calibri" w:cs="Times New Roman"/>
          <w:color w:val="000000"/>
        </w:rPr>
        <w:t xml:space="preserve">en </w:t>
      </w:r>
      <w:r w:rsidR="004E6E2E">
        <w:rPr>
          <w:rFonts w:ascii="Calibri" w:hAnsi="Calibri" w:cs="Times New Roman"/>
          <w:color w:val="000000"/>
        </w:rPr>
        <w:t>náttúrusvæði í</w:t>
      </w:r>
      <w:r w:rsidRPr="00C15F93">
        <w:rPr>
          <w:rFonts w:ascii="Calibri" w:hAnsi="Calibri" w:cs="Times New Roman"/>
          <w:color w:val="000000"/>
        </w:rPr>
        <w:t xml:space="preserve"> Noreg</w:t>
      </w:r>
      <w:r w:rsidR="004E6E2E">
        <w:rPr>
          <w:rFonts w:ascii="Calibri" w:hAnsi="Calibri" w:cs="Times New Roman"/>
          <w:color w:val="000000"/>
        </w:rPr>
        <w:t>i</w:t>
      </w:r>
      <w:r w:rsidRPr="00C15F93">
        <w:rPr>
          <w:rFonts w:ascii="Calibri" w:hAnsi="Calibri" w:cs="Times New Roman"/>
          <w:color w:val="000000"/>
        </w:rPr>
        <w:t>.</w:t>
      </w:r>
      <w:r w:rsidR="00456790" w:rsidRPr="00C15F93">
        <w:rPr>
          <w:rFonts w:ascii="Calibri" w:hAnsi="Calibri" w:cs="Times New Roman"/>
          <w:color w:val="000000"/>
        </w:rPr>
        <w:t xml:space="preserve"> Þetta má </w:t>
      </w:r>
      <w:r w:rsidR="008B5F01">
        <w:rPr>
          <w:rFonts w:ascii="Calibri" w:hAnsi="Calibri" w:cs="Times New Roman"/>
          <w:color w:val="000000"/>
        </w:rPr>
        <w:t xml:space="preserve">til að mynda </w:t>
      </w:r>
      <w:r w:rsidR="00456790" w:rsidRPr="00C15F93">
        <w:rPr>
          <w:rFonts w:ascii="Calibri" w:hAnsi="Calibri" w:cs="Times New Roman"/>
          <w:color w:val="000000"/>
        </w:rPr>
        <w:t>bersýnilega sjá við Geysi og Gullfoss.</w:t>
      </w:r>
      <w:r w:rsidRPr="00C15F93">
        <w:rPr>
          <w:rFonts w:ascii="Calibri" w:hAnsi="Calibri" w:cs="Times New Roman"/>
          <w:color w:val="000000"/>
        </w:rPr>
        <w:t xml:space="preserve"> </w:t>
      </w:r>
      <w:r w:rsidR="00456790" w:rsidRPr="00C15F93">
        <w:rPr>
          <w:rFonts w:ascii="Calibri" w:hAnsi="Calibri" w:cs="Times New Roman"/>
          <w:color w:val="000000"/>
        </w:rPr>
        <w:t xml:space="preserve">Hið auðvelda </w:t>
      </w:r>
      <w:r w:rsidRPr="00C15F93">
        <w:rPr>
          <w:rFonts w:ascii="Calibri" w:hAnsi="Calibri" w:cs="Times New Roman"/>
          <w:color w:val="000000"/>
        </w:rPr>
        <w:t xml:space="preserve">aðgengi hefur leitt til þess að margir </w:t>
      </w:r>
      <w:r w:rsidR="00FE2ED1" w:rsidRPr="00C15F93">
        <w:rPr>
          <w:rFonts w:ascii="Calibri" w:hAnsi="Calibri" w:cs="Times New Roman"/>
          <w:color w:val="000000"/>
        </w:rPr>
        <w:t>ferðamanna</w:t>
      </w:r>
      <w:r w:rsidRPr="00C15F93">
        <w:rPr>
          <w:rFonts w:ascii="Calibri" w:hAnsi="Calibri" w:cs="Times New Roman"/>
          <w:color w:val="000000"/>
        </w:rPr>
        <w:t>staðir eru komnir að þan</w:t>
      </w:r>
      <w:r w:rsidR="00D427DF">
        <w:rPr>
          <w:rFonts w:ascii="Calibri" w:hAnsi="Calibri" w:cs="Times New Roman"/>
          <w:color w:val="000000"/>
        </w:rPr>
        <w:t>mörkum</w:t>
      </w:r>
      <w:r w:rsidRPr="00C15F93">
        <w:rPr>
          <w:rFonts w:ascii="Calibri" w:hAnsi="Calibri" w:cs="Times New Roman"/>
          <w:color w:val="000000"/>
        </w:rPr>
        <w:t xml:space="preserve"> </w:t>
      </w:r>
      <w:r w:rsidR="004E6E2E">
        <w:rPr>
          <w:rFonts w:ascii="Calibri" w:hAnsi="Calibri" w:cs="Times New Roman"/>
          <w:color w:val="000000"/>
        </w:rPr>
        <w:t>sökum</w:t>
      </w:r>
      <w:r w:rsidRPr="00C15F93">
        <w:rPr>
          <w:rFonts w:ascii="Calibri" w:hAnsi="Calibri" w:cs="Times New Roman"/>
          <w:color w:val="000000"/>
        </w:rPr>
        <w:t xml:space="preserve"> </w:t>
      </w:r>
      <w:proofErr w:type="spellStart"/>
      <w:r w:rsidRPr="00C15F93">
        <w:rPr>
          <w:rFonts w:ascii="Calibri" w:hAnsi="Calibri" w:cs="Times New Roman"/>
          <w:color w:val="000000"/>
        </w:rPr>
        <w:t>átroðnings</w:t>
      </w:r>
      <w:proofErr w:type="spellEnd"/>
      <w:r w:rsidRPr="00C15F93">
        <w:rPr>
          <w:rFonts w:ascii="Calibri" w:hAnsi="Calibri" w:cs="Times New Roman"/>
          <w:color w:val="000000"/>
        </w:rPr>
        <w:t xml:space="preserve"> og skorts á viðeigandi innviðum til að </w:t>
      </w:r>
      <w:r w:rsidR="00F630A0">
        <w:rPr>
          <w:rFonts w:ascii="Calibri" w:hAnsi="Calibri" w:cs="Times New Roman"/>
          <w:color w:val="000000"/>
        </w:rPr>
        <w:t>verja svæðin fyrir</w:t>
      </w:r>
      <w:r w:rsidRPr="00C15F93">
        <w:rPr>
          <w:rFonts w:ascii="Calibri" w:hAnsi="Calibri" w:cs="Times New Roman"/>
          <w:color w:val="000000"/>
        </w:rPr>
        <w:t xml:space="preserve"> </w:t>
      </w:r>
      <w:r w:rsidR="00F630A0">
        <w:rPr>
          <w:rFonts w:ascii="Calibri" w:hAnsi="Calibri" w:cs="Times New Roman"/>
          <w:color w:val="000000"/>
        </w:rPr>
        <w:t xml:space="preserve">þeim </w:t>
      </w:r>
      <w:r w:rsidRPr="00C15F93">
        <w:rPr>
          <w:rFonts w:ascii="Calibri" w:hAnsi="Calibri" w:cs="Times New Roman"/>
          <w:color w:val="000000"/>
        </w:rPr>
        <w:t>fjölda</w:t>
      </w:r>
      <w:r w:rsidR="00F630A0">
        <w:rPr>
          <w:rFonts w:ascii="Calibri" w:hAnsi="Calibri" w:cs="Times New Roman"/>
          <w:color w:val="000000"/>
        </w:rPr>
        <w:t xml:space="preserve"> sem þangað sæk</w:t>
      </w:r>
      <w:r w:rsidR="002F496B">
        <w:rPr>
          <w:rFonts w:ascii="Calibri" w:hAnsi="Calibri" w:cs="Times New Roman"/>
          <w:color w:val="000000"/>
        </w:rPr>
        <w:t>ir</w:t>
      </w:r>
      <w:r w:rsidRPr="00C15F93">
        <w:rPr>
          <w:rFonts w:ascii="Calibri" w:hAnsi="Calibri" w:cs="Times New Roman"/>
          <w:color w:val="000000"/>
        </w:rPr>
        <w:t xml:space="preserve">. </w:t>
      </w:r>
      <w:r w:rsidR="00F835C6" w:rsidRPr="00C15F93">
        <w:rPr>
          <w:rFonts w:ascii="Calibri" w:hAnsi="Calibri" w:cs="Times New Roman"/>
          <w:color w:val="000000"/>
        </w:rPr>
        <w:t xml:space="preserve"> </w:t>
      </w:r>
    </w:p>
    <w:p w14:paraId="0122B289" w14:textId="77777777" w:rsidR="008B5F01" w:rsidRPr="00C15F93" w:rsidRDefault="008B5F01" w:rsidP="000D7321">
      <w:pPr>
        <w:autoSpaceDE w:val="0"/>
        <w:autoSpaceDN w:val="0"/>
        <w:adjustRightInd w:val="0"/>
        <w:spacing w:after="120" w:line="276" w:lineRule="auto"/>
        <w:jc w:val="both"/>
        <w:rPr>
          <w:rFonts w:ascii="Calibri" w:hAnsi="Calibri" w:cs="Times New Roman"/>
          <w:color w:val="000000"/>
        </w:rPr>
      </w:pPr>
    </w:p>
    <w:p w14:paraId="2B27D031" w14:textId="77777777" w:rsidR="005F14D1" w:rsidRPr="00C70A07" w:rsidRDefault="005F14D1" w:rsidP="005F14D1">
      <w:pPr>
        <w:pStyle w:val="Fyrirsgn2"/>
        <w:rPr>
          <w:b/>
        </w:rPr>
      </w:pPr>
      <w:r w:rsidRPr="00C70A07">
        <w:rPr>
          <w:b/>
        </w:rPr>
        <w:t>Lagaumhverfi</w:t>
      </w:r>
    </w:p>
    <w:p w14:paraId="1EA0E7C5" w14:textId="7CD314B5" w:rsidR="00510905" w:rsidRDefault="005F14D1" w:rsidP="005F14D1">
      <w:pPr>
        <w:autoSpaceDE w:val="0"/>
        <w:autoSpaceDN w:val="0"/>
        <w:adjustRightInd w:val="0"/>
        <w:spacing w:after="120" w:line="276" w:lineRule="auto"/>
        <w:jc w:val="both"/>
        <w:rPr>
          <w:rFonts w:ascii="Calibri" w:hAnsi="Calibri" w:cs="Times New Roman"/>
          <w:color w:val="000000"/>
        </w:rPr>
      </w:pPr>
      <w:r w:rsidRPr="00C15F93">
        <w:rPr>
          <w:rFonts w:ascii="Calibri" w:hAnsi="Calibri" w:cs="Times New Roman"/>
          <w:color w:val="000000"/>
        </w:rPr>
        <w:t>Ljóst er að almannarétturinn er með nokkuð öðrum hætti á Íslandi en</w:t>
      </w:r>
      <w:r w:rsidR="00CD7EB7">
        <w:rPr>
          <w:rFonts w:ascii="Calibri" w:hAnsi="Calibri" w:cs="Times New Roman"/>
          <w:color w:val="000000"/>
        </w:rPr>
        <w:t xml:space="preserve"> annars staðar</w:t>
      </w:r>
      <w:r w:rsidRPr="00C15F93">
        <w:rPr>
          <w:rFonts w:ascii="Calibri" w:hAnsi="Calibri" w:cs="Times New Roman"/>
          <w:color w:val="000000"/>
        </w:rPr>
        <w:t xml:space="preserve"> á </w:t>
      </w:r>
      <w:r w:rsidR="00CD7EB7">
        <w:rPr>
          <w:rFonts w:ascii="Calibri" w:hAnsi="Calibri" w:cs="Times New Roman"/>
          <w:color w:val="000000"/>
        </w:rPr>
        <w:t>N</w:t>
      </w:r>
      <w:r w:rsidRPr="00C15F93">
        <w:rPr>
          <w:rFonts w:ascii="Calibri" w:hAnsi="Calibri" w:cs="Times New Roman"/>
          <w:color w:val="000000"/>
        </w:rPr>
        <w:t xml:space="preserve">orðurlöndum, sérstaklega í Noregi. </w:t>
      </w:r>
      <w:r w:rsidR="00DF419C">
        <w:rPr>
          <w:rFonts w:ascii="Calibri" w:hAnsi="Calibri" w:cs="Times New Roman"/>
          <w:color w:val="000000"/>
        </w:rPr>
        <w:t>F</w:t>
      </w:r>
      <w:r w:rsidRPr="00C15F93">
        <w:rPr>
          <w:rFonts w:ascii="Calibri" w:hAnsi="Calibri" w:cs="Times New Roman"/>
          <w:color w:val="000000"/>
        </w:rPr>
        <w:t>leiri takmarkanir eru á almannarétti, landeiganda í hag, s</w:t>
      </w:r>
      <w:r w:rsidR="00FE46DC">
        <w:rPr>
          <w:rFonts w:ascii="Calibri" w:hAnsi="Calibri" w:cs="Times New Roman"/>
          <w:color w:val="000000"/>
        </w:rPr>
        <w:t>amkvæmt</w:t>
      </w:r>
      <w:r w:rsidRPr="00C15F93">
        <w:rPr>
          <w:rFonts w:ascii="Calibri" w:hAnsi="Calibri" w:cs="Times New Roman"/>
          <w:color w:val="000000"/>
        </w:rPr>
        <w:t xml:space="preserve"> íslenskum lögum en finna má í norskum rétti. </w:t>
      </w:r>
      <w:r w:rsidR="00DF419C">
        <w:rPr>
          <w:rFonts w:ascii="Calibri" w:hAnsi="Calibri" w:cs="Times New Roman"/>
          <w:color w:val="000000"/>
        </w:rPr>
        <w:t>Það er t</w:t>
      </w:r>
      <w:r w:rsidRPr="00C15F93">
        <w:rPr>
          <w:rFonts w:ascii="Calibri" w:hAnsi="Calibri" w:cs="Times New Roman"/>
          <w:color w:val="000000"/>
        </w:rPr>
        <w:t xml:space="preserve">il að mynda ekki unnt </w:t>
      </w:r>
      <w:r w:rsidR="003F1493">
        <w:rPr>
          <w:rFonts w:ascii="Calibri" w:hAnsi="Calibri" w:cs="Times New Roman"/>
          <w:color w:val="000000"/>
        </w:rPr>
        <w:t>samkvæmt</w:t>
      </w:r>
      <w:r w:rsidR="003F1493" w:rsidRPr="00C15F93">
        <w:rPr>
          <w:rFonts w:ascii="Calibri" w:hAnsi="Calibri" w:cs="Times New Roman"/>
          <w:color w:val="000000"/>
        </w:rPr>
        <w:t xml:space="preserve"> </w:t>
      </w:r>
      <w:r w:rsidR="003F1493">
        <w:rPr>
          <w:rFonts w:ascii="Calibri" w:hAnsi="Calibri" w:cs="Times New Roman"/>
          <w:color w:val="000000"/>
        </w:rPr>
        <w:t>norskum</w:t>
      </w:r>
      <w:r w:rsidR="003F1493" w:rsidRPr="00C15F93">
        <w:rPr>
          <w:rFonts w:ascii="Calibri" w:hAnsi="Calibri" w:cs="Times New Roman"/>
          <w:color w:val="000000"/>
        </w:rPr>
        <w:t xml:space="preserve"> </w:t>
      </w:r>
      <w:r w:rsidRPr="00C15F93">
        <w:rPr>
          <w:rFonts w:ascii="Calibri" w:hAnsi="Calibri" w:cs="Times New Roman"/>
          <w:color w:val="000000"/>
        </w:rPr>
        <w:t xml:space="preserve">rétti að takmarka rétt almennings til frjálsrar farar um landsvæði með því að </w:t>
      </w:r>
      <w:r w:rsidR="008E79FC">
        <w:rPr>
          <w:rFonts w:ascii="Calibri" w:hAnsi="Calibri" w:cs="Times New Roman"/>
          <w:color w:val="000000"/>
        </w:rPr>
        <w:t>innheimta</w:t>
      </w:r>
      <w:r w:rsidR="00DF419C">
        <w:rPr>
          <w:rFonts w:ascii="Calibri" w:hAnsi="Calibri" w:cs="Times New Roman"/>
          <w:color w:val="000000"/>
        </w:rPr>
        <w:t xml:space="preserve"> aðgangseyri</w:t>
      </w:r>
      <w:r w:rsidRPr="00C15F93">
        <w:rPr>
          <w:rFonts w:ascii="Calibri" w:hAnsi="Calibri" w:cs="Times New Roman"/>
          <w:color w:val="000000"/>
        </w:rPr>
        <w:t>. Hér á landi</w:t>
      </w:r>
      <w:r w:rsidR="002420B7">
        <w:rPr>
          <w:rFonts w:ascii="Calibri" w:hAnsi="Calibri" w:cs="Times New Roman"/>
          <w:color w:val="000000"/>
        </w:rPr>
        <w:t xml:space="preserve"> er</w:t>
      </w:r>
      <w:r w:rsidR="00E6179C">
        <w:rPr>
          <w:rFonts w:ascii="Calibri" w:hAnsi="Calibri" w:cs="Times New Roman"/>
          <w:color w:val="000000"/>
        </w:rPr>
        <w:t>u</w:t>
      </w:r>
      <w:r w:rsidR="002420B7">
        <w:rPr>
          <w:rFonts w:ascii="Calibri" w:hAnsi="Calibri" w:cs="Times New Roman"/>
          <w:color w:val="000000"/>
        </w:rPr>
        <w:t xml:space="preserve"> </w:t>
      </w:r>
      <w:r w:rsidR="009772C4">
        <w:rPr>
          <w:rFonts w:ascii="Calibri" w:hAnsi="Calibri" w:cs="Times New Roman"/>
          <w:color w:val="000000"/>
        </w:rPr>
        <w:t xml:space="preserve">heimildir í lögum til að </w:t>
      </w:r>
      <w:r w:rsidRPr="00C15F93">
        <w:rPr>
          <w:rFonts w:ascii="Calibri" w:hAnsi="Calibri" w:cs="Times New Roman"/>
          <w:color w:val="000000"/>
        </w:rPr>
        <w:t xml:space="preserve">takmarka frjálsa för um </w:t>
      </w:r>
      <w:r w:rsidR="00E6179C">
        <w:rPr>
          <w:rFonts w:ascii="Calibri" w:hAnsi="Calibri" w:cs="Times New Roman"/>
          <w:color w:val="000000"/>
        </w:rPr>
        <w:t>órækt</w:t>
      </w:r>
      <w:r w:rsidR="00510905">
        <w:rPr>
          <w:rFonts w:ascii="Calibri" w:hAnsi="Calibri" w:cs="Times New Roman"/>
          <w:color w:val="000000"/>
        </w:rPr>
        <w:t>að</w:t>
      </w:r>
      <w:r w:rsidR="00E6179C">
        <w:rPr>
          <w:rFonts w:ascii="Calibri" w:hAnsi="Calibri" w:cs="Times New Roman"/>
          <w:color w:val="000000"/>
        </w:rPr>
        <w:t xml:space="preserve"> </w:t>
      </w:r>
      <w:r w:rsidR="009772C4">
        <w:rPr>
          <w:rFonts w:ascii="Calibri" w:hAnsi="Calibri" w:cs="Times New Roman"/>
          <w:color w:val="000000"/>
        </w:rPr>
        <w:t>eignarl</w:t>
      </w:r>
      <w:r w:rsidR="00E6179C">
        <w:rPr>
          <w:rFonts w:ascii="Calibri" w:hAnsi="Calibri" w:cs="Times New Roman"/>
          <w:color w:val="000000"/>
        </w:rPr>
        <w:t>and</w:t>
      </w:r>
      <w:r w:rsidR="009772C4">
        <w:rPr>
          <w:rFonts w:ascii="Calibri" w:hAnsi="Calibri" w:cs="Times New Roman"/>
          <w:color w:val="000000"/>
        </w:rPr>
        <w:t xml:space="preserve"> í byggð </w:t>
      </w:r>
      <w:r w:rsidRPr="00C15F93">
        <w:rPr>
          <w:rFonts w:ascii="Calibri" w:hAnsi="Calibri" w:cs="Times New Roman"/>
          <w:color w:val="000000"/>
        </w:rPr>
        <w:t>e</w:t>
      </w:r>
      <w:r w:rsidR="00E6179C">
        <w:rPr>
          <w:rFonts w:ascii="Calibri" w:hAnsi="Calibri" w:cs="Times New Roman"/>
          <w:color w:val="000000"/>
        </w:rPr>
        <w:t>nda sé</w:t>
      </w:r>
      <w:r w:rsidRPr="00C15F93">
        <w:rPr>
          <w:rFonts w:ascii="Calibri" w:hAnsi="Calibri" w:cs="Times New Roman"/>
          <w:color w:val="000000"/>
        </w:rPr>
        <w:t xml:space="preserve"> </w:t>
      </w:r>
      <w:r w:rsidR="00E6179C">
        <w:rPr>
          <w:rFonts w:ascii="Calibri" w:hAnsi="Calibri" w:cs="Times New Roman"/>
          <w:color w:val="000000"/>
        </w:rPr>
        <w:t>hið óræktaða land</w:t>
      </w:r>
      <w:r w:rsidRPr="00C15F93">
        <w:rPr>
          <w:rFonts w:ascii="Calibri" w:hAnsi="Calibri" w:cs="Times New Roman"/>
          <w:color w:val="000000"/>
        </w:rPr>
        <w:t xml:space="preserve"> </w:t>
      </w:r>
      <w:proofErr w:type="spellStart"/>
      <w:r w:rsidR="002420B7">
        <w:rPr>
          <w:rFonts w:ascii="Calibri" w:hAnsi="Calibri" w:cs="Times New Roman"/>
          <w:color w:val="000000"/>
        </w:rPr>
        <w:t>afgirt</w:t>
      </w:r>
      <w:proofErr w:type="spellEnd"/>
      <w:r w:rsidR="00E6179C">
        <w:rPr>
          <w:rFonts w:ascii="Calibri" w:hAnsi="Calibri" w:cs="Times New Roman"/>
          <w:color w:val="000000"/>
        </w:rPr>
        <w:t xml:space="preserve">. </w:t>
      </w:r>
      <w:r w:rsidRPr="00C15F93">
        <w:rPr>
          <w:rFonts w:ascii="Calibri" w:hAnsi="Calibri" w:cs="Times New Roman"/>
          <w:color w:val="000000"/>
        </w:rPr>
        <w:t xml:space="preserve">Af </w:t>
      </w:r>
      <w:proofErr w:type="spellStart"/>
      <w:r w:rsidRPr="00C15F93">
        <w:rPr>
          <w:rFonts w:ascii="Calibri" w:hAnsi="Calibri" w:cs="Times New Roman"/>
          <w:color w:val="000000"/>
        </w:rPr>
        <w:t>lögskýringargögnum</w:t>
      </w:r>
      <w:proofErr w:type="spellEnd"/>
      <w:r w:rsidRPr="00C15F93">
        <w:rPr>
          <w:rFonts w:ascii="Calibri" w:hAnsi="Calibri" w:cs="Times New Roman"/>
          <w:color w:val="000000"/>
        </w:rPr>
        <w:t xml:space="preserve"> </w:t>
      </w:r>
      <w:r w:rsidR="002420B7">
        <w:rPr>
          <w:rFonts w:ascii="Calibri" w:hAnsi="Calibri" w:cs="Times New Roman"/>
          <w:color w:val="000000"/>
        </w:rPr>
        <w:t xml:space="preserve">má ráða </w:t>
      </w:r>
      <w:r w:rsidRPr="00C15F93">
        <w:rPr>
          <w:rFonts w:ascii="Calibri" w:hAnsi="Calibri" w:cs="Times New Roman"/>
          <w:color w:val="000000"/>
        </w:rPr>
        <w:t xml:space="preserve">að með hugtakinu „byggð“ í </w:t>
      </w:r>
      <w:r w:rsidR="00FE46DC">
        <w:rPr>
          <w:rFonts w:ascii="Calibri" w:hAnsi="Calibri" w:cs="Times New Roman"/>
          <w:color w:val="000000"/>
        </w:rPr>
        <w:t xml:space="preserve">lögum um </w:t>
      </w:r>
      <w:r w:rsidRPr="00C15F93">
        <w:rPr>
          <w:rFonts w:ascii="Calibri" w:hAnsi="Calibri" w:cs="Times New Roman"/>
          <w:color w:val="000000"/>
        </w:rPr>
        <w:t>náttúru</w:t>
      </w:r>
      <w:r w:rsidR="00FE46DC">
        <w:rPr>
          <w:rFonts w:ascii="Calibri" w:hAnsi="Calibri" w:cs="Times New Roman"/>
          <w:color w:val="000000"/>
        </w:rPr>
        <w:softHyphen/>
      </w:r>
      <w:r w:rsidRPr="00C15F93">
        <w:rPr>
          <w:rFonts w:ascii="Calibri" w:hAnsi="Calibri" w:cs="Times New Roman"/>
          <w:color w:val="000000"/>
        </w:rPr>
        <w:t xml:space="preserve">vernd sé </w:t>
      </w:r>
      <w:r w:rsidR="002420B7">
        <w:rPr>
          <w:rFonts w:ascii="Calibri" w:hAnsi="Calibri" w:cs="Times New Roman"/>
          <w:color w:val="000000"/>
        </w:rPr>
        <w:t xml:space="preserve">aðallega </w:t>
      </w:r>
      <w:r w:rsidRPr="00C15F93">
        <w:rPr>
          <w:rFonts w:ascii="Calibri" w:hAnsi="Calibri" w:cs="Times New Roman"/>
          <w:color w:val="000000"/>
        </w:rPr>
        <w:t xml:space="preserve">átt við svæði </w:t>
      </w:r>
      <w:r w:rsidRPr="00C15F93">
        <w:rPr>
          <w:rFonts w:ascii="Calibri" w:hAnsi="Calibri" w:cs="Times New Roman"/>
          <w:color w:val="000000"/>
        </w:rPr>
        <w:lastRenderedPageBreak/>
        <w:t xml:space="preserve">sem </w:t>
      </w:r>
      <w:r w:rsidR="00FE46DC">
        <w:rPr>
          <w:rFonts w:ascii="Calibri" w:hAnsi="Calibri" w:cs="Times New Roman"/>
          <w:color w:val="000000"/>
        </w:rPr>
        <w:t>teljast ekki til hálendis eða óbyggða</w:t>
      </w:r>
      <w:r w:rsidRPr="00C15F93">
        <w:rPr>
          <w:rFonts w:ascii="Calibri" w:hAnsi="Calibri" w:cs="Times New Roman"/>
          <w:color w:val="000000"/>
        </w:rPr>
        <w:t xml:space="preserve">. </w:t>
      </w:r>
      <w:r w:rsidR="009772C4">
        <w:rPr>
          <w:rFonts w:ascii="Calibri" w:hAnsi="Calibri" w:cs="Times New Roman"/>
          <w:color w:val="000000"/>
        </w:rPr>
        <w:t>N</w:t>
      </w:r>
      <w:r w:rsidR="002420B7">
        <w:rPr>
          <w:rFonts w:ascii="Calibri" w:hAnsi="Calibri" w:cs="Times New Roman"/>
          <w:color w:val="000000"/>
        </w:rPr>
        <w:t xml:space="preserve">okkuð skiptar skoðanir </w:t>
      </w:r>
      <w:r w:rsidR="009772C4">
        <w:rPr>
          <w:rFonts w:ascii="Calibri" w:hAnsi="Calibri" w:cs="Times New Roman"/>
          <w:color w:val="000000"/>
        </w:rPr>
        <w:t xml:space="preserve">eru </w:t>
      </w:r>
      <w:r w:rsidR="002420B7">
        <w:rPr>
          <w:rFonts w:ascii="Calibri" w:hAnsi="Calibri" w:cs="Times New Roman"/>
          <w:color w:val="000000"/>
        </w:rPr>
        <w:t xml:space="preserve">á því hérlendis hvort </w:t>
      </w:r>
      <w:r w:rsidR="009772C4">
        <w:rPr>
          <w:rFonts w:ascii="Calibri" w:hAnsi="Calibri" w:cs="Times New Roman"/>
          <w:color w:val="000000"/>
        </w:rPr>
        <w:t xml:space="preserve">framangreint leiði til þess að </w:t>
      </w:r>
      <w:r w:rsidRPr="00C15F93">
        <w:rPr>
          <w:rFonts w:ascii="Calibri" w:hAnsi="Calibri" w:cs="Times New Roman"/>
          <w:color w:val="000000"/>
        </w:rPr>
        <w:t>hægt sé að takmarka almannaréttinn</w:t>
      </w:r>
      <w:r w:rsidR="00A43661">
        <w:rPr>
          <w:rFonts w:ascii="Calibri" w:hAnsi="Calibri" w:cs="Times New Roman"/>
          <w:color w:val="000000"/>
        </w:rPr>
        <w:t xml:space="preserve"> </w:t>
      </w:r>
      <w:r w:rsidRPr="00C15F93">
        <w:rPr>
          <w:rFonts w:ascii="Calibri" w:hAnsi="Calibri" w:cs="Times New Roman"/>
          <w:color w:val="000000"/>
        </w:rPr>
        <w:t xml:space="preserve">með því að girða </w:t>
      </w:r>
      <w:r w:rsidR="00A43661">
        <w:rPr>
          <w:rFonts w:ascii="Calibri" w:hAnsi="Calibri" w:cs="Times New Roman"/>
          <w:color w:val="000000"/>
        </w:rPr>
        <w:t>svæði utan óbyggða</w:t>
      </w:r>
      <w:r w:rsidRPr="00C15F93">
        <w:rPr>
          <w:rFonts w:ascii="Calibri" w:hAnsi="Calibri" w:cs="Times New Roman"/>
          <w:color w:val="000000"/>
        </w:rPr>
        <w:t xml:space="preserve"> af</w:t>
      </w:r>
      <w:r w:rsidR="00A43661">
        <w:rPr>
          <w:rFonts w:ascii="Calibri" w:hAnsi="Calibri" w:cs="Times New Roman"/>
          <w:color w:val="000000"/>
        </w:rPr>
        <w:t xml:space="preserve"> og rukka inn á þau</w:t>
      </w:r>
      <w:r w:rsidRPr="00C15F93">
        <w:rPr>
          <w:rFonts w:ascii="Calibri" w:hAnsi="Calibri" w:cs="Times New Roman"/>
          <w:color w:val="000000"/>
        </w:rPr>
        <w:t xml:space="preserve">. </w:t>
      </w:r>
      <w:r w:rsidR="00B038DA">
        <w:rPr>
          <w:rFonts w:ascii="Calibri" w:hAnsi="Calibri" w:cs="Times New Roman"/>
          <w:color w:val="000000"/>
        </w:rPr>
        <w:t>L</w:t>
      </w:r>
      <w:r w:rsidR="00F2477E">
        <w:rPr>
          <w:rFonts w:ascii="Calibri" w:hAnsi="Calibri" w:cs="Times New Roman"/>
          <w:color w:val="000000"/>
        </w:rPr>
        <w:t xml:space="preserve">eyfi til að </w:t>
      </w:r>
      <w:r w:rsidRPr="00C15F93">
        <w:rPr>
          <w:rFonts w:ascii="Calibri" w:hAnsi="Calibri" w:cs="Times New Roman"/>
          <w:color w:val="000000"/>
        </w:rPr>
        <w:t>innheimt</w:t>
      </w:r>
      <w:r w:rsidR="00BC5DDD">
        <w:rPr>
          <w:rFonts w:ascii="Calibri" w:hAnsi="Calibri" w:cs="Times New Roman"/>
          <w:color w:val="000000"/>
        </w:rPr>
        <w:t>a</w:t>
      </w:r>
      <w:r w:rsidRPr="00C15F93">
        <w:rPr>
          <w:rFonts w:ascii="Calibri" w:hAnsi="Calibri" w:cs="Times New Roman"/>
          <w:color w:val="000000"/>
        </w:rPr>
        <w:t xml:space="preserve"> gjald</w:t>
      </w:r>
      <w:r w:rsidR="009069FC">
        <w:rPr>
          <w:rFonts w:ascii="Calibri" w:hAnsi="Calibri" w:cs="Times New Roman"/>
          <w:color w:val="000000"/>
        </w:rPr>
        <w:t xml:space="preserve"> inn</w:t>
      </w:r>
      <w:r w:rsidRPr="00C15F93">
        <w:rPr>
          <w:rFonts w:ascii="Calibri" w:hAnsi="Calibri" w:cs="Times New Roman"/>
          <w:color w:val="000000"/>
        </w:rPr>
        <w:t xml:space="preserve"> </w:t>
      </w:r>
      <w:r w:rsidR="0057292A">
        <w:rPr>
          <w:rFonts w:ascii="Calibri" w:hAnsi="Calibri" w:cs="Times New Roman"/>
          <w:color w:val="000000"/>
        </w:rPr>
        <w:t>á</w:t>
      </w:r>
      <w:r w:rsidR="0057292A" w:rsidRPr="00C15F93">
        <w:rPr>
          <w:rFonts w:ascii="Calibri" w:hAnsi="Calibri" w:cs="Times New Roman"/>
          <w:color w:val="000000"/>
        </w:rPr>
        <w:t xml:space="preserve"> </w:t>
      </w:r>
      <w:r w:rsidRPr="00C15F93">
        <w:rPr>
          <w:rFonts w:ascii="Calibri" w:hAnsi="Calibri" w:cs="Times New Roman"/>
          <w:color w:val="000000"/>
        </w:rPr>
        <w:t>friðlýst svæð</w:t>
      </w:r>
      <w:r w:rsidR="009069FC">
        <w:rPr>
          <w:rFonts w:ascii="Calibri" w:hAnsi="Calibri" w:cs="Times New Roman"/>
          <w:color w:val="000000"/>
        </w:rPr>
        <w:t>i</w:t>
      </w:r>
      <w:r w:rsidRPr="00C15F93">
        <w:rPr>
          <w:rFonts w:ascii="Calibri" w:hAnsi="Calibri" w:cs="Times New Roman"/>
          <w:color w:val="000000"/>
        </w:rPr>
        <w:t xml:space="preserve"> </w:t>
      </w:r>
      <w:r w:rsidR="00BC5DDD">
        <w:rPr>
          <w:rFonts w:ascii="Calibri" w:hAnsi="Calibri" w:cs="Times New Roman"/>
          <w:color w:val="000000"/>
        </w:rPr>
        <w:t xml:space="preserve">er </w:t>
      </w:r>
      <w:r w:rsidR="00B038DA">
        <w:rPr>
          <w:rFonts w:ascii="Calibri" w:hAnsi="Calibri" w:cs="Times New Roman"/>
          <w:color w:val="000000"/>
        </w:rPr>
        <w:t xml:space="preserve">hins vegar </w:t>
      </w:r>
      <w:r w:rsidR="00BC5DDD">
        <w:rPr>
          <w:rFonts w:ascii="Calibri" w:hAnsi="Calibri" w:cs="Times New Roman"/>
          <w:color w:val="000000"/>
        </w:rPr>
        <w:t xml:space="preserve">takmarkað </w:t>
      </w:r>
      <w:r w:rsidRPr="00C15F93">
        <w:rPr>
          <w:rFonts w:ascii="Calibri" w:hAnsi="Calibri" w:cs="Times New Roman"/>
          <w:color w:val="000000"/>
        </w:rPr>
        <w:t>ef friðlýsingar</w:t>
      </w:r>
      <w:r w:rsidR="007C64D8">
        <w:rPr>
          <w:rFonts w:ascii="Calibri" w:hAnsi="Calibri" w:cs="Times New Roman"/>
          <w:color w:val="000000"/>
        </w:rPr>
        <w:softHyphen/>
      </w:r>
      <w:r w:rsidRPr="00C15F93">
        <w:rPr>
          <w:rFonts w:ascii="Calibri" w:hAnsi="Calibri" w:cs="Times New Roman"/>
          <w:color w:val="000000"/>
        </w:rPr>
        <w:t>skilmálar kveða beinlínis á um umferðarrétt almennings.</w:t>
      </w:r>
    </w:p>
    <w:p w14:paraId="316AB7E7" w14:textId="48CE5665" w:rsidR="005F14D1" w:rsidRPr="00C15F93" w:rsidRDefault="00510905" w:rsidP="005F14D1">
      <w:pPr>
        <w:autoSpaceDE w:val="0"/>
        <w:autoSpaceDN w:val="0"/>
        <w:adjustRightInd w:val="0"/>
        <w:spacing w:after="120" w:line="276" w:lineRule="auto"/>
        <w:jc w:val="both"/>
        <w:rPr>
          <w:rFonts w:ascii="Calibri" w:hAnsi="Calibri" w:cs="Times New Roman"/>
          <w:color w:val="000000"/>
        </w:rPr>
      </w:pPr>
      <w:r>
        <w:rPr>
          <w:rFonts w:ascii="Calibri" w:hAnsi="Calibri" w:cs="Times New Roman"/>
          <w:color w:val="000000"/>
        </w:rPr>
        <w:t>Hvað varðar skipulegar hópferðir um eignarlönd í byggð þar sem ónæði gæti valdið við nytjar er kveðið á um að samráð skuli haft við eiganda lands eða rétthafa um umferð manna og dvöl á landi hans. Ekki er hins vegar kveðið á um að landeigandi þurfi að samþykkja sérstaklega þegar ferðaþjónustu</w:t>
      </w:r>
      <w:r w:rsidR="004B0AAB">
        <w:rPr>
          <w:rFonts w:ascii="Calibri" w:hAnsi="Calibri" w:cs="Times New Roman"/>
          <w:color w:val="000000"/>
        </w:rPr>
        <w:t>aðilar</w:t>
      </w:r>
      <w:r>
        <w:rPr>
          <w:rFonts w:ascii="Calibri" w:hAnsi="Calibri" w:cs="Times New Roman"/>
          <w:color w:val="000000"/>
        </w:rPr>
        <w:t xml:space="preserve"> mæta með hóp ferðamanna á svæði innan landareignar viðkomandi. Ákvæðið kom fyrst inn í lög um náttúruvernd nr. 44/1999 og í skýringum með því er sérstaklega tekið fram að </w:t>
      </w:r>
      <w:r w:rsidR="004B0AAB">
        <w:rPr>
          <w:rFonts w:ascii="Calibri" w:hAnsi="Calibri" w:cs="Times New Roman"/>
          <w:color w:val="000000"/>
        </w:rPr>
        <w:t>aðalatriðið sé að ferðaþjónustuaðilar sem fara með hóp manna um eignarlönd sýni eiganda lands eða umráðamanni þá sjálfsögðu kurteisi að hafa samráð við hann um ferðir sínar um land hans. Ákvæðinu sé þó á engan hátt ætlað að hafa í för með sér þrengri rétt manna sem eru í hópferðum í atvinnuskyni til umferðar um landið en annarra. Hefur því ekki verið hægt að túlka samráðsskyldu sem sett er fram í ákvæðinu á þá leið að samþykki landeiganda þurfi að liggja fyrir vegna slíkra ferða.</w:t>
      </w:r>
    </w:p>
    <w:p w14:paraId="661DDE90" w14:textId="77777777" w:rsidR="00270023" w:rsidRDefault="004E6DA8" w:rsidP="004E6DA8">
      <w:pPr>
        <w:autoSpaceDE w:val="0"/>
        <w:autoSpaceDN w:val="0"/>
        <w:adjustRightInd w:val="0"/>
        <w:spacing w:after="120" w:line="276" w:lineRule="auto"/>
        <w:jc w:val="both"/>
        <w:rPr>
          <w:rFonts w:ascii="Calibri" w:hAnsi="Calibri" w:cs="Times New Roman"/>
          <w:color w:val="000000"/>
          <w:sz w:val="24"/>
          <w:szCs w:val="24"/>
        </w:rPr>
      </w:pPr>
      <w:r w:rsidRPr="00C15F93">
        <w:rPr>
          <w:rFonts w:ascii="Calibri" w:hAnsi="Calibri" w:cs="Times New Roman"/>
          <w:color w:val="000000"/>
        </w:rPr>
        <w:t xml:space="preserve">Eignarhald landsvæða á Íslandi er með nokkuð öðru </w:t>
      </w:r>
      <w:r w:rsidR="001C3F3B">
        <w:rPr>
          <w:rFonts w:ascii="Calibri" w:hAnsi="Calibri" w:cs="Times New Roman"/>
          <w:color w:val="000000"/>
        </w:rPr>
        <w:t>sniði</w:t>
      </w:r>
      <w:r w:rsidR="001C3F3B" w:rsidRPr="00C15F93">
        <w:rPr>
          <w:rFonts w:ascii="Calibri" w:hAnsi="Calibri" w:cs="Times New Roman"/>
          <w:color w:val="000000"/>
        </w:rPr>
        <w:t xml:space="preserve"> </w:t>
      </w:r>
      <w:r w:rsidRPr="00C15F93">
        <w:rPr>
          <w:rFonts w:ascii="Calibri" w:hAnsi="Calibri" w:cs="Times New Roman"/>
          <w:color w:val="000000"/>
        </w:rPr>
        <w:t>en í Noregi. Stærstur hluti lands utan þjóðlendu er hluti af bújörðum eða fyrrum bújörðum. Hérlendis geta einstakar jarðir verið gríðarlega landmiklar enda er meðalstærð bújarða hérlendis um</w:t>
      </w:r>
      <w:r w:rsidR="00BC5DDD">
        <w:rPr>
          <w:rFonts w:ascii="Calibri" w:hAnsi="Calibri" w:cs="Times New Roman"/>
          <w:color w:val="000000"/>
        </w:rPr>
        <w:t xml:space="preserve"> það bil</w:t>
      </w:r>
      <w:r w:rsidRPr="00C15F93">
        <w:rPr>
          <w:rFonts w:ascii="Calibri" w:hAnsi="Calibri" w:cs="Times New Roman"/>
          <w:color w:val="000000"/>
        </w:rPr>
        <w:t xml:space="preserve"> 1</w:t>
      </w:r>
      <w:r w:rsidR="00BC5DDD">
        <w:rPr>
          <w:rFonts w:ascii="Calibri" w:hAnsi="Calibri" w:cs="Times New Roman"/>
          <w:color w:val="000000"/>
        </w:rPr>
        <w:t>.</w:t>
      </w:r>
      <w:r w:rsidRPr="00C15F93">
        <w:rPr>
          <w:rFonts w:ascii="Calibri" w:hAnsi="Calibri" w:cs="Times New Roman"/>
          <w:color w:val="000000"/>
        </w:rPr>
        <w:t>100 hektara</w:t>
      </w:r>
      <w:r w:rsidR="00BC5DDD">
        <w:rPr>
          <w:rFonts w:ascii="Calibri" w:hAnsi="Calibri" w:cs="Times New Roman"/>
          <w:color w:val="000000"/>
        </w:rPr>
        <w:t>r</w:t>
      </w:r>
      <w:r w:rsidRPr="00C15F93">
        <w:rPr>
          <w:rFonts w:ascii="Calibri" w:hAnsi="Calibri" w:cs="Times New Roman"/>
          <w:color w:val="000000"/>
        </w:rPr>
        <w:t>. Stærstu jarðirnar geta hlaupið á þúsundum hektara. Í Noregi eru bújarðir oft minni og samanstanda að miklu leyti af því landi sem hagnýtt er til búskapar ásamt hóflegu beitarlandi.</w:t>
      </w:r>
      <w:r w:rsidRPr="009311C2">
        <w:rPr>
          <w:rFonts w:ascii="Calibri" w:hAnsi="Calibri" w:cs="Times New Roman"/>
          <w:color w:val="000000"/>
          <w:sz w:val="24"/>
          <w:szCs w:val="24"/>
        </w:rPr>
        <w:t xml:space="preserve"> </w:t>
      </w:r>
    </w:p>
    <w:p w14:paraId="22F02101" w14:textId="77777777" w:rsidR="008B5F01" w:rsidRPr="009311C2" w:rsidRDefault="008B5F01" w:rsidP="004E6DA8">
      <w:pPr>
        <w:autoSpaceDE w:val="0"/>
        <w:autoSpaceDN w:val="0"/>
        <w:adjustRightInd w:val="0"/>
        <w:spacing w:after="120" w:line="276" w:lineRule="auto"/>
        <w:jc w:val="both"/>
        <w:rPr>
          <w:rFonts w:ascii="Calibri" w:hAnsi="Calibri" w:cs="Times New Roman"/>
          <w:color w:val="000000"/>
          <w:sz w:val="24"/>
          <w:szCs w:val="24"/>
        </w:rPr>
      </w:pPr>
    </w:p>
    <w:p w14:paraId="712EE7B2" w14:textId="77777777" w:rsidR="004A32AF" w:rsidRPr="00C70A07" w:rsidRDefault="00270023" w:rsidP="0089184F">
      <w:pPr>
        <w:pStyle w:val="Fyrirsgn2"/>
        <w:rPr>
          <w:b/>
        </w:rPr>
      </w:pPr>
      <w:r w:rsidRPr="00C70A07">
        <w:rPr>
          <w:b/>
        </w:rPr>
        <w:t>Dæmi um nýtingu landsvæðis á Íslandi</w:t>
      </w:r>
    </w:p>
    <w:p w14:paraId="2F7B8AAE" w14:textId="77777777" w:rsidR="00167793" w:rsidRPr="000D031B" w:rsidRDefault="00BC5DDD" w:rsidP="00C70A07">
      <w:pPr>
        <w:jc w:val="both"/>
      </w:pPr>
      <w:r>
        <w:t>F</w:t>
      </w:r>
      <w:r w:rsidR="00F3135B">
        <w:t xml:space="preserve">erðaþjónusta </w:t>
      </w:r>
      <w:r>
        <w:t xml:space="preserve">hér á landi </w:t>
      </w:r>
      <w:r w:rsidR="00F3135B">
        <w:t>byggi</w:t>
      </w:r>
      <w:r>
        <w:t>st</w:t>
      </w:r>
      <w:r w:rsidR="00F3135B">
        <w:t xml:space="preserve"> að miklu leyti á náttúruperlum </w:t>
      </w:r>
      <w:r w:rsidR="000E07D3">
        <w:t>auk</w:t>
      </w:r>
      <w:r w:rsidR="00F3135B">
        <w:t xml:space="preserve"> veitinga- </w:t>
      </w:r>
      <w:r w:rsidR="00DB0792">
        <w:t>og</w:t>
      </w:r>
      <w:r w:rsidR="00F3135B">
        <w:t xml:space="preserve"> gistiþjónustu í nágrenni við </w:t>
      </w:r>
      <w:proofErr w:type="spellStart"/>
      <w:r w:rsidR="00F3135B">
        <w:t>fjölfarin</w:t>
      </w:r>
      <w:proofErr w:type="spellEnd"/>
      <w:r w:rsidR="00F3135B">
        <w:t xml:space="preserve"> landsvæði</w:t>
      </w:r>
      <w:r w:rsidR="000E07D3">
        <w:t>.</w:t>
      </w:r>
      <w:r w:rsidR="00F3135B">
        <w:t xml:space="preserve"> </w:t>
      </w:r>
      <w:r w:rsidR="000E07D3">
        <w:t xml:space="preserve">Ferðaþjónustan þrífst </w:t>
      </w:r>
      <w:r w:rsidR="007D38B5">
        <w:t xml:space="preserve">einnig </w:t>
      </w:r>
      <w:r w:rsidR="000E07D3">
        <w:t xml:space="preserve">á </w:t>
      </w:r>
      <w:r w:rsidR="00F3135B">
        <w:t>upp</w:t>
      </w:r>
      <w:r w:rsidR="000E07D3">
        <w:t>byggingu</w:t>
      </w:r>
      <w:r w:rsidR="00F3135B">
        <w:t xml:space="preserve"> innvið</w:t>
      </w:r>
      <w:r w:rsidR="000E07D3">
        <w:t>a</w:t>
      </w:r>
      <w:r w:rsidR="00F3135B">
        <w:t xml:space="preserve"> </w:t>
      </w:r>
      <w:r w:rsidR="000E07D3">
        <w:t>og góðu</w:t>
      </w:r>
      <w:r w:rsidR="00F3135B">
        <w:t xml:space="preserve"> aðgengi að náttúruperlum.</w:t>
      </w:r>
    </w:p>
    <w:p w14:paraId="31840828" w14:textId="77777777" w:rsidR="00270023" w:rsidRDefault="00B26C2F" w:rsidP="00C70A07">
      <w:pPr>
        <w:jc w:val="both"/>
      </w:pPr>
      <w:r>
        <w:t xml:space="preserve">Árið 2012 var </w:t>
      </w:r>
      <w:r w:rsidR="00A745D1">
        <w:t xml:space="preserve">Þríhnúkagígur </w:t>
      </w:r>
      <w:r>
        <w:t xml:space="preserve">gerður aðgengilegur. </w:t>
      </w:r>
      <w:r w:rsidR="00270023">
        <w:t xml:space="preserve">Aðeins einn aðili býður </w:t>
      </w:r>
      <w:r w:rsidR="000C53F3">
        <w:t xml:space="preserve">nú </w:t>
      </w:r>
      <w:r w:rsidR="00270023">
        <w:t xml:space="preserve">upp á ferðir </w:t>
      </w:r>
      <w:r w:rsidR="00B2410A">
        <w:t>þangað</w:t>
      </w:r>
      <w:r w:rsidR="000C53F3">
        <w:t>.</w:t>
      </w:r>
      <w:r w:rsidR="00270023">
        <w:t xml:space="preserve"> </w:t>
      </w:r>
      <w:r w:rsidR="000C53F3">
        <w:t>A</w:t>
      </w:r>
      <w:r w:rsidR="00270023">
        <w:t xml:space="preserve">ðgengi </w:t>
      </w:r>
      <w:r w:rsidR="000C53F3">
        <w:t xml:space="preserve">er </w:t>
      </w:r>
      <w:r w:rsidR="00270023">
        <w:t>erfitt og fara þurfti í talsverða</w:t>
      </w:r>
      <w:r w:rsidR="000C53F3">
        <w:t>r</w:t>
      </w:r>
      <w:r w:rsidR="00270023">
        <w:t xml:space="preserve"> </w:t>
      </w:r>
      <w:r w:rsidR="000C53F3">
        <w:t xml:space="preserve">framkvæmdir </w:t>
      </w:r>
      <w:r w:rsidR="00270023">
        <w:t>til þess</w:t>
      </w:r>
      <w:r>
        <w:t xml:space="preserve"> að gera hellin</w:t>
      </w:r>
      <w:r w:rsidR="004B67D6">
        <w:t>n</w:t>
      </w:r>
      <w:r>
        <w:t xml:space="preserve"> aðgengilegan. </w:t>
      </w:r>
      <w:r w:rsidR="00A745D1">
        <w:t xml:space="preserve">Skoðunarferð </w:t>
      </w:r>
      <w:r>
        <w:t>um hellinn kosta</w:t>
      </w:r>
      <w:r w:rsidR="000C53F3">
        <w:t>r</w:t>
      </w:r>
      <w:r>
        <w:t xml:space="preserve"> 42.000 kr. á mann. </w:t>
      </w:r>
      <w:r w:rsidR="00270023">
        <w:t xml:space="preserve">Eftir að Reykjavíkurborg og Kópavogsbær seldu hlut sinn í félaginu er það </w:t>
      </w:r>
      <w:r w:rsidR="00A745D1">
        <w:t xml:space="preserve">eingöngu </w:t>
      </w:r>
      <w:r w:rsidR="00270023">
        <w:t>í eigu einkaaðila</w:t>
      </w:r>
      <w:r>
        <w:t xml:space="preserve"> og hefur skilað hagnaði</w:t>
      </w:r>
      <w:r w:rsidR="00270023">
        <w:t>.</w:t>
      </w:r>
      <w:r>
        <w:t xml:space="preserve"> Það hefur verið í skoðun í nokkurn tíma að auka aðgengi að gígnum, en því myndi fylgja talsverður kostnaður. </w:t>
      </w:r>
    </w:p>
    <w:p w14:paraId="3139C34B" w14:textId="77777777" w:rsidR="00F3135B" w:rsidRDefault="00F3135B" w:rsidP="00C70A07">
      <w:pPr>
        <w:jc w:val="both"/>
      </w:pPr>
      <w:r>
        <w:t>Árið 2015 hó</w:t>
      </w:r>
      <w:r w:rsidR="005E7603">
        <w:t>f</w:t>
      </w:r>
      <w:r>
        <w:t xml:space="preserve"> fyrirtækið </w:t>
      </w:r>
      <w:proofErr w:type="spellStart"/>
      <w:r>
        <w:t>Into</w:t>
      </w:r>
      <w:proofErr w:type="spellEnd"/>
      <w:r>
        <w:t xml:space="preserve"> </w:t>
      </w:r>
      <w:proofErr w:type="spellStart"/>
      <w:r>
        <w:t>the</w:t>
      </w:r>
      <w:proofErr w:type="spellEnd"/>
      <w:r>
        <w:t xml:space="preserve"> </w:t>
      </w:r>
      <w:proofErr w:type="spellStart"/>
      <w:r>
        <w:t>glacier</w:t>
      </w:r>
      <w:proofErr w:type="spellEnd"/>
      <w:r>
        <w:t xml:space="preserve"> ehf. að selja ferðir inn</w:t>
      </w:r>
      <w:r w:rsidR="007D26E7">
        <w:t xml:space="preserve"> </w:t>
      </w:r>
      <w:r>
        <w:t>í Langjökul, eftir að hafa grafið þar til gerð göng</w:t>
      </w:r>
      <w:r w:rsidR="000C53F3">
        <w:t xml:space="preserve"> fyrir</w:t>
      </w:r>
      <w:r>
        <w:t xml:space="preserve"> 500 m</w:t>
      </w:r>
      <w:r w:rsidR="007D26E7">
        <w:t>.</w:t>
      </w:r>
      <w:r>
        <w:t>kr.</w:t>
      </w:r>
    </w:p>
    <w:p w14:paraId="1005E925" w14:textId="77777777" w:rsidR="002C1857" w:rsidRDefault="000C53F3" w:rsidP="00C70A07">
      <w:pPr>
        <w:jc w:val="both"/>
      </w:pPr>
      <w:r>
        <w:t>Fyrrgreind</w:t>
      </w:r>
      <w:r w:rsidR="002C1857">
        <w:t xml:space="preserve"> verkefni voru möguleg vegna þess að viðkomandi fyrirtæki sáu fram á að fjárfestingar þeirra myndu skila hagnaði.</w:t>
      </w:r>
    </w:p>
    <w:p w14:paraId="4DCDDC33" w14:textId="77777777" w:rsidR="002C1857" w:rsidRDefault="008C7BA9" w:rsidP="001F6171">
      <w:pPr>
        <w:jc w:val="both"/>
      </w:pPr>
      <w:r>
        <w:t>V</w:t>
      </w:r>
      <w:r w:rsidR="002C1857">
        <w:t>eiting nýtingarréttar</w:t>
      </w:r>
      <w:r>
        <w:t xml:space="preserve"> að nýsjálenskri fyrirmynd gæti</w:t>
      </w:r>
      <w:r w:rsidR="002C1857">
        <w:t xml:space="preserve"> </w:t>
      </w:r>
      <w:r>
        <w:t>stuðlað að frekari fjárfestingu,</w:t>
      </w:r>
      <w:r w:rsidR="002C1857">
        <w:t xml:space="preserve"> hagkvæm</w:t>
      </w:r>
      <w:r w:rsidR="00C07DDE">
        <w:t>a</w:t>
      </w:r>
      <w:r w:rsidR="002C1857">
        <w:t xml:space="preserve">ri nýtingu landsvæða og aukinni verðmætasköpun, hvort heldur </w:t>
      </w:r>
      <w:r w:rsidR="00C07DDE">
        <w:t xml:space="preserve">sem væri </w:t>
      </w:r>
      <w:r w:rsidR="002C1857">
        <w:t xml:space="preserve">í ferðaþjónustu eða </w:t>
      </w:r>
      <w:r w:rsidR="00B2410A">
        <w:t>öðrum atvinnugreinum</w:t>
      </w:r>
      <w:r w:rsidR="002C1857">
        <w:t xml:space="preserve">. </w:t>
      </w:r>
    </w:p>
    <w:p w14:paraId="6D856D5C" w14:textId="77777777" w:rsidR="00AD45FD" w:rsidRPr="000D031B" w:rsidRDefault="00AD45FD" w:rsidP="00C70A07">
      <w:pPr>
        <w:jc w:val="both"/>
      </w:pPr>
    </w:p>
    <w:p w14:paraId="32C164A6" w14:textId="77777777" w:rsidR="004A32AF" w:rsidRDefault="004A32AF" w:rsidP="00AD45FD">
      <w:pPr>
        <w:pStyle w:val="Fyrirsgn1"/>
        <w:numPr>
          <w:ilvl w:val="0"/>
          <w:numId w:val="21"/>
        </w:numPr>
        <w:rPr>
          <w:b/>
        </w:rPr>
      </w:pPr>
      <w:r w:rsidRPr="00C70A07">
        <w:rPr>
          <w:b/>
        </w:rPr>
        <w:lastRenderedPageBreak/>
        <w:t>Ákvörðun um leiðir á Íslandi</w:t>
      </w:r>
    </w:p>
    <w:p w14:paraId="403F0275" w14:textId="77777777" w:rsidR="00AD45FD" w:rsidRPr="00C70A07" w:rsidRDefault="00AD45FD" w:rsidP="00C70A07"/>
    <w:p w14:paraId="4C4E074A" w14:textId="77777777" w:rsidR="00A53B80" w:rsidRPr="008B2424" w:rsidRDefault="004A32AF" w:rsidP="00C70A07">
      <w:pPr>
        <w:jc w:val="both"/>
      </w:pPr>
      <w:r w:rsidRPr="008B2424">
        <w:t xml:space="preserve">Íslensk stjórnvöld standa </w:t>
      </w:r>
      <w:r w:rsidR="003F1493">
        <w:t>nú</w:t>
      </w:r>
      <w:r w:rsidR="002245D6" w:rsidRPr="008B2424">
        <w:t xml:space="preserve"> frammi </w:t>
      </w:r>
      <w:r w:rsidRPr="008B2424">
        <w:t xml:space="preserve">fyrir því að ákveða með hvaða hætti </w:t>
      </w:r>
      <w:r w:rsidR="00BA7160">
        <w:t>skuli</w:t>
      </w:r>
      <w:r w:rsidRPr="008B2424">
        <w:t xml:space="preserve"> ráðst</w:t>
      </w:r>
      <w:r w:rsidR="00F17B41">
        <w:t>afa</w:t>
      </w:r>
      <w:r w:rsidRPr="008B2424">
        <w:t xml:space="preserve"> land</w:t>
      </w:r>
      <w:r w:rsidR="00F17B41">
        <w:t>i</w:t>
      </w:r>
      <w:r w:rsidRPr="008B2424">
        <w:t xml:space="preserve"> í eigu ríkisins</w:t>
      </w:r>
      <w:r w:rsidR="00FE2ED1" w:rsidRPr="008B2424">
        <w:t xml:space="preserve"> og með hvaða hætti </w:t>
      </w:r>
      <w:r w:rsidR="00BA7160">
        <w:t>skuli</w:t>
      </w:r>
      <w:r w:rsidR="00FE2ED1" w:rsidRPr="008B2424">
        <w:t xml:space="preserve"> stýra aðgengi að þeim stöðum þar sem </w:t>
      </w:r>
      <w:proofErr w:type="spellStart"/>
      <w:r w:rsidR="00FE2ED1" w:rsidRPr="008B2424">
        <w:t>átroðningur</w:t>
      </w:r>
      <w:proofErr w:type="spellEnd"/>
      <w:r w:rsidR="00FE2ED1" w:rsidRPr="008B2424">
        <w:t xml:space="preserve"> er </w:t>
      </w:r>
      <w:r w:rsidR="00312BE3">
        <w:t>hvað</w:t>
      </w:r>
      <w:r w:rsidR="00312BE3" w:rsidRPr="008B2424">
        <w:t xml:space="preserve"> </w:t>
      </w:r>
      <w:r w:rsidR="00FE2ED1" w:rsidRPr="008B2424">
        <w:t xml:space="preserve">mestur. </w:t>
      </w:r>
      <w:r w:rsidR="00F17B41">
        <w:t xml:space="preserve">Taka þarf </w:t>
      </w:r>
      <w:r w:rsidR="00FE2ED1" w:rsidRPr="008B2424">
        <w:t xml:space="preserve">m.a. </w:t>
      </w:r>
      <w:r w:rsidR="00F17B41">
        <w:t xml:space="preserve">tillit til þess </w:t>
      </w:r>
      <w:r w:rsidR="00FE2ED1" w:rsidRPr="008B2424">
        <w:t xml:space="preserve">hvort land í eigu ríkisins eigi ávallt að </w:t>
      </w:r>
      <w:r w:rsidR="00E05A7F" w:rsidRPr="008B2424">
        <w:t xml:space="preserve">vera </w:t>
      </w:r>
      <w:r w:rsidRPr="008B2424">
        <w:t>opið</w:t>
      </w:r>
      <w:r w:rsidR="00E05A7F" w:rsidRPr="008B2424">
        <w:t xml:space="preserve"> </w:t>
      </w:r>
      <w:r w:rsidR="00BD54E3">
        <w:t xml:space="preserve">almenningi </w:t>
      </w:r>
      <w:r w:rsidR="00E05A7F" w:rsidRPr="008B2424">
        <w:t xml:space="preserve">eins og í Noregi eða hvort leita eigi annarra leiða. </w:t>
      </w:r>
    </w:p>
    <w:p w14:paraId="687A71FB" w14:textId="77777777" w:rsidR="009D0BE1" w:rsidRPr="008B2424" w:rsidRDefault="009D0BE1" w:rsidP="00C70A07">
      <w:pPr>
        <w:jc w:val="both"/>
      </w:pPr>
      <w:r w:rsidRPr="008B2424">
        <w:t>Að mati starfshópsins er sú leið sem farin hefur verið í Nýja</w:t>
      </w:r>
      <w:r w:rsidR="00F17B41">
        <w:t>-</w:t>
      </w:r>
      <w:r w:rsidRPr="008B2424">
        <w:t xml:space="preserve">Sjálandi áhugaverð enda </w:t>
      </w:r>
      <w:r w:rsidR="00F17B41">
        <w:t>er margt líkt með</w:t>
      </w:r>
      <w:r w:rsidR="00F17B41" w:rsidRPr="008B2424">
        <w:t xml:space="preserve"> </w:t>
      </w:r>
      <w:r w:rsidRPr="008B2424">
        <w:t>Ísland</w:t>
      </w:r>
      <w:r w:rsidR="00F17B41">
        <w:t>i og</w:t>
      </w:r>
      <w:r w:rsidRPr="008B2424">
        <w:t xml:space="preserve"> Nýja</w:t>
      </w:r>
      <w:r w:rsidR="00F17B41">
        <w:t>-</w:t>
      </w:r>
      <w:r w:rsidRPr="008B2424">
        <w:t xml:space="preserve">Sjálandi. Þar hefur stjórnvöldum tekist að </w:t>
      </w:r>
      <w:r w:rsidR="00F17B41">
        <w:t>samræma markmið</w:t>
      </w:r>
      <w:r w:rsidRPr="008B2424">
        <w:t xml:space="preserve"> um náttúruvernd og </w:t>
      </w:r>
      <w:r w:rsidR="00F17B41">
        <w:t>aðgangs</w:t>
      </w:r>
      <w:r w:rsidRPr="008B2424">
        <w:t xml:space="preserve">stýringu með því að nýta markaðslögmálin til uppbyggingar á fjölsóttum ferðamannastöðum þegar það á við. Í sumum tilvikum hefur það haft í för með sér að nýtingarréttur hefur verið framseldur samkvæmt ströngum skilyrðum til tiltekins tíma og almannaréttur </w:t>
      </w:r>
      <w:r w:rsidR="00F17B41" w:rsidRPr="008B2424">
        <w:t xml:space="preserve">þar með </w:t>
      </w:r>
      <w:r w:rsidR="009228DB">
        <w:t xml:space="preserve">takmarkaður </w:t>
      </w:r>
      <w:r w:rsidRPr="008B2424">
        <w:t xml:space="preserve">við greiðslu aðgangseyris. </w:t>
      </w:r>
    </w:p>
    <w:p w14:paraId="3C738AB1" w14:textId="34941880" w:rsidR="001C11F7" w:rsidRDefault="00FE2ED1" w:rsidP="00C70A07">
      <w:pPr>
        <w:jc w:val="both"/>
      </w:pPr>
      <w:r w:rsidRPr="008B2424">
        <w:t>Yrði</w:t>
      </w:r>
      <w:r w:rsidR="008C7BA9" w:rsidRPr="008B2424">
        <w:t xml:space="preserve"> eingöngu</w:t>
      </w:r>
      <w:r w:rsidR="00E05A7F" w:rsidRPr="008B2424">
        <w:t xml:space="preserve"> farið að norskri fyrirmynd</w:t>
      </w:r>
      <w:r w:rsidR="00D427DF">
        <w:t>,</w:t>
      </w:r>
      <w:r w:rsidR="00E05A7F" w:rsidRPr="008B2424">
        <w:t xml:space="preserve"> </w:t>
      </w:r>
      <w:r w:rsidR="00D427DF">
        <w:t>og ekki takið mið af öðrum leiðum</w:t>
      </w:r>
      <w:r w:rsidR="00E05A7F" w:rsidRPr="008B2424">
        <w:t xml:space="preserve"> </w:t>
      </w:r>
      <w:r w:rsidR="001C11F7" w:rsidRPr="008B2424">
        <w:t>til stýringar ágangi og uppbyggingar</w:t>
      </w:r>
      <w:r w:rsidR="00D427DF">
        <w:t>,</w:t>
      </w:r>
      <w:r w:rsidR="001C11F7" w:rsidRPr="008B2424">
        <w:t xml:space="preserve"> </w:t>
      </w:r>
      <w:r w:rsidR="00D427DF">
        <w:t>þyrfti</w:t>
      </w:r>
      <w:r w:rsidR="00E05A7F" w:rsidRPr="008B2424">
        <w:t xml:space="preserve"> að setja reglur um hvaða starfsemi </w:t>
      </w:r>
      <w:r w:rsidR="001E3073">
        <w:t>skuli</w:t>
      </w:r>
      <w:r w:rsidRPr="008B2424">
        <w:t xml:space="preserve"> </w:t>
      </w:r>
      <w:r w:rsidR="00E05A7F" w:rsidRPr="008B2424">
        <w:t xml:space="preserve">vera </w:t>
      </w:r>
      <w:r w:rsidRPr="008B2424">
        <w:t xml:space="preserve">leyfisskyld og falli </w:t>
      </w:r>
      <w:r w:rsidR="001E3073">
        <w:t xml:space="preserve">því </w:t>
      </w:r>
      <w:r w:rsidRPr="008B2424">
        <w:t>ekki undir hefðbundin almannaréttarsjónarmið</w:t>
      </w:r>
      <w:r w:rsidR="00E05A7F" w:rsidRPr="008B2424">
        <w:t xml:space="preserve">. </w:t>
      </w:r>
      <w:r w:rsidR="001E3073">
        <w:t>M</w:t>
      </w:r>
      <w:r w:rsidRPr="008B2424">
        <w:t xml:space="preserve">á t.d. nefna ýmsa fjárhagslega starfsemi innan </w:t>
      </w:r>
      <w:r w:rsidR="001C11F7" w:rsidRPr="008B2424">
        <w:t xml:space="preserve">marka lands í eigu ríkisins. </w:t>
      </w:r>
      <w:r w:rsidR="00E05A7F" w:rsidRPr="008B2424">
        <w:t xml:space="preserve">Þannig yrði að </w:t>
      </w:r>
      <w:r w:rsidR="00D1691B" w:rsidRPr="008B2424">
        <w:t xml:space="preserve">skilgreina </w:t>
      </w:r>
      <w:r w:rsidR="00E05A7F" w:rsidRPr="008B2424">
        <w:t>hvað</w:t>
      </w:r>
      <w:r w:rsidR="00D1691B" w:rsidRPr="008B2424">
        <w:t>a</w:t>
      </w:r>
      <w:r w:rsidR="00E05A7F" w:rsidRPr="008B2424">
        <w:t xml:space="preserve"> </w:t>
      </w:r>
      <w:r w:rsidR="00D1691B" w:rsidRPr="008B2424">
        <w:t>starfsemi eða aðgangur f</w:t>
      </w:r>
      <w:r w:rsidR="004B0C03">
        <w:t>é</w:t>
      </w:r>
      <w:r w:rsidR="00D1691B" w:rsidRPr="008B2424">
        <w:t>ll</w:t>
      </w:r>
      <w:r w:rsidR="004B0C03">
        <w:t>i</w:t>
      </w:r>
      <w:r w:rsidR="00D1691B" w:rsidRPr="008B2424">
        <w:t xml:space="preserve"> undir</w:t>
      </w:r>
      <w:r w:rsidR="00E05A7F" w:rsidRPr="008B2424">
        <w:t xml:space="preserve"> almannarétt og hvað ekki</w:t>
      </w:r>
      <w:r w:rsidR="001C11F7" w:rsidRPr="008B2424">
        <w:t xml:space="preserve">.  </w:t>
      </w:r>
      <w:r w:rsidR="00DD0A03">
        <w:t xml:space="preserve">Til að mynda þyrfti annars vegar að gera greinamun á almannarétti einstaklinga og hins aðgengi lögaðila í atvinnuskyni. </w:t>
      </w:r>
    </w:p>
    <w:p w14:paraId="379C8058" w14:textId="77777777" w:rsidR="001E3073" w:rsidRPr="008B2424" w:rsidRDefault="001E3073" w:rsidP="00C70A07">
      <w:pPr>
        <w:jc w:val="both"/>
      </w:pPr>
    </w:p>
    <w:p w14:paraId="09F473DB" w14:textId="77777777" w:rsidR="00EF5578" w:rsidRPr="00C70A07" w:rsidRDefault="00EF5578" w:rsidP="0089184F">
      <w:pPr>
        <w:pStyle w:val="Fyrirsgn2"/>
        <w:rPr>
          <w:b/>
        </w:rPr>
      </w:pPr>
      <w:r w:rsidRPr="00C70A07">
        <w:rPr>
          <w:b/>
        </w:rPr>
        <w:t xml:space="preserve">Samþætting sjónarmiða </w:t>
      </w:r>
      <w:r w:rsidR="007C64D8" w:rsidRPr="00C70A07">
        <w:rPr>
          <w:b/>
        </w:rPr>
        <w:t>–</w:t>
      </w:r>
      <w:r w:rsidRPr="00C70A07">
        <w:rPr>
          <w:b/>
        </w:rPr>
        <w:t xml:space="preserve"> </w:t>
      </w:r>
      <w:r w:rsidR="007C64D8">
        <w:rPr>
          <w:b/>
        </w:rPr>
        <w:t>a</w:t>
      </w:r>
      <w:r w:rsidRPr="00C70A07">
        <w:rPr>
          <w:b/>
        </w:rPr>
        <w:t>lmannaréttur og úthlutun sérleyfa</w:t>
      </w:r>
    </w:p>
    <w:p w14:paraId="020D61C5" w14:textId="77777777" w:rsidR="00EF5578" w:rsidRPr="008B2424" w:rsidRDefault="00EF5578" w:rsidP="00C70A07">
      <w:pPr>
        <w:jc w:val="both"/>
      </w:pPr>
      <w:r w:rsidRPr="008B2424">
        <w:t xml:space="preserve">Starfshópurinn leggur til að </w:t>
      </w:r>
      <w:r w:rsidR="00171B8D">
        <w:t xml:space="preserve">í </w:t>
      </w:r>
      <w:r w:rsidRPr="008B2424">
        <w:t>framhald</w:t>
      </w:r>
      <w:r w:rsidR="00171B8D">
        <w:t>inu</w:t>
      </w:r>
      <w:r w:rsidRPr="008B2424">
        <w:t xml:space="preserve"> </w:t>
      </w:r>
      <w:r w:rsidR="00171B8D">
        <w:t>verði þau</w:t>
      </w:r>
      <w:r w:rsidR="00E6179C">
        <w:t xml:space="preserve"> sjónarmið sem hafa verið reifuð í skýrslu þessari </w:t>
      </w:r>
      <w:r w:rsidR="00171B8D">
        <w:t xml:space="preserve">vegin og metin og </w:t>
      </w:r>
      <w:r w:rsidR="00E6179C">
        <w:t>hið</w:t>
      </w:r>
      <w:r w:rsidRPr="008B2424">
        <w:t xml:space="preserve"> besta nýtt úr báðum kerfum. </w:t>
      </w:r>
    </w:p>
    <w:p w14:paraId="566C6170" w14:textId="77777777" w:rsidR="00EF5578" w:rsidRPr="008B2424" w:rsidRDefault="004B0C03" w:rsidP="00C70A07">
      <w:pPr>
        <w:jc w:val="both"/>
      </w:pPr>
      <w:r>
        <w:t>Kerfið</w:t>
      </w:r>
      <w:r w:rsidR="00EF5578" w:rsidRPr="008B2424">
        <w:t xml:space="preserve"> í Noregi </w:t>
      </w:r>
      <w:r>
        <w:t xml:space="preserve">er </w:t>
      </w:r>
      <w:r w:rsidR="00F21BE8">
        <w:t>ákjósanlegt þar sem</w:t>
      </w:r>
      <w:r w:rsidR="00EF5578" w:rsidRPr="008B2424">
        <w:t xml:space="preserve"> réttur almennings til aðgangs að landi </w:t>
      </w:r>
      <w:r w:rsidR="007C64D8">
        <w:t>er</w:t>
      </w:r>
      <w:r w:rsidR="00EF5578" w:rsidRPr="008B2424">
        <w:t xml:space="preserve"> ekki skertur meira en nauðsyn</w:t>
      </w:r>
      <w:r w:rsidR="00CF0902">
        <w:t>legt</w:t>
      </w:r>
      <w:r w:rsidR="00EF5578" w:rsidRPr="008B2424">
        <w:t xml:space="preserve"> er</w:t>
      </w:r>
      <w:r w:rsidR="00CF0902">
        <w:t>. E</w:t>
      </w:r>
      <w:r w:rsidR="00EF5578" w:rsidRPr="008B2424">
        <w:t xml:space="preserve">ftir sem áður </w:t>
      </w:r>
      <w:r w:rsidR="00CF0902">
        <w:t xml:space="preserve">þarf </w:t>
      </w:r>
      <w:r w:rsidR="00EF5578" w:rsidRPr="008B2424">
        <w:t xml:space="preserve">að skilgreina og stýra aðgengi </w:t>
      </w:r>
      <w:r w:rsidR="00EF5578" w:rsidRPr="006A2346">
        <w:t>að landi ríkisins í atvinnuskyni</w:t>
      </w:r>
      <w:r w:rsidR="00EF5578" w:rsidRPr="008B2424">
        <w:t xml:space="preserve"> með tilteknum leyfisveitingum til skamms tíma</w:t>
      </w:r>
      <w:r w:rsidR="00CF0902">
        <w:t xml:space="preserve"> og</w:t>
      </w:r>
      <w:r w:rsidR="00EF5578" w:rsidRPr="008B2424">
        <w:t xml:space="preserve"> tryggja g</w:t>
      </w:r>
      <w:r>
        <w:t>a</w:t>
      </w:r>
      <w:r w:rsidR="00EF5578" w:rsidRPr="008B2424">
        <w:t xml:space="preserve">gnsæi og jafnræði en </w:t>
      </w:r>
      <w:r w:rsidR="00C54D83">
        <w:t>gæta þess</w:t>
      </w:r>
      <w:r w:rsidR="00C54D83" w:rsidRPr="008B2424">
        <w:t xml:space="preserve"> </w:t>
      </w:r>
      <w:r w:rsidR="00EF5578" w:rsidRPr="008B2424">
        <w:t xml:space="preserve">samt </w:t>
      </w:r>
      <w:r w:rsidR="00C54D83">
        <w:t xml:space="preserve">að hafa skilyrðin </w:t>
      </w:r>
      <w:r w:rsidR="00EF5578" w:rsidRPr="008B2424">
        <w:t>ekki óhóflega íþyngjandi fyrir þann sem hygg</w:t>
      </w:r>
      <w:r>
        <w:t>st</w:t>
      </w:r>
      <w:r w:rsidR="00EF5578" w:rsidRPr="008B2424">
        <w:t xml:space="preserve"> </w:t>
      </w:r>
      <w:r>
        <w:t>hafa afnot af svæðinu</w:t>
      </w:r>
      <w:r w:rsidR="00EF5578" w:rsidRPr="008B2424">
        <w:t xml:space="preserve">.  </w:t>
      </w:r>
    </w:p>
    <w:p w14:paraId="16E2D93D" w14:textId="77777777" w:rsidR="00EF5578" w:rsidRPr="008B2424" w:rsidRDefault="00CF0902" w:rsidP="00C70A07">
      <w:pPr>
        <w:jc w:val="both"/>
      </w:pPr>
      <w:r>
        <w:t xml:space="preserve">Í ljósi aðstæðna hérlendis er mikilvægt að </w:t>
      </w:r>
      <w:r w:rsidR="00EF5578" w:rsidRPr="008B2424">
        <w:t xml:space="preserve">mati starfshópsins, </w:t>
      </w:r>
      <w:r>
        <w:t xml:space="preserve">eins </w:t>
      </w:r>
      <w:r w:rsidR="00EF5578" w:rsidRPr="008B2424">
        <w:t xml:space="preserve">og fjallað hefur verið um, að horfa einnig til þeirra aðferða sem </w:t>
      </w:r>
      <w:r>
        <w:t>hefur</w:t>
      </w:r>
      <w:r w:rsidRPr="008B2424">
        <w:t xml:space="preserve"> </w:t>
      </w:r>
      <w:r w:rsidR="00EF5578" w:rsidRPr="008B2424">
        <w:t xml:space="preserve">verið </w:t>
      </w:r>
      <w:r>
        <w:t>beitt</w:t>
      </w:r>
      <w:r w:rsidRPr="008B2424">
        <w:t xml:space="preserve"> </w:t>
      </w:r>
      <w:r w:rsidR="00EF5578" w:rsidRPr="008B2424">
        <w:t>t.d. á Nýja</w:t>
      </w:r>
      <w:r>
        <w:t>-</w:t>
      </w:r>
      <w:r w:rsidR="00EF5578" w:rsidRPr="008B2424">
        <w:t>Sjálandi til uppbyggingar og reksturs á fjölsóttum ferðamannastöðum</w:t>
      </w:r>
      <w:r w:rsidR="00D81B68">
        <w:t>,</w:t>
      </w:r>
      <w:r w:rsidR="00EF5578" w:rsidRPr="008B2424">
        <w:t xml:space="preserve"> þegar það á við</w:t>
      </w:r>
      <w:r w:rsidR="00D81B68">
        <w:t>,</w:t>
      </w:r>
      <w:r w:rsidR="00EF5578" w:rsidRPr="008B2424">
        <w:t xml:space="preserve"> til að ná fram settum markmiðum um náttúruvernd og stýringu </w:t>
      </w:r>
      <w:proofErr w:type="spellStart"/>
      <w:r w:rsidR="00EF5578" w:rsidRPr="008B2424">
        <w:t>aðgengis</w:t>
      </w:r>
      <w:proofErr w:type="spellEnd"/>
      <w:r w:rsidR="00EF5578" w:rsidRPr="008B2424">
        <w:t xml:space="preserve"> á landi</w:t>
      </w:r>
      <w:r w:rsidR="00D81B68">
        <w:t xml:space="preserve"> í eigu</w:t>
      </w:r>
      <w:r w:rsidR="00EF5578" w:rsidRPr="008B2424">
        <w:t xml:space="preserve"> ríkisins. </w:t>
      </w:r>
      <w:r>
        <w:t>R</w:t>
      </w:r>
      <w:r w:rsidR="00EF5578" w:rsidRPr="008B2424">
        <w:t>íki</w:t>
      </w:r>
      <w:r>
        <w:t>ð</w:t>
      </w:r>
      <w:r w:rsidR="00EF5578" w:rsidRPr="008B2424">
        <w:t xml:space="preserve"> </w:t>
      </w:r>
      <w:r>
        <w:t xml:space="preserve">hefði þá </w:t>
      </w:r>
      <w:r w:rsidR="00EF5578" w:rsidRPr="008B2424">
        <w:t xml:space="preserve">möguleika á því að færa langtímanýtingarrétt á tilteknum svæðum eða </w:t>
      </w:r>
      <w:r w:rsidR="007D38B5">
        <w:t xml:space="preserve">uppbyggingu á </w:t>
      </w:r>
      <w:r w:rsidR="00EF5578" w:rsidRPr="008B2424">
        <w:t xml:space="preserve">þjónustu til þriðja aðila til uppbyggingar og reksturs. </w:t>
      </w:r>
    </w:p>
    <w:p w14:paraId="38006913" w14:textId="77777777" w:rsidR="00D427DF" w:rsidRDefault="00EF5578" w:rsidP="00D427DF">
      <w:pPr>
        <w:jc w:val="both"/>
      </w:pPr>
      <w:r w:rsidRPr="008B2424">
        <w:t xml:space="preserve">Slík sérleyfi </w:t>
      </w:r>
      <w:r w:rsidR="00D55B6A">
        <w:t>fælust</w:t>
      </w:r>
      <w:r w:rsidR="00170B6A" w:rsidRPr="008B2424">
        <w:t xml:space="preserve"> </w:t>
      </w:r>
      <w:r w:rsidRPr="008B2424">
        <w:t xml:space="preserve">ekki </w:t>
      </w:r>
      <w:r w:rsidR="00D55B6A">
        <w:t xml:space="preserve">í </w:t>
      </w:r>
      <w:r w:rsidRPr="008B2424">
        <w:t>einf</w:t>
      </w:r>
      <w:r w:rsidR="00D55B6A">
        <w:t>öldum</w:t>
      </w:r>
      <w:r w:rsidRPr="008B2424">
        <w:t xml:space="preserve"> samning</w:t>
      </w:r>
      <w:r w:rsidR="00D55B6A">
        <w:t>um</w:t>
      </w:r>
      <w:r w:rsidRPr="008B2424">
        <w:t xml:space="preserve"> um ótakmarkaðan aðgang og nýtingu gegn gjaldi heldur yrðu þ</w:t>
      </w:r>
      <w:r w:rsidR="00170B6A">
        <w:t>au</w:t>
      </w:r>
      <w:r w:rsidRPr="008B2424">
        <w:t xml:space="preserve"> bund</w:t>
      </w:r>
      <w:r w:rsidR="00170B6A">
        <w:t>i</w:t>
      </w:r>
      <w:r w:rsidRPr="008B2424">
        <w:t xml:space="preserve">n ströngum skilyrðum og kröfum um umhverfisvernd, </w:t>
      </w:r>
      <w:r w:rsidR="00170B6A">
        <w:t>tiltek</w:t>
      </w:r>
      <w:r w:rsidR="007D5977">
        <w:t>i</w:t>
      </w:r>
      <w:r w:rsidR="00170B6A">
        <w:t>n</w:t>
      </w:r>
      <w:r w:rsidR="00170B6A" w:rsidRPr="008B2424">
        <w:t xml:space="preserve"> </w:t>
      </w:r>
      <w:r w:rsidR="007D5977">
        <w:t>afnot</w:t>
      </w:r>
      <w:r w:rsidRPr="008B2424">
        <w:t xml:space="preserve">, vöktun og eftirlit svæða, sjálfbærni, aðgengi almennings </w:t>
      </w:r>
      <w:r w:rsidR="001074EF">
        <w:t>ásamt</w:t>
      </w:r>
      <w:r w:rsidR="001074EF" w:rsidRPr="008B2424">
        <w:t xml:space="preserve"> </w:t>
      </w:r>
      <w:r w:rsidRPr="008B2424">
        <w:t>öðrum skyldum við samfélagið.</w:t>
      </w:r>
      <w:r w:rsidR="00D427DF">
        <w:t xml:space="preserve"> Jafnframt yrði að fara fram gagnsætt val á leyfishafa á grundvelli málefnalegra sjónarmiða.</w:t>
      </w:r>
    </w:p>
    <w:p w14:paraId="0A0D725B" w14:textId="77777777" w:rsidR="007C0BAC" w:rsidRDefault="009570CE" w:rsidP="001F6171">
      <w:pPr>
        <w:pStyle w:val="Fyrirsgn2"/>
        <w:jc w:val="both"/>
        <w:rPr>
          <w:rFonts w:asciiTheme="minorHAnsi" w:hAnsiTheme="minorHAnsi" w:cstheme="minorBidi"/>
          <w:color w:val="auto"/>
          <w:sz w:val="22"/>
          <w:szCs w:val="22"/>
        </w:rPr>
      </w:pPr>
      <w:r w:rsidRPr="008B2424">
        <w:rPr>
          <w:rFonts w:asciiTheme="minorHAnsi" w:hAnsiTheme="minorHAnsi" w:cstheme="minorBidi"/>
          <w:color w:val="auto"/>
          <w:sz w:val="22"/>
          <w:szCs w:val="22"/>
        </w:rPr>
        <w:t xml:space="preserve">Telja verður líklegt að ef farin </w:t>
      </w:r>
      <w:r w:rsidR="002E6266">
        <w:rPr>
          <w:rFonts w:asciiTheme="minorHAnsi" w:hAnsiTheme="minorHAnsi" w:cstheme="minorBidi"/>
          <w:color w:val="auto"/>
          <w:sz w:val="22"/>
          <w:szCs w:val="22"/>
        </w:rPr>
        <w:t>yrði</w:t>
      </w:r>
      <w:r w:rsidR="002E6266" w:rsidRPr="008B2424">
        <w:rPr>
          <w:rFonts w:asciiTheme="minorHAnsi" w:hAnsiTheme="minorHAnsi" w:cstheme="minorBidi"/>
          <w:color w:val="auto"/>
          <w:sz w:val="22"/>
          <w:szCs w:val="22"/>
        </w:rPr>
        <w:t xml:space="preserve"> </w:t>
      </w:r>
      <w:r w:rsidR="00E6179C">
        <w:rPr>
          <w:rFonts w:asciiTheme="minorHAnsi" w:hAnsiTheme="minorHAnsi" w:cstheme="minorBidi"/>
          <w:color w:val="auto"/>
          <w:sz w:val="22"/>
          <w:szCs w:val="22"/>
        </w:rPr>
        <w:t xml:space="preserve">að öllu leyti </w:t>
      </w:r>
      <w:r w:rsidRPr="008B2424">
        <w:rPr>
          <w:rFonts w:asciiTheme="minorHAnsi" w:hAnsiTheme="minorHAnsi" w:cstheme="minorBidi"/>
          <w:color w:val="auto"/>
          <w:sz w:val="22"/>
          <w:szCs w:val="22"/>
        </w:rPr>
        <w:t xml:space="preserve">sambærileg leið á Íslandi og </w:t>
      </w:r>
      <w:r w:rsidR="00E6179C">
        <w:rPr>
          <w:rFonts w:asciiTheme="minorHAnsi" w:hAnsiTheme="minorHAnsi" w:cstheme="minorBidi"/>
          <w:color w:val="auto"/>
          <w:sz w:val="22"/>
          <w:szCs w:val="22"/>
        </w:rPr>
        <w:t xml:space="preserve">í </w:t>
      </w:r>
      <w:r w:rsidRPr="008B2424">
        <w:rPr>
          <w:rFonts w:asciiTheme="minorHAnsi" w:hAnsiTheme="minorHAnsi" w:cstheme="minorBidi"/>
          <w:color w:val="auto"/>
          <w:sz w:val="22"/>
          <w:szCs w:val="22"/>
        </w:rPr>
        <w:t xml:space="preserve">Noregi </w:t>
      </w:r>
      <w:r w:rsidR="00E6179C">
        <w:rPr>
          <w:rFonts w:asciiTheme="minorHAnsi" w:hAnsiTheme="minorHAnsi" w:cstheme="minorBidi"/>
          <w:color w:val="auto"/>
          <w:sz w:val="22"/>
          <w:szCs w:val="22"/>
        </w:rPr>
        <w:t xml:space="preserve">myndi </w:t>
      </w:r>
      <w:r w:rsidRPr="008B2424">
        <w:rPr>
          <w:rFonts w:asciiTheme="minorHAnsi" w:hAnsiTheme="minorHAnsi" w:cstheme="minorBidi"/>
          <w:color w:val="auto"/>
          <w:sz w:val="22"/>
          <w:szCs w:val="22"/>
        </w:rPr>
        <w:t>tækifærum einkaaðila til fjárfestinga á landi ríkisins</w:t>
      </w:r>
      <w:r w:rsidR="00E6179C">
        <w:rPr>
          <w:rFonts w:asciiTheme="minorHAnsi" w:hAnsiTheme="minorHAnsi" w:cstheme="minorBidi"/>
          <w:color w:val="auto"/>
          <w:sz w:val="22"/>
          <w:szCs w:val="22"/>
        </w:rPr>
        <w:t xml:space="preserve"> </w:t>
      </w:r>
      <w:r w:rsidRPr="008B2424">
        <w:rPr>
          <w:rFonts w:asciiTheme="minorHAnsi" w:hAnsiTheme="minorHAnsi" w:cstheme="minorBidi"/>
          <w:color w:val="auto"/>
          <w:sz w:val="22"/>
          <w:szCs w:val="22"/>
        </w:rPr>
        <w:t>að öllum líkindum fækka</w:t>
      </w:r>
      <w:r w:rsidR="00E6179C">
        <w:rPr>
          <w:rFonts w:asciiTheme="minorHAnsi" w:hAnsiTheme="minorHAnsi" w:cstheme="minorBidi"/>
          <w:color w:val="auto"/>
          <w:sz w:val="22"/>
          <w:szCs w:val="22"/>
        </w:rPr>
        <w:t xml:space="preserve"> verulega</w:t>
      </w:r>
      <w:r w:rsidRPr="008B2424">
        <w:rPr>
          <w:rFonts w:asciiTheme="minorHAnsi" w:hAnsiTheme="minorHAnsi" w:cstheme="minorBidi"/>
          <w:color w:val="auto"/>
          <w:sz w:val="22"/>
          <w:szCs w:val="22"/>
        </w:rPr>
        <w:t>. Samhliða mynd</w:t>
      </w:r>
      <w:r w:rsidR="00D1176A">
        <w:rPr>
          <w:rFonts w:asciiTheme="minorHAnsi" w:hAnsiTheme="minorHAnsi" w:cstheme="minorBidi"/>
          <w:color w:val="auto"/>
          <w:sz w:val="22"/>
          <w:szCs w:val="22"/>
        </w:rPr>
        <w:t>i</w:t>
      </w:r>
      <w:r w:rsidRPr="008B2424">
        <w:rPr>
          <w:rFonts w:asciiTheme="minorHAnsi" w:hAnsiTheme="minorHAnsi" w:cstheme="minorBidi"/>
          <w:color w:val="auto"/>
          <w:sz w:val="22"/>
          <w:szCs w:val="22"/>
        </w:rPr>
        <w:t xml:space="preserve"> </w:t>
      </w:r>
      <w:r w:rsidR="00D1176A">
        <w:rPr>
          <w:rFonts w:asciiTheme="minorHAnsi" w:hAnsiTheme="minorHAnsi" w:cstheme="minorBidi"/>
          <w:color w:val="auto"/>
          <w:sz w:val="22"/>
          <w:szCs w:val="22"/>
        </w:rPr>
        <w:t>ríkið ekki hafa sömu möguleika á að fela</w:t>
      </w:r>
      <w:r w:rsidRPr="008B2424">
        <w:rPr>
          <w:rFonts w:asciiTheme="minorHAnsi" w:hAnsiTheme="minorHAnsi" w:cstheme="minorBidi"/>
          <w:color w:val="auto"/>
          <w:sz w:val="22"/>
          <w:szCs w:val="22"/>
        </w:rPr>
        <w:t xml:space="preserve"> </w:t>
      </w:r>
      <w:r w:rsidR="00D1176A" w:rsidRPr="008B2424">
        <w:rPr>
          <w:rFonts w:asciiTheme="minorHAnsi" w:hAnsiTheme="minorHAnsi" w:cstheme="minorBidi"/>
          <w:color w:val="auto"/>
          <w:sz w:val="22"/>
          <w:szCs w:val="22"/>
        </w:rPr>
        <w:t>þriðja aðila</w:t>
      </w:r>
      <w:r w:rsidR="00D1176A">
        <w:rPr>
          <w:rFonts w:asciiTheme="minorHAnsi" w:hAnsiTheme="minorHAnsi" w:cstheme="minorBidi"/>
          <w:color w:val="auto"/>
          <w:sz w:val="22"/>
          <w:szCs w:val="22"/>
        </w:rPr>
        <w:t xml:space="preserve"> </w:t>
      </w:r>
      <w:r w:rsidRPr="008B2424">
        <w:rPr>
          <w:rFonts w:asciiTheme="minorHAnsi" w:hAnsiTheme="minorHAnsi" w:cstheme="minorBidi"/>
          <w:color w:val="auto"/>
          <w:sz w:val="22"/>
          <w:szCs w:val="22"/>
        </w:rPr>
        <w:t xml:space="preserve">tiltekin verkefni eða starfsemi sem ríkið sinnir eða er ætlað að sinna.  </w:t>
      </w:r>
    </w:p>
    <w:p w14:paraId="40E8BCA3" w14:textId="77777777" w:rsidR="007C0BAC" w:rsidRDefault="007C0BAC" w:rsidP="006C252D"/>
    <w:p w14:paraId="3B99A02B" w14:textId="77777777" w:rsidR="00EF5578" w:rsidRPr="00C70A07" w:rsidRDefault="00EF5578" w:rsidP="00C70A07">
      <w:pPr>
        <w:pStyle w:val="Fyrirsgn2"/>
        <w:jc w:val="both"/>
        <w:rPr>
          <w:b/>
        </w:rPr>
      </w:pPr>
      <w:r w:rsidRPr="00C70A07">
        <w:rPr>
          <w:b/>
        </w:rPr>
        <w:lastRenderedPageBreak/>
        <w:t>Önnur atriði</w:t>
      </w:r>
    </w:p>
    <w:p w14:paraId="0FA25B21" w14:textId="77777777" w:rsidR="002E6391" w:rsidRPr="008B2424" w:rsidRDefault="00EF5578" w:rsidP="00C70A07">
      <w:pPr>
        <w:jc w:val="both"/>
      </w:pPr>
      <w:r>
        <w:t xml:space="preserve">Sömu reglur ættu að </w:t>
      </w:r>
      <w:r w:rsidR="00E6179C">
        <w:t xml:space="preserve">mati starfshópsins að </w:t>
      </w:r>
      <w:r>
        <w:t xml:space="preserve">gilda um nýtingu alls lands í eigu ríkisins nema sterk rök </w:t>
      </w:r>
      <w:r w:rsidR="001074EF">
        <w:t xml:space="preserve">væru </w:t>
      </w:r>
      <w:r>
        <w:t xml:space="preserve">fyrir því gagnstæða. </w:t>
      </w:r>
      <w:r w:rsidR="00E6179C">
        <w:t xml:space="preserve">Að sama skapi </w:t>
      </w:r>
      <w:r w:rsidR="006B6494">
        <w:t xml:space="preserve">ættu að gilda sambærilegar reglur og sjónarmið um </w:t>
      </w:r>
      <w:r>
        <w:t>gjaldt</w:t>
      </w:r>
      <w:r w:rsidR="006B6494">
        <w:t xml:space="preserve">öku </w:t>
      </w:r>
      <w:r w:rsidR="001074EF">
        <w:t>fyrir afnot</w:t>
      </w:r>
      <w:r w:rsidR="006B6494">
        <w:t xml:space="preserve"> </w:t>
      </w:r>
      <w:r w:rsidR="001074EF">
        <w:t>af</w:t>
      </w:r>
      <w:r w:rsidR="006B6494">
        <w:t xml:space="preserve"> slíku landi</w:t>
      </w:r>
      <w:r>
        <w:t xml:space="preserve"> óháð</w:t>
      </w:r>
      <w:r w:rsidR="009570CE">
        <w:t xml:space="preserve"> því </w:t>
      </w:r>
      <w:r w:rsidR="00A971FC">
        <w:t xml:space="preserve">hvaða </w:t>
      </w:r>
      <w:r w:rsidR="001074EF">
        <w:t>ríkis</w:t>
      </w:r>
      <w:r w:rsidR="006B6494">
        <w:t xml:space="preserve">aðili </w:t>
      </w:r>
      <w:r w:rsidR="001074EF">
        <w:t>færi</w:t>
      </w:r>
      <w:r w:rsidR="009570CE">
        <w:t xml:space="preserve"> með umsjón þess</w:t>
      </w:r>
      <w:r w:rsidR="006616F3" w:rsidRPr="008B2424">
        <w:t>.</w:t>
      </w:r>
    </w:p>
    <w:p w14:paraId="628EBBBB" w14:textId="77777777" w:rsidR="00761536" w:rsidRDefault="00E05A7F" w:rsidP="001F6171">
      <w:pPr>
        <w:jc w:val="both"/>
      </w:pPr>
      <w:r w:rsidRPr="008B2424">
        <w:t>Reynsla Norðmanna hefur verið sú að</w:t>
      </w:r>
      <w:r w:rsidR="009570CE">
        <w:t xml:space="preserve"> heppilegt sé að</w:t>
      </w:r>
      <w:r w:rsidRPr="008B2424">
        <w:t xml:space="preserve"> ákvarðanataka </w:t>
      </w:r>
      <w:r w:rsidR="00972B11">
        <w:t>fari fram</w:t>
      </w:r>
      <w:r w:rsidRPr="008B2424">
        <w:t xml:space="preserve"> nálægt ve</w:t>
      </w:r>
      <w:r w:rsidR="006616F3" w:rsidRPr="008B2424">
        <w:t>t</w:t>
      </w:r>
      <w:r w:rsidRPr="008B2424">
        <w:t>tvangi</w:t>
      </w:r>
      <w:r w:rsidR="00A339D8" w:rsidRPr="008B2424">
        <w:t>. Skoða þarf með hvaða hætti slíkri umsýslu og</w:t>
      </w:r>
      <w:r w:rsidRPr="008B2424">
        <w:t xml:space="preserve"> ákvarðanatöku um </w:t>
      </w:r>
      <w:r w:rsidR="00D1691B" w:rsidRPr="008B2424">
        <w:t xml:space="preserve">einstakar </w:t>
      </w:r>
      <w:r w:rsidRPr="008B2424">
        <w:t>leyfisveitingar</w:t>
      </w:r>
      <w:r w:rsidR="00F536B5" w:rsidRPr="008B2424">
        <w:t xml:space="preserve"> </w:t>
      </w:r>
      <w:r w:rsidR="007C64D8">
        <w:t>væri best fyrir komið</w:t>
      </w:r>
      <w:r w:rsidR="00A339D8" w:rsidRPr="008B2424">
        <w:t xml:space="preserve"> hérlendis.</w:t>
      </w:r>
      <w:r w:rsidRPr="008B2424">
        <w:t xml:space="preserve"> </w:t>
      </w:r>
      <w:r w:rsidR="00F536B5" w:rsidRPr="008B2424">
        <w:t xml:space="preserve"> </w:t>
      </w:r>
      <w:r w:rsidR="006616F3" w:rsidRPr="008B2424">
        <w:t xml:space="preserve"> </w:t>
      </w:r>
    </w:p>
    <w:p w14:paraId="18C4DE5C" w14:textId="77777777" w:rsidR="00236540" w:rsidRDefault="00236540" w:rsidP="001F6171">
      <w:pPr>
        <w:jc w:val="both"/>
      </w:pPr>
    </w:p>
    <w:p w14:paraId="539338B3" w14:textId="77777777" w:rsidR="00E577FA" w:rsidRDefault="008C7BA9" w:rsidP="00AD45FD">
      <w:pPr>
        <w:pStyle w:val="Fyrirsgn1"/>
        <w:numPr>
          <w:ilvl w:val="0"/>
          <w:numId w:val="21"/>
        </w:numPr>
        <w:rPr>
          <w:b/>
        </w:rPr>
      </w:pPr>
      <w:r w:rsidRPr="00C70A07">
        <w:rPr>
          <w:b/>
        </w:rPr>
        <w:t>Tillögur að reglum um sérleyfissamninga – næstu skref</w:t>
      </w:r>
      <w:r w:rsidR="00121A7A" w:rsidRPr="00C70A07">
        <w:rPr>
          <w:b/>
        </w:rPr>
        <w:t xml:space="preserve">: </w:t>
      </w:r>
    </w:p>
    <w:p w14:paraId="51F31D98" w14:textId="77777777" w:rsidR="00AD45FD" w:rsidRPr="00C70A07" w:rsidRDefault="00AD45FD" w:rsidP="00C70A07"/>
    <w:p w14:paraId="76C31FA4" w14:textId="51E5BF77" w:rsidR="00985214" w:rsidRDefault="00850650" w:rsidP="001F6171">
      <w:pPr>
        <w:jc w:val="both"/>
      </w:pPr>
      <w:r w:rsidRPr="008B2424">
        <w:t>Ljóst er að næsta skref starfshópsins er að leggja til og móta ákveðið regluverk sem náð getur utan um þau álitaefni sem reifuð hafa verið á fundum hópsins</w:t>
      </w:r>
      <w:r w:rsidR="00A632C8" w:rsidRPr="008B2424">
        <w:t xml:space="preserve"> og í áfangaskýrslu þessari</w:t>
      </w:r>
      <w:r w:rsidRPr="008B2424">
        <w:t>. Áður en hafist verður handa við frekari útfærslu slík</w:t>
      </w:r>
      <w:r w:rsidR="00A632C8" w:rsidRPr="008B2424">
        <w:t>s</w:t>
      </w:r>
      <w:r w:rsidRPr="008B2424">
        <w:t xml:space="preserve"> regluverk</w:t>
      </w:r>
      <w:r w:rsidR="00A632C8" w:rsidRPr="008B2424">
        <w:t>s</w:t>
      </w:r>
      <w:r w:rsidRPr="008B2424">
        <w:t xml:space="preserve"> </w:t>
      </w:r>
      <w:r w:rsidR="00985214">
        <w:t>t</w:t>
      </w:r>
      <w:r w:rsidR="00972B11">
        <w:t>elur</w:t>
      </w:r>
      <w:r w:rsidR="00985214">
        <w:t xml:space="preserve"> starfshópurinn </w:t>
      </w:r>
      <w:r w:rsidRPr="008B2424">
        <w:t xml:space="preserve">mikilvægt </w:t>
      </w:r>
      <w:r w:rsidR="006B6494">
        <w:t xml:space="preserve">að </w:t>
      </w:r>
      <w:r w:rsidR="00985214">
        <w:t xml:space="preserve">staða þessarar vinnu </w:t>
      </w:r>
      <w:r w:rsidR="00972B11">
        <w:t>ve</w:t>
      </w:r>
      <w:r w:rsidR="003B78F4">
        <w:t xml:space="preserve">rði </w:t>
      </w:r>
      <w:r w:rsidR="0048525B">
        <w:t xml:space="preserve">formlega </w:t>
      </w:r>
      <w:r w:rsidR="00985214">
        <w:t xml:space="preserve">kynnt </w:t>
      </w:r>
      <w:r w:rsidR="00A745D1">
        <w:t xml:space="preserve">hlutaðeigandi </w:t>
      </w:r>
      <w:r w:rsidR="00985214">
        <w:t xml:space="preserve">stjórnvöldum með áfangaskýrslu þessari og </w:t>
      </w:r>
      <w:r w:rsidR="006B6494">
        <w:t xml:space="preserve">í framhaldi af umfjöllun um málið </w:t>
      </w:r>
      <w:r w:rsidR="00972B11">
        <w:t>verði</w:t>
      </w:r>
      <w:r w:rsidR="006B6494">
        <w:t xml:space="preserve"> tekin </w:t>
      </w:r>
      <w:r w:rsidR="00125F4F">
        <w:t xml:space="preserve">endanleg </w:t>
      </w:r>
      <w:r w:rsidRPr="008B2424">
        <w:t>ákvörðun um</w:t>
      </w:r>
      <w:r w:rsidR="00125F4F">
        <w:t xml:space="preserve"> þau sjónarmið </w:t>
      </w:r>
      <w:r w:rsidR="00985214">
        <w:t>s</w:t>
      </w:r>
      <w:r w:rsidRPr="008B2424">
        <w:t xml:space="preserve">em slík </w:t>
      </w:r>
      <w:r w:rsidR="00DD0A03">
        <w:t>rammalöggjöf um sérleyfi</w:t>
      </w:r>
      <w:r w:rsidRPr="008B2424">
        <w:t xml:space="preserve"> </w:t>
      </w:r>
      <w:r w:rsidR="00A632C8" w:rsidRPr="008B2424">
        <w:t>þ</w:t>
      </w:r>
      <w:r w:rsidR="006B6494">
        <w:t>y</w:t>
      </w:r>
      <w:r w:rsidR="00A632C8" w:rsidRPr="008B2424">
        <w:t>rf</w:t>
      </w:r>
      <w:r w:rsidR="006B6494">
        <w:t>ti</w:t>
      </w:r>
      <w:r w:rsidR="00A632C8" w:rsidRPr="008B2424">
        <w:t xml:space="preserve"> að </w:t>
      </w:r>
      <w:r w:rsidRPr="008B2424">
        <w:t>bygg</w:t>
      </w:r>
      <w:r w:rsidR="00A632C8" w:rsidRPr="008B2424">
        <w:t>ja</w:t>
      </w:r>
      <w:r w:rsidR="003B78F4">
        <w:t>st</w:t>
      </w:r>
      <w:r w:rsidRPr="008B2424">
        <w:t xml:space="preserve"> á. </w:t>
      </w:r>
      <w:r w:rsidR="00985214">
        <w:t xml:space="preserve"> </w:t>
      </w:r>
    </w:p>
    <w:p w14:paraId="36A1C519" w14:textId="77777777" w:rsidR="00A632C8" w:rsidRDefault="00EE1C34" w:rsidP="00C70A07">
      <w:pPr>
        <w:jc w:val="both"/>
      </w:pPr>
      <w:r>
        <w:t xml:space="preserve">Starfshópurinn leggur til að </w:t>
      </w:r>
      <w:r w:rsidR="006B6494">
        <w:t xml:space="preserve">sú </w:t>
      </w:r>
      <w:r>
        <w:t>vinna byggi</w:t>
      </w:r>
      <w:r w:rsidR="003B78F4">
        <w:t>st</w:t>
      </w:r>
      <w:r>
        <w:t xml:space="preserve"> á eftirfarandi </w:t>
      </w:r>
      <w:proofErr w:type="spellStart"/>
      <w:r w:rsidR="00CB6417">
        <w:t>leiðarstefum</w:t>
      </w:r>
      <w:proofErr w:type="spellEnd"/>
      <w:r w:rsidR="00CB6417">
        <w:t xml:space="preserve"> (7 atriði)</w:t>
      </w:r>
      <w:r>
        <w:t xml:space="preserve">: </w:t>
      </w:r>
    </w:p>
    <w:p w14:paraId="771326EC" w14:textId="77777777" w:rsidR="00032648" w:rsidRPr="008B2424" w:rsidRDefault="00032648" w:rsidP="00C70A07">
      <w:pPr>
        <w:jc w:val="both"/>
      </w:pPr>
    </w:p>
    <w:p w14:paraId="34C91995" w14:textId="77777777" w:rsidR="00BB3DA8" w:rsidRPr="00C70A07" w:rsidRDefault="00EE1C34" w:rsidP="00C70A07">
      <w:pPr>
        <w:pStyle w:val="Fyrirsgn2"/>
        <w:numPr>
          <w:ilvl w:val="0"/>
          <w:numId w:val="18"/>
        </w:numPr>
        <w:jc w:val="both"/>
        <w:rPr>
          <w:b/>
        </w:rPr>
      </w:pPr>
      <w:r w:rsidRPr="00C70A07">
        <w:rPr>
          <w:b/>
        </w:rPr>
        <w:t xml:space="preserve">Megingerðir nýtingarleyfa verði þrenns konar: </w:t>
      </w:r>
    </w:p>
    <w:p w14:paraId="3BEAA4D7" w14:textId="72F7B50B" w:rsidR="005617CC" w:rsidRDefault="00850650" w:rsidP="007F0EE1">
      <w:pPr>
        <w:jc w:val="both"/>
        <w:rPr>
          <w:rFonts w:ascii="Calibri" w:hAnsi="Calibri" w:cs="Times New Roman"/>
          <w:noProof/>
          <w:color w:val="000000"/>
          <w:sz w:val="24"/>
          <w:szCs w:val="24"/>
          <w:lang w:eastAsia="zh-CN"/>
        </w:rPr>
      </w:pPr>
      <w:r w:rsidRPr="008B2424">
        <w:t>Starfshópurinn leggur til a</w:t>
      </w:r>
      <w:r w:rsidR="00E577FA" w:rsidRPr="008B2424">
        <w:t xml:space="preserve">ð mótaðar verði reglur </w:t>
      </w:r>
      <w:r w:rsidR="005617CC" w:rsidRPr="008B2424">
        <w:t xml:space="preserve">vegna landsvæða og innviða í eigu ríkisins </w:t>
      </w:r>
      <w:r w:rsidR="00E577FA" w:rsidRPr="008B2424">
        <w:t>sem bygg</w:t>
      </w:r>
      <w:r w:rsidRPr="008B2424">
        <w:t>i</w:t>
      </w:r>
      <w:r w:rsidR="006D07B7">
        <w:t>st</w:t>
      </w:r>
      <w:r w:rsidR="00E577FA" w:rsidRPr="008B2424">
        <w:t xml:space="preserve"> á þrenns konar megingerðum </w:t>
      </w:r>
      <w:r w:rsidR="005617CC" w:rsidRPr="008B2424">
        <w:t>nýtingar</w:t>
      </w:r>
      <w:r w:rsidR="00E577FA" w:rsidRPr="008B2424">
        <w:t>leyf</w:t>
      </w:r>
      <w:r w:rsidR="00813B5B">
        <w:t>a</w:t>
      </w:r>
      <w:r w:rsidR="005617CC" w:rsidRPr="008B2424">
        <w:t>. Þessar megingerðir eru við</w:t>
      </w:r>
      <w:r w:rsidR="00E577FA" w:rsidRPr="008B2424">
        <w:t xml:space="preserve"> lýði á Nýja</w:t>
      </w:r>
      <w:r w:rsidR="006D07B7">
        <w:t>-</w:t>
      </w:r>
      <w:r w:rsidR="00E577FA" w:rsidRPr="008B2424">
        <w:t>Sjáland</w:t>
      </w:r>
      <w:r w:rsidR="00683632">
        <w:t>i</w:t>
      </w:r>
      <w:r w:rsidR="00E577FA" w:rsidRPr="008B2424">
        <w:t xml:space="preserve"> og að hluta í Noregi.</w:t>
      </w:r>
    </w:p>
    <w:p w14:paraId="23E96BEC" w14:textId="041E572F" w:rsidR="000A1939" w:rsidRPr="000A1939" w:rsidRDefault="000A1939" w:rsidP="007F0EE1">
      <w:pPr>
        <w:jc w:val="both"/>
      </w:pPr>
      <w:r>
        <w:rPr>
          <w:rFonts w:ascii="Calibri" w:hAnsi="Calibri" w:cs="Times New Roman"/>
          <w:noProof/>
          <w:color w:val="000000"/>
          <w:sz w:val="24"/>
          <w:szCs w:val="24"/>
          <w:lang w:eastAsia="zh-CN"/>
        </w:rPr>
        <w:drawing>
          <wp:inline distT="0" distB="0" distL="0" distR="0" wp14:anchorId="1B036491" wp14:editId="6C35D4E2">
            <wp:extent cx="4295775" cy="252412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3C2A964" w14:textId="413F56B1" w:rsidR="008029F8" w:rsidRDefault="008029F8" w:rsidP="008029F8">
      <w:pPr>
        <w:pStyle w:val="Skringartexti"/>
      </w:pPr>
      <w:r>
        <w:t>Mynd 2. Yfirlit yfir ólíkar leiðir.</w:t>
      </w:r>
    </w:p>
    <w:p w14:paraId="4DE940A3" w14:textId="69AED6F3" w:rsidR="006A6B9E" w:rsidRDefault="002F3A55" w:rsidP="00C70A07">
      <w:pPr>
        <w:jc w:val="both"/>
      </w:pPr>
      <w:r w:rsidRPr="008B2424">
        <w:t xml:space="preserve">Aðgangur </w:t>
      </w:r>
      <w:r w:rsidR="00125F4F">
        <w:t xml:space="preserve">verði </w:t>
      </w:r>
      <w:r w:rsidRPr="008B2424">
        <w:t>opin</w:t>
      </w:r>
      <w:r w:rsidR="00125F4F">
        <w:t>n</w:t>
      </w:r>
      <w:r w:rsidR="00945567" w:rsidRPr="008B2424">
        <w:t xml:space="preserve"> </w:t>
      </w:r>
      <w:r w:rsidRPr="008B2424">
        <w:t>á landsvæðum í eigu hins opinber</w:t>
      </w:r>
      <w:r w:rsidR="00125F4F">
        <w:t>a</w:t>
      </w:r>
      <w:r w:rsidRPr="008B2424">
        <w:t xml:space="preserve"> </w:t>
      </w:r>
      <w:r w:rsidR="00DD0A03">
        <w:t xml:space="preserve">í atvinnuskyni </w:t>
      </w:r>
      <w:r w:rsidR="00125F4F">
        <w:t xml:space="preserve">nema </w:t>
      </w:r>
      <w:r w:rsidRPr="008B2424">
        <w:t>þar sem nýtingarrétt</w:t>
      </w:r>
      <w:r w:rsidR="002C6B15">
        <w:t>ur</w:t>
      </w:r>
      <w:r w:rsidRPr="008B2424">
        <w:t xml:space="preserve"> hefur verið </w:t>
      </w:r>
      <w:r w:rsidR="002C6B15">
        <w:t xml:space="preserve">veittur </w:t>
      </w:r>
      <w:r w:rsidR="00125F4F">
        <w:t xml:space="preserve">samkvæmt sérstökum nýtingarsamningum sem kveða á um að heimilt sé að takmarka </w:t>
      </w:r>
      <w:r w:rsidR="00DD0A03">
        <w:t xml:space="preserve">slíkan </w:t>
      </w:r>
      <w:r w:rsidR="00125F4F">
        <w:lastRenderedPageBreak/>
        <w:t>aðgang</w:t>
      </w:r>
      <w:r w:rsidRPr="008B2424">
        <w:t>.</w:t>
      </w:r>
      <w:r w:rsidR="000D031B" w:rsidRPr="008B2424">
        <w:t xml:space="preserve"> Form nýtingarréttar fari eftir eðli og umfangi</w:t>
      </w:r>
      <w:r w:rsidR="00945567" w:rsidRPr="008B2424">
        <w:t xml:space="preserve"> </w:t>
      </w:r>
      <w:r w:rsidR="00135F4F">
        <w:t xml:space="preserve">starfseminnar </w:t>
      </w:r>
      <w:r w:rsidR="002C6B15">
        <w:t>að</w:t>
      </w:r>
      <w:r w:rsidR="000D031B" w:rsidRPr="008B2424">
        <w:t xml:space="preserve"> nýsjálenskri fyrirmynd.</w:t>
      </w:r>
      <w:r w:rsidR="004B0AAB">
        <w:t xml:space="preserve"> Ekki er gert ráð fyrir að frumvarpið </w:t>
      </w:r>
      <w:r w:rsidR="007F0EE1">
        <w:t xml:space="preserve">fari inn á svið </w:t>
      </w:r>
      <w:r w:rsidR="004B0AAB">
        <w:t>almannarétt</w:t>
      </w:r>
      <w:r w:rsidR="007F0EE1">
        <w:t>ar</w:t>
      </w:r>
      <w:r w:rsidR="004B0AAB">
        <w:t xml:space="preserve"> einstaklinga til frjálsrar fara um land á grundvelli laga um náttúruvernd.</w:t>
      </w:r>
      <w:r w:rsidR="007F0EE1">
        <w:t xml:space="preserve"> Frumvarpið mun því fyrst og fremst varða nýtingu lands í atvinnuskyni. </w:t>
      </w:r>
    </w:p>
    <w:p w14:paraId="61DE80BD" w14:textId="77777777" w:rsidR="007F0EE1" w:rsidRPr="008B2424" w:rsidRDefault="007F0EE1" w:rsidP="00C70A07">
      <w:pPr>
        <w:jc w:val="both"/>
      </w:pPr>
    </w:p>
    <w:p w14:paraId="086188DB" w14:textId="77777777" w:rsidR="000B2B00" w:rsidRPr="009D6FF8" w:rsidRDefault="000B2B00" w:rsidP="000B2B00">
      <w:pPr>
        <w:pStyle w:val="Skringartexti"/>
      </w:pPr>
      <w:r>
        <w:t>Tafla 3. Yfirlit yfir helstu form nýtingarleyfa</w:t>
      </w:r>
      <w:r w:rsidR="00FC605E">
        <w:t>.</w:t>
      </w:r>
    </w:p>
    <w:p w14:paraId="20CBF2A8" w14:textId="77777777" w:rsidR="000B2B00" w:rsidRDefault="002C6B15" w:rsidP="003131C5">
      <w:pPr>
        <w:autoSpaceDE w:val="0"/>
        <w:autoSpaceDN w:val="0"/>
        <w:adjustRightInd w:val="0"/>
        <w:spacing w:after="120" w:line="276" w:lineRule="auto"/>
        <w:jc w:val="both"/>
        <w:rPr>
          <w:rFonts w:ascii="Calibri" w:hAnsi="Calibri" w:cs="Times New Roman"/>
          <w:noProof/>
          <w:color w:val="000000"/>
          <w:sz w:val="24"/>
          <w:szCs w:val="24"/>
          <w:lang w:eastAsia="zh-CN"/>
        </w:rPr>
      </w:pPr>
      <w:r>
        <w:rPr>
          <w:rFonts w:ascii="Calibri" w:hAnsi="Calibri" w:cs="Times New Roman"/>
          <w:noProof/>
          <w:color w:val="000000"/>
          <w:sz w:val="24"/>
          <w:szCs w:val="24"/>
          <w:lang w:eastAsia="zh-CN"/>
        </w:rPr>
        <w:softHyphen/>
      </w:r>
      <w:r w:rsidR="00EE1C34">
        <w:rPr>
          <w:rFonts w:ascii="Calibri" w:hAnsi="Calibri" w:cs="Times New Roman"/>
          <w:noProof/>
          <w:color w:val="000000"/>
          <w:sz w:val="24"/>
          <w:szCs w:val="24"/>
          <w:lang w:eastAsia="zh-CN"/>
        </w:rPr>
        <w:drawing>
          <wp:inline distT="0" distB="0" distL="0" distR="0" wp14:anchorId="3968FF1A" wp14:editId="0C0F6031">
            <wp:extent cx="5438775" cy="3933825"/>
            <wp:effectExtent l="19050" t="0" r="9525"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B28DA3E" w14:textId="77777777" w:rsidR="00032648" w:rsidRDefault="00032648" w:rsidP="003131C5">
      <w:pPr>
        <w:autoSpaceDE w:val="0"/>
        <w:autoSpaceDN w:val="0"/>
        <w:adjustRightInd w:val="0"/>
        <w:spacing w:after="120" w:line="276" w:lineRule="auto"/>
        <w:jc w:val="both"/>
        <w:rPr>
          <w:rFonts w:ascii="Calibri" w:hAnsi="Calibri" w:cs="Times New Roman"/>
          <w:color w:val="000000"/>
          <w:sz w:val="24"/>
          <w:szCs w:val="24"/>
        </w:rPr>
      </w:pPr>
    </w:p>
    <w:p w14:paraId="794953BD" w14:textId="77777777" w:rsidR="00BB3DA8" w:rsidRPr="00C70A07" w:rsidRDefault="00E55E32" w:rsidP="00C70A07">
      <w:pPr>
        <w:pStyle w:val="Fyrirsgn2"/>
        <w:numPr>
          <w:ilvl w:val="0"/>
          <w:numId w:val="18"/>
        </w:numPr>
        <w:jc w:val="both"/>
        <w:rPr>
          <w:b/>
        </w:rPr>
      </w:pPr>
      <w:r w:rsidRPr="00C70A07">
        <w:rPr>
          <w:b/>
        </w:rPr>
        <w:t>Ú</w:t>
      </w:r>
      <w:r w:rsidR="00EE1C34" w:rsidRPr="00C70A07">
        <w:rPr>
          <w:b/>
        </w:rPr>
        <w:t>thlutun</w:t>
      </w:r>
      <w:r w:rsidRPr="00C70A07">
        <w:rPr>
          <w:b/>
        </w:rPr>
        <w:t xml:space="preserve"> </w:t>
      </w:r>
      <w:r w:rsidR="00EE1C34" w:rsidRPr="00C70A07">
        <w:rPr>
          <w:b/>
        </w:rPr>
        <w:t>nýtingarleyfa</w:t>
      </w:r>
      <w:r w:rsidRPr="00C70A07">
        <w:rPr>
          <w:b/>
        </w:rPr>
        <w:t xml:space="preserve"> byggi</w:t>
      </w:r>
      <w:r w:rsidR="00170B6A">
        <w:rPr>
          <w:b/>
        </w:rPr>
        <w:t>st</w:t>
      </w:r>
      <w:r w:rsidRPr="00C70A07">
        <w:rPr>
          <w:b/>
        </w:rPr>
        <w:t xml:space="preserve"> á skýru og skilvirku ferli</w:t>
      </w:r>
    </w:p>
    <w:p w14:paraId="0D1E63FD" w14:textId="77777777" w:rsidR="0009167C" w:rsidRPr="009311C2" w:rsidRDefault="000E48C8" w:rsidP="0089184F">
      <w:pPr>
        <w:rPr>
          <w:color w:val="0070C0"/>
        </w:rPr>
      </w:pPr>
      <w:r>
        <w:t>Lagt er til að v</w:t>
      </w:r>
      <w:r w:rsidR="00EE02E4" w:rsidRPr="009311C2">
        <w:t>ið mótun ferl</w:t>
      </w:r>
      <w:r w:rsidR="00170B6A">
        <w:t>i</w:t>
      </w:r>
      <w:r w:rsidR="00EE02E4" w:rsidRPr="009311C2">
        <w:t>s</w:t>
      </w:r>
      <w:r w:rsidR="00125F4F">
        <w:t xml:space="preserve"> um úthlutun nýtingarleyfa</w:t>
      </w:r>
      <w:r w:rsidR="00EE02E4" w:rsidRPr="009311C2">
        <w:t xml:space="preserve"> </w:t>
      </w:r>
      <w:r w:rsidR="003D37B7">
        <w:t>verði gengið út fr</w:t>
      </w:r>
      <w:r w:rsidR="00555F01" w:rsidRPr="009311C2">
        <w:t>á eftirfarandi</w:t>
      </w:r>
      <w:r w:rsidR="00DA7C2F">
        <w:t xml:space="preserve"> forsendum</w:t>
      </w:r>
      <w:r w:rsidR="00555F01" w:rsidRPr="009311C2">
        <w:t xml:space="preserve">: </w:t>
      </w:r>
      <w:r w:rsidR="00EE02E4" w:rsidRPr="009311C2">
        <w:t xml:space="preserve"> </w:t>
      </w:r>
    </w:p>
    <w:p w14:paraId="61EE8ACB" w14:textId="77777777" w:rsidR="003E5D9F" w:rsidRPr="0089184F" w:rsidRDefault="00170B6A" w:rsidP="0089184F">
      <w:pPr>
        <w:pStyle w:val="Mlsgreinlista"/>
        <w:numPr>
          <w:ilvl w:val="0"/>
          <w:numId w:val="12"/>
        </w:numPr>
        <w:spacing w:line="276" w:lineRule="auto"/>
        <w:jc w:val="both"/>
        <w:rPr>
          <w:rFonts w:ascii="Calibri" w:hAnsi="Calibri" w:cs="Times New Roman"/>
        </w:rPr>
      </w:pPr>
      <w:r>
        <w:rPr>
          <w:rFonts w:ascii="Calibri" w:hAnsi="Calibri" w:cs="Times New Roman"/>
        </w:rPr>
        <w:t>H</w:t>
      </w:r>
      <w:r w:rsidR="003E5D9F" w:rsidRPr="0089184F">
        <w:rPr>
          <w:rFonts w:ascii="Calibri" w:hAnsi="Calibri" w:cs="Times New Roman"/>
        </w:rPr>
        <w:t>agsmunir ríkisins og hagsmunir nýtingaraðila fari eins mikið saman og kostur er.</w:t>
      </w:r>
    </w:p>
    <w:p w14:paraId="174F7C31" w14:textId="77777777" w:rsidR="003E5D9F" w:rsidRPr="0089184F" w:rsidRDefault="00170B6A" w:rsidP="0089184F">
      <w:pPr>
        <w:pStyle w:val="Mlsgreinlista"/>
        <w:numPr>
          <w:ilvl w:val="0"/>
          <w:numId w:val="12"/>
        </w:numPr>
        <w:spacing w:line="276" w:lineRule="auto"/>
        <w:jc w:val="both"/>
        <w:rPr>
          <w:rFonts w:ascii="Calibri" w:hAnsi="Calibri" w:cs="Times New Roman"/>
        </w:rPr>
      </w:pPr>
      <w:r>
        <w:rPr>
          <w:rFonts w:ascii="Calibri" w:hAnsi="Calibri" w:cs="Times New Roman"/>
        </w:rPr>
        <w:t>K</w:t>
      </w:r>
      <w:r w:rsidR="003E5D9F" w:rsidRPr="0089184F">
        <w:rPr>
          <w:rFonts w:ascii="Calibri" w:hAnsi="Calibri" w:cs="Times New Roman"/>
        </w:rPr>
        <w:t xml:space="preserve">ostnaður </w:t>
      </w:r>
      <w:r w:rsidR="00BC73A0">
        <w:rPr>
          <w:rFonts w:ascii="Calibri" w:hAnsi="Calibri" w:cs="Times New Roman"/>
        </w:rPr>
        <w:t>verði</w:t>
      </w:r>
      <w:r w:rsidR="003E5D9F" w:rsidRPr="0089184F">
        <w:rPr>
          <w:rFonts w:ascii="Calibri" w:hAnsi="Calibri" w:cs="Times New Roman"/>
        </w:rPr>
        <w:t xml:space="preserve"> takmarkaður</w:t>
      </w:r>
      <w:r w:rsidR="00EB0F28" w:rsidRPr="0089184F">
        <w:rPr>
          <w:rFonts w:ascii="Calibri" w:hAnsi="Calibri" w:cs="Times New Roman"/>
        </w:rPr>
        <w:t>. V</w:t>
      </w:r>
      <w:r w:rsidR="000E48C8">
        <w:rPr>
          <w:rFonts w:ascii="Calibri" w:hAnsi="Calibri" w:cs="Times New Roman"/>
        </w:rPr>
        <w:t>ið veitingu s</w:t>
      </w:r>
      <w:r w:rsidR="00EB0F28" w:rsidRPr="0089184F">
        <w:rPr>
          <w:rFonts w:ascii="Calibri" w:hAnsi="Calibri" w:cs="Times New Roman"/>
        </w:rPr>
        <w:t>tarfsleyf</w:t>
      </w:r>
      <w:r w:rsidR="000E48C8">
        <w:rPr>
          <w:rFonts w:ascii="Calibri" w:hAnsi="Calibri" w:cs="Times New Roman"/>
        </w:rPr>
        <w:t>a</w:t>
      </w:r>
      <w:r w:rsidR="00EB0F28" w:rsidRPr="0089184F">
        <w:rPr>
          <w:rFonts w:ascii="Calibri" w:hAnsi="Calibri" w:cs="Times New Roman"/>
        </w:rPr>
        <w:t xml:space="preserve"> til minni rekstrar</w:t>
      </w:r>
      <w:r>
        <w:rPr>
          <w:rFonts w:ascii="Calibri" w:hAnsi="Calibri" w:cs="Times New Roman"/>
        </w:rPr>
        <w:softHyphen/>
      </w:r>
      <w:r w:rsidR="00EB0F28" w:rsidRPr="0089184F">
        <w:rPr>
          <w:rFonts w:ascii="Calibri" w:hAnsi="Calibri" w:cs="Times New Roman"/>
        </w:rPr>
        <w:t xml:space="preserve">aðila </w:t>
      </w:r>
      <w:r>
        <w:rPr>
          <w:rFonts w:ascii="Calibri" w:hAnsi="Calibri" w:cs="Times New Roman"/>
        </w:rPr>
        <w:t>verði</w:t>
      </w:r>
      <w:r w:rsidRPr="0089184F">
        <w:rPr>
          <w:rFonts w:ascii="Calibri" w:hAnsi="Calibri" w:cs="Times New Roman"/>
        </w:rPr>
        <w:t xml:space="preserve"> </w:t>
      </w:r>
      <w:r w:rsidR="00EB0F28" w:rsidRPr="0089184F">
        <w:rPr>
          <w:rFonts w:ascii="Calibri" w:hAnsi="Calibri" w:cs="Times New Roman"/>
        </w:rPr>
        <w:t xml:space="preserve">sérstaklega gætt að því að ferlið sé ekki íþyngjandi fyrir mögulega leyfishafa, hvorki fjárhagslega </w:t>
      </w:r>
      <w:r w:rsidR="000E48C8">
        <w:rPr>
          <w:rFonts w:ascii="Calibri" w:hAnsi="Calibri" w:cs="Times New Roman"/>
        </w:rPr>
        <w:t>né</w:t>
      </w:r>
      <w:r w:rsidR="00EB0F28" w:rsidRPr="0089184F">
        <w:rPr>
          <w:rFonts w:ascii="Calibri" w:hAnsi="Calibri" w:cs="Times New Roman"/>
        </w:rPr>
        <w:t xml:space="preserve"> með öðrum hætti.</w:t>
      </w:r>
    </w:p>
    <w:p w14:paraId="5F5C3399" w14:textId="77777777" w:rsidR="008B039E" w:rsidRPr="00C70A07" w:rsidRDefault="000271A7" w:rsidP="00C70A07">
      <w:pPr>
        <w:pStyle w:val="Mlsgreinlista"/>
        <w:numPr>
          <w:ilvl w:val="0"/>
          <w:numId w:val="12"/>
        </w:numPr>
        <w:spacing w:line="276" w:lineRule="auto"/>
        <w:jc w:val="both"/>
        <w:rPr>
          <w:rFonts w:ascii="Calibri" w:hAnsi="Calibri" w:cs="Times New Roman"/>
        </w:rPr>
      </w:pPr>
      <w:r w:rsidRPr="0089184F">
        <w:rPr>
          <w:rFonts w:ascii="Calibri" w:hAnsi="Calibri" w:cs="Times New Roman"/>
        </w:rPr>
        <w:t>F</w:t>
      </w:r>
      <w:r w:rsidR="008B039E" w:rsidRPr="0089184F">
        <w:rPr>
          <w:rFonts w:ascii="Calibri" w:hAnsi="Calibri" w:cs="Times New Roman"/>
        </w:rPr>
        <w:t xml:space="preserve">orsendur nýtingar </w:t>
      </w:r>
      <w:r w:rsidR="003E5D9F" w:rsidRPr="0089184F">
        <w:rPr>
          <w:rFonts w:ascii="Calibri" w:hAnsi="Calibri" w:cs="Times New Roman"/>
        </w:rPr>
        <w:t>byggi</w:t>
      </w:r>
      <w:r w:rsidR="00170B6A">
        <w:rPr>
          <w:rFonts w:ascii="Calibri" w:hAnsi="Calibri" w:cs="Times New Roman"/>
        </w:rPr>
        <w:t>st</w:t>
      </w:r>
      <w:r w:rsidR="008B039E" w:rsidRPr="0089184F">
        <w:rPr>
          <w:rFonts w:ascii="Calibri" w:hAnsi="Calibri" w:cs="Times New Roman"/>
        </w:rPr>
        <w:t xml:space="preserve"> á ítarlegum gögnum og upplýsingum um eiginleika þess lands eða eignar sem leyfi</w:t>
      </w:r>
      <w:r w:rsidR="003E5D9F" w:rsidRPr="0089184F">
        <w:rPr>
          <w:rFonts w:ascii="Calibri" w:hAnsi="Calibri" w:cs="Times New Roman"/>
        </w:rPr>
        <w:t xml:space="preserve"> nær til</w:t>
      </w:r>
      <w:r w:rsidR="008B039E" w:rsidRPr="0089184F">
        <w:rPr>
          <w:rFonts w:ascii="Calibri" w:hAnsi="Calibri" w:cs="Times New Roman"/>
        </w:rPr>
        <w:t xml:space="preserve">. </w:t>
      </w:r>
      <w:r w:rsidR="00BC73A0">
        <w:rPr>
          <w:rFonts w:ascii="Calibri" w:hAnsi="Calibri" w:cs="Times New Roman"/>
        </w:rPr>
        <w:t>M</w:t>
      </w:r>
      <w:r w:rsidR="008B039E" w:rsidRPr="00C70A07">
        <w:rPr>
          <w:rFonts w:ascii="Calibri" w:hAnsi="Calibri" w:cs="Times New Roman"/>
        </w:rPr>
        <w:t xml:space="preserve">á t.d. nefna </w:t>
      </w:r>
      <w:r w:rsidRPr="00C70A07">
        <w:rPr>
          <w:rFonts w:ascii="Calibri" w:hAnsi="Calibri" w:cs="Times New Roman"/>
        </w:rPr>
        <w:t xml:space="preserve">skipulag svæðisins, verndargildi, </w:t>
      </w:r>
      <w:r w:rsidR="008B039E" w:rsidRPr="00C70A07">
        <w:rPr>
          <w:rFonts w:ascii="Calibri" w:hAnsi="Calibri" w:cs="Times New Roman"/>
        </w:rPr>
        <w:t>umfang og eðli þeirrar nýtingar sem fyrir</w:t>
      </w:r>
      <w:r w:rsidR="00BC73A0">
        <w:rPr>
          <w:rFonts w:ascii="Calibri" w:hAnsi="Calibri" w:cs="Times New Roman"/>
        </w:rPr>
        <w:t>huguð</w:t>
      </w:r>
      <w:r w:rsidR="008B039E" w:rsidRPr="00C70A07">
        <w:rPr>
          <w:rFonts w:ascii="Calibri" w:hAnsi="Calibri" w:cs="Times New Roman"/>
        </w:rPr>
        <w:t xml:space="preserve"> er, nýtingarmöguleika, umhverfismál, þolmörk, </w:t>
      </w:r>
      <w:r w:rsidRPr="00C70A07">
        <w:rPr>
          <w:rFonts w:ascii="Calibri" w:hAnsi="Calibri" w:cs="Times New Roman"/>
        </w:rPr>
        <w:t xml:space="preserve">uppbyggingarþörf, </w:t>
      </w:r>
      <w:r w:rsidR="008B039E" w:rsidRPr="00C70A07">
        <w:rPr>
          <w:rFonts w:ascii="Calibri" w:hAnsi="Calibri" w:cs="Times New Roman"/>
        </w:rPr>
        <w:t xml:space="preserve">kröfur um aðgengi o.s.frv. </w:t>
      </w:r>
    </w:p>
    <w:p w14:paraId="6F345F94" w14:textId="77777777" w:rsidR="00EE02E4" w:rsidRPr="0089184F" w:rsidRDefault="000271A7" w:rsidP="0089184F">
      <w:pPr>
        <w:pStyle w:val="Mlsgreinlista"/>
        <w:numPr>
          <w:ilvl w:val="0"/>
          <w:numId w:val="12"/>
        </w:numPr>
        <w:spacing w:line="276" w:lineRule="auto"/>
        <w:jc w:val="both"/>
        <w:rPr>
          <w:rFonts w:ascii="Calibri" w:hAnsi="Calibri" w:cs="Times New Roman"/>
        </w:rPr>
      </w:pPr>
      <w:r w:rsidRPr="0089184F">
        <w:rPr>
          <w:rFonts w:ascii="Calibri" w:hAnsi="Calibri" w:cs="Times New Roman"/>
        </w:rPr>
        <w:t xml:space="preserve">Á grundvelli framangreindra gagna </w:t>
      </w:r>
      <w:r w:rsidR="003E5D9F" w:rsidRPr="0089184F">
        <w:rPr>
          <w:rFonts w:ascii="Calibri" w:hAnsi="Calibri" w:cs="Times New Roman"/>
        </w:rPr>
        <w:t>verð</w:t>
      </w:r>
      <w:r w:rsidR="00E55E32">
        <w:rPr>
          <w:rFonts w:ascii="Calibri" w:hAnsi="Calibri" w:cs="Times New Roman"/>
        </w:rPr>
        <w:t>i</w:t>
      </w:r>
      <w:r w:rsidR="003E5D9F" w:rsidRPr="0089184F">
        <w:rPr>
          <w:rFonts w:ascii="Calibri" w:hAnsi="Calibri" w:cs="Times New Roman"/>
        </w:rPr>
        <w:t xml:space="preserve"> unnin</w:t>
      </w:r>
      <w:r w:rsidRPr="0089184F">
        <w:rPr>
          <w:rFonts w:ascii="Calibri" w:hAnsi="Calibri" w:cs="Times New Roman"/>
        </w:rPr>
        <w:t xml:space="preserve"> </w:t>
      </w:r>
      <w:r w:rsidR="00EE02E4" w:rsidRPr="0089184F">
        <w:rPr>
          <w:rFonts w:ascii="Calibri" w:hAnsi="Calibri" w:cs="Times New Roman"/>
        </w:rPr>
        <w:t xml:space="preserve">nýtingaráætlun </w:t>
      </w:r>
      <w:r w:rsidRPr="0089184F">
        <w:rPr>
          <w:rFonts w:ascii="Calibri" w:hAnsi="Calibri" w:cs="Times New Roman"/>
        </w:rPr>
        <w:t xml:space="preserve">fyrir </w:t>
      </w:r>
      <w:r w:rsidR="00EE02E4" w:rsidRPr="0089184F">
        <w:rPr>
          <w:rFonts w:ascii="Calibri" w:hAnsi="Calibri" w:cs="Times New Roman"/>
        </w:rPr>
        <w:t>einst</w:t>
      </w:r>
      <w:r w:rsidRPr="0089184F">
        <w:rPr>
          <w:rFonts w:ascii="Calibri" w:hAnsi="Calibri" w:cs="Times New Roman"/>
        </w:rPr>
        <w:t>ö</w:t>
      </w:r>
      <w:r w:rsidR="00EE02E4" w:rsidRPr="0089184F">
        <w:rPr>
          <w:rFonts w:ascii="Calibri" w:hAnsi="Calibri" w:cs="Times New Roman"/>
        </w:rPr>
        <w:t>k svæð</w:t>
      </w:r>
      <w:r w:rsidRPr="0089184F">
        <w:rPr>
          <w:rFonts w:ascii="Calibri" w:hAnsi="Calibri" w:cs="Times New Roman"/>
        </w:rPr>
        <w:t xml:space="preserve">i eða eignir sem liggja til grundvallar þeim leyfum sem fyrirhugað er að úthluta. </w:t>
      </w:r>
    </w:p>
    <w:p w14:paraId="4743994A" w14:textId="77777777" w:rsidR="0009167C" w:rsidRDefault="00170B6A" w:rsidP="0089184F">
      <w:pPr>
        <w:pStyle w:val="Mlsgreinlista"/>
        <w:numPr>
          <w:ilvl w:val="0"/>
          <w:numId w:val="12"/>
        </w:numPr>
        <w:spacing w:line="276" w:lineRule="auto"/>
        <w:jc w:val="both"/>
        <w:rPr>
          <w:rFonts w:ascii="Calibri" w:hAnsi="Calibri" w:cs="Times New Roman"/>
        </w:rPr>
      </w:pPr>
      <w:r>
        <w:rPr>
          <w:rFonts w:ascii="Calibri" w:hAnsi="Calibri" w:cs="Times New Roman"/>
        </w:rPr>
        <w:t>Í n</w:t>
      </w:r>
      <w:r w:rsidR="008B039E" w:rsidRPr="0089184F">
        <w:rPr>
          <w:rFonts w:ascii="Calibri" w:hAnsi="Calibri" w:cs="Times New Roman"/>
        </w:rPr>
        <w:t>ýtingar</w:t>
      </w:r>
      <w:r w:rsidR="00EE02E4" w:rsidRPr="0089184F">
        <w:rPr>
          <w:rFonts w:ascii="Calibri" w:hAnsi="Calibri" w:cs="Times New Roman"/>
        </w:rPr>
        <w:t>áætlun</w:t>
      </w:r>
      <w:r w:rsidR="000271A7" w:rsidRPr="0089184F">
        <w:rPr>
          <w:rFonts w:ascii="Calibri" w:hAnsi="Calibri" w:cs="Times New Roman"/>
        </w:rPr>
        <w:t>in</w:t>
      </w:r>
      <w:r>
        <w:rPr>
          <w:rFonts w:ascii="Calibri" w:hAnsi="Calibri" w:cs="Times New Roman"/>
        </w:rPr>
        <w:t>ni</w:t>
      </w:r>
      <w:r w:rsidR="00EE02E4" w:rsidRPr="0089184F">
        <w:rPr>
          <w:rFonts w:ascii="Calibri" w:hAnsi="Calibri" w:cs="Times New Roman"/>
        </w:rPr>
        <w:t xml:space="preserve"> </w:t>
      </w:r>
      <w:r>
        <w:rPr>
          <w:rFonts w:ascii="Calibri" w:hAnsi="Calibri" w:cs="Times New Roman"/>
        </w:rPr>
        <w:t>verði</w:t>
      </w:r>
      <w:r w:rsidR="00EE02E4" w:rsidRPr="0089184F">
        <w:rPr>
          <w:rFonts w:ascii="Calibri" w:hAnsi="Calibri" w:cs="Times New Roman"/>
        </w:rPr>
        <w:t xml:space="preserve"> </w:t>
      </w:r>
      <w:r w:rsidR="000271A7" w:rsidRPr="0089184F">
        <w:rPr>
          <w:rFonts w:ascii="Calibri" w:hAnsi="Calibri" w:cs="Times New Roman"/>
        </w:rPr>
        <w:t>fyrirhug</w:t>
      </w:r>
      <w:r>
        <w:rPr>
          <w:rFonts w:ascii="Calibri" w:hAnsi="Calibri" w:cs="Times New Roman"/>
        </w:rPr>
        <w:t>u</w:t>
      </w:r>
      <w:r w:rsidR="000271A7" w:rsidRPr="0089184F">
        <w:rPr>
          <w:rFonts w:ascii="Calibri" w:hAnsi="Calibri" w:cs="Times New Roman"/>
        </w:rPr>
        <w:t xml:space="preserve">ð </w:t>
      </w:r>
      <w:r w:rsidR="00EE02E4" w:rsidRPr="0089184F">
        <w:rPr>
          <w:rFonts w:ascii="Calibri" w:hAnsi="Calibri" w:cs="Times New Roman"/>
        </w:rPr>
        <w:t xml:space="preserve">nýting </w:t>
      </w:r>
      <w:r>
        <w:rPr>
          <w:rFonts w:ascii="Calibri" w:hAnsi="Calibri" w:cs="Times New Roman"/>
        </w:rPr>
        <w:t>skilgreind</w:t>
      </w:r>
      <w:r w:rsidR="008B039E" w:rsidRPr="0089184F">
        <w:rPr>
          <w:rFonts w:ascii="Calibri" w:hAnsi="Calibri" w:cs="Times New Roman"/>
        </w:rPr>
        <w:t xml:space="preserve"> </w:t>
      </w:r>
      <w:r w:rsidR="000271A7" w:rsidRPr="0089184F">
        <w:rPr>
          <w:rFonts w:ascii="Calibri" w:hAnsi="Calibri" w:cs="Times New Roman"/>
        </w:rPr>
        <w:t>á grundvelli</w:t>
      </w:r>
      <w:r w:rsidR="007B0E03">
        <w:rPr>
          <w:rFonts w:ascii="Calibri" w:hAnsi="Calibri" w:cs="Times New Roman"/>
        </w:rPr>
        <w:t xml:space="preserve"> </w:t>
      </w:r>
      <w:r w:rsidR="002F28DD">
        <w:rPr>
          <w:rFonts w:ascii="Calibri" w:hAnsi="Calibri" w:cs="Times New Roman"/>
        </w:rPr>
        <w:t xml:space="preserve">þess </w:t>
      </w:r>
      <w:r w:rsidR="007B0E03">
        <w:rPr>
          <w:rFonts w:ascii="Calibri" w:hAnsi="Calibri" w:cs="Times New Roman"/>
        </w:rPr>
        <w:t>hvers</w:t>
      </w:r>
      <w:r w:rsidR="000271A7" w:rsidRPr="0089184F">
        <w:rPr>
          <w:rFonts w:ascii="Calibri" w:hAnsi="Calibri" w:cs="Times New Roman"/>
        </w:rPr>
        <w:t xml:space="preserve"> eðlis </w:t>
      </w:r>
      <w:r w:rsidR="00FF76E2">
        <w:rPr>
          <w:rFonts w:ascii="Calibri" w:hAnsi="Calibri" w:cs="Times New Roman"/>
        </w:rPr>
        <w:t xml:space="preserve">viðkomandi </w:t>
      </w:r>
      <w:r w:rsidR="000271A7" w:rsidRPr="0089184F">
        <w:rPr>
          <w:rFonts w:ascii="Calibri" w:hAnsi="Calibri" w:cs="Times New Roman"/>
        </w:rPr>
        <w:t>svæði</w:t>
      </w:r>
      <w:r w:rsidR="007B0E03">
        <w:rPr>
          <w:rFonts w:ascii="Calibri" w:hAnsi="Calibri" w:cs="Times New Roman"/>
        </w:rPr>
        <w:t xml:space="preserve"> er</w:t>
      </w:r>
      <w:r w:rsidR="000271A7" w:rsidRPr="0089184F">
        <w:rPr>
          <w:rFonts w:ascii="Calibri" w:hAnsi="Calibri" w:cs="Times New Roman"/>
        </w:rPr>
        <w:t>.</w:t>
      </w:r>
    </w:p>
    <w:p w14:paraId="075C94B6" w14:textId="77777777" w:rsidR="00AE615C" w:rsidRPr="0089184F" w:rsidRDefault="00AE615C" w:rsidP="00C70A07">
      <w:pPr>
        <w:pStyle w:val="Mlsgreinlista"/>
        <w:spacing w:line="276" w:lineRule="auto"/>
        <w:ind w:left="360"/>
        <w:jc w:val="both"/>
        <w:rPr>
          <w:rFonts w:ascii="Calibri" w:hAnsi="Calibri" w:cs="Times New Roman"/>
        </w:rPr>
      </w:pPr>
    </w:p>
    <w:p w14:paraId="05C1C204" w14:textId="77777777" w:rsidR="00555F01" w:rsidRPr="00C70A07" w:rsidRDefault="00EE1C34" w:rsidP="00C70A07">
      <w:pPr>
        <w:pStyle w:val="Fyrirsgn2"/>
        <w:numPr>
          <w:ilvl w:val="0"/>
          <w:numId w:val="18"/>
        </w:numPr>
        <w:jc w:val="both"/>
        <w:rPr>
          <w:b/>
        </w:rPr>
      </w:pPr>
      <w:r w:rsidRPr="00C70A07">
        <w:rPr>
          <w:b/>
        </w:rPr>
        <w:t>Skýr rammi um almennar og sértækar kröfur til nýtingar</w:t>
      </w:r>
    </w:p>
    <w:p w14:paraId="753CDA42" w14:textId="77777777" w:rsidR="00BB3DA8" w:rsidRPr="009311C2" w:rsidRDefault="000E48C8" w:rsidP="00C70A07">
      <w:pPr>
        <w:jc w:val="both"/>
      </w:pPr>
      <w:r>
        <w:t xml:space="preserve">Lagt er til </w:t>
      </w:r>
      <w:r w:rsidR="00BB3DA8">
        <w:t>að skýr rammi verð</w:t>
      </w:r>
      <w:r w:rsidR="00B40973">
        <w:t>i</w:t>
      </w:r>
      <w:r w:rsidR="00BB3DA8">
        <w:t xml:space="preserve"> settur um almenna</w:t>
      </w:r>
      <w:r w:rsidR="00BB3DA8" w:rsidRPr="00BB3DA8">
        <w:t xml:space="preserve">r og sértækar kröfur og skilyrði </w:t>
      </w:r>
      <w:r w:rsidR="00A91F97">
        <w:t xml:space="preserve">sem þurfa að vera </w:t>
      </w:r>
      <w:r w:rsidR="005617CC">
        <w:t>í landnýtingarsamningum</w:t>
      </w:r>
      <w:r w:rsidR="003E5D9F">
        <w:t>:</w:t>
      </w:r>
    </w:p>
    <w:p w14:paraId="3A8E08C4" w14:textId="77777777" w:rsidR="000F17A4" w:rsidRPr="0089184F" w:rsidRDefault="000F17A4" w:rsidP="00C70A07">
      <w:pPr>
        <w:pStyle w:val="Mlsgreinlista"/>
        <w:numPr>
          <w:ilvl w:val="0"/>
          <w:numId w:val="12"/>
        </w:numPr>
        <w:spacing w:line="276" w:lineRule="auto"/>
        <w:jc w:val="both"/>
        <w:rPr>
          <w:rFonts w:ascii="Calibri" w:hAnsi="Calibri" w:cs="Times New Roman"/>
        </w:rPr>
      </w:pPr>
      <w:r w:rsidRPr="0089184F">
        <w:rPr>
          <w:rFonts w:ascii="Calibri" w:hAnsi="Calibri" w:cs="Times New Roman"/>
        </w:rPr>
        <w:t xml:space="preserve">Nýtingarsamningar </w:t>
      </w:r>
      <w:r w:rsidR="003E5D9F" w:rsidRPr="0089184F">
        <w:rPr>
          <w:rFonts w:ascii="Calibri" w:hAnsi="Calibri" w:cs="Times New Roman"/>
        </w:rPr>
        <w:t>skul</w:t>
      </w:r>
      <w:r w:rsidR="00FF76E2">
        <w:rPr>
          <w:rFonts w:ascii="Calibri" w:hAnsi="Calibri" w:cs="Times New Roman"/>
        </w:rPr>
        <w:t>i</w:t>
      </w:r>
      <w:r w:rsidR="003E5D9F" w:rsidRPr="0089184F">
        <w:rPr>
          <w:rFonts w:ascii="Calibri" w:hAnsi="Calibri" w:cs="Times New Roman"/>
        </w:rPr>
        <w:t xml:space="preserve"> </w:t>
      </w:r>
      <w:r w:rsidR="00A632C8" w:rsidRPr="0089184F">
        <w:rPr>
          <w:rFonts w:ascii="Calibri" w:hAnsi="Calibri" w:cs="Times New Roman"/>
        </w:rPr>
        <w:t>ávallt</w:t>
      </w:r>
      <w:r w:rsidRPr="0089184F">
        <w:rPr>
          <w:rFonts w:ascii="Calibri" w:hAnsi="Calibri" w:cs="Times New Roman"/>
        </w:rPr>
        <w:t xml:space="preserve"> byggja</w:t>
      </w:r>
      <w:r w:rsidR="00A632C8" w:rsidRPr="0089184F">
        <w:rPr>
          <w:rFonts w:ascii="Calibri" w:hAnsi="Calibri" w:cs="Times New Roman"/>
        </w:rPr>
        <w:t>st</w:t>
      </w:r>
      <w:r w:rsidRPr="0089184F">
        <w:rPr>
          <w:rFonts w:ascii="Calibri" w:hAnsi="Calibri" w:cs="Times New Roman"/>
        </w:rPr>
        <w:t xml:space="preserve"> á stefnu eiganda um heimila nýtingu tiltekins landsvæðis. </w:t>
      </w:r>
    </w:p>
    <w:p w14:paraId="75F32B87" w14:textId="77777777" w:rsidR="00EE02E4" w:rsidRPr="0089184F" w:rsidRDefault="00A632C8" w:rsidP="00C70A07">
      <w:pPr>
        <w:pStyle w:val="Mlsgreinlista"/>
        <w:numPr>
          <w:ilvl w:val="0"/>
          <w:numId w:val="12"/>
        </w:numPr>
        <w:spacing w:line="276" w:lineRule="auto"/>
        <w:jc w:val="both"/>
        <w:rPr>
          <w:rFonts w:ascii="Calibri" w:hAnsi="Calibri" w:cs="Times New Roman"/>
        </w:rPr>
      </w:pPr>
      <w:r w:rsidRPr="0089184F">
        <w:rPr>
          <w:rFonts w:ascii="Calibri" w:hAnsi="Calibri" w:cs="Times New Roman"/>
        </w:rPr>
        <w:t xml:space="preserve">Skilgreina </w:t>
      </w:r>
      <w:r w:rsidR="000E48C8">
        <w:rPr>
          <w:rFonts w:ascii="Calibri" w:hAnsi="Calibri" w:cs="Times New Roman"/>
        </w:rPr>
        <w:t xml:space="preserve">kröfur um </w:t>
      </w:r>
      <w:r w:rsidRPr="0089184F">
        <w:rPr>
          <w:rFonts w:ascii="Calibri" w:hAnsi="Calibri" w:cs="Times New Roman"/>
        </w:rPr>
        <w:t>h</w:t>
      </w:r>
      <w:r w:rsidR="0062639A" w:rsidRPr="0089184F">
        <w:rPr>
          <w:rFonts w:ascii="Calibri" w:hAnsi="Calibri" w:cs="Times New Roman"/>
        </w:rPr>
        <w:t xml:space="preserve">æfni </w:t>
      </w:r>
      <w:r w:rsidR="00833EF5" w:rsidRPr="0089184F">
        <w:rPr>
          <w:rFonts w:ascii="Calibri" w:hAnsi="Calibri" w:cs="Times New Roman"/>
        </w:rPr>
        <w:t>nýtingaraðil</w:t>
      </w:r>
      <w:r w:rsidR="00555F01" w:rsidRPr="0089184F">
        <w:rPr>
          <w:rFonts w:ascii="Calibri" w:hAnsi="Calibri" w:cs="Times New Roman"/>
        </w:rPr>
        <w:t xml:space="preserve">a og fjárhagslega burði til að </w:t>
      </w:r>
      <w:r w:rsidR="000E48C8">
        <w:rPr>
          <w:rFonts w:ascii="Calibri" w:hAnsi="Calibri" w:cs="Times New Roman"/>
        </w:rPr>
        <w:t>standa að</w:t>
      </w:r>
      <w:r w:rsidR="00555F01" w:rsidRPr="0089184F">
        <w:rPr>
          <w:rFonts w:ascii="Calibri" w:hAnsi="Calibri" w:cs="Times New Roman"/>
        </w:rPr>
        <w:t xml:space="preserve"> verkefn</w:t>
      </w:r>
      <w:r w:rsidR="000E48C8">
        <w:rPr>
          <w:rFonts w:ascii="Calibri" w:hAnsi="Calibri" w:cs="Times New Roman"/>
        </w:rPr>
        <w:t>inu</w:t>
      </w:r>
      <w:r w:rsidR="003E5D9F" w:rsidRPr="0089184F">
        <w:rPr>
          <w:rFonts w:ascii="Calibri" w:hAnsi="Calibri" w:cs="Times New Roman"/>
        </w:rPr>
        <w:t>.</w:t>
      </w:r>
    </w:p>
    <w:p w14:paraId="0CD9E291" w14:textId="77777777" w:rsidR="00555F01" w:rsidRPr="0089184F" w:rsidRDefault="00A632C8" w:rsidP="00C70A07">
      <w:pPr>
        <w:pStyle w:val="Mlsgreinlista"/>
        <w:numPr>
          <w:ilvl w:val="0"/>
          <w:numId w:val="12"/>
        </w:numPr>
        <w:spacing w:line="276" w:lineRule="auto"/>
        <w:jc w:val="both"/>
        <w:rPr>
          <w:rFonts w:ascii="Calibri" w:hAnsi="Calibri" w:cs="Times New Roman"/>
        </w:rPr>
      </w:pPr>
      <w:r w:rsidRPr="0089184F">
        <w:rPr>
          <w:rFonts w:ascii="Calibri" w:hAnsi="Calibri" w:cs="Times New Roman"/>
        </w:rPr>
        <w:t>Skilgreina k</w:t>
      </w:r>
      <w:r w:rsidR="00555F01" w:rsidRPr="0089184F">
        <w:rPr>
          <w:rFonts w:ascii="Calibri" w:hAnsi="Calibri" w:cs="Times New Roman"/>
        </w:rPr>
        <w:t>röfur sem gerðar eru til nýtingaraðila um umgengni, umhverfismál, vöktun, aðgengi, gæðastýringu, öryggismál o</w:t>
      </w:r>
      <w:r w:rsidR="00F630A0">
        <w:rPr>
          <w:rFonts w:ascii="Calibri" w:hAnsi="Calibri" w:cs="Times New Roman"/>
        </w:rPr>
        <w:t>.</w:t>
      </w:r>
      <w:r w:rsidR="00555F01" w:rsidRPr="0089184F">
        <w:rPr>
          <w:rFonts w:ascii="Calibri" w:hAnsi="Calibri" w:cs="Times New Roman"/>
        </w:rPr>
        <w:t xml:space="preserve">fl. </w:t>
      </w:r>
    </w:p>
    <w:p w14:paraId="1DD5865B" w14:textId="77777777" w:rsidR="008B039E" w:rsidRPr="0089184F" w:rsidRDefault="00A632C8" w:rsidP="00C70A07">
      <w:pPr>
        <w:pStyle w:val="Mlsgreinlista"/>
        <w:numPr>
          <w:ilvl w:val="0"/>
          <w:numId w:val="12"/>
        </w:numPr>
        <w:spacing w:line="276" w:lineRule="auto"/>
        <w:jc w:val="both"/>
        <w:rPr>
          <w:rFonts w:ascii="Calibri" w:hAnsi="Calibri" w:cs="Times New Roman"/>
        </w:rPr>
      </w:pPr>
      <w:r w:rsidRPr="0089184F">
        <w:rPr>
          <w:rFonts w:ascii="Calibri" w:hAnsi="Calibri" w:cs="Times New Roman"/>
        </w:rPr>
        <w:t xml:space="preserve">Markmið með samningum </w:t>
      </w:r>
      <w:r w:rsidR="00F76E90">
        <w:rPr>
          <w:rFonts w:ascii="Calibri" w:hAnsi="Calibri" w:cs="Times New Roman"/>
        </w:rPr>
        <w:t>snú</w:t>
      </w:r>
      <w:r w:rsidR="00FF76E2">
        <w:rPr>
          <w:rFonts w:ascii="Calibri" w:hAnsi="Calibri" w:cs="Times New Roman"/>
        </w:rPr>
        <w:t>i</w:t>
      </w:r>
      <w:r w:rsidR="00F76E90">
        <w:rPr>
          <w:rFonts w:ascii="Calibri" w:hAnsi="Calibri" w:cs="Times New Roman"/>
        </w:rPr>
        <w:t>st um</w:t>
      </w:r>
      <w:r w:rsidR="008B039E" w:rsidRPr="0089184F">
        <w:rPr>
          <w:rFonts w:ascii="Calibri" w:hAnsi="Calibri" w:cs="Times New Roman"/>
        </w:rPr>
        <w:t xml:space="preserve"> nauðsynleg</w:t>
      </w:r>
      <w:r w:rsidR="00F76E90">
        <w:rPr>
          <w:rFonts w:ascii="Calibri" w:hAnsi="Calibri" w:cs="Times New Roman"/>
        </w:rPr>
        <w:t>a</w:t>
      </w:r>
      <w:r w:rsidR="008B039E" w:rsidRPr="0089184F">
        <w:rPr>
          <w:rFonts w:ascii="Calibri" w:hAnsi="Calibri" w:cs="Times New Roman"/>
        </w:rPr>
        <w:t xml:space="preserve"> uppbyggingu</w:t>
      </w:r>
      <w:r w:rsidR="003E5D9F" w:rsidRPr="0089184F">
        <w:rPr>
          <w:rFonts w:ascii="Calibri" w:hAnsi="Calibri" w:cs="Times New Roman"/>
        </w:rPr>
        <w:t xml:space="preserve"> </w:t>
      </w:r>
      <w:r w:rsidR="00920E38" w:rsidRPr="0089184F">
        <w:rPr>
          <w:rFonts w:ascii="Calibri" w:hAnsi="Calibri" w:cs="Times New Roman"/>
        </w:rPr>
        <w:t>og að leyfishafar uppfylli</w:t>
      </w:r>
      <w:r w:rsidR="003E5D9F" w:rsidRPr="0089184F">
        <w:rPr>
          <w:rFonts w:ascii="Calibri" w:hAnsi="Calibri" w:cs="Times New Roman"/>
        </w:rPr>
        <w:t xml:space="preserve"> kröfur </w:t>
      </w:r>
      <w:r w:rsidR="00920E38" w:rsidRPr="0089184F">
        <w:rPr>
          <w:rFonts w:ascii="Calibri" w:hAnsi="Calibri" w:cs="Times New Roman"/>
        </w:rPr>
        <w:t xml:space="preserve">hins opinbera </w:t>
      </w:r>
      <w:r w:rsidR="003E5D9F" w:rsidRPr="0089184F">
        <w:rPr>
          <w:rFonts w:ascii="Calibri" w:hAnsi="Calibri" w:cs="Times New Roman"/>
        </w:rPr>
        <w:t>um þj</w:t>
      </w:r>
      <w:r w:rsidR="008B039E" w:rsidRPr="0089184F">
        <w:rPr>
          <w:rFonts w:ascii="Calibri" w:hAnsi="Calibri" w:cs="Times New Roman"/>
        </w:rPr>
        <w:t>ónustu</w:t>
      </w:r>
      <w:r w:rsidR="003E5D9F" w:rsidRPr="0089184F">
        <w:rPr>
          <w:rFonts w:ascii="Calibri" w:hAnsi="Calibri" w:cs="Times New Roman"/>
        </w:rPr>
        <w:t xml:space="preserve"> og</w:t>
      </w:r>
      <w:r w:rsidR="008B039E" w:rsidRPr="0089184F">
        <w:rPr>
          <w:rFonts w:ascii="Calibri" w:hAnsi="Calibri" w:cs="Times New Roman"/>
        </w:rPr>
        <w:t xml:space="preserve"> öryggi. </w:t>
      </w:r>
    </w:p>
    <w:p w14:paraId="239014F2" w14:textId="77777777" w:rsidR="00555F01" w:rsidRPr="0089184F" w:rsidRDefault="009A7199" w:rsidP="00C70A07">
      <w:pPr>
        <w:pStyle w:val="Mlsgreinlista"/>
        <w:numPr>
          <w:ilvl w:val="0"/>
          <w:numId w:val="12"/>
        </w:numPr>
        <w:spacing w:line="276" w:lineRule="auto"/>
        <w:jc w:val="both"/>
        <w:rPr>
          <w:rFonts w:ascii="Calibri" w:hAnsi="Calibri" w:cs="Times New Roman"/>
        </w:rPr>
      </w:pPr>
      <w:r>
        <w:rPr>
          <w:rFonts w:ascii="Calibri" w:hAnsi="Calibri" w:cs="Times New Roman"/>
        </w:rPr>
        <w:t>S</w:t>
      </w:r>
      <w:r w:rsidR="003E5D9F" w:rsidRPr="0089184F">
        <w:rPr>
          <w:rFonts w:ascii="Calibri" w:hAnsi="Calibri" w:cs="Times New Roman"/>
        </w:rPr>
        <w:t>amning</w:t>
      </w:r>
      <w:r>
        <w:rPr>
          <w:rFonts w:ascii="Calibri" w:hAnsi="Calibri" w:cs="Times New Roman"/>
        </w:rPr>
        <w:t>stími</w:t>
      </w:r>
      <w:r w:rsidR="003E5D9F" w:rsidRPr="0089184F">
        <w:rPr>
          <w:rFonts w:ascii="Calibri" w:hAnsi="Calibri" w:cs="Times New Roman"/>
        </w:rPr>
        <w:t xml:space="preserve"> </w:t>
      </w:r>
      <w:r w:rsidR="00E36F2B">
        <w:rPr>
          <w:rFonts w:ascii="Calibri" w:hAnsi="Calibri" w:cs="Times New Roman"/>
        </w:rPr>
        <w:t>far</w:t>
      </w:r>
      <w:r w:rsidR="00FF76E2">
        <w:rPr>
          <w:rFonts w:ascii="Calibri" w:hAnsi="Calibri" w:cs="Times New Roman"/>
        </w:rPr>
        <w:t>i</w:t>
      </w:r>
      <w:r w:rsidR="00E36F2B">
        <w:rPr>
          <w:rFonts w:ascii="Calibri" w:hAnsi="Calibri" w:cs="Times New Roman"/>
        </w:rPr>
        <w:t xml:space="preserve"> </w:t>
      </w:r>
      <w:r w:rsidR="003E5D9F" w:rsidRPr="0089184F">
        <w:rPr>
          <w:rFonts w:ascii="Calibri" w:hAnsi="Calibri" w:cs="Times New Roman"/>
        </w:rPr>
        <w:t>eftir</w:t>
      </w:r>
      <w:r w:rsidR="008B039E" w:rsidRPr="0089184F">
        <w:rPr>
          <w:rFonts w:ascii="Calibri" w:hAnsi="Calibri" w:cs="Times New Roman"/>
        </w:rPr>
        <w:t xml:space="preserve"> umfan</w:t>
      </w:r>
      <w:r w:rsidR="000271A7" w:rsidRPr="0089184F">
        <w:rPr>
          <w:rFonts w:ascii="Calibri" w:hAnsi="Calibri" w:cs="Times New Roman"/>
        </w:rPr>
        <w:t>g</w:t>
      </w:r>
      <w:r w:rsidR="008B039E" w:rsidRPr="0089184F">
        <w:rPr>
          <w:rFonts w:ascii="Calibri" w:hAnsi="Calibri" w:cs="Times New Roman"/>
        </w:rPr>
        <w:t>i nýtingar og fjárfestingar</w:t>
      </w:r>
      <w:r w:rsidR="00B40973">
        <w:rPr>
          <w:rFonts w:ascii="Calibri" w:hAnsi="Calibri" w:cs="Times New Roman"/>
        </w:rPr>
        <w:softHyphen/>
      </w:r>
      <w:r w:rsidR="008B039E" w:rsidRPr="0089184F">
        <w:rPr>
          <w:rFonts w:ascii="Calibri" w:hAnsi="Calibri" w:cs="Times New Roman"/>
        </w:rPr>
        <w:t xml:space="preserve">þörf. </w:t>
      </w:r>
      <w:r w:rsidR="00555F01" w:rsidRPr="0089184F">
        <w:rPr>
          <w:rFonts w:ascii="Calibri" w:hAnsi="Calibri" w:cs="Times New Roman"/>
        </w:rPr>
        <w:t xml:space="preserve"> </w:t>
      </w:r>
      <w:r w:rsidR="00707A22" w:rsidRPr="0089184F">
        <w:rPr>
          <w:rFonts w:ascii="Calibri" w:hAnsi="Calibri" w:cs="Times New Roman"/>
        </w:rPr>
        <w:t xml:space="preserve"> </w:t>
      </w:r>
    </w:p>
    <w:p w14:paraId="6980511E" w14:textId="77777777" w:rsidR="000F17A4" w:rsidRPr="0089184F" w:rsidRDefault="00A91F97" w:rsidP="00C70A07">
      <w:pPr>
        <w:pStyle w:val="Mlsgreinlista"/>
        <w:numPr>
          <w:ilvl w:val="0"/>
          <w:numId w:val="12"/>
        </w:numPr>
        <w:spacing w:line="276" w:lineRule="auto"/>
        <w:jc w:val="both"/>
        <w:rPr>
          <w:rFonts w:ascii="Calibri" w:hAnsi="Calibri" w:cs="Times New Roman"/>
        </w:rPr>
      </w:pPr>
      <w:r>
        <w:rPr>
          <w:rFonts w:ascii="Calibri" w:hAnsi="Calibri" w:cs="Times New Roman"/>
        </w:rPr>
        <w:t xml:space="preserve">Kröfur verði </w:t>
      </w:r>
      <w:r w:rsidR="00E36F2B">
        <w:rPr>
          <w:rFonts w:ascii="Calibri" w:hAnsi="Calibri" w:cs="Times New Roman"/>
        </w:rPr>
        <w:t>sett</w:t>
      </w:r>
      <w:r>
        <w:rPr>
          <w:rFonts w:ascii="Calibri" w:hAnsi="Calibri" w:cs="Times New Roman"/>
        </w:rPr>
        <w:t>ar</w:t>
      </w:r>
      <w:r w:rsidR="00E36F2B">
        <w:rPr>
          <w:rFonts w:ascii="Calibri" w:hAnsi="Calibri" w:cs="Times New Roman"/>
        </w:rPr>
        <w:t xml:space="preserve"> </w:t>
      </w:r>
      <w:r w:rsidR="00920E38" w:rsidRPr="0089184F">
        <w:rPr>
          <w:rFonts w:ascii="Calibri" w:hAnsi="Calibri" w:cs="Times New Roman"/>
        </w:rPr>
        <w:t>um eftirlit</w:t>
      </w:r>
      <w:r w:rsidR="000F17A4" w:rsidRPr="0089184F">
        <w:rPr>
          <w:rFonts w:ascii="Calibri" w:hAnsi="Calibri" w:cs="Times New Roman"/>
        </w:rPr>
        <w:t>, aðhald og nauðsynlega endurskoðun samninga</w:t>
      </w:r>
      <w:r w:rsidR="00F76E90">
        <w:rPr>
          <w:rFonts w:ascii="Calibri" w:hAnsi="Calibri" w:cs="Times New Roman"/>
        </w:rPr>
        <w:t>, einkum</w:t>
      </w:r>
      <w:r w:rsidR="000F17A4" w:rsidRPr="0089184F">
        <w:rPr>
          <w:rFonts w:ascii="Calibri" w:hAnsi="Calibri" w:cs="Times New Roman"/>
        </w:rPr>
        <w:t xml:space="preserve"> þegar um langtímanýtingarsamninga er að ræða.</w:t>
      </w:r>
    </w:p>
    <w:p w14:paraId="7AB4D77E" w14:textId="77777777" w:rsidR="00197996" w:rsidRPr="0089184F" w:rsidRDefault="00A91F97" w:rsidP="00C70A07">
      <w:pPr>
        <w:pStyle w:val="Mlsgreinlista"/>
        <w:numPr>
          <w:ilvl w:val="0"/>
          <w:numId w:val="12"/>
        </w:numPr>
        <w:spacing w:line="276" w:lineRule="auto"/>
        <w:jc w:val="both"/>
        <w:rPr>
          <w:rFonts w:ascii="Calibri" w:hAnsi="Calibri" w:cs="Times New Roman"/>
        </w:rPr>
      </w:pPr>
      <w:r>
        <w:rPr>
          <w:rFonts w:ascii="Calibri" w:hAnsi="Calibri" w:cs="Times New Roman"/>
        </w:rPr>
        <w:t xml:space="preserve">Skýr ákvæði verði um </w:t>
      </w:r>
      <w:r w:rsidR="00197996" w:rsidRPr="0089184F">
        <w:rPr>
          <w:rFonts w:ascii="Calibri" w:hAnsi="Calibri" w:cs="Times New Roman"/>
        </w:rPr>
        <w:t xml:space="preserve">uppgjör milli nýtingaraðila og eiganda við lok nýtingarsamnings. </w:t>
      </w:r>
    </w:p>
    <w:p w14:paraId="06BBF6B0" w14:textId="77777777" w:rsidR="00920E38" w:rsidRPr="0089184F" w:rsidRDefault="00920E38" w:rsidP="00C70A07">
      <w:pPr>
        <w:pStyle w:val="Mlsgreinlista"/>
        <w:numPr>
          <w:ilvl w:val="0"/>
          <w:numId w:val="12"/>
        </w:numPr>
        <w:spacing w:line="276" w:lineRule="auto"/>
        <w:jc w:val="both"/>
        <w:rPr>
          <w:rFonts w:ascii="Calibri" w:hAnsi="Calibri" w:cs="Times New Roman"/>
        </w:rPr>
      </w:pPr>
      <w:r w:rsidRPr="0089184F">
        <w:rPr>
          <w:rFonts w:ascii="Calibri" w:hAnsi="Calibri" w:cs="Times New Roman"/>
        </w:rPr>
        <w:t xml:space="preserve">Ákveða </w:t>
      </w:r>
      <w:r w:rsidR="00E36F2B">
        <w:rPr>
          <w:rFonts w:ascii="Calibri" w:hAnsi="Calibri" w:cs="Times New Roman"/>
        </w:rPr>
        <w:t>hver</w:t>
      </w:r>
      <w:r w:rsidR="00B40973">
        <w:rPr>
          <w:rFonts w:ascii="Calibri" w:hAnsi="Calibri" w:cs="Times New Roman"/>
        </w:rPr>
        <w:t xml:space="preserve"> </w:t>
      </w:r>
      <w:r w:rsidRPr="0089184F">
        <w:rPr>
          <w:rFonts w:ascii="Calibri" w:hAnsi="Calibri" w:cs="Times New Roman"/>
        </w:rPr>
        <w:t>aðkom</w:t>
      </w:r>
      <w:r w:rsidR="00B40973">
        <w:rPr>
          <w:rFonts w:ascii="Calibri" w:hAnsi="Calibri" w:cs="Times New Roman"/>
        </w:rPr>
        <w:t>a</w:t>
      </w:r>
      <w:r w:rsidRPr="0089184F">
        <w:rPr>
          <w:rFonts w:ascii="Calibri" w:hAnsi="Calibri" w:cs="Times New Roman"/>
        </w:rPr>
        <w:t xml:space="preserve"> hins opinbera </w:t>
      </w:r>
      <w:r w:rsidR="00B40973">
        <w:rPr>
          <w:rFonts w:ascii="Calibri" w:hAnsi="Calibri" w:cs="Times New Roman"/>
        </w:rPr>
        <w:t xml:space="preserve">á að vera </w:t>
      </w:r>
      <w:r w:rsidR="00A91F97">
        <w:rPr>
          <w:rFonts w:ascii="Calibri" w:hAnsi="Calibri" w:cs="Times New Roman"/>
        </w:rPr>
        <w:t xml:space="preserve">að samningamálum: </w:t>
      </w:r>
      <w:r w:rsidRPr="0089184F">
        <w:rPr>
          <w:rFonts w:ascii="Calibri" w:hAnsi="Calibri" w:cs="Times New Roman"/>
        </w:rPr>
        <w:t xml:space="preserve"> </w:t>
      </w:r>
    </w:p>
    <w:p w14:paraId="73F35F6D" w14:textId="77777777" w:rsidR="00197996" w:rsidRPr="00C70A07" w:rsidRDefault="00920E38" w:rsidP="00C70A07">
      <w:pPr>
        <w:pStyle w:val="Mlsgreinlista"/>
        <w:numPr>
          <w:ilvl w:val="0"/>
          <w:numId w:val="22"/>
        </w:numPr>
        <w:spacing w:line="276" w:lineRule="auto"/>
        <w:jc w:val="both"/>
        <w:rPr>
          <w:rFonts w:ascii="Calibri" w:hAnsi="Calibri" w:cs="Times New Roman"/>
        </w:rPr>
      </w:pPr>
      <w:r w:rsidRPr="00C70A07">
        <w:rPr>
          <w:rFonts w:ascii="Calibri" w:hAnsi="Calibri" w:cs="Times New Roman"/>
        </w:rPr>
        <w:t>Skoða hvort</w:t>
      </w:r>
      <w:r w:rsidR="00197996" w:rsidRPr="00C70A07">
        <w:rPr>
          <w:rFonts w:ascii="Calibri" w:hAnsi="Calibri" w:cs="Times New Roman"/>
        </w:rPr>
        <w:t xml:space="preserve"> </w:t>
      </w:r>
      <w:r w:rsidRPr="00C70A07">
        <w:rPr>
          <w:rFonts w:ascii="Calibri" w:hAnsi="Calibri" w:cs="Times New Roman"/>
        </w:rPr>
        <w:t xml:space="preserve">æskilegt </w:t>
      </w:r>
      <w:r w:rsidR="004F6438">
        <w:rPr>
          <w:rFonts w:ascii="Calibri" w:hAnsi="Calibri" w:cs="Times New Roman"/>
        </w:rPr>
        <w:t>væri</w:t>
      </w:r>
      <w:r w:rsidRPr="00C70A07">
        <w:rPr>
          <w:rFonts w:ascii="Calibri" w:hAnsi="Calibri" w:cs="Times New Roman"/>
        </w:rPr>
        <w:t xml:space="preserve"> að koma á </w:t>
      </w:r>
      <w:r w:rsidR="007C272F" w:rsidRPr="00C70A07">
        <w:rPr>
          <w:rFonts w:ascii="Calibri" w:hAnsi="Calibri" w:cs="Times New Roman"/>
        </w:rPr>
        <w:t>fót</w:t>
      </w:r>
      <w:r w:rsidRPr="00C70A07">
        <w:rPr>
          <w:rFonts w:ascii="Calibri" w:hAnsi="Calibri" w:cs="Times New Roman"/>
        </w:rPr>
        <w:t xml:space="preserve"> </w:t>
      </w:r>
      <w:r w:rsidR="007C272F" w:rsidRPr="00C70A07">
        <w:rPr>
          <w:rFonts w:ascii="Calibri" w:hAnsi="Calibri" w:cs="Times New Roman"/>
        </w:rPr>
        <w:t xml:space="preserve">eða nýta einhverja af núverandi stofnunum </w:t>
      </w:r>
      <w:r w:rsidR="004D2DB5" w:rsidRPr="00C70A07">
        <w:rPr>
          <w:rFonts w:ascii="Calibri" w:hAnsi="Calibri" w:cs="Times New Roman"/>
        </w:rPr>
        <w:t xml:space="preserve">ríkisins </w:t>
      </w:r>
      <w:r w:rsidR="007C272F" w:rsidRPr="00C70A07">
        <w:rPr>
          <w:rFonts w:ascii="Calibri" w:hAnsi="Calibri" w:cs="Times New Roman"/>
        </w:rPr>
        <w:t xml:space="preserve">sem </w:t>
      </w:r>
      <w:r w:rsidR="00197996" w:rsidRPr="00C70A07">
        <w:rPr>
          <w:rFonts w:ascii="Calibri" w:hAnsi="Calibri" w:cs="Times New Roman"/>
        </w:rPr>
        <w:t>miðlæg</w:t>
      </w:r>
      <w:r w:rsidR="007C272F" w:rsidRPr="00C70A07">
        <w:rPr>
          <w:rFonts w:ascii="Calibri" w:hAnsi="Calibri" w:cs="Times New Roman"/>
        </w:rPr>
        <w:t>a</w:t>
      </w:r>
      <w:r w:rsidR="00197996" w:rsidRPr="00C70A07">
        <w:rPr>
          <w:rFonts w:ascii="Calibri" w:hAnsi="Calibri" w:cs="Times New Roman"/>
        </w:rPr>
        <w:t xml:space="preserve"> </w:t>
      </w:r>
      <w:r w:rsidRPr="00C70A07">
        <w:rPr>
          <w:rFonts w:ascii="Calibri" w:hAnsi="Calibri" w:cs="Times New Roman"/>
        </w:rPr>
        <w:t>rekstrar</w:t>
      </w:r>
      <w:r w:rsidR="00197996" w:rsidRPr="00C70A07">
        <w:rPr>
          <w:rFonts w:ascii="Calibri" w:hAnsi="Calibri" w:cs="Times New Roman"/>
        </w:rPr>
        <w:t>eining</w:t>
      </w:r>
      <w:r w:rsidRPr="00C70A07">
        <w:rPr>
          <w:rFonts w:ascii="Calibri" w:hAnsi="Calibri" w:cs="Times New Roman"/>
        </w:rPr>
        <w:t>u</w:t>
      </w:r>
      <w:r w:rsidR="00197996" w:rsidRPr="00C70A07">
        <w:rPr>
          <w:rFonts w:ascii="Calibri" w:hAnsi="Calibri" w:cs="Times New Roman"/>
        </w:rPr>
        <w:t xml:space="preserve"> </w:t>
      </w:r>
      <w:r w:rsidR="00E36F2B" w:rsidRPr="00C70A07">
        <w:rPr>
          <w:rFonts w:ascii="Calibri" w:hAnsi="Calibri" w:cs="Times New Roman"/>
        </w:rPr>
        <w:t xml:space="preserve">sem </w:t>
      </w:r>
      <w:r w:rsidR="00197996" w:rsidRPr="00C70A07">
        <w:rPr>
          <w:rFonts w:ascii="Calibri" w:hAnsi="Calibri" w:cs="Times New Roman"/>
        </w:rPr>
        <w:t>h</w:t>
      </w:r>
      <w:r w:rsidR="004F6438">
        <w:rPr>
          <w:rFonts w:ascii="Calibri" w:hAnsi="Calibri" w:cs="Times New Roman"/>
        </w:rPr>
        <w:t>e</w:t>
      </w:r>
      <w:r w:rsidR="00197996" w:rsidRPr="00C70A07">
        <w:rPr>
          <w:rFonts w:ascii="Calibri" w:hAnsi="Calibri" w:cs="Times New Roman"/>
        </w:rPr>
        <w:t>f</w:t>
      </w:r>
      <w:r w:rsidR="004F6438">
        <w:rPr>
          <w:rFonts w:ascii="Calibri" w:hAnsi="Calibri" w:cs="Times New Roman"/>
        </w:rPr>
        <w:t>ð</w:t>
      </w:r>
      <w:r w:rsidR="00197996" w:rsidRPr="00C70A07">
        <w:rPr>
          <w:rFonts w:ascii="Calibri" w:hAnsi="Calibri" w:cs="Times New Roman"/>
        </w:rPr>
        <w:t xml:space="preserve">i umsjón með </w:t>
      </w:r>
      <w:r w:rsidRPr="00C70A07">
        <w:rPr>
          <w:rFonts w:ascii="Calibri" w:hAnsi="Calibri" w:cs="Times New Roman"/>
        </w:rPr>
        <w:t>umsýslu og samningagerð. Slík eining gæti tryggt</w:t>
      </w:r>
      <w:r w:rsidR="00197996" w:rsidRPr="00C70A07">
        <w:rPr>
          <w:rFonts w:ascii="Calibri" w:hAnsi="Calibri" w:cs="Times New Roman"/>
        </w:rPr>
        <w:t xml:space="preserve"> samræmi og </w:t>
      </w:r>
      <w:r w:rsidRPr="00C70A07">
        <w:rPr>
          <w:rFonts w:ascii="Calibri" w:hAnsi="Calibri" w:cs="Times New Roman"/>
        </w:rPr>
        <w:t xml:space="preserve">einfaldað samskipti </w:t>
      </w:r>
      <w:r w:rsidR="00197996" w:rsidRPr="00C70A07">
        <w:rPr>
          <w:rFonts w:ascii="Calibri" w:hAnsi="Calibri" w:cs="Times New Roman"/>
        </w:rPr>
        <w:t xml:space="preserve">til hagsbóta fyrir ferðaþjónustu. </w:t>
      </w:r>
    </w:p>
    <w:p w14:paraId="5AA0E037" w14:textId="77777777" w:rsidR="009570CE" w:rsidRPr="00C70A07" w:rsidRDefault="00B40973" w:rsidP="00C70A07">
      <w:pPr>
        <w:pStyle w:val="Mlsgreinlista"/>
        <w:numPr>
          <w:ilvl w:val="0"/>
          <w:numId w:val="22"/>
        </w:numPr>
        <w:spacing w:line="276" w:lineRule="auto"/>
        <w:jc w:val="both"/>
        <w:rPr>
          <w:rFonts w:ascii="Calibri" w:hAnsi="Calibri" w:cs="Times New Roman"/>
        </w:rPr>
      </w:pPr>
      <w:r>
        <w:rPr>
          <w:rFonts w:ascii="Calibri" w:hAnsi="Calibri" w:cs="Times New Roman"/>
        </w:rPr>
        <w:t>S</w:t>
      </w:r>
      <w:r w:rsidR="009570CE" w:rsidRPr="00C70A07">
        <w:rPr>
          <w:rFonts w:ascii="Calibri" w:hAnsi="Calibri" w:cs="Times New Roman"/>
        </w:rPr>
        <w:t xml:space="preserve">koða hvort </w:t>
      </w:r>
      <w:r>
        <w:rPr>
          <w:rFonts w:ascii="Calibri" w:hAnsi="Calibri" w:cs="Times New Roman"/>
        </w:rPr>
        <w:t xml:space="preserve">ákvörðunarvald </w:t>
      </w:r>
      <w:r w:rsidR="002441FD">
        <w:rPr>
          <w:rFonts w:ascii="Calibri" w:hAnsi="Calibri" w:cs="Times New Roman"/>
        </w:rPr>
        <w:t>ætti að vera</w:t>
      </w:r>
      <w:r>
        <w:rPr>
          <w:rFonts w:ascii="Calibri" w:hAnsi="Calibri" w:cs="Times New Roman"/>
        </w:rPr>
        <w:t xml:space="preserve"> hjá</w:t>
      </w:r>
      <w:r w:rsidR="009570CE" w:rsidRPr="00C70A07">
        <w:rPr>
          <w:rFonts w:ascii="Calibri" w:hAnsi="Calibri" w:cs="Times New Roman"/>
        </w:rPr>
        <w:t xml:space="preserve"> sveitarfél</w:t>
      </w:r>
      <w:r>
        <w:rPr>
          <w:rFonts w:ascii="Calibri" w:hAnsi="Calibri" w:cs="Times New Roman"/>
        </w:rPr>
        <w:t>ögum</w:t>
      </w:r>
      <w:r w:rsidR="009570CE" w:rsidRPr="00C70A07">
        <w:rPr>
          <w:rFonts w:ascii="Calibri" w:hAnsi="Calibri" w:cs="Times New Roman"/>
        </w:rPr>
        <w:t xml:space="preserve"> eða stofn</w:t>
      </w:r>
      <w:r>
        <w:rPr>
          <w:rFonts w:ascii="Calibri" w:hAnsi="Calibri" w:cs="Times New Roman"/>
        </w:rPr>
        <w:t>u</w:t>
      </w:r>
      <w:r w:rsidR="009570CE" w:rsidRPr="00C70A07">
        <w:rPr>
          <w:rFonts w:ascii="Calibri" w:hAnsi="Calibri" w:cs="Times New Roman"/>
        </w:rPr>
        <w:t>n</w:t>
      </w:r>
      <w:r>
        <w:rPr>
          <w:rFonts w:ascii="Calibri" w:hAnsi="Calibri" w:cs="Times New Roman"/>
        </w:rPr>
        <w:t>um</w:t>
      </w:r>
      <w:r w:rsidR="009570CE" w:rsidRPr="00C70A07">
        <w:rPr>
          <w:rFonts w:ascii="Calibri" w:hAnsi="Calibri" w:cs="Times New Roman"/>
        </w:rPr>
        <w:t xml:space="preserve"> í nágrenni viðkomandi landsvæða.</w:t>
      </w:r>
    </w:p>
    <w:p w14:paraId="68C6957D" w14:textId="77777777" w:rsidR="00AE615C" w:rsidRDefault="00AE615C" w:rsidP="00C70A07">
      <w:pPr>
        <w:pStyle w:val="Mlsgreinlista"/>
        <w:spacing w:line="276" w:lineRule="auto"/>
        <w:ind w:left="1080"/>
        <w:jc w:val="both"/>
        <w:rPr>
          <w:rFonts w:ascii="Calibri" w:hAnsi="Calibri" w:cs="Times New Roman"/>
        </w:rPr>
      </w:pPr>
    </w:p>
    <w:p w14:paraId="2561D1C0" w14:textId="77777777" w:rsidR="002F47A6" w:rsidRPr="00C70A07" w:rsidRDefault="00A91F97" w:rsidP="002F47A6">
      <w:pPr>
        <w:pStyle w:val="Fyrirsgn2"/>
        <w:numPr>
          <w:ilvl w:val="0"/>
          <w:numId w:val="18"/>
        </w:numPr>
        <w:jc w:val="both"/>
        <w:rPr>
          <w:b/>
        </w:rPr>
      </w:pPr>
      <w:r w:rsidRPr="00C70A07">
        <w:rPr>
          <w:b/>
        </w:rPr>
        <w:t>Tryggt verði</w:t>
      </w:r>
      <w:r w:rsidR="002F47A6" w:rsidRPr="00C70A07">
        <w:rPr>
          <w:b/>
        </w:rPr>
        <w:t xml:space="preserve"> að </w:t>
      </w:r>
      <w:r w:rsidR="00A745D1" w:rsidRPr="00C70A07">
        <w:rPr>
          <w:b/>
        </w:rPr>
        <w:t>úthlutun</w:t>
      </w:r>
      <w:r w:rsidR="002F47A6" w:rsidRPr="00C70A07">
        <w:rPr>
          <w:b/>
        </w:rPr>
        <w:t xml:space="preserve"> leyfa byggi</w:t>
      </w:r>
      <w:r w:rsidR="005318FD">
        <w:rPr>
          <w:b/>
        </w:rPr>
        <w:t>st</w:t>
      </w:r>
      <w:r w:rsidR="002F47A6" w:rsidRPr="00C70A07">
        <w:rPr>
          <w:b/>
        </w:rPr>
        <w:t xml:space="preserve"> á gegnsæi, </w:t>
      </w:r>
      <w:r w:rsidR="00AB4561" w:rsidRPr="00C70A07">
        <w:rPr>
          <w:b/>
        </w:rPr>
        <w:t xml:space="preserve">hlutlægni, </w:t>
      </w:r>
      <w:r w:rsidR="002F47A6" w:rsidRPr="00C70A07">
        <w:rPr>
          <w:b/>
        </w:rPr>
        <w:t>jafnræði og hagkvæmni</w:t>
      </w:r>
    </w:p>
    <w:p w14:paraId="34B87776" w14:textId="77777777" w:rsidR="002F47A6" w:rsidRPr="000D031B" w:rsidRDefault="002F47A6" w:rsidP="002F47A6">
      <w:r>
        <w:t xml:space="preserve">Starfshópurinn leggur til að </w:t>
      </w:r>
      <w:r w:rsidR="00A91F97">
        <w:t xml:space="preserve">við úthlutun leyfa verði hlutlæg </w:t>
      </w:r>
      <w:r w:rsidR="005318FD">
        <w:t xml:space="preserve">málsmeðferð </w:t>
      </w:r>
      <w:r w:rsidR="00CC69F7">
        <w:t xml:space="preserve">tryggð </w:t>
      </w:r>
      <w:r w:rsidR="00A27A02">
        <w:t>ásamt</w:t>
      </w:r>
      <w:r w:rsidR="00A91F97">
        <w:t xml:space="preserve"> </w:t>
      </w:r>
      <w:r w:rsidR="005318FD">
        <w:t>hagkvæm</w:t>
      </w:r>
      <w:r w:rsidR="00CC69F7">
        <w:t>r</w:t>
      </w:r>
      <w:r w:rsidR="00A27A02">
        <w:t>i</w:t>
      </w:r>
      <w:r w:rsidR="005318FD">
        <w:t xml:space="preserve"> </w:t>
      </w:r>
      <w:r w:rsidR="00A91F97">
        <w:t>nýting</w:t>
      </w:r>
      <w:r w:rsidR="00A27A02">
        <w:t>u</w:t>
      </w:r>
      <w:r w:rsidR="00A91F97">
        <w:t xml:space="preserve"> landsvæða</w:t>
      </w:r>
      <w:r w:rsidR="00FF76E2">
        <w:t>:</w:t>
      </w:r>
    </w:p>
    <w:p w14:paraId="23CBB300" w14:textId="77777777" w:rsidR="00AB4561" w:rsidRPr="0089184F" w:rsidRDefault="00AB4561" w:rsidP="00AB4561">
      <w:pPr>
        <w:pStyle w:val="Mlsgreinlista"/>
        <w:numPr>
          <w:ilvl w:val="0"/>
          <w:numId w:val="12"/>
        </w:numPr>
        <w:spacing w:line="276" w:lineRule="auto"/>
        <w:jc w:val="both"/>
        <w:rPr>
          <w:rFonts w:ascii="Calibri" w:hAnsi="Calibri" w:cs="Times New Roman"/>
        </w:rPr>
      </w:pPr>
      <w:r w:rsidRPr="0089184F">
        <w:rPr>
          <w:rFonts w:ascii="Calibri" w:hAnsi="Calibri" w:cs="Times New Roman"/>
        </w:rPr>
        <w:t xml:space="preserve">Ákvörðun um úthlutun </w:t>
      </w:r>
      <w:r w:rsidR="00F66F57">
        <w:rPr>
          <w:rFonts w:ascii="Calibri" w:hAnsi="Calibri" w:cs="Times New Roman"/>
        </w:rPr>
        <w:t xml:space="preserve">á </w:t>
      </w:r>
      <w:r w:rsidRPr="0089184F">
        <w:rPr>
          <w:rFonts w:ascii="Calibri" w:hAnsi="Calibri" w:cs="Times New Roman"/>
        </w:rPr>
        <w:t>nýtingarrétt</w:t>
      </w:r>
      <w:r w:rsidR="00F66F57">
        <w:rPr>
          <w:rFonts w:ascii="Calibri" w:hAnsi="Calibri" w:cs="Times New Roman"/>
        </w:rPr>
        <w:t>i</w:t>
      </w:r>
      <w:r w:rsidRPr="0089184F">
        <w:rPr>
          <w:rFonts w:ascii="Calibri" w:hAnsi="Calibri" w:cs="Times New Roman"/>
        </w:rPr>
        <w:t xml:space="preserve"> byggi</w:t>
      </w:r>
      <w:r w:rsidR="00CD6A88">
        <w:rPr>
          <w:rFonts w:ascii="Calibri" w:hAnsi="Calibri" w:cs="Times New Roman"/>
        </w:rPr>
        <w:t>st</w:t>
      </w:r>
      <w:r w:rsidRPr="0089184F">
        <w:rPr>
          <w:rFonts w:ascii="Calibri" w:hAnsi="Calibri" w:cs="Times New Roman"/>
        </w:rPr>
        <w:t xml:space="preserve"> á </w:t>
      </w:r>
      <w:proofErr w:type="spellStart"/>
      <w:r w:rsidR="000B47B6">
        <w:rPr>
          <w:rFonts w:ascii="Calibri" w:hAnsi="Calibri" w:cs="Times New Roman"/>
        </w:rPr>
        <w:t>fyrirfram</w:t>
      </w:r>
      <w:proofErr w:type="spellEnd"/>
      <w:r w:rsidR="00CB6417">
        <w:rPr>
          <w:rFonts w:ascii="Calibri" w:hAnsi="Calibri" w:cs="Times New Roman"/>
        </w:rPr>
        <w:t xml:space="preserve"> </w:t>
      </w:r>
      <w:r w:rsidR="000B47B6">
        <w:rPr>
          <w:rFonts w:ascii="Calibri" w:hAnsi="Calibri" w:cs="Times New Roman"/>
        </w:rPr>
        <w:t xml:space="preserve">ákveðnu </w:t>
      </w:r>
      <w:r w:rsidRPr="0089184F">
        <w:rPr>
          <w:rFonts w:ascii="Calibri" w:hAnsi="Calibri" w:cs="Times New Roman"/>
        </w:rPr>
        <w:t>valferli</w:t>
      </w:r>
      <w:r w:rsidR="00CD6A88">
        <w:rPr>
          <w:rFonts w:ascii="Calibri" w:hAnsi="Calibri" w:cs="Times New Roman"/>
        </w:rPr>
        <w:t>,</w:t>
      </w:r>
      <w:r w:rsidRPr="0089184F">
        <w:rPr>
          <w:rFonts w:ascii="Calibri" w:hAnsi="Calibri" w:cs="Times New Roman"/>
        </w:rPr>
        <w:t xml:space="preserve"> </w:t>
      </w:r>
      <w:r w:rsidR="00F66F57">
        <w:rPr>
          <w:rFonts w:ascii="Calibri" w:hAnsi="Calibri" w:cs="Times New Roman"/>
        </w:rPr>
        <w:t xml:space="preserve">sem </w:t>
      </w:r>
      <w:r w:rsidR="00CD6A88">
        <w:rPr>
          <w:rFonts w:ascii="Calibri" w:hAnsi="Calibri" w:cs="Times New Roman"/>
        </w:rPr>
        <w:t>einkennist af</w:t>
      </w:r>
      <w:r w:rsidR="00F66F57" w:rsidRPr="0089184F">
        <w:rPr>
          <w:rFonts w:ascii="Calibri" w:hAnsi="Calibri" w:cs="Times New Roman"/>
        </w:rPr>
        <w:t xml:space="preserve"> g</w:t>
      </w:r>
      <w:r w:rsidR="00CD6A88">
        <w:rPr>
          <w:rFonts w:ascii="Calibri" w:hAnsi="Calibri" w:cs="Times New Roman"/>
        </w:rPr>
        <w:t>a</w:t>
      </w:r>
      <w:r w:rsidR="00F66F57" w:rsidRPr="0089184F">
        <w:rPr>
          <w:rFonts w:ascii="Calibri" w:hAnsi="Calibri" w:cs="Times New Roman"/>
        </w:rPr>
        <w:t>gnsæi</w:t>
      </w:r>
      <w:r w:rsidR="00F66F57">
        <w:rPr>
          <w:rFonts w:ascii="Calibri" w:hAnsi="Calibri" w:cs="Times New Roman"/>
        </w:rPr>
        <w:t>, hlutlægni,</w:t>
      </w:r>
      <w:r w:rsidR="00F66F57" w:rsidRPr="0089184F">
        <w:rPr>
          <w:rFonts w:ascii="Calibri" w:hAnsi="Calibri" w:cs="Times New Roman"/>
        </w:rPr>
        <w:t xml:space="preserve"> jafnræði</w:t>
      </w:r>
      <w:r w:rsidR="00F66F57">
        <w:rPr>
          <w:rFonts w:ascii="Calibri" w:hAnsi="Calibri" w:cs="Times New Roman"/>
        </w:rPr>
        <w:t xml:space="preserve"> og hagkvæmni</w:t>
      </w:r>
      <w:r w:rsidR="00CD6A88">
        <w:rPr>
          <w:rFonts w:ascii="Calibri" w:hAnsi="Calibri" w:cs="Times New Roman"/>
        </w:rPr>
        <w:t>,</w:t>
      </w:r>
      <w:r w:rsidR="00F66F57">
        <w:rPr>
          <w:rFonts w:ascii="Calibri" w:hAnsi="Calibri" w:cs="Times New Roman"/>
        </w:rPr>
        <w:t xml:space="preserve"> í framhaldi af útboði eða auglýsingu. </w:t>
      </w:r>
    </w:p>
    <w:p w14:paraId="589EC544" w14:textId="77777777" w:rsidR="002F47A6" w:rsidRPr="00C70A07" w:rsidRDefault="00AB4561" w:rsidP="0022107A">
      <w:pPr>
        <w:pStyle w:val="Mlsgreinlista"/>
        <w:numPr>
          <w:ilvl w:val="0"/>
          <w:numId w:val="12"/>
        </w:numPr>
        <w:spacing w:line="276" w:lineRule="auto"/>
        <w:jc w:val="both"/>
        <w:rPr>
          <w:rFonts w:ascii="Calibri" w:hAnsi="Calibri" w:cs="Times New Roman"/>
        </w:rPr>
      </w:pPr>
      <w:r w:rsidRPr="0089184F">
        <w:rPr>
          <w:rFonts w:ascii="Calibri" w:hAnsi="Calibri" w:cs="Times New Roman"/>
        </w:rPr>
        <w:t xml:space="preserve">Kröfur hins opinbera verði skýrar og </w:t>
      </w:r>
      <w:r>
        <w:rPr>
          <w:rFonts w:ascii="Calibri" w:hAnsi="Calibri" w:cs="Times New Roman"/>
        </w:rPr>
        <w:t>ú</w:t>
      </w:r>
      <w:r w:rsidR="002F47A6" w:rsidRPr="00C70A07">
        <w:rPr>
          <w:rFonts w:ascii="Calibri" w:hAnsi="Calibri" w:cs="Times New Roman"/>
        </w:rPr>
        <w:t>tboðsgögn</w:t>
      </w:r>
      <w:r w:rsidRPr="00C70A07">
        <w:rPr>
          <w:rFonts w:ascii="Calibri" w:hAnsi="Calibri" w:cs="Times New Roman"/>
        </w:rPr>
        <w:t>, auglýsingar og úthlutunarskilmálar</w:t>
      </w:r>
      <w:r w:rsidR="000B47B6">
        <w:rPr>
          <w:rFonts w:ascii="Calibri" w:hAnsi="Calibri" w:cs="Times New Roman"/>
        </w:rPr>
        <w:t xml:space="preserve"> eða </w:t>
      </w:r>
      <w:r w:rsidR="00F66F57">
        <w:rPr>
          <w:rFonts w:ascii="Calibri" w:hAnsi="Calibri" w:cs="Times New Roman"/>
        </w:rPr>
        <w:t>-</w:t>
      </w:r>
      <w:r w:rsidR="00A745D1">
        <w:rPr>
          <w:rFonts w:ascii="Calibri" w:hAnsi="Calibri" w:cs="Times New Roman"/>
        </w:rPr>
        <w:t>samningar</w:t>
      </w:r>
      <w:r w:rsidR="002F47A6" w:rsidRPr="00C70A07">
        <w:rPr>
          <w:rFonts w:ascii="Calibri" w:hAnsi="Calibri" w:cs="Times New Roman"/>
        </w:rPr>
        <w:t xml:space="preserve"> </w:t>
      </w:r>
      <w:r w:rsidR="00CD6A88">
        <w:rPr>
          <w:rFonts w:ascii="Calibri" w:hAnsi="Calibri" w:cs="Times New Roman"/>
        </w:rPr>
        <w:t>verði hluti af úthlutunarferlinu þar sem</w:t>
      </w:r>
      <w:r w:rsidR="002F47A6" w:rsidRPr="00C70A07">
        <w:rPr>
          <w:rFonts w:ascii="Calibri" w:hAnsi="Calibri" w:cs="Times New Roman"/>
        </w:rPr>
        <w:t xml:space="preserve"> allar kröfur eiganda og nýtingaraðila</w:t>
      </w:r>
      <w:r w:rsidR="00CD6A88">
        <w:rPr>
          <w:rFonts w:ascii="Calibri" w:hAnsi="Calibri" w:cs="Times New Roman"/>
        </w:rPr>
        <w:t xml:space="preserve"> komi fram</w:t>
      </w:r>
      <w:r w:rsidR="002F47A6" w:rsidRPr="00C70A07">
        <w:rPr>
          <w:rFonts w:ascii="Calibri" w:hAnsi="Calibri" w:cs="Times New Roman"/>
        </w:rPr>
        <w:t xml:space="preserve">. </w:t>
      </w:r>
    </w:p>
    <w:p w14:paraId="5E02995E" w14:textId="77777777" w:rsidR="002F47A6" w:rsidRPr="0089184F" w:rsidRDefault="00F66F57" w:rsidP="002F47A6">
      <w:pPr>
        <w:pStyle w:val="Mlsgreinlista"/>
        <w:numPr>
          <w:ilvl w:val="0"/>
          <w:numId w:val="12"/>
        </w:numPr>
        <w:spacing w:line="276" w:lineRule="auto"/>
        <w:jc w:val="both"/>
        <w:rPr>
          <w:rFonts w:ascii="Calibri" w:hAnsi="Calibri" w:cs="Times New Roman"/>
        </w:rPr>
      </w:pPr>
      <w:r>
        <w:rPr>
          <w:rFonts w:ascii="Calibri" w:hAnsi="Calibri" w:cs="Times New Roman"/>
        </w:rPr>
        <w:t>Tiltaka</w:t>
      </w:r>
      <w:r w:rsidR="002F47A6" w:rsidRPr="0089184F">
        <w:rPr>
          <w:rFonts w:ascii="Calibri" w:hAnsi="Calibri" w:cs="Times New Roman"/>
        </w:rPr>
        <w:t xml:space="preserve"> </w:t>
      </w:r>
      <w:r w:rsidR="0022107A">
        <w:rPr>
          <w:rFonts w:ascii="Calibri" w:hAnsi="Calibri" w:cs="Times New Roman"/>
        </w:rPr>
        <w:t xml:space="preserve">þær </w:t>
      </w:r>
      <w:r w:rsidR="002F47A6" w:rsidRPr="0089184F">
        <w:rPr>
          <w:rFonts w:ascii="Calibri" w:hAnsi="Calibri" w:cs="Times New Roman"/>
        </w:rPr>
        <w:t>forsendur s</w:t>
      </w:r>
      <w:r w:rsidR="000B47B6">
        <w:rPr>
          <w:rFonts w:ascii="Calibri" w:hAnsi="Calibri" w:cs="Times New Roman"/>
        </w:rPr>
        <w:t xml:space="preserve">em leggja </w:t>
      </w:r>
      <w:r w:rsidR="00FF76E2">
        <w:rPr>
          <w:rFonts w:ascii="Calibri" w:hAnsi="Calibri" w:cs="Times New Roman"/>
        </w:rPr>
        <w:t>skuli</w:t>
      </w:r>
      <w:r w:rsidR="00E06AB0">
        <w:rPr>
          <w:rFonts w:ascii="Calibri" w:hAnsi="Calibri" w:cs="Times New Roman"/>
        </w:rPr>
        <w:t xml:space="preserve"> </w:t>
      </w:r>
      <w:r w:rsidR="000B47B6">
        <w:rPr>
          <w:rFonts w:ascii="Calibri" w:hAnsi="Calibri" w:cs="Times New Roman"/>
        </w:rPr>
        <w:t>til grundvallar</w:t>
      </w:r>
      <w:r w:rsidR="002F47A6" w:rsidRPr="0089184F">
        <w:rPr>
          <w:rFonts w:ascii="Calibri" w:hAnsi="Calibri" w:cs="Times New Roman"/>
        </w:rPr>
        <w:t xml:space="preserve"> við </w:t>
      </w:r>
      <w:r w:rsidR="0022107A">
        <w:rPr>
          <w:rFonts w:ascii="Calibri" w:hAnsi="Calibri" w:cs="Times New Roman"/>
        </w:rPr>
        <w:t xml:space="preserve">mat og </w:t>
      </w:r>
      <w:r w:rsidR="002F47A6" w:rsidRPr="0089184F">
        <w:rPr>
          <w:rFonts w:ascii="Calibri" w:hAnsi="Calibri" w:cs="Times New Roman"/>
        </w:rPr>
        <w:t xml:space="preserve">val á nýtingaraðilum. Hægt er að horfa til ýmissa </w:t>
      </w:r>
      <w:r w:rsidR="00530696">
        <w:rPr>
          <w:rFonts w:ascii="Calibri" w:hAnsi="Calibri" w:cs="Times New Roman"/>
        </w:rPr>
        <w:t xml:space="preserve">annarra </w:t>
      </w:r>
      <w:r w:rsidR="002F47A6" w:rsidRPr="0089184F">
        <w:rPr>
          <w:rFonts w:ascii="Calibri" w:hAnsi="Calibri" w:cs="Times New Roman"/>
        </w:rPr>
        <w:t xml:space="preserve">þátta </w:t>
      </w:r>
      <w:r w:rsidR="00530696">
        <w:rPr>
          <w:rFonts w:ascii="Calibri" w:hAnsi="Calibri" w:cs="Times New Roman"/>
        </w:rPr>
        <w:t>en beinna</w:t>
      </w:r>
      <w:r w:rsidR="002F47A6" w:rsidRPr="0089184F">
        <w:rPr>
          <w:rFonts w:ascii="Calibri" w:hAnsi="Calibri" w:cs="Times New Roman"/>
        </w:rPr>
        <w:t xml:space="preserve"> fjárhagslegra</w:t>
      </w:r>
      <w:r w:rsidR="00530696">
        <w:rPr>
          <w:rFonts w:ascii="Calibri" w:hAnsi="Calibri" w:cs="Times New Roman"/>
        </w:rPr>
        <w:t xml:space="preserve"> þátta</w:t>
      </w:r>
      <w:r w:rsidR="002F47A6" w:rsidRPr="0089184F">
        <w:rPr>
          <w:rFonts w:ascii="Calibri" w:hAnsi="Calibri" w:cs="Times New Roman"/>
        </w:rPr>
        <w:t>, svo sem:</w:t>
      </w:r>
    </w:p>
    <w:p w14:paraId="24C298EC" w14:textId="77777777" w:rsidR="002F47A6" w:rsidRPr="0089184F" w:rsidRDefault="002F47A6" w:rsidP="002F47A6">
      <w:pPr>
        <w:pStyle w:val="Mlsgreinlista"/>
        <w:numPr>
          <w:ilvl w:val="1"/>
          <w:numId w:val="12"/>
        </w:numPr>
        <w:spacing w:line="276" w:lineRule="auto"/>
        <w:jc w:val="both"/>
        <w:rPr>
          <w:rFonts w:ascii="Calibri" w:hAnsi="Calibri" w:cs="Times New Roman"/>
        </w:rPr>
      </w:pPr>
      <w:r w:rsidRPr="0089184F">
        <w:rPr>
          <w:rFonts w:ascii="Calibri" w:hAnsi="Calibri" w:cs="Times New Roman"/>
        </w:rPr>
        <w:t xml:space="preserve">Hvort aðilar </w:t>
      </w:r>
      <w:r w:rsidR="00F630A0">
        <w:rPr>
          <w:rFonts w:ascii="Calibri" w:hAnsi="Calibri" w:cs="Times New Roman"/>
        </w:rPr>
        <w:t>nýti</w:t>
      </w:r>
      <w:r w:rsidR="00F630A0" w:rsidRPr="0089184F">
        <w:rPr>
          <w:rFonts w:ascii="Calibri" w:hAnsi="Calibri" w:cs="Times New Roman"/>
        </w:rPr>
        <w:t xml:space="preserve"> </w:t>
      </w:r>
      <w:r w:rsidRPr="0089184F">
        <w:rPr>
          <w:rFonts w:ascii="Calibri" w:hAnsi="Calibri" w:cs="Times New Roman"/>
        </w:rPr>
        <w:t>nú þegar eða hafi nýtt viðkomandi landsvæði.</w:t>
      </w:r>
    </w:p>
    <w:p w14:paraId="58714D2E" w14:textId="77777777" w:rsidR="002F47A6" w:rsidRDefault="002F47A6" w:rsidP="002F47A6">
      <w:pPr>
        <w:pStyle w:val="Mlsgreinlista"/>
        <w:numPr>
          <w:ilvl w:val="1"/>
          <w:numId w:val="12"/>
        </w:numPr>
        <w:spacing w:line="276" w:lineRule="auto"/>
        <w:jc w:val="both"/>
        <w:rPr>
          <w:rFonts w:ascii="Calibri" w:hAnsi="Calibri" w:cs="Times New Roman"/>
        </w:rPr>
      </w:pPr>
      <w:r w:rsidRPr="0089184F">
        <w:rPr>
          <w:rFonts w:ascii="Calibri" w:hAnsi="Calibri" w:cs="Times New Roman"/>
        </w:rPr>
        <w:t>Hv</w:t>
      </w:r>
      <w:r w:rsidR="00F66F57">
        <w:rPr>
          <w:rFonts w:ascii="Calibri" w:hAnsi="Calibri" w:cs="Times New Roman"/>
        </w:rPr>
        <w:t xml:space="preserve">ernig </w:t>
      </w:r>
      <w:r w:rsidR="00E06AB0">
        <w:rPr>
          <w:rFonts w:ascii="Calibri" w:hAnsi="Calibri" w:cs="Times New Roman"/>
        </w:rPr>
        <w:t>tekið sé</w:t>
      </w:r>
      <w:r w:rsidRPr="0089184F">
        <w:rPr>
          <w:rFonts w:ascii="Calibri" w:hAnsi="Calibri" w:cs="Times New Roman"/>
        </w:rPr>
        <w:t xml:space="preserve"> tillit til reynslu og</w:t>
      </w:r>
      <w:r w:rsidR="00F630A0">
        <w:rPr>
          <w:rFonts w:ascii="Calibri" w:hAnsi="Calibri" w:cs="Times New Roman"/>
        </w:rPr>
        <w:t>/</w:t>
      </w:r>
      <w:r w:rsidRPr="0089184F">
        <w:rPr>
          <w:rFonts w:ascii="Calibri" w:hAnsi="Calibri" w:cs="Times New Roman"/>
        </w:rPr>
        <w:t>eða hæfni.</w:t>
      </w:r>
    </w:p>
    <w:p w14:paraId="0DAAC770" w14:textId="77777777" w:rsidR="00F66F57" w:rsidRPr="0089184F" w:rsidRDefault="00F66F57" w:rsidP="002F47A6">
      <w:pPr>
        <w:pStyle w:val="Mlsgreinlista"/>
        <w:numPr>
          <w:ilvl w:val="1"/>
          <w:numId w:val="12"/>
        </w:numPr>
        <w:spacing w:line="276" w:lineRule="auto"/>
        <w:jc w:val="both"/>
        <w:rPr>
          <w:rFonts w:ascii="Calibri" w:hAnsi="Calibri" w:cs="Times New Roman"/>
        </w:rPr>
      </w:pPr>
      <w:r>
        <w:rPr>
          <w:rFonts w:ascii="Calibri" w:hAnsi="Calibri" w:cs="Times New Roman"/>
        </w:rPr>
        <w:t xml:space="preserve">Að hvaða leyti sé </w:t>
      </w:r>
      <w:r w:rsidR="00E06AB0">
        <w:rPr>
          <w:rFonts w:ascii="Calibri" w:hAnsi="Calibri" w:cs="Times New Roman"/>
        </w:rPr>
        <w:t>tekið</w:t>
      </w:r>
      <w:r>
        <w:rPr>
          <w:rFonts w:ascii="Calibri" w:hAnsi="Calibri" w:cs="Times New Roman"/>
        </w:rPr>
        <w:t xml:space="preserve"> tillit til nýsköpunar og frumkvöðlastarfsemi. </w:t>
      </w:r>
    </w:p>
    <w:p w14:paraId="6BB1D27A" w14:textId="77777777" w:rsidR="002F47A6" w:rsidRPr="0089184F" w:rsidRDefault="002F47A6" w:rsidP="002F47A6">
      <w:pPr>
        <w:pStyle w:val="Mlsgreinlista"/>
        <w:numPr>
          <w:ilvl w:val="1"/>
          <w:numId w:val="12"/>
        </w:numPr>
        <w:spacing w:line="276" w:lineRule="auto"/>
        <w:jc w:val="both"/>
        <w:rPr>
          <w:rFonts w:ascii="Calibri" w:hAnsi="Calibri" w:cs="Times New Roman"/>
        </w:rPr>
      </w:pPr>
      <w:r w:rsidRPr="0089184F">
        <w:rPr>
          <w:rFonts w:ascii="Calibri" w:hAnsi="Calibri" w:cs="Times New Roman"/>
        </w:rPr>
        <w:t xml:space="preserve">Hvort </w:t>
      </w:r>
      <w:r w:rsidR="00EC66FE">
        <w:rPr>
          <w:rFonts w:ascii="Calibri" w:hAnsi="Calibri" w:cs="Times New Roman"/>
        </w:rPr>
        <w:t>tekið sé</w:t>
      </w:r>
      <w:r w:rsidRPr="0089184F">
        <w:rPr>
          <w:rFonts w:ascii="Calibri" w:hAnsi="Calibri" w:cs="Times New Roman"/>
        </w:rPr>
        <w:t xml:space="preserve"> tillit til þess </w:t>
      </w:r>
      <w:r w:rsidR="00F66F57">
        <w:rPr>
          <w:rFonts w:ascii="Calibri" w:hAnsi="Calibri" w:cs="Times New Roman"/>
        </w:rPr>
        <w:t xml:space="preserve">að </w:t>
      </w:r>
      <w:r w:rsidRPr="0089184F">
        <w:rPr>
          <w:rFonts w:ascii="Calibri" w:hAnsi="Calibri" w:cs="Times New Roman"/>
        </w:rPr>
        <w:t xml:space="preserve">aðilar </w:t>
      </w:r>
      <w:r w:rsidR="00F66F57">
        <w:rPr>
          <w:rFonts w:ascii="Calibri" w:hAnsi="Calibri" w:cs="Times New Roman"/>
        </w:rPr>
        <w:t xml:space="preserve">hafi áður </w:t>
      </w:r>
      <w:r w:rsidRPr="0089184F">
        <w:rPr>
          <w:rFonts w:ascii="Calibri" w:hAnsi="Calibri" w:cs="Times New Roman"/>
        </w:rPr>
        <w:t xml:space="preserve">sinnt uppbyggingu eða annarri fjárfestingu á viðkomandi svæði. </w:t>
      </w:r>
    </w:p>
    <w:p w14:paraId="1FE47467" w14:textId="77777777" w:rsidR="002F47A6" w:rsidRDefault="002F47A6" w:rsidP="002F47A6">
      <w:pPr>
        <w:pStyle w:val="Mlsgreinlista"/>
        <w:numPr>
          <w:ilvl w:val="0"/>
          <w:numId w:val="12"/>
        </w:numPr>
        <w:spacing w:line="276" w:lineRule="auto"/>
        <w:jc w:val="both"/>
        <w:rPr>
          <w:rFonts w:ascii="Calibri" w:hAnsi="Calibri" w:cs="Times New Roman"/>
        </w:rPr>
      </w:pPr>
      <w:r w:rsidRPr="0089184F">
        <w:rPr>
          <w:rFonts w:ascii="Calibri" w:hAnsi="Calibri" w:cs="Times New Roman"/>
        </w:rPr>
        <w:t xml:space="preserve">Skoða hvort </w:t>
      </w:r>
      <w:r w:rsidR="00EC66FE">
        <w:rPr>
          <w:rFonts w:ascii="Calibri" w:hAnsi="Calibri" w:cs="Times New Roman"/>
        </w:rPr>
        <w:t xml:space="preserve">bjóða </w:t>
      </w:r>
      <w:r w:rsidR="00FF76E2">
        <w:rPr>
          <w:rFonts w:ascii="Calibri" w:hAnsi="Calibri" w:cs="Times New Roman"/>
        </w:rPr>
        <w:t>ætti</w:t>
      </w:r>
      <w:r w:rsidR="00EC66FE">
        <w:rPr>
          <w:rFonts w:ascii="Calibri" w:hAnsi="Calibri" w:cs="Times New Roman"/>
        </w:rPr>
        <w:t xml:space="preserve"> </w:t>
      </w:r>
      <w:r w:rsidRPr="0089184F">
        <w:rPr>
          <w:rFonts w:ascii="Calibri" w:hAnsi="Calibri" w:cs="Times New Roman"/>
        </w:rPr>
        <w:t>stærri verkefni út á grundvelli tveggja þrepa útboðs, þar sem fyrra þrepið trygg</w:t>
      </w:r>
      <w:r w:rsidR="00FF76E2">
        <w:rPr>
          <w:rFonts w:ascii="Calibri" w:hAnsi="Calibri" w:cs="Times New Roman"/>
        </w:rPr>
        <w:t>ð</w:t>
      </w:r>
      <w:r w:rsidRPr="0089184F">
        <w:rPr>
          <w:rFonts w:ascii="Calibri" w:hAnsi="Calibri" w:cs="Times New Roman"/>
        </w:rPr>
        <w:t xml:space="preserve">i að </w:t>
      </w:r>
      <w:r w:rsidR="00F630A0">
        <w:rPr>
          <w:rFonts w:ascii="Calibri" w:hAnsi="Calibri" w:cs="Times New Roman"/>
        </w:rPr>
        <w:t xml:space="preserve">komið </w:t>
      </w:r>
      <w:r w:rsidR="00FF76E2">
        <w:rPr>
          <w:rFonts w:ascii="Calibri" w:hAnsi="Calibri" w:cs="Times New Roman"/>
        </w:rPr>
        <w:t>væri</w:t>
      </w:r>
      <w:r w:rsidR="00F630A0">
        <w:rPr>
          <w:rFonts w:ascii="Calibri" w:hAnsi="Calibri" w:cs="Times New Roman"/>
        </w:rPr>
        <w:t xml:space="preserve"> til móts við skilgreindar </w:t>
      </w:r>
      <w:r w:rsidRPr="0089184F">
        <w:rPr>
          <w:rFonts w:ascii="Calibri" w:hAnsi="Calibri" w:cs="Times New Roman"/>
        </w:rPr>
        <w:t>forkröfu</w:t>
      </w:r>
      <w:r w:rsidR="00F630A0">
        <w:rPr>
          <w:rFonts w:ascii="Calibri" w:hAnsi="Calibri" w:cs="Times New Roman"/>
        </w:rPr>
        <w:t>r</w:t>
      </w:r>
      <w:r w:rsidRPr="0089184F">
        <w:rPr>
          <w:rFonts w:ascii="Calibri" w:hAnsi="Calibri" w:cs="Times New Roman"/>
        </w:rPr>
        <w:t xml:space="preserve"> og seinna þrepið bestu útfærslu</w:t>
      </w:r>
      <w:r w:rsidR="00F630A0">
        <w:rPr>
          <w:rFonts w:ascii="Calibri" w:hAnsi="Calibri" w:cs="Times New Roman"/>
        </w:rPr>
        <w:t>na</w:t>
      </w:r>
      <w:r w:rsidRPr="0089184F">
        <w:rPr>
          <w:rFonts w:ascii="Calibri" w:hAnsi="Calibri" w:cs="Times New Roman"/>
        </w:rPr>
        <w:t xml:space="preserve">, t.d. á grundvelli arðsemi fyrir eiganda. </w:t>
      </w:r>
    </w:p>
    <w:p w14:paraId="1A52646B" w14:textId="77777777" w:rsidR="00AE615C" w:rsidRPr="0089184F" w:rsidRDefault="00AE615C" w:rsidP="00C70A07">
      <w:pPr>
        <w:pStyle w:val="Mlsgreinlista"/>
        <w:spacing w:line="276" w:lineRule="auto"/>
        <w:ind w:left="360"/>
        <w:jc w:val="both"/>
        <w:rPr>
          <w:rFonts w:ascii="Calibri" w:hAnsi="Calibri" w:cs="Times New Roman"/>
        </w:rPr>
      </w:pPr>
    </w:p>
    <w:p w14:paraId="65E31DE8" w14:textId="77777777" w:rsidR="00A339D8" w:rsidRPr="00C70A07" w:rsidRDefault="00EE1C34" w:rsidP="00C70A07">
      <w:pPr>
        <w:pStyle w:val="Fyrirsgn2"/>
        <w:numPr>
          <w:ilvl w:val="0"/>
          <w:numId w:val="18"/>
        </w:numPr>
        <w:jc w:val="both"/>
        <w:rPr>
          <w:b/>
        </w:rPr>
      </w:pPr>
      <w:r w:rsidRPr="00C70A07">
        <w:rPr>
          <w:b/>
        </w:rPr>
        <w:lastRenderedPageBreak/>
        <w:t xml:space="preserve">Skýr rammi </w:t>
      </w:r>
      <w:r w:rsidR="007B4C10" w:rsidRPr="00C70A07">
        <w:rPr>
          <w:b/>
        </w:rPr>
        <w:t xml:space="preserve">um </w:t>
      </w:r>
      <w:r w:rsidR="004D2DB5" w:rsidRPr="00C70A07">
        <w:rPr>
          <w:b/>
        </w:rPr>
        <w:t>endu</w:t>
      </w:r>
      <w:r w:rsidR="00A745D1" w:rsidRPr="00C70A07">
        <w:rPr>
          <w:b/>
        </w:rPr>
        <w:t>r</w:t>
      </w:r>
      <w:r w:rsidR="004D2DB5" w:rsidRPr="00C70A07">
        <w:rPr>
          <w:b/>
        </w:rPr>
        <w:t xml:space="preserve">gjald </w:t>
      </w:r>
      <w:r w:rsidR="007B4C10" w:rsidRPr="00C70A07">
        <w:rPr>
          <w:b/>
        </w:rPr>
        <w:t>ríkisins vegna nýtingarréttar</w:t>
      </w:r>
    </w:p>
    <w:p w14:paraId="54FF4098" w14:textId="77777777" w:rsidR="00BB3DA8" w:rsidRPr="000D031B" w:rsidRDefault="00451ECE" w:rsidP="0089184F">
      <w:r>
        <w:t xml:space="preserve">Starfshópurinn leggur til að skýr rammi verði settur um </w:t>
      </w:r>
      <w:r w:rsidR="004D2DB5">
        <w:t>endurgjald</w:t>
      </w:r>
      <w:r w:rsidR="00DA7C2F">
        <w:t xml:space="preserve"> ríkisins </w:t>
      </w:r>
      <w:r w:rsidR="00EC66FE">
        <w:t xml:space="preserve">fyrir </w:t>
      </w:r>
      <w:r w:rsidR="00DA7C2F">
        <w:t>nýtingarrétt</w:t>
      </w:r>
      <w:r w:rsidR="00FF76E2">
        <w:t>:</w:t>
      </w:r>
    </w:p>
    <w:p w14:paraId="5F5DF5F6" w14:textId="77777777" w:rsidR="002226EA" w:rsidRPr="0089184F" w:rsidRDefault="004D2DB5" w:rsidP="0089184F">
      <w:pPr>
        <w:pStyle w:val="Mlsgreinlista"/>
        <w:numPr>
          <w:ilvl w:val="0"/>
          <w:numId w:val="12"/>
        </w:numPr>
        <w:spacing w:line="276" w:lineRule="auto"/>
        <w:jc w:val="both"/>
        <w:rPr>
          <w:rFonts w:ascii="Calibri" w:hAnsi="Calibri" w:cs="Times New Roman"/>
        </w:rPr>
      </w:pPr>
      <w:r>
        <w:rPr>
          <w:rFonts w:ascii="Calibri" w:hAnsi="Calibri" w:cs="Times New Roman"/>
        </w:rPr>
        <w:t>G</w:t>
      </w:r>
      <w:r w:rsidR="00E25A63" w:rsidRPr="0089184F">
        <w:rPr>
          <w:rFonts w:ascii="Calibri" w:hAnsi="Calibri" w:cs="Times New Roman"/>
        </w:rPr>
        <w:t>jaldtaka eða endurgjald e</w:t>
      </w:r>
      <w:r w:rsidR="0062639A" w:rsidRPr="0089184F">
        <w:rPr>
          <w:rFonts w:ascii="Calibri" w:hAnsi="Calibri" w:cs="Times New Roman"/>
        </w:rPr>
        <w:t>ndurspegl</w:t>
      </w:r>
      <w:r w:rsidR="00FF76E2">
        <w:rPr>
          <w:rFonts w:ascii="Calibri" w:hAnsi="Calibri" w:cs="Times New Roman"/>
        </w:rPr>
        <w:t>i</w:t>
      </w:r>
      <w:r w:rsidR="0062639A" w:rsidRPr="0089184F">
        <w:rPr>
          <w:rFonts w:ascii="Calibri" w:hAnsi="Calibri" w:cs="Times New Roman"/>
        </w:rPr>
        <w:t xml:space="preserve"> </w:t>
      </w:r>
      <w:r w:rsidR="00E25A63" w:rsidRPr="0089184F">
        <w:rPr>
          <w:rFonts w:ascii="Calibri" w:hAnsi="Calibri" w:cs="Times New Roman"/>
        </w:rPr>
        <w:t xml:space="preserve">eðlilegt virði þeirra gæða sem liggja til grundvallar og </w:t>
      </w:r>
      <w:r w:rsidR="0062639A" w:rsidRPr="0089184F">
        <w:rPr>
          <w:rFonts w:ascii="Calibri" w:hAnsi="Calibri" w:cs="Times New Roman"/>
        </w:rPr>
        <w:t>aðferð</w:t>
      </w:r>
      <w:r w:rsidR="00E25A63" w:rsidRPr="0089184F">
        <w:rPr>
          <w:rFonts w:ascii="Calibri" w:hAnsi="Calibri" w:cs="Times New Roman"/>
        </w:rPr>
        <w:t xml:space="preserve">ir til innheimtu </w:t>
      </w:r>
      <w:r w:rsidR="00A745D1">
        <w:rPr>
          <w:rFonts w:ascii="Calibri" w:hAnsi="Calibri" w:cs="Times New Roman"/>
        </w:rPr>
        <w:t>endurgjalds</w:t>
      </w:r>
      <w:r w:rsidR="00A632C8" w:rsidRPr="0089184F">
        <w:rPr>
          <w:rFonts w:ascii="Calibri" w:hAnsi="Calibri" w:cs="Times New Roman"/>
        </w:rPr>
        <w:t xml:space="preserve"> </w:t>
      </w:r>
      <w:r w:rsidR="00EC66FE">
        <w:rPr>
          <w:rFonts w:ascii="Calibri" w:hAnsi="Calibri" w:cs="Times New Roman"/>
        </w:rPr>
        <w:t>verð</w:t>
      </w:r>
      <w:r w:rsidR="00FF76E2">
        <w:rPr>
          <w:rFonts w:ascii="Calibri" w:hAnsi="Calibri" w:cs="Times New Roman"/>
        </w:rPr>
        <w:t>i</w:t>
      </w:r>
      <w:r w:rsidR="0062639A" w:rsidRPr="0089184F">
        <w:rPr>
          <w:rFonts w:ascii="Calibri" w:hAnsi="Calibri" w:cs="Times New Roman"/>
        </w:rPr>
        <w:t xml:space="preserve"> skilvirk</w:t>
      </w:r>
      <w:r w:rsidR="00EC66FE">
        <w:rPr>
          <w:rFonts w:ascii="Calibri" w:hAnsi="Calibri" w:cs="Times New Roman"/>
        </w:rPr>
        <w:t>ar</w:t>
      </w:r>
      <w:r w:rsidR="00E25A63" w:rsidRPr="0089184F">
        <w:rPr>
          <w:rFonts w:ascii="Calibri" w:hAnsi="Calibri" w:cs="Times New Roman"/>
        </w:rPr>
        <w:t>.</w:t>
      </w:r>
    </w:p>
    <w:p w14:paraId="32B1CA0A" w14:textId="77777777" w:rsidR="00DA7C2F" w:rsidRPr="0089184F" w:rsidRDefault="004D2DB5" w:rsidP="0089184F">
      <w:pPr>
        <w:pStyle w:val="Mlsgreinlista"/>
        <w:numPr>
          <w:ilvl w:val="0"/>
          <w:numId w:val="12"/>
        </w:numPr>
        <w:spacing w:line="276" w:lineRule="auto"/>
        <w:jc w:val="both"/>
        <w:rPr>
          <w:rFonts w:ascii="Calibri" w:hAnsi="Calibri" w:cs="Times New Roman"/>
        </w:rPr>
      </w:pPr>
      <w:r>
        <w:rPr>
          <w:rFonts w:ascii="Calibri" w:hAnsi="Calibri" w:cs="Times New Roman"/>
        </w:rPr>
        <w:t>S</w:t>
      </w:r>
      <w:r w:rsidR="00DA7C2F" w:rsidRPr="0089184F">
        <w:rPr>
          <w:rFonts w:ascii="Calibri" w:hAnsi="Calibri" w:cs="Times New Roman"/>
        </w:rPr>
        <w:t>amningar stuðl</w:t>
      </w:r>
      <w:r w:rsidR="00FF76E2">
        <w:rPr>
          <w:rFonts w:ascii="Calibri" w:hAnsi="Calibri" w:cs="Times New Roman"/>
        </w:rPr>
        <w:t>i</w:t>
      </w:r>
      <w:r w:rsidR="00DA7C2F" w:rsidRPr="0089184F">
        <w:rPr>
          <w:rFonts w:ascii="Calibri" w:hAnsi="Calibri" w:cs="Times New Roman"/>
        </w:rPr>
        <w:t xml:space="preserve"> að hagkvæmum fjárfestingum og sameiginlegum hagsmunum leyfishafa og hins opinbera.</w:t>
      </w:r>
    </w:p>
    <w:p w14:paraId="69A0BC25" w14:textId="77777777" w:rsidR="00E25A63" w:rsidRPr="0089184F" w:rsidRDefault="00E25A63" w:rsidP="0089184F">
      <w:pPr>
        <w:pStyle w:val="Mlsgreinlista"/>
        <w:numPr>
          <w:ilvl w:val="0"/>
          <w:numId w:val="12"/>
        </w:numPr>
        <w:spacing w:line="276" w:lineRule="auto"/>
        <w:jc w:val="both"/>
        <w:rPr>
          <w:rFonts w:ascii="Calibri" w:hAnsi="Calibri" w:cs="Times New Roman"/>
        </w:rPr>
      </w:pPr>
      <w:r w:rsidRPr="0089184F">
        <w:rPr>
          <w:rFonts w:ascii="Calibri" w:hAnsi="Calibri" w:cs="Times New Roman"/>
        </w:rPr>
        <w:t xml:space="preserve">Við stærri </w:t>
      </w:r>
      <w:r w:rsidR="00EC66FE">
        <w:rPr>
          <w:rFonts w:ascii="Calibri" w:hAnsi="Calibri" w:cs="Times New Roman"/>
        </w:rPr>
        <w:t>sérleyfis</w:t>
      </w:r>
      <w:r w:rsidRPr="0089184F">
        <w:rPr>
          <w:rFonts w:ascii="Calibri" w:hAnsi="Calibri" w:cs="Times New Roman"/>
        </w:rPr>
        <w:t>verkefni</w:t>
      </w:r>
      <w:r w:rsidR="00DA7C2F" w:rsidRPr="0089184F">
        <w:rPr>
          <w:rFonts w:ascii="Calibri" w:hAnsi="Calibri" w:cs="Times New Roman"/>
        </w:rPr>
        <w:t xml:space="preserve"> </w:t>
      </w:r>
      <w:r w:rsidR="00FF76E2">
        <w:rPr>
          <w:rFonts w:ascii="Calibri" w:hAnsi="Calibri" w:cs="Times New Roman"/>
        </w:rPr>
        <w:t>verði</w:t>
      </w:r>
      <w:r w:rsidRPr="0089184F">
        <w:rPr>
          <w:rFonts w:ascii="Calibri" w:hAnsi="Calibri" w:cs="Times New Roman"/>
        </w:rPr>
        <w:t xml:space="preserve"> greitt gjald til ríkisins</w:t>
      </w:r>
      <w:r w:rsidR="008F69C2">
        <w:rPr>
          <w:rFonts w:ascii="Calibri" w:hAnsi="Calibri" w:cs="Times New Roman"/>
        </w:rPr>
        <w:t>,</w:t>
      </w:r>
      <w:r w:rsidRPr="0089184F">
        <w:rPr>
          <w:rFonts w:ascii="Calibri" w:hAnsi="Calibri" w:cs="Times New Roman"/>
        </w:rPr>
        <w:t xml:space="preserve"> bæði fast og í hlutfalli við veltu leyfishafa</w:t>
      </w:r>
      <w:r w:rsidR="004D2DB5">
        <w:rPr>
          <w:rFonts w:ascii="Calibri" w:hAnsi="Calibri" w:cs="Times New Roman"/>
        </w:rPr>
        <w:t xml:space="preserve">. </w:t>
      </w:r>
      <w:r w:rsidRPr="0089184F">
        <w:rPr>
          <w:rFonts w:ascii="Calibri" w:hAnsi="Calibri" w:cs="Times New Roman"/>
        </w:rPr>
        <w:t xml:space="preserve"> </w:t>
      </w:r>
    </w:p>
    <w:p w14:paraId="565EC177" w14:textId="77777777" w:rsidR="002F47A6" w:rsidRPr="0089184F" w:rsidRDefault="002F47A6" w:rsidP="002F47A6">
      <w:pPr>
        <w:pStyle w:val="Mlsgreinlista"/>
        <w:numPr>
          <w:ilvl w:val="0"/>
          <w:numId w:val="12"/>
        </w:numPr>
        <w:spacing w:line="276" w:lineRule="auto"/>
        <w:jc w:val="both"/>
        <w:rPr>
          <w:rFonts w:ascii="Calibri" w:hAnsi="Calibri" w:cs="Times New Roman"/>
        </w:rPr>
      </w:pPr>
      <w:r w:rsidRPr="0089184F">
        <w:rPr>
          <w:rFonts w:ascii="Calibri" w:hAnsi="Calibri" w:cs="Times New Roman"/>
        </w:rPr>
        <w:t>T</w:t>
      </w:r>
      <w:r w:rsidR="008F69C2">
        <w:rPr>
          <w:rFonts w:ascii="Calibri" w:hAnsi="Calibri" w:cs="Times New Roman"/>
        </w:rPr>
        <w:t>ekið</w:t>
      </w:r>
      <w:r w:rsidRPr="0089184F">
        <w:rPr>
          <w:rFonts w:ascii="Calibri" w:hAnsi="Calibri" w:cs="Times New Roman"/>
        </w:rPr>
        <w:t xml:space="preserve"> verð</w:t>
      </w:r>
      <w:r w:rsidR="008F69C2">
        <w:rPr>
          <w:rFonts w:ascii="Calibri" w:hAnsi="Calibri" w:cs="Times New Roman"/>
        </w:rPr>
        <w:t>i</w:t>
      </w:r>
      <w:r w:rsidRPr="0089184F">
        <w:rPr>
          <w:rFonts w:ascii="Calibri" w:hAnsi="Calibri" w:cs="Times New Roman"/>
        </w:rPr>
        <w:t xml:space="preserve"> tillit til umfangs nýtingar og b</w:t>
      </w:r>
      <w:r w:rsidR="008F69C2">
        <w:rPr>
          <w:rFonts w:ascii="Calibri" w:hAnsi="Calibri" w:cs="Times New Roman"/>
        </w:rPr>
        <w:t>oðið</w:t>
      </w:r>
      <w:r w:rsidRPr="0089184F">
        <w:rPr>
          <w:rFonts w:ascii="Calibri" w:hAnsi="Calibri" w:cs="Times New Roman"/>
        </w:rPr>
        <w:t xml:space="preserve"> upp á einfölduð ferli varðandi endurgjald fyrir minni verkefni</w:t>
      </w:r>
      <w:r>
        <w:rPr>
          <w:rFonts w:ascii="Calibri" w:hAnsi="Calibri" w:cs="Times New Roman"/>
        </w:rPr>
        <w:t>.</w:t>
      </w:r>
      <w:r w:rsidRPr="002F47A6">
        <w:rPr>
          <w:rFonts w:ascii="Calibri" w:hAnsi="Calibri" w:cs="Times New Roman"/>
        </w:rPr>
        <w:t xml:space="preserve"> </w:t>
      </w:r>
      <w:r>
        <w:rPr>
          <w:rFonts w:ascii="Calibri" w:hAnsi="Calibri" w:cs="Times New Roman"/>
        </w:rPr>
        <w:t>V</w:t>
      </w:r>
      <w:r w:rsidRPr="0089184F">
        <w:rPr>
          <w:rFonts w:ascii="Calibri" w:hAnsi="Calibri" w:cs="Times New Roman"/>
        </w:rPr>
        <w:t>ið</w:t>
      </w:r>
      <w:r>
        <w:rPr>
          <w:rFonts w:ascii="Calibri" w:hAnsi="Calibri" w:cs="Times New Roman"/>
        </w:rPr>
        <w:t xml:space="preserve"> slík </w:t>
      </w:r>
      <w:r w:rsidRPr="0089184F">
        <w:rPr>
          <w:rFonts w:ascii="Calibri" w:hAnsi="Calibri" w:cs="Times New Roman"/>
        </w:rPr>
        <w:t>verkefni g</w:t>
      </w:r>
      <w:r>
        <w:rPr>
          <w:rFonts w:ascii="Calibri" w:hAnsi="Calibri" w:cs="Times New Roman"/>
        </w:rPr>
        <w:t>æti endurgjald</w:t>
      </w:r>
      <w:r w:rsidRPr="0089184F">
        <w:rPr>
          <w:rFonts w:ascii="Calibri" w:hAnsi="Calibri" w:cs="Times New Roman"/>
        </w:rPr>
        <w:t xml:space="preserve"> </w:t>
      </w:r>
      <w:r>
        <w:rPr>
          <w:rFonts w:ascii="Calibri" w:hAnsi="Calibri" w:cs="Times New Roman"/>
        </w:rPr>
        <w:t>v</w:t>
      </w:r>
      <w:r w:rsidRPr="0089184F">
        <w:rPr>
          <w:rFonts w:ascii="Calibri" w:hAnsi="Calibri" w:cs="Times New Roman"/>
        </w:rPr>
        <w:t xml:space="preserve">erið </w:t>
      </w:r>
      <w:proofErr w:type="spellStart"/>
      <w:r w:rsidRPr="0089184F">
        <w:rPr>
          <w:rFonts w:ascii="Calibri" w:hAnsi="Calibri" w:cs="Times New Roman"/>
        </w:rPr>
        <w:t>fastákv</w:t>
      </w:r>
      <w:r>
        <w:rPr>
          <w:rFonts w:ascii="Calibri" w:hAnsi="Calibri" w:cs="Times New Roman"/>
        </w:rPr>
        <w:t>e</w:t>
      </w:r>
      <w:r w:rsidRPr="0089184F">
        <w:rPr>
          <w:rFonts w:ascii="Calibri" w:hAnsi="Calibri" w:cs="Times New Roman"/>
        </w:rPr>
        <w:t>ð</w:t>
      </w:r>
      <w:r>
        <w:rPr>
          <w:rFonts w:ascii="Calibri" w:hAnsi="Calibri" w:cs="Times New Roman"/>
        </w:rPr>
        <w:t>i</w:t>
      </w:r>
      <w:r w:rsidRPr="0089184F">
        <w:rPr>
          <w:rFonts w:ascii="Calibri" w:hAnsi="Calibri" w:cs="Times New Roman"/>
        </w:rPr>
        <w:t>ð</w:t>
      </w:r>
      <w:proofErr w:type="spellEnd"/>
      <w:r w:rsidRPr="0089184F">
        <w:rPr>
          <w:rFonts w:ascii="Calibri" w:hAnsi="Calibri" w:cs="Times New Roman"/>
        </w:rPr>
        <w:t xml:space="preserve"> eða hagstæðasta gjald samkvæmt útboði</w:t>
      </w:r>
      <w:r w:rsidR="00F66F57">
        <w:rPr>
          <w:rFonts w:ascii="Calibri" w:hAnsi="Calibri" w:cs="Times New Roman"/>
        </w:rPr>
        <w:t xml:space="preserve"> eða auglýsingu</w:t>
      </w:r>
      <w:r w:rsidRPr="0089184F">
        <w:rPr>
          <w:rFonts w:ascii="Calibri" w:hAnsi="Calibri" w:cs="Times New Roman"/>
        </w:rPr>
        <w:t>.</w:t>
      </w:r>
    </w:p>
    <w:p w14:paraId="0C30CCE6" w14:textId="77777777" w:rsidR="00761536" w:rsidRPr="0089184F" w:rsidRDefault="00DA7C2F" w:rsidP="0089184F">
      <w:pPr>
        <w:pStyle w:val="Mlsgreinlista"/>
        <w:numPr>
          <w:ilvl w:val="0"/>
          <w:numId w:val="12"/>
        </w:numPr>
        <w:spacing w:line="276" w:lineRule="auto"/>
        <w:jc w:val="both"/>
        <w:rPr>
          <w:rFonts w:ascii="Calibri" w:hAnsi="Calibri" w:cs="Times New Roman"/>
        </w:rPr>
      </w:pPr>
      <w:r w:rsidRPr="0089184F">
        <w:rPr>
          <w:rFonts w:ascii="Calibri" w:hAnsi="Calibri" w:cs="Times New Roman"/>
        </w:rPr>
        <w:t>S</w:t>
      </w:r>
      <w:r w:rsidR="004D2DB5">
        <w:rPr>
          <w:rFonts w:ascii="Calibri" w:hAnsi="Calibri" w:cs="Times New Roman"/>
        </w:rPr>
        <w:t xml:space="preserve">kilgreina </w:t>
      </w:r>
      <w:r w:rsidR="000B47B6">
        <w:rPr>
          <w:rFonts w:ascii="Calibri" w:hAnsi="Calibri" w:cs="Times New Roman"/>
        </w:rPr>
        <w:t xml:space="preserve">verkferla </w:t>
      </w:r>
      <w:r w:rsidR="004D2DB5">
        <w:rPr>
          <w:rFonts w:ascii="Calibri" w:hAnsi="Calibri" w:cs="Times New Roman"/>
        </w:rPr>
        <w:t xml:space="preserve">við </w:t>
      </w:r>
      <w:r w:rsidR="00761536" w:rsidRPr="0089184F">
        <w:rPr>
          <w:rFonts w:ascii="Calibri" w:hAnsi="Calibri" w:cs="Times New Roman"/>
        </w:rPr>
        <w:t xml:space="preserve">endurskoðun </w:t>
      </w:r>
      <w:r w:rsidR="00FE3DD5" w:rsidRPr="0089184F">
        <w:rPr>
          <w:rFonts w:ascii="Calibri" w:hAnsi="Calibri" w:cs="Times New Roman"/>
        </w:rPr>
        <w:t>endurgjalds</w:t>
      </w:r>
      <w:r w:rsidR="00761536" w:rsidRPr="0089184F">
        <w:rPr>
          <w:rFonts w:ascii="Calibri" w:hAnsi="Calibri" w:cs="Times New Roman"/>
        </w:rPr>
        <w:t xml:space="preserve">. </w:t>
      </w:r>
    </w:p>
    <w:p w14:paraId="47313ECA" w14:textId="77777777" w:rsidR="0062639A" w:rsidRDefault="00DA7C2F" w:rsidP="0089184F">
      <w:pPr>
        <w:pStyle w:val="Mlsgreinlista"/>
        <w:numPr>
          <w:ilvl w:val="0"/>
          <w:numId w:val="12"/>
        </w:numPr>
        <w:spacing w:line="276" w:lineRule="auto"/>
        <w:jc w:val="both"/>
        <w:rPr>
          <w:rFonts w:ascii="Calibri" w:hAnsi="Calibri" w:cs="Times New Roman"/>
        </w:rPr>
      </w:pPr>
      <w:r w:rsidRPr="0089184F">
        <w:rPr>
          <w:rFonts w:ascii="Calibri" w:hAnsi="Calibri" w:cs="Times New Roman"/>
        </w:rPr>
        <w:t xml:space="preserve">Taka ákvörðun um </w:t>
      </w:r>
      <w:r w:rsidR="00752A7B">
        <w:rPr>
          <w:rFonts w:ascii="Calibri" w:hAnsi="Calibri" w:cs="Times New Roman"/>
        </w:rPr>
        <w:t>hvort eða hvernig tekjuskipting eigi að vera vegna</w:t>
      </w:r>
      <w:r w:rsidR="0062639A" w:rsidRPr="0089184F">
        <w:rPr>
          <w:rFonts w:ascii="Calibri" w:hAnsi="Calibri" w:cs="Times New Roman"/>
        </w:rPr>
        <w:t xml:space="preserve"> </w:t>
      </w:r>
      <w:r w:rsidR="000B47B6">
        <w:rPr>
          <w:rFonts w:ascii="Calibri" w:hAnsi="Calibri" w:cs="Times New Roman"/>
        </w:rPr>
        <w:t>einstakra svæða</w:t>
      </w:r>
      <w:r w:rsidRPr="0089184F">
        <w:rPr>
          <w:rFonts w:ascii="Calibri" w:hAnsi="Calibri" w:cs="Times New Roman"/>
        </w:rPr>
        <w:t>.</w:t>
      </w:r>
    </w:p>
    <w:p w14:paraId="47429DCE" w14:textId="77777777" w:rsidR="00AE615C" w:rsidRPr="0089184F" w:rsidRDefault="00AE615C" w:rsidP="00C70A07">
      <w:pPr>
        <w:pStyle w:val="Mlsgreinlista"/>
        <w:spacing w:line="276" w:lineRule="auto"/>
        <w:ind w:left="360"/>
        <w:jc w:val="both"/>
        <w:rPr>
          <w:rFonts w:ascii="Calibri" w:hAnsi="Calibri" w:cs="Times New Roman"/>
        </w:rPr>
      </w:pPr>
    </w:p>
    <w:p w14:paraId="61ACBA2E" w14:textId="77777777" w:rsidR="002F47A6" w:rsidRPr="00C70A07" w:rsidRDefault="00A745D1" w:rsidP="002F47A6">
      <w:pPr>
        <w:pStyle w:val="Fyrirsgn2"/>
        <w:numPr>
          <w:ilvl w:val="0"/>
          <w:numId w:val="18"/>
        </w:numPr>
        <w:jc w:val="both"/>
        <w:rPr>
          <w:b/>
        </w:rPr>
      </w:pPr>
      <w:r w:rsidRPr="00C70A07">
        <w:rPr>
          <w:b/>
        </w:rPr>
        <w:t>Skýrt g</w:t>
      </w:r>
      <w:r w:rsidR="002F47A6" w:rsidRPr="00C70A07">
        <w:rPr>
          <w:b/>
        </w:rPr>
        <w:t>ild</w:t>
      </w:r>
      <w:r w:rsidR="002723D0">
        <w:rPr>
          <w:b/>
        </w:rPr>
        <w:t>i</w:t>
      </w:r>
      <w:r w:rsidR="002F47A6" w:rsidRPr="00C70A07">
        <w:rPr>
          <w:b/>
        </w:rPr>
        <w:t>ssvið rammalöggjafar</w:t>
      </w:r>
    </w:p>
    <w:p w14:paraId="3A6F6874" w14:textId="77777777" w:rsidR="002F47A6" w:rsidRPr="0089184F" w:rsidRDefault="00A745D1" w:rsidP="002F47A6">
      <w:pPr>
        <w:spacing w:line="276" w:lineRule="auto"/>
        <w:rPr>
          <w:rFonts w:ascii="Calibri" w:hAnsi="Calibri" w:cs="Times New Roman"/>
          <w:sz w:val="24"/>
        </w:rPr>
      </w:pPr>
      <w:r>
        <w:rPr>
          <w:rFonts w:ascii="Calibri" w:hAnsi="Calibri" w:cs="Times New Roman"/>
        </w:rPr>
        <w:t>G</w:t>
      </w:r>
      <w:r w:rsidR="002F47A6" w:rsidRPr="00C15F93">
        <w:rPr>
          <w:rFonts w:ascii="Calibri" w:hAnsi="Calibri" w:cs="Times New Roman"/>
        </w:rPr>
        <w:t>ildissvið rammalöggjafar</w:t>
      </w:r>
      <w:r>
        <w:rPr>
          <w:rFonts w:ascii="Calibri" w:hAnsi="Calibri" w:cs="Times New Roman"/>
        </w:rPr>
        <w:t xml:space="preserve"> um málefni þetta þarf að vera skýrt</w:t>
      </w:r>
      <w:r w:rsidR="00F66F57">
        <w:rPr>
          <w:rFonts w:ascii="Calibri" w:hAnsi="Calibri" w:cs="Times New Roman"/>
        </w:rPr>
        <w:t xml:space="preserve"> og ótvírætt</w:t>
      </w:r>
      <w:r w:rsidR="00FF76E2">
        <w:rPr>
          <w:rFonts w:ascii="Calibri" w:hAnsi="Calibri" w:cs="Times New Roman"/>
        </w:rPr>
        <w:t>:</w:t>
      </w:r>
    </w:p>
    <w:p w14:paraId="5F06F9A3" w14:textId="77777777" w:rsidR="002F47A6" w:rsidRPr="0089184F" w:rsidRDefault="002F47A6" w:rsidP="002F47A6">
      <w:pPr>
        <w:pStyle w:val="Mlsgreinlista"/>
        <w:numPr>
          <w:ilvl w:val="0"/>
          <w:numId w:val="12"/>
        </w:numPr>
        <w:spacing w:line="276" w:lineRule="auto"/>
        <w:jc w:val="both"/>
        <w:rPr>
          <w:rFonts w:ascii="Calibri" w:hAnsi="Calibri" w:cs="Times New Roman"/>
        </w:rPr>
      </w:pPr>
      <w:r>
        <w:rPr>
          <w:rFonts w:ascii="Calibri" w:hAnsi="Calibri" w:cs="Times New Roman"/>
        </w:rPr>
        <w:t xml:space="preserve">Lagt er til að </w:t>
      </w:r>
      <w:r w:rsidRPr="0089184F">
        <w:rPr>
          <w:rFonts w:ascii="Calibri" w:hAnsi="Calibri" w:cs="Times New Roman"/>
        </w:rPr>
        <w:t xml:space="preserve">löggjöf </w:t>
      </w:r>
      <w:r w:rsidR="00A745D1">
        <w:rPr>
          <w:rFonts w:ascii="Calibri" w:hAnsi="Calibri" w:cs="Times New Roman"/>
        </w:rPr>
        <w:t>um</w:t>
      </w:r>
      <w:r w:rsidRPr="0089184F">
        <w:rPr>
          <w:rFonts w:ascii="Calibri" w:hAnsi="Calibri" w:cs="Times New Roman"/>
        </w:rPr>
        <w:t xml:space="preserve"> nýtingu landsvæð</w:t>
      </w:r>
      <w:r>
        <w:rPr>
          <w:rFonts w:ascii="Calibri" w:hAnsi="Calibri" w:cs="Times New Roman"/>
        </w:rPr>
        <w:t>a í eigu ríkisins</w:t>
      </w:r>
      <w:r w:rsidRPr="0089184F">
        <w:rPr>
          <w:rFonts w:ascii="Calibri" w:hAnsi="Calibri" w:cs="Times New Roman"/>
        </w:rPr>
        <w:t xml:space="preserve"> gildi um allt land í eigu og á forræði ríkisins</w:t>
      </w:r>
      <w:r>
        <w:rPr>
          <w:rFonts w:ascii="Calibri" w:hAnsi="Calibri" w:cs="Times New Roman"/>
        </w:rPr>
        <w:t>,</w:t>
      </w:r>
      <w:r w:rsidRPr="0089184F">
        <w:rPr>
          <w:rFonts w:ascii="Calibri" w:hAnsi="Calibri" w:cs="Times New Roman"/>
        </w:rPr>
        <w:t xml:space="preserve"> óháð því hver fer með eignarhald eða umsýslu þess</w:t>
      </w:r>
      <w:r>
        <w:rPr>
          <w:rFonts w:ascii="Calibri" w:hAnsi="Calibri" w:cs="Times New Roman"/>
        </w:rPr>
        <w:t>,</w:t>
      </w:r>
      <w:r w:rsidRPr="0089184F">
        <w:rPr>
          <w:rFonts w:ascii="Calibri" w:hAnsi="Calibri" w:cs="Times New Roman"/>
        </w:rPr>
        <w:t xml:space="preserve"> </w:t>
      </w:r>
      <w:r w:rsidR="00C67D58">
        <w:rPr>
          <w:rFonts w:ascii="Calibri" w:hAnsi="Calibri" w:cs="Times New Roman"/>
        </w:rPr>
        <w:t>þegar</w:t>
      </w:r>
      <w:r w:rsidRPr="0089184F">
        <w:rPr>
          <w:rFonts w:ascii="Calibri" w:hAnsi="Calibri" w:cs="Times New Roman"/>
        </w:rPr>
        <w:t xml:space="preserve"> </w:t>
      </w:r>
      <w:r>
        <w:rPr>
          <w:rFonts w:ascii="Calibri" w:hAnsi="Calibri" w:cs="Times New Roman"/>
        </w:rPr>
        <w:t xml:space="preserve">ætlunin er </w:t>
      </w:r>
      <w:r w:rsidR="00EC3B7F">
        <w:rPr>
          <w:rFonts w:ascii="Calibri" w:hAnsi="Calibri" w:cs="Times New Roman"/>
        </w:rPr>
        <w:t xml:space="preserve">að </w:t>
      </w:r>
      <w:r w:rsidRPr="0089184F">
        <w:rPr>
          <w:rFonts w:ascii="Calibri" w:hAnsi="Calibri" w:cs="Times New Roman"/>
        </w:rPr>
        <w:t xml:space="preserve">semja við einkaaðila.  </w:t>
      </w:r>
    </w:p>
    <w:p w14:paraId="29A3D7B4" w14:textId="77777777" w:rsidR="002F47A6" w:rsidRDefault="002F47A6" w:rsidP="002F47A6">
      <w:pPr>
        <w:pStyle w:val="Mlsgreinlista"/>
        <w:numPr>
          <w:ilvl w:val="0"/>
          <w:numId w:val="12"/>
        </w:numPr>
        <w:spacing w:line="276" w:lineRule="auto"/>
        <w:jc w:val="both"/>
        <w:rPr>
          <w:rFonts w:ascii="Calibri" w:hAnsi="Calibri" w:cs="Times New Roman"/>
        </w:rPr>
      </w:pPr>
      <w:r w:rsidRPr="0089184F">
        <w:rPr>
          <w:rFonts w:ascii="Calibri" w:hAnsi="Calibri" w:cs="Times New Roman"/>
        </w:rPr>
        <w:t xml:space="preserve">Taka ákvörðun um hvort </w:t>
      </w:r>
      <w:r w:rsidR="003A620C">
        <w:rPr>
          <w:rFonts w:ascii="Calibri" w:hAnsi="Calibri" w:cs="Times New Roman"/>
        </w:rPr>
        <w:t xml:space="preserve">fyrirhugað lögfest </w:t>
      </w:r>
      <w:r w:rsidR="000B47B6">
        <w:rPr>
          <w:rFonts w:ascii="Calibri" w:hAnsi="Calibri" w:cs="Times New Roman"/>
        </w:rPr>
        <w:t>ferli leyfisveitinga</w:t>
      </w:r>
      <w:r w:rsidR="003A620C">
        <w:rPr>
          <w:rFonts w:ascii="Calibri" w:hAnsi="Calibri" w:cs="Times New Roman"/>
        </w:rPr>
        <w:t xml:space="preserve"> skuli </w:t>
      </w:r>
      <w:r w:rsidR="000B47B6">
        <w:rPr>
          <w:rFonts w:ascii="Calibri" w:hAnsi="Calibri" w:cs="Times New Roman"/>
        </w:rPr>
        <w:t xml:space="preserve">einnig ná </w:t>
      </w:r>
      <w:r w:rsidRPr="0089184F">
        <w:rPr>
          <w:rFonts w:ascii="Calibri" w:hAnsi="Calibri" w:cs="Times New Roman"/>
        </w:rPr>
        <w:t xml:space="preserve">til sveitarfélaganna í landinu þegar ekki er um þjóðlendur að ræða. </w:t>
      </w:r>
      <w:r w:rsidR="003A620C">
        <w:rPr>
          <w:rFonts w:ascii="Calibri" w:hAnsi="Calibri" w:cs="Times New Roman"/>
        </w:rPr>
        <w:t>Slíkar ákvarðanir verði ekki teknar nema í</w:t>
      </w:r>
      <w:r w:rsidRPr="0089184F">
        <w:rPr>
          <w:rFonts w:ascii="Calibri" w:hAnsi="Calibri" w:cs="Times New Roman"/>
        </w:rPr>
        <w:t xml:space="preserve"> samráði við </w:t>
      </w:r>
      <w:r w:rsidR="003A620C">
        <w:rPr>
          <w:rFonts w:ascii="Calibri" w:hAnsi="Calibri" w:cs="Times New Roman"/>
        </w:rPr>
        <w:t>sveitarfélög</w:t>
      </w:r>
      <w:r w:rsidRPr="0089184F">
        <w:rPr>
          <w:rFonts w:ascii="Calibri" w:hAnsi="Calibri" w:cs="Times New Roman"/>
        </w:rPr>
        <w:t xml:space="preserve">. </w:t>
      </w:r>
    </w:p>
    <w:p w14:paraId="0D96E70A" w14:textId="77777777" w:rsidR="00320972" w:rsidRPr="0089184F" w:rsidRDefault="00320972" w:rsidP="00320972">
      <w:pPr>
        <w:pStyle w:val="Mlsgreinlista"/>
        <w:spacing w:line="276" w:lineRule="auto"/>
        <w:ind w:left="360"/>
        <w:jc w:val="both"/>
        <w:rPr>
          <w:rFonts w:ascii="Calibri" w:hAnsi="Calibri" w:cs="Times New Roman"/>
        </w:rPr>
      </w:pPr>
    </w:p>
    <w:p w14:paraId="712A2B85" w14:textId="77777777" w:rsidR="00D01559" w:rsidRPr="00C70A07" w:rsidRDefault="00C67D58" w:rsidP="00C70A07">
      <w:pPr>
        <w:pStyle w:val="Fyrirsgn2"/>
        <w:numPr>
          <w:ilvl w:val="0"/>
          <w:numId w:val="18"/>
        </w:numPr>
        <w:jc w:val="both"/>
        <w:rPr>
          <w:b/>
        </w:rPr>
      </w:pPr>
      <w:r>
        <w:rPr>
          <w:b/>
        </w:rPr>
        <w:t>Sjónarmið er lúta að o</w:t>
      </w:r>
      <w:r w:rsidR="000352B3" w:rsidRPr="00C70A07">
        <w:rPr>
          <w:b/>
        </w:rPr>
        <w:t>pinber</w:t>
      </w:r>
      <w:r>
        <w:rPr>
          <w:b/>
        </w:rPr>
        <w:t>um</w:t>
      </w:r>
      <w:r w:rsidR="000352B3" w:rsidRPr="00C70A07">
        <w:rPr>
          <w:b/>
        </w:rPr>
        <w:t xml:space="preserve"> framkvæmd</w:t>
      </w:r>
      <w:r>
        <w:rPr>
          <w:b/>
        </w:rPr>
        <w:t>um</w:t>
      </w:r>
    </w:p>
    <w:p w14:paraId="79D472B1" w14:textId="77777777" w:rsidR="007E123A" w:rsidRPr="0089184F" w:rsidRDefault="003A620C" w:rsidP="0089184F">
      <w:pPr>
        <w:pStyle w:val="Mlsgreinlista"/>
        <w:numPr>
          <w:ilvl w:val="0"/>
          <w:numId w:val="12"/>
        </w:numPr>
        <w:spacing w:line="276" w:lineRule="auto"/>
        <w:jc w:val="both"/>
        <w:rPr>
          <w:rFonts w:ascii="Calibri" w:hAnsi="Calibri" w:cs="Times New Roman"/>
        </w:rPr>
      </w:pPr>
      <w:r>
        <w:rPr>
          <w:rFonts w:ascii="Calibri" w:hAnsi="Calibri" w:cs="Times New Roman"/>
        </w:rPr>
        <w:t xml:space="preserve">Skorið verði úr um hvort verkefni henti sem </w:t>
      </w:r>
      <w:r w:rsidRPr="0089184F">
        <w:rPr>
          <w:rFonts w:ascii="Calibri" w:hAnsi="Calibri" w:cs="Times New Roman"/>
        </w:rPr>
        <w:t xml:space="preserve">sérleyfisverkefni eða rekstrarleyfisverkefni </w:t>
      </w:r>
      <w:r w:rsidR="00487355" w:rsidRPr="0089184F">
        <w:rPr>
          <w:rFonts w:ascii="Calibri" w:hAnsi="Calibri" w:cs="Times New Roman"/>
        </w:rPr>
        <w:t xml:space="preserve">áður en formleg </w:t>
      </w:r>
      <w:r w:rsidR="00211465" w:rsidRPr="0089184F">
        <w:rPr>
          <w:rFonts w:ascii="Calibri" w:hAnsi="Calibri" w:cs="Times New Roman"/>
        </w:rPr>
        <w:t xml:space="preserve">ákvörðun </w:t>
      </w:r>
      <w:r>
        <w:rPr>
          <w:rFonts w:ascii="Calibri" w:hAnsi="Calibri" w:cs="Times New Roman"/>
        </w:rPr>
        <w:t>v</w:t>
      </w:r>
      <w:r w:rsidR="00487355" w:rsidRPr="0089184F">
        <w:rPr>
          <w:rFonts w:ascii="Calibri" w:hAnsi="Calibri" w:cs="Times New Roman"/>
        </w:rPr>
        <w:t>er</w:t>
      </w:r>
      <w:r>
        <w:rPr>
          <w:rFonts w:ascii="Calibri" w:hAnsi="Calibri" w:cs="Times New Roman"/>
        </w:rPr>
        <w:t>ði</w:t>
      </w:r>
      <w:r w:rsidR="00487355" w:rsidRPr="0089184F">
        <w:rPr>
          <w:rFonts w:ascii="Calibri" w:hAnsi="Calibri" w:cs="Times New Roman"/>
        </w:rPr>
        <w:t xml:space="preserve"> tekin um að veita fé til stærri nýframkvæmd</w:t>
      </w:r>
      <w:r>
        <w:rPr>
          <w:rFonts w:ascii="Calibri" w:hAnsi="Calibri" w:cs="Times New Roman"/>
        </w:rPr>
        <w:t>a</w:t>
      </w:r>
      <w:r w:rsidR="00487355" w:rsidRPr="0089184F">
        <w:rPr>
          <w:rFonts w:ascii="Calibri" w:hAnsi="Calibri" w:cs="Times New Roman"/>
        </w:rPr>
        <w:t xml:space="preserve"> sem </w:t>
      </w:r>
      <w:r w:rsidR="00211465" w:rsidRPr="0089184F">
        <w:rPr>
          <w:rFonts w:ascii="Calibri" w:hAnsi="Calibri" w:cs="Times New Roman"/>
        </w:rPr>
        <w:t xml:space="preserve">snúa að innviðum og þjónustu við ferðamenn á landi ríkisins. </w:t>
      </w:r>
    </w:p>
    <w:p w14:paraId="6640E75C" w14:textId="77777777" w:rsidR="00E85778" w:rsidRPr="00FF7C18" w:rsidRDefault="00487355" w:rsidP="0089184F">
      <w:pPr>
        <w:pStyle w:val="Mlsgreinlista"/>
        <w:numPr>
          <w:ilvl w:val="0"/>
          <w:numId w:val="12"/>
        </w:numPr>
        <w:spacing w:line="276" w:lineRule="auto"/>
        <w:jc w:val="both"/>
      </w:pPr>
      <w:r w:rsidRPr="0089184F">
        <w:rPr>
          <w:rFonts w:ascii="Calibri" w:hAnsi="Calibri" w:cs="Times New Roman"/>
        </w:rPr>
        <w:t>Í frumathugun</w:t>
      </w:r>
      <w:r w:rsidR="000352B3">
        <w:rPr>
          <w:rFonts w:ascii="Calibri" w:hAnsi="Calibri" w:cs="Times New Roman"/>
        </w:rPr>
        <w:t xml:space="preserve"> </w:t>
      </w:r>
      <w:r w:rsidR="001455D9">
        <w:rPr>
          <w:rFonts w:ascii="Calibri" w:hAnsi="Calibri" w:cs="Times New Roman"/>
        </w:rPr>
        <w:t xml:space="preserve">fyrir </w:t>
      </w:r>
      <w:r w:rsidR="000352B3">
        <w:rPr>
          <w:rFonts w:ascii="Calibri" w:hAnsi="Calibri" w:cs="Times New Roman"/>
        </w:rPr>
        <w:t xml:space="preserve">opinber </w:t>
      </w:r>
      <w:r w:rsidR="003F1493">
        <w:rPr>
          <w:rFonts w:ascii="Calibri" w:hAnsi="Calibri" w:cs="Times New Roman"/>
        </w:rPr>
        <w:t>verkefni</w:t>
      </w:r>
      <w:r w:rsidR="000352B3">
        <w:rPr>
          <w:rFonts w:ascii="Calibri" w:hAnsi="Calibri" w:cs="Times New Roman"/>
        </w:rPr>
        <w:t>,</w:t>
      </w:r>
      <w:r w:rsidR="003F1493" w:rsidRPr="0089184F">
        <w:rPr>
          <w:rFonts w:ascii="Calibri" w:hAnsi="Calibri" w:cs="Times New Roman"/>
        </w:rPr>
        <w:t xml:space="preserve"> </w:t>
      </w:r>
      <w:r w:rsidR="001455D9">
        <w:rPr>
          <w:rFonts w:ascii="Calibri" w:hAnsi="Calibri" w:cs="Times New Roman"/>
        </w:rPr>
        <w:t xml:space="preserve">þ.e. </w:t>
      </w:r>
      <w:r w:rsidRPr="0089184F">
        <w:rPr>
          <w:rFonts w:ascii="Calibri" w:hAnsi="Calibri" w:cs="Times New Roman"/>
        </w:rPr>
        <w:t xml:space="preserve">áður en heimild </w:t>
      </w:r>
      <w:r w:rsidR="001455D9">
        <w:rPr>
          <w:rFonts w:ascii="Calibri" w:hAnsi="Calibri" w:cs="Times New Roman"/>
        </w:rPr>
        <w:t>hefur ver</w:t>
      </w:r>
      <w:r w:rsidR="008F69C2">
        <w:rPr>
          <w:rFonts w:ascii="Calibri" w:hAnsi="Calibri" w:cs="Times New Roman"/>
        </w:rPr>
        <w:t>i</w:t>
      </w:r>
      <w:r w:rsidR="001455D9">
        <w:rPr>
          <w:rFonts w:ascii="Calibri" w:hAnsi="Calibri" w:cs="Times New Roman"/>
        </w:rPr>
        <w:t>ð</w:t>
      </w:r>
      <w:r w:rsidR="001455D9" w:rsidRPr="0089184F">
        <w:rPr>
          <w:rFonts w:ascii="Calibri" w:hAnsi="Calibri" w:cs="Times New Roman"/>
        </w:rPr>
        <w:t xml:space="preserve"> </w:t>
      </w:r>
      <w:r w:rsidRPr="0089184F">
        <w:rPr>
          <w:rFonts w:ascii="Calibri" w:hAnsi="Calibri" w:cs="Times New Roman"/>
        </w:rPr>
        <w:t xml:space="preserve">veitt til </w:t>
      </w:r>
      <w:r w:rsidR="00211465" w:rsidRPr="0089184F">
        <w:rPr>
          <w:rFonts w:ascii="Calibri" w:hAnsi="Calibri" w:cs="Times New Roman"/>
        </w:rPr>
        <w:t>hönnunar</w:t>
      </w:r>
      <w:r w:rsidR="000352B3">
        <w:rPr>
          <w:rFonts w:ascii="Calibri" w:hAnsi="Calibri" w:cs="Times New Roman"/>
        </w:rPr>
        <w:t>,</w:t>
      </w:r>
      <w:r w:rsidR="00211465" w:rsidRPr="0089184F">
        <w:rPr>
          <w:rFonts w:ascii="Calibri" w:hAnsi="Calibri" w:cs="Times New Roman"/>
        </w:rPr>
        <w:t xml:space="preserve"> liggi fyrir rökstutt álit </w:t>
      </w:r>
      <w:r w:rsidR="001455D9" w:rsidRPr="0089184F">
        <w:rPr>
          <w:rFonts w:ascii="Calibri" w:hAnsi="Calibri" w:cs="Times New Roman"/>
        </w:rPr>
        <w:t xml:space="preserve">á grundvelli sérleyfis eða rekstrarleyfis </w:t>
      </w:r>
      <w:r w:rsidR="00211465" w:rsidRPr="0089184F">
        <w:rPr>
          <w:rFonts w:ascii="Calibri" w:hAnsi="Calibri" w:cs="Times New Roman"/>
        </w:rPr>
        <w:t xml:space="preserve">um kosti og galla </w:t>
      </w:r>
      <w:r w:rsidR="001455D9">
        <w:rPr>
          <w:rFonts w:ascii="Calibri" w:hAnsi="Calibri" w:cs="Times New Roman"/>
        </w:rPr>
        <w:t>verkefnisins</w:t>
      </w:r>
      <w:r w:rsidRPr="0089184F">
        <w:rPr>
          <w:rFonts w:ascii="Calibri" w:hAnsi="Calibri" w:cs="Times New Roman"/>
        </w:rPr>
        <w:t xml:space="preserve">. </w:t>
      </w:r>
    </w:p>
    <w:p w14:paraId="62F8A663" w14:textId="77777777" w:rsidR="008029F8" w:rsidRDefault="008029F8"/>
    <w:p w14:paraId="7814085E" w14:textId="77777777" w:rsidR="008029F8" w:rsidRPr="00CF65BA" w:rsidRDefault="008029F8" w:rsidP="004E6D8A">
      <w:pPr>
        <w:pStyle w:val="Fyrirsgn1"/>
        <w:numPr>
          <w:ilvl w:val="0"/>
          <w:numId w:val="21"/>
        </w:numPr>
        <w:rPr>
          <w:b/>
        </w:rPr>
      </w:pPr>
      <w:r w:rsidRPr="00CF65BA">
        <w:rPr>
          <w:b/>
        </w:rPr>
        <w:t>Heimildir</w:t>
      </w:r>
    </w:p>
    <w:p w14:paraId="3391E746" w14:textId="77777777" w:rsidR="008029F8" w:rsidRDefault="008029F8" w:rsidP="008029F8">
      <w:pPr>
        <w:spacing w:line="276" w:lineRule="auto"/>
        <w:jc w:val="both"/>
      </w:pPr>
    </w:p>
    <w:p w14:paraId="7F623C45" w14:textId="77777777" w:rsidR="0055014F" w:rsidRDefault="0055014F" w:rsidP="0055014F">
      <w:pPr>
        <w:spacing w:line="276" w:lineRule="auto"/>
        <w:ind w:left="567" w:hanging="567"/>
        <w:jc w:val="both"/>
      </w:pPr>
      <w:proofErr w:type="spellStart"/>
      <w:r>
        <w:t>Adrian</w:t>
      </w:r>
      <w:proofErr w:type="spellEnd"/>
      <w:r>
        <w:t xml:space="preserve"> G. </w:t>
      </w:r>
      <w:proofErr w:type="spellStart"/>
      <w:r>
        <w:t>Davey</w:t>
      </w:r>
      <w:proofErr w:type="spellEnd"/>
      <w:r w:rsidR="001431BD">
        <w:t>.</w:t>
      </w:r>
      <w:r>
        <w:t xml:space="preserve"> 1998. National System </w:t>
      </w:r>
      <w:proofErr w:type="spellStart"/>
      <w:r>
        <w:t>Planning</w:t>
      </w:r>
      <w:proofErr w:type="spellEnd"/>
      <w:r>
        <w:t xml:space="preserve"> for </w:t>
      </w:r>
      <w:proofErr w:type="spellStart"/>
      <w:r>
        <w:t>Protected</w:t>
      </w:r>
      <w:proofErr w:type="spellEnd"/>
      <w:r>
        <w:t xml:space="preserve"> </w:t>
      </w:r>
      <w:proofErr w:type="spellStart"/>
      <w:r>
        <w:t>Areas</w:t>
      </w:r>
      <w:proofErr w:type="spellEnd"/>
      <w:r>
        <w:t xml:space="preserve">. Best </w:t>
      </w:r>
      <w:proofErr w:type="spellStart"/>
      <w:r>
        <w:t>Practice</w:t>
      </w:r>
      <w:proofErr w:type="spellEnd"/>
      <w:r>
        <w:t xml:space="preserve"> </w:t>
      </w:r>
      <w:proofErr w:type="spellStart"/>
      <w:r>
        <w:t>Protected</w:t>
      </w:r>
      <w:proofErr w:type="spellEnd"/>
      <w:r>
        <w:t xml:space="preserve"> </w:t>
      </w:r>
      <w:proofErr w:type="spellStart"/>
      <w:r>
        <w:t>Area</w:t>
      </w:r>
      <w:proofErr w:type="spellEnd"/>
      <w:r>
        <w:t xml:space="preserve"> </w:t>
      </w:r>
      <w:proofErr w:type="spellStart"/>
      <w:r>
        <w:t>Guidelines</w:t>
      </w:r>
      <w:proofErr w:type="spellEnd"/>
      <w:r>
        <w:t xml:space="preserve"> </w:t>
      </w:r>
      <w:proofErr w:type="spellStart"/>
      <w:r>
        <w:t>Series</w:t>
      </w:r>
      <w:proofErr w:type="spellEnd"/>
      <w:r>
        <w:t xml:space="preserve"> No. 1. Applied </w:t>
      </w:r>
      <w:proofErr w:type="spellStart"/>
      <w:r>
        <w:t>Ecology</w:t>
      </w:r>
      <w:proofErr w:type="spellEnd"/>
      <w:r>
        <w:t xml:space="preserve"> Research Group. World </w:t>
      </w:r>
      <w:proofErr w:type="spellStart"/>
      <w:r>
        <w:t>Commission</w:t>
      </w:r>
      <w:proofErr w:type="spellEnd"/>
      <w:r>
        <w:t xml:space="preserve"> on </w:t>
      </w:r>
      <w:proofErr w:type="spellStart"/>
      <w:r>
        <w:t>Protected</w:t>
      </w:r>
      <w:proofErr w:type="spellEnd"/>
      <w:r>
        <w:t xml:space="preserve"> </w:t>
      </w:r>
      <w:proofErr w:type="spellStart"/>
      <w:r>
        <w:t>Areas</w:t>
      </w:r>
      <w:proofErr w:type="spellEnd"/>
      <w:r>
        <w:t xml:space="preserve"> (WCPA)</w:t>
      </w:r>
      <w:r w:rsidR="001431BD">
        <w:t>.</w:t>
      </w:r>
    </w:p>
    <w:p w14:paraId="76AF2D15" w14:textId="77777777" w:rsidR="0055014F" w:rsidRDefault="0055014F" w:rsidP="00FF7C18">
      <w:pPr>
        <w:spacing w:line="276" w:lineRule="auto"/>
        <w:ind w:left="567" w:hanging="567"/>
        <w:jc w:val="both"/>
      </w:pPr>
      <w:r>
        <w:t xml:space="preserve">Anna </w:t>
      </w:r>
      <w:proofErr w:type="spellStart"/>
      <w:r>
        <w:t>Spenceley</w:t>
      </w:r>
      <w:proofErr w:type="spellEnd"/>
      <w:r>
        <w:t xml:space="preserve">, Susan </w:t>
      </w:r>
      <w:proofErr w:type="spellStart"/>
      <w:r>
        <w:t>Snyman</w:t>
      </w:r>
      <w:proofErr w:type="spellEnd"/>
      <w:r>
        <w:t xml:space="preserve">, </w:t>
      </w:r>
      <w:proofErr w:type="spellStart"/>
      <w:r>
        <w:t>and</w:t>
      </w:r>
      <w:proofErr w:type="spellEnd"/>
      <w:r>
        <w:t xml:space="preserve"> Paul F. J. Eagles. 2017. </w:t>
      </w:r>
      <w:proofErr w:type="spellStart"/>
      <w:r>
        <w:t>Guidelines</w:t>
      </w:r>
      <w:proofErr w:type="spellEnd"/>
      <w:r>
        <w:t xml:space="preserve"> for </w:t>
      </w:r>
      <w:proofErr w:type="spellStart"/>
      <w:r>
        <w:t>tourism</w:t>
      </w:r>
      <w:proofErr w:type="spellEnd"/>
      <w:r>
        <w:t xml:space="preserve"> </w:t>
      </w:r>
      <w:proofErr w:type="spellStart"/>
      <w:r>
        <w:t>partnerships</w:t>
      </w:r>
      <w:proofErr w:type="spellEnd"/>
      <w:r>
        <w:t xml:space="preserve"> </w:t>
      </w:r>
      <w:proofErr w:type="spellStart"/>
      <w:r>
        <w:t>and</w:t>
      </w:r>
      <w:proofErr w:type="spellEnd"/>
      <w:r>
        <w:t xml:space="preserve"> </w:t>
      </w:r>
      <w:proofErr w:type="spellStart"/>
      <w:r>
        <w:t>concessions</w:t>
      </w:r>
      <w:proofErr w:type="spellEnd"/>
      <w:r>
        <w:t xml:space="preserve"> for </w:t>
      </w:r>
      <w:proofErr w:type="spellStart"/>
      <w:r>
        <w:t>protected</w:t>
      </w:r>
      <w:proofErr w:type="spellEnd"/>
      <w:r>
        <w:t xml:space="preserve"> </w:t>
      </w:r>
      <w:proofErr w:type="spellStart"/>
      <w:r>
        <w:t>areas</w:t>
      </w:r>
      <w:proofErr w:type="spellEnd"/>
      <w:r>
        <w:t xml:space="preserve">: </w:t>
      </w:r>
      <w:proofErr w:type="spellStart"/>
      <w:r>
        <w:t>Generating</w:t>
      </w:r>
      <w:proofErr w:type="spellEnd"/>
      <w:r>
        <w:t xml:space="preserve"> </w:t>
      </w:r>
      <w:proofErr w:type="spellStart"/>
      <w:r>
        <w:t>sustainable</w:t>
      </w:r>
      <w:proofErr w:type="spellEnd"/>
      <w:r>
        <w:t xml:space="preserve"> </w:t>
      </w:r>
      <w:proofErr w:type="spellStart"/>
      <w:r>
        <w:t>revenues</w:t>
      </w:r>
      <w:proofErr w:type="spellEnd"/>
      <w:r>
        <w:t xml:space="preserve"> for </w:t>
      </w:r>
      <w:proofErr w:type="spellStart"/>
      <w:r>
        <w:t>conservation</w:t>
      </w:r>
      <w:proofErr w:type="spellEnd"/>
      <w:r>
        <w:t xml:space="preserve"> </w:t>
      </w:r>
      <w:proofErr w:type="spellStart"/>
      <w:r>
        <w:t>and</w:t>
      </w:r>
      <w:proofErr w:type="spellEnd"/>
      <w:r>
        <w:t xml:space="preserve"> </w:t>
      </w:r>
      <w:proofErr w:type="spellStart"/>
      <w:r>
        <w:t>development</w:t>
      </w:r>
      <w:proofErr w:type="spellEnd"/>
      <w:r>
        <w:t xml:space="preserve">. Report </w:t>
      </w:r>
      <w:proofErr w:type="spellStart"/>
      <w:r>
        <w:t>to</w:t>
      </w:r>
      <w:proofErr w:type="spellEnd"/>
      <w:r>
        <w:t xml:space="preserve"> </w:t>
      </w:r>
      <w:proofErr w:type="spellStart"/>
      <w:r>
        <w:t>the</w:t>
      </w:r>
      <w:proofErr w:type="spellEnd"/>
      <w:r>
        <w:t xml:space="preserve"> </w:t>
      </w:r>
      <w:proofErr w:type="spellStart"/>
      <w:r>
        <w:t>Secretariat</w:t>
      </w:r>
      <w:proofErr w:type="spellEnd"/>
      <w:r>
        <w:t xml:space="preserve"> of </w:t>
      </w:r>
      <w:proofErr w:type="spellStart"/>
      <w:r>
        <w:t>the</w:t>
      </w:r>
      <w:proofErr w:type="spellEnd"/>
      <w:r>
        <w:t xml:space="preserve"> </w:t>
      </w:r>
      <w:proofErr w:type="spellStart"/>
      <w:r>
        <w:t>Convention</w:t>
      </w:r>
      <w:proofErr w:type="spellEnd"/>
      <w:r>
        <w:t xml:space="preserve"> on </w:t>
      </w:r>
      <w:proofErr w:type="spellStart"/>
      <w:r>
        <w:t>Biological</w:t>
      </w:r>
      <w:proofErr w:type="spellEnd"/>
      <w:r>
        <w:t xml:space="preserve"> </w:t>
      </w:r>
      <w:proofErr w:type="spellStart"/>
      <w:r>
        <w:t>Diversity</w:t>
      </w:r>
      <w:proofErr w:type="spellEnd"/>
      <w:r>
        <w:t xml:space="preserve"> </w:t>
      </w:r>
      <w:proofErr w:type="spellStart"/>
      <w:r>
        <w:t>and</w:t>
      </w:r>
      <w:proofErr w:type="spellEnd"/>
      <w:r>
        <w:t xml:space="preserve"> IUCN.</w:t>
      </w:r>
    </w:p>
    <w:p w14:paraId="39616EF2" w14:textId="77777777" w:rsidR="0055014F" w:rsidRDefault="0055014F" w:rsidP="00FF7C18">
      <w:pPr>
        <w:spacing w:line="276" w:lineRule="auto"/>
        <w:ind w:left="567" w:hanging="567"/>
        <w:jc w:val="both"/>
      </w:pPr>
      <w:r w:rsidRPr="0055014F">
        <w:lastRenderedPageBreak/>
        <w:t xml:space="preserve">Andy </w:t>
      </w:r>
      <w:proofErr w:type="spellStart"/>
      <w:r w:rsidRPr="0055014F">
        <w:t>Thompson</w:t>
      </w:r>
      <w:proofErr w:type="spellEnd"/>
      <w:r w:rsidRPr="0055014F">
        <w:t xml:space="preserve">, Peter John </w:t>
      </w:r>
      <w:proofErr w:type="spellStart"/>
      <w:r w:rsidRPr="0055014F">
        <w:t>Massyn</w:t>
      </w:r>
      <w:proofErr w:type="spellEnd"/>
      <w:r w:rsidRPr="0055014F">
        <w:t xml:space="preserve">, Jo </w:t>
      </w:r>
      <w:proofErr w:type="spellStart"/>
      <w:r w:rsidRPr="0055014F">
        <w:t>Pendry</w:t>
      </w:r>
      <w:proofErr w:type="spellEnd"/>
      <w:r w:rsidRPr="0055014F">
        <w:t xml:space="preserve">, John </w:t>
      </w:r>
      <w:proofErr w:type="spellStart"/>
      <w:r w:rsidRPr="0055014F">
        <w:t>Pastorelli</w:t>
      </w:r>
      <w:proofErr w:type="spellEnd"/>
      <w:r w:rsidR="001431BD">
        <w:t>.</w:t>
      </w:r>
      <w:r>
        <w:t xml:space="preserve"> 2014.</w:t>
      </w:r>
      <w:r w:rsidRPr="0055014F">
        <w:t xml:space="preserve"> </w:t>
      </w:r>
      <w:proofErr w:type="spellStart"/>
      <w:r>
        <w:t>Tourism</w:t>
      </w:r>
      <w:proofErr w:type="spellEnd"/>
      <w:r>
        <w:t xml:space="preserve"> </w:t>
      </w:r>
      <w:proofErr w:type="spellStart"/>
      <w:r>
        <w:t>Concessions</w:t>
      </w:r>
      <w:proofErr w:type="spellEnd"/>
      <w:r>
        <w:t xml:space="preserve"> </w:t>
      </w:r>
      <w:proofErr w:type="spellStart"/>
      <w:r>
        <w:t>in</w:t>
      </w:r>
      <w:proofErr w:type="spellEnd"/>
      <w:r>
        <w:t xml:space="preserve"> </w:t>
      </w:r>
      <w:proofErr w:type="spellStart"/>
      <w:r>
        <w:t>Protected</w:t>
      </w:r>
      <w:proofErr w:type="spellEnd"/>
      <w:r>
        <w:t xml:space="preserve"> Natural </w:t>
      </w:r>
      <w:proofErr w:type="spellStart"/>
      <w:r>
        <w:t>Areas</w:t>
      </w:r>
      <w:proofErr w:type="spellEnd"/>
      <w:r>
        <w:t xml:space="preserve">. </w:t>
      </w:r>
      <w:proofErr w:type="spellStart"/>
      <w:r>
        <w:t>Guidelines</w:t>
      </w:r>
      <w:proofErr w:type="spellEnd"/>
      <w:r>
        <w:t xml:space="preserve"> for </w:t>
      </w:r>
      <w:proofErr w:type="spellStart"/>
      <w:r>
        <w:t>Managers</w:t>
      </w:r>
      <w:proofErr w:type="spellEnd"/>
      <w:r>
        <w:t xml:space="preserve">. </w:t>
      </w:r>
      <w:r w:rsidRPr="0055014F">
        <w:t xml:space="preserve">United Nations Development </w:t>
      </w:r>
      <w:proofErr w:type="spellStart"/>
      <w:r w:rsidRPr="0055014F">
        <w:t>Programme</w:t>
      </w:r>
      <w:proofErr w:type="spellEnd"/>
      <w:r>
        <w:t>.</w:t>
      </w:r>
    </w:p>
    <w:p w14:paraId="69EA1E8A" w14:textId="77777777" w:rsidR="0055014F" w:rsidRDefault="0055014F" w:rsidP="00FF7C18">
      <w:pPr>
        <w:spacing w:line="276" w:lineRule="auto"/>
        <w:ind w:left="567" w:hanging="567"/>
        <w:jc w:val="both"/>
      </w:pPr>
      <w:proofErr w:type="spellStart"/>
      <w:r>
        <w:t>Ashild</w:t>
      </w:r>
      <w:proofErr w:type="spellEnd"/>
      <w:r>
        <w:t xml:space="preserve"> </w:t>
      </w:r>
      <w:proofErr w:type="spellStart"/>
      <w:r>
        <w:t>Myhre</w:t>
      </w:r>
      <w:proofErr w:type="spellEnd"/>
      <w:r>
        <w:t xml:space="preserve"> </w:t>
      </w:r>
      <w:proofErr w:type="spellStart"/>
      <w:r>
        <w:t>A</w:t>
      </w:r>
      <w:r w:rsidRPr="000C63C4">
        <w:t>mundsen</w:t>
      </w:r>
      <w:proofErr w:type="spellEnd"/>
      <w:r w:rsidR="001431BD">
        <w:t>.</w:t>
      </w:r>
      <w:r>
        <w:t xml:space="preserve"> 2012. A </w:t>
      </w:r>
      <w:proofErr w:type="spellStart"/>
      <w:r>
        <w:t>comparative</w:t>
      </w:r>
      <w:proofErr w:type="spellEnd"/>
      <w:r>
        <w:t xml:space="preserve"> </w:t>
      </w:r>
      <w:proofErr w:type="spellStart"/>
      <w:r>
        <w:t>case-study</w:t>
      </w:r>
      <w:proofErr w:type="spellEnd"/>
      <w:r>
        <w:t xml:space="preserve"> of </w:t>
      </w:r>
      <w:proofErr w:type="spellStart"/>
      <w:r>
        <w:t>national</w:t>
      </w:r>
      <w:proofErr w:type="spellEnd"/>
      <w:r>
        <w:t xml:space="preserve"> park </w:t>
      </w:r>
      <w:proofErr w:type="spellStart"/>
      <w:r>
        <w:t>management</w:t>
      </w:r>
      <w:proofErr w:type="spellEnd"/>
      <w:r>
        <w:t xml:space="preserve"> </w:t>
      </w:r>
      <w:proofErr w:type="spellStart"/>
      <w:r>
        <w:t>in</w:t>
      </w:r>
      <w:proofErr w:type="spellEnd"/>
      <w:r>
        <w:t xml:space="preserve"> </w:t>
      </w:r>
      <w:proofErr w:type="spellStart"/>
      <w:r>
        <w:t>aoraki</w:t>
      </w:r>
      <w:proofErr w:type="spellEnd"/>
      <w:r>
        <w:t>/</w:t>
      </w:r>
      <w:proofErr w:type="spellStart"/>
      <w:r>
        <w:t>mt.cook</w:t>
      </w:r>
      <w:proofErr w:type="spellEnd"/>
      <w:r>
        <w:t xml:space="preserve"> </w:t>
      </w:r>
      <w:proofErr w:type="spellStart"/>
      <w:r>
        <w:t>national</w:t>
      </w:r>
      <w:proofErr w:type="spellEnd"/>
      <w:r>
        <w:t xml:space="preserve"> park (New </w:t>
      </w:r>
      <w:proofErr w:type="spellStart"/>
      <w:r>
        <w:t>Zealand</w:t>
      </w:r>
      <w:proofErr w:type="spellEnd"/>
      <w:r>
        <w:t xml:space="preserve">) </w:t>
      </w:r>
      <w:proofErr w:type="spellStart"/>
      <w:r>
        <w:t>and</w:t>
      </w:r>
      <w:proofErr w:type="spellEnd"/>
      <w:r>
        <w:t xml:space="preserve"> </w:t>
      </w:r>
      <w:proofErr w:type="spellStart"/>
      <w:r>
        <w:t>Jotunheimen</w:t>
      </w:r>
      <w:proofErr w:type="spellEnd"/>
      <w:r>
        <w:t xml:space="preserve"> </w:t>
      </w:r>
      <w:proofErr w:type="spellStart"/>
      <w:r>
        <w:t>national</w:t>
      </w:r>
      <w:proofErr w:type="spellEnd"/>
      <w:r>
        <w:t xml:space="preserve"> park (</w:t>
      </w:r>
      <w:proofErr w:type="spellStart"/>
      <w:r>
        <w:t>N</w:t>
      </w:r>
      <w:r w:rsidRPr="000C63C4">
        <w:t>orway</w:t>
      </w:r>
      <w:proofErr w:type="spellEnd"/>
      <w:r w:rsidRPr="000C63C4">
        <w:t>)</w:t>
      </w:r>
      <w:r>
        <w:t xml:space="preserve">. </w:t>
      </w:r>
      <w:proofErr w:type="spellStart"/>
      <w:r>
        <w:t>MSc</w:t>
      </w:r>
      <w:proofErr w:type="spellEnd"/>
      <w:r>
        <w:t xml:space="preserve"> </w:t>
      </w:r>
      <w:proofErr w:type="spellStart"/>
      <w:r>
        <w:t>thesis</w:t>
      </w:r>
      <w:proofErr w:type="spellEnd"/>
      <w:r>
        <w:t xml:space="preserve"> at </w:t>
      </w:r>
      <w:proofErr w:type="spellStart"/>
      <w:r>
        <w:t>Norwegian</w:t>
      </w:r>
      <w:proofErr w:type="spellEnd"/>
      <w:r>
        <w:t xml:space="preserve"> University of Life Sciences.</w:t>
      </w:r>
    </w:p>
    <w:p w14:paraId="55A29229" w14:textId="77777777" w:rsidR="0055014F" w:rsidRDefault="0055014F" w:rsidP="00FF7C18">
      <w:pPr>
        <w:spacing w:line="276" w:lineRule="auto"/>
        <w:ind w:left="567" w:hanging="567"/>
        <w:jc w:val="both"/>
      </w:pPr>
      <w:proofErr w:type="spellStart"/>
      <w:r>
        <w:t>Direktoratet</w:t>
      </w:r>
      <w:proofErr w:type="spellEnd"/>
      <w:r>
        <w:t xml:space="preserve"> for </w:t>
      </w:r>
      <w:proofErr w:type="spellStart"/>
      <w:r>
        <w:t>naturforvaltning</w:t>
      </w:r>
      <w:proofErr w:type="spellEnd"/>
      <w:r>
        <w:t xml:space="preserve">. </w:t>
      </w:r>
      <w:proofErr w:type="spellStart"/>
      <w:r w:rsidRPr="000C63C4">
        <w:t>Allemannsretten</w:t>
      </w:r>
      <w:proofErr w:type="spellEnd"/>
      <w:r w:rsidRPr="000C63C4">
        <w:t xml:space="preserve"> og </w:t>
      </w:r>
      <w:proofErr w:type="spellStart"/>
      <w:r w:rsidRPr="000C63C4">
        <w:t>reiselivsnæringen</w:t>
      </w:r>
      <w:proofErr w:type="spellEnd"/>
      <w:r>
        <w:t>.</w:t>
      </w:r>
    </w:p>
    <w:p w14:paraId="58CE1CAA" w14:textId="77777777" w:rsidR="0055014F" w:rsidRDefault="0055014F" w:rsidP="0055014F">
      <w:pPr>
        <w:spacing w:line="276" w:lineRule="auto"/>
        <w:ind w:left="567" w:hanging="567"/>
        <w:jc w:val="both"/>
      </w:pPr>
      <w:proofErr w:type="spellStart"/>
      <w:r>
        <w:t>Eirin</w:t>
      </w:r>
      <w:proofErr w:type="spellEnd"/>
      <w:r>
        <w:t xml:space="preserve"> </w:t>
      </w:r>
      <w:proofErr w:type="spellStart"/>
      <w:r>
        <w:t>Hongslo</w:t>
      </w:r>
      <w:proofErr w:type="spellEnd"/>
      <w:r>
        <w:t xml:space="preserve">, </w:t>
      </w:r>
      <w:proofErr w:type="spellStart"/>
      <w:r>
        <w:t>Sissel</w:t>
      </w:r>
      <w:proofErr w:type="spellEnd"/>
      <w:r>
        <w:t xml:space="preserve"> </w:t>
      </w:r>
      <w:proofErr w:type="spellStart"/>
      <w:r>
        <w:t>Hovik</w:t>
      </w:r>
      <w:proofErr w:type="spellEnd"/>
      <w:r>
        <w:t xml:space="preserve">, Anna </w:t>
      </w:r>
      <w:proofErr w:type="spellStart"/>
      <w:r>
        <w:t>Zachrisson</w:t>
      </w:r>
      <w:proofErr w:type="spellEnd"/>
      <w:r>
        <w:t xml:space="preserve"> &amp; </w:t>
      </w:r>
      <w:proofErr w:type="spellStart"/>
      <w:r>
        <w:t>Aase</w:t>
      </w:r>
      <w:proofErr w:type="spellEnd"/>
      <w:r>
        <w:t xml:space="preserve"> Kristine </w:t>
      </w:r>
      <w:proofErr w:type="spellStart"/>
      <w:r>
        <w:t>Aasen</w:t>
      </w:r>
      <w:proofErr w:type="spellEnd"/>
      <w:r>
        <w:t xml:space="preserve"> Lundberg</w:t>
      </w:r>
      <w:r w:rsidR="001431BD">
        <w:t>.</w:t>
      </w:r>
      <w:r>
        <w:t xml:space="preserve"> 2015. </w:t>
      </w:r>
      <w:proofErr w:type="spellStart"/>
      <w:r>
        <w:t>Decentralization</w:t>
      </w:r>
      <w:proofErr w:type="spellEnd"/>
      <w:r>
        <w:t xml:space="preserve"> of </w:t>
      </w:r>
      <w:proofErr w:type="spellStart"/>
      <w:r>
        <w:t>Conservation</w:t>
      </w:r>
      <w:proofErr w:type="spellEnd"/>
      <w:r>
        <w:t xml:space="preserve"> Management </w:t>
      </w:r>
      <w:proofErr w:type="spellStart"/>
      <w:r>
        <w:t>in</w:t>
      </w:r>
      <w:proofErr w:type="spellEnd"/>
      <w:r>
        <w:t xml:space="preserve"> </w:t>
      </w:r>
      <w:proofErr w:type="spellStart"/>
      <w:r>
        <w:t>Norway</w:t>
      </w:r>
      <w:proofErr w:type="spellEnd"/>
      <w:r>
        <w:t xml:space="preserve"> </w:t>
      </w:r>
      <w:proofErr w:type="spellStart"/>
      <w:r>
        <w:t>and</w:t>
      </w:r>
      <w:proofErr w:type="spellEnd"/>
      <w:r>
        <w:t xml:space="preserve"> </w:t>
      </w:r>
      <w:proofErr w:type="spellStart"/>
      <w:r>
        <w:t>Sweden</w:t>
      </w:r>
      <w:proofErr w:type="spellEnd"/>
      <w:r>
        <w:t>—</w:t>
      </w:r>
      <w:proofErr w:type="spellStart"/>
      <w:r>
        <w:t>Different</w:t>
      </w:r>
      <w:proofErr w:type="spellEnd"/>
      <w:r>
        <w:t xml:space="preserve"> </w:t>
      </w:r>
      <w:proofErr w:type="spellStart"/>
      <w:r>
        <w:t>Translations</w:t>
      </w:r>
      <w:proofErr w:type="spellEnd"/>
      <w:r>
        <w:t xml:space="preserve"> of an International </w:t>
      </w:r>
      <w:proofErr w:type="spellStart"/>
      <w:r>
        <w:t>Trend</w:t>
      </w:r>
      <w:proofErr w:type="spellEnd"/>
      <w:r>
        <w:t xml:space="preserve">. </w:t>
      </w:r>
      <w:proofErr w:type="spellStart"/>
      <w:r>
        <w:t>Society</w:t>
      </w:r>
      <w:proofErr w:type="spellEnd"/>
      <w:r>
        <w:t xml:space="preserve"> &amp; Natural Resources. 1521-0723</w:t>
      </w:r>
      <w:r w:rsidR="001431BD">
        <w:t>.</w:t>
      </w:r>
      <w:r>
        <w:t xml:space="preserve"> </w:t>
      </w:r>
    </w:p>
    <w:p w14:paraId="762E8391" w14:textId="77777777" w:rsidR="0055014F" w:rsidRDefault="0055014F" w:rsidP="00FF7C18">
      <w:pPr>
        <w:spacing w:line="276" w:lineRule="auto"/>
        <w:ind w:left="567" w:hanging="567"/>
        <w:jc w:val="both"/>
      </w:pPr>
      <w:r>
        <w:t xml:space="preserve">James </w:t>
      </w:r>
      <w:proofErr w:type="spellStart"/>
      <w:r>
        <w:t>Higham</w:t>
      </w:r>
      <w:proofErr w:type="spellEnd"/>
      <w:r>
        <w:t xml:space="preserve">, Jan Vidar </w:t>
      </w:r>
      <w:proofErr w:type="spellStart"/>
      <w:r>
        <w:t>Haukeland</w:t>
      </w:r>
      <w:proofErr w:type="spellEnd"/>
      <w:r>
        <w:t xml:space="preserve">, </w:t>
      </w:r>
      <w:proofErr w:type="spellStart"/>
      <w:r>
        <w:t>Debbie</w:t>
      </w:r>
      <w:proofErr w:type="spellEnd"/>
      <w:r>
        <w:t xml:space="preserve"> </w:t>
      </w:r>
      <w:proofErr w:type="spellStart"/>
      <w:r>
        <w:t>Hopkins</w:t>
      </w:r>
      <w:proofErr w:type="spellEnd"/>
      <w:r>
        <w:t xml:space="preserve">, Odd </w:t>
      </w:r>
      <w:proofErr w:type="spellStart"/>
      <w:r>
        <w:t>Inge</w:t>
      </w:r>
      <w:proofErr w:type="spellEnd"/>
      <w:r>
        <w:t xml:space="preserve"> </w:t>
      </w:r>
      <w:proofErr w:type="spellStart"/>
      <w:r>
        <w:t>Vistad</w:t>
      </w:r>
      <w:proofErr w:type="spellEnd"/>
      <w:r>
        <w:t xml:space="preserve">, </w:t>
      </w:r>
      <w:proofErr w:type="spellStart"/>
      <w:r>
        <w:t>Kreg</w:t>
      </w:r>
      <w:proofErr w:type="spellEnd"/>
      <w:r>
        <w:t xml:space="preserve">, Lindberg &amp; </w:t>
      </w:r>
      <w:proofErr w:type="spellStart"/>
      <w:r>
        <w:t>Karoline</w:t>
      </w:r>
      <w:proofErr w:type="spellEnd"/>
      <w:r>
        <w:t xml:space="preserve"> </w:t>
      </w:r>
      <w:proofErr w:type="spellStart"/>
      <w:r>
        <w:t>Daugstad</w:t>
      </w:r>
      <w:proofErr w:type="spellEnd"/>
      <w:r>
        <w:t xml:space="preserve">. 2016. National parks </w:t>
      </w:r>
      <w:proofErr w:type="spellStart"/>
      <w:r>
        <w:t>policy</w:t>
      </w:r>
      <w:proofErr w:type="spellEnd"/>
      <w:r>
        <w:t xml:space="preserve"> </w:t>
      </w:r>
      <w:proofErr w:type="spellStart"/>
      <w:r>
        <w:t>and</w:t>
      </w:r>
      <w:proofErr w:type="spellEnd"/>
      <w:r>
        <w:t xml:space="preserve"> </w:t>
      </w:r>
      <w:proofErr w:type="spellStart"/>
      <w:r>
        <w:t>planning</w:t>
      </w:r>
      <w:proofErr w:type="spellEnd"/>
      <w:r>
        <w:t xml:space="preserve">: a </w:t>
      </w:r>
      <w:proofErr w:type="spellStart"/>
      <w:r>
        <w:t>comparative</w:t>
      </w:r>
      <w:proofErr w:type="spellEnd"/>
      <w:r>
        <w:t xml:space="preserve"> </w:t>
      </w:r>
      <w:proofErr w:type="spellStart"/>
      <w:r>
        <w:t>analysis</w:t>
      </w:r>
      <w:proofErr w:type="spellEnd"/>
      <w:r>
        <w:t xml:space="preserve"> of </w:t>
      </w:r>
      <w:proofErr w:type="spellStart"/>
      <w:r>
        <w:t>friluftsliv</w:t>
      </w:r>
      <w:proofErr w:type="spellEnd"/>
      <w:r>
        <w:t xml:space="preserve"> (</w:t>
      </w:r>
      <w:proofErr w:type="spellStart"/>
      <w:r>
        <w:t>Norway</w:t>
      </w:r>
      <w:proofErr w:type="spellEnd"/>
      <w:r>
        <w:t xml:space="preserve">) </w:t>
      </w:r>
      <w:proofErr w:type="spellStart"/>
      <w:r>
        <w:t>and</w:t>
      </w:r>
      <w:proofErr w:type="spellEnd"/>
      <w:r>
        <w:t xml:space="preserve"> </w:t>
      </w:r>
      <w:proofErr w:type="spellStart"/>
      <w:r>
        <w:t>the</w:t>
      </w:r>
      <w:proofErr w:type="spellEnd"/>
      <w:r>
        <w:t xml:space="preserve"> </w:t>
      </w:r>
      <w:proofErr w:type="spellStart"/>
      <w:r>
        <w:t>dual</w:t>
      </w:r>
      <w:proofErr w:type="spellEnd"/>
      <w:r>
        <w:t xml:space="preserve"> </w:t>
      </w:r>
      <w:proofErr w:type="spellStart"/>
      <w:r>
        <w:t>mandate</w:t>
      </w:r>
      <w:proofErr w:type="spellEnd"/>
      <w:r>
        <w:t xml:space="preserve"> (New </w:t>
      </w:r>
      <w:proofErr w:type="spellStart"/>
      <w:r>
        <w:t>Zealand</w:t>
      </w:r>
      <w:proofErr w:type="spellEnd"/>
      <w:r>
        <w:t xml:space="preserve">). </w:t>
      </w:r>
      <w:r w:rsidRPr="000C63C4">
        <w:t xml:space="preserve">Journal of </w:t>
      </w:r>
      <w:proofErr w:type="spellStart"/>
      <w:r w:rsidRPr="000C63C4">
        <w:t>Policy</w:t>
      </w:r>
      <w:proofErr w:type="spellEnd"/>
      <w:r w:rsidRPr="000C63C4">
        <w:t xml:space="preserve"> Research </w:t>
      </w:r>
      <w:proofErr w:type="spellStart"/>
      <w:r w:rsidRPr="000C63C4">
        <w:t>in</w:t>
      </w:r>
      <w:proofErr w:type="spellEnd"/>
      <w:r w:rsidRPr="000C63C4">
        <w:t xml:space="preserve"> </w:t>
      </w:r>
      <w:proofErr w:type="spellStart"/>
      <w:r w:rsidRPr="000C63C4">
        <w:t>Tourism</w:t>
      </w:r>
      <w:proofErr w:type="spellEnd"/>
      <w:r w:rsidRPr="000C63C4">
        <w:t xml:space="preserve">, </w:t>
      </w:r>
      <w:proofErr w:type="spellStart"/>
      <w:r w:rsidRPr="000C63C4">
        <w:t>Leisure</w:t>
      </w:r>
      <w:proofErr w:type="spellEnd"/>
      <w:r w:rsidRPr="000C63C4">
        <w:t xml:space="preserve"> </w:t>
      </w:r>
      <w:proofErr w:type="spellStart"/>
      <w:r w:rsidRPr="000C63C4">
        <w:t>and</w:t>
      </w:r>
      <w:proofErr w:type="spellEnd"/>
      <w:r w:rsidRPr="000C63C4">
        <w:t xml:space="preserve"> Events</w:t>
      </w:r>
      <w:r>
        <w:t>.</w:t>
      </w:r>
    </w:p>
    <w:p w14:paraId="717A3B66" w14:textId="77777777" w:rsidR="0055014F" w:rsidRDefault="0055014F" w:rsidP="0055014F">
      <w:pPr>
        <w:spacing w:line="276" w:lineRule="auto"/>
        <w:ind w:left="567" w:hanging="567"/>
        <w:jc w:val="both"/>
      </w:pPr>
      <w:proofErr w:type="spellStart"/>
      <w:r>
        <w:t>Meld</w:t>
      </w:r>
      <w:proofErr w:type="spellEnd"/>
      <w:r>
        <w:t xml:space="preserve">. St. 19. 2016–2017. </w:t>
      </w:r>
      <w:proofErr w:type="spellStart"/>
      <w:r>
        <w:t>Opplev</w:t>
      </w:r>
      <w:proofErr w:type="spellEnd"/>
      <w:r>
        <w:t xml:space="preserve"> Norge – </w:t>
      </w:r>
      <w:proofErr w:type="spellStart"/>
      <w:r>
        <w:t>unikt</w:t>
      </w:r>
      <w:proofErr w:type="spellEnd"/>
      <w:r>
        <w:t xml:space="preserve"> og </w:t>
      </w:r>
      <w:proofErr w:type="spellStart"/>
      <w:r>
        <w:t>eventyrlig</w:t>
      </w:r>
      <w:proofErr w:type="spellEnd"/>
      <w:r>
        <w:t xml:space="preserve">. </w:t>
      </w:r>
      <w:proofErr w:type="spellStart"/>
      <w:r>
        <w:t>Melding</w:t>
      </w:r>
      <w:proofErr w:type="spellEnd"/>
      <w:r>
        <w:t xml:space="preserve"> til </w:t>
      </w:r>
      <w:proofErr w:type="spellStart"/>
      <w:r>
        <w:t>Stortinget</w:t>
      </w:r>
      <w:proofErr w:type="spellEnd"/>
      <w:r w:rsidR="001431BD">
        <w:t>.</w:t>
      </w:r>
    </w:p>
    <w:p w14:paraId="79459D48" w14:textId="77777777" w:rsidR="0055014F" w:rsidRDefault="0055014F" w:rsidP="00FF7C18">
      <w:pPr>
        <w:spacing w:line="276" w:lineRule="auto"/>
        <w:ind w:left="567" w:hanging="567"/>
        <w:jc w:val="both"/>
      </w:pPr>
      <w:r>
        <w:t xml:space="preserve">Mette Marie </w:t>
      </w:r>
      <w:proofErr w:type="spellStart"/>
      <w:r>
        <w:t>Heidberg</w:t>
      </w:r>
      <w:proofErr w:type="spellEnd"/>
      <w:r>
        <w:t xml:space="preserve">, </w:t>
      </w:r>
      <w:proofErr w:type="spellStart"/>
      <w:r>
        <w:t>Haaken</w:t>
      </w:r>
      <w:proofErr w:type="spellEnd"/>
      <w:r>
        <w:t xml:space="preserve"> M. </w:t>
      </w:r>
      <w:proofErr w:type="spellStart"/>
      <w:r>
        <w:t>Christiansen</w:t>
      </w:r>
      <w:proofErr w:type="spellEnd"/>
      <w:r>
        <w:t xml:space="preserve"> og </w:t>
      </w:r>
      <w:proofErr w:type="spellStart"/>
      <w:r>
        <w:t>Oysetin</w:t>
      </w:r>
      <w:proofErr w:type="spellEnd"/>
      <w:r>
        <w:t xml:space="preserve"> </w:t>
      </w:r>
      <w:proofErr w:type="spellStart"/>
      <w:r>
        <w:t>Aas</w:t>
      </w:r>
      <w:proofErr w:type="spellEnd"/>
      <w:r w:rsidR="001431BD">
        <w:t>.</w:t>
      </w:r>
      <w:r>
        <w:t xml:space="preserve"> 2005. </w:t>
      </w:r>
      <w:proofErr w:type="spellStart"/>
      <w:r>
        <w:t>Turisme</w:t>
      </w:r>
      <w:proofErr w:type="spellEnd"/>
      <w:r>
        <w:t xml:space="preserve"> i </w:t>
      </w:r>
      <w:proofErr w:type="spellStart"/>
      <w:r>
        <w:t>verneomrader</w:t>
      </w:r>
      <w:proofErr w:type="spellEnd"/>
      <w:r>
        <w:t xml:space="preserve">. </w:t>
      </w:r>
      <w:proofErr w:type="spellStart"/>
      <w:r>
        <w:t>Forprosjekt</w:t>
      </w:r>
      <w:proofErr w:type="spellEnd"/>
      <w:r>
        <w:t>. NINA Rapport 87.</w:t>
      </w:r>
    </w:p>
    <w:p w14:paraId="7EAFBC47" w14:textId="77777777" w:rsidR="0055014F" w:rsidRDefault="0055014F" w:rsidP="00FF7C18">
      <w:pPr>
        <w:spacing w:line="276" w:lineRule="auto"/>
        <w:ind w:left="567" w:hanging="567"/>
        <w:jc w:val="both"/>
      </w:pPr>
      <w:r>
        <w:t xml:space="preserve">Miriam </w:t>
      </w:r>
      <w:proofErr w:type="spellStart"/>
      <w:r>
        <w:t>Wyman</w:t>
      </w:r>
      <w:proofErr w:type="spellEnd"/>
      <w:r w:rsidRPr="000C63C4">
        <w:t>, Jam</w:t>
      </w:r>
      <w:r>
        <w:t xml:space="preserve">es R. </w:t>
      </w:r>
      <w:proofErr w:type="spellStart"/>
      <w:r>
        <w:t>Barborak</w:t>
      </w:r>
      <w:proofErr w:type="spellEnd"/>
      <w:r>
        <w:t xml:space="preserve">, </w:t>
      </w:r>
      <w:proofErr w:type="spellStart"/>
      <w:r>
        <w:t>Neel</w:t>
      </w:r>
      <w:proofErr w:type="spellEnd"/>
      <w:r>
        <w:t xml:space="preserve"> </w:t>
      </w:r>
      <w:proofErr w:type="spellStart"/>
      <w:r>
        <w:t>Inamdar</w:t>
      </w:r>
      <w:proofErr w:type="spellEnd"/>
      <w:r w:rsidRPr="000C63C4">
        <w:t xml:space="preserve"> </w:t>
      </w:r>
      <w:proofErr w:type="spellStart"/>
      <w:r w:rsidRPr="000C63C4">
        <w:t>and</w:t>
      </w:r>
      <w:proofErr w:type="spellEnd"/>
      <w:r w:rsidRPr="000C63C4">
        <w:t xml:space="preserve"> Taylor Stein</w:t>
      </w:r>
      <w:r>
        <w:t xml:space="preserve">, 2011. Best </w:t>
      </w:r>
      <w:proofErr w:type="spellStart"/>
      <w:r>
        <w:t>Practices</w:t>
      </w:r>
      <w:proofErr w:type="spellEnd"/>
      <w:r>
        <w:t xml:space="preserve"> for </w:t>
      </w:r>
      <w:proofErr w:type="spellStart"/>
      <w:r>
        <w:t>Tourism</w:t>
      </w:r>
      <w:proofErr w:type="spellEnd"/>
      <w:r>
        <w:t xml:space="preserve"> </w:t>
      </w:r>
      <w:proofErr w:type="spellStart"/>
      <w:r>
        <w:t>Concessions</w:t>
      </w:r>
      <w:proofErr w:type="spellEnd"/>
      <w:r>
        <w:t xml:space="preserve"> </w:t>
      </w:r>
      <w:proofErr w:type="spellStart"/>
      <w:r>
        <w:t>in</w:t>
      </w:r>
      <w:proofErr w:type="spellEnd"/>
      <w:r>
        <w:t xml:space="preserve"> </w:t>
      </w:r>
      <w:proofErr w:type="spellStart"/>
      <w:r>
        <w:t>Protected</w:t>
      </w:r>
      <w:proofErr w:type="spellEnd"/>
      <w:r>
        <w:t xml:space="preserve"> </w:t>
      </w:r>
      <w:proofErr w:type="spellStart"/>
      <w:r>
        <w:t>Areas</w:t>
      </w:r>
      <w:proofErr w:type="spellEnd"/>
      <w:r>
        <w:t xml:space="preserve">: A </w:t>
      </w:r>
      <w:proofErr w:type="spellStart"/>
      <w:r>
        <w:t>Review</w:t>
      </w:r>
      <w:proofErr w:type="spellEnd"/>
      <w:r>
        <w:t xml:space="preserve"> of </w:t>
      </w:r>
      <w:proofErr w:type="spellStart"/>
      <w:r>
        <w:t>the</w:t>
      </w:r>
      <w:proofErr w:type="spellEnd"/>
      <w:r>
        <w:t xml:space="preserve"> </w:t>
      </w:r>
      <w:proofErr w:type="spellStart"/>
      <w:r>
        <w:t>Field</w:t>
      </w:r>
      <w:proofErr w:type="spellEnd"/>
      <w:r>
        <w:t xml:space="preserve">. </w:t>
      </w:r>
      <w:proofErr w:type="spellStart"/>
      <w:r w:rsidRPr="000C63C4">
        <w:t>Forests</w:t>
      </w:r>
      <w:proofErr w:type="spellEnd"/>
      <w:r w:rsidRPr="000C63C4">
        <w:t xml:space="preserve"> 2011, 2, 913-928</w:t>
      </w:r>
      <w:r w:rsidR="001431BD">
        <w:t>.</w:t>
      </w:r>
    </w:p>
    <w:p w14:paraId="36D6EA00" w14:textId="77777777" w:rsidR="0055014F" w:rsidRDefault="0055014F" w:rsidP="0055014F">
      <w:pPr>
        <w:spacing w:line="276" w:lineRule="auto"/>
        <w:ind w:left="567" w:hanging="567"/>
        <w:jc w:val="both"/>
      </w:pPr>
      <w:proofErr w:type="spellStart"/>
      <w:r>
        <w:t>Natalia</w:t>
      </w:r>
      <w:proofErr w:type="spellEnd"/>
      <w:r>
        <w:t xml:space="preserve"> </w:t>
      </w:r>
      <w:proofErr w:type="spellStart"/>
      <w:r>
        <w:t>Piñeros</w:t>
      </w:r>
      <w:proofErr w:type="spellEnd"/>
      <w:r>
        <w:t xml:space="preserve"> </w:t>
      </w:r>
      <w:proofErr w:type="spellStart"/>
      <w:r>
        <w:t>Arenas</w:t>
      </w:r>
      <w:proofErr w:type="spellEnd"/>
      <w:r w:rsidR="001431BD">
        <w:t>.</w:t>
      </w:r>
      <w:r>
        <w:t xml:space="preserve"> 2006. </w:t>
      </w:r>
      <w:proofErr w:type="spellStart"/>
      <w:r>
        <w:t>Sustainable</w:t>
      </w:r>
      <w:proofErr w:type="spellEnd"/>
      <w:r>
        <w:t xml:space="preserve"> </w:t>
      </w:r>
      <w:proofErr w:type="spellStart"/>
      <w:r>
        <w:t>Tourism</w:t>
      </w:r>
      <w:proofErr w:type="spellEnd"/>
      <w:r>
        <w:t xml:space="preserve"> Management </w:t>
      </w:r>
      <w:proofErr w:type="spellStart"/>
      <w:r>
        <w:t>in</w:t>
      </w:r>
      <w:proofErr w:type="spellEnd"/>
      <w:r>
        <w:t xml:space="preserve"> </w:t>
      </w:r>
      <w:proofErr w:type="spellStart"/>
      <w:r>
        <w:t>Protected</w:t>
      </w:r>
      <w:proofErr w:type="spellEnd"/>
      <w:r>
        <w:t xml:space="preserve"> </w:t>
      </w:r>
      <w:proofErr w:type="spellStart"/>
      <w:r>
        <w:t>Areas</w:t>
      </w:r>
      <w:proofErr w:type="spellEnd"/>
      <w:r>
        <w:t xml:space="preserve">. </w:t>
      </w:r>
      <w:proofErr w:type="spellStart"/>
      <w:r>
        <w:t>Stenshuvud</w:t>
      </w:r>
      <w:proofErr w:type="spellEnd"/>
      <w:r>
        <w:t xml:space="preserve"> National Park – </w:t>
      </w:r>
      <w:proofErr w:type="spellStart"/>
      <w:r>
        <w:t>Sweden</w:t>
      </w:r>
      <w:proofErr w:type="spellEnd"/>
      <w:r>
        <w:t xml:space="preserve">. IIIEE </w:t>
      </w:r>
      <w:proofErr w:type="spellStart"/>
      <w:r>
        <w:t>Theses</w:t>
      </w:r>
      <w:proofErr w:type="spellEnd"/>
      <w:r>
        <w:t xml:space="preserve"> 2006:15</w:t>
      </w:r>
      <w:r w:rsidR="001431BD">
        <w:t>.</w:t>
      </w:r>
    </w:p>
    <w:p w14:paraId="6DDBE5BA" w14:textId="77777777" w:rsidR="0055014F" w:rsidRDefault="0055014F" w:rsidP="0055014F">
      <w:pPr>
        <w:spacing w:line="276" w:lineRule="auto"/>
        <w:ind w:left="567" w:hanging="567"/>
        <w:jc w:val="both"/>
      </w:pPr>
      <w:r>
        <w:t xml:space="preserve">Paul F. J. Eagles, Stephen F. </w:t>
      </w:r>
      <w:proofErr w:type="spellStart"/>
      <w:r>
        <w:t>McCool</w:t>
      </w:r>
      <w:proofErr w:type="spellEnd"/>
      <w:r>
        <w:t xml:space="preserve"> </w:t>
      </w:r>
      <w:proofErr w:type="spellStart"/>
      <w:r>
        <w:t>and</w:t>
      </w:r>
      <w:proofErr w:type="spellEnd"/>
      <w:r>
        <w:t xml:space="preserve"> Christopher D. </w:t>
      </w:r>
      <w:proofErr w:type="spellStart"/>
      <w:r>
        <w:t>Haynes</w:t>
      </w:r>
      <w:proofErr w:type="spellEnd"/>
      <w:r w:rsidR="001431BD">
        <w:t>.</w:t>
      </w:r>
      <w:r>
        <w:t xml:space="preserve"> 2002. </w:t>
      </w:r>
      <w:proofErr w:type="spellStart"/>
      <w:r>
        <w:t>Sustainable</w:t>
      </w:r>
      <w:proofErr w:type="spellEnd"/>
      <w:r>
        <w:t xml:space="preserve"> </w:t>
      </w:r>
      <w:proofErr w:type="spellStart"/>
      <w:r>
        <w:t>Tourism</w:t>
      </w:r>
      <w:proofErr w:type="spellEnd"/>
      <w:r>
        <w:t xml:space="preserve"> </w:t>
      </w:r>
      <w:proofErr w:type="spellStart"/>
      <w:r>
        <w:t>in</w:t>
      </w:r>
      <w:proofErr w:type="spellEnd"/>
      <w:r>
        <w:t xml:space="preserve"> </w:t>
      </w:r>
      <w:proofErr w:type="spellStart"/>
      <w:r>
        <w:t>Protected</w:t>
      </w:r>
      <w:proofErr w:type="spellEnd"/>
      <w:r>
        <w:t xml:space="preserve"> </w:t>
      </w:r>
      <w:proofErr w:type="spellStart"/>
      <w:r>
        <w:t>Areas</w:t>
      </w:r>
      <w:proofErr w:type="spellEnd"/>
      <w:r>
        <w:t xml:space="preserve"> </w:t>
      </w:r>
      <w:proofErr w:type="spellStart"/>
      <w:r>
        <w:t>Guidelines</w:t>
      </w:r>
      <w:proofErr w:type="spellEnd"/>
      <w:r>
        <w:t xml:space="preserve"> for </w:t>
      </w:r>
      <w:proofErr w:type="spellStart"/>
      <w:r>
        <w:t>Planning</w:t>
      </w:r>
      <w:proofErr w:type="spellEnd"/>
      <w:r>
        <w:t xml:space="preserve"> </w:t>
      </w:r>
      <w:proofErr w:type="spellStart"/>
      <w:r>
        <w:t>and</w:t>
      </w:r>
      <w:proofErr w:type="spellEnd"/>
      <w:r>
        <w:t xml:space="preserve"> Management. World </w:t>
      </w:r>
      <w:proofErr w:type="spellStart"/>
      <w:r>
        <w:t>Commission</w:t>
      </w:r>
      <w:proofErr w:type="spellEnd"/>
      <w:r>
        <w:t xml:space="preserve"> on </w:t>
      </w:r>
      <w:proofErr w:type="spellStart"/>
      <w:r>
        <w:t>Protected</w:t>
      </w:r>
      <w:proofErr w:type="spellEnd"/>
      <w:r>
        <w:t xml:space="preserve"> </w:t>
      </w:r>
      <w:proofErr w:type="spellStart"/>
      <w:r>
        <w:t>Areas</w:t>
      </w:r>
      <w:proofErr w:type="spellEnd"/>
      <w:r>
        <w:t xml:space="preserve"> (WCPA). The World </w:t>
      </w:r>
      <w:proofErr w:type="spellStart"/>
      <w:r>
        <w:t>Conservation</w:t>
      </w:r>
      <w:proofErr w:type="spellEnd"/>
      <w:r>
        <w:t xml:space="preserve"> Union</w:t>
      </w:r>
    </w:p>
    <w:p w14:paraId="280907B5" w14:textId="77777777" w:rsidR="0055014F" w:rsidRDefault="0055014F" w:rsidP="00FF7C18">
      <w:pPr>
        <w:spacing w:line="276" w:lineRule="auto"/>
        <w:ind w:left="567" w:hanging="567"/>
        <w:jc w:val="both"/>
      </w:pPr>
      <w:r>
        <w:t>The World Bank Group</w:t>
      </w:r>
      <w:r w:rsidR="001431BD">
        <w:t>.</w:t>
      </w:r>
      <w:r>
        <w:t xml:space="preserve"> 2016. An </w:t>
      </w:r>
      <w:proofErr w:type="spellStart"/>
      <w:r>
        <w:t>Introduction</w:t>
      </w:r>
      <w:proofErr w:type="spellEnd"/>
      <w:r>
        <w:t xml:space="preserve"> </w:t>
      </w:r>
      <w:proofErr w:type="spellStart"/>
      <w:r>
        <w:t>to</w:t>
      </w:r>
      <w:proofErr w:type="spellEnd"/>
      <w:r>
        <w:t xml:space="preserve"> </w:t>
      </w:r>
      <w:proofErr w:type="spellStart"/>
      <w:r>
        <w:t>Tourism</w:t>
      </w:r>
      <w:proofErr w:type="spellEnd"/>
      <w:r>
        <w:t xml:space="preserve"> </w:t>
      </w:r>
      <w:proofErr w:type="spellStart"/>
      <w:r>
        <w:t>Concessioning</w:t>
      </w:r>
      <w:proofErr w:type="spellEnd"/>
      <w:r>
        <w:t xml:space="preserve">: 14 </w:t>
      </w:r>
      <w:proofErr w:type="spellStart"/>
      <w:r>
        <w:t>Characteristics</w:t>
      </w:r>
      <w:proofErr w:type="spellEnd"/>
      <w:r>
        <w:t xml:space="preserve"> Of </w:t>
      </w:r>
      <w:proofErr w:type="spellStart"/>
      <w:r>
        <w:t>Successful</w:t>
      </w:r>
      <w:proofErr w:type="spellEnd"/>
      <w:r>
        <w:t xml:space="preserve"> </w:t>
      </w:r>
      <w:proofErr w:type="spellStart"/>
      <w:r>
        <w:t>Programs</w:t>
      </w:r>
      <w:proofErr w:type="spellEnd"/>
      <w:r>
        <w:t>. World Bank 1818 H Street NW, Washington, DC 2043</w:t>
      </w:r>
      <w:r w:rsidR="001431BD">
        <w:t>.</w:t>
      </w:r>
      <w:r>
        <w:t xml:space="preserve"> </w:t>
      </w:r>
    </w:p>
    <w:p w14:paraId="7D797D65" w14:textId="77777777" w:rsidR="0055014F" w:rsidRPr="009311C2" w:rsidRDefault="0055014F" w:rsidP="00FF7C18">
      <w:pPr>
        <w:spacing w:line="276" w:lineRule="auto"/>
        <w:jc w:val="both"/>
      </w:pPr>
    </w:p>
    <w:sectPr w:rsidR="0055014F" w:rsidRPr="009311C2" w:rsidSect="00F356A8">
      <w:footerReference w:type="default" r:id="rId2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D09FF" w14:textId="77777777" w:rsidR="00376728" w:rsidRDefault="00376728" w:rsidP="00E17FCD">
      <w:pPr>
        <w:spacing w:after="0" w:line="240" w:lineRule="auto"/>
      </w:pPr>
      <w:r>
        <w:separator/>
      </w:r>
    </w:p>
  </w:endnote>
  <w:endnote w:type="continuationSeparator" w:id="0">
    <w:p w14:paraId="29F8299C" w14:textId="77777777" w:rsidR="00376728" w:rsidRDefault="00376728" w:rsidP="00E1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ourier New"/>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40863"/>
      <w:docPartObj>
        <w:docPartGallery w:val="Page Numbers (Bottom of Page)"/>
        <w:docPartUnique/>
      </w:docPartObj>
    </w:sdtPr>
    <w:sdtEndPr>
      <w:rPr>
        <w:noProof/>
      </w:rPr>
    </w:sdtEndPr>
    <w:sdtContent>
      <w:p w14:paraId="1400AFF2" w14:textId="23EA5DB3" w:rsidR="000A216D" w:rsidRDefault="000A216D">
        <w:pPr>
          <w:pStyle w:val="Suftur"/>
          <w:jc w:val="center"/>
        </w:pPr>
        <w:r>
          <w:fldChar w:fldCharType="begin"/>
        </w:r>
        <w:r>
          <w:instrText xml:space="preserve"> PAGE   \* MERGEFORMAT </w:instrText>
        </w:r>
        <w:r>
          <w:fldChar w:fldCharType="separate"/>
        </w:r>
        <w:r w:rsidR="000A1939">
          <w:rPr>
            <w:noProof/>
          </w:rPr>
          <w:t>14</w:t>
        </w:r>
        <w:r>
          <w:rPr>
            <w:noProof/>
          </w:rPr>
          <w:fldChar w:fldCharType="end"/>
        </w:r>
      </w:p>
    </w:sdtContent>
  </w:sdt>
  <w:p w14:paraId="796A867E" w14:textId="77777777" w:rsidR="000A216D" w:rsidRDefault="000A216D">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75CF7" w14:textId="77777777" w:rsidR="00376728" w:rsidRDefault="00376728" w:rsidP="00E17FCD">
      <w:pPr>
        <w:spacing w:after="0" w:line="240" w:lineRule="auto"/>
      </w:pPr>
      <w:r>
        <w:separator/>
      </w:r>
    </w:p>
  </w:footnote>
  <w:footnote w:type="continuationSeparator" w:id="0">
    <w:p w14:paraId="1ED6ED0D" w14:textId="77777777" w:rsidR="00376728" w:rsidRDefault="00376728" w:rsidP="00E17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7CC2"/>
    <w:multiLevelType w:val="hybridMultilevel"/>
    <w:tmpl w:val="BFFE01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3C927E5"/>
    <w:multiLevelType w:val="hybridMultilevel"/>
    <w:tmpl w:val="473EA15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1EA26274"/>
    <w:multiLevelType w:val="hybridMultilevel"/>
    <w:tmpl w:val="1B4EDDCC"/>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1EBD681E"/>
    <w:multiLevelType w:val="hybridMultilevel"/>
    <w:tmpl w:val="DEE234C0"/>
    <w:lvl w:ilvl="0" w:tplc="0000000F">
      <w:start w:val="1"/>
      <w:numFmt w:val="decimal"/>
      <w:lvlText w:val="%1."/>
      <w:lvlJc w:val="left"/>
      <w:pPr>
        <w:ind w:left="360" w:hanging="360"/>
      </w:pPr>
      <w:rPr>
        <w:rFont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1F717767"/>
    <w:multiLevelType w:val="hybridMultilevel"/>
    <w:tmpl w:val="DA0806D0"/>
    <w:lvl w:ilvl="0" w:tplc="00000013">
      <w:start w:val="1"/>
      <w:numFmt w:val="upperRoman"/>
      <w:lvlText w:val="%1."/>
      <w:lvlJc w:val="righ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25FE3EE7"/>
    <w:multiLevelType w:val="hybridMultilevel"/>
    <w:tmpl w:val="B3D0B68C"/>
    <w:lvl w:ilvl="0" w:tplc="040F0001">
      <w:start w:val="1"/>
      <w:numFmt w:val="bullet"/>
      <w:lvlText w:val=""/>
      <w:lvlJc w:val="left"/>
      <w:pPr>
        <w:ind w:left="719" w:hanging="360"/>
      </w:pPr>
      <w:rPr>
        <w:rFonts w:ascii="Symbol" w:hAnsi="Symbol" w:hint="default"/>
      </w:rPr>
    </w:lvl>
    <w:lvl w:ilvl="1" w:tplc="040F0003" w:tentative="1">
      <w:start w:val="1"/>
      <w:numFmt w:val="bullet"/>
      <w:lvlText w:val="o"/>
      <w:lvlJc w:val="left"/>
      <w:pPr>
        <w:ind w:left="1439" w:hanging="360"/>
      </w:pPr>
      <w:rPr>
        <w:rFonts w:ascii="Courier New" w:hAnsi="Courier New" w:cs="Courier New" w:hint="default"/>
      </w:rPr>
    </w:lvl>
    <w:lvl w:ilvl="2" w:tplc="040F0005" w:tentative="1">
      <w:start w:val="1"/>
      <w:numFmt w:val="bullet"/>
      <w:lvlText w:val=""/>
      <w:lvlJc w:val="left"/>
      <w:pPr>
        <w:ind w:left="2159" w:hanging="360"/>
      </w:pPr>
      <w:rPr>
        <w:rFonts w:ascii="Wingdings" w:hAnsi="Wingdings" w:hint="default"/>
      </w:rPr>
    </w:lvl>
    <w:lvl w:ilvl="3" w:tplc="040F0001" w:tentative="1">
      <w:start w:val="1"/>
      <w:numFmt w:val="bullet"/>
      <w:lvlText w:val=""/>
      <w:lvlJc w:val="left"/>
      <w:pPr>
        <w:ind w:left="2879" w:hanging="360"/>
      </w:pPr>
      <w:rPr>
        <w:rFonts w:ascii="Symbol" w:hAnsi="Symbol" w:hint="default"/>
      </w:rPr>
    </w:lvl>
    <w:lvl w:ilvl="4" w:tplc="040F0003" w:tentative="1">
      <w:start w:val="1"/>
      <w:numFmt w:val="bullet"/>
      <w:lvlText w:val="o"/>
      <w:lvlJc w:val="left"/>
      <w:pPr>
        <w:ind w:left="3599" w:hanging="360"/>
      </w:pPr>
      <w:rPr>
        <w:rFonts w:ascii="Courier New" w:hAnsi="Courier New" w:cs="Courier New" w:hint="default"/>
      </w:rPr>
    </w:lvl>
    <w:lvl w:ilvl="5" w:tplc="040F0005" w:tentative="1">
      <w:start w:val="1"/>
      <w:numFmt w:val="bullet"/>
      <w:lvlText w:val=""/>
      <w:lvlJc w:val="left"/>
      <w:pPr>
        <w:ind w:left="4319" w:hanging="360"/>
      </w:pPr>
      <w:rPr>
        <w:rFonts w:ascii="Wingdings" w:hAnsi="Wingdings" w:hint="default"/>
      </w:rPr>
    </w:lvl>
    <w:lvl w:ilvl="6" w:tplc="040F0001" w:tentative="1">
      <w:start w:val="1"/>
      <w:numFmt w:val="bullet"/>
      <w:lvlText w:val=""/>
      <w:lvlJc w:val="left"/>
      <w:pPr>
        <w:ind w:left="5039" w:hanging="360"/>
      </w:pPr>
      <w:rPr>
        <w:rFonts w:ascii="Symbol" w:hAnsi="Symbol" w:hint="default"/>
      </w:rPr>
    </w:lvl>
    <w:lvl w:ilvl="7" w:tplc="040F0003" w:tentative="1">
      <w:start w:val="1"/>
      <w:numFmt w:val="bullet"/>
      <w:lvlText w:val="o"/>
      <w:lvlJc w:val="left"/>
      <w:pPr>
        <w:ind w:left="5759" w:hanging="360"/>
      </w:pPr>
      <w:rPr>
        <w:rFonts w:ascii="Courier New" w:hAnsi="Courier New" w:cs="Courier New" w:hint="default"/>
      </w:rPr>
    </w:lvl>
    <w:lvl w:ilvl="8" w:tplc="040F0005" w:tentative="1">
      <w:start w:val="1"/>
      <w:numFmt w:val="bullet"/>
      <w:lvlText w:val=""/>
      <w:lvlJc w:val="left"/>
      <w:pPr>
        <w:ind w:left="6479" w:hanging="360"/>
      </w:pPr>
      <w:rPr>
        <w:rFonts w:ascii="Wingdings" w:hAnsi="Wingdings" w:hint="default"/>
      </w:rPr>
    </w:lvl>
  </w:abstractNum>
  <w:abstractNum w:abstractNumId="6" w15:restartNumberingAfterBreak="0">
    <w:nsid w:val="28352088"/>
    <w:multiLevelType w:val="hybridMultilevel"/>
    <w:tmpl w:val="74AE9F68"/>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2D124803"/>
    <w:multiLevelType w:val="hybridMultilevel"/>
    <w:tmpl w:val="8562732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D7153A5"/>
    <w:multiLevelType w:val="hybridMultilevel"/>
    <w:tmpl w:val="68E8F83E"/>
    <w:lvl w:ilvl="0" w:tplc="8242AE12">
      <w:start w:val="1"/>
      <w:numFmt w:val="decimal"/>
      <w:lvlText w:val="%1."/>
      <w:lvlJc w:val="left"/>
      <w:pPr>
        <w:ind w:left="720" w:hanging="360"/>
      </w:pPr>
      <w:rPr>
        <w:rFonts w:hint="default"/>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46CB255E"/>
    <w:multiLevelType w:val="hybridMultilevel"/>
    <w:tmpl w:val="924AC6F8"/>
    <w:lvl w:ilvl="0" w:tplc="040F0001">
      <w:start w:val="1"/>
      <w:numFmt w:val="bullet"/>
      <w:lvlText w:val=""/>
      <w:lvlJc w:val="left"/>
      <w:pPr>
        <w:ind w:left="1068" w:hanging="360"/>
      </w:pPr>
      <w:rPr>
        <w:rFonts w:ascii="Symbol" w:hAnsi="Symbol" w:hint="default"/>
      </w:rPr>
    </w:lvl>
    <w:lvl w:ilvl="1" w:tplc="040F0003">
      <w:start w:val="1"/>
      <w:numFmt w:val="bullet"/>
      <w:lvlText w:val="o"/>
      <w:lvlJc w:val="left"/>
      <w:pPr>
        <w:ind w:left="1788" w:hanging="360"/>
      </w:pPr>
      <w:rPr>
        <w:rFonts w:ascii="Courier New" w:hAnsi="Courier New" w:cs="Courier New" w:hint="default"/>
      </w:rPr>
    </w:lvl>
    <w:lvl w:ilvl="2" w:tplc="040F0005" w:tentative="1">
      <w:start w:val="1"/>
      <w:numFmt w:val="bullet"/>
      <w:lvlText w:val=""/>
      <w:lvlJc w:val="left"/>
      <w:pPr>
        <w:ind w:left="2508" w:hanging="360"/>
      </w:pPr>
      <w:rPr>
        <w:rFonts w:ascii="Wingdings" w:hAnsi="Wingdings" w:hint="default"/>
      </w:rPr>
    </w:lvl>
    <w:lvl w:ilvl="3" w:tplc="040F0001" w:tentative="1">
      <w:start w:val="1"/>
      <w:numFmt w:val="bullet"/>
      <w:lvlText w:val=""/>
      <w:lvlJc w:val="left"/>
      <w:pPr>
        <w:ind w:left="3228" w:hanging="360"/>
      </w:pPr>
      <w:rPr>
        <w:rFonts w:ascii="Symbol" w:hAnsi="Symbol" w:hint="default"/>
      </w:rPr>
    </w:lvl>
    <w:lvl w:ilvl="4" w:tplc="040F0003" w:tentative="1">
      <w:start w:val="1"/>
      <w:numFmt w:val="bullet"/>
      <w:lvlText w:val="o"/>
      <w:lvlJc w:val="left"/>
      <w:pPr>
        <w:ind w:left="3948" w:hanging="360"/>
      </w:pPr>
      <w:rPr>
        <w:rFonts w:ascii="Courier New" w:hAnsi="Courier New" w:cs="Courier New" w:hint="default"/>
      </w:rPr>
    </w:lvl>
    <w:lvl w:ilvl="5" w:tplc="040F0005" w:tentative="1">
      <w:start w:val="1"/>
      <w:numFmt w:val="bullet"/>
      <w:lvlText w:val=""/>
      <w:lvlJc w:val="left"/>
      <w:pPr>
        <w:ind w:left="4668" w:hanging="360"/>
      </w:pPr>
      <w:rPr>
        <w:rFonts w:ascii="Wingdings" w:hAnsi="Wingdings" w:hint="default"/>
      </w:rPr>
    </w:lvl>
    <w:lvl w:ilvl="6" w:tplc="040F0001" w:tentative="1">
      <w:start w:val="1"/>
      <w:numFmt w:val="bullet"/>
      <w:lvlText w:val=""/>
      <w:lvlJc w:val="left"/>
      <w:pPr>
        <w:ind w:left="5388" w:hanging="360"/>
      </w:pPr>
      <w:rPr>
        <w:rFonts w:ascii="Symbol" w:hAnsi="Symbol" w:hint="default"/>
      </w:rPr>
    </w:lvl>
    <w:lvl w:ilvl="7" w:tplc="040F0003" w:tentative="1">
      <w:start w:val="1"/>
      <w:numFmt w:val="bullet"/>
      <w:lvlText w:val="o"/>
      <w:lvlJc w:val="left"/>
      <w:pPr>
        <w:ind w:left="6108" w:hanging="360"/>
      </w:pPr>
      <w:rPr>
        <w:rFonts w:ascii="Courier New" w:hAnsi="Courier New" w:cs="Courier New" w:hint="default"/>
      </w:rPr>
    </w:lvl>
    <w:lvl w:ilvl="8" w:tplc="040F0005" w:tentative="1">
      <w:start w:val="1"/>
      <w:numFmt w:val="bullet"/>
      <w:lvlText w:val=""/>
      <w:lvlJc w:val="left"/>
      <w:pPr>
        <w:ind w:left="6828" w:hanging="360"/>
      </w:pPr>
      <w:rPr>
        <w:rFonts w:ascii="Wingdings" w:hAnsi="Wingdings" w:hint="default"/>
      </w:rPr>
    </w:lvl>
  </w:abstractNum>
  <w:abstractNum w:abstractNumId="10" w15:restartNumberingAfterBreak="0">
    <w:nsid w:val="48B331DD"/>
    <w:multiLevelType w:val="hybridMultilevel"/>
    <w:tmpl w:val="57B40780"/>
    <w:lvl w:ilvl="0" w:tplc="00000013">
      <w:start w:val="1"/>
      <w:numFmt w:val="upperRoman"/>
      <w:lvlText w:val="%1."/>
      <w:lvlJc w:val="righ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1" w15:restartNumberingAfterBreak="0">
    <w:nsid w:val="57D00718"/>
    <w:multiLevelType w:val="hybridMultilevel"/>
    <w:tmpl w:val="AEB2755A"/>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15:restartNumberingAfterBreak="0">
    <w:nsid w:val="5CA43813"/>
    <w:multiLevelType w:val="hybridMultilevel"/>
    <w:tmpl w:val="CAE68F3A"/>
    <w:lvl w:ilvl="0" w:tplc="50D2F17E">
      <w:start w:val="1"/>
      <w:numFmt w:val="bullet"/>
      <w:lvlText w:val="•"/>
      <w:lvlJc w:val="left"/>
      <w:pPr>
        <w:tabs>
          <w:tab w:val="num" w:pos="720"/>
        </w:tabs>
        <w:ind w:left="720" w:hanging="360"/>
      </w:pPr>
      <w:rPr>
        <w:rFonts w:ascii="Arial" w:hAnsi="Arial" w:hint="default"/>
      </w:rPr>
    </w:lvl>
    <w:lvl w:ilvl="1" w:tplc="366E9182" w:tentative="1">
      <w:start w:val="1"/>
      <w:numFmt w:val="bullet"/>
      <w:lvlText w:val="•"/>
      <w:lvlJc w:val="left"/>
      <w:pPr>
        <w:tabs>
          <w:tab w:val="num" w:pos="1440"/>
        </w:tabs>
        <w:ind w:left="1440" w:hanging="360"/>
      </w:pPr>
      <w:rPr>
        <w:rFonts w:ascii="Arial" w:hAnsi="Arial" w:hint="default"/>
      </w:rPr>
    </w:lvl>
    <w:lvl w:ilvl="2" w:tplc="AACCE88E" w:tentative="1">
      <w:start w:val="1"/>
      <w:numFmt w:val="bullet"/>
      <w:lvlText w:val="•"/>
      <w:lvlJc w:val="left"/>
      <w:pPr>
        <w:tabs>
          <w:tab w:val="num" w:pos="2160"/>
        </w:tabs>
        <w:ind w:left="2160" w:hanging="360"/>
      </w:pPr>
      <w:rPr>
        <w:rFonts w:ascii="Arial" w:hAnsi="Arial" w:hint="default"/>
      </w:rPr>
    </w:lvl>
    <w:lvl w:ilvl="3" w:tplc="18083F02" w:tentative="1">
      <w:start w:val="1"/>
      <w:numFmt w:val="bullet"/>
      <w:lvlText w:val="•"/>
      <w:lvlJc w:val="left"/>
      <w:pPr>
        <w:tabs>
          <w:tab w:val="num" w:pos="2880"/>
        </w:tabs>
        <w:ind w:left="2880" w:hanging="360"/>
      </w:pPr>
      <w:rPr>
        <w:rFonts w:ascii="Arial" w:hAnsi="Arial" w:hint="default"/>
      </w:rPr>
    </w:lvl>
    <w:lvl w:ilvl="4" w:tplc="7E8E7C0A" w:tentative="1">
      <w:start w:val="1"/>
      <w:numFmt w:val="bullet"/>
      <w:lvlText w:val="•"/>
      <w:lvlJc w:val="left"/>
      <w:pPr>
        <w:tabs>
          <w:tab w:val="num" w:pos="3600"/>
        </w:tabs>
        <w:ind w:left="3600" w:hanging="360"/>
      </w:pPr>
      <w:rPr>
        <w:rFonts w:ascii="Arial" w:hAnsi="Arial" w:hint="default"/>
      </w:rPr>
    </w:lvl>
    <w:lvl w:ilvl="5" w:tplc="F70C0EBA" w:tentative="1">
      <w:start w:val="1"/>
      <w:numFmt w:val="bullet"/>
      <w:lvlText w:val="•"/>
      <w:lvlJc w:val="left"/>
      <w:pPr>
        <w:tabs>
          <w:tab w:val="num" w:pos="4320"/>
        </w:tabs>
        <w:ind w:left="4320" w:hanging="360"/>
      </w:pPr>
      <w:rPr>
        <w:rFonts w:ascii="Arial" w:hAnsi="Arial" w:hint="default"/>
      </w:rPr>
    </w:lvl>
    <w:lvl w:ilvl="6" w:tplc="4F8C30E4" w:tentative="1">
      <w:start w:val="1"/>
      <w:numFmt w:val="bullet"/>
      <w:lvlText w:val="•"/>
      <w:lvlJc w:val="left"/>
      <w:pPr>
        <w:tabs>
          <w:tab w:val="num" w:pos="5040"/>
        </w:tabs>
        <w:ind w:left="5040" w:hanging="360"/>
      </w:pPr>
      <w:rPr>
        <w:rFonts w:ascii="Arial" w:hAnsi="Arial" w:hint="default"/>
      </w:rPr>
    </w:lvl>
    <w:lvl w:ilvl="7" w:tplc="FFDA0EE0" w:tentative="1">
      <w:start w:val="1"/>
      <w:numFmt w:val="bullet"/>
      <w:lvlText w:val="•"/>
      <w:lvlJc w:val="left"/>
      <w:pPr>
        <w:tabs>
          <w:tab w:val="num" w:pos="5760"/>
        </w:tabs>
        <w:ind w:left="5760" w:hanging="360"/>
      </w:pPr>
      <w:rPr>
        <w:rFonts w:ascii="Arial" w:hAnsi="Arial" w:hint="default"/>
      </w:rPr>
    </w:lvl>
    <w:lvl w:ilvl="8" w:tplc="FD82EB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6D55A3"/>
    <w:multiLevelType w:val="hybridMultilevel"/>
    <w:tmpl w:val="407AF546"/>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628B2D94"/>
    <w:multiLevelType w:val="hybridMultilevel"/>
    <w:tmpl w:val="97C60140"/>
    <w:lvl w:ilvl="0" w:tplc="10000001">
      <w:start w:val="1"/>
      <w:numFmt w:val="bullet"/>
      <w:lvlText w:val=""/>
      <w:lvlJc w:val="left"/>
      <w:pPr>
        <w:ind w:left="1068" w:hanging="360"/>
      </w:pPr>
      <w:rPr>
        <w:rFonts w:ascii="Symbol" w:hAnsi="Symbol" w:hint="default"/>
      </w:rPr>
    </w:lvl>
    <w:lvl w:ilvl="1" w:tplc="10000003">
      <w:start w:val="1"/>
      <w:numFmt w:val="bullet"/>
      <w:lvlText w:val="o"/>
      <w:lvlJc w:val="left"/>
      <w:pPr>
        <w:ind w:left="1788" w:hanging="360"/>
      </w:pPr>
      <w:rPr>
        <w:rFonts w:ascii="Courier New" w:hAnsi="Courier New" w:cs="Courier New" w:hint="default"/>
      </w:rPr>
    </w:lvl>
    <w:lvl w:ilvl="2" w:tplc="10000005">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15" w15:restartNumberingAfterBreak="0">
    <w:nsid w:val="62F6512A"/>
    <w:multiLevelType w:val="hybridMultilevel"/>
    <w:tmpl w:val="220A602E"/>
    <w:lvl w:ilvl="0" w:tplc="00000015">
      <w:start w:val="1"/>
      <w:numFmt w:val="upperLetter"/>
      <w:lvlText w:val="%1."/>
      <w:lvlJc w:val="left"/>
      <w:pPr>
        <w:ind w:left="1428" w:hanging="360"/>
      </w:pPr>
    </w:lvl>
    <w:lvl w:ilvl="1" w:tplc="10000019" w:tentative="1">
      <w:start w:val="1"/>
      <w:numFmt w:val="lowerLetter"/>
      <w:lvlText w:val="%2."/>
      <w:lvlJc w:val="left"/>
      <w:pPr>
        <w:ind w:left="2148" w:hanging="360"/>
      </w:pPr>
    </w:lvl>
    <w:lvl w:ilvl="2" w:tplc="1000001B" w:tentative="1">
      <w:start w:val="1"/>
      <w:numFmt w:val="lowerRoman"/>
      <w:lvlText w:val="%3."/>
      <w:lvlJc w:val="right"/>
      <w:pPr>
        <w:ind w:left="2868" w:hanging="180"/>
      </w:pPr>
    </w:lvl>
    <w:lvl w:ilvl="3" w:tplc="1000000F" w:tentative="1">
      <w:start w:val="1"/>
      <w:numFmt w:val="decimal"/>
      <w:lvlText w:val="%4."/>
      <w:lvlJc w:val="left"/>
      <w:pPr>
        <w:ind w:left="3588" w:hanging="360"/>
      </w:pPr>
    </w:lvl>
    <w:lvl w:ilvl="4" w:tplc="10000019" w:tentative="1">
      <w:start w:val="1"/>
      <w:numFmt w:val="lowerLetter"/>
      <w:lvlText w:val="%5."/>
      <w:lvlJc w:val="left"/>
      <w:pPr>
        <w:ind w:left="4308" w:hanging="360"/>
      </w:pPr>
    </w:lvl>
    <w:lvl w:ilvl="5" w:tplc="1000001B" w:tentative="1">
      <w:start w:val="1"/>
      <w:numFmt w:val="lowerRoman"/>
      <w:lvlText w:val="%6."/>
      <w:lvlJc w:val="right"/>
      <w:pPr>
        <w:ind w:left="5028" w:hanging="180"/>
      </w:pPr>
    </w:lvl>
    <w:lvl w:ilvl="6" w:tplc="1000000F" w:tentative="1">
      <w:start w:val="1"/>
      <w:numFmt w:val="decimal"/>
      <w:lvlText w:val="%7."/>
      <w:lvlJc w:val="left"/>
      <w:pPr>
        <w:ind w:left="5748" w:hanging="360"/>
      </w:pPr>
    </w:lvl>
    <w:lvl w:ilvl="7" w:tplc="10000019" w:tentative="1">
      <w:start w:val="1"/>
      <w:numFmt w:val="lowerLetter"/>
      <w:lvlText w:val="%8."/>
      <w:lvlJc w:val="left"/>
      <w:pPr>
        <w:ind w:left="6468" w:hanging="360"/>
      </w:pPr>
    </w:lvl>
    <w:lvl w:ilvl="8" w:tplc="1000001B" w:tentative="1">
      <w:start w:val="1"/>
      <w:numFmt w:val="lowerRoman"/>
      <w:lvlText w:val="%9."/>
      <w:lvlJc w:val="right"/>
      <w:pPr>
        <w:ind w:left="7188" w:hanging="180"/>
      </w:pPr>
    </w:lvl>
  </w:abstractNum>
  <w:abstractNum w:abstractNumId="16" w15:restartNumberingAfterBreak="0">
    <w:nsid w:val="68AB402A"/>
    <w:multiLevelType w:val="hybridMultilevel"/>
    <w:tmpl w:val="7BD6259E"/>
    <w:lvl w:ilvl="0" w:tplc="10000001">
      <w:start w:val="1"/>
      <w:numFmt w:val="bullet"/>
      <w:lvlText w:val=""/>
      <w:lvlJc w:val="left"/>
      <w:pPr>
        <w:ind w:left="360" w:hanging="360"/>
      </w:pPr>
      <w:rPr>
        <w:rFonts w:ascii="Symbol" w:hAnsi="Symbol" w:hint="default"/>
      </w:rPr>
    </w:lvl>
    <w:lvl w:ilvl="1" w:tplc="040F0001">
      <w:start w:val="1"/>
      <w:numFmt w:val="bullet"/>
      <w:lvlText w:val=""/>
      <w:lvlJc w:val="left"/>
      <w:pPr>
        <w:ind w:left="1080" w:hanging="360"/>
      </w:pPr>
      <w:rPr>
        <w:rFonts w:ascii="Symbol" w:hAnsi="Symbol" w:hint="default"/>
      </w:r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7" w15:restartNumberingAfterBreak="0">
    <w:nsid w:val="79D70257"/>
    <w:multiLevelType w:val="hybridMultilevel"/>
    <w:tmpl w:val="D8E43C14"/>
    <w:lvl w:ilvl="0" w:tplc="00000013">
      <w:start w:val="1"/>
      <w:numFmt w:val="upperRoman"/>
      <w:lvlText w:val="%1."/>
      <w:lvlJc w:val="righ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7AD05E88"/>
    <w:multiLevelType w:val="hybridMultilevel"/>
    <w:tmpl w:val="9902843C"/>
    <w:lvl w:ilvl="0" w:tplc="1000000F">
      <w:start w:val="1"/>
      <w:numFmt w:val="decimal"/>
      <w:lvlText w:val="%1."/>
      <w:lvlJc w:val="left"/>
      <w:pPr>
        <w:ind w:left="360" w:hanging="360"/>
      </w:pPr>
      <w:rPr>
        <w:rFonts w:hint="default"/>
      </w:rPr>
    </w:lvl>
    <w:lvl w:ilvl="1" w:tplc="040F0001">
      <w:start w:val="1"/>
      <w:numFmt w:val="bullet"/>
      <w:lvlText w:val=""/>
      <w:lvlJc w:val="left"/>
      <w:pPr>
        <w:ind w:left="1080" w:hanging="360"/>
      </w:pPr>
      <w:rPr>
        <w:rFonts w:ascii="Symbol" w:hAnsi="Symbol" w:hint="default"/>
      </w:r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9" w15:restartNumberingAfterBreak="0">
    <w:nsid w:val="7B76224F"/>
    <w:multiLevelType w:val="hybridMultilevel"/>
    <w:tmpl w:val="30F224C8"/>
    <w:lvl w:ilvl="0" w:tplc="5C0458E8">
      <w:start w:val="1"/>
      <w:numFmt w:val="decimal"/>
      <w:lvlText w:val="%1."/>
      <w:lvlJc w:val="left"/>
      <w:pPr>
        <w:ind w:left="359" w:hanging="360"/>
      </w:pPr>
      <w:rPr>
        <w:rFonts w:hint="default"/>
      </w:rPr>
    </w:lvl>
    <w:lvl w:ilvl="1" w:tplc="040F0019">
      <w:start w:val="1"/>
      <w:numFmt w:val="lowerLetter"/>
      <w:lvlText w:val="%2."/>
      <w:lvlJc w:val="left"/>
      <w:pPr>
        <w:ind w:left="1079" w:hanging="360"/>
      </w:pPr>
    </w:lvl>
    <w:lvl w:ilvl="2" w:tplc="040F001B" w:tentative="1">
      <w:start w:val="1"/>
      <w:numFmt w:val="lowerRoman"/>
      <w:lvlText w:val="%3."/>
      <w:lvlJc w:val="right"/>
      <w:pPr>
        <w:ind w:left="1799" w:hanging="180"/>
      </w:pPr>
    </w:lvl>
    <w:lvl w:ilvl="3" w:tplc="040F000F" w:tentative="1">
      <w:start w:val="1"/>
      <w:numFmt w:val="decimal"/>
      <w:lvlText w:val="%4."/>
      <w:lvlJc w:val="left"/>
      <w:pPr>
        <w:ind w:left="2519" w:hanging="360"/>
      </w:pPr>
    </w:lvl>
    <w:lvl w:ilvl="4" w:tplc="040F0019" w:tentative="1">
      <w:start w:val="1"/>
      <w:numFmt w:val="lowerLetter"/>
      <w:lvlText w:val="%5."/>
      <w:lvlJc w:val="left"/>
      <w:pPr>
        <w:ind w:left="3239" w:hanging="360"/>
      </w:pPr>
    </w:lvl>
    <w:lvl w:ilvl="5" w:tplc="040F001B" w:tentative="1">
      <w:start w:val="1"/>
      <w:numFmt w:val="lowerRoman"/>
      <w:lvlText w:val="%6."/>
      <w:lvlJc w:val="right"/>
      <w:pPr>
        <w:ind w:left="3959" w:hanging="180"/>
      </w:pPr>
    </w:lvl>
    <w:lvl w:ilvl="6" w:tplc="040F000F" w:tentative="1">
      <w:start w:val="1"/>
      <w:numFmt w:val="decimal"/>
      <w:lvlText w:val="%7."/>
      <w:lvlJc w:val="left"/>
      <w:pPr>
        <w:ind w:left="4679" w:hanging="360"/>
      </w:pPr>
    </w:lvl>
    <w:lvl w:ilvl="7" w:tplc="040F0019" w:tentative="1">
      <w:start w:val="1"/>
      <w:numFmt w:val="lowerLetter"/>
      <w:lvlText w:val="%8."/>
      <w:lvlJc w:val="left"/>
      <w:pPr>
        <w:ind w:left="5399" w:hanging="360"/>
      </w:pPr>
    </w:lvl>
    <w:lvl w:ilvl="8" w:tplc="040F001B" w:tentative="1">
      <w:start w:val="1"/>
      <w:numFmt w:val="lowerRoman"/>
      <w:lvlText w:val="%9."/>
      <w:lvlJc w:val="right"/>
      <w:pPr>
        <w:ind w:left="6119" w:hanging="180"/>
      </w:pPr>
    </w:lvl>
  </w:abstractNum>
  <w:abstractNum w:abstractNumId="20" w15:restartNumberingAfterBreak="0">
    <w:nsid w:val="7CBC1DF0"/>
    <w:multiLevelType w:val="hybridMultilevel"/>
    <w:tmpl w:val="80386332"/>
    <w:lvl w:ilvl="0" w:tplc="00000003">
      <w:start w:val="1"/>
      <w:numFmt w:val="bullet"/>
      <w:lvlText w:val="o"/>
      <w:lvlJc w:val="left"/>
      <w:pPr>
        <w:ind w:left="720" w:hanging="360"/>
      </w:pPr>
      <w:rPr>
        <w:rFonts w:ascii="Courier New" w:hAnsi="Courier New" w:cs="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EE72AA7"/>
    <w:multiLevelType w:val="hybridMultilevel"/>
    <w:tmpl w:val="29307B3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1"/>
  </w:num>
  <w:num w:numId="4">
    <w:abstractNumId w:val="5"/>
  </w:num>
  <w:num w:numId="5">
    <w:abstractNumId w:val="12"/>
  </w:num>
  <w:num w:numId="6">
    <w:abstractNumId w:val="9"/>
  </w:num>
  <w:num w:numId="7">
    <w:abstractNumId w:val="19"/>
  </w:num>
  <w:num w:numId="8">
    <w:abstractNumId w:val="2"/>
  </w:num>
  <w:num w:numId="9">
    <w:abstractNumId w:val="15"/>
  </w:num>
  <w:num w:numId="10">
    <w:abstractNumId w:val="8"/>
  </w:num>
  <w:num w:numId="11">
    <w:abstractNumId w:val="14"/>
  </w:num>
  <w:num w:numId="12">
    <w:abstractNumId w:val="11"/>
  </w:num>
  <w:num w:numId="13">
    <w:abstractNumId w:val="6"/>
  </w:num>
  <w:num w:numId="14">
    <w:abstractNumId w:val="16"/>
  </w:num>
  <w:num w:numId="15">
    <w:abstractNumId w:val="13"/>
  </w:num>
  <w:num w:numId="16">
    <w:abstractNumId w:val="7"/>
  </w:num>
  <w:num w:numId="17">
    <w:abstractNumId w:val="0"/>
  </w:num>
  <w:num w:numId="18">
    <w:abstractNumId w:val="3"/>
  </w:num>
  <w:num w:numId="19">
    <w:abstractNumId w:val="4"/>
  </w:num>
  <w:num w:numId="20">
    <w:abstractNumId w:val="10"/>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7E"/>
    <w:rsid w:val="0000289D"/>
    <w:rsid w:val="00007FA0"/>
    <w:rsid w:val="000148B0"/>
    <w:rsid w:val="00023EAC"/>
    <w:rsid w:val="000271A7"/>
    <w:rsid w:val="00027DB1"/>
    <w:rsid w:val="00032648"/>
    <w:rsid w:val="00033CCA"/>
    <w:rsid w:val="0003447E"/>
    <w:rsid w:val="000352B3"/>
    <w:rsid w:val="00041AD4"/>
    <w:rsid w:val="000449DB"/>
    <w:rsid w:val="00050631"/>
    <w:rsid w:val="00053533"/>
    <w:rsid w:val="000571A3"/>
    <w:rsid w:val="000613DB"/>
    <w:rsid w:val="0006510A"/>
    <w:rsid w:val="00066839"/>
    <w:rsid w:val="00067B37"/>
    <w:rsid w:val="00082A92"/>
    <w:rsid w:val="00090BAD"/>
    <w:rsid w:val="0009167C"/>
    <w:rsid w:val="00091D86"/>
    <w:rsid w:val="0009487A"/>
    <w:rsid w:val="000A1939"/>
    <w:rsid w:val="000A216D"/>
    <w:rsid w:val="000A2AC3"/>
    <w:rsid w:val="000B2518"/>
    <w:rsid w:val="000B2B00"/>
    <w:rsid w:val="000B47B6"/>
    <w:rsid w:val="000B6B1E"/>
    <w:rsid w:val="000C53F3"/>
    <w:rsid w:val="000C63C4"/>
    <w:rsid w:val="000D031B"/>
    <w:rsid w:val="000D03DF"/>
    <w:rsid w:val="000D3703"/>
    <w:rsid w:val="000D490C"/>
    <w:rsid w:val="000D6433"/>
    <w:rsid w:val="000D6CB0"/>
    <w:rsid w:val="000D7321"/>
    <w:rsid w:val="000E07D3"/>
    <w:rsid w:val="000E48C8"/>
    <w:rsid w:val="000F17A4"/>
    <w:rsid w:val="001036BB"/>
    <w:rsid w:val="0010653E"/>
    <w:rsid w:val="001074EF"/>
    <w:rsid w:val="00110CD6"/>
    <w:rsid w:val="00121A7A"/>
    <w:rsid w:val="00122DFB"/>
    <w:rsid w:val="00125F4F"/>
    <w:rsid w:val="00130B5B"/>
    <w:rsid w:val="00135F4F"/>
    <w:rsid w:val="001431BD"/>
    <w:rsid w:val="001455D9"/>
    <w:rsid w:val="00154A11"/>
    <w:rsid w:val="0016319C"/>
    <w:rsid w:val="00167793"/>
    <w:rsid w:val="00170B6A"/>
    <w:rsid w:val="00170E95"/>
    <w:rsid w:val="00171B8D"/>
    <w:rsid w:val="0017374D"/>
    <w:rsid w:val="001747D4"/>
    <w:rsid w:val="00192F82"/>
    <w:rsid w:val="0019382C"/>
    <w:rsid w:val="00195F59"/>
    <w:rsid w:val="00197996"/>
    <w:rsid w:val="001A7B64"/>
    <w:rsid w:val="001B5743"/>
    <w:rsid w:val="001C11F7"/>
    <w:rsid w:val="001C3F3B"/>
    <w:rsid w:val="001C61D0"/>
    <w:rsid w:val="001C671C"/>
    <w:rsid w:val="001D63A3"/>
    <w:rsid w:val="001E3073"/>
    <w:rsid w:val="001F1C4A"/>
    <w:rsid w:val="001F6171"/>
    <w:rsid w:val="0020120D"/>
    <w:rsid w:val="00211465"/>
    <w:rsid w:val="0022107A"/>
    <w:rsid w:val="002226EA"/>
    <w:rsid w:val="002245D6"/>
    <w:rsid w:val="00226E44"/>
    <w:rsid w:val="002273A0"/>
    <w:rsid w:val="00236540"/>
    <w:rsid w:val="002420B7"/>
    <w:rsid w:val="002441FD"/>
    <w:rsid w:val="00260DCA"/>
    <w:rsid w:val="00270023"/>
    <w:rsid w:val="002723D0"/>
    <w:rsid w:val="002775F7"/>
    <w:rsid w:val="00281081"/>
    <w:rsid w:val="00281D2D"/>
    <w:rsid w:val="002B2138"/>
    <w:rsid w:val="002C1857"/>
    <w:rsid w:val="002C6000"/>
    <w:rsid w:val="002C6B15"/>
    <w:rsid w:val="002C7CDC"/>
    <w:rsid w:val="002D26A8"/>
    <w:rsid w:val="002D2C99"/>
    <w:rsid w:val="002E0E1F"/>
    <w:rsid w:val="002E6266"/>
    <w:rsid w:val="002E6391"/>
    <w:rsid w:val="002E7ADF"/>
    <w:rsid w:val="002F0AD0"/>
    <w:rsid w:val="002F28DD"/>
    <w:rsid w:val="002F3A55"/>
    <w:rsid w:val="002F47A6"/>
    <w:rsid w:val="002F496B"/>
    <w:rsid w:val="00312BE3"/>
    <w:rsid w:val="003131C5"/>
    <w:rsid w:val="003164B8"/>
    <w:rsid w:val="00320972"/>
    <w:rsid w:val="00320D08"/>
    <w:rsid w:val="00324BB0"/>
    <w:rsid w:val="00345A09"/>
    <w:rsid w:val="00345E7E"/>
    <w:rsid w:val="00357AB4"/>
    <w:rsid w:val="00367343"/>
    <w:rsid w:val="00370429"/>
    <w:rsid w:val="00373E37"/>
    <w:rsid w:val="00374386"/>
    <w:rsid w:val="00376728"/>
    <w:rsid w:val="0038173E"/>
    <w:rsid w:val="003902A9"/>
    <w:rsid w:val="00393A86"/>
    <w:rsid w:val="003A35AA"/>
    <w:rsid w:val="003A6095"/>
    <w:rsid w:val="003A620C"/>
    <w:rsid w:val="003B1677"/>
    <w:rsid w:val="003B2ECB"/>
    <w:rsid w:val="003B78F4"/>
    <w:rsid w:val="003C0DC9"/>
    <w:rsid w:val="003D37B7"/>
    <w:rsid w:val="003D5AA4"/>
    <w:rsid w:val="003E5D9F"/>
    <w:rsid w:val="003F1493"/>
    <w:rsid w:val="003F194D"/>
    <w:rsid w:val="003F2901"/>
    <w:rsid w:val="003F627C"/>
    <w:rsid w:val="003F7832"/>
    <w:rsid w:val="0040350E"/>
    <w:rsid w:val="00405BA2"/>
    <w:rsid w:val="004244E1"/>
    <w:rsid w:val="00434D7F"/>
    <w:rsid w:val="00451ECE"/>
    <w:rsid w:val="004532CF"/>
    <w:rsid w:val="00454756"/>
    <w:rsid w:val="00456790"/>
    <w:rsid w:val="00460AD5"/>
    <w:rsid w:val="0046165B"/>
    <w:rsid w:val="00462F02"/>
    <w:rsid w:val="00470660"/>
    <w:rsid w:val="004710E8"/>
    <w:rsid w:val="0048525B"/>
    <w:rsid w:val="00487355"/>
    <w:rsid w:val="00491D64"/>
    <w:rsid w:val="00496670"/>
    <w:rsid w:val="004A28EE"/>
    <w:rsid w:val="004A2AB4"/>
    <w:rsid w:val="004A32AF"/>
    <w:rsid w:val="004A4EC4"/>
    <w:rsid w:val="004B0AAB"/>
    <w:rsid w:val="004B0C03"/>
    <w:rsid w:val="004B3192"/>
    <w:rsid w:val="004B67D6"/>
    <w:rsid w:val="004B6E6E"/>
    <w:rsid w:val="004C1746"/>
    <w:rsid w:val="004C2BBB"/>
    <w:rsid w:val="004D2DB5"/>
    <w:rsid w:val="004D4D90"/>
    <w:rsid w:val="004E08AA"/>
    <w:rsid w:val="004E235D"/>
    <w:rsid w:val="004E6C15"/>
    <w:rsid w:val="004E6D8A"/>
    <w:rsid w:val="004E6DA8"/>
    <w:rsid w:val="004E6E2E"/>
    <w:rsid w:val="004F6438"/>
    <w:rsid w:val="004F75A9"/>
    <w:rsid w:val="005006DA"/>
    <w:rsid w:val="00502E95"/>
    <w:rsid w:val="00505EB2"/>
    <w:rsid w:val="00510905"/>
    <w:rsid w:val="00515541"/>
    <w:rsid w:val="00522D18"/>
    <w:rsid w:val="005258B2"/>
    <w:rsid w:val="00530696"/>
    <w:rsid w:val="005318FD"/>
    <w:rsid w:val="0053315E"/>
    <w:rsid w:val="005410A8"/>
    <w:rsid w:val="00544878"/>
    <w:rsid w:val="00545F13"/>
    <w:rsid w:val="0055014F"/>
    <w:rsid w:val="00555F01"/>
    <w:rsid w:val="0055629F"/>
    <w:rsid w:val="00561717"/>
    <w:rsid w:val="005617CC"/>
    <w:rsid w:val="005631AD"/>
    <w:rsid w:val="0056739A"/>
    <w:rsid w:val="0057292A"/>
    <w:rsid w:val="00584299"/>
    <w:rsid w:val="00591B26"/>
    <w:rsid w:val="005964A7"/>
    <w:rsid w:val="005A0475"/>
    <w:rsid w:val="005A09E9"/>
    <w:rsid w:val="005A30A3"/>
    <w:rsid w:val="005A407F"/>
    <w:rsid w:val="005A7D9F"/>
    <w:rsid w:val="005D5D62"/>
    <w:rsid w:val="005E0614"/>
    <w:rsid w:val="005E1976"/>
    <w:rsid w:val="005E7603"/>
    <w:rsid w:val="005F14D1"/>
    <w:rsid w:val="005F2EAB"/>
    <w:rsid w:val="005F75C3"/>
    <w:rsid w:val="0062639A"/>
    <w:rsid w:val="00626CF1"/>
    <w:rsid w:val="006337CD"/>
    <w:rsid w:val="00642BC4"/>
    <w:rsid w:val="00644679"/>
    <w:rsid w:val="0065374A"/>
    <w:rsid w:val="00655E9E"/>
    <w:rsid w:val="006615E4"/>
    <w:rsid w:val="006616F3"/>
    <w:rsid w:val="0067497B"/>
    <w:rsid w:val="006757EF"/>
    <w:rsid w:val="0068024A"/>
    <w:rsid w:val="006818E4"/>
    <w:rsid w:val="00683632"/>
    <w:rsid w:val="00685E12"/>
    <w:rsid w:val="00694597"/>
    <w:rsid w:val="00695607"/>
    <w:rsid w:val="006A2346"/>
    <w:rsid w:val="006A62D1"/>
    <w:rsid w:val="006A6B9E"/>
    <w:rsid w:val="006A6BFB"/>
    <w:rsid w:val="006A7570"/>
    <w:rsid w:val="006B38BA"/>
    <w:rsid w:val="006B6494"/>
    <w:rsid w:val="006B6D02"/>
    <w:rsid w:val="006C223B"/>
    <w:rsid w:val="006C252D"/>
    <w:rsid w:val="006D07B7"/>
    <w:rsid w:val="006D14B8"/>
    <w:rsid w:val="006D1A72"/>
    <w:rsid w:val="006D4411"/>
    <w:rsid w:val="006E283C"/>
    <w:rsid w:val="006F0394"/>
    <w:rsid w:val="006F3EDD"/>
    <w:rsid w:val="006F7BCB"/>
    <w:rsid w:val="00700ADD"/>
    <w:rsid w:val="00701994"/>
    <w:rsid w:val="00707A22"/>
    <w:rsid w:val="0071013B"/>
    <w:rsid w:val="0071027E"/>
    <w:rsid w:val="00711AD6"/>
    <w:rsid w:val="00725777"/>
    <w:rsid w:val="00727870"/>
    <w:rsid w:val="00752A7B"/>
    <w:rsid w:val="00752D24"/>
    <w:rsid w:val="00754CC2"/>
    <w:rsid w:val="007569B1"/>
    <w:rsid w:val="0076062D"/>
    <w:rsid w:val="00761536"/>
    <w:rsid w:val="00770112"/>
    <w:rsid w:val="0077532D"/>
    <w:rsid w:val="00775831"/>
    <w:rsid w:val="00780FC3"/>
    <w:rsid w:val="00796848"/>
    <w:rsid w:val="007A6415"/>
    <w:rsid w:val="007B0E03"/>
    <w:rsid w:val="007B4C10"/>
    <w:rsid w:val="007C0BAC"/>
    <w:rsid w:val="007C272F"/>
    <w:rsid w:val="007C2F38"/>
    <w:rsid w:val="007C5CAB"/>
    <w:rsid w:val="007C64D8"/>
    <w:rsid w:val="007C765E"/>
    <w:rsid w:val="007D26E7"/>
    <w:rsid w:val="007D38B5"/>
    <w:rsid w:val="007D562D"/>
    <w:rsid w:val="007D5977"/>
    <w:rsid w:val="007D7422"/>
    <w:rsid w:val="007E123A"/>
    <w:rsid w:val="007E56AE"/>
    <w:rsid w:val="007F0EE1"/>
    <w:rsid w:val="007F6930"/>
    <w:rsid w:val="008029F8"/>
    <w:rsid w:val="008138F8"/>
    <w:rsid w:val="00813B5B"/>
    <w:rsid w:val="00816F7C"/>
    <w:rsid w:val="00817CE0"/>
    <w:rsid w:val="0082515A"/>
    <w:rsid w:val="00833EF5"/>
    <w:rsid w:val="00836414"/>
    <w:rsid w:val="00850650"/>
    <w:rsid w:val="00856611"/>
    <w:rsid w:val="0089184F"/>
    <w:rsid w:val="008927FE"/>
    <w:rsid w:val="008A0B7A"/>
    <w:rsid w:val="008A5525"/>
    <w:rsid w:val="008A63D4"/>
    <w:rsid w:val="008A75FB"/>
    <w:rsid w:val="008A79C9"/>
    <w:rsid w:val="008B039E"/>
    <w:rsid w:val="008B0913"/>
    <w:rsid w:val="008B2424"/>
    <w:rsid w:val="008B5F01"/>
    <w:rsid w:val="008C68C3"/>
    <w:rsid w:val="008C7BA9"/>
    <w:rsid w:val="008D18A0"/>
    <w:rsid w:val="008E33ED"/>
    <w:rsid w:val="008E4744"/>
    <w:rsid w:val="008E4FFE"/>
    <w:rsid w:val="008E6525"/>
    <w:rsid w:val="008E79FC"/>
    <w:rsid w:val="008F2AFF"/>
    <w:rsid w:val="008F69C2"/>
    <w:rsid w:val="009004D3"/>
    <w:rsid w:val="00900865"/>
    <w:rsid w:val="009058F1"/>
    <w:rsid w:val="009069FC"/>
    <w:rsid w:val="00920E38"/>
    <w:rsid w:val="009228DB"/>
    <w:rsid w:val="009311C2"/>
    <w:rsid w:val="00945567"/>
    <w:rsid w:val="009471A1"/>
    <w:rsid w:val="00947447"/>
    <w:rsid w:val="00947E1E"/>
    <w:rsid w:val="00950666"/>
    <w:rsid w:val="00955287"/>
    <w:rsid w:val="009570CE"/>
    <w:rsid w:val="00957AB5"/>
    <w:rsid w:val="00957D6C"/>
    <w:rsid w:val="009648F3"/>
    <w:rsid w:val="00970735"/>
    <w:rsid w:val="009718F7"/>
    <w:rsid w:val="00972B11"/>
    <w:rsid w:val="009772C4"/>
    <w:rsid w:val="00977A1B"/>
    <w:rsid w:val="00984389"/>
    <w:rsid w:val="00985110"/>
    <w:rsid w:val="00985214"/>
    <w:rsid w:val="00993318"/>
    <w:rsid w:val="00994A3C"/>
    <w:rsid w:val="009A4A7A"/>
    <w:rsid w:val="009A5830"/>
    <w:rsid w:val="009A7199"/>
    <w:rsid w:val="009B0C17"/>
    <w:rsid w:val="009B79AF"/>
    <w:rsid w:val="009D0BE1"/>
    <w:rsid w:val="009E79B8"/>
    <w:rsid w:val="009F669D"/>
    <w:rsid w:val="00A02756"/>
    <w:rsid w:val="00A0560A"/>
    <w:rsid w:val="00A10105"/>
    <w:rsid w:val="00A27A02"/>
    <w:rsid w:val="00A339D8"/>
    <w:rsid w:val="00A347D1"/>
    <w:rsid w:val="00A34A3F"/>
    <w:rsid w:val="00A360DB"/>
    <w:rsid w:val="00A43661"/>
    <w:rsid w:val="00A4592D"/>
    <w:rsid w:val="00A465FF"/>
    <w:rsid w:val="00A51F9B"/>
    <w:rsid w:val="00A53B80"/>
    <w:rsid w:val="00A632C8"/>
    <w:rsid w:val="00A63D2C"/>
    <w:rsid w:val="00A64AD9"/>
    <w:rsid w:val="00A65434"/>
    <w:rsid w:val="00A711EB"/>
    <w:rsid w:val="00A74271"/>
    <w:rsid w:val="00A745D1"/>
    <w:rsid w:val="00A751C3"/>
    <w:rsid w:val="00A84309"/>
    <w:rsid w:val="00A915BA"/>
    <w:rsid w:val="00A91F97"/>
    <w:rsid w:val="00A971FC"/>
    <w:rsid w:val="00AA250C"/>
    <w:rsid w:val="00AA679D"/>
    <w:rsid w:val="00AB4561"/>
    <w:rsid w:val="00AC6A8A"/>
    <w:rsid w:val="00AD0E61"/>
    <w:rsid w:val="00AD1607"/>
    <w:rsid w:val="00AD45FD"/>
    <w:rsid w:val="00AD6DBE"/>
    <w:rsid w:val="00AE615C"/>
    <w:rsid w:val="00AE785B"/>
    <w:rsid w:val="00AF14C2"/>
    <w:rsid w:val="00AF3379"/>
    <w:rsid w:val="00B011DE"/>
    <w:rsid w:val="00B038DA"/>
    <w:rsid w:val="00B129D6"/>
    <w:rsid w:val="00B15A82"/>
    <w:rsid w:val="00B163A3"/>
    <w:rsid w:val="00B16470"/>
    <w:rsid w:val="00B20368"/>
    <w:rsid w:val="00B22DA8"/>
    <w:rsid w:val="00B2410A"/>
    <w:rsid w:val="00B26C2F"/>
    <w:rsid w:val="00B27B5D"/>
    <w:rsid w:val="00B40973"/>
    <w:rsid w:val="00B4252D"/>
    <w:rsid w:val="00B53315"/>
    <w:rsid w:val="00B5356E"/>
    <w:rsid w:val="00B71BB8"/>
    <w:rsid w:val="00B7706E"/>
    <w:rsid w:val="00B818F1"/>
    <w:rsid w:val="00B845D2"/>
    <w:rsid w:val="00B946A5"/>
    <w:rsid w:val="00B972E0"/>
    <w:rsid w:val="00BA7160"/>
    <w:rsid w:val="00BB0A25"/>
    <w:rsid w:val="00BB3DA8"/>
    <w:rsid w:val="00BB6CDC"/>
    <w:rsid w:val="00BC4428"/>
    <w:rsid w:val="00BC5508"/>
    <w:rsid w:val="00BC5DDD"/>
    <w:rsid w:val="00BC73A0"/>
    <w:rsid w:val="00BD54E3"/>
    <w:rsid w:val="00BE2C5F"/>
    <w:rsid w:val="00BE41C2"/>
    <w:rsid w:val="00BF1ADB"/>
    <w:rsid w:val="00BF52E9"/>
    <w:rsid w:val="00C00D14"/>
    <w:rsid w:val="00C07DDE"/>
    <w:rsid w:val="00C15706"/>
    <w:rsid w:val="00C15F93"/>
    <w:rsid w:val="00C25503"/>
    <w:rsid w:val="00C35B1C"/>
    <w:rsid w:val="00C412E9"/>
    <w:rsid w:val="00C41607"/>
    <w:rsid w:val="00C42048"/>
    <w:rsid w:val="00C44EE3"/>
    <w:rsid w:val="00C54D83"/>
    <w:rsid w:val="00C579FF"/>
    <w:rsid w:val="00C67C4D"/>
    <w:rsid w:val="00C67D58"/>
    <w:rsid w:val="00C70A07"/>
    <w:rsid w:val="00C717BA"/>
    <w:rsid w:val="00C744F1"/>
    <w:rsid w:val="00C864B4"/>
    <w:rsid w:val="00C93BE4"/>
    <w:rsid w:val="00CA1238"/>
    <w:rsid w:val="00CB4ABE"/>
    <w:rsid w:val="00CB6417"/>
    <w:rsid w:val="00CC0DEB"/>
    <w:rsid w:val="00CC2E7E"/>
    <w:rsid w:val="00CC60D5"/>
    <w:rsid w:val="00CC69F7"/>
    <w:rsid w:val="00CD1AE6"/>
    <w:rsid w:val="00CD39AA"/>
    <w:rsid w:val="00CD6A88"/>
    <w:rsid w:val="00CD7EB7"/>
    <w:rsid w:val="00CE0AD8"/>
    <w:rsid w:val="00CE4780"/>
    <w:rsid w:val="00CE69BD"/>
    <w:rsid w:val="00CF0902"/>
    <w:rsid w:val="00CF248C"/>
    <w:rsid w:val="00CF65BA"/>
    <w:rsid w:val="00D01559"/>
    <w:rsid w:val="00D01759"/>
    <w:rsid w:val="00D040AF"/>
    <w:rsid w:val="00D1176A"/>
    <w:rsid w:val="00D1691B"/>
    <w:rsid w:val="00D3620F"/>
    <w:rsid w:val="00D402E3"/>
    <w:rsid w:val="00D427DF"/>
    <w:rsid w:val="00D43EBD"/>
    <w:rsid w:val="00D50BD4"/>
    <w:rsid w:val="00D55B6A"/>
    <w:rsid w:val="00D60E08"/>
    <w:rsid w:val="00D66353"/>
    <w:rsid w:val="00D809D7"/>
    <w:rsid w:val="00D81B68"/>
    <w:rsid w:val="00D84FF3"/>
    <w:rsid w:val="00D85BE7"/>
    <w:rsid w:val="00D8715D"/>
    <w:rsid w:val="00DA7C2F"/>
    <w:rsid w:val="00DB0792"/>
    <w:rsid w:val="00DB65AC"/>
    <w:rsid w:val="00DC028C"/>
    <w:rsid w:val="00DC259A"/>
    <w:rsid w:val="00DC6B23"/>
    <w:rsid w:val="00DD0A03"/>
    <w:rsid w:val="00DD4C7E"/>
    <w:rsid w:val="00DD7BF7"/>
    <w:rsid w:val="00DE1004"/>
    <w:rsid w:val="00DE5F8E"/>
    <w:rsid w:val="00DF1400"/>
    <w:rsid w:val="00DF3216"/>
    <w:rsid w:val="00DF3219"/>
    <w:rsid w:val="00DF419C"/>
    <w:rsid w:val="00E05A7F"/>
    <w:rsid w:val="00E06AB0"/>
    <w:rsid w:val="00E17FCD"/>
    <w:rsid w:val="00E25A63"/>
    <w:rsid w:val="00E36F2B"/>
    <w:rsid w:val="00E55E32"/>
    <w:rsid w:val="00E577FA"/>
    <w:rsid w:val="00E6179C"/>
    <w:rsid w:val="00E7007D"/>
    <w:rsid w:val="00E7011A"/>
    <w:rsid w:val="00E85778"/>
    <w:rsid w:val="00E86B3D"/>
    <w:rsid w:val="00E952F8"/>
    <w:rsid w:val="00E96A8F"/>
    <w:rsid w:val="00EB0F28"/>
    <w:rsid w:val="00EC3B7F"/>
    <w:rsid w:val="00EC504B"/>
    <w:rsid w:val="00EC66FE"/>
    <w:rsid w:val="00ED02E0"/>
    <w:rsid w:val="00ED2875"/>
    <w:rsid w:val="00ED5146"/>
    <w:rsid w:val="00EE02E4"/>
    <w:rsid w:val="00EE1C34"/>
    <w:rsid w:val="00EF1B39"/>
    <w:rsid w:val="00EF2917"/>
    <w:rsid w:val="00EF5578"/>
    <w:rsid w:val="00F071B9"/>
    <w:rsid w:val="00F13D22"/>
    <w:rsid w:val="00F17B41"/>
    <w:rsid w:val="00F202DB"/>
    <w:rsid w:val="00F21BE8"/>
    <w:rsid w:val="00F2477E"/>
    <w:rsid w:val="00F3113E"/>
    <w:rsid w:val="00F3135B"/>
    <w:rsid w:val="00F31699"/>
    <w:rsid w:val="00F356A8"/>
    <w:rsid w:val="00F378D1"/>
    <w:rsid w:val="00F505A2"/>
    <w:rsid w:val="00F536B5"/>
    <w:rsid w:val="00F630A0"/>
    <w:rsid w:val="00F64350"/>
    <w:rsid w:val="00F66F57"/>
    <w:rsid w:val="00F706B0"/>
    <w:rsid w:val="00F74308"/>
    <w:rsid w:val="00F76E90"/>
    <w:rsid w:val="00F80A12"/>
    <w:rsid w:val="00F835C6"/>
    <w:rsid w:val="00F85211"/>
    <w:rsid w:val="00F92BA6"/>
    <w:rsid w:val="00F9367F"/>
    <w:rsid w:val="00FB36A2"/>
    <w:rsid w:val="00FC0FB6"/>
    <w:rsid w:val="00FC5402"/>
    <w:rsid w:val="00FC605E"/>
    <w:rsid w:val="00FD284C"/>
    <w:rsid w:val="00FE2ED1"/>
    <w:rsid w:val="00FE3DD5"/>
    <w:rsid w:val="00FE45F6"/>
    <w:rsid w:val="00FE46DC"/>
    <w:rsid w:val="00FF2589"/>
    <w:rsid w:val="00FF76E2"/>
    <w:rsid w:val="00FF7C18"/>
  </w:rsids>
  <m:mathPr>
    <m:mathFont m:val="Cambria Math"/>
    <m:brkBin m:val="before"/>
    <m:brkBinSub m:val="--"/>
    <m:smallFrac m:val="0"/>
    <m:dispDef/>
    <m:lMargin m:val="0"/>
    <m:rMargin m:val="0"/>
    <m:defJc m:val="centerGroup"/>
    <m:wrapIndent m:val="1440"/>
    <m:intLim m:val="subSup"/>
    <m:naryLim m:val="undOvr"/>
  </m:mathPr>
  <w:themeFontLang w:val="is-I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A561"/>
  <w15:docId w15:val="{F6BDE266-8783-46AE-8234-BA4A204A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DD4C7E"/>
  </w:style>
  <w:style w:type="paragraph" w:styleId="Fyrirsgn1">
    <w:name w:val="heading 1"/>
    <w:basedOn w:val="Venjulegur"/>
    <w:next w:val="Venjulegur"/>
    <w:link w:val="Fyrirsgn1Staf"/>
    <w:uiPriority w:val="9"/>
    <w:qFormat/>
    <w:rsid w:val="009D0B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Fyrirsgn2">
    <w:name w:val="heading 2"/>
    <w:basedOn w:val="Venjulegur"/>
    <w:next w:val="Venjulegur"/>
    <w:link w:val="Fyrirsgn2Staf"/>
    <w:uiPriority w:val="9"/>
    <w:unhideWhenUsed/>
    <w:qFormat/>
    <w:rsid w:val="004244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Textineanmlsgreinar">
    <w:name w:val="footnote text"/>
    <w:basedOn w:val="Venjulegur"/>
    <w:link w:val="TextineanmlsgreinarStaf"/>
    <w:uiPriority w:val="99"/>
    <w:semiHidden/>
    <w:unhideWhenUsed/>
    <w:rsid w:val="00E17FCD"/>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E17FCD"/>
    <w:rPr>
      <w:sz w:val="20"/>
      <w:szCs w:val="20"/>
    </w:rPr>
  </w:style>
  <w:style w:type="character" w:styleId="Tilvsunneanmlsgrein">
    <w:name w:val="footnote reference"/>
    <w:basedOn w:val="Sjlfgefinleturgermlsgreinar"/>
    <w:uiPriority w:val="99"/>
    <w:semiHidden/>
    <w:unhideWhenUsed/>
    <w:rsid w:val="00E17FCD"/>
    <w:rPr>
      <w:vertAlign w:val="superscript"/>
    </w:rPr>
  </w:style>
  <w:style w:type="paragraph" w:styleId="Mlsgreinlista">
    <w:name w:val="List Paragraph"/>
    <w:basedOn w:val="Venjulegur"/>
    <w:uiPriority w:val="34"/>
    <w:qFormat/>
    <w:rsid w:val="00C864B4"/>
    <w:pPr>
      <w:ind w:left="720"/>
      <w:contextualSpacing/>
    </w:pPr>
  </w:style>
  <w:style w:type="paragraph" w:styleId="Suhaus">
    <w:name w:val="header"/>
    <w:basedOn w:val="Venjulegur"/>
    <w:link w:val="SuhausStaf"/>
    <w:uiPriority w:val="99"/>
    <w:unhideWhenUsed/>
    <w:rsid w:val="005E0614"/>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5E0614"/>
  </w:style>
  <w:style w:type="paragraph" w:styleId="Suftur">
    <w:name w:val="footer"/>
    <w:basedOn w:val="Venjulegur"/>
    <w:link w:val="SufturStaf"/>
    <w:uiPriority w:val="99"/>
    <w:unhideWhenUsed/>
    <w:rsid w:val="005E0614"/>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5E0614"/>
  </w:style>
  <w:style w:type="paragraph" w:styleId="Blrutexti">
    <w:name w:val="Balloon Text"/>
    <w:basedOn w:val="Venjulegur"/>
    <w:link w:val="BlrutextiStaf"/>
    <w:uiPriority w:val="99"/>
    <w:semiHidden/>
    <w:unhideWhenUsed/>
    <w:rsid w:val="00AD1607"/>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AD1607"/>
    <w:rPr>
      <w:rFonts w:ascii="Segoe UI" w:hAnsi="Segoe UI" w:cs="Segoe UI"/>
      <w:sz w:val="18"/>
      <w:szCs w:val="18"/>
    </w:rPr>
  </w:style>
  <w:style w:type="character" w:styleId="Tilvsunathugasemd">
    <w:name w:val="annotation reference"/>
    <w:basedOn w:val="Sjlfgefinleturgermlsgreinar"/>
    <w:uiPriority w:val="99"/>
    <w:semiHidden/>
    <w:unhideWhenUsed/>
    <w:rsid w:val="0019382C"/>
    <w:rPr>
      <w:sz w:val="16"/>
      <w:szCs w:val="16"/>
    </w:rPr>
  </w:style>
  <w:style w:type="paragraph" w:styleId="Textiathugasemdar">
    <w:name w:val="annotation text"/>
    <w:basedOn w:val="Venjulegur"/>
    <w:link w:val="TextiathugasemdarStaf"/>
    <w:uiPriority w:val="99"/>
    <w:semiHidden/>
    <w:unhideWhenUsed/>
    <w:rsid w:val="0019382C"/>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19382C"/>
    <w:rPr>
      <w:sz w:val="20"/>
      <w:szCs w:val="20"/>
    </w:rPr>
  </w:style>
  <w:style w:type="paragraph" w:styleId="Efniathugasemdar">
    <w:name w:val="annotation subject"/>
    <w:basedOn w:val="Textiathugasemdar"/>
    <w:next w:val="Textiathugasemdar"/>
    <w:link w:val="EfniathugasemdarStaf"/>
    <w:uiPriority w:val="99"/>
    <w:semiHidden/>
    <w:unhideWhenUsed/>
    <w:rsid w:val="0019382C"/>
    <w:rPr>
      <w:b/>
      <w:bCs/>
    </w:rPr>
  </w:style>
  <w:style w:type="character" w:customStyle="1" w:styleId="EfniathugasemdarStaf">
    <w:name w:val="Efni athugasemdar Staf"/>
    <w:basedOn w:val="TextiathugasemdarStaf"/>
    <w:link w:val="Efniathugasemdar"/>
    <w:uiPriority w:val="99"/>
    <w:semiHidden/>
    <w:rsid w:val="0019382C"/>
    <w:rPr>
      <w:b/>
      <w:bCs/>
      <w:sz w:val="20"/>
      <w:szCs w:val="20"/>
    </w:rPr>
  </w:style>
  <w:style w:type="character" w:customStyle="1" w:styleId="Fyrirsgn2Staf">
    <w:name w:val="Fyrirsögn 2 Staf"/>
    <w:basedOn w:val="Sjlfgefinleturgermlsgreinar"/>
    <w:link w:val="Fyrirsgn2"/>
    <w:uiPriority w:val="9"/>
    <w:rsid w:val="004244E1"/>
    <w:rPr>
      <w:rFonts w:asciiTheme="majorHAnsi" w:eastAsiaTheme="majorEastAsia" w:hAnsiTheme="majorHAnsi" w:cstheme="majorBidi"/>
      <w:color w:val="2E74B5" w:themeColor="accent1" w:themeShade="BF"/>
      <w:sz w:val="26"/>
      <w:szCs w:val="26"/>
    </w:rPr>
  </w:style>
  <w:style w:type="table" w:styleId="Hnitanettflu">
    <w:name w:val="Table Grid"/>
    <w:basedOn w:val="Tafla-venjuleg"/>
    <w:uiPriority w:val="39"/>
    <w:rsid w:val="0042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nitanetstafla4-hersla5">
    <w:name w:val="Grid Table 4 Accent 5"/>
    <w:basedOn w:val="Tafla-venjuleg"/>
    <w:uiPriority w:val="49"/>
    <w:rsid w:val="004244E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kringartexti">
    <w:name w:val="caption"/>
    <w:basedOn w:val="Venjulegur"/>
    <w:next w:val="Venjulegur"/>
    <w:uiPriority w:val="35"/>
    <w:unhideWhenUsed/>
    <w:qFormat/>
    <w:rsid w:val="009D0BE1"/>
    <w:pPr>
      <w:spacing w:after="200" w:line="240" w:lineRule="auto"/>
    </w:pPr>
    <w:rPr>
      <w:i/>
      <w:iCs/>
      <w:color w:val="44546A" w:themeColor="text2"/>
      <w:sz w:val="18"/>
      <w:szCs w:val="18"/>
    </w:rPr>
  </w:style>
  <w:style w:type="character" w:customStyle="1" w:styleId="Fyrirsgn1Staf">
    <w:name w:val="Fyrirsögn 1 Staf"/>
    <w:basedOn w:val="Sjlfgefinleturgermlsgreinar"/>
    <w:link w:val="Fyrirsgn1"/>
    <w:uiPriority w:val="9"/>
    <w:rsid w:val="009D0BE1"/>
    <w:rPr>
      <w:rFonts w:asciiTheme="majorHAnsi" w:eastAsiaTheme="majorEastAsia" w:hAnsiTheme="majorHAnsi" w:cstheme="majorBidi"/>
      <w:color w:val="2E74B5" w:themeColor="accent1" w:themeShade="BF"/>
      <w:sz w:val="32"/>
      <w:szCs w:val="32"/>
    </w:rPr>
  </w:style>
  <w:style w:type="table" w:styleId="sniintafla1">
    <w:name w:val="Plain Table 1"/>
    <w:basedOn w:val="Tafla-venjuleg"/>
    <w:uiPriority w:val="41"/>
    <w:rsid w:val="000D03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Hnitanetstafla5Dkkt-hersla5">
    <w:name w:val="Grid Table 5 Dark Accent 5"/>
    <w:basedOn w:val="Tafla-venjuleg"/>
    <w:uiPriority w:val="50"/>
    <w:rsid w:val="000D03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995758">
      <w:bodyDiv w:val="1"/>
      <w:marLeft w:val="0"/>
      <w:marRight w:val="0"/>
      <w:marTop w:val="0"/>
      <w:marBottom w:val="0"/>
      <w:divBdr>
        <w:top w:val="none" w:sz="0" w:space="0" w:color="auto"/>
        <w:left w:val="none" w:sz="0" w:space="0" w:color="auto"/>
        <w:bottom w:val="none" w:sz="0" w:space="0" w:color="auto"/>
        <w:right w:val="none" w:sz="0" w:space="0" w:color="auto"/>
      </w:divBdr>
      <w:divsChild>
        <w:div w:id="1498571272">
          <w:marLeft w:val="590"/>
          <w:marRight w:val="0"/>
          <w:marTop w:val="173"/>
          <w:marBottom w:val="0"/>
          <w:divBdr>
            <w:top w:val="none" w:sz="0" w:space="0" w:color="auto"/>
            <w:left w:val="none" w:sz="0" w:space="0" w:color="auto"/>
            <w:bottom w:val="none" w:sz="0" w:space="0" w:color="auto"/>
            <w:right w:val="none" w:sz="0" w:space="0" w:color="auto"/>
          </w:divBdr>
        </w:div>
        <w:div w:id="1228997450">
          <w:marLeft w:val="590"/>
          <w:marRight w:val="0"/>
          <w:marTop w:val="173"/>
          <w:marBottom w:val="0"/>
          <w:divBdr>
            <w:top w:val="none" w:sz="0" w:space="0" w:color="auto"/>
            <w:left w:val="none" w:sz="0" w:space="0" w:color="auto"/>
            <w:bottom w:val="none" w:sz="0" w:space="0" w:color="auto"/>
            <w:right w:val="none" w:sz="0" w:space="0" w:color="auto"/>
          </w:divBdr>
        </w:div>
        <w:div w:id="1486627753">
          <w:marLeft w:val="590"/>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7" Type="http://schemas.openxmlformats.org/officeDocument/2006/relationships/diagramData" Target="diagrams/data1.xml"/><Relationship Id="rId25"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diagramQuickStyle" Target="diagrams/quickStyle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diagramLayout" Target="diagrams/layout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diagramData" Target="diagrams/data2.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1FA15D-47F9-460C-9167-E5E4B25EC240}"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is-IS"/>
        </a:p>
      </dgm:t>
    </dgm:pt>
    <dgm:pt modelId="{A7BE4D6A-A150-4FA8-BD1B-5A94677FBA91}">
      <dgm:prSet phldrT="[Text]"/>
      <dgm:spPr>
        <a:xfrm>
          <a:off x="1649720" y="38"/>
          <a:ext cx="996334" cy="66422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s-IS">
              <a:solidFill>
                <a:sysClr val="window" lastClr="FFFFFF"/>
              </a:solidFill>
              <a:latin typeface="Calibri" panose="020F0502020204030204"/>
              <a:ea typeface="+mn-ea"/>
              <a:cs typeface="+mn-cs"/>
            </a:rPr>
            <a:t>Réttur til landnýtingar</a:t>
          </a:r>
        </a:p>
      </dgm:t>
    </dgm:pt>
    <dgm:pt modelId="{AACB6CC6-B6FC-49F9-8943-F938E0D72D97}" type="parTrans" cxnId="{8541E961-B04D-46E3-9A6E-357800C58E48}">
      <dgm:prSet/>
      <dgm:spPr/>
      <dgm:t>
        <a:bodyPr/>
        <a:lstStyle/>
        <a:p>
          <a:endParaRPr lang="is-IS"/>
        </a:p>
      </dgm:t>
    </dgm:pt>
    <dgm:pt modelId="{420A6008-DB85-44DB-B711-9902EACB0167}" type="sibTrans" cxnId="{8541E961-B04D-46E3-9A6E-357800C58E48}">
      <dgm:prSet/>
      <dgm:spPr/>
      <dgm:t>
        <a:bodyPr/>
        <a:lstStyle/>
        <a:p>
          <a:endParaRPr lang="is-IS"/>
        </a:p>
      </dgm:t>
    </dgm:pt>
    <dgm:pt modelId="{89F070CB-3569-418E-97B7-4488E32B7CB6}">
      <dgm:prSet phldrT="[Text]"/>
      <dgm:spPr>
        <a:xfrm>
          <a:off x="1649720" y="929950"/>
          <a:ext cx="996334" cy="66422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s-IS">
              <a:solidFill>
                <a:sysClr val="window" lastClr="FFFFFF"/>
              </a:solidFill>
              <a:latin typeface="Calibri" panose="020F0502020204030204"/>
              <a:ea typeface="+mn-ea"/>
              <a:cs typeface="+mn-cs"/>
            </a:rPr>
            <a:t>Markaðsstýrður nýtingarréttur</a:t>
          </a:r>
        </a:p>
        <a:p>
          <a:pPr>
            <a:buNone/>
          </a:pPr>
          <a:r>
            <a:rPr lang="is-IS">
              <a:solidFill>
                <a:sysClr val="window" lastClr="FFFFFF"/>
              </a:solidFill>
              <a:latin typeface="Calibri" panose="020F0502020204030204"/>
              <a:ea typeface="+mn-ea"/>
              <a:cs typeface="+mn-cs"/>
            </a:rPr>
            <a:t>(nýsjálenska leiðin)</a:t>
          </a:r>
        </a:p>
      </dgm:t>
    </dgm:pt>
    <dgm:pt modelId="{2C739972-B885-4E83-BE8A-3EB9B1521206}" type="parTrans" cxnId="{CED062FF-5D01-47F4-9C81-16A4C7E717EC}">
      <dgm:prSet/>
      <dgm:spPr>
        <a:xfrm>
          <a:off x="2102167" y="664261"/>
          <a:ext cx="91440" cy="265689"/>
        </a:xfrm>
        <a:custGeom>
          <a:avLst/>
          <a:gdLst/>
          <a:ahLst/>
          <a:cxnLst/>
          <a:rect l="0" t="0" r="0" b="0"/>
          <a:pathLst>
            <a:path>
              <a:moveTo>
                <a:pt x="45720" y="0"/>
              </a:moveTo>
              <a:lnTo>
                <a:pt x="45720" y="26568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is-IS"/>
        </a:p>
      </dgm:t>
    </dgm:pt>
    <dgm:pt modelId="{8DC3FC71-92A1-4227-954A-B6B0DB67AC1B}" type="sibTrans" cxnId="{CED062FF-5D01-47F4-9C81-16A4C7E717EC}">
      <dgm:prSet/>
      <dgm:spPr/>
      <dgm:t>
        <a:bodyPr/>
        <a:lstStyle/>
        <a:p>
          <a:endParaRPr lang="is-IS"/>
        </a:p>
      </dgm:t>
    </dgm:pt>
    <dgm:pt modelId="{090CD423-637C-44FB-897B-782CC3611FD2}">
      <dgm:prSet phldrT="[Text]"/>
      <dgm:spPr>
        <a:xfrm>
          <a:off x="354485" y="1859901"/>
          <a:ext cx="996334" cy="66422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s-IS">
              <a:solidFill>
                <a:sysClr val="window" lastClr="FFFFFF"/>
              </a:solidFill>
              <a:latin typeface="Calibri" panose="020F0502020204030204"/>
              <a:ea typeface="+mn-ea"/>
              <a:cs typeface="+mn-cs"/>
            </a:rPr>
            <a:t>Sérleyfi</a:t>
          </a:r>
        </a:p>
      </dgm:t>
    </dgm:pt>
    <dgm:pt modelId="{E1670A79-AB0B-4CD1-B4C7-92CDC0F78FE9}" type="parTrans" cxnId="{E4C1282C-3012-457F-9F96-A5C36763803F}">
      <dgm:prSet/>
      <dgm:spPr>
        <a:xfrm>
          <a:off x="852652" y="1594174"/>
          <a:ext cx="1295234" cy="265727"/>
        </a:xfrm>
        <a:custGeom>
          <a:avLst/>
          <a:gdLst/>
          <a:ahLst/>
          <a:cxnLst/>
          <a:rect l="0" t="0" r="0" b="0"/>
          <a:pathLst>
            <a:path>
              <a:moveTo>
                <a:pt x="1295234" y="0"/>
              </a:moveTo>
              <a:lnTo>
                <a:pt x="1295234" y="132863"/>
              </a:lnTo>
              <a:lnTo>
                <a:pt x="0" y="132863"/>
              </a:lnTo>
              <a:lnTo>
                <a:pt x="0" y="265727"/>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is-IS"/>
        </a:p>
      </dgm:t>
    </dgm:pt>
    <dgm:pt modelId="{F03C32E9-0C34-491A-995E-A08B1424AFAA}" type="sibTrans" cxnId="{E4C1282C-3012-457F-9F96-A5C36763803F}">
      <dgm:prSet/>
      <dgm:spPr/>
      <dgm:t>
        <a:bodyPr/>
        <a:lstStyle/>
        <a:p>
          <a:endParaRPr lang="is-IS"/>
        </a:p>
      </dgm:t>
    </dgm:pt>
    <dgm:pt modelId="{3BC6E48A-9FFE-4635-A174-BB93C38F5F61}">
      <dgm:prSet phldrT="[Text]"/>
      <dgm:spPr>
        <a:xfrm>
          <a:off x="2944955" y="1859863"/>
          <a:ext cx="996334" cy="66422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s-IS">
              <a:solidFill>
                <a:sysClr val="window" lastClr="FFFFFF"/>
              </a:solidFill>
              <a:latin typeface="Calibri" panose="020F0502020204030204"/>
              <a:ea typeface="+mn-ea"/>
              <a:cs typeface="+mn-cs"/>
            </a:rPr>
            <a:t>Starfsleyfi</a:t>
          </a:r>
        </a:p>
      </dgm:t>
    </dgm:pt>
    <dgm:pt modelId="{8857AACA-4503-47A8-B892-494811493113}" type="parTrans" cxnId="{3FD6CB7D-CC4D-4CF5-B32E-29B6E89E36AD}">
      <dgm:prSet/>
      <dgm:spPr>
        <a:xfrm>
          <a:off x="2147887" y="1594174"/>
          <a:ext cx="1295234" cy="265689"/>
        </a:xfrm>
        <a:custGeom>
          <a:avLst/>
          <a:gdLst/>
          <a:ahLst/>
          <a:cxnLst/>
          <a:rect l="0" t="0" r="0" b="0"/>
          <a:pathLst>
            <a:path>
              <a:moveTo>
                <a:pt x="0" y="0"/>
              </a:moveTo>
              <a:lnTo>
                <a:pt x="0" y="132844"/>
              </a:lnTo>
              <a:lnTo>
                <a:pt x="1295234" y="132844"/>
              </a:lnTo>
              <a:lnTo>
                <a:pt x="1295234" y="265689"/>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is-IS"/>
        </a:p>
      </dgm:t>
    </dgm:pt>
    <dgm:pt modelId="{F26DFCC2-90D6-497B-BEC5-0E7433C242B5}" type="sibTrans" cxnId="{3FD6CB7D-CC4D-4CF5-B32E-29B6E89E36AD}">
      <dgm:prSet/>
      <dgm:spPr/>
      <dgm:t>
        <a:bodyPr/>
        <a:lstStyle/>
        <a:p>
          <a:endParaRPr lang="is-IS"/>
        </a:p>
      </dgm:t>
    </dgm:pt>
    <dgm:pt modelId="{88F13C91-3A31-40CF-980F-DF52D4299E1D}">
      <dgm:prSet phldrT="[Text]"/>
      <dgm:spPr>
        <a:xfrm>
          <a:off x="1649720" y="1859863"/>
          <a:ext cx="996334" cy="66422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s-IS">
              <a:solidFill>
                <a:sysClr val="window" lastClr="FFFFFF"/>
              </a:solidFill>
              <a:latin typeface="Calibri" panose="020F0502020204030204"/>
              <a:ea typeface="+mn-ea"/>
              <a:cs typeface="+mn-cs"/>
            </a:rPr>
            <a:t>Rekstrarleyfi</a:t>
          </a:r>
        </a:p>
      </dgm:t>
    </dgm:pt>
    <dgm:pt modelId="{82F8C484-588F-40C8-9DCB-C28FE3343624}" type="sibTrans" cxnId="{DF24569C-0FC9-4EA3-AFAD-2A441CA54764}">
      <dgm:prSet/>
      <dgm:spPr/>
      <dgm:t>
        <a:bodyPr/>
        <a:lstStyle/>
        <a:p>
          <a:endParaRPr lang="is-IS"/>
        </a:p>
      </dgm:t>
    </dgm:pt>
    <dgm:pt modelId="{EFCA93F0-DE8A-45F5-A63D-74FE44AB879E}" type="parTrans" cxnId="{DF24569C-0FC9-4EA3-AFAD-2A441CA54764}">
      <dgm:prSet/>
      <dgm:spPr>
        <a:xfrm>
          <a:off x="2102167" y="1594174"/>
          <a:ext cx="91440" cy="265689"/>
        </a:xfrm>
        <a:custGeom>
          <a:avLst/>
          <a:gdLst/>
          <a:ahLst/>
          <a:cxnLst/>
          <a:rect l="0" t="0" r="0" b="0"/>
          <a:pathLst>
            <a:path>
              <a:moveTo>
                <a:pt x="45720" y="0"/>
              </a:moveTo>
              <a:lnTo>
                <a:pt x="45720" y="265689"/>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is-IS"/>
        </a:p>
      </dgm:t>
    </dgm:pt>
    <dgm:pt modelId="{F53EF944-D4F6-44C6-8EF5-B339F8121288}" type="pres">
      <dgm:prSet presAssocID="{5D1FA15D-47F9-460C-9167-E5E4B25EC240}" presName="mainComposite" presStyleCnt="0">
        <dgm:presLayoutVars>
          <dgm:chPref val="1"/>
          <dgm:dir/>
          <dgm:animOne val="branch"/>
          <dgm:animLvl val="lvl"/>
          <dgm:resizeHandles val="exact"/>
        </dgm:presLayoutVars>
      </dgm:prSet>
      <dgm:spPr/>
    </dgm:pt>
    <dgm:pt modelId="{F9D6114F-855D-4A85-A8D9-970964DD099E}" type="pres">
      <dgm:prSet presAssocID="{5D1FA15D-47F9-460C-9167-E5E4B25EC240}" presName="hierFlow" presStyleCnt="0"/>
      <dgm:spPr/>
    </dgm:pt>
    <dgm:pt modelId="{9918975A-8953-4AD2-9F9C-94684D366929}" type="pres">
      <dgm:prSet presAssocID="{5D1FA15D-47F9-460C-9167-E5E4B25EC240}" presName="hierChild1" presStyleCnt="0">
        <dgm:presLayoutVars>
          <dgm:chPref val="1"/>
          <dgm:animOne val="branch"/>
          <dgm:animLvl val="lvl"/>
        </dgm:presLayoutVars>
      </dgm:prSet>
      <dgm:spPr/>
    </dgm:pt>
    <dgm:pt modelId="{33004BA8-BF8D-45B6-92B0-E178A61DEC34}" type="pres">
      <dgm:prSet presAssocID="{A7BE4D6A-A150-4FA8-BD1B-5A94677FBA91}" presName="Name14" presStyleCnt="0"/>
      <dgm:spPr/>
    </dgm:pt>
    <dgm:pt modelId="{42CF90B2-F5F8-4EC1-A3E1-65669490E58B}" type="pres">
      <dgm:prSet presAssocID="{A7BE4D6A-A150-4FA8-BD1B-5A94677FBA91}" presName="level1Shape" presStyleLbl="node0" presStyleIdx="0" presStyleCnt="1">
        <dgm:presLayoutVars>
          <dgm:chPref val="3"/>
        </dgm:presLayoutVars>
      </dgm:prSet>
      <dgm:spPr/>
    </dgm:pt>
    <dgm:pt modelId="{4698077D-DDB5-4484-8B36-BDB0BF0D84F6}" type="pres">
      <dgm:prSet presAssocID="{A7BE4D6A-A150-4FA8-BD1B-5A94677FBA91}" presName="hierChild2" presStyleCnt="0"/>
      <dgm:spPr/>
    </dgm:pt>
    <dgm:pt modelId="{B93547E7-5081-4ECD-951B-E7E81E2278EB}" type="pres">
      <dgm:prSet presAssocID="{2C739972-B885-4E83-BE8A-3EB9B1521206}" presName="Name19" presStyleLbl="parChTrans1D2" presStyleIdx="0" presStyleCnt="1"/>
      <dgm:spPr/>
    </dgm:pt>
    <dgm:pt modelId="{98DBC5D6-DB5E-4075-AF80-A198C16994BB}" type="pres">
      <dgm:prSet presAssocID="{89F070CB-3569-418E-97B7-4488E32B7CB6}" presName="Name21" presStyleCnt="0"/>
      <dgm:spPr/>
    </dgm:pt>
    <dgm:pt modelId="{9B28EAD8-10D4-4980-9613-3201C7054190}" type="pres">
      <dgm:prSet presAssocID="{89F070CB-3569-418E-97B7-4488E32B7CB6}" presName="level2Shape" presStyleLbl="node2" presStyleIdx="0" presStyleCnt="1"/>
      <dgm:spPr/>
    </dgm:pt>
    <dgm:pt modelId="{41B777DC-E1B1-4C0F-AD24-B12B65C1CBC5}" type="pres">
      <dgm:prSet presAssocID="{89F070CB-3569-418E-97B7-4488E32B7CB6}" presName="hierChild3" presStyleCnt="0"/>
      <dgm:spPr/>
    </dgm:pt>
    <dgm:pt modelId="{85489E96-7DB3-4E27-A78E-8812202E37B8}" type="pres">
      <dgm:prSet presAssocID="{E1670A79-AB0B-4CD1-B4C7-92CDC0F78FE9}" presName="Name19" presStyleLbl="parChTrans1D3" presStyleIdx="0" presStyleCnt="3"/>
      <dgm:spPr/>
    </dgm:pt>
    <dgm:pt modelId="{F11298E0-77AA-4D91-8FBB-A073BCA8AFC0}" type="pres">
      <dgm:prSet presAssocID="{090CD423-637C-44FB-897B-782CC3611FD2}" presName="Name21" presStyleCnt="0"/>
      <dgm:spPr/>
    </dgm:pt>
    <dgm:pt modelId="{751BA610-505A-4B21-8E2C-1219A2E44893}" type="pres">
      <dgm:prSet presAssocID="{090CD423-637C-44FB-897B-782CC3611FD2}" presName="level2Shape" presStyleLbl="node3" presStyleIdx="0" presStyleCnt="3" custLinFactNeighborY="900"/>
      <dgm:spPr/>
    </dgm:pt>
    <dgm:pt modelId="{58DB6C11-6AA4-449A-A7DE-A60E436A870F}" type="pres">
      <dgm:prSet presAssocID="{090CD423-637C-44FB-897B-782CC3611FD2}" presName="hierChild3" presStyleCnt="0"/>
      <dgm:spPr/>
    </dgm:pt>
    <dgm:pt modelId="{DC128ACF-B389-4715-A431-EB044D83757C}" type="pres">
      <dgm:prSet presAssocID="{EFCA93F0-DE8A-45F5-A63D-74FE44AB879E}" presName="Name19" presStyleLbl="parChTrans1D3" presStyleIdx="1" presStyleCnt="3"/>
      <dgm:spPr/>
    </dgm:pt>
    <dgm:pt modelId="{E3A99927-17C1-4BFA-A32B-0905DF306E5A}" type="pres">
      <dgm:prSet presAssocID="{88F13C91-3A31-40CF-980F-DF52D4299E1D}" presName="Name21" presStyleCnt="0"/>
      <dgm:spPr/>
    </dgm:pt>
    <dgm:pt modelId="{22ABF66F-24B9-4BBA-9E6B-7B8E2C7D5BF2}" type="pres">
      <dgm:prSet presAssocID="{88F13C91-3A31-40CF-980F-DF52D4299E1D}" presName="level2Shape" presStyleLbl="node3" presStyleIdx="1" presStyleCnt="3"/>
      <dgm:spPr/>
    </dgm:pt>
    <dgm:pt modelId="{75402C18-2571-4A16-AF86-611A4D007116}" type="pres">
      <dgm:prSet presAssocID="{88F13C91-3A31-40CF-980F-DF52D4299E1D}" presName="hierChild3" presStyleCnt="0"/>
      <dgm:spPr/>
    </dgm:pt>
    <dgm:pt modelId="{8697CB93-3C1B-4E49-BF7A-231A4AFDECA7}" type="pres">
      <dgm:prSet presAssocID="{8857AACA-4503-47A8-B892-494811493113}" presName="Name19" presStyleLbl="parChTrans1D3" presStyleIdx="2" presStyleCnt="3"/>
      <dgm:spPr/>
    </dgm:pt>
    <dgm:pt modelId="{97C6EAD8-10CC-41A0-9D08-75271402DE98}" type="pres">
      <dgm:prSet presAssocID="{3BC6E48A-9FFE-4635-A174-BB93C38F5F61}" presName="Name21" presStyleCnt="0"/>
      <dgm:spPr/>
    </dgm:pt>
    <dgm:pt modelId="{491C40A1-F7D8-416A-B71D-9265A4528172}" type="pres">
      <dgm:prSet presAssocID="{3BC6E48A-9FFE-4635-A174-BB93C38F5F61}" presName="level2Shape" presStyleLbl="node3" presStyleIdx="2" presStyleCnt="3"/>
      <dgm:spPr/>
    </dgm:pt>
    <dgm:pt modelId="{1551EF31-7ECA-4919-A5D4-13093225520B}" type="pres">
      <dgm:prSet presAssocID="{3BC6E48A-9FFE-4635-A174-BB93C38F5F61}" presName="hierChild3" presStyleCnt="0"/>
      <dgm:spPr/>
    </dgm:pt>
    <dgm:pt modelId="{3A8854C4-8E63-447B-AF73-81C260927520}" type="pres">
      <dgm:prSet presAssocID="{5D1FA15D-47F9-460C-9167-E5E4B25EC240}" presName="bgShapesFlow" presStyleCnt="0"/>
      <dgm:spPr/>
    </dgm:pt>
  </dgm:ptLst>
  <dgm:cxnLst>
    <dgm:cxn modelId="{E4C1282C-3012-457F-9F96-A5C36763803F}" srcId="{89F070CB-3569-418E-97B7-4488E32B7CB6}" destId="{090CD423-637C-44FB-897B-782CC3611FD2}" srcOrd="0" destOrd="0" parTransId="{E1670A79-AB0B-4CD1-B4C7-92CDC0F78FE9}" sibTransId="{F03C32E9-0C34-491A-995E-A08B1424AFAA}"/>
    <dgm:cxn modelId="{8541E961-B04D-46E3-9A6E-357800C58E48}" srcId="{5D1FA15D-47F9-460C-9167-E5E4B25EC240}" destId="{A7BE4D6A-A150-4FA8-BD1B-5A94677FBA91}" srcOrd="0" destOrd="0" parTransId="{AACB6CC6-B6FC-49F9-8943-F938E0D72D97}" sibTransId="{420A6008-DB85-44DB-B711-9902EACB0167}"/>
    <dgm:cxn modelId="{3FD6CB7D-CC4D-4CF5-B32E-29B6E89E36AD}" srcId="{89F070CB-3569-418E-97B7-4488E32B7CB6}" destId="{3BC6E48A-9FFE-4635-A174-BB93C38F5F61}" srcOrd="2" destOrd="0" parTransId="{8857AACA-4503-47A8-B892-494811493113}" sibTransId="{F26DFCC2-90D6-497B-BEC5-0E7433C242B5}"/>
    <dgm:cxn modelId="{2FB1097F-476F-4B4F-8267-E587DEBE475E}" type="presOf" srcId="{E1670A79-AB0B-4CD1-B4C7-92CDC0F78FE9}" destId="{85489E96-7DB3-4E27-A78E-8812202E37B8}" srcOrd="0" destOrd="0" presId="urn:microsoft.com/office/officeart/2005/8/layout/hierarchy6"/>
    <dgm:cxn modelId="{51441992-CABF-4EA3-B56A-BC8F8ECCED58}" type="presOf" srcId="{090CD423-637C-44FB-897B-782CC3611FD2}" destId="{751BA610-505A-4B21-8E2C-1219A2E44893}" srcOrd="0" destOrd="0" presId="urn:microsoft.com/office/officeart/2005/8/layout/hierarchy6"/>
    <dgm:cxn modelId="{46E4EE94-0520-42BB-9114-F0A143F68985}" type="presOf" srcId="{88F13C91-3A31-40CF-980F-DF52D4299E1D}" destId="{22ABF66F-24B9-4BBA-9E6B-7B8E2C7D5BF2}" srcOrd="0" destOrd="0" presId="urn:microsoft.com/office/officeart/2005/8/layout/hierarchy6"/>
    <dgm:cxn modelId="{DF24569C-0FC9-4EA3-AFAD-2A441CA54764}" srcId="{89F070CB-3569-418E-97B7-4488E32B7CB6}" destId="{88F13C91-3A31-40CF-980F-DF52D4299E1D}" srcOrd="1" destOrd="0" parTransId="{EFCA93F0-DE8A-45F5-A63D-74FE44AB879E}" sibTransId="{82F8C484-588F-40C8-9DCB-C28FE3343624}"/>
    <dgm:cxn modelId="{3BC30DA7-8688-4662-A3E1-2343E3E21342}" type="presOf" srcId="{2C739972-B885-4E83-BE8A-3EB9B1521206}" destId="{B93547E7-5081-4ECD-951B-E7E81E2278EB}" srcOrd="0" destOrd="0" presId="urn:microsoft.com/office/officeart/2005/8/layout/hierarchy6"/>
    <dgm:cxn modelId="{A9AA9DA9-B021-498A-98B6-5DBE95850106}" type="presOf" srcId="{A7BE4D6A-A150-4FA8-BD1B-5A94677FBA91}" destId="{42CF90B2-F5F8-4EC1-A3E1-65669490E58B}" srcOrd="0" destOrd="0" presId="urn:microsoft.com/office/officeart/2005/8/layout/hierarchy6"/>
    <dgm:cxn modelId="{8C3BB8AE-6090-4737-B19A-6852013F150E}" type="presOf" srcId="{8857AACA-4503-47A8-B892-494811493113}" destId="{8697CB93-3C1B-4E49-BF7A-231A4AFDECA7}" srcOrd="0" destOrd="0" presId="urn:microsoft.com/office/officeart/2005/8/layout/hierarchy6"/>
    <dgm:cxn modelId="{164DC1B8-0023-4E3E-81AE-E741CB596C0C}" type="presOf" srcId="{5D1FA15D-47F9-460C-9167-E5E4B25EC240}" destId="{F53EF944-D4F6-44C6-8EF5-B339F8121288}" srcOrd="0" destOrd="0" presId="urn:microsoft.com/office/officeart/2005/8/layout/hierarchy6"/>
    <dgm:cxn modelId="{FD4363C7-FDD0-4C12-B9B4-FF782FF8BFAA}" type="presOf" srcId="{89F070CB-3569-418E-97B7-4488E32B7CB6}" destId="{9B28EAD8-10D4-4980-9613-3201C7054190}" srcOrd="0" destOrd="0" presId="urn:microsoft.com/office/officeart/2005/8/layout/hierarchy6"/>
    <dgm:cxn modelId="{D1D7ACD1-302D-4FB2-B6AA-378D2DBE1C11}" type="presOf" srcId="{3BC6E48A-9FFE-4635-A174-BB93C38F5F61}" destId="{491C40A1-F7D8-416A-B71D-9265A4528172}" srcOrd="0" destOrd="0" presId="urn:microsoft.com/office/officeart/2005/8/layout/hierarchy6"/>
    <dgm:cxn modelId="{9586FEF2-6BFF-4E3D-A24F-9E102E6F3CC4}" type="presOf" srcId="{EFCA93F0-DE8A-45F5-A63D-74FE44AB879E}" destId="{DC128ACF-B389-4715-A431-EB044D83757C}" srcOrd="0" destOrd="0" presId="urn:microsoft.com/office/officeart/2005/8/layout/hierarchy6"/>
    <dgm:cxn modelId="{CED062FF-5D01-47F4-9C81-16A4C7E717EC}" srcId="{A7BE4D6A-A150-4FA8-BD1B-5A94677FBA91}" destId="{89F070CB-3569-418E-97B7-4488E32B7CB6}" srcOrd="0" destOrd="0" parTransId="{2C739972-B885-4E83-BE8A-3EB9B1521206}" sibTransId="{8DC3FC71-92A1-4227-954A-B6B0DB67AC1B}"/>
    <dgm:cxn modelId="{D444D5F0-4D50-4EC9-ABAF-8525EE03B714}" type="presParOf" srcId="{F53EF944-D4F6-44C6-8EF5-B339F8121288}" destId="{F9D6114F-855D-4A85-A8D9-970964DD099E}" srcOrd="0" destOrd="0" presId="urn:microsoft.com/office/officeart/2005/8/layout/hierarchy6"/>
    <dgm:cxn modelId="{74333824-A7B3-40B8-B6FC-D0E57AA28D51}" type="presParOf" srcId="{F9D6114F-855D-4A85-A8D9-970964DD099E}" destId="{9918975A-8953-4AD2-9F9C-94684D366929}" srcOrd="0" destOrd="0" presId="urn:microsoft.com/office/officeart/2005/8/layout/hierarchy6"/>
    <dgm:cxn modelId="{D84E4DA0-A16E-4E67-8B03-C7EA23C76A18}" type="presParOf" srcId="{9918975A-8953-4AD2-9F9C-94684D366929}" destId="{33004BA8-BF8D-45B6-92B0-E178A61DEC34}" srcOrd="0" destOrd="0" presId="urn:microsoft.com/office/officeart/2005/8/layout/hierarchy6"/>
    <dgm:cxn modelId="{C36EF1EC-18CF-472B-9903-B0937E540573}" type="presParOf" srcId="{33004BA8-BF8D-45B6-92B0-E178A61DEC34}" destId="{42CF90B2-F5F8-4EC1-A3E1-65669490E58B}" srcOrd="0" destOrd="0" presId="urn:microsoft.com/office/officeart/2005/8/layout/hierarchy6"/>
    <dgm:cxn modelId="{D7A931DA-658C-4EE3-B35B-68A22D348444}" type="presParOf" srcId="{33004BA8-BF8D-45B6-92B0-E178A61DEC34}" destId="{4698077D-DDB5-4484-8B36-BDB0BF0D84F6}" srcOrd="1" destOrd="0" presId="urn:microsoft.com/office/officeart/2005/8/layout/hierarchy6"/>
    <dgm:cxn modelId="{21EF1CCC-2614-41C5-BE5D-3E5D94A8529D}" type="presParOf" srcId="{4698077D-DDB5-4484-8B36-BDB0BF0D84F6}" destId="{B93547E7-5081-4ECD-951B-E7E81E2278EB}" srcOrd="0" destOrd="0" presId="urn:microsoft.com/office/officeart/2005/8/layout/hierarchy6"/>
    <dgm:cxn modelId="{9AD29237-BE3A-47EF-97DE-DF262A8A1DF3}" type="presParOf" srcId="{4698077D-DDB5-4484-8B36-BDB0BF0D84F6}" destId="{98DBC5D6-DB5E-4075-AF80-A198C16994BB}" srcOrd="1" destOrd="0" presId="urn:microsoft.com/office/officeart/2005/8/layout/hierarchy6"/>
    <dgm:cxn modelId="{8ACA148E-81F9-4B98-B8D6-5351C58C3E85}" type="presParOf" srcId="{98DBC5D6-DB5E-4075-AF80-A198C16994BB}" destId="{9B28EAD8-10D4-4980-9613-3201C7054190}" srcOrd="0" destOrd="0" presId="urn:microsoft.com/office/officeart/2005/8/layout/hierarchy6"/>
    <dgm:cxn modelId="{6DAE53B0-EEA1-4465-917A-9242B8667E57}" type="presParOf" srcId="{98DBC5D6-DB5E-4075-AF80-A198C16994BB}" destId="{41B777DC-E1B1-4C0F-AD24-B12B65C1CBC5}" srcOrd="1" destOrd="0" presId="urn:microsoft.com/office/officeart/2005/8/layout/hierarchy6"/>
    <dgm:cxn modelId="{5466F535-175D-497C-BB8C-C1B373DC5FFC}" type="presParOf" srcId="{41B777DC-E1B1-4C0F-AD24-B12B65C1CBC5}" destId="{85489E96-7DB3-4E27-A78E-8812202E37B8}" srcOrd="0" destOrd="0" presId="urn:microsoft.com/office/officeart/2005/8/layout/hierarchy6"/>
    <dgm:cxn modelId="{CD89EC91-569F-4673-8DD5-C4B3B8AE4BA6}" type="presParOf" srcId="{41B777DC-E1B1-4C0F-AD24-B12B65C1CBC5}" destId="{F11298E0-77AA-4D91-8FBB-A073BCA8AFC0}" srcOrd="1" destOrd="0" presId="urn:microsoft.com/office/officeart/2005/8/layout/hierarchy6"/>
    <dgm:cxn modelId="{8F7F3E3F-7881-46BC-94E8-BE566A273D78}" type="presParOf" srcId="{F11298E0-77AA-4D91-8FBB-A073BCA8AFC0}" destId="{751BA610-505A-4B21-8E2C-1219A2E44893}" srcOrd="0" destOrd="0" presId="urn:microsoft.com/office/officeart/2005/8/layout/hierarchy6"/>
    <dgm:cxn modelId="{AE1A1D31-F9A1-452A-A100-2A33D9CBA060}" type="presParOf" srcId="{F11298E0-77AA-4D91-8FBB-A073BCA8AFC0}" destId="{58DB6C11-6AA4-449A-A7DE-A60E436A870F}" srcOrd="1" destOrd="0" presId="urn:microsoft.com/office/officeart/2005/8/layout/hierarchy6"/>
    <dgm:cxn modelId="{00EB85E4-FA5C-4BF9-AB47-D0E7D3FFFB62}" type="presParOf" srcId="{41B777DC-E1B1-4C0F-AD24-B12B65C1CBC5}" destId="{DC128ACF-B389-4715-A431-EB044D83757C}" srcOrd="2" destOrd="0" presId="urn:microsoft.com/office/officeart/2005/8/layout/hierarchy6"/>
    <dgm:cxn modelId="{6BC7A5B9-2FBF-4F89-A210-66C716C877E1}" type="presParOf" srcId="{41B777DC-E1B1-4C0F-AD24-B12B65C1CBC5}" destId="{E3A99927-17C1-4BFA-A32B-0905DF306E5A}" srcOrd="3" destOrd="0" presId="urn:microsoft.com/office/officeart/2005/8/layout/hierarchy6"/>
    <dgm:cxn modelId="{6415885B-61EB-437E-B1C1-8566C1E55424}" type="presParOf" srcId="{E3A99927-17C1-4BFA-A32B-0905DF306E5A}" destId="{22ABF66F-24B9-4BBA-9E6B-7B8E2C7D5BF2}" srcOrd="0" destOrd="0" presId="urn:microsoft.com/office/officeart/2005/8/layout/hierarchy6"/>
    <dgm:cxn modelId="{7DF1A105-FE0A-4F42-8B0D-162676628544}" type="presParOf" srcId="{E3A99927-17C1-4BFA-A32B-0905DF306E5A}" destId="{75402C18-2571-4A16-AF86-611A4D007116}" srcOrd="1" destOrd="0" presId="urn:microsoft.com/office/officeart/2005/8/layout/hierarchy6"/>
    <dgm:cxn modelId="{2EDBF66D-DC07-4BC7-B6A2-91521AE24F01}" type="presParOf" srcId="{41B777DC-E1B1-4C0F-AD24-B12B65C1CBC5}" destId="{8697CB93-3C1B-4E49-BF7A-231A4AFDECA7}" srcOrd="4" destOrd="0" presId="urn:microsoft.com/office/officeart/2005/8/layout/hierarchy6"/>
    <dgm:cxn modelId="{E7D8B477-A44B-47B1-B1FC-98E00543D0D9}" type="presParOf" srcId="{41B777DC-E1B1-4C0F-AD24-B12B65C1CBC5}" destId="{97C6EAD8-10CC-41A0-9D08-75271402DE98}" srcOrd="5" destOrd="0" presId="urn:microsoft.com/office/officeart/2005/8/layout/hierarchy6"/>
    <dgm:cxn modelId="{84AD0436-D56D-4B4D-82BA-9EB1F95AFEE4}" type="presParOf" srcId="{97C6EAD8-10CC-41A0-9D08-75271402DE98}" destId="{491C40A1-F7D8-416A-B71D-9265A4528172}" srcOrd="0" destOrd="0" presId="urn:microsoft.com/office/officeart/2005/8/layout/hierarchy6"/>
    <dgm:cxn modelId="{2F34273D-1020-4064-B999-6EA9C045F88D}" type="presParOf" srcId="{97C6EAD8-10CC-41A0-9D08-75271402DE98}" destId="{1551EF31-7ECA-4919-A5D4-13093225520B}" srcOrd="1" destOrd="0" presId="urn:microsoft.com/office/officeart/2005/8/layout/hierarchy6"/>
    <dgm:cxn modelId="{FC7873F3-F64D-4BDF-A65B-60970C20B152}" type="presParOf" srcId="{F53EF944-D4F6-44C6-8EF5-B339F8121288}" destId="{3A8854C4-8E63-447B-AF73-81C260927520}"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0D315B2-8D26-4467-9A73-CBF6E908D3C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is-IS"/>
        </a:p>
      </dgm:t>
    </dgm:pt>
    <dgm:pt modelId="{64675E4B-1B8C-415E-A27B-C2BC155B7C45}">
      <dgm:prSet custT="1"/>
      <dgm:spPr/>
      <dgm:t>
        <a:bodyPr/>
        <a:lstStyle/>
        <a:p>
          <a:pPr>
            <a:buFont typeface="Symbol" panose="05050102010706020507" pitchFamily="18" charset="2"/>
            <a:buChar char=""/>
          </a:pPr>
          <a:r>
            <a:rPr lang="is-IS" sz="900"/>
            <a:t>Rekstrarleyfi</a:t>
          </a:r>
        </a:p>
      </dgm:t>
    </dgm:pt>
    <dgm:pt modelId="{A20CACF7-9050-49E2-A5FE-ABBEADBFB586}" type="parTrans" cxnId="{F6C764C3-7EE5-48B0-9396-C1587DAE7220}">
      <dgm:prSet/>
      <dgm:spPr/>
      <dgm:t>
        <a:bodyPr/>
        <a:lstStyle/>
        <a:p>
          <a:endParaRPr lang="is-IS" sz="2000"/>
        </a:p>
      </dgm:t>
    </dgm:pt>
    <dgm:pt modelId="{4F82992A-1F04-44AE-8D41-D0243FCA1589}" type="sibTrans" cxnId="{F6C764C3-7EE5-48B0-9396-C1587DAE7220}">
      <dgm:prSet/>
      <dgm:spPr/>
      <dgm:t>
        <a:bodyPr/>
        <a:lstStyle/>
        <a:p>
          <a:endParaRPr lang="is-IS" sz="2000"/>
        </a:p>
      </dgm:t>
    </dgm:pt>
    <dgm:pt modelId="{43A2827D-101B-4D0B-B0AF-B506458EDAA4}">
      <dgm:prSet custT="1"/>
      <dgm:spPr/>
      <dgm:t>
        <a:bodyPr/>
        <a:lstStyle/>
        <a:p>
          <a:pPr>
            <a:buFont typeface="Courier New" panose="02070309020205020404" pitchFamily="49" charset="0"/>
            <a:buChar char="o"/>
          </a:pPr>
          <a:r>
            <a:rPr lang="is-IS" sz="900"/>
            <a:t>Veittur verði aðgangur að fjárfestingum og innviðum í eigu ríkisins á grundvelli útboðs eða auglýsingar. </a:t>
          </a:r>
        </a:p>
      </dgm:t>
    </dgm:pt>
    <dgm:pt modelId="{0795FA8F-95FF-4184-9959-A941E3E6F35B}" type="parTrans" cxnId="{CBA3F856-BF02-4CA0-A41F-ABD01987FE95}">
      <dgm:prSet/>
      <dgm:spPr/>
      <dgm:t>
        <a:bodyPr/>
        <a:lstStyle/>
        <a:p>
          <a:endParaRPr lang="is-IS" sz="2000"/>
        </a:p>
      </dgm:t>
    </dgm:pt>
    <dgm:pt modelId="{A86468F0-81D0-48C6-8139-7C3A17531F0B}" type="sibTrans" cxnId="{CBA3F856-BF02-4CA0-A41F-ABD01987FE95}">
      <dgm:prSet/>
      <dgm:spPr/>
      <dgm:t>
        <a:bodyPr/>
        <a:lstStyle/>
        <a:p>
          <a:endParaRPr lang="is-IS" sz="2000"/>
        </a:p>
      </dgm:t>
    </dgm:pt>
    <dgm:pt modelId="{9B1F9CED-8DCF-4EBF-B6A7-78DF13DDAC68}">
      <dgm:prSet custT="1"/>
      <dgm:spPr/>
      <dgm:t>
        <a:bodyPr/>
        <a:lstStyle/>
        <a:p>
          <a:pPr>
            <a:buFont typeface="Symbol" panose="05050102010706020507" pitchFamily="18" charset="2"/>
            <a:buChar char=""/>
          </a:pPr>
          <a:r>
            <a:rPr lang="is-IS" sz="900"/>
            <a:t>Starfsleyfi</a:t>
          </a:r>
        </a:p>
      </dgm:t>
    </dgm:pt>
    <dgm:pt modelId="{AC8AB8C1-75E3-43A3-A3CA-D408D48DA6A3}" type="parTrans" cxnId="{1A2DD638-A8B7-471A-8879-13F1D7DE006F}">
      <dgm:prSet/>
      <dgm:spPr/>
      <dgm:t>
        <a:bodyPr/>
        <a:lstStyle/>
        <a:p>
          <a:endParaRPr lang="is-IS" sz="2000"/>
        </a:p>
      </dgm:t>
    </dgm:pt>
    <dgm:pt modelId="{97A734D1-741D-4375-8EC0-BE72C395343A}" type="sibTrans" cxnId="{1A2DD638-A8B7-471A-8879-13F1D7DE006F}">
      <dgm:prSet/>
      <dgm:spPr/>
      <dgm:t>
        <a:bodyPr/>
        <a:lstStyle/>
        <a:p>
          <a:endParaRPr lang="is-IS" sz="2000"/>
        </a:p>
      </dgm:t>
    </dgm:pt>
    <dgm:pt modelId="{7E6A5598-4935-4465-B33A-8F9E64351990}">
      <dgm:prSet custT="1"/>
      <dgm:spPr/>
      <dgm:t>
        <a:bodyPr/>
        <a:lstStyle/>
        <a:p>
          <a:pPr>
            <a:buFont typeface="Courier New" panose="02070309020205020404" pitchFamily="49" charset="0"/>
            <a:buChar char="o"/>
          </a:pPr>
          <a:r>
            <a:rPr lang="is-IS" sz="900"/>
            <a:t>Einkaaðili fær aðgang og heimild til að stunda tiltekinn atvinnurekstur á landsvæði í eigu ríkisins.</a:t>
          </a:r>
        </a:p>
      </dgm:t>
    </dgm:pt>
    <dgm:pt modelId="{C724879E-700A-4AC6-A3B2-5AFD3EBD7C4F}" type="parTrans" cxnId="{E793229F-449F-40B3-8629-63ED9440E37D}">
      <dgm:prSet/>
      <dgm:spPr/>
      <dgm:t>
        <a:bodyPr/>
        <a:lstStyle/>
        <a:p>
          <a:endParaRPr lang="is-IS" sz="2000"/>
        </a:p>
      </dgm:t>
    </dgm:pt>
    <dgm:pt modelId="{A4DA17A9-7398-410B-9C7D-A55531ED9CBF}" type="sibTrans" cxnId="{E793229F-449F-40B3-8629-63ED9440E37D}">
      <dgm:prSet/>
      <dgm:spPr/>
      <dgm:t>
        <a:bodyPr/>
        <a:lstStyle/>
        <a:p>
          <a:endParaRPr lang="is-IS" sz="2000"/>
        </a:p>
      </dgm:t>
    </dgm:pt>
    <dgm:pt modelId="{CFCC96EC-1CDA-47FE-8DC7-3C2B17BD3F3B}">
      <dgm:prSet custT="1"/>
      <dgm:spPr/>
      <dgm:t>
        <a:bodyPr/>
        <a:lstStyle/>
        <a:p>
          <a:pPr>
            <a:buFont typeface="Courier New" panose="02070309020205020404" pitchFamily="49" charset="0"/>
            <a:buChar char="o"/>
          </a:pPr>
          <a:r>
            <a:rPr lang="is-IS" sz="900"/>
            <a:t>Leyfi veitt á grundvelli einfaldara regluverks en í kringum sérleyfi og rekstrarleyfi.</a:t>
          </a:r>
        </a:p>
      </dgm:t>
    </dgm:pt>
    <dgm:pt modelId="{E31BB54D-9FFF-4CD8-B26E-0D0B658DDC18}" type="parTrans" cxnId="{7BF11DE4-E58B-4046-9658-18D784095926}">
      <dgm:prSet/>
      <dgm:spPr/>
      <dgm:t>
        <a:bodyPr/>
        <a:lstStyle/>
        <a:p>
          <a:endParaRPr lang="is-IS" sz="2000"/>
        </a:p>
      </dgm:t>
    </dgm:pt>
    <dgm:pt modelId="{7DD701B3-04FD-4BD3-8B08-99629D707DB9}" type="sibTrans" cxnId="{7BF11DE4-E58B-4046-9658-18D784095926}">
      <dgm:prSet/>
      <dgm:spPr/>
      <dgm:t>
        <a:bodyPr/>
        <a:lstStyle/>
        <a:p>
          <a:endParaRPr lang="is-IS" sz="2000"/>
        </a:p>
      </dgm:t>
    </dgm:pt>
    <dgm:pt modelId="{8DD8C0D1-B4F6-474E-B684-455A0F3AFE03}">
      <dgm:prSet custT="1"/>
      <dgm:spPr/>
      <dgm:t>
        <a:bodyPr/>
        <a:lstStyle/>
        <a:p>
          <a:pPr>
            <a:buFont typeface="Courier New" panose="02070309020205020404" pitchFamily="49" charset="0"/>
            <a:buChar char="o"/>
          </a:pPr>
          <a:r>
            <a:rPr lang="is-IS" sz="900"/>
            <a:t>Greiðir aðgangseyri og/eða aðstöðugjald.</a:t>
          </a:r>
        </a:p>
      </dgm:t>
    </dgm:pt>
    <dgm:pt modelId="{DDFFD3BB-45B2-4E18-8651-4C259884A28E}" type="parTrans" cxnId="{95284298-2794-490D-98AD-B3E81E18B0C1}">
      <dgm:prSet/>
      <dgm:spPr/>
      <dgm:t>
        <a:bodyPr/>
        <a:lstStyle/>
        <a:p>
          <a:endParaRPr lang="is-IS" sz="2000"/>
        </a:p>
      </dgm:t>
    </dgm:pt>
    <dgm:pt modelId="{1F54B29B-0333-4EB4-BC24-9DE28D410EA1}" type="sibTrans" cxnId="{95284298-2794-490D-98AD-B3E81E18B0C1}">
      <dgm:prSet/>
      <dgm:spPr/>
      <dgm:t>
        <a:bodyPr/>
        <a:lstStyle/>
        <a:p>
          <a:endParaRPr lang="is-IS" sz="2000"/>
        </a:p>
      </dgm:t>
    </dgm:pt>
    <dgm:pt modelId="{59DD3164-75C9-4C15-8CA3-30DAF55C6453}">
      <dgm:prSet custT="1"/>
      <dgm:spPr/>
      <dgm:t>
        <a:bodyPr/>
        <a:lstStyle/>
        <a:p>
          <a:pPr>
            <a:buFont typeface="Courier New" panose="02070309020205020404" pitchFamily="49" charset="0"/>
            <a:buChar char="o"/>
          </a:pPr>
          <a:r>
            <a:rPr lang="is-IS" sz="900"/>
            <a:t>Aðstaða í lágmarki og fjárfestingar minni háttar.</a:t>
          </a:r>
        </a:p>
      </dgm:t>
    </dgm:pt>
    <dgm:pt modelId="{B99978A4-51E9-4969-A8FE-37EC23397441}" type="parTrans" cxnId="{9A9862D7-6BDD-4150-AF60-1E6336C5D34A}">
      <dgm:prSet/>
      <dgm:spPr/>
      <dgm:t>
        <a:bodyPr/>
        <a:lstStyle/>
        <a:p>
          <a:endParaRPr lang="is-IS" sz="2000"/>
        </a:p>
      </dgm:t>
    </dgm:pt>
    <dgm:pt modelId="{5774B5C1-1FD6-4444-9049-4669C227E211}" type="sibTrans" cxnId="{9A9862D7-6BDD-4150-AF60-1E6336C5D34A}">
      <dgm:prSet/>
      <dgm:spPr/>
      <dgm:t>
        <a:bodyPr/>
        <a:lstStyle/>
        <a:p>
          <a:endParaRPr lang="is-IS" sz="2000"/>
        </a:p>
      </dgm:t>
    </dgm:pt>
    <dgm:pt modelId="{2BEE76FF-3ACD-4CB4-83F2-6B3A4093E3ED}">
      <dgm:prSet custT="1"/>
      <dgm:spPr/>
      <dgm:t>
        <a:bodyPr/>
        <a:lstStyle/>
        <a:p>
          <a:pPr>
            <a:buFont typeface="Courier New" panose="02070309020205020404" pitchFamily="49" charset="0"/>
            <a:buChar char="o"/>
          </a:pPr>
          <a:r>
            <a:rPr lang="is-IS" sz="900"/>
            <a:t>Samningstími verði ekki lengri en til nokkurra ára. </a:t>
          </a:r>
        </a:p>
      </dgm:t>
    </dgm:pt>
    <dgm:pt modelId="{10EA8C77-C505-4448-97D1-06F22A2E6DA3}" type="parTrans" cxnId="{E706CD77-9CE4-4161-902E-14B27C82B18D}">
      <dgm:prSet/>
      <dgm:spPr/>
      <dgm:t>
        <a:bodyPr/>
        <a:lstStyle/>
        <a:p>
          <a:endParaRPr lang="is-IS" sz="2000"/>
        </a:p>
      </dgm:t>
    </dgm:pt>
    <dgm:pt modelId="{7E828344-60F6-4E1B-88C5-1EF8B0919E0D}" type="sibTrans" cxnId="{E706CD77-9CE4-4161-902E-14B27C82B18D}">
      <dgm:prSet/>
      <dgm:spPr/>
      <dgm:t>
        <a:bodyPr/>
        <a:lstStyle/>
        <a:p>
          <a:endParaRPr lang="is-IS" sz="2000"/>
        </a:p>
      </dgm:t>
    </dgm:pt>
    <dgm:pt modelId="{5E55F771-06DA-4C26-BE46-C3A9CB9BB3D6}">
      <dgm:prSet custT="1"/>
      <dgm:spPr/>
      <dgm:t>
        <a:bodyPr/>
        <a:lstStyle/>
        <a:p>
          <a:pPr>
            <a:buFont typeface="Courier New" panose="02070309020205020404" pitchFamily="49" charset="0"/>
            <a:buChar char="o"/>
          </a:pPr>
          <a:r>
            <a:rPr lang="is-IS" sz="900"/>
            <a:t>Ríkið ber ábyrgð á viðhaldi fjárfestinga.</a:t>
          </a:r>
        </a:p>
      </dgm:t>
    </dgm:pt>
    <dgm:pt modelId="{9A9277A5-BDE3-49C7-8FF0-0EE8BCFF462F}" type="parTrans" cxnId="{82ECC6A0-6B98-4AB9-A70C-D6C9178134C2}">
      <dgm:prSet/>
      <dgm:spPr/>
      <dgm:t>
        <a:bodyPr/>
        <a:lstStyle/>
        <a:p>
          <a:endParaRPr lang="is-IS" sz="2000"/>
        </a:p>
      </dgm:t>
    </dgm:pt>
    <dgm:pt modelId="{3588325C-8E71-4E84-B2FE-99C7F887BFC6}" type="sibTrans" cxnId="{82ECC6A0-6B98-4AB9-A70C-D6C9178134C2}">
      <dgm:prSet/>
      <dgm:spPr/>
      <dgm:t>
        <a:bodyPr/>
        <a:lstStyle/>
        <a:p>
          <a:endParaRPr lang="is-IS" sz="2000"/>
        </a:p>
      </dgm:t>
    </dgm:pt>
    <dgm:pt modelId="{6A6F398F-307B-41C6-AE5A-D14FBF4DBEDB}">
      <dgm:prSet custT="1"/>
      <dgm:spPr/>
      <dgm:t>
        <a:bodyPr/>
        <a:lstStyle/>
        <a:p>
          <a:pPr>
            <a:buFont typeface="Courier New" panose="02070309020205020404" pitchFamily="49" charset="0"/>
            <a:buChar char="o"/>
          </a:pPr>
          <a:r>
            <a:rPr lang="is-IS" sz="900"/>
            <a:t>Rekstaraðili sér annaðhvort um rekstur og greiðir leigu eða fær greitt fyrir rekstur en skilar hagnaði.</a:t>
          </a:r>
        </a:p>
      </dgm:t>
    </dgm:pt>
    <dgm:pt modelId="{4554981F-562C-412F-8755-7AE12A8C489E}" type="parTrans" cxnId="{4BA6750A-969B-4CAD-8DDC-62619A83EFDE}">
      <dgm:prSet/>
      <dgm:spPr/>
      <dgm:t>
        <a:bodyPr/>
        <a:lstStyle/>
        <a:p>
          <a:endParaRPr lang="is-IS" sz="2000"/>
        </a:p>
      </dgm:t>
    </dgm:pt>
    <dgm:pt modelId="{95B45E63-8E2A-482B-AEAF-50886FCE72F0}" type="sibTrans" cxnId="{4BA6750A-969B-4CAD-8DDC-62619A83EFDE}">
      <dgm:prSet/>
      <dgm:spPr/>
      <dgm:t>
        <a:bodyPr/>
        <a:lstStyle/>
        <a:p>
          <a:endParaRPr lang="is-IS" sz="2000"/>
        </a:p>
      </dgm:t>
    </dgm:pt>
    <dgm:pt modelId="{DA17344A-1D3C-47FD-BB16-F66E2070BF40}">
      <dgm:prSet custT="1"/>
      <dgm:spPr/>
      <dgm:t>
        <a:bodyPr/>
        <a:lstStyle/>
        <a:p>
          <a:pPr>
            <a:buFont typeface="Courier New" panose="02070309020205020404" pitchFamily="49" charset="0"/>
            <a:buChar char="o"/>
          </a:pPr>
          <a:r>
            <a:rPr lang="is-IS" sz="900"/>
            <a:t>Samningstími almennt styttri en við sérleyfi.</a:t>
          </a:r>
        </a:p>
      </dgm:t>
    </dgm:pt>
    <dgm:pt modelId="{164FD948-8657-46DF-946D-620FBC09612F}" type="parTrans" cxnId="{C7E694F8-BFC5-454D-89E2-483759AF5DB1}">
      <dgm:prSet/>
      <dgm:spPr/>
      <dgm:t>
        <a:bodyPr/>
        <a:lstStyle/>
        <a:p>
          <a:endParaRPr lang="is-IS" sz="2000"/>
        </a:p>
      </dgm:t>
    </dgm:pt>
    <dgm:pt modelId="{B49585F9-7F07-483B-824D-93AA7748C2E6}" type="sibTrans" cxnId="{C7E694F8-BFC5-454D-89E2-483759AF5DB1}">
      <dgm:prSet/>
      <dgm:spPr/>
      <dgm:t>
        <a:bodyPr/>
        <a:lstStyle/>
        <a:p>
          <a:endParaRPr lang="is-IS" sz="2000"/>
        </a:p>
      </dgm:t>
    </dgm:pt>
    <dgm:pt modelId="{42089981-A288-45D0-B4D3-2A8EFF29569A}">
      <dgm:prSet custT="1"/>
      <dgm:spPr/>
      <dgm:t>
        <a:bodyPr/>
        <a:lstStyle/>
        <a:p>
          <a:pPr>
            <a:buFont typeface="Courier New" panose="02070309020205020404" pitchFamily="49" charset="0"/>
            <a:buChar char="o"/>
          </a:pPr>
          <a:r>
            <a:rPr lang="is-IS" sz="900"/>
            <a:t>Viðhald fjárfestinga verði samningsatriði við útboð en almennt miðað við að innviðirnir séu eign ríkisins sem beri ábyrgð á viðhaldi þeirra. </a:t>
          </a:r>
        </a:p>
      </dgm:t>
    </dgm:pt>
    <dgm:pt modelId="{6C349D14-F88B-4D1D-9F68-02CE152D4B8A}" type="parTrans" cxnId="{71A00192-C868-494C-8DE7-3A5633214917}">
      <dgm:prSet/>
      <dgm:spPr/>
      <dgm:t>
        <a:bodyPr/>
        <a:lstStyle/>
        <a:p>
          <a:endParaRPr lang="is-IS" sz="2000"/>
        </a:p>
      </dgm:t>
    </dgm:pt>
    <dgm:pt modelId="{53209963-CF02-469F-BF96-380A25E8A1C9}" type="sibTrans" cxnId="{71A00192-C868-494C-8DE7-3A5633214917}">
      <dgm:prSet/>
      <dgm:spPr/>
      <dgm:t>
        <a:bodyPr/>
        <a:lstStyle/>
        <a:p>
          <a:endParaRPr lang="is-IS" sz="2000"/>
        </a:p>
      </dgm:t>
    </dgm:pt>
    <dgm:pt modelId="{45A47342-200D-4B03-9DCB-33923AE3C1B6}">
      <dgm:prSet custT="1"/>
      <dgm:spPr/>
      <dgm:t>
        <a:bodyPr/>
        <a:lstStyle/>
        <a:p>
          <a:pPr>
            <a:buFont typeface="Courier New" panose="02070309020205020404" pitchFamily="49" charset="0"/>
            <a:buChar char="o"/>
          </a:pPr>
          <a:endParaRPr lang="is-IS" sz="900"/>
        </a:p>
      </dgm:t>
    </dgm:pt>
    <dgm:pt modelId="{F06C3C55-6436-4638-ABBD-7FAD99AA8926}" type="parTrans" cxnId="{257BFE94-9387-4DD8-9462-D7CC08340DE0}">
      <dgm:prSet/>
      <dgm:spPr/>
      <dgm:t>
        <a:bodyPr/>
        <a:lstStyle/>
        <a:p>
          <a:endParaRPr lang="is-IS" sz="2000"/>
        </a:p>
      </dgm:t>
    </dgm:pt>
    <dgm:pt modelId="{91C89A6A-ED0A-4044-944B-F3C9A0B0FA28}" type="sibTrans" cxnId="{257BFE94-9387-4DD8-9462-D7CC08340DE0}">
      <dgm:prSet/>
      <dgm:spPr/>
      <dgm:t>
        <a:bodyPr/>
        <a:lstStyle/>
        <a:p>
          <a:endParaRPr lang="is-IS" sz="2000"/>
        </a:p>
      </dgm:t>
    </dgm:pt>
    <dgm:pt modelId="{A17F8926-5B13-4465-8BCB-BDA40CB07565}">
      <dgm:prSet custT="1"/>
      <dgm:spPr/>
      <dgm:t>
        <a:bodyPr/>
        <a:lstStyle/>
        <a:p>
          <a:pPr>
            <a:buFont typeface="Courier New" panose="02070309020205020404" pitchFamily="49" charset="0"/>
            <a:buChar char="o"/>
          </a:pPr>
          <a:r>
            <a:rPr lang="is-IS" sz="900"/>
            <a:t>Langtímanýtingarréttur er veittur þriðja aðila til uppbyggingar og reksturs tiltekinna svæða að undangengnu útboði.</a:t>
          </a:r>
        </a:p>
      </dgm:t>
    </dgm:pt>
    <dgm:pt modelId="{A5348DE0-FB3E-4FC7-AE3C-94FE2C04B7DE}" type="parTrans" cxnId="{192EBE57-3268-41E9-A891-580042CD92DB}">
      <dgm:prSet/>
      <dgm:spPr/>
      <dgm:t>
        <a:bodyPr/>
        <a:lstStyle/>
        <a:p>
          <a:endParaRPr lang="is-IS" sz="2000"/>
        </a:p>
      </dgm:t>
    </dgm:pt>
    <dgm:pt modelId="{1485D292-87A6-42F6-9BF3-9FC6FB11C8C1}" type="sibTrans" cxnId="{192EBE57-3268-41E9-A891-580042CD92DB}">
      <dgm:prSet/>
      <dgm:spPr/>
      <dgm:t>
        <a:bodyPr/>
        <a:lstStyle/>
        <a:p>
          <a:endParaRPr lang="is-IS" sz="2000"/>
        </a:p>
      </dgm:t>
    </dgm:pt>
    <dgm:pt modelId="{E8DF08C5-7112-41BD-A91F-5B87A7170CA9}">
      <dgm:prSet custT="1"/>
      <dgm:spPr/>
      <dgm:t>
        <a:bodyPr/>
        <a:lstStyle/>
        <a:p>
          <a:pPr>
            <a:buFont typeface="Courier New" panose="02070309020205020404" pitchFamily="49" charset="0"/>
            <a:buChar char="o"/>
          </a:pPr>
          <a:r>
            <a:rPr lang="is-IS" sz="900"/>
            <a:t>Rekstaraðili ber ábyrgð á uppbyggingu og rekstri á sérleyfistímanum.</a:t>
          </a:r>
        </a:p>
      </dgm:t>
    </dgm:pt>
    <dgm:pt modelId="{FE002CA0-EC01-4853-8500-CAD222AB891B}" type="parTrans" cxnId="{3090F991-0537-47F4-B8B6-8B46CE09D5D8}">
      <dgm:prSet/>
      <dgm:spPr/>
      <dgm:t>
        <a:bodyPr/>
        <a:lstStyle/>
        <a:p>
          <a:endParaRPr lang="is-IS" sz="2000"/>
        </a:p>
      </dgm:t>
    </dgm:pt>
    <dgm:pt modelId="{C04101A6-E6EC-4820-ADA6-A1CE78A38B36}" type="sibTrans" cxnId="{3090F991-0537-47F4-B8B6-8B46CE09D5D8}">
      <dgm:prSet/>
      <dgm:spPr/>
      <dgm:t>
        <a:bodyPr/>
        <a:lstStyle/>
        <a:p>
          <a:endParaRPr lang="is-IS" sz="2000"/>
        </a:p>
      </dgm:t>
    </dgm:pt>
    <dgm:pt modelId="{194C6847-8633-44AE-8053-3D9329C43546}">
      <dgm:prSet custT="1"/>
      <dgm:spPr/>
      <dgm:t>
        <a:bodyPr/>
        <a:lstStyle/>
        <a:p>
          <a:pPr>
            <a:buFont typeface="Courier New" panose="02070309020205020404" pitchFamily="49" charset="0"/>
            <a:buChar char="o"/>
          </a:pPr>
          <a:r>
            <a:rPr lang="is-IS" sz="900"/>
            <a:t>Samningstími getur verið frá einhverjum árum til áratuga eftir uppbyggingarþörf á sérleyfissvæðinu.</a:t>
          </a:r>
        </a:p>
      </dgm:t>
    </dgm:pt>
    <dgm:pt modelId="{EC8424A7-CFF6-48DA-83F8-3AC4E7C11006}" type="parTrans" cxnId="{52667696-FBF2-4EF8-84AC-4B870C82CA51}">
      <dgm:prSet/>
      <dgm:spPr/>
      <dgm:t>
        <a:bodyPr/>
        <a:lstStyle/>
        <a:p>
          <a:endParaRPr lang="is-IS" sz="2000"/>
        </a:p>
      </dgm:t>
    </dgm:pt>
    <dgm:pt modelId="{0A5C4270-B5DA-4F0E-83BD-4433B0F21C31}" type="sibTrans" cxnId="{52667696-FBF2-4EF8-84AC-4B870C82CA51}">
      <dgm:prSet/>
      <dgm:spPr/>
      <dgm:t>
        <a:bodyPr/>
        <a:lstStyle/>
        <a:p>
          <a:endParaRPr lang="is-IS" sz="2000"/>
        </a:p>
      </dgm:t>
    </dgm:pt>
    <dgm:pt modelId="{6361F24F-25E3-452D-9F42-0DF7B1EEFC67}">
      <dgm:prSet custT="1"/>
      <dgm:spPr/>
      <dgm:t>
        <a:bodyPr/>
        <a:lstStyle/>
        <a:p>
          <a:pPr>
            <a:buFont typeface="Courier New" panose="02070309020205020404" pitchFamily="49" charset="0"/>
            <a:buChar char="o"/>
          </a:pPr>
          <a:r>
            <a:rPr lang="is-IS" sz="900"/>
            <a:t>Rétthafi hefur sérleyfi til sölu á þjónustu eða afþreyingu á svæðinu eða verður heimilað að innheimta gjald fyrir veitta þjónustu.</a:t>
          </a:r>
        </a:p>
      </dgm:t>
    </dgm:pt>
    <dgm:pt modelId="{460DC303-1DEA-489E-9C5B-8B9E9591AB04}" type="parTrans" cxnId="{E3DE6820-B371-403C-9DEA-75C4276A5971}">
      <dgm:prSet/>
      <dgm:spPr/>
      <dgm:t>
        <a:bodyPr/>
        <a:lstStyle/>
        <a:p>
          <a:endParaRPr lang="is-IS" sz="2000"/>
        </a:p>
      </dgm:t>
    </dgm:pt>
    <dgm:pt modelId="{182CA815-7E6F-4153-A682-B1A3CED7643F}" type="sibTrans" cxnId="{E3DE6820-B371-403C-9DEA-75C4276A5971}">
      <dgm:prSet/>
      <dgm:spPr/>
      <dgm:t>
        <a:bodyPr/>
        <a:lstStyle/>
        <a:p>
          <a:endParaRPr lang="is-IS" sz="2000"/>
        </a:p>
      </dgm:t>
    </dgm:pt>
    <dgm:pt modelId="{76DB7CAC-D0BF-4BE0-8ACD-F31F571654E7}">
      <dgm:prSet custT="1"/>
      <dgm:spPr/>
      <dgm:t>
        <a:bodyPr/>
        <a:lstStyle/>
        <a:p>
          <a:pPr>
            <a:buFont typeface="Courier New" panose="02070309020205020404" pitchFamily="49" charset="0"/>
            <a:buChar char="o"/>
          </a:pPr>
          <a:r>
            <a:rPr lang="is-IS" sz="900"/>
            <a:t>Rekstraraðili greiðir gjald til ríkisins sem er bæði fast og í hlutfalli við veltu.</a:t>
          </a:r>
        </a:p>
      </dgm:t>
    </dgm:pt>
    <dgm:pt modelId="{B0D28A43-4448-4D22-8321-D83407676E09}" type="parTrans" cxnId="{248EA25F-0A88-42EC-B7CE-767AEF620DFB}">
      <dgm:prSet/>
      <dgm:spPr/>
      <dgm:t>
        <a:bodyPr/>
        <a:lstStyle/>
        <a:p>
          <a:endParaRPr lang="is-IS" sz="2000"/>
        </a:p>
      </dgm:t>
    </dgm:pt>
    <dgm:pt modelId="{3C00604C-19C8-4B35-B155-8B308DAD54E8}" type="sibTrans" cxnId="{248EA25F-0A88-42EC-B7CE-767AEF620DFB}">
      <dgm:prSet/>
      <dgm:spPr/>
      <dgm:t>
        <a:bodyPr/>
        <a:lstStyle/>
        <a:p>
          <a:endParaRPr lang="is-IS" sz="2000"/>
        </a:p>
      </dgm:t>
    </dgm:pt>
    <dgm:pt modelId="{71D2780A-237D-4022-BE55-4C20967E0251}">
      <dgm:prSet custT="1"/>
      <dgm:spPr/>
      <dgm:t>
        <a:bodyPr/>
        <a:lstStyle/>
        <a:p>
          <a:pPr>
            <a:buFont typeface="Courier New" panose="02070309020205020404" pitchFamily="49" charset="0"/>
            <a:buChar char="o"/>
          </a:pPr>
          <a:r>
            <a:rPr lang="is-IS" sz="900"/>
            <a:t>Við útboð er tekin ákvörðun um hvað verði um eignir að samningstíma loknum en almennt verði miðað við að eignir renni til ríkisins þannig að hægt sé að bjóða sérleyfi út að nýju.</a:t>
          </a:r>
        </a:p>
      </dgm:t>
    </dgm:pt>
    <dgm:pt modelId="{81162035-A994-4B89-8D00-BC248DEB0774}" type="parTrans" cxnId="{2E612767-B918-4488-8C82-F91712A5EBFD}">
      <dgm:prSet/>
      <dgm:spPr/>
      <dgm:t>
        <a:bodyPr/>
        <a:lstStyle/>
        <a:p>
          <a:endParaRPr lang="is-IS" sz="2000"/>
        </a:p>
      </dgm:t>
    </dgm:pt>
    <dgm:pt modelId="{EC55F58D-9F17-4080-8A7F-F1807D3EB0FD}" type="sibTrans" cxnId="{2E612767-B918-4488-8C82-F91712A5EBFD}">
      <dgm:prSet/>
      <dgm:spPr/>
      <dgm:t>
        <a:bodyPr/>
        <a:lstStyle/>
        <a:p>
          <a:endParaRPr lang="is-IS" sz="2000"/>
        </a:p>
      </dgm:t>
    </dgm:pt>
    <dgm:pt modelId="{0875F5E5-346F-4DBB-BEBC-3CBED42232D3}">
      <dgm:prSet phldrT="[Text]" custT="1"/>
      <dgm:spPr/>
      <dgm:t>
        <a:bodyPr/>
        <a:lstStyle/>
        <a:p>
          <a:pPr>
            <a:buFont typeface="Symbol" panose="05050102010706020507" pitchFamily="18" charset="2"/>
            <a:buChar char=""/>
          </a:pPr>
          <a:r>
            <a:rPr lang="is-IS" sz="900"/>
            <a:t>Sérleyfi</a:t>
          </a:r>
          <a:endParaRPr lang="is-IS" sz="900">
            <a:highlight>
              <a:srgbClr val="FFFF00"/>
            </a:highlight>
          </a:endParaRPr>
        </a:p>
      </dgm:t>
    </dgm:pt>
    <dgm:pt modelId="{0B79E354-99D9-4D1C-962A-54572EA1A870}" type="sibTrans" cxnId="{722D6DA8-C397-4C28-A513-FBC60156D402}">
      <dgm:prSet/>
      <dgm:spPr/>
      <dgm:t>
        <a:bodyPr/>
        <a:lstStyle/>
        <a:p>
          <a:endParaRPr lang="is-IS" sz="2000"/>
        </a:p>
      </dgm:t>
    </dgm:pt>
    <dgm:pt modelId="{D504860B-F69F-4A14-B383-154EC6BA280A}" type="parTrans" cxnId="{722D6DA8-C397-4C28-A513-FBC60156D402}">
      <dgm:prSet/>
      <dgm:spPr/>
      <dgm:t>
        <a:bodyPr/>
        <a:lstStyle/>
        <a:p>
          <a:endParaRPr lang="is-IS" sz="2000"/>
        </a:p>
      </dgm:t>
    </dgm:pt>
    <dgm:pt modelId="{B60A1CB2-7C8B-4B09-9DE5-A3AAA0DD25ED}" type="pres">
      <dgm:prSet presAssocID="{90D315B2-8D26-4467-9A73-CBF6E908D3C7}" presName="Name0" presStyleCnt="0">
        <dgm:presLayoutVars>
          <dgm:dir/>
          <dgm:animLvl val="lvl"/>
          <dgm:resizeHandles val="exact"/>
        </dgm:presLayoutVars>
      </dgm:prSet>
      <dgm:spPr/>
    </dgm:pt>
    <dgm:pt modelId="{6B90B411-AB65-4426-99EE-CC500F5BC597}" type="pres">
      <dgm:prSet presAssocID="{0875F5E5-346F-4DBB-BEBC-3CBED42232D3}" presName="composite" presStyleCnt="0"/>
      <dgm:spPr/>
    </dgm:pt>
    <dgm:pt modelId="{BB25E88E-1FC2-473D-9E86-B2B53EC727DD}" type="pres">
      <dgm:prSet presAssocID="{0875F5E5-346F-4DBB-BEBC-3CBED42232D3}" presName="parTx" presStyleLbl="alignNode1" presStyleIdx="0" presStyleCnt="3">
        <dgm:presLayoutVars>
          <dgm:chMax val="0"/>
          <dgm:chPref val="0"/>
          <dgm:bulletEnabled val="1"/>
        </dgm:presLayoutVars>
      </dgm:prSet>
      <dgm:spPr/>
    </dgm:pt>
    <dgm:pt modelId="{48175295-2E2C-427E-B74F-D0CE9456ECE5}" type="pres">
      <dgm:prSet presAssocID="{0875F5E5-346F-4DBB-BEBC-3CBED42232D3}" presName="desTx" presStyleLbl="alignAccFollowNode1" presStyleIdx="0" presStyleCnt="3">
        <dgm:presLayoutVars>
          <dgm:bulletEnabled val="1"/>
        </dgm:presLayoutVars>
      </dgm:prSet>
      <dgm:spPr/>
    </dgm:pt>
    <dgm:pt modelId="{32FE1578-622F-4D65-805D-4CA68EB7D80C}" type="pres">
      <dgm:prSet presAssocID="{0B79E354-99D9-4D1C-962A-54572EA1A870}" presName="space" presStyleCnt="0"/>
      <dgm:spPr/>
    </dgm:pt>
    <dgm:pt modelId="{7FC9A8F8-374C-413F-B7A9-7A13F96F2A3E}" type="pres">
      <dgm:prSet presAssocID="{64675E4B-1B8C-415E-A27B-C2BC155B7C45}" presName="composite" presStyleCnt="0"/>
      <dgm:spPr/>
    </dgm:pt>
    <dgm:pt modelId="{4CF59324-0200-49BC-A601-CB4B6D7AC138}" type="pres">
      <dgm:prSet presAssocID="{64675E4B-1B8C-415E-A27B-C2BC155B7C45}" presName="parTx" presStyleLbl="alignNode1" presStyleIdx="1" presStyleCnt="3">
        <dgm:presLayoutVars>
          <dgm:chMax val="0"/>
          <dgm:chPref val="0"/>
          <dgm:bulletEnabled val="1"/>
        </dgm:presLayoutVars>
      </dgm:prSet>
      <dgm:spPr/>
    </dgm:pt>
    <dgm:pt modelId="{60595817-6E37-4016-9AC7-6593B6583719}" type="pres">
      <dgm:prSet presAssocID="{64675E4B-1B8C-415E-A27B-C2BC155B7C45}" presName="desTx" presStyleLbl="alignAccFollowNode1" presStyleIdx="1" presStyleCnt="3">
        <dgm:presLayoutVars>
          <dgm:bulletEnabled val="1"/>
        </dgm:presLayoutVars>
      </dgm:prSet>
      <dgm:spPr/>
    </dgm:pt>
    <dgm:pt modelId="{1B1A32ED-7EEE-45CE-9ED6-F6D6840EE7E2}" type="pres">
      <dgm:prSet presAssocID="{4F82992A-1F04-44AE-8D41-D0243FCA1589}" presName="space" presStyleCnt="0"/>
      <dgm:spPr/>
    </dgm:pt>
    <dgm:pt modelId="{B0B4929A-E37A-46FA-9BDD-7174ADD36510}" type="pres">
      <dgm:prSet presAssocID="{9B1F9CED-8DCF-4EBF-B6A7-78DF13DDAC68}" presName="composite" presStyleCnt="0"/>
      <dgm:spPr/>
    </dgm:pt>
    <dgm:pt modelId="{A94579D8-4479-484D-A519-08F87DAB77C3}" type="pres">
      <dgm:prSet presAssocID="{9B1F9CED-8DCF-4EBF-B6A7-78DF13DDAC68}" presName="parTx" presStyleLbl="alignNode1" presStyleIdx="2" presStyleCnt="3">
        <dgm:presLayoutVars>
          <dgm:chMax val="0"/>
          <dgm:chPref val="0"/>
          <dgm:bulletEnabled val="1"/>
        </dgm:presLayoutVars>
      </dgm:prSet>
      <dgm:spPr/>
    </dgm:pt>
    <dgm:pt modelId="{097BB068-0CBE-4C80-8006-AE259E5A6AC7}" type="pres">
      <dgm:prSet presAssocID="{9B1F9CED-8DCF-4EBF-B6A7-78DF13DDAC68}" presName="desTx" presStyleLbl="alignAccFollowNode1" presStyleIdx="2" presStyleCnt="3">
        <dgm:presLayoutVars>
          <dgm:bulletEnabled val="1"/>
        </dgm:presLayoutVars>
      </dgm:prSet>
      <dgm:spPr/>
    </dgm:pt>
  </dgm:ptLst>
  <dgm:cxnLst>
    <dgm:cxn modelId="{3E910900-A451-4A7A-955E-BF53D4585E61}" type="presOf" srcId="{59DD3164-75C9-4C15-8CA3-30DAF55C6453}" destId="{097BB068-0CBE-4C80-8006-AE259E5A6AC7}" srcOrd="0" destOrd="3" presId="urn:microsoft.com/office/officeart/2005/8/layout/hList1"/>
    <dgm:cxn modelId="{4BA6750A-969B-4CAD-8DDC-62619A83EFDE}" srcId="{64675E4B-1B8C-415E-A27B-C2BC155B7C45}" destId="{6A6F398F-307B-41C6-AE5A-D14FBF4DBEDB}" srcOrd="1" destOrd="0" parTransId="{4554981F-562C-412F-8755-7AE12A8C489E}" sibTransId="{95B45E63-8E2A-482B-AEAF-50886FCE72F0}"/>
    <dgm:cxn modelId="{59A45D15-1A25-4B93-A4C2-59FA91FDCD09}" type="presOf" srcId="{43A2827D-101B-4D0B-B0AF-B506458EDAA4}" destId="{60595817-6E37-4016-9AC7-6593B6583719}" srcOrd="0" destOrd="0" presId="urn:microsoft.com/office/officeart/2005/8/layout/hList1"/>
    <dgm:cxn modelId="{2F4CFC15-390D-47F2-BF51-B95A66D63667}" type="presOf" srcId="{64675E4B-1B8C-415E-A27B-C2BC155B7C45}" destId="{4CF59324-0200-49BC-A601-CB4B6D7AC138}" srcOrd="0" destOrd="0" presId="urn:microsoft.com/office/officeart/2005/8/layout/hList1"/>
    <dgm:cxn modelId="{9FBA0019-1ED6-489D-BD21-F2C8F4575038}" type="presOf" srcId="{8DD8C0D1-B4F6-474E-B684-455A0F3AFE03}" destId="{097BB068-0CBE-4C80-8006-AE259E5A6AC7}" srcOrd="0" destOrd="2" presId="urn:microsoft.com/office/officeart/2005/8/layout/hList1"/>
    <dgm:cxn modelId="{E3DE6820-B371-403C-9DEA-75C4276A5971}" srcId="{0875F5E5-346F-4DBB-BEBC-3CBED42232D3}" destId="{6361F24F-25E3-452D-9F42-0DF7B1EEFC67}" srcOrd="3" destOrd="0" parTransId="{460DC303-1DEA-489E-9C5B-8B9E9591AB04}" sibTransId="{182CA815-7E6F-4153-A682-B1A3CED7643F}"/>
    <dgm:cxn modelId="{264C1A37-0521-42FC-A760-5F9B02CFE5E2}" type="presOf" srcId="{71D2780A-237D-4022-BE55-4C20967E0251}" destId="{48175295-2E2C-427E-B74F-D0CE9456ECE5}" srcOrd="0" destOrd="5" presId="urn:microsoft.com/office/officeart/2005/8/layout/hList1"/>
    <dgm:cxn modelId="{1A2DD638-A8B7-471A-8879-13F1D7DE006F}" srcId="{90D315B2-8D26-4467-9A73-CBF6E908D3C7}" destId="{9B1F9CED-8DCF-4EBF-B6A7-78DF13DDAC68}" srcOrd="2" destOrd="0" parTransId="{AC8AB8C1-75E3-43A3-A3CA-D408D48DA6A3}" sibTransId="{97A734D1-741D-4375-8EC0-BE72C395343A}"/>
    <dgm:cxn modelId="{248EA25F-0A88-42EC-B7CE-767AEF620DFB}" srcId="{0875F5E5-346F-4DBB-BEBC-3CBED42232D3}" destId="{76DB7CAC-D0BF-4BE0-8ACD-F31F571654E7}" srcOrd="4" destOrd="0" parTransId="{B0D28A43-4448-4D22-8321-D83407676E09}" sibTransId="{3C00604C-19C8-4B35-B155-8B308DAD54E8}"/>
    <dgm:cxn modelId="{48715046-CF47-420A-8DF9-4361F3BB8BBE}" type="presOf" srcId="{9B1F9CED-8DCF-4EBF-B6A7-78DF13DDAC68}" destId="{A94579D8-4479-484D-A519-08F87DAB77C3}" srcOrd="0" destOrd="0" presId="urn:microsoft.com/office/officeart/2005/8/layout/hList1"/>
    <dgm:cxn modelId="{2E612767-B918-4488-8C82-F91712A5EBFD}" srcId="{0875F5E5-346F-4DBB-BEBC-3CBED42232D3}" destId="{71D2780A-237D-4022-BE55-4C20967E0251}" srcOrd="5" destOrd="0" parTransId="{81162035-A994-4B89-8D00-BC248DEB0774}" sibTransId="{EC55F58D-9F17-4080-8A7F-F1807D3EB0FD}"/>
    <dgm:cxn modelId="{4E47CF49-6EC2-42E6-B7EA-27129D9DB163}" type="presOf" srcId="{DA17344A-1D3C-47FD-BB16-F66E2070BF40}" destId="{60595817-6E37-4016-9AC7-6593B6583719}" srcOrd="0" destOrd="2" presId="urn:microsoft.com/office/officeart/2005/8/layout/hList1"/>
    <dgm:cxn modelId="{F419984A-4243-4592-B6FC-BAED20E0E83A}" type="presOf" srcId="{CFCC96EC-1CDA-47FE-8DC7-3C2B17BD3F3B}" destId="{097BB068-0CBE-4C80-8006-AE259E5A6AC7}" srcOrd="0" destOrd="1" presId="urn:microsoft.com/office/officeart/2005/8/layout/hList1"/>
    <dgm:cxn modelId="{54F30476-B9A8-437D-8BF2-F9F6403B3FB2}" type="presOf" srcId="{2BEE76FF-3ACD-4CB4-83F2-6B3A4093E3ED}" destId="{097BB068-0CBE-4C80-8006-AE259E5A6AC7}" srcOrd="0" destOrd="4" presId="urn:microsoft.com/office/officeart/2005/8/layout/hList1"/>
    <dgm:cxn modelId="{CBA3F856-BF02-4CA0-A41F-ABD01987FE95}" srcId="{64675E4B-1B8C-415E-A27B-C2BC155B7C45}" destId="{43A2827D-101B-4D0B-B0AF-B506458EDAA4}" srcOrd="0" destOrd="0" parTransId="{0795FA8F-95FF-4184-9959-A941E3E6F35B}" sibTransId="{A86468F0-81D0-48C6-8139-7C3A17531F0B}"/>
    <dgm:cxn modelId="{192EBE57-3268-41E9-A891-580042CD92DB}" srcId="{0875F5E5-346F-4DBB-BEBC-3CBED42232D3}" destId="{A17F8926-5B13-4465-8BCB-BDA40CB07565}" srcOrd="0" destOrd="0" parTransId="{A5348DE0-FB3E-4FC7-AE3C-94FE2C04B7DE}" sibTransId="{1485D292-87A6-42F6-9BF3-9FC6FB11C8C1}"/>
    <dgm:cxn modelId="{E706CD77-9CE4-4161-902E-14B27C82B18D}" srcId="{9B1F9CED-8DCF-4EBF-B6A7-78DF13DDAC68}" destId="{2BEE76FF-3ACD-4CB4-83F2-6B3A4093E3ED}" srcOrd="4" destOrd="0" parTransId="{10EA8C77-C505-4448-97D1-06F22A2E6DA3}" sibTransId="{7E828344-60F6-4E1B-88C5-1EF8B0919E0D}"/>
    <dgm:cxn modelId="{B106888A-2158-4C02-9C3D-16749C899A76}" type="presOf" srcId="{E8DF08C5-7112-41BD-A91F-5B87A7170CA9}" destId="{48175295-2E2C-427E-B74F-D0CE9456ECE5}" srcOrd="0" destOrd="1" presId="urn:microsoft.com/office/officeart/2005/8/layout/hList1"/>
    <dgm:cxn modelId="{DDF7E28C-5F3F-4D0E-9232-C9303F8CEE9B}" type="presOf" srcId="{194C6847-8633-44AE-8053-3D9329C43546}" destId="{48175295-2E2C-427E-B74F-D0CE9456ECE5}" srcOrd="0" destOrd="2" presId="urn:microsoft.com/office/officeart/2005/8/layout/hList1"/>
    <dgm:cxn modelId="{A3F7078E-39F5-4381-9071-D406FC06D1B4}" type="presOf" srcId="{6361F24F-25E3-452D-9F42-0DF7B1EEFC67}" destId="{48175295-2E2C-427E-B74F-D0CE9456ECE5}" srcOrd="0" destOrd="3" presId="urn:microsoft.com/office/officeart/2005/8/layout/hList1"/>
    <dgm:cxn modelId="{3090F991-0537-47F4-B8B6-8B46CE09D5D8}" srcId="{0875F5E5-346F-4DBB-BEBC-3CBED42232D3}" destId="{E8DF08C5-7112-41BD-A91F-5B87A7170CA9}" srcOrd="1" destOrd="0" parTransId="{FE002CA0-EC01-4853-8500-CAD222AB891B}" sibTransId="{C04101A6-E6EC-4820-ADA6-A1CE78A38B36}"/>
    <dgm:cxn modelId="{71A00192-C868-494C-8DE7-3A5633214917}" srcId="{64675E4B-1B8C-415E-A27B-C2BC155B7C45}" destId="{42089981-A288-45D0-B4D3-2A8EFF29569A}" srcOrd="3" destOrd="0" parTransId="{6C349D14-F88B-4D1D-9F68-02CE152D4B8A}" sibTransId="{53209963-CF02-469F-BF96-380A25E8A1C9}"/>
    <dgm:cxn modelId="{257BFE94-9387-4DD8-9462-D7CC08340DE0}" srcId="{64675E4B-1B8C-415E-A27B-C2BC155B7C45}" destId="{45A47342-200D-4B03-9DCB-33923AE3C1B6}" srcOrd="4" destOrd="0" parTransId="{F06C3C55-6436-4638-ABBD-7FAD99AA8926}" sibTransId="{91C89A6A-ED0A-4044-944B-F3C9A0B0FA28}"/>
    <dgm:cxn modelId="{52667696-FBF2-4EF8-84AC-4B870C82CA51}" srcId="{0875F5E5-346F-4DBB-BEBC-3CBED42232D3}" destId="{194C6847-8633-44AE-8053-3D9329C43546}" srcOrd="2" destOrd="0" parTransId="{EC8424A7-CFF6-48DA-83F8-3AC4E7C11006}" sibTransId="{0A5C4270-B5DA-4F0E-83BD-4433B0F21C31}"/>
    <dgm:cxn modelId="{95284298-2794-490D-98AD-B3E81E18B0C1}" srcId="{9B1F9CED-8DCF-4EBF-B6A7-78DF13DDAC68}" destId="{8DD8C0D1-B4F6-474E-B684-455A0F3AFE03}" srcOrd="2" destOrd="0" parTransId="{DDFFD3BB-45B2-4E18-8651-4C259884A28E}" sibTransId="{1F54B29B-0333-4EB4-BC24-9DE28D410EA1}"/>
    <dgm:cxn modelId="{FDDE8D99-4186-4594-BEA5-4CEC6C41EC09}" type="presOf" srcId="{0875F5E5-346F-4DBB-BEBC-3CBED42232D3}" destId="{BB25E88E-1FC2-473D-9E86-B2B53EC727DD}" srcOrd="0" destOrd="0" presId="urn:microsoft.com/office/officeart/2005/8/layout/hList1"/>
    <dgm:cxn modelId="{E793229F-449F-40B3-8629-63ED9440E37D}" srcId="{9B1F9CED-8DCF-4EBF-B6A7-78DF13DDAC68}" destId="{7E6A5598-4935-4465-B33A-8F9E64351990}" srcOrd="0" destOrd="0" parTransId="{C724879E-700A-4AC6-A3B2-5AFD3EBD7C4F}" sibTransId="{A4DA17A9-7398-410B-9C7D-A55531ED9CBF}"/>
    <dgm:cxn modelId="{82ECC6A0-6B98-4AB9-A70C-D6C9178134C2}" srcId="{9B1F9CED-8DCF-4EBF-B6A7-78DF13DDAC68}" destId="{5E55F771-06DA-4C26-BE46-C3A9CB9BB3D6}" srcOrd="5" destOrd="0" parTransId="{9A9277A5-BDE3-49C7-8FF0-0EE8BCFF462F}" sibTransId="{3588325C-8E71-4E84-B2FE-99C7F887BFC6}"/>
    <dgm:cxn modelId="{FC29D5A2-AA0B-43D4-ADB6-8A2BDB8B025E}" type="presOf" srcId="{6A6F398F-307B-41C6-AE5A-D14FBF4DBEDB}" destId="{60595817-6E37-4016-9AC7-6593B6583719}" srcOrd="0" destOrd="1" presId="urn:microsoft.com/office/officeart/2005/8/layout/hList1"/>
    <dgm:cxn modelId="{3B8A8FA7-2010-4620-BC19-C1FF0F7D660F}" type="presOf" srcId="{7E6A5598-4935-4465-B33A-8F9E64351990}" destId="{097BB068-0CBE-4C80-8006-AE259E5A6AC7}" srcOrd="0" destOrd="0" presId="urn:microsoft.com/office/officeart/2005/8/layout/hList1"/>
    <dgm:cxn modelId="{722D6DA8-C397-4C28-A513-FBC60156D402}" srcId="{90D315B2-8D26-4467-9A73-CBF6E908D3C7}" destId="{0875F5E5-346F-4DBB-BEBC-3CBED42232D3}" srcOrd="0" destOrd="0" parTransId="{D504860B-F69F-4A14-B383-154EC6BA280A}" sibTransId="{0B79E354-99D9-4D1C-962A-54572EA1A870}"/>
    <dgm:cxn modelId="{E8F949B1-DD4D-4BCB-99BF-D5E5E2DD4097}" type="presOf" srcId="{5E55F771-06DA-4C26-BE46-C3A9CB9BB3D6}" destId="{097BB068-0CBE-4C80-8006-AE259E5A6AC7}" srcOrd="0" destOrd="5" presId="urn:microsoft.com/office/officeart/2005/8/layout/hList1"/>
    <dgm:cxn modelId="{F6C764C3-7EE5-48B0-9396-C1587DAE7220}" srcId="{90D315B2-8D26-4467-9A73-CBF6E908D3C7}" destId="{64675E4B-1B8C-415E-A27B-C2BC155B7C45}" srcOrd="1" destOrd="0" parTransId="{A20CACF7-9050-49E2-A5FE-ABBEADBFB586}" sibTransId="{4F82992A-1F04-44AE-8D41-D0243FCA1589}"/>
    <dgm:cxn modelId="{4BD2A8C8-9DD8-4721-8857-3998A21392D6}" type="presOf" srcId="{45A47342-200D-4B03-9DCB-33923AE3C1B6}" destId="{60595817-6E37-4016-9AC7-6593B6583719}" srcOrd="0" destOrd="4" presId="urn:microsoft.com/office/officeart/2005/8/layout/hList1"/>
    <dgm:cxn modelId="{A80385CA-AFDE-4D1E-BB14-061E884F9284}" type="presOf" srcId="{A17F8926-5B13-4465-8BCB-BDA40CB07565}" destId="{48175295-2E2C-427E-B74F-D0CE9456ECE5}" srcOrd="0" destOrd="0" presId="urn:microsoft.com/office/officeart/2005/8/layout/hList1"/>
    <dgm:cxn modelId="{9FFF94CE-8C3B-4CD0-933B-6258A2B7193B}" type="presOf" srcId="{90D315B2-8D26-4467-9A73-CBF6E908D3C7}" destId="{B60A1CB2-7C8B-4B09-9DE5-A3AAA0DD25ED}" srcOrd="0" destOrd="0" presId="urn:microsoft.com/office/officeart/2005/8/layout/hList1"/>
    <dgm:cxn modelId="{9A9862D7-6BDD-4150-AF60-1E6336C5D34A}" srcId="{9B1F9CED-8DCF-4EBF-B6A7-78DF13DDAC68}" destId="{59DD3164-75C9-4C15-8CA3-30DAF55C6453}" srcOrd="3" destOrd="0" parTransId="{B99978A4-51E9-4969-A8FE-37EC23397441}" sibTransId="{5774B5C1-1FD6-4444-9049-4669C227E211}"/>
    <dgm:cxn modelId="{7BF11DE4-E58B-4046-9658-18D784095926}" srcId="{9B1F9CED-8DCF-4EBF-B6A7-78DF13DDAC68}" destId="{CFCC96EC-1CDA-47FE-8DC7-3C2B17BD3F3B}" srcOrd="1" destOrd="0" parTransId="{E31BB54D-9FFF-4CD8-B26E-0D0B658DDC18}" sibTransId="{7DD701B3-04FD-4BD3-8B08-99629D707DB9}"/>
    <dgm:cxn modelId="{557DD2F0-AEF9-43EC-BE84-460474BA867A}" type="presOf" srcId="{42089981-A288-45D0-B4D3-2A8EFF29569A}" destId="{60595817-6E37-4016-9AC7-6593B6583719}" srcOrd="0" destOrd="3" presId="urn:microsoft.com/office/officeart/2005/8/layout/hList1"/>
    <dgm:cxn modelId="{66545BF3-135D-4876-B325-B7979CB5FD39}" type="presOf" srcId="{76DB7CAC-D0BF-4BE0-8ACD-F31F571654E7}" destId="{48175295-2E2C-427E-B74F-D0CE9456ECE5}" srcOrd="0" destOrd="4" presId="urn:microsoft.com/office/officeart/2005/8/layout/hList1"/>
    <dgm:cxn modelId="{C7E694F8-BFC5-454D-89E2-483759AF5DB1}" srcId="{64675E4B-1B8C-415E-A27B-C2BC155B7C45}" destId="{DA17344A-1D3C-47FD-BB16-F66E2070BF40}" srcOrd="2" destOrd="0" parTransId="{164FD948-8657-46DF-946D-620FBC09612F}" sibTransId="{B49585F9-7F07-483B-824D-93AA7748C2E6}"/>
    <dgm:cxn modelId="{9ED801E5-7678-4006-9800-772CF487D9F5}" type="presParOf" srcId="{B60A1CB2-7C8B-4B09-9DE5-A3AAA0DD25ED}" destId="{6B90B411-AB65-4426-99EE-CC500F5BC597}" srcOrd="0" destOrd="0" presId="urn:microsoft.com/office/officeart/2005/8/layout/hList1"/>
    <dgm:cxn modelId="{03076C63-9014-4160-A4E1-2FF154E519F7}" type="presParOf" srcId="{6B90B411-AB65-4426-99EE-CC500F5BC597}" destId="{BB25E88E-1FC2-473D-9E86-B2B53EC727DD}" srcOrd="0" destOrd="0" presId="urn:microsoft.com/office/officeart/2005/8/layout/hList1"/>
    <dgm:cxn modelId="{5F4C98D7-E806-4578-B551-8DC9265AA35C}" type="presParOf" srcId="{6B90B411-AB65-4426-99EE-CC500F5BC597}" destId="{48175295-2E2C-427E-B74F-D0CE9456ECE5}" srcOrd="1" destOrd="0" presId="urn:microsoft.com/office/officeart/2005/8/layout/hList1"/>
    <dgm:cxn modelId="{B7DA056F-EDB6-47CB-8830-3346C8F39771}" type="presParOf" srcId="{B60A1CB2-7C8B-4B09-9DE5-A3AAA0DD25ED}" destId="{32FE1578-622F-4D65-805D-4CA68EB7D80C}" srcOrd="1" destOrd="0" presId="urn:microsoft.com/office/officeart/2005/8/layout/hList1"/>
    <dgm:cxn modelId="{25F4A449-A72E-4C07-9612-E27FB2B0677D}" type="presParOf" srcId="{B60A1CB2-7C8B-4B09-9DE5-A3AAA0DD25ED}" destId="{7FC9A8F8-374C-413F-B7A9-7A13F96F2A3E}" srcOrd="2" destOrd="0" presId="urn:microsoft.com/office/officeart/2005/8/layout/hList1"/>
    <dgm:cxn modelId="{0E06D024-74A2-4E84-99FB-37F6082476F2}" type="presParOf" srcId="{7FC9A8F8-374C-413F-B7A9-7A13F96F2A3E}" destId="{4CF59324-0200-49BC-A601-CB4B6D7AC138}" srcOrd="0" destOrd="0" presId="urn:microsoft.com/office/officeart/2005/8/layout/hList1"/>
    <dgm:cxn modelId="{DE4D9751-EED8-4848-BAE0-ACC9F1D3B7E3}" type="presParOf" srcId="{7FC9A8F8-374C-413F-B7A9-7A13F96F2A3E}" destId="{60595817-6E37-4016-9AC7-6593B6583719}" srcOrd="1" destOrd="0" presId="urn:microsoft.com/office/officeart/2005/8/layout/hList1"/>
    <dgm:cxn modelId="{F8EEB3CC-2710-4779-A333-11AE6DC959E2}" type="presParOf" srcId="{B60A1CB2-7C8B-4B09-9DE5-A3AAA0DD25ED}" destId="{1B1A32ED-7EEE-45CE-9ED6-F6D6840EE7E2}" srcOrd="3" destOrd="0" presId="urn:microsoft.com/office/officeart/2005/8/layout/hList1"/>
    <dgm:cxn modelId="{6F1DCF0D-F734-470B-A786-F0E725385A02}" type="presParOf" srcId="{B60A1CB2-7C8B-4B09-9DE5-A3AAA0DD25ED}" destId="{B0B4929A-E37A-46FA-9BDD-7174ADD36510}" srcOrd="4" destOrd="0" presId="urn:microsoft.com/office/officeart/2005/8/layout/hList1"/>
    <dgm:cxn modelId="{F5CD9DF2-8A78-40B0-B0CA-9BACF6F051CC}" type="presParOf" srcId="{B0B4929A-E37A-46FA-9BDD-7174ADD36510}" destId="{A94579D8-4479-484D-A519-08F87DAB77C3}" srcOrd="0" destOrd="0" presId="urn:microsoft.com/office/officeart/2005/8/layout/hList1"/>
    <dgm:cxn modelId="{78A3044E-80F0-4FA8-98B9-FF191DD6A709}" type="presParOf" srcId="{B0B4929A-E37A-46FA-9BDD-7174ADD36510}" destId="{097BB068-0CBE-4C80-8006-AE259E5A6AC7}" srcOrd="1" destOrd="0" presId="urn:microsoft.com/office/officeart/2005/8/layout/hLis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CF90B2-F5F8-4EC1-A3E1-65669490E58B}">
      <dsp:nvSpPr>
        <dsp:cNvPr id="0" name=""/>
        <dsp:cNvSpPr/>
      </dsp:nvSpPr>
      <dsp:spPr>
        <a:xfrm>
          <a:off x="1649720" y="38"/>
          <a:ext cx="996334" cy="66422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s-IS" sz="900" kern="1200">
              <a:solidFill>
                <a:sysClr val="window" lastClr="FFFFFF"/>
              </a:solidFill>
              <a:latin typeface="Calibri" panose="020F0502020204030204"/>
              <a:ea typeface="+mn-ea"/>
              <a:cs typeface="+mn-cs"/>
            </a:rPr>
            <a:t>Réttur til landnýtingar</a:t>
          </a:r>
        </a:p>
      </dsp:txBody>
      <dsp:txXfrm>
        <a:off x="1669174" y="19492"/>
        <a:ext cx="957426" cy="625315"/>
      </dsp:txXfrm>
    </dsp:sp>
    <dsp:sp modelId="{B93547E7-5081-4ECD-951B-E7E81E2278EB}">
      <dsp:nvSpPr>
        <dsp:cNvPr id="0" name=""/>
        <dsp:cNvSpPr/>
      </dsp:nvSpPr>
      <dsp:spPr>
        <a:xfrm>
          <a:off x="2102167" y="664261"/>
          <a:ext cx="91440" cy="265689"/>
        </a:xfrm>
        <a:custGeom>
          <a:avLst/>
          <a:gdLst/>
          <a:ahLst/>
          <a:cxnLst/>
          <a:rect l="0" t="0" r="0" b="0"/>
          <a:pathLst>
            <a:path>
              <a:moveTo>
                <a:pt x="45720" y="0"/>
              </a:moveTo>
              <a:lnTo>
                <a:pt x="45720" y="26568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B28EAD8-10D4-4980-9613-3201C7054190}">
      <dsp:nvSpPr>
        <dsp:cNvPr id="0" name=""/>
        <dsp:cNvSpPr/>
      </dsp:nvSpPr>
      <dsp:spPr>
        <a:xfrm>
          <a:off x="1649720" y="929950"/>
          <a:ext cx="996334" cy="66422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s-IS" sz="900" kern="1200">
              <a:solidFill>
                <a:sysClr val="window" lastClr="FFFFFF"/>
              </a:solidFill>
              <a:latin typeface="Calibri" panose="020F0502020204030204"/>
              <a:ea typeface="+mn-ea"/>
              <a:cs typeface="+mn-cs"/>
            </a:rPr>
            <a:t>Markaðsstýrður nýtingarréttur</a:t>
          </a:r>
        </a:p>
        <a:p>
          <a:pPr marL="0" lvl="0" indent="0" algn="ctr" defTabSz="400050">
            <a:lnSpc>
              <a:spcPct val="90000"/>
            </a:lnSpc>
            <a:spcBef>
              <a:spcPct val="0"/>
            </a:spcBef>
            <a:spcAft>
              <a:spcPct val="35000"/>
            </a:spcAft>
            <a:buNone/>
          </a:pPr>
          <a:r>
            <a:rPr lang="is-IS" sz="900" kern="1200">
              <a:solidFill>
                <a:sysClr val="window" lastClr="FFFFFF"/>
              </a:solidFill>
              <a:latin typeface="Calibri" panose="020F0502020204030204"/>
              <a:ea typeface="+mn-ea"/>
              <a:cs typeface="+mn-cs"/>
            </a:rPr>
            <a:t>(nýsjálenska leiðin)</a:t>
          </a:r>
        </a:p>
      </dsp:txBody>
      <dsp:txXfrm>
        <a:off x="1669174" y="949404"/>
        <a:ext cx="957426" cy="625315"/>
      </dsp:txXfrm>
    </dsp:sp>
    <dsp:sp modelId="{85489E96-7DB3-4E27-A78E-8812202E37B8}">
      <dsp:nvSpPr>
        <dsp:cNvPr id="0" name=""/>
        <dsp:cNvSpPr/>
      </dsp:nvSpPr>
      <dsp:spPr>
        <a:xfrm>
          <a:off x="852652" y="1594174"/>
          <a:ext cx="1295234" cy="265727"/>
        </a:xfrm>
        <a:custGeom>
          <a:avLst/>
          <a:gdLst/>
          <a:ahLst/>
          <a:cxnLst/>
          <a:rect l="0" t="0" r="0" b="0"/>
          <a:pathLst>
            <a:path>
              <a:moveTo>
                <a:pt x="1295234" y="0"/>
              </a:moveTo>
              <a:lnTo>
                <a:pt x="1295234" y="132863"/>
              </a:lnTo>
              <a:lnTo>
                <a:pt x="0" y="132863"/>
              </a:lnTo>
              <a:lnTo>
                <a:pt x="0" y="265727"/>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1BA610-505A-4B21-8E2C-1219A2E44893}">
      <dsp:nvSpPr>
        <dsp:cNvPr id="0" name=""/>
        <dsp:cNvSpPr/>
      </dsp:nvSpPr>
      <dsp:spPr>
        <a:xfrm>
          <a:off x="354485" y="1859901"/>
          <a:ext cx="996334" cy="66422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s-IS" sz="900" kern="1200">
              <a:solidFill>
                <a:sysClr val="window" lastClr="FFFFFF"/>
              </a:solidFill>
              <a:latin typeface="Calibri" panose="020F0502020204030204"/>
              <a:ea typeface="+mn-ea"/>
              <a:cs typeface="+mn-cs"/>
            </a:rPr>
            <a:t>Sérleyfi</a:t>
          </a:r>
        </a:p>
      </dsp:txBody>
      <dsp:txXfrm>
        <a:off x="373939" y="1879355"/>
        <a:ext cx="957426" cy="625315"/>
      </dsp:txXfrm>
    </dsp:sp>
    <dsp:sp modelId="{DC128ACF-B389-4715-A431-EB044D83757C}">
      <dsp:nvSpPr>
        <dsp:cNvPr id="0" name=""/>
        <dsp:cNvSpPr/>
      </dsp:nvSpPr>
      <dsp:spPr>
        <a:xfrm>
          <a:off x="2102167" y="1594174"/>
          <a:ext cx="91440" cy="265689"/>
        </a:xfrm>
        <a:custGeom>
          <a:avLst/>
          <a:gdLst/>
          <a:ahLst/>
          <a:cxnLst/>
          <a:rect l="0" t="0" r="0" b="0"/>
          <a:pathLst>
            <a:path>
              <a:moveTo>
                <a:pt x="45720" y="0"/>
              </a:moveTo>
              <a:lnTo>
                <a:pt x="45720" y="26568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ABF66F-24B9-4BBA-9E6B-7B8E2C7D5BF2}">
      <dsp:nvSpPr>
        <dsp:cNvPr id="0" name=""/>
        <dsp:cNvSpPr/>
      </dsp:nvSpPr>
      <dsp:spPr>
        <a:xfrm>
          <a:off x="1649720" y="1859863"/>
          <a:ext cx="996334" cy="66422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s-IS" sz="900" kern="1200">
              <a:solidFill>
                <a:sysClr val="window" lastClr="FFFFFF"/>
              </a:solidFill>
              <a:latin typeface="Calibri" panose="020F0502020204030204"/>
              <a:ea typeface="+mn-ea"/>
              <a:cs typeface="+mn-cs"/>
            </a:rPr>
            <a:t>Rekstrarleyfi</a:t>
          </a:r>
        </a:p>
      </dsp:txBody>
      <dsp:txXfrm>
        <a:off x="1669174" y="1879317"/>
        <a:ext cx="957426" cy="625315"/>
      </dsp:txXfrm>
    </dsp:sp>
    <dsp:sp modelId="{8697CB93-3C1B-4E49-BF7A-231A4AFDECA7}">
      <dsp:nvSpPr>
        <dsp:cNvPr id="0" name=""/>
        <dsp:cNvSpPr/>
      </dsp:nvSpPr>
      <dsp:spPr>
        <a:xfrm>
          <a:off x="2147887" y="1594174"/>
          <a:ext cx="1295234" cy="265689"/>
        </a:xfrm>
        <a:custGeom>
          <a:avLst/>
          <a:gdLst/>
          <a:ahLst/>
          <a:cxnLst/>
          <a:rect l="0" t="0" r="0" b="0"/>
          <a:pathLst>
            <a:path>
              <a:moveTo>
                <a:pt x="0" y="0"/>
              </a:moveTo>
              <a:lnTo>
                <a:pt x="0" y="132844"/>
              </a:lnTo>
              <a:lnTo>
                <a:pt x="1295234" y="132844"/>
              </a:lnTo>
              <a:lnTo>
                <a:pt x="1295234" y="26568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1C40A1-F7D8-416A-B71D-9265A4528172}">
      <dsp:nvSpPr>
        <dsp:cNvPr id="0" name=""/>
        <dsp:cNvSpPr/>
      </dsp:nvSpPr>
      <dsp:spPr>
        <a:xfrm>
          <a:off x="2944955" y="1859863"/>
          <a:ext cx="996334" cy="66422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s-IS" sz="900" kern="1200">
              <a:solidFill>
                <a:sysClr val="window" lastClr="FFFFFF"/>
              </a:solidFill>
              <a:latin typeface="Calibri" panose="020F0502020204030204"/>
              <a:ea typeface="+mn-ea"/>
              <a:cs typeface="+mn-cs"/>
            </a:rPr>
            <a:t>Starfsleyfi</a:t>
          </a:r>
        </a:p>
      </dsp:txBody>
      <dsp:txXfrm>
        <a:off x="2964409" y="1879317"/>
        <a:ext cx="957426" cy="6253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25E88E-1FC2-473D-9E86-B2B53EC727DD}">
      <dsp:nvSpPr>
        <dsp:cNvPr id="0" name=""/>
        <dsp:cNvSpPr/>
      </dsp:nvSpPr>
      <dsp:spPr>
        <a:xfrm>
          <a:off x="1699" y="11212"/>
          <a:ext cx="1657126"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is-IS" sz="900" kern="1200"/>
            <a:t>Sérleyfi</a:t>
          </a:r>
          <a:endParaRPr lang="is-IS" sz="900" kern="1200">
            <a:highlight>
              <a:srgbClr val="FFFF00"/>
            </a:highlight>
          </a:endParaRPr>
        </a:p>
      </dsp:txBody>
      <dsp:txXfrm>
        <a:off x="1699" y="11212"/>
        <a:ext cx="1657126" cy="288000"/>
      </dsp:txXfrm>
    </dsp:sp>
    <dsp:sp modelId="{48175295-2E2C-427E-B74F-D0CE9456ECE5}">
      <dsp:nvSpPr>
        <dsp:cNvPr id="0" name=""/>
        <dsp:cNvSpPr/>
      </dsp:nvSpPr>
      <dsp:spPr>
        <a:xfrm>
          <a:off x="1699" y="299212"/>
          <a:ext cx="1657126" cy="36233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Langtímanýtingarréttur er veittur þriðja aðila til uppbyggingar og reksturs tiltekinna svæða að undangengnu útboði.</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Rekstaraðili ber ábyrgð á uppbyggingu og rekstri á sérleyfistímanum.</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Samningstími getur verið frá einhverjum árum til áratuga eftir uppbyggingarþörf á sérleyfissvæðinu.</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Rétthafi hefur sérleyfi til sölu á þjónustu eða afþreyingu á svæðinu eða verður heimilað að innheimta gjald fyrir veitta þjónustu.</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Rekstraraðili greiðir gjald til ríkisins sem er bæði fast og í hlutfalli við veltu.</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Við útboð er tekin ákvörðun um hvað verði um eignir að samningstíma loknum en almennt verði miðað við að eignir renni til ríkisins þannig að hægt sé að bjóða sérleyfi út að nýju.</a:t>
          </a:r>
        </a:p>
      </dsp:txBody>
      <dsp:txXfrm>
        <a:off x="1699" y="299212"/>
        <a:ext cx="1657126" cy="3623399"/>
      </dsp:txXfrm>
    </dsp:sp>
    <dsp:sp modelId="{4CF59324-0200-49BC-A601-CB4B6D7AC138}">
      <dsp:nvSpPr>
        <dsp:cNvPr id="0" name=""/>
        <dsp:cNvSpPr/>
      </dsp:nvSpPr>
      <dsp:spPr>
        <a:xfrm>
          <a:off x="1890824" y="11212"/>
          <a:ext cx="1657126"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is-IS" sz="900" kern="1200"/>
            <a:t>Rekstrarleyfi</a:t>
          </a:r>
        </a:p>
      </dsp:txBody>
      <dsp:txXfrm>
        <a:off x="1890824" y="11212"/>
        <a:ext cx="1657126" cy="288000"/>
      </dsp:txXfrm>
    </dsp:sp>
    <dsp:sp modelId="{60595817-6E37-4016-9AC7-6593B6583719}">
      <dsp:nvSpPr>
        <dsp:cNvPr id="0" name=""/>
        <dsp:cNvSpPr/>
      </dsp:nvSpPr>
      <dsp:spPr>
        <a:xfrm>
          <a:off x="1890824" y="299212"/>
          <a:ext cx="1657126" cy="36233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Veittur verði aðgangur að fjárfestingum og innviðum í eigu ríkisins á grundvelli útboðs eða auglýsingar. </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Rekstaraðili sér annaðhvort um rekstur og greiðir leigu eða fær greitt fyrir rekstur en skilar hagnaði.</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Samningstími almennt styttri en við sérleyfi.</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Viðhald fjárfestinga verði samningsatriði við útboð en almennt miðað við að innviðirnir séu eign ríkisins sem beri ábyrgð á viðhaldi þeirra. </a:t>
          </a:r>
        </a:p>
        <a:p>
          <a:pPr marL="57150" lvl="1" indent="-57150" algn="l" defTabSz="400050">
            <a:lnSpc>
              <a:spcPct val="90000"/>
            </a:lnSpc>
            <a:spcBef>
              <a:spcPct val="0"/>
            </a:spcBef>
            <a:spcAft>
              <a:spcPct val="15000"/>
            </a:spcAft>
            <a:buFont typeface="Courier New" panose="02070309020205020404" pitchFamily="49" charset="0"/>
            <a:buChar char="o"/>
          </a:pPr>
          <a:endParaRPr lang="is-IS" sz="900" kern="1200"/>
        </a:p>
      </dsp:txBody>
      <dsp:txXfrm>
        <a:off x="1890824" y="299212"/>
        <a:ext cx="1657126" cy="3623399"/>
      </dsp:txXfrm>
    </dsp:sp>
    <dsp:sp modelId="{A94579D8-4479-484D-A519-08F87DAB77C3}">
      <dsp:nvSpPr>
        <dsp:cNvPr id="0" name=""/>
        <dsp:cNvSpPr/>
      </dsp:nvSpPr>
      <dsp:spPr>
        <a:xfrm>
          <a:off x="3779948" y="11212"/>
          <a:ext cx="1657126"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is-IS" sz="900" kern="1200"/>
            <a:t>Starfsleyfi</a:t>
          </a:r>
        </a:p>
      </dsp:txBody>
      <dsp:txXfrm>
        <a:off x="3779948" y="11212"/>
        <a:ext cx="1657126" cy="288000"/>
      </dsp:txXfrm>
    </dsp:sp>
    <dsp:sp modelId="{097BB068-0CBE-4C80-8006-AE259E5A6AC7}">
      <dsp:nvSpPr>
        <dsp:cNvPr id="0" name=""/>
        <dsp:cNvSpPr/>
      </dsp:nvSpPr>
      <dsp:spPr>
        <a:xfrm>
          <a:off x="3779948" y="299212"/>
          <a:ext cx="1657126" cy="36233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Einkaaðili fær aðgang og heimild til að stunda tiltekinn atvinnurekstur á landsvæði í eigu ríkisins.</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Leyfi veitt á grundvelli einfaldara regluverks en í kringum sérleyfi og rekstrarleyfi.</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Greiðir aðgangseyri og/eða aðstöðugjald.</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Aðstaða í lágmarki og fjárfestingar minni háttar.</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Samningstími verði ekki lengri en til nokkurra ára. </a:t>
          </a:r>
        </a:p>
        <a:p>
          <a:pPr marL="57150" lvl="1" indent="-57150" algn="l" defTabSz="400050">
            <a:lnSpc>
              <a:spcPct val="90000"/>
            </a:lnSpc>
            <a:spcBef>
              <a:spcPct val="0"/>
            </a:spcBef>
            <a:spcAft>
              <a:spcPct val="15000"/>
            </a:spcAft>
            <a:buFont typeface="Courier New" panose="02070309020205020404" pitchFamily="49" charset="0"/>
            <a:buChar char="o"/>
          </a:pPr>
          <a:r>
            <a:rPr lang="is-IS" sz="900" kern="1200"/>
            <a:t>Ríkið ber ábyrgð á viðhaldi fjárfestinga.</a:t>
          </a:r>
        </a:p>
      </dsp:txBody>
      <dsp:txXfrm>
        <a:off x="3779948" y="299212"/>
        <a:ext cx="1657126" cy="36233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3CB51-D46E-4A0F-AD34-BA1C033B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4668</Words>
  <Characters>26613</Characters>
  <Application>Microsoft Office Word</Application>
  <DocSecurity>0</DocSecurity>
  <Lines>221</Lines>
  <Paragraphs>62</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Háskóli Íslands</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Birgir Runolfsson</dc:creator>
  <cp:lastModifiedBy>Hrafn Hlynsson</cp:lastModifiedBy>
  <cp:revision>3</cp:revision>
  <cp:lastPrinted>2018-11-20T15:02:00Z</cp:lastPrinted>
  <dcterms:created xsi:type="dcterms:W3CDTF">2020-07-10T13:51:00Z</dcterms:created>
  <dcterms:modified xsi:type="dcterms:W3CDTF">2020-07-10T13:56:00Z</dcterms:modified>
</cp:coreProperties>
</file>