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330D24" w14:paraId="711BD8A4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0C3F3E" w14:textId="77777777" w:rsidR="00883508" w:rsidRPr="00330D24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330D24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5BCB5F78" wp14:editId="241A5B82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30AF5" w14:textId="77777777" w:rsidR="00883508" w:rsidRPr="00330D24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330D24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330D24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31284640" w14:textId="77777777" w:rsidR="00883508" w:rsidRPr="00330D24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330D24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330D24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330D24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330D24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330D24" w14:paraId="2A549D9D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4531226" w14:textId="77777777" w:rsidR="00135B40" w:rsidRPr="00330D24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06573852" w:edGrp="everyone" w:colFirst="1" w:colLast="1"/>
            <w:r w:rsidRPr="00330D24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1EC1E57" w14:textId="76AFC046" w:rsidR="00135B40" w:rsidRPr="00330D24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C30AE" w:rsidRPr="00330D24">
                  <w:rPr>
                    <w:rFonts w:ascii="Times New Roman" w:hAnsi="Times New Roman" w:cs="Times New Roman"/>
                    <w:lang w:val="is-IS"/>
                  </w:rPr>
                  <w:t xml:space="preserve">Frumvarp til laga um </w:t>
                </w:r>
                <w:r w:rsidR="008915D5" w:rsidRPr="00330D24">
                  <w:rPr>
                    <w:rFonts w:ascii="Times New Roman" w:hAnsi="Times New Roman" w:cs="Times New Roman"/>
                    <w:lang w:val="is-IS"/>
                  </w:rPr>
                  <w:t>breytingu á lögum um Slysavarnaskóla sjómanna – 152. löggjafarþing</w:t>
                </w:r>
                <w:r w:rsidR="00D21C3D" w:rsidRPr="00330D24">
                  <w:rPr>
                    <w:rFonts w:ascii="Times New Roman" w:hAnsi="Times New Roman" w:cs="Times New Roman"/>
                    <w:lang w:val="is-IS"/>
                  </w:rPr>
                  <w:t xml:space="preserve"> (SRN</w:t>
                </w:r>
                <w:r w:rsidR="008915D5" w:rsidRPr="00330D24">
                  <w:rPr>
                    <w:rFonts w:ascii="Times New Roman" w:hAnsi="Times New Roman" w:cs="Times New Roman"/>
                    <w:lang w:val="is-IS"/>
                  </w:rPr>
                  <w:t>21070016</w:t>
                </w:r>
                <w:r w:rsidR="00CB5AAC" w:rsidRPr="00330D24"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 w:rsidR="00F9471D" w:rsidRPr="00330D2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tc>
          </w:sdtContent>
        </w:sdt>
      </w:tr>
      <w:tr w:rsidR="00E34B42" w:rsidRPr="00330D24" w14:paraId="3EC8F43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B2F57BF" w14:textId="77777777" w:rsidR="00135B40" w:rsidRPr="00330D24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877163131" w:edGrp="everyone" w:colFirst="1" w:colLast="1"/>
            <w:permEnd w:id="1506573852"/>
            <w:r w:rsidRPr="00330D24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3245E758" w14:textId="525901A8" w:rsidR="00135B40" w:rsidRPr="00330D24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21C3D" w:rsidRPr="00330D24">
                  <w:rPr>
                    <w:rFonts w:ascii="Times New Roman" w:hAnsi="Times New Roman" w:cs="Times New Roman"/>
                    <w:lang w:val="is-IS"/>
                  </w:rPr>
                  <w:t>Samgöngu- og sveitarstjórnarráðuneytið/</w:t>
                </w:r>
                <w:r w:rsidR="00D21B38" w:rsidRPr="00330D24">
                  <w:rPr>
                    <w:rFonts w:ascii="Times New Roman" w:hAnsi="Times New Roman" w:cs="Times New Roman"/>
                    <w:lang w:val="is-IS"/>
                  </w:rPr>
                  <w:t>Eggert Ólafsson</w:t>
                </w:r>
              </w:p>
            </w:tc>
          </w:sdtContent>
        </w:sdt>
      </w:tr>
      <w:tr w:rsidR="00E34B42" w:rsidRPr="00330D24" w14:paraId="713CB9BD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E4D7BE8" w14:textId="77777777" w:rsidR="00135B40" w:rsidRPr="00330D24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820400587" w:edGrp="everyone" w:colFirst="1" w:colLast="1"/>
            <w:permEnd w:id="1877163131"/>
            <w:r w:rsidRPr="00330D24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3D974747" w14:textId="77777777" w:rsidR="00135B40" w:rsidRPr="00330D24" w:rsidRDefault="00845897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330D24">
                  <w:rPr>
                    <w:rFonts w:ascii="MS Gothic" w:eastAsia="MS Gothic" w:hAnsi="MS Gothic" w:cs="Times New Roman"/>
                    <w:lang w:val="is-IS"/>
                  </w:rPr>
                  <w:t>☐</w:t>
                </w:r>
              </w:sdtContent>
            </w:sdt>
            <w:r w:rsidR="00135B40" w:rsidRPr="00330D24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6F963A05" w14:textId="4790E2BF" w:rsidR="00135B40" w:rsidRPr="00330D24" w:rsidRDefault="00845897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C3D" w:rsidRPr="00330D24">
                  <w:rPr>
                    <w:rFonts w:ascii="MS Gothic" w:eastAsia="MS Gothic" w:hAnsi="MS Gothic" w:cs="Times New Roman"/>
                    <w:lang w:val="is-IS"/>
                  </w:rPr>
                  <w:t>☒</w:t>
                </w:r>
              </w:sdtContent>
            </w:sdt>
            <w:r w:rsidR="00135B40" w:rsidRPr="00330D24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330D24" w14:paraId="284405C4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8577" w14:textId="77777777" w:rsidR="00135B40" w:rsidRPr="00330D24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662136169" w:edGrp="everyone" w:colFirst="1" w:colLast="1"/>
            <w:permEnd w:id="1820400587"/>
            <w:r w:rsidRPr="00330D24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42FF2B" w14:textId="60F9A3E2" w:rsidR="00135B40" w:rsidRPr="00330D24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61177">
                  <w:rPr>
                    <w:rFonts w:ascii="Times New Roman" w:hAnsi="Times New Roman" w:cs="Times New Roman"/>
                    <w:lang w:val="is-IS"/>
                  </w:rPr>
                  <w:t>4</w:t>
                </w:r>
                <w:r w:rsidR="00D21C3D" w:rsidRPr="00330D2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8915D5" w:rsidRPr="00330D2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61177">
                  <w:rPr>
                    <w:rFonts w:ascii="Times New Roman" w:hAnsi="Times New Roman" w:cs="Times New Roman"/>
                    <w:lang w:val="is-IS"/>
                  </w:rPr>
                  <w:t>nóvember</w:t>
                </w:r>
                <w:r w:rsidR="008915D5" w:rsidRPr="00330D24">
                  <w:rPr>
                    <w:rFonts w:ascii="Times New Roman" w:hAnsi="Times New Roman" w:cs="Times New Roman"/>
                    <w:lang w:val="is-IS"/>
                  </w:rPr>
                  <w:t xml:space="preserve"> 2021</w:t>
                </w:r>
                <w:r w:rsidR="0052230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tc>
          </w:sdtContent>
        </w:sdt>
      </w:tr>
      <w:permEnd w:id="662136169"/>
    </w:tbl>
    <w:p w14:paraId="549DEE51" w14:textId="77777777" w:rsidR="007414CB" w:rsidRPr="00330D24" w:rsidRDefault="007414CB" w:rsidP="007414CB">
      <w:pPr>
        <w:spacing w:after="0" w:line="240" w:lineRule="auto"/>
        <w:rPr>
          <w:sz w:val="20"/>
          <w:szCs w:val="20"/>
          <w:lang w:val="is-IS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330D24" w14:paraId="46C482F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9CC8985" w14:textId="77777777" w:rsidR="00263F72" w:rsidRPr="00330D24" w:rsidRDefault="00F93B5C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30D24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330D24" w14:paraId="6F271A0A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439695667" w:edGrp="everyone" w:displacedByCustomXml="prev"/>
              <w:p w14:paraId="7BE11ACA" w14:textId="44B94389" w:rsidR="00FD2097" w:rsidRPr="00330D24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330D24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2053F9AD" w14:textId="3ADFB48F" w:rsidR="009032A8" w:rsidRPr="00330D24" w:rsidRDefault="009032A8" w:rsidP="009032A8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Í gildi eru lög </w:t>
                </w:r>
                <w:r w:rsidR="00F9471D" w:rsidRP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>um Slysavarnaskóla sjómanna, nr. 33/1991. Slysavarnaskólinn skal samkvæmt 2. gr. laganna halda námskeið fyrir starfandi og verðandi</w:t>
                </w:r>
                <w:r w:rsidR="006403F4" w:rsidRP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sjómenn um öryggis- og björgunarmál á helstu útgerðarstöðum landsins og annast öryggis- og slysavarnarfræðslu fyrir nemendur í skipstjórnar- og vélstjórnarnámi.</w:t>
                </w:r>
              </w:p>
              <w:p w14:paraId="331EA678" w14:textId="433F041E" w:rsidR="006403F4" w:rsidRPr="00330D24" w:rsidRDefault="006403F4" w:rsidP="009032A8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>Slysavarnafélagið Landsbjörg sendi samgöngu- og sveitarstjórnarráðuneytinu erindi í mars 2021 þar sem þeirri skoðun var komið á framfæri að uppfæra þurfi gildandi lög</w:t>
                </w:r>
                <w:r w:rsidR="00B80BCE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þannig að þau taki mið af þeirri þróun sem orðið hefur á rekstri skólans</w:t>
                </w:r>
                <w:r w:rsidRP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. </w:t>
                </w:r>
              </w:p>
              <w:p w14:paraId="05CDA827" w14:textId="49E8B7E1" w:rsidR="00FD2097" w:rsidRPr="00330D24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330D24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330D24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0915B775" w14:textId="4A43BB7A" w:rsidR="00C6264E" w:rsidRPr="00330D24" w:rsidRDefault="00C6264E" w:rsidP="00122218">
                <w:pPr>
                  <w:autoSpaceDE w:val="0"/>
                  <w:autoSpaceDN w:val="0"/>
                  <w:adjustRightInd w:val="0"/>
                  <w:spacing w:before="120"/>
                  <w:ind w:left="742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</w:t>
                </w:r>
                <w:r w:rsidR="00511163" w:rsidRPr="00330D2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breyta lögum um Slysavarnaskóla sjómanna, nr. 33/1991 </w:t>
                </w:r>
                <w:r w:rsidR="00806E2A" w:rsidRPr="00330D2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þannig að </w:t>
                </w:r>
                <w:r w:rsidR="00330D24" w:rsidRPr="00330D2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þau endurspegli </w:t>
                </w:r>
                <w:r w:rsidR="00330D24" w:rsidRPr="00330D24">
                  <w:rPr>
                    <w:rFonts w:ascii="Times New Roman" w:hAnsi="Times New Roman" w:cs="Times New Roman"/>
                    <w:lang w:val="is-IS"/>
                  </w:rPr>
                  <w:t xml:space="preserve">þá þróun sem orðið hefur á rekstri skólans, svo sem varðandi hlutverk skólanefndar og að um rekstur skólans </w:t>
                </w:r>
                <w:r w:rsidR="00B80BCE">
                  <w:rPr>
                    <w:rFonts w:ascii="Times New Roman" w:hAnsi="Times New Roman" w:cs="Times New Roman"/>
                    <w:lang w:val="is-IS"/>
                  </w:rPr>
                  <w:t>sé nú</w:t>
                </w:r>
                <w:r w:rsidR="0017657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30D24" w:rsidRPr="00330D24">
                  <w:rPr>
                    <w:rFonts w:ascii="Times New Roman" w:hAnsi="Times New Roman" w:cs="Times New Roman"/>
                    <w:lang w:val="is-IS"/>
                  </w:rPr>
                  <w:t>ávallt gerður þjónustusamningur milli aðila</w:t>
                </w:r>
                <w:r w:rsidR="009032A8" w:rsidRP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>.</w:t>
                </w:r>
                <w:r w:rsidR="00330D24" w:rsidRP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Þá er þörf á </w:t>
                </w:r>
                <w:r w:rsidR="00B80BCE">
                  <w:rPr>
                    <w:rFonts w:ascii="Times New Roman" w:hAnsi="Times New Roman" w:cs="Times New Roman"/>
                    <w:color w:val="000000"/>
                    <w:lang w:val="is-IS"/>
                  </w:rPr>
                  <w:t>að heimila</w:t>
                </w:r>
                <w:r w:rsidR="00330D24" w:rsidRP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að Slysavarnafélagið Landsbjörg geti rekið Slysavarnaskóla sjómanna</w:t>
                </w:r>
                <w:r w:rsid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í sérstöku félagi sem er aðskilið frá öðrum rekstri </w:t>
                </w:r>
                <w:r w:rsidR="00B80BCE">
                  <w:rPr>
                    <w:rFonts w:ascii="Times New Roman" w:hAnsi="Times New Roman" w:cs="Times New Roman"/>
                    <w:color w:val="000000"/>
                    <w:lang w:val="is-IS"/>
                  </w:rPr>
                  <w:t>Slysavarnafélagsins</w:t>
                </w:r>
                <w:r w:rsid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>.</w:t>
                </w:r>
                <w:r w:rsidR="00330D24" w:rsidRP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</w:t>
                </w:r>
              </w:p>
              <w:p w14:paraId="1EC38428" w14:textId="77777777" w:rsidR="00525F71" w:rsidRPr="00330D24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 w:rsidRPr="00330D24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330D2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50D794F" w14:textId="294C4B34" w:rsidR="00330D24" w:rsidRDefault="00330D24" w:rsidP="00330D24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>Gildandi lög eru að meginstefnu til óbreytt frá því þau öðluðust gildi</w:t>
                </w:r>
                <w:r w:rsidR="00B80BCE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1991 og þarfnast uppfærslu</w:t>
                </w: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. </w:t>
                </w:r>
              </w:p>
              <w:p w14:paraId="3DB8A1E1" w14:textId="4A41FF8D" w:rsidR="00CA3381" w:rsidRPr="00330D24" w:rsidRDefault="00330D24" w:rsidP="00732F17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Tilvísanir í lögunum til lögaðila, bæði Slysavarnafélagsins Landsbjargar og tilnefningaraðila í skólanefnd Slysavarnaskólans, eru úrelt. Þá endurspeglar 5. gr. laganna ekki þá framkvæmd sem er við lýði í dag, þ.e. að íslenska ríkið gerir þjónustusamning við Slysavarnafélagið Landsbjörgu um rekstur skólans. Loks </w:t>
                </w:r>
                <w:r w:rsidR="00732F17">
                  <w:rPr>
                    <w:rFonts w:ascii="Times New Roman" w:hAnsi="Times New Roman" w:cs="Times New Roman"/>
                    <w:color w:val="000000"/>
                    <w:lang w:val="is-IS"/>
                  </w:rPr>
                  <w:t>heimila lögin félaginu ekki að halda rekstri skólans aðskildum frá öðrum rekstri þess.</w:t>
                </w:r>
              </w:p>
            </w:sdtContent>
          </w:sdt>
          <w:permEnd w:id="439695667" w:displacedByCustomXml="prev"/>
        </w:tc>
      </w:tr>
      <w:tr w:rsidR="00E34B42" w:rsidRPr="00330D24" w14:paraId="1DC38C6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A1EE1A6" w14:textId="77777777" w:rsidR="00263F72" w:rsidRPr="00330D24" w:rsidRDefault="00263F7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30D24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330D24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330D24" w14:paraId="383B70FC" w14:textId="77777777" w:rsidTr="005E6791">
        <w:trPr>
          <w:trHeight w:val="747"/>
        </w:trPr>
        <w:tc>
          <w:tcPr>
            <w:tcW w:w="9288" w:type="dxa"/>
          </w:tcPr>
          <w:permStart w:id="23790716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b w:val="0"/>
              </w:rPr>
            </w:sdtEndPr>
            <w:sdtContent>
              <w:p w14:paraId="71EEF362" w14:textId="7E0CE1A0" w:rsidR="006C6EA3" w:rsidRPr="00330D24" w:rsidRDefault="00645781" w:rsidP="000B226E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330D24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330D24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7139C0C8" w14:textId="57AD908E" w:rsidR="00166813" w:rsidRPr="00CA693D" w:rsidRDefault="00CA693D" w:rsidP="00CA693D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Stefna hins opinbera er að s</w:t>
                </w:r>
                <w:r w:rsidRPr="00F13FC1">
                  <w:rPr>
                    <w:rFonts w:ascii="Times New Roman" w:hAnsi="Times New Roman" w:cs="Times New Roman"/>
                    <w:lang w:val="is-IS"/>
                  </w:rPr>
                  <w:t>tuðla að auknu öryggi</w:t>
                </w:r>
                <w:r w:rsidR="001F22E1">
                  <w:rPr>
                    <w:rFonts w:ascii="Times New Roman" w:hAnsi="Times New Roman" w:cs="Times New Roman"/>
                    <w:lang w:val="is-IS"/>
                  </w:rPr>
                  <w:t xml:space="preserve"> sjófarenda</w:t>
                </w:r>
                <w:r w:rsidRPr="00F13FC1">
                  <w:rPr>
                    <w:rFonts w:ascii="Times New Roman" w:hAnsi="Times New Roman" w:cs="Times New Roman"/>
                    <w:lang w:val="is-IS"/>
                  </w:rPr>
                  <w:t>, einfalda og auka sveigjanleika regluverks</w:t>
                </w:r>
                <w:r w:rsidR="00B80BCE">
                  <w:rPr>
                    <w:rFonts w:ascii="Times New Roman" w:hAnsi="Times New Roman" w:cs="Times New Roman"/>
                    <w:lang w:val="is-IS"/>
                  </w:rPr>
                  <w:t xml:space="preserve"> og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samræma, skýra og einfalda stjórnsýslukerfið.</w:t>
                </w:r>
                <w:r w:rsidR="00166813" w:rsidRPr="00CA693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143F5">
                  <w:rPr>
                    <w:rFonts w:ascii="Times New Roman" w:hAnsi="Times New Roman" w:cs="Times New Roman"/>
                    <w:lang w:val="is-IS"/>
                  </w:rPr>
                  <w:t xml:space="preserve">Í þingslyktun um fjármálaáætlun fyrir árin 2021-2025, nr. 11/151 er fjallað um markmið á málefnasviði 11.1 – Samgöngur. Meðal markmiða eru öruggar samgöngur, þar sem m.a. er stefnt að því að skráðum atvikum á sjó fækki að jafnaði um 5% á ári. </w:t>
                </w:r>
              </w:p>
              <w:p w14:paraId="35DBF9E8" w14:textId="77777777" w:rsidR="00E4104E" w:rsidRPr="00330D24" w:rsidRDefault="00187E36" w:rsidP="000B226E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76FBE2DF" w14:textId="74A2FCFB" w:rsidR="00CA3381" w:rsidRPr="00D055CF" w:rsidRDefault="00166813" w:rsidP="00D055CF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Markmiðið er að </w:t>
                </w:r>
                <w:r w:rsidR="00D055CF">
                  <w:rPr>
                    <w:rFonts w:ascii="Times New Roman" w:hAnsi="Times New Roman" w:cs="Times New Roman"/>
                    <w:color w:val="000000"/>
                    <w:lang w:val="is-IS"/>
                  </w:rPr>
                  <w:t>stuðla að bættu regluverki um Slysavarnaskóla sjómanna</w:t>
                </w:r>
                <w:r w:rsidR="001D1EA0">
                  <w:rPr>
                    <w:rFonts w:ascii="Times New Roman" w:hAnsi="Times New Roman" w:cs="Times New Roman"/>
                    <w:color w:val="000000"/>
                    <w:lang w:val="is-IS"/>
                  </w:rPr>
                  <w:t>,</w:t>
                </w:r>
                <w:r w:rsidR="00D055CF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sem er </w:t>
                </w:r>
                <w:r w:rsidR="00432F04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mikilvægur aðili í öryggismálum </w:t>
                </w:r>
                <w:r w:rsidR="00D055CF">
                  <w:rPr>
                    <w:rFonts w:ascii="Times New Roman" w:hAnsi="Times New Roman" w:cs="Times New Roman"/>
                    <w:color w:val="000000"/>
                    <w:lang w:val="is-IS"/>
                  </w:rPr>
                  <w:t>sjómanna</w:t>
                </w:r>
                <w:r w:rsidR="00BB5353">
                  <w:rPr>
                    <w:rFonts w:ascii="Times New Roman" w:hAnsi="Times New Roman" w:cs="Times New Roman"/>
                    <w:color w:val="000000"/>
                    <w:lang w:val="is-IS"/>
                  </w:rPr>
                  <w:t>,</w:t>
                </w:r>
                <w:r w:rsidR="001F22E1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í takt við</w:t>
                </w:r>
                <w:r w:rsidR="00B80BCE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þá</w:t>
                </w:r>
                <w:r w:rsidR="001F22E1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þróun sem orðið hefur á starfsemi og rekstur skólans</w:t>
                </w:r>
                <w:r w:rsidR="00432F04">
                  <w:rPr>
                    <w:rFonts w:ascii="Times New Roman" w:hAnsi="Times New Roman" w:cs="Times New Roman"/>
                    <w:color w:val="000000"/>
                    <w:lang w:val="is-IS"/>
                  </w:rPr>
                  <w:t>.</w:t>
                </w:r>
              </w:p>
            </w:sdtContent>
          </w:sdt>
        </w:tc>
      </w:tr>
      <w:permEnd w:id="237907166"/>
      <w:tr w:rsidR="00E34B42" w:rsidRPr="00330D24" w14:paraId="16B1F17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B6A43A5" w14:textId="77777777" w:rsidR="00263F72" w:rsidRPr="00330D24" w:rsidRDefault="00E832C9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30D24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330D24" w14:paraId="07F653E6" w14:textId="77777777" w:rsidTr="00FD2097">
        <w:trPr>
          <w:trHeight w:val="826"/>
        </w:trPr>
        <w:tc>
          <w:tcPr>
            <w:tcW w:w="9288" w:type="dxa"/>
          </w:tcPr>
          <w:permStart w:id="190691864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4388A0D1" w14:textId="344FF503" w:rsidR="00FD2097" w:rsidRPr="00330D24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A7730C7" w14:textId="339089F5" w:rsidR="00E4104E" w:rsidRPr="00330D24" w:rsidRDefault="00E4104E" w:rsidP="000B226E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lang w:val="is-IS"/>
                  </w:rPr>
                  <w:t xml:space="preserve">Ef ekkert er aðhafst myndi það leiða til </w:t>
                </w:r>
                <w:r w:rsidR="001F22E1">
                  <w:rPr>
                    <w:rFonts w:ascii="Times New Roman" w:hAnsi="Times New Roman" w:cs="Times New Roman"/>
                    <w:lang w:val="is-IS"/>
                  </w:rPr>
                  <w:t xml:space="preserve">þess að lög um Slysavarnaskóla sjómanna, nr. </w:t>
                </w:r>
                <w:r w:rsidR="00041F5C">
                  <w:rPr>
                    <w:rFonts w:ascii="Times New Roman" w:hAnsi="Times New Roman" w:cs="Times New Roman"/>
                    <w:lang w:val="is-IS"/>
                  </w:rPr>
                  <w:t>33/1991, endurspegluðu ekki þær breytingar sem hafa orðið á umhverfi skólans frá gildistöku laganna.</w:t>
                </w:r>
              </w:p>
              <w:p w14:paraId="6B8E5C2C" w14:textId="3FAD8114" w:rsidR="00FD2097" w:rsidRPr="00330D24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7E3DB820" w14:textId="2E0BB85F" w:rsidR="008F3004" w:rsidRPr="00330D24" w:rsidRDefault="008F3004" w:rsidP="008F3004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lang w:val="is-IS"/>
                  </w:rPr>
                  <w:t xml:space="preserve">Ekki er talið mögulegt að ráðast í </w:t>
                </w:r>
                <w:r w:rsidR="00756898" w:rsidRPr="00330D24">
                  <w:rPr>
                    <w:rFonts w:ascii="Times New Roman" w:hAnsi="Times New Roman" w:cs="Times New Roman"/>
                    <w:lang w:val="is-IS"/>
                  </w:rPr>
                  <w:t>þessar breytingar</w:t>
                </w:r>
                <w:r w:rsidRPr="00330D24">
                  <w:rPr>
                    <w:rFonts w:ascii="Times New Roman" w:hAnsi="Times New Roman" w:cs="Times New Roman"/>
                    <w:lang w:val="is-IS"/>
                  </w:rPr>
                  <w:t xml:space="preserve"> án þess að </w:t>
                </w:r>
                <w:r w:rsidR="00756898" w:rsidRPr="00330D24">
                  <w:rPr>
                    <w:rFonts w:ascii="Times New Roman" w:hAnsi="Times New Roman" w:cs="Times New Roman"/>
                    <w:lang w:val="is-IS"/>
                  </w:rPr>
                  <w:t xml:space="preserve">lagasetning fari fram. </w:t>
                </w:r>
              </w:p>
              <w:p w14:paraId="13BF3D01" w14:textId="77777777" w:rsidR="008F3004" w:rsidRPr="00330D24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330D24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330D24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330D24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4F72F38D" w14:textId="3D3C402C" w:rsidR="00CA3381" w:rsidRPr="00330D24" w:rsidRDefault="00432F04" w:rsidP="008F3004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Annaðhvort að smíða frumvarp um breytingu á gildandi lögum eða frumvarp til nýrra heildarlaga. </w:t>
                </w:r>
              </w:p>
            </w:sdtContent>
          </w:sdt>
        </w:tc>
      </w:tr>
      <w:permEnd w:id="1906918647"/>
      <w:tr w:rsidR="00E34B42" w:rsidRPr="00330D24" w14:paraId="045AAD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FFD52B5" w14:textId="77777777" w:rsidR="000D6E33" w:rsidRPr="00330D24" w:rsidRDefault="000D6E33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30D24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330D24" w14:paraId="5ACD118C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4973916" w:edGrp="everyone" w:displacedByCustomXml="prev"/>
              <w:p w14:paraId="25BB962C" w14:textId="6ED5A3A3" w:rsidR="000D6E33" w:rsidRPr="00330D24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  <w:r w:rsidR="00386B9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4D86C38" w14:textId="41E5F7F1" w:rsidR="00432F04" w:rsidRDefault="00A232D8" w:rsidP="00A67D1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Þær breytingar sem lagðar verða til eru ekki þess eðlis að talin er þörf </w:t>
                </w:r>
                <w:r w:rsidR="00D51488">
                  <w:rPr>
                    <w:rFonts w:ascii="Times New Roman" w:hAnsi="Times New Roman" w:cs="Times New Roman"/>
                    <w:lang w:val="is-IS"/>
                  </w:rPr>
                  <w:t xml:space="preserve">á nýjum heildarlögum. </w:t>
                </w:r>
                <w:r w:rsidR="00432F04">
                  <w:rPr>
                    <w:rFonts w:ascii="Times New Roman" w:hAnsi="Times New Roman" w:cs="Times New Roman"/>
                    <w:lang w:val="is-IS"/>
                  </w:rPr>
                  <w:t>Lagðar verða til</w:t>
                </w:r>
                <w:r w:rsidR="00D51488">
                  <w:rPr>
                    <w:rFonts w:ascii="Times New Roman" w:hAnsi="Times New Roman" w:cs="Times New Roman"/>
                    <w:lang w:val="is-IS"/>
                  </w:rPr>
                  <w:t xml:space="preserve"> breytingar á tilteknum</w:t>
                </w:r>
                <w:r w:rsidR="00AF345C">
                  <w:rPr>
                    <w:rFonts w:ascii="Times New Roman" w:hAnsi="Times New Roman" w:cs="Times New Roman"/>
                    <w:lang w:val="is-IS"/>
                  </w:rPr>
                  <w:t xml:space="preserve"> ákvæðum </w:t>
                </w:r>
                <w:r w:rsidR="00D51488">
                  <w:rPr>
                    <w:rFonts w:ascii="Times New Roman" w:hAnsi="Times New Roman" w:cs="Times New Roman"/>
                    <w:lang w:val="is-IS"/>
                  </w:rPr>
                  <w:t>laganna.</w:t>
                </w:r>
              </w:p>
              <w:p w14:paraId="1AA29695" w14:textId="26D5B035" w:rsidR="00DC3EC1" w:rsidRPr="00330D24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330D24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DC3EC1" w:rsidRPr="00330D2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15272C8" w14:textId="4942F4B5" w:rsidR="00B80BCE" w:rsidRDefault="00AF345C" w:rsidP="00A67D1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Lagðar verða til</w:t>
                </w:r>
                <w:r w:rsidR="00B80BCE">
                  <w:rPr>
                    <w:rFonts w:ascii="Times New Roman" w:hAnsi="Times New Roman" w:cs="Times New Roman"/>
                    <w:lang w:val="is-IS"/>
                  </w:rPr>
                  <w:t xml:space="preserve"> eftirfarandi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breytingar</w:t>
                </w:r>
                <w:r w:rsidR="00B80BCE">
                  <w:rPr>
                    <w:rFonts w:ascii="Times New Roman" w:hAnsi="Times New Roman" w:cs="Times New Roman"/>
                    <w:lang w:val="is-IS"/>
                  </w:rPr>
                  <w:t>:</w:t>
                </w:r>
              </w:p>
              <w:p w14:paraId="79FEB9CA" w14:textId="77777777" w:rsidR="00B618AB" w:rsidRDefault="00B80BCE" w:rsidP="00A67D1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- </w:t>
                </w:r>
                <w:r w:rsidR="00AF345C">
                  <w:rPr>
                    <w:rFonts w:ascii="Times New Roman" w:hAnsi="Times New Roman" w:cs="Times New Roman"/>
                    <w:lang w:val="is-IS"/>
                  </w:rPr>
                  <w:t xml:space="preserve">heiti aðila verði uppfærð til samræmis við heiti þeirra í dag. </w:t>
                </w:r>
              </w:p>
              <w:p w14:paraId="03072E2A" w14:textId="555005E3" w:rsidR="006B170C" w:rsidRDefault="00B80BCE" w:rsidP="00A67D1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- </w:t>
                </w:r>
                <w:r w:rsidR="00AF345C">
                  <w:rPr>
                    <w:rFonts w:ascii="Times New Roman" w:hAnsi="Times New Roman" w:cs="Times New Roman"/>
                    <w:lang w:val="is-IS"/>
                  </w:rPr>
                  <w:t xml:space="preserve">kveðið </w:t>
                </w:r>
                <w:r w:rsidR="00E22BC4">
                  <w:rPr>
                    <w:rFonts w:ascii="Times New Roman" w:hAnsi="Times New Roman" w:cs="Times New Roman"/>
                    <w:lang w:val="is-IS"/>
                  </w:rPr>
                  <w:t xml:space="preserve">verði </w:t>
                </w:r>
                <w:r w:rsidR="00AF345C">
                  <w:rPr>
                    <w:rFonts w:ascii="Times New Roman" w:hAnsi="Times New Roman" w:cs="Times New Roman"/>
                    <w:lang w:val="is-IS"/>
                  </w:rPr>
                  <w:t xml:space="preserve">á um að fjárreiður Slysavarnaskólans verði haldnar aðskildum frá öðrum rekstri og starfsemi Slysavarnafélagsins Landsbjargar. </w:t>
                </w:r>
              </w:p>
              <w:p w14:paraId="4592AC63" w14:textId="14CC1438" w:rsidR="00B80BCE" w:rsidRDefault="00B80BCE" w:rsidP="00A67D1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- </w:t>
                </w:r>
                <w:r w:rsidR="00242ECF">
                  <w:rPr>
                    <w:rFonts w:ascii="Times New Roman" w:hAnsi="Times New Roman" w:cs="Times New Roman"/>
                    <w:lang w:val="is-IS"/>
                  </w:rPr>
                  <w:t>ti</w:t>
                </w:r>
                <w:r>
                  <w:rPr>
                    <w:rFonts w:ascii="Times New Roman" w:hAnsi="Times New Roman" w:cs="Times New Roman"/>
                    <w:lang w:val="is-IS"/>
                  </w:rPr>
                  <w:t>lgreining</w:t>
                </w:r>
                <w:r w:rsidR="00041F5C">
                  <w:rPr>
                    <w:rFonts w:ascii="Times New Roman" w:hAnsi="Times New Roman" w:cs="Times New Roman"/>
                    <w:lang w:val="is-IS"/>
                  </w:rPr>
                  <w:t xml:space="preserve"> tilnefningaraðila í skólanefnd</w:t>
                </w:r>
                <w:r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041F5C">
                  <w:rPr>
                    <w:rFonts w:ascii="Times New Roman" w:hAnsi="Times New Roman" w:cs="Times New Roman"/>
                    <w:lang w:val="is-IS"/>
                  </w:rPr>
                  <w:t xml:space="preserve"> hlutverk skólanefndar og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ákvæði</w:t>
                </w:r>
                <w:r w:rsidR="00041F5C">
                  <w:rPr>
                    <w:rFonts w:ascii="Times New Roman" w:hAnsi="Times New Roman" w:cs="Times New Roman"/>
                    <w:lang w:val="is-IS"/>
                  </w:rPr>
                  <w:t xml:space="preserve"> um ráðningu skólastjóra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verða uppfærð</w:t>
                </w:r>
                <w:r w:rsidR="00041F5C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87CE795" w14:textId="1F57C2F8" w:rsidR="000D6E33" w:rsidRPr="00330D24" w:rsidRDefault="00242ECF" w:rsidP="00A67D1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- k</w:t>
                </w:r>
                <w:r w:rsidR="00B80BCE">
                  <w:rPr>
                    <w:rFonts w:ascii="Times New Roman" w:hAnsi="Times New Roman" w:cs="Times New Roman"/>
                    <w:lang w:val="is-IS"/>
                  </w:rPr>
                  <w:t>veðið verður á um að ríkið</w:t>
                </w:r>
                <w:r w:rsidR="00041F5C">
                  <w:rPr>
                    <w:rFonts w:ascii="Times New Roman" w:hAnsi="Times New Roman" w:cs="Times New Roman"/>
                    <w:lang w:val="is-IS"/>
                  </w:rPr>
                  <w:t xml:space="preserve"> geri</w:t>
                </w:r>
                <w:r w:rsidR="00B80BCE">
                  <w:rPr>
                    <w:rFonts w:ascii="Times New Roman" w:hAnsi="Times New Roman" w:cs="Times New Roman"/>
                    <w:lang w:val="is-IS"/>
                  </w:rPr>
                  <w:t xml:space="preserve"> þjónustusamning</w:t>
                </w:r>
                <w:r w:rsidR="00041F5C">
                  <w:rPr>
                    <w:rFonts w:ascii="Times New Roman" w:hAnsi="Times New Roman" w:cs="Times New Roman"/>
                    <w:lang w:val="is-IS"/>
                  </w:rPr>
                  <w:t xml:space="preserve"> við Slysavarnafélagið Landsbjörg</w:t>
                </w:r>
                <w:r w:rsidR="00B80BCE">
                  <w:rPr>
                    <w:rFonts w:ascii="Times New Roman" w:hAnsi="Times New Roman" w:cs="Times New Roman"/>
                    <w:lang w:val="is-IS"/>
                  </w:rPr>
                  <w:t xml:space="preserve"> um rekstur skólans</w:t>
                </w:r>
                <w:r w:rsidR="00756898" w:rsidRPr="00330D24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. </w:t>
                </w:r>
              </w:p>
              <w:permEnd w:id="24973916" w:displacedByCustomXml="next"/>
            </w:sdtContent>
          </w:sdt>
        </w:tc>
      </w:tr>
      <w:tr w:rsidR="00E34B42" w:rsidRPr="00330D24" w14:paraId="60194C6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8272093" w14:textId="77777777" w:rsidR="00311838" w:rsidRPr="00330D24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30D24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330D24" w14:paraId="2DF5A92D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571293487" w:edGrp="everyone" w:displacedByCustomXml="prev"/>
              <w:p w14:paraId="4595745F" w14:textId="1C307921" w:rsidR="009941D2" w:rsidRPr="00330D24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AA3A170" w14:textId="04AB6E3D" w:rsidR="008808F8" w:rsidRPr="00330D24" w:rsidRDefault="00D51488" w:rsidP="006F51A4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D97A5F" w:rsidRPr="00330D24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119E2FA4" w14:textId="0477A643" w:rsidR="009941D2" w:rsidRPr="00330D24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D3213E8" w14:textId="0854BE5C" w:rsidR="008808F8" w:rsidRPr="00330D24" w:rsidRDefault="00D51488" w:rsidP="006F51A4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F41D53" w:rsidRPr="00330D2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.</w:t>
                </w:r>
              </w:p>
              <w:p w14:paraId="6B72C732" w14:textId="77777777" w:rsidR="008808F8" w:rsidRPr="00330D24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C9652DB" w14:textId="71B2380D" w:rsidR="00CA3381" w:rsidRPr="00330D24" w:rsidRDefault="00A67D1C" w:rsidP="008808F8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8808F8" w:rsidRPr="00330D2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ermEnd w:id="571293487" w:displacedByCustomXml="next"/>
            </w:sdtContent>
          </w:sdt>
        </w:tc>
      </w:tr>
      <w:tr w:rsidR="00E34B42" w:rsidRPr="00330D24" w14:paraId="60699A2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467E283" w14:textId="77777777" w:rsidR="00311838" w:rsidRPr="00330D24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30D24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330D24" w14:paraId="78C68AF1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763197972" w:edGrp="everyone" w:displacedByCustomXml="prev"/>
              <w:p w14:paraId="4E4B867C" w14:textId="7AD4A6CC" w:rsidR="009941D2" w:rsidRPr="00330D24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4B0FCD81" w14:textId="1FD038C0" w:rsidR="008808F8" w:rsidRPr="00041F5C" w:rsidRDefault="00041F5C" w:rsidP="00041F5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Slysavarnafélagið Landsbjörg, Tækniskóli </w:t>
                </w:r>
                <w:r w:rsidR="00D97A5F" w:rsidRPr="00330D24">
                  <w:rPr>
                    <w:rFonts w:ascii="Times New Roman" w:hAnsi="Times New Roman" w:cs="Times New Roman"/>
                    <w:lang w:val="is-IS"/>
                  </w:rPr>
                  <w:t>Sjómannasamband Íslands, Félag skipstjórnarmanna, VM – félag vélstjóra og málmtæknimanna, Samtök atvinnulífsins, SVÞ – Samtök verslunar og þjónustu</w:t>
                </w:r>
                <w:r w:rsidR="00BB535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D97A5F" w:rsidRPr="00041F5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4273255A" w14:textId="088C96ED" w:rsidR="009941D2" w:rsidRPr="00330D24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486C65C" w14:textId="4981F70C" w:rsidR="007F5732" w:rsidRPr="00330D24" w:rsidRDefault="00D51488" w:rsidP="007F573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  <w:r w:rsidR="00D97A5F" w:rsidRPr="00330D2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41F5C">
                  <w:rPr>
                    <w:rFonts w:ascii="Times New Roman" w:hAnsi="Times New Roman" w:cs="Times New Roman"/>
                    <w:lang w:val="is-IS"/>
                  </w:rPr>
                  <w:t>Menntun sjómanna er málefni mennta- og menningarmálaráðuneytisins. Breytingar þær, sem lagðar verða til með frumvarpi þessu, snúa hins vegar ekki að menntun heldur að rekstri Slysavarnaskóla sjómanna sem er málefni samgöngu- og sveitarstjórnarráðuneytisins.</w:t>
                </w:r>
              </w:p>
              <w:p w14:paraId="566CD386" w14:textId="4D2153AD" w:rsidR="009941D2" w:rsidRPr="00330D24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1293F675" w14:textId="7E1385A5" w:rsidR="008808F8" w:rsidRPr="00330D24" w:rsidRDefault="00A67D1C" w:rsidP="008808F8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lang w:val="is-IS"/>
                  </w:rPr>
                  <w:t xml:space="preserve">Ekkert </w:t>
                </w:r>
                <w:r w:rsidR="00D97A5F" w:rsidRPr="00330D24">
                  <w:rPr>
                    <w:rFonts w:ascii="Times New Roman" w:hAnsi="Times New Roman" w:cs="Times New Roman"/>
                    <w:lang w:val="is-IS"/>
                  </w:rPr>
                  <w:t xml:space="preserve">formlegt </w:t>
                </w:r>
                <w:r w:rsidRPr="00330D24">
                  <w:rPr>
                    <w:rFonts w:ascii="Times New Roman" w:hAnsi="Times New Roman" w:cs="Times New Roman"/>
                    <w:lang w:val="is-IS"/>
                  </w:rPr>
                  <w:t>samráð hefur farið fram</w:t>
                </w:r>
                <w:r w:rsidR="006F51A4" w:rsidRPr="00330D2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D97A5F" w:rsidRPr="00330D2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2670AB55" w14:textId="77777777" w:rsidR="007F5732" w:rsidRPr="00330D24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BA4BB1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7FB8FC0" w14:textId="7822E678" w:rsidR="00CA3381" w:rsidRPr="00330D24" w:rsidRDefault="007F5732" w:rsidP="007F573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lang w:val="is-IS"/>
                  </w:rPr>
                  <w:t>Að lokinni kynningu þessara áforma á Samráðsgátt stjórnvalda munu drög að frumvarpi verða kynnt á sama stað.</w:t>
                </w:r>
              </w:p>
              <w:permEnd w:id="763197972" w:displacedByCustomXml="next"/>
            </w:sdtContent>
          </w:sdt>
        </w:tc>
      </w:tr>
      <w:tr w:rsidR="00E34B42" w:rsidRPr="00330D24" w14:paraId="2591EF9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3CD49B7" w14:textId="77777777" w:rsidR="00311838" w:rsidRPr="00330D24" w:rsidRDefault="003821A7" w:rsidP="003821A7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30D24"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Mat </w:t>
            </w:r>
            <w:r w:rsidR="0013710B" w:rsidRPr="00330D24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330D24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330D24" w14:paraId="41B9CD35" w14:textId="77777777" w:rsidTr="007414CB">
        <w:trPr>
          <w:trHeight w:val="283"/>
        </w:trPr>
        <w:tc>
          <w:tcPr>
            <w:tcW w:w="9288" w:type="dxa"/>
          </w:tcPr>
          <w:permStart w:id="7407341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CEEE909" w14:textId="77777777" w:rsidR="009D71D8" w:rsidRPr="00330D24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6AA11BF1" w14:textId="24017591" w:rsidR="00F93B5C" w:rsidRPr="00330D24" w:rsidRDefault="00F319B4" w:rsidP="009D71D8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Verði frumvarp þetta að lögum er ekki talið að það hafi áhrif á ríkissjóð.</w:t>
                </w:r>
              </w:p>
            </w:sdtContent>
          </w:sdt>
        </w:tc>
      </w:tr>
      <w:permEnd w:id="74073412"/>
      <w:tr w:rsidR="00E34B42" w:rsidRPr="00330D24" w14:paraId="43CCC97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002503C" w14:textId="77777777" w:rsidR="00311838" w:rsidRPr="00330D24" w:rsidRDefault="008A2C75" w:rsidP="008A2C75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30D24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330D24" w14:paraId="410E98EB" w14:textId="77777777" w:rsidTr="00FD2097">
        <w:trPr>
          <w:trHeight w:val="826"/>
        </w:trPr>
        <w:tc>
          <w:tcPr>
            <w:tcW w:w="9288" w:type="dxa"/>
          </w:tcPr>
          <w:permStart w:id="214068763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b w:val="0"/>
                <w:bCs/>
              </w:rPr>
            </w:sdtEndPr>
            <w:sdtContent>
              <w:p w14:paraId="2258BE02" w14:textId="0D259444" w:rsidR="009941D2" w:rsidRPr="00330D24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330D24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5B5AFAB" w14:textId="04DF6D74" w:rsidR="007F5732" w:rsidRPr="00330D24" w:rsidRDefault="00B80BCE" w:rsidP="007F573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Já</w:t>
                </w:r>
                <w:r w:rsidR="007F5732" w:rsidRPr="00330D2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17E10EB" w14:textId="482E9CAF" w:rsidR="009941D2" w:rsidRPr="00330D24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330D24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330D2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330D24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330D24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3F3DCB07" w14:textId="69F72DB6" w:rsidR="007F5732" w:rsidRPr="00330D24" w:rsidRDefault="00F319B4" w:rsidP="007F573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 þörf á undirbúningi</w:t>
                </w:r>
                <w:r w:rsidR="00B94A54" w:rsidRPr="00330D2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Verði frumvarpið að lögum er gert ráð fyrir að lagabreytingar öðlist þegar gildi.</w:t>
                </w:r>
                <w:r w:rsidR="00B94A54" w:rsidRPr="00330D2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1C5BD812" w14:textId="4E88EF24" w:rsidR="009941D2" w:rsidRPr="00330D24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330D24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64B2432" w14:textId="5E03E768" w:rsidR="00A44CFB" w:rsidRPr="00330D24" w:rsidRDefault="00041F5C" w:rsidP="00A44CFB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Að ekki verði röskun á starfsemi Slysavarnaskóla sjómanna</w:t>
                </w:r>
                <w:r w:rsidR="00B94A54" w:rsidRPr="00330D24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0A7CF612" w14:textId="56AEC56D" w:rsidR="00645781" w:rsidRPr="00330D24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A44CFB" w:rsidRPr="00330D2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9D8B8CC" w14:textId="526B087E" w:rsidR="00A44CFB" w:rsidRPr="00330D24" w:rsidRDefault="00F319B4" w:rsidP="00A44CFB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  <w:r w:rsidR="00041F5C">
                  <w:rPr>
                    <w:rFonts w:ascii="Times New Roman" w:hAnsi="Times New Roman" w:cs="Times New Roman"/>
                    <w:lang w:val="is-IS"/>
                  </w:rPr>
                  <w:t xml:space="preserve"> varðandi þetta frumvarp</w:t>
                </w:r>
                <w:r w:rsidR="006F51A4" w:rsidRPr="00330D2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9F9716D" w14:textId="77777777" w:rsidR="00A44CFB" w:rsidRPr="00330D24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330D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6F8C79C" w14:textId="6F5AB07F" w:rsidR="009941D2" w:rsidRPr="00330D24" w:rsidRDefault="00F319B4" w:rsidP="00A44CFB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</w:t>
                </w:r>
                <w:r w:rsidR="00A44CFB" w:rsidRPr="00330D24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</w:sdtContent>
          </w:sdt>
        </w:tc>
      </w:tr>
      <w:permEnd w:id="2140687634"/>
      <w:tr w:rsidR="00E34B42" w:rsidRPr="00330D24" w14:paraId="5FCCF927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680D42EA" w14:textId="77777777" w:rsidR="00E34B42" w:rsidRPr="00330D24" w:rsidRDefault="00E34B42" w:rsidP="00744E3E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30D24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946945549" w:edGrp="everyone" w:colFirst="0" w:colLast="0"/>
      <w:tr w:rsidR="00E34B42" w:rsidRPr="00330D24" w14:paraId="0A1988A0" w14:textId="77777777" w:rsidTr="00744E3E">
        <w:trPr>
          <w:trHeight w:val="300"/>
        </w:trPr>
        <w:tc>
          <w:tcPr>
            <w:tcW w:w="9288" w:type="dxa"/>
          </w:tcPr>
          <w:p w14:paraId="557F2775" w14:textId="77777777" w:rsidR="00E34B42" w:rsidRPr="00330D24" w:rsidRDefault="00845897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330D2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946945549"/>
      <w:tr w:rsidR="00E34B42" w:rsidRPr="00330D24" w14:paraId="2A926FDC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109B22CB" w14:textId="77777777" w:rsidR="00000C39" w:rsidRPr="00330D24" w:rsidRDefault="00E34B4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330D24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330D24" w14:paraId="1375F85F" w14:textId="77777777" w:rsidTr="007414CB">
        <w:trPr>
          <w:trHeight w:val="300"/>
        </w:trPr>
        <w:tc>
          <w:tcPr>
            <w:tcW w:w="9288" w:type="dxa"/>
          </w:tcPr>
          <w:permStart w:id="1166149787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4EDA018B" w14:textId="77777777" w:rsidR="00E34B42" w:rsidRPr="00330D24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1C7A1B4C" w14:textId="77777777" w:rsidR="00000C39" w:rsidRPr="00330D24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30D24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166149787"/>
    </w:tbl>
    <w:p w14:paraId="2FC60C1C" w14:textId="77777777" w:rsidR="00263F72" w:rsidRPr="00330D24" w:rsidRDefault="00263F72">
      <w:pPr>
        <w:rPr>
          <w:rFonts w:ascii="Times New Roman" w:hAnsi="Times New Roman" w:cs="Times New Roman"/>
          <w:lang w:val="is-IS"/>
        </w:rPr>
      </w:pPr>
    </w:p>
    <w:sectPr w:rsidR="00263F72" w:rsidRPr="00330D2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6EECE" w14:textId="77777777"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14:paraId="78B2B18F" w14:textId="77777777" w:rsidR="0092759D" w:rsidRDefault="0092759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1C6D59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A9BCEB7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3546B2" w14:textId="77777777"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14:paraId="3E7D8615" w14:textId="77777777" w:rsidR="0092759D" w:rsidRDefault="0092759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oNotDisplayPageBoundaries/>
  <w:documentProtection w:edit="readOnly" w:enforcement="0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1F5C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B226E"/>
    <w:rsid w:val="000C58BD"/>
    <w:rsid w:val="000D6E33"/>
    <w:rsid w:val="000E1312"/>
    <w:rsid w:val="000E34DF"/>
    <w:rsid w:val="00100138"/>
    <w:rsid w:val="001143F5"/>
    <w:rsid w:val="00122218"/>
    <w:rsid w:val="0012646E"/>
    <w:rsid w:val="00126525"/>
    <w:rsid w:val="00133146"/>
    <w:rsid w:val="00135B40"/>
    <w:rsid w:val="0013710B"/>
    <w:rsid w:val="00143B7A"/>
    <w:rsid w:val="00151467"/>
    <w:rsid w:val="00157708"/>
    <w:rsid w:val="001630CB"/>
    <w:rsid w:val="00166813"/>
    <w:rsid w:val="00176578"/>
    <w:rsid w:val="00176943"/>
    <w:rsid w:val="00187E36"/>
    <w:rsid w:val="001928E6"/>
    <w:rsid w:val="001972B9"/>
    <w:rsid w:val="001D117E"/>
    <w:rsid w:val="001D1EA0"/>
    <w:rsid w:val="001D5BCE"/>
    <w:rsid w:val="001E2499"/>
    <w:rsid w:val="001E7950"/>
    <w:rsid w:val="001F1687"/>
    <w:rsid w:val="001F22E1"/>
    <w:rsid w:val="001F2301"/>
    <w:rsid w:val="001F456A"/>
    <w:rsid w:val="001F7268"/>
    <w:rsid w:val="00203E2D"/>
    <w:rsid w:val="002115E6"/>
    <w:rsid w:val="0021293B"/>
    <w:rsid w:val="0023469D"/>
    <w:rsid w:val="00242342"/>
    <w:rsid w:val="00242ECF"/>
    <w:rsid w:val="00244F3D"/>
    <w:rsid w:val="00251D26"/>
    <w:rsid w:val="00263F72"/>
    <w:rsid w:val="0026420F"/>
    <w:rsid w:val="002666DE"/>
    <w:rsid w:val="002704D7"/>
    <w:rsid w:val="00281D86"/>
    <w:rsid w:val="00296389"/>
    <w:rsid w:val="002A4788"/>
    <w:rsid w:val="002A54E0"/>
    <w:rsid w:val="002B70B7"/>
    <w:rsid w:val="002C573F"/>
    <w:rsid w:val="002C76B6"/>
    <w:rsid w:val="002D4FA8"/>
    <w:rsid w:val="003025EB"/>
    <w:rsid w:val="00311838"/>
    <w:rsid w:val="00314679"/>
    <w:rsid w:val="00330D24"/>
    <w:rsid w:val="00335A2A"/>
    <w:rsid w:val="00350CD3"/>
    <w:rsid w:val="0035270D"/>
    <w:rsid w:val="00360301"/>
    <w:rsid w:val="00364668"/>
    <w:rsid w:val="00364D97"/>
    <w:rsid w:val="003821A7"/>
    <w:rsid w:val="0038659E"/>
    <w:rsid w:val="00386B96"/>
    <w:rsid w:val="003A1821"/>
    <w:rsid w:val="003B784E"/>
    <w:rsid w:val="003D01BF"/>
    <w:rsid w:val="003D1515"/>
    <w:rsid w:val="003E270A"/>
    <w:rsid w:val="003E611E"/>
    <w:rsid w:val="00403139"/>
    <w:rsid w:val="0043227F"/>
    <w:rsid w:val="00432F04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11163"/>
    <w:rsid w:val="00522303"/>
    <w:rsid w:val="00525F71"/>
    <w:rsid w:val="00532D45"/>
    <w:rsid w:val="00535EC4"/>
    <w:rsid w:val="005641B1"/>
    <w:rsid w:val="00564856"/>
    <w:rsid w:val="00592E19"/>
    <w:rsid w:val="005B46C8"/>
    <w:rsid w:val="005C123A"/>
    <w:rsid w:val="005C1678"/>
    <w:rsid w:val="005C5DEB"/>
    <w:rsid w:val="005E22E2"/>
    <w:rsid w:val="005E51EA"/>
    <w:rsid w:val="005E6791"/>
    <w:rsid w:val="005F7309"/>
    <w:rsid w:val="00614066"/>
    <w:rsid w:val="00614FAD"/>
    <w:rsid w:val="00631C8F"/>
    <w:rsid w:val="006403F4"/>
    <w:rsid w:val="00645781"/>
    <w:rsid w:val="00670F44"/>
    <w:rsid w:val="00673831"/>
    <w:rsid w:val="00676A80"/>
    <w:rsid w:val="00683957"/>
    <w:rsid w:val="00694183"/>
    <w:rsid w:val="006960C1"/>
    <w:rsid w:val="00697B19"/>
    <w:rsid w:val="006B170C"/>
    <w:rsid w:val="006C5CA8"/>
    <w:rsid w:val="006C6EA3"/>
    <w:rsid w:val="006D5876"/>
    <w:rsid w:val="006D76C1"/>
    <w:rsid w:val="006F0215"/>
    <w:rsid w:val="006F2947"/>
    <w:rsid w:val="006F51A4"/>
    <w:rsid w:val="00700AB1"/>
    <w:rsid w:val="00704B91"/>
    <w:rsid w:val="0070586C"/>
    <w:rsid w:val="00725762"/>
    <w:rsid w:val="00730F7B"/>
    <w:rsid w:val="00731AD2"/>
    <w:rsid w:val="00732F17"/>
    <w:rsid w:val="007365C0"/>
    <w:rsid w:val="007414CB"/>
    <w:rsid w:val="007478E0"/>
    <w:rsid w:val="00756898"/>
    <w:rsid w:val="007822E4"/>
    <w:rsid w:val="0078460B"/>
    <w:rsid w:val="00795B16"/>
    <w:rsid w:val="00796FBB"/>
    <w:rsid w:val="007A02FD"/>
    <w:rsid w:val="007B71B2"/>
    <w:rsid w:val="007C7454"/>
    <w:rsid w:val="007E0D8F"/>
    <w:rsid w:val="007F5732"/>
    <w:rsid w:val="007F64AB"/>
    <w:rsid w:val="00806E2A"/>
    <w:rsid w:val="00811C11"/>
    <w:rsid w:val="008122AC"/>
    <w:rsid w:val="00820DCE"/>
    <w:rsid w:val="008210FC"/>
    <w:rsid w:val="008218F2"/>
    <w:rsid w:val="00823C70"/>
    <w:rsid w:val="00826B1C"/>
    <w:rsid w:val="00845897"/>
    <w:rsid w:val="008468E0"/>
    <w:rsid w:val="00851A99"/>
    <w:rsid w:val="0085776D"/>
    <w:rsid w:val="00863BC9"/>
    <w:rsid w:val="00872634"/>
    <w:rsid w:val="008808F8"/>
    <w:rsid w:val="00883508"/>
    <w:rsid w:val="00886AC9"/>
    <w:rsid w:val="008915D5"/>
    <w:rsid w:val="00892071"/>
    <w:rsid w:val="008A2C75"/>
    <w:rsid w:val="008D09FC"/>
    <w:rsid w:val="008E14CF"/>
    <w:rsid w:val="008E3729"/>
    <w:rsid w:val="008F3004"/>
    <w:rsid w:val="009032A8"/>
    <w:rsid w:val="00906171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81CA8"/>
    <w:rsid w:val="00993115"/>
    <w:rsid w:val="00994012"/>
    <w:rsid w:val="009941D2"/>
    <w:rsid w:val="009B7A52"/>
    <w:rsid w:val="009C1771"/>
    <w:rsid w:val="009C2DA3"/>
    <w:rsid w:val="009C3565"/>
    <w:rsid w:val="009C7185"/>
    <w:rsid w:val="009D71D8"/>
    <w:rsid w:val="009F64EA"/>
    <w:rsid w:val="00A232D8"/>
    <w:rsid w:val="00A30C51"/>
    <w:rsid w:val="00A44CFB"/>
    <w:rsid w:val="00A51298"/>
    <w:rsid w:val="00A6722A"/>
    <w:rsid w:val="00A67D1C"/>
    <w:rsid w:val="00A77160"/>
    <w:rsid w:val="00A92F9D"/>
    <w:rsid w:val="00AA2EFD"/>
    <w:rsid w:val="00AA6BF7"/>
    <w:rsid w:val="00AB6474"/>
    <w:rsid w:val="00AB7771"/>
    <w:rsid w:val="00AB7B39"/>
    <w:rsid w:val="00AB7DCB"/>
    <w:rsid w:val="00AC1AE9"/>
    <w:rsid w:val="00AC47A3"/>
    <w:rsid w:val="00AC63D8"/>
    <w:rsid w:val="00AE50E5"/>
    <w:rsid w:val="00AF345C"/>
    <w:rsid w:val="00B01D1B"/>
    <w:rsid w:val="00B01FF3"/>
    <w:rsid w:val="00B11328"/>
    <w:rsid w:val="00B339AF"/>
    <w:rsid w:val="00B3771A"/>
    <w:rsid w:val="00B50990"/>
    <w:rsid w:val="00B618AB"/>
    <w:rsid w:val="00B65214"/>
    <w:rsid w:val="00B80BCE"/>
    <w:rsid w:val="00B83039"/>
    <w:rsid w:val="00B863E2"/>
    <w:rsid w:val="00B94A54"/>
    <w:rsid w:val="00BA1F90"/>
    <w:rsid w:val="00BA4BB1"/>
    <w:rsid w:val="00BA5089"/>
    <w:rsid w:val="00BA6A55"/>
    <w:rsid w:val="00BB2B30"/>
    <w:rsid w:val="00BB5353"/>
    <w:rsid w:val="00BE1D1C"/>
    <w:rsid w:val="00BE4D15"/>
    <w:rsid w:val="00BF3B4A"/>
    <w:rsid w:val="00BF5ACD"/>
    <w:rsid w:val="00C10C94"/>
    <w:rsid w:val="00C171B2"/>
    <w:rsid w:val="00C209C4"/>
    <w:rsid w:val="00C22E8B"/>
    <w:rsid w:val="00C24145"/>
    <w:rsid w:val="00C24A6F"/>
    <w:rsid w:val="00C3668E"/>
    <w:rsid w:val="00C412C9"/>
    <w:rsid w:val="00C454D6"/>
    <w:rsid w:val="00C5037E"/>
    <w:rsid w:val="00C61177"/>
    <w:rsid w:val="00C61306"/>
    <w:rsid w:val="00C6264E"/>
    <w:rsid w:val="00C67F5E"/>
    <w:rsid w:val="00C7397C"/>
    <w:rsid w:val="00CA3381"/>
    <w:rsid w:val="00CA693D"/>
    <w:rsid w:val="00CB5AAC"/>
    <w:rsid w:val="00CC774F"/>
    <w:rsid w:val="00CD60E4"/>
    <w:rsid w:val="00CE190D"/>
    <w:rsid w:val="00CF477F"/>
    <w:rsid w:val="00D03E7A"/>
    <w:rsid w:val="00D0424B"/>
    <w:rsid w:val="00D055CF"/>
    <w:rsid w:val="00D121DE"/>
    <w:rsid w:val="00D148DB"/>
    <w:rsid w:val="00D21B38"/>
    <w:rsid w:val="00D21C3D"/>
    <w:rsid w:val="00D23EAD"/>
    <w:rsid w:val="00D30286"/>
    <w:rsid w:val="00D46483"/>
    <w:rsid w:val="00D503AC"/>
    <w:rsid w:val="00D51488"/>
    <w:rsid w:val="00D62AAC"/>
    <w:rsid w:val="00D62CC3"/>
    <w:rsid w:val="00D63ED7"/>
    <w:rsid w:val="00D87B33"/>
    <w:rsid w:val="00D913A8"/>
    <w:rsid w:val="00D97A5F"/>
    <w:rsid w:val="00DA4633"/>
    <w:rsid w:val="00DB645F"/>
    <w:rsid w:val="00DC3EC1"/>
    <w:rsid w:val="00DC4A56"/>
    <w:rsid w:val="00DD7EA1"/>
    <w:rsid w:val="00DF2AA7"/>
    <w:rsid w:val="00E02D04"/>
    <w:rsid w:val="00E17DA4"/>
    <w:rsid w:val="00E22BC4"/>
    <w:rsid w:val="00E231B6"/>
    <w:rsid w:val="00E31C26"/>
    <w:rsid w:val="00E34B42"/>
    <w:rsid w:val="00E4104E"/>
    <w:rsid w:val="00E57920"/>
    <w:rsid w:val="00E664C8"/>
    <w:rsid w:val="00E67F09"/>
    <w:rsid w:val="00E71099"/>
    <w:rsid w:val="00E832C9"/>
    <w:rsid w:val="00E8379D"/>
    <w:rsid w:val="00EA460C"/>
    <w:rsid w:val="00F319B4"/>
    <w:rsid w:val="00F41D53"/>
    <w:rsid w:val="00F51F2D"/>
    <w:rsid w:val="00F60EE8"/>
    <w:rsid w:val="00F656C4"/>
    <w:rsid w:val="00F7438A"/>
    <w:rsid w:val="00F841D8"/>
    <w:rsid w:val="00F93B5C"/>
    <w:rsid w:val="00F9471D"/>
    <w:rsid w:val="00F9608F"/>
    <w:rsid w:val="00FA7664"/>
    <w:rsid w:val="00FC30AE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D7280EC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AAA20-E2EA-43F5-9D32-4E5DE084E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915</Words>
  <Characters>5216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Eggert Ólafsson</cp:lastModifiedBy>
  <cp:revision>10</cp:revision>
  <cp:lastPrinted>2017-01-12T13:13:00Z</cp:lastPrinted>
  <dcterms:created xsi:type="dcterms:W3CDTF">2021-10-07T16:02:00Z</dcterms:created>
  <dcterms:modified xsi:type="dcterms:W3CDTF">2021-11-05T16:32:00Z</dcterms:modified>
</cp:coreProperties>
</file>