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7C705" w14:textId="574C580C" w:rsidR="009A08D0" w:rsidRPr="00A915AB" w:rsidRDefault="009A08D0" w:rsidP="00A5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s-IS"/>
        </w:rPr>
      </w:pPr>
      <w:r w:rsidRPr="00A915AB">
        <w:rPr>
          <w:rFonts w:ascii="Times New Roman" w:eastAsia="Times New Roman" w:hAnsi="Times New Roman" w:cs="Times New Roman"/>
          <w:b/>
          <w:sz w:val="24"/>
          <w:szCs w:val="24"/>
          <w:lang w:val="is-IS"/>
        </w:rPr>
        <w:t xml:space="preserve">Umsögn um </w:t>
      </w:r>
      <w:r w:rsidR="007A6769" w:rsidRPr="00A915AB">
        <w:rPr>
          <w:rFonts w:ascii="Times New Roman" w:eastAsia="Times New Roman" w:hAnsi="Times New Roman" w:cs="Times New Roman"/>
          <w:b/>
          <w:sz w:val="24"/>
          <w:szCs w:val="24"/>
          <w:lang w:val="is-IS"/>
        </w:rPr>
        <w:t>lagafrumvarp</w:t>
      </w:r>
    </w:p>
    <w:p w14:paraId="525AB59A" w14:textId="77777777" w:rsidR="009A08D0" w:rsidRPr="00A915AB" w:rsidRDefault="009A08D0" w:rsidP="00A52B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s-IS"/>
        </w:rPr>
      </w:pPr>
    </w:p>
    <w:p w14:paraId="7CF5A3EB" w14:textId="77777777" w:rsidR="009A08D0" w:rsidRPr="00A915AB" w:rsidRDefault="009A08D0" w:rsidP="00A52B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s-IS"/>
        </w:rPr>
      </w:pPr>
    </w:p>
    <w:tbl>
      <w:tblPr>
        <w:tblW w:w="0" w:type="auto"/>
        <w:jc w:val="center"/>
        <w:tblBorders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7020"/>
      </w:tblGrid>
      <w:tr w:rsidR="009A08D0" w:rsidRPr="00686C73" w14:paraId="4B6DBB0D" w14:textId="77777777" w:rsidTr="004D7BAB">
        <w:trPr>
          <w:jc w:val="center"/>
        </w:trPr>
        <w:tc>
          <w:tcPr>
            <w:tcW w:w="2160" w:type="dxa"/>
            <w:tcBorders>
              <w:top w:val="single" w:sz="4" w:space="0" w:color="auto"/>
              <w:bottom w:val="nil"/>
              <w:right w:val="nil"/>
            </w:tcBorders>
          </w:tcPr>
          <w:p w14:paraId="769E5971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33DA339F" w14:textId="28338D84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Númer og heiti 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sz w:val="24"/>
                <w:szCs w:val="24"/>
                <w:lang w:val="is-IS"/>
              </w:rPr>
              <w:id w:val="764192880"/>
              <w:placeholder>
                <w:docPart w:val="F222D5890B4247C79F4A8BB96159014D"/>
              </w:placeholder>
            </w:sdtPr>
            <w:sdtEndPr/>
            <w:sdtContent>
              <w:p w14:paraId="54FB2012" w14:textId="7B9851B2" w:rsidR="009A08D0" w:rsidRPr="00A915AB" w:rsidRDefault="00315C1D" w:rsidP="00A52B1B">
                <w:pPr>
                  <w:spacing w:before="60" w:after="0" w:line="240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is-IS"/>
                  </w:rPr>
                </w:pPr>
                <w:r w:rsidRPr="00A915AB">
                  <w:rPr>
                    <w:rFonts w:ascii="Times New Roman" w:hAnsi="Times New Roman" w:cs="Times New Roman"/>
                    <w:sz w:val="24"/>
                    <w:szCs w:val="24"/>
                    <w:lang w:val="is-IS"/>
                  </w:rPr>
                  <w:t>Frumvarp til laga um breytingu á lögum um áhafnir skipa nr. 82/2022 (heimild ráðherra til að setja í reglugerð nánari ákvæði um menntun og þjálfun á vegum Slysavarnafélagsins Landsbjargar og Slysavarnaskóla sjómanna til skipstjórnar og vélgæslu á björgunarskipum Slysavarnafélagsins Landsbjargar sem gegna sérhæfðu hlutverki).</w:t>
                </w:r>
              </w:p>
            </w:sdtContent>
          </w:sdt>
          <w:p w14:paraId="3E6F35BF" w14:textId="007F89D5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</w:tc>
      </w:tr>
      <w:tr w:rsidR="009A08D0" w:rsidRPr="00A915AB" w14:paraId="77FFEF1B" w14:textId="77777777" w:rsidTr="004D7BAB">
        <w:trPr>
          <w:jc w:val="center"/>
        </w:trPr>
        <w:tc>
          <w:tcPr>
            <w:tcW w:w="2160" w:type="dxa"/>
            <w:tcBorders>
              <w:top w:val="single" w:sz="4" w:space="0" w:color="auto"/>
              <w:bottom w:val="nil"/>
              <w:right w:val="nil"/>
            </w:tcBorders>
          </w:tcPr>
          <w:p w14:paraId="4BADB352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61C52335" w14:textId="401CCB0A" w:rsidR="009A08D0" w:rsidRPr="00A915AB" w:rsidRDefault="00315C1D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Birting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4A0F6" w14:textId="0ABDDBE4" w:rsidR="009A08D0" w:rsidRPr="00A915AB" w:rsidRDefault="0063485E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N/A</w:t>
            </w:r>
          </w:p>
        </w:tc>
      </w:tr>
      <w:tr w:rsidR="009A08D0" w:rsidRPr="00686C73" w14:paraId="0DC4ED22" w14:textId="77777777" w:rsidTr="004D7BAB">
        <w:trPr>
          <w:jc w:val="center"/>
        </w:trPr>
        <w:tc>
          <w:tcPr>
            <w:tcW w:w="2160" w:type="dxa"/>
            <w:tcBorders>
              <w:top w:val="single" w:sz="4" w:space="0" w:color="auto"/>
              <w:bottom w:val="nil"/>
              <w:right w:val="nil"/>
            </w:tcBorders>
          </w:tcPr>
          <w:p w14:paraId="3084D4AC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72DF99AE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Markmið sem að er stefnt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17A831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164EBF02" w14:textId="644F8A9E" w:rsidR="00281198" w:rsidRPr="00A915AB" w:rsidRDefault="0063485E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Um þetta vísast til</w:t>
            </w:r>
            <w:r w:rsidR="00344FEE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áforma um lagasetningu.</w:t>
            </w:r>
          </w:p>
          <w:p w14:paraId="02DBE8FC" w14:textId="77777777" w:rsidR="00460105" w:rsidRPr="00A915AB" w:rsidRDefault="00460105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4D00CC6E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32AF6510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</w:tc>
      </w:tr>
      <w:tr w:rsidR="009A08D0" w:rsidRPr="00A915AB" w14:paraId="0989F160" w14:textId="77777777" w:rsidTr="004D7BAB">
        <w:trPr>
          <w:jc w:val="center"/>
        </w:trPr>
        <w:tc>
          <w:tcPr>
            <w:tcW w:w="2160" w:type="dxa"/>
            <w:tcBorders>
              <w:top w:val="single" w:sz="4" w:space="0" w:color="auto"/>
              <w:bottom w:val="nil"/>
              <w:right w:val="nil"/>
            </w:tcBorders>
          </w:tcPr>
          <w:p w14:paraId="56C9EE6B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1BCC5A23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Gildistaka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AAAD56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6B251B01" w14:textId="17154E08" w:rsidR="009A08D0" w:rsidRPr="00A915AB" w:rsidRDefault="0063485E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N</w:t>
            </w:r>
            <w:r w:rsidR="007525B7"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/</w:t>
            </w: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A</w:t>
            </w:r>
          </w:p>
        </w:tc>
      </w:tr>
      <w:tr w:rsidR="009A08D0" w:rsidRPr="00686C73" w14:paraId="462FFDE9" w14:textId="77777777" w:rsidTr="004D7BAB">
        <w:trPr>
          <w:jc w:val="center"/>
        </w:trPr>
        <w:tc>
          <w:tcPr>
            <w:tcW w:w="2160" w:type="dxa"/>
            <w:tcBorders>
              <w:top w:val="single" w:sz="4" w:space="0" w:color="auto"/>
              <w:bottom w:val="nil"/>
              <w:right w:val="nil"/>
            </w:tcBorders>
          </w:tcPr>
          <w:p w14:paraId="0BFD94AB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1A3D1EB8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Aðdragandi 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030DAA" w14:textId="6E7E4E65" w:rsidR="009A08D0" w:rsidRPr="00A915AB" w:rsidRDefault="0063485E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Um þetta v</w:t>
            </w:r>
            <w:r w:rsidR="00E021FF"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í</w:t>
            </w: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sast til </w:t>
            </w:r>
            <w:r w:rsidR="00E021FF"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áforma um lagasetningu</w:t>
            </w:r>
            <w:r w:rsidR="003D0E8A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.</w:t>
            </w:r>
          </w:p>
        </w:tc>
      </w:tr>
      <w:tr w:rsidR="009A08D0" w:rsidRPr="00686C73" w14:paraId="45440807" w14:textId="77777777" w:rsidTr="004D7BAB">
        <w:trPr>
          <w:jc w:val="center"/>
        </w:trPr>
        <w:tc>
          <w:tcPr>
            <w:tcW w:w="2160" w:type="dxa"/>
            <w:tcBorders>
              <w:top w:val="single" w:sz="4" w:space="0" w:color="auto"/>
              <w:bottom w:val="nil"/>
              <w:right w:val="nil"/>
            </w:tcBorders>
          </w:tcPr>
          <w:p w14:paraId="3A2CB49A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6019536E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Efnisútdráttur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AC0FD" w14:textId="7E925FDD" w:rsidR="009A08D0" w:rsidRPr="00A915AB" w:rsidRDefault="00E021FF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Um þetta vísast til áforma um lagasetningu</w:t>
            </w:r>
            <w:r w:rsidR="003D0E8A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.</w:t>
            </w:r>
          </w:p>
          <w:p w14:paraId="4C5A74EA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</w:tc>
      </w:tr>
      <w:tr w:rsidR="009A08D0" w:rsidRPr="00686C73" w14:paraId="1DE57D62" w14:textId="77777777" w:rsidTr="004D7BAB">
        <w:trPr>
          <w:jc w:val="center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F4D845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1519C635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Umsögn: </w:t>
            </w:r>
          </w:p>
          <w:p w14:paraId="18D58B64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helstu breytingar,  mati á umfangi, og áhrif hér á landi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59D784" w14:textId="77777777" w:rsidR="00D05158" w:rsidRPr="00A915AB" w:rsidRDefault="00D05158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126DB7B2" w14:textId="19ED6C88" w:rsidR="009137A5" w:rsidRDefault="0063485E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S</w:t>
            </w:r>
            <w:r w:rsidR="009C1951"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lysavarnafélagið Landsbjörg (SL)</w:t>
            </w:r>
            <w:r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leggur til að </w:t>
            </w:r>
            <w:r w:rsidR="00145C98"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með fyrirhugaðri reglugerð</w:t>
            </w:r>
            <w:r w:rsidR="00C1440E"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, settri með stoð í </w:t>
            </w:r>
            <w:r w:rsidR="00072F22"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nýjum tölulið 2. mgr. 37. gr. laga um áhafnir,</w:t>
            </w:r>
            <w:r w:rsidR="00145C98"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taki </w:t>
            </w:r>
            <w:r w:rsidR="008600DC"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SL</w:t>
            </w:r>
            <w:r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að sér alla menntun skipstjórnarmanna og vélstjórnarmanna á sínum björgunarskipum.</w:t>
            </w:r>
            <w:r w:rsidR="00686C73"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</w:t>
            </w:r>
            <w:r w:rsid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Ástæða tillögu SL er einkum sú að SL hefur sagt erfitt að manna báta SL með</w:t>
            </w:r>
            <w:r w:rsid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einstaklingum sem hafa</w:t>
            </w:r>
            <w:r w:rsid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</w:t>
            </w:r>
            <w:r w:rsidR="00476477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tilskilin vélstjórnarréttindi</w:t>
            </w:r>
            <w:r w:rsid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og því leggja þeir til styttra nám sem sé meira ætlað þeim aðilum sem sinna útköllum í </w:t>
            </w:r>
            <w:r w:rsidR="00476477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björgunar</w:t>
            </w:r>
            <w:r w:rsid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bátum SL.</w:t>
            </w:r>
            <w:r w:rsid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</w:t>
            </w:r>
          </w:p>
          <w:p w14:paraId="112195E3" w14:textId="77777777" w:rsidR="009137A5" w:rsidRDefault="009137A5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3CB08AA3" w14:textId="44694F89" w:rsidR="009137A5" w:rsidRPr="009137A5" w:rsidRDefault="009137A5" w:rsidP="0091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Samgöngustofa hafði áður veitt SL undanþágu </w:t>
            </w:r>
            <w:r w:rsidRP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með stoð í eldri lögum um áhafnir íslenskra fiskiskipa, varðskipa, skemmtibáta og annarra skipa nr. 30/2007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. Laut undanþágan </w:t>
            </w:r>
            <w:r w:rsidRP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að því að skipstjórnarmenn og vélstjórnarmenn á björgunarskipum þurftu að ljúka sömu bókleg</w:t>
            </w:r>
            <w:r w:rsidR="00476477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ri</w:t>
            </w:r>
            <w:r w:rsidRP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menntun og þeir sem fá atvinnuskírteini en gátu fengið réttindi á björgunarskip með sérstakri þjálfun hjá SL án tilskilins siglingatíma við störf á sjó.</w:t>
            </w:r>
          </w:p>
          <w:p w14:paraId="5BC36EF9" w14:textId="77777777" w:rsidR="009137A5" w:rsidRPr="009137A5" w:rsidRDefault="009137A5" w:rsidP="009137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05960292" w14:textId="39D62F51" w:rsidR="009137A5" w:rsidRDefault="009137A5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Nú er tillaga SL sú að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SL</w:t>
            </w:r>
            <w:r w:rsidRP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taki einnig að sér bóklega hluta námsins, en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með þeim skilyrðum að menntunin og siglingatíminn á björgunarskipum SL </w:t>
            </w:r>
            <w:r w:rsidRP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nýtist þessum einstaklingum ekki til atvinnuréttinda eins og fram kemur í áformum um lagasetningu. </w:t>
            </w:r>
          </w:p>
          <w:p w14:paraId="35F41D19" w14:textId="77777777" w:rsidR="009137A5" w:rsidRDefault="009137A5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6F746738" w14:textId="016F0DC5" w:rsidR="0063485E" w:rsidRPr="00686C73" w:rsidRDefault="0063485E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Í ljósi þess að</w:t>
            </w:r>
            <w:r w:rsid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hefðbundin</w:t>
            </w:r>
            <w:r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menntun (skipstjóri &lt;15m. og smáskipavélavörður &lt;15m. og &lt;750kW) er þegar í boði í </w:t>
            </w:r>
            <w:r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lastRenderedPageBreak/>
              <w:t>Tækniskólanum (Reykjavík), Fisktækniskólanum (Suðurnes), Menntaskólanum á Ísafirði/Fræðslumiðstöð Vestfjarða (Vestfirðir) og Verkmenntaskóla Austurlands (Austurland)</w:t>
            </w:r>
            <w:r w:rsid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þarf íslenska ríkið að ákveða hvort </w:t>
            </w:r>
            <w:r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eðlilegt</w:t>
            </w:r>
            <w:r w:rsid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sé</w:t>
            </w:r>
            <w:r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að ríkið standi straum af kostnaði vegna</w:t>
            </w:r>
            <w:r w:rsid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nýs</w:t>
            </w:r>
            <w:r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náms og þjálfunar á björgunarskip</w:t>
            </w:r>
            <w:r w:rsidR="009137A5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SL</w:t>
            </w:r>
          </w:p>
          <w:p w14:paraId="5FA8CB93" w14:textId="77777777" w:rsidR="0063485E" w:rsidRPr="00686C73" w:rsidRDefault="0063485E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1E86DE28" w14:textId="77777777" w:rsidR="00743A23" w:rsidRPr="00686C73" w:rsidRDefault="00743A23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6C694769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</w:tc>
      </w:tr>
      <w:tr w:rsidR="009A08D0" w:rsidRPr="00A915AB" w14:paraId="66D559AF" w14:textId="77777777" w:rsidTr="004D7BAB">
        <w:trPr>
          <w:jc w:val="center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807E45C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31D04309" w14:textId="3123E128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Lagastoð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89127" w14:textId="78A26727" w:rsidR="009A08D0" w:rsidRPr="00A915AB" w:rsidRDefault="00E021FF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N/A</w:t>
            </w:r>
          </w:p>
        </w:tc>
      </w:tr>
      <w:tr w:rsidR="009A08D0" w:rsidRPr="00A915AB" w14:paraId="43ACB35F" w14:textId="77777777" w:rsidTr="004D7BAB">
        <w:trPr>
          <w:jc w:val="center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1DE8A95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71774134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Þýðing á íslensku?(*)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0D683F" w14:textId="4AF2DED8" w:rsidR="009A08D0" w:rsidRPr="00A915AB" w:rsidRDefault="00E021FF" w:rsidP="00A52B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s-IS" w:eastAsia="en-GB"/>
              </w:rPr>
            </w:pPr>
            <w:r w:rsidRPr="00A91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s-IS" w:eastAsia="en-GB"/>
              </w:rPr>
              <w:t>N/A</w:t>
            </w:r>
          </w:p>
          <w:p w14:paraId="2864F235" w14:textId="4B928DEC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</w:tc>
      </w:tr>
      <w:tr w:rsidR="009A08D0" w:rsidRPr="00686C73" w14:paraId="33BD75CE" w14:textId="77777777" w:rsidTr="004D7BAB">
        <w:trPr>
          <w:jc w:val="center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36A0E5D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  <w:p w14:paraId="26B5F13C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Mat eða </w:t>
            </w:r>
            <w:proofErr w:type="spellStart"/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tilgreining</w:t>
            </w:r>
            <w:proofErr w:type="spellEnd"/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á kostnaði hins opinbera, sveitar</w:t>
            </w: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softHyphen/>
              <w:t>félaga og atvinnulífs og ALMENNINGS, ef einhver er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A6045" w14:textId="7BAE878D" w:rsidR="00E021FF" w:rsidRPr="00686C73" w:rsidRDefault="00E021FF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Samgöngustofa mun þurfa að samþykkja námskrár</w:t>
            </w:r>
            <w:r w:rsidR="00476477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,</w:t>
            </w:r>
            <w:r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kennara</w:t>
            </w:r>
            <w:r w:rsidR="00905E6F"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og viðhafa eftirlit með náminu og útgáfu skírteina</w:t>
            </w:r>
            <w:r w:rsidR="00476477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til skips- og vélstjórnar</w:t>
            </w:r>
            <w:r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verði frumvarpið að lögum.</w:t>
            </w:r>
            <w:r w:rsidR="00EF2ADF"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</w:t>
            </w:r>
            <w:r w:rsidR="00F2718C"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Breytingin mun</w:t>
            </w:r>
            <w:r w:rsidR="00A52B1B"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ekki hafa </w:t>
            </w:r>
            <w:r w:rsidR="00AB3B52"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í f</w:t>
            </w:r>
            <w:r w:rsidR="00476477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ö</w:t>
            </w:r>
            <w:r w:rsidR="00AB3B52" w:rsidRPr="00686C73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r með sér aukinn kostnað</w:t>
            </w:r>
            <w:r w:rsidR="00FC65B7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fyrir Samgöngustofu. </w:t>
            </w:r>
          </w:p>
          <w:p w14:paraId="2CF45068" w14:textId="77777777" w:rsidR="009A08D0" w:rsidRPr="00A915AB" w:rsidRDefault="009A08D0" w:rsidP="0047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</w:tc>
      </w:tr>
      <w:tr w:rsidR="009A08D0" w:rsidRPr="00A915AB" w14:paraId="5894E724" w14:textId="77777777" w:rsidTr="004D7BAB">
        <w:trPr>
          <w:jc w:val="center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65D3961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Skörun við starfssvið annarra ráðuneyta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EF409" w14:textId="34063DD1" w:rsidR="009A08D0" w:rsidRPr="00A915AB" w:rsidRDefault="00E021FF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N</w:t>
            </w:r>
            <w:r w:rsidR="003D0E8A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/A</w:t>
            </w:r>
          </w:p>
        </w:tc>
      </w:tr>
      <w:tr w:rsidR="009A08D0" w:rsidRPr="00686C73" w14:paraId="37025A8A" w14:textId="77777777" w:rsidTr="004D7BAB">
        <w:trPr>
          <w:jc w:val="center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374432B" w14:textId="77777777" w:rsidR="009A08D0" w:rsidRPr="00A915AB" w:rsidRDefault="009A08D0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proofErr w:type="spellStart"/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Tilgreining</w:t>
            </w:r>
            <w:proofErr w:type="spellEnd"/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 xml:space="preserve"> á hagsmunaaðilum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1A275" w14:textId="5074A622" w:rsidR="009A08D0" w:rsidRPr="00A915AB" w:rsidRDefault="00E021FF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Um þetta vísast til áforma um lagasetningu</w:t>
            </w:r>
            <w:r w:rsidR="003D0E8A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.</w:t>
            </w:r>
          </w:p>
        </w:tc>
      </w:tr>
      <w:tr w:rsidR="00465FC9" w:rsidRPr="00A915AB" w14:paraId="6A683531" w14:textId="77777777" w:rsidTr="00465FC9">
        <w:trPr>
          <w:trHeight w:val="422"/>
          <w:jc w:val="center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FAB0961" w14:textId="0FE71F67" w:rsidR="00465FC9" w:rsidRPr="00A915AB" w:rsidRDefault="00465FC9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  <w:r w:rsidRPr="00A915AB"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  <w:t>ONE nr.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38BD4" w14:textId="77777777" w:rsidR="00465FC9" w:rsidRPr="00A915AB" w:rsidRDefault="00465FC9" w:rsidP="00A52B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s-IS"/>
              </w:rPr>
            </w:pPr>
          </w:p>
        </w:tc>
      </w:tr>
    </w:tbl>
    <w:p w14:paraId="0B2BA852" w14:textId="77777777" w:rsidR="009A08D0" w:rsidRPr="00A915AB" w:rsidRDefault="009A08D0" w:rsidP="00A52B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s-IS"/>
        </w:rPr>
      </w:pPr>
    </w:p>
    <w:p w14:paraId="24E5136E" w14:textId="77777777" w:rsidR="009A08D0" w:rsidRPr="00A915AB" w:rsidRDefault="009A08D0" w:rsidP="00A52B1B">
      <w:pPr>
        <w:jc w:val="both"/>
        <w:rPr>
          <w:rFonts w:ascii="Times New Roman" w:eastAsia="Calibri" w:hAnsi="Times New Roman" w:cs="Times New Roman"/>
          <w:sz w:val="24"/>
          <w:szCs w:val="24"/>
          <w:lang w:val="is-IS"/>
        </w:rPr>
      </w:pPr>
    </w:p>
    <w:p w14:paraId="03271AF0" w14:textId="77777777" w:rsidR="004371F9" w:rsidRPr="00A915AB" w:rsidRDefault="004371F9" w:rsidP="00A52B1B">
      <w:pPr>
        <w:jc w:val="both"/>
        <w:rPr>
          <w:rFonts w:ascii="Times New Roman" w:hAnsi="Times New Roman" w:cs="Times New Roman"/>
          <w:sz w:val="24"/>
          <w:szCs w:val="24"/>
          <w:lang w:val="is-IS"/>
        </w:rPr>
      </w:pPr>
    </w:p>
    <w:sectPr w:rsidR="004371F9" w:rsidRPr="00A915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42122E"/>
    <w:multiLevelType w:val="hybridMultilevel"/>
    <w:tmpl w:val="B3488718"/>
    <w:lvl w:ilvl="0" w:tplc="040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D0DD5"/>
    <w:multiLevelType w:val="hybridMultilevel"/>
    <w:tmpl w:val="6F7A068C"/>
    <w:lvl w:ilvl="0" w:tplc="040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8D0"/>
    <w:rsid w:val="00015678"/>
    <w:rsid w:val="00031967"/>
    <w:rsid w:val="00046022"/>
    <w:rsid w:val="00046CF0"/>
    <w:rsid w:val="00071392"/>
    <w:rsid w:val="00072F22"/>
    <w:rsid w:val="00080CFF"/>
    <w:rsid w:val="000832F1"/>
    <w:rsid w:val="00092087"/>
    <w:rsid w:val="000A7B8F"/>
    <w:rsid w:val="000B4BA2"/>
    <w:rsid w:val="000B54DE"/>
    <w:rsid w:val="000C2CB2"/>
    <w:rsid w:val="000D3865"/>
    <w:rsid w:val="000F143A"/>
    <w:rsid w:val="00121F34"/>
    <w:rsid w:val="00145C98"/>
    <w:rsid w:val="0015155F"/>
    <w:rsid w:val="001561A4"/>
    <w:rsid w:val="00156522"/>
    <w:rsid w:val="00174066"/>
    <w:rsid w:val="001765D8"/>
    <w:rsid w:val="001B3003"/>
    <w:rsid w:val="001E2C80"/>
    <w:rsid w:val="00200490"/>
    <w:rsid w:val="0020791F"/>
    <w:rsid w:val="002250D3"/>
    <w:rsid w:val="0024798D"/>
    <w:rsid w:val="00251216"/>
    <w:rsid w:val="00273EFB"/>
    <w:rsid w:val="00281198"/>
    <w:rsid w:val="002863D3"/>
    <w:rsid w:val="002A2E96"/>
    <w:rsid w:val="002C6991"/>
    <w:rsid w:val="002D1E1D"/>
    <w:rsid w:val="002E6E9A"/>
    <w:rsid w:val="002F094D"/>
    <w:rsid w:val="002F3392"/>
    <w:rsid w:val="002F6494"/>
    <w:rsid w:val="00303BCB"/>
    <w:rsid w:val="00315C1D"/>
    <w:rsid w:val="00320877"/>
    <w:rsid w:val="00321B17"/>
    <w:rsid w:val="0034388F"/>
    <w:rsid w:val="00344FEE"/>
    <w:rsid w:val="0037641E"/>
    <w:rsid w:val="003A6154"/>
    <w:rsid w:val="003C5CEA"/>
    <w:rsid w:val="003D0E8A"/>
    <w:rsid w:val="003D3029"/>
    <w:rsid w:val="003D54E4"/>
    <w:rsid w:val="003F1D8F"/>
    <w:rsid w:val="003F7F28"/>
    <w:rsid w:val="0041375C"/>
    <w:rsid w:val="00433F34"/>
    <w:rsid w:val="004371F9"/>
    <w:rsid w:val="00460105"/>
    <w:rsid w:val="00465FC9"/>
    <w:rsid w:val="004733FE"/>
    <w:rsid w:val="00476477"/>
    <w:rsid w:val="004860DE"/>
    <w:rsid w:val="00493203"/>
    <w:rsid w:val="00496CFA"/>
    <w:rsid w:val="004D55D9"/>
    <w:rsid w:val="004E0FFA"/>
    <w:rsid w:val="004E1417"/>
    <w:rsid w:val="004E5BCD"/>
    <w:rsid w:val="00503EE6"/>
    <w:rsid w:val="005167D1"/>
    <w:rsid w:val="00517421"/>
    <w:rsid w:val="0052591E"/>
    <w:rsid w:val="00535C3C"/>
    <w:rsid w:val="005363A0"/>
    <w:rsid w:val="00562581"/>
    <w:rsid w:val="00565C51"/>
    <w:rsid w:val="00593A17"/>
    <w:rsid w:val="0059458B"/>
    <w:rsid w:val="005A123D"/>
    <w:rsid w:val="005B4AAA"/>
    <w:rsid w:val="005B6FF4"/>
    <w:rsid w:val="005E42A5"/>
    <w:rsid w:val="005F3B92"/>
    <w:rsid w:val="005F54AE"/>
    <w:rsid w:val="00607B1F"/>
    <w:rsid w:val="006216C8"/>
    <w:rsid w:val="00632019"/>
    <w:rsid w:val="006331D8"/>
    <w:rsid w:val="0063485E"/>
    <w:rsid w:val="00643C29"/>
    <w:rsid w:val="006474F5"/>
    <w:rsid w:val="00655C73"/>
    <w:rsid w:val="00663527"/>
    <w:rsid w:val="00676AD8"/>
    <w:rsid w:val="00686C73"/>
    <w:rsid w:val="0068758D"/>
    <w:rsid w:val="00687757"/>
    <w:rsid w:val="006B5E1F"/>
    <w:rsid w:val="006D301F"/>
    <w:rsid w:val="006D5A0A"/>
    <w:rsid w:val="006E3959"/>
    <w:rsid w:val="006F5F29"/>
    <w:rsid w:val="0073233B"/>
    <w:rsid w:val="007337B0"/>
    <w:rsid w:val="00743A23"/>
    <w:rsid w:val="007525B7"/>
    <w:rsid w:val="00757083"/>
    <w:rsid w:val="007922BA"/>
    <w:rsid w:val="007A098C"/>
    <w:rsid w:val="007A5A4E"/>
    <w:rsid w:val="007A6769"/>
    <w:rsid w:val="007B70C0"/>
    <w:rsid w:val="007C0EDE"/>
    <w:rsid w:val="007E4CD2"/>
    <w:rsid w:val="007E7E78"/>
    <w:rsid w:val="00812ECB"/>
    <w:rsid w:val="00813AF7"/>
    <w:rsid w:val="00814817"/>
    <w:rsid w:val="00822203"/>
    <w:rsid w:val="008566EF"/>
    <w:rsid w:val="008600D1"/>
    <w:rsid w:val="008600DC"/>
    <w:rsid w:val="0087312C"/>
    <w:rsid w:val="00874600"/>
    <w:rsid w:val="00876CBC"/>
    <w:rsid w:val="008A620D"/>
    <w:rsid w:val="008B3BDD"/>
    <w:rsid w:val="008C4B82"/>
    <w:rsid w:val="008D0B32"/>
    <w:rsid w:val="008D2915"/>
    <w:rsid w:val="008D7D63"/>
    <w:rsid w:val="00901C60"/>
    <w:rsid w:val="00905E6F"/>
    <w:rsid w:val="009137A5"/>
    <w:rsid w:val="00933EF6"/>
    <w:rsid w:val="0093488B"/>
    <w:rsid w:val="00953486"/>
    <w:rsid w:val="00957196"/>
    <w:rsid w:val="00971C6E"/>
    <w:rsid w:val="0099747D"/>
    <w:rsid w:val="009A08D0"/>
    <w:rsid w:val="009A39B8"/>
    <w:rsid w:val="009A3CDD"/>
    <w:rsid w:val="009B4F0F"/>
    <w:rsid w:val="009C1951"/>
    <w:rsid w:val="009C6C7C"/>
    <w:rsid w:val="009D1276"/>
    <w:rsid w:val="009D52AF"/>
    <w:rsid w:val="009F0313"/>
    <w:rsid w:val="009F28CF"/>
    <w:rsid w:val="00A0066C"/>
    <w:rsid w:val="00A07881"/>
    <w:rsid w:val="00A347F7"/>
    <w:rsid w:val="00A52B1B"/>
    <w:rsid w:val="00A54973"/>
    <w:rsid w:val="00A60ADA"/>
    <w:rsid w:val="00A61430"/>
    <w:rsid w:val="00A71B46"/>
    <w:rsid w:val="00A915AB"/>
    <w:rsid w:val="00AA0E9E"/>
    <w:rsid w:val="00AB3B52"/>
    <w:rsid w:val="00AB3B79"/>
    <w:rsid w:val="00AB7517"/>
    <w:rsid w:val="00AC3928"/>
    <w:rsid w:val="00AD4E5F"/>
    <w:rsid w:val="00AE4057"/>
    <w:rsid w:val="00B00B68"/>
    <w:rsid w:val="00B76920"/>
    <w:rsid w:val="00B8237E"/>
    <w:rsid w:val="00B84F3A"/>
    <w:rsid w:val="00BC5DEF"/>
    <w:rsid w:val="00BF3224"/>
    <w:rsid w:val="00C1440E"/>
    <w:rsid w:val="00C66667"/>
    <w:rsid w:val="00C720B5"/>
    <w:rsid w:val="00C7327A"/>
    <w:rsid w:val="00C90144"/>
    <w:rsid w:val="00C91F7C"/>
    <w:rsid w:val="00CA733B"/>
    <w:rsid w:val="00CB5661"/>
    <w:rsid w:val="00CC2627"/>
    <w:rsid w:val="00CC3839"/>
    <w:rsid w:val="00CF2A17"/>
    <w:rsid w:val="00D01947"/>
    <w:rsid w:val="00D04B0E"/>
    <w:rsid w:val="00D04DC8"/>
    <w:rsid w:val="00D05158"/>
    <w:rsid w:val="00D11A0F"/>
    <w:rsid w:val="00D135BB"/>
    <w:rsid w:val="00D377A7"/>
    <w:rsid w:val="00D7301B"/>
    <w:rsid w:val="00D915B3"/>
    <w:rsid w:val="00DA759A"/>
    <w:rsid w:val="00DB4C51"/>
    <w:rsid w:val="00DD21DC"/>
    <w:rsid w:val="00DF4FC9"/>
    <w:rsid w:val="00DF5683"/>
    <w:rsid w:val="00E021FF"/>
    <w:rsid w:val="00E05C66"/>
    <w:rsid w:val="00E065F7"/>
    <w:rsid w:val="00E22ECA"/>
    <w:rsid w:val="00E347FA"/>
    <w:rsid w:val="00E40DE8"/>
    <w:rsid w:val="00E44E95"/>
    <w:rsid w:val="00E55919"/>
    <w:rsid w:val="00E75FB9"/>
    <w:rsid w:val="00E80C09"/>
    <w:rsid w:val="00E84D6B"/>
    <w:rsid w:val="00E84E64"/>
    <w:rsid w:val="00E85262"/>
    <w:rsid w:val="00E93E94"/>
    <w:rsid w:val="00E95A7D"/>
    <w:rsid w:val="00EC5530"/>
    <w:rsid w:val="00EF2ADF"/>
    <w:rsid w:val="00F00419"/>
    <w:rsid w:val="00F1677F"/>
    <w:rsid w:val="00F2718C"/>
    <w:rsid w:val="00F36866"/>
    <w:rsid w:val="00F61B34"/>
    <w:rsid w:val="00F67D4D"/>
    <w:rsid w:val="00F87AB3"/>
    <w:rsid w:val="00FA1EBF"/>
    <w:rsid w:val="00FC2E18"/>
    <w:rsid w:val="00FC65B7"/>
    <w:rsid w:val="00FC7099"/>
    <w:rsid w:val="00FD7DE8"/>
    <w:rsid w:val="00FF0E47"/>
    <w:rsid w:val="00FF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B0EF4"/>
  <w15:chartTrackingRefBased/>
  <w15:docId w15:val="{A00CE0DD-18DF-4733-9B6E-664F38832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01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4D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4D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4D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D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D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B4C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4C5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86C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4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222D5890B4247C79F4A8BB961590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D3CCF-8033-4869-9C12-24DBAC340F3A}"/>
      </w:docPartPr>
      <w:docPartBody>
        <w:p w:rsidR="003953A4" w:rsidRDefault="00744560" w:rsidP="00744560">
          <w:pPr>
            <w:pStyle w:val="F222D5890B4247C79F4A8BB96159014D"/>
          </w:pPr>
          <w: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560"/>
    <w:rsid w:val="00063411"/>
    <w:rsid w:val="0016741D"/>
    <w:rsid w:val="003953A4"/>
    <w:rsid w:val="00744560"/>
    <w:rsid w:val="0093488B"/>
    <w:rsid w:val="00D15E1E"/>
    <w:rsid w:val="00FC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s-IS" w:eastAsia="is-I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222D5890B4247C79F4A8BB96159014D">
    <w:name w:val="F222D5890B4247C79F4A8BB96159014D"/>
    <w:rsid w:val="007445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Sigrún Henríetta Kristjánsdóttir</dc:creator>
  <cp:keywords/>
  <dc:description/>
  <cp:lastModifiedBy>Hrefna Hallgrímsdóttir</cp:lastModifiedBy>
  <cp:revision>2</cp:revision>
  <dcterms:created xsi:type="dcterms:W3CDTF">2025-04-11T13:06:00Z</dcterms:created>
  <dcterms:modified xsi:type="dcterms:W3CDTF">2025-04-11T13:06:00Z</dcterms:modified>
</cp:coreProperties>
</file>