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E3E" w:rsidRDefault="00525A08">
      <w:r>
        <w:br/>
      </w:r>
      <w:r>
        <w:rPr>
          <w:noProof/>
          <w:lang w:eastAsia="is-IS"/>
        </w:rPr>
        <w:drawing>
          <wp:inline distT="0" distB="0" distL="0" distR="0">
            <wp:extent cx="5524500" cy="5734050"/>
            <wp:effectExtent l="0" t="0" r="0" b="0"/>
            <wp:docPr id="1" name="Picture 1" descr="Screenshot 2022-02-01 at 09.51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shot 2022-02-01 at 09.51.5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6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A08"/>
    <w:rsid w:val="00525A08"/>
    <w:rsid w:val="00D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F1BFE2-64E6-4A50-B260-7E7D0326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5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2022-08-31T14:09:00Z</cp:lastPrinted>
  <dcterms:created xsi:type="dcterms:W3CDTF">2022-08-31T14:08:00Z</dcterms:created>
  <dcterms:modified xsi:type="dcterms:W3CDTF">2022-08-31T14:12:00Z</dcterms:modified>
</cp:coreProperties>
</file>