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51C51" w14:textId="3A4F79D8" w:rsidR="00554DF1" w:rsidRPr="00D11209" w:rsidRDefault="00D11209">
      <w:pPr>
        <w:rPr>
          <w:lang w:val="is-IS"/>
        </w:rPr>
      </w:pPr>
      <w:r>
        <w:rPr>
          <w:lang w:val="is-IS"/>
        </w:rPr>
        <w:t>Engar umsagnir bárust.</w:t>
      </w:r>
    </w:p>
    <w:sectPr w:rsidR="00554DF1" w:rsidRPr="00D11209" w:rsidSect="004B1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09"/>
    <w:rsid w:val="004B1F7F"/>
    <w:rsid w:val="00554DF1"/>
    <w:rsid w:val="00D11209"/>
    <w:rsid w:val="00E3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5DFC"/>
  <w15:chartTrackingRefBased/>
  <w15:docId w15:val="{C34C12C9-A05E-48DA-806C-4674B916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þema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Fanney Valgeirsdóttir</dc:creator>
  <cp:keywords/>
  <dc:description/>
  <cp:lastModifiedBy>Linda Fanney Valgeirsdóttir</cp:lastModifiedBy>
  <cp:revision>1</cp:revision>
  <dcterms:created xsi:type="dcterms:W3CDTF">2021-09-14T14:31:00Z</dcterms:created>
  <dcterms:modified xsi:type="dcterms:W3CDTF">2021-09-14T14:31:00Z</dcterms:modified>
</cp:coreProperties>
</file>