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AB1" w:rsidRDefault="00712AB1">
      <w:bookmarkStart w:id="0" w:name="_GoBack"/>
      <w:bookmarkEnd w:id="0"/>
    </w:p>
    <w:sectPr w:rsidR="00712AB1" w:rsidSect="00173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0B"/>
    <w:rsid w:val="00173129"/>
    <w:rsid w:val="00671D50"/>
    <w:rsid w:val="00712AB1"/>
    <w:rsid w:val="00C3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ED14A-1450-4F30-83E7-0F2ACEF5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Rakel Jensdóttir</dc:creator>
  <cp:keywords/>
  <dc:description/>
  <cp:lastModifiedBy>Rakel Jensdóttir</cp:lastModifiedBy>
  <cp:revision>1</cp:revision>
  <dcterms:created xsi:type="dcterms:W3CDTF">2019-05-07T09:31:00Z</dcterms:created>
  <dcterms:modified xsi:type="dcterms:W3CDTF">2019-05-07T09:31:00Z</dcterms:modified>
</cp:coreProperties>
</file>