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38B901AF" w14:textId="77777777" w:rsidTr="3C50E0F8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B901AC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38B901F7" wp14:editId="38B901F8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901AD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8B901AE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38B901B2" w14:textId="77777777" w:rsidTr="3C50E0F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8B901B0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0410564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8B901B1" w14:textId="627C8DB3" w:rsidR="00135B40" w:rsidRPr="00E34B42" w:rsidRDefault="485700E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6E02DF6C" w:rsidRPr="3C50E0F8">
                  <w:rPr>
                    <w:rFonts w:ascii="Times New Roman" w:hAnsi="Times New Roman" w:cs="Times New Roman"/>
                    <w:lang w:val="is-IS"/>
                  </w:rPr>
                  <w:t>Frumvarp til breytinga á raforkulögum (</w:t>
                </w:r>
                <w:r w:rsidR="6439745E" w:rsidRPr="3C50E0F8">
                  <w:rPr>
                    <w:rFonts w:ascii="Times New Roman" w:hAnsi="Times New Roman" w:cs="Times New Roman"/>
                    <w:lang w:val="is-IS"/>
                  </w:rPr>
                  <w:t>viðskiptakerfi raforku</w:t>
                </w:r>
                <w:r w:rsidR="6E02DF6C" w:rsidRPr="3C50E0F8">
                  <w:rPr>
                    <w:rFonts w:ascii="Times New Roman" w:hAnsi="Times New Roman" w:cs="Times New Roman"/>
                    <w:lang w:val="is-IS"/>
                  </w:rPr>
                  <w:t xml:space="preserve">) </w:t>
                </w:r>
                <w:r w:rsidR="32F02B0F" w:rsidRPr="3C50E0F8">
                  <w:rPr>
                    <w:rFonts w:ascii="Times New Roman" w:hAnsi="Times New Roman" w:cs="Times New Roman"/>
                    <w:lang w:val="is-IS"/>
                  </w:rPr>
                  <w:t>UMH23060125</w:t>
                </w:r>
              </w:p>
            </w:tc>
          </w:sdtContent>
        </w:sdt>
      </w:tr>
      <w:tr w:rsidR="00E34B42" w:rsidRPr="00E34B42" w14:paraId="38B901B5" w14:textId="77777777" w:rsidTr="3C50E0F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B901B3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16649127" w:edGrp="everyone" w:colFirst="1" w:colLast="1"/>
            <w:permEnd w:id="140410564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38B901B4" w14:textId="7C0203FA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164305EA" w:rsidRPr="0BE7E698">
                  <w:rPr>
                    <w:rFonts w:ascii="Times New Roman" w:hAnsi="Times New Roman" w:cs="Times New Roman"/>
                    <w:lang w:val="is-IS"/>
                  </w:rPr>
                  <w:t>Umhverfis-, orku- og loftslagsráðuneytið</w:t>
                </w:r>
              </w:p>
            </w:tc>
          </w:sdtContent>
        </w:sdt>
      </w:tr>
      <w:tr w:rsidR="00E34B42" w:rsidRPr="00E34B42" w14:paraId="38B901B9" w14:textId="77777777" w:rsidTr="3C50E0F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8B901B6" w14:textId="77777777" w:rsidR="00135B40" w:rsidRPr="00E34B42" w:rsidRDefault="649F058B" w:rsidP="0BE7E698">
            <w:pPr>
              <w:spacing w:before="60" w:after="60"/>
              <w:rPr>
                <w:rFonts w:ascii="Times New Roman" w:hAnsi="Times New Roman" w:cs="Times New Roman"/>
                <w:b/>
                <w:bCs/>
                <w:lang w:val="is-IS"/>
              </w:rPr>
            </w:pPr>
            <w:permStart w:id="2118798764" w:edGrp="everyone" w:colFirst="1" w:colLast="1"/>
            <w:permEnd w:id="1516649127"/>
            <w:r w:rsidRPr="0BE7E698">
              <w:rPr>
                <w:rFonts w:ascii="Times New Roman" w:hAnsi="Times New Roman" w:cs="Times New Roman"/>
                <w:b/>
                <w:bCs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38B901B7" w14:textId="6F8F9D46" w:rsidR="00135B40" w:rsidRPr="00E34B42" w:rsidRDefault="00067D9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/>
                    <w:lang w:val="is-IS"/>
                  </w:rPr>
                  <w:t>☐</w:t>
                </w:r>
              </w:sdtContent>
            </w:sdt>
            <w:r w:rsidR="649F058B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38B901B8" w14:textId="6D3853FA" w:rsidR="00135B40" w:rsidRPr="00E34B42" w:rsidRDefault="00067D99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71F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38B901BC" w14:textId="77777777" w:rsidTr="3C50E0F8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01BA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6636250" w:edGrp="everyone" w:colFirst="1" w:colLast="1"/>
            <w:permEnd w:id="2118798764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B901BB" w14:textId="40E49B53" w:rsidR="00135B40" w:rsidRPr="00A72113" w:rsidRDefault="4F3EAB0B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30758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75D27B25" w:rsidRPr="3C50E0F8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30758">
                  <w:rPr>
                    <w:rFonts w:ascii="Times New Roman" w:hAnsi="Times New Roman" w:cs="Times New Roman"/>
                    <w:lang w:val="is-IS"/>
                  </w:rPr>
                  <w:t>10</w:t>
                </w:r>
                <w:r w:rsidR="75D27B25" w:rsidRPr="3C50E0F8">
                  <w:rPr>
                    <w:rFonts w:ascii="Times New Roman" w:hAnsi="Times New Roman" w:cs="Times New Roman"/>
                    <w:lang w:val="is-IS"/>
                  </w:rPr>
                  <w:t>.2023</w:t>
                </w:r>
              </w:p>
            </w:tc>
          </w:sdtContent>
        </w:sdt>
      </w:tr>
      <w:permEnd w:id="396636250"/>
    </w:tbl>
    <w:p w14:paraId="38B901BD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38B901BF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BE" w14:textId="77777777" w:rsidR="00263F72" w:rsidRPr="00E34B42" w:rsidRDefault="00F93B5C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38B901C3" w14:textId="77777777" w:rsidTr="3C50E0F8">
        <w:trPr>
          <w:trHeight w:val="826"/>
        </w:trPr>
        <w:tc>
          <w:tcPr>
            <w:tcW w:w="9288" w:type="dxa"/>
          </w:tcPr>
          <w:permStart w:id="1570974948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 w14:paraId="38B901C0" w14:textId="77777777" w:rsidR="00FD2097" w:rsidRPr="00A92F9D" w:rsidRDefault="37E38E1D" w:rsidP="0BE7E698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Forsaga </w:t>
                </w:r>
                <w:r w:rsidR="628D0646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máls</w:t>
                </w:r>
                <w:r w:rsidR="4800BB8F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og tilefni</w:t>
                </w:r>
              </w:p>
              <w:p w14:paraId="37D50FA0" w14:textId="1D27971F" w:rsidR="0BE7E698" w:rsidRDefault="0BE7E698" w:rsidP="09D669CA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</w:p>
              <w:p w14:paraId="64486E5D" w14:textId="71D09D91" w:rsidR="0BE7E698" w:rsidRDefault="0AED0610" w:rsidP="09D669CA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Allt frá gildistölu núgildandi raforkulaga hefur verið í lögunum sérstök heimild fyrir flutningsfyrirtækið Landsnet til þess að reka raforkumarkað. </w:t>
                </w:r>
                <w:r w:rsidR="7CA5BFF9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Þá er í</w:t>
                </w: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18. gr. a laganna ákvæði sem fjallar um leyfisskyldu aðila</w:t>
                </w:r>
                <w:r w:rsidR="59D246BD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(annarra en flutningsfyrirtækið Landsnet)</w:t>
                </w: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til að reka raforkumarkað.</w:t>
                </w:r>
                <w:r w:rsidR="5B82398A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Ekki er tilgreint með ítarlegum hætti hvað fellur undir 18. </w:t>
                </w:r>
                <w:r w:rsidR="13C08858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g</w:t>
                </w:r>
                <w:r w:rsidR="5B82398A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r. </w:t>
                </w:r>
                <w:r w:rsidR="7312FAF0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a, en samkvæmt skilgreiningu laganna (15. tl. 3. gr.) er það ”skipulegur markaður með raforku”.</w:t>
                </w:r>
                <w:r w:rsidR="45D3E28B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Skýra þyrfti nánar hvaða starfsemi félli þar undir</w:t>
                </w:r>
                <w:r w:rsidR="3FBE6701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.</w:t>
                </w:r>
                <w:r w:rsidR="45D3E28B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</w:t>
                </w:r>
              </w:p>
              <w:p w14:paraId="1F8D9829" w14:textId="1F58F7A5" w:rsidR="0AED0610" w:rsidRDefault="0AED0610" w:rsidP="09D669CA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Þannig gera raforkulög ráð fyrir rekstri</w:t>
                </w:r>
                <w:r w:rsidR="7AB2EB6B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skipulegs</w:t>
                </w: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raforkumarkaðar en í lögunum er ekki fjallað um háttsemi aðila á raforkumarkaði né gagnsæi. </w:t>
                </w:r>
                <w:r w:rsidR="58CC03ED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Til samanburðar er í </w:t>
                </w: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V. kafla laganna fjallað um leyfisbindingu raforkusölu, skilyrði fyrir leyfi, skyldur leyfishafa og orkusölusamninga.</w:t>
                </w:r>
                <w:r w:rsidR="71D23051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</w:t>
                </w:r>
                <w:r w:rsidR="748865EE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</w:t>
                </w:r>
              </w:p>
              <w:p w14:paraId="069F2067" w14:textId="188C0D4B" w:rsidR="75FF92DC" w:rsidRDefault="75FF92DC" w:rsidP="09D669CA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Af því tilefni er talið nauðsynlegt að í lögunum verði nánar fjallað um skyldur leyfishafa</w:t>
                </w:r>
                <w:r w:rsidR="49090ACF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til reksturs </w:t>
                </w:r>
                <w:r w:rsidR="1D7309A5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skipulegs </w:t>
                </w:r>
                <w:r w:rsidR="49090ACF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raforkumarkaðar, skyldur aðila </w:t>
                </w:r>
                <w:r w:rsidR="4B832F85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sem nota slík kerfi</w:t>
                </w:r>
                <w:r w:rsidR="6F1BFAB4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og eftirlit.</w:t>
                </w:r>
              </w:p>
              <w:p w14:paraId="4C47C000" w14:textId="467C838E" w:rsidR="09D669CA" w:rsidRDefault="09D669CA" w:rsidP="09D669CA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</w:p>
              <w:p w14:paraId="0029B17D" w14:textId="01A3BD87" w:rsidR="5C417C4B" w:rsidRDefault="5C417C4B" w:rsidP="09D669CA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  <w:r w:rsidRPr="09D669CA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Innan Evrópusambandsins gildir reglugerð Evrópuþingsins og ráðsins nr. 1227/2011 (REMIT). Reglugerðin hefur ekki verið tekin upp í EES- samninginn en í Norðmenn hafa tekið meginreglur reglugerðarinnar upp í norskan rétt. Markmið REMIT er að stuðla að trausti á orkumarkaðinum. Er það gert með því annars vegar að kveða á um upplýsingaskyldu vegna innherjaupplýsinga og tryggja þannig jafnt aðgengi að verðmótandi upplýsingum á markaði. Hins vegar með banni við markaðsvikum, þ.e. að aðilar notfæri sér óopinberar verðmótandi upplýsingar á kostnað annarra á markaði. Markaðssvik er hugtak sem nær yfir innherjasvik, ólögmæta miðlun innherjaupplýsinga og markaðsmisnotkun.</w:t>
                </w:r>
                <w:r w:rsidR="7A312B28" w:rsidRPr="09D669CA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</w:t>
                </w:r>
              </w:p>
              <w:p w14:paraId="4DD6B34B" w14:textId="26FA4349" w:rsidR="0BE7E698" w:rsidRDefault="0BE7E698" w:rsidP="0BE7E698">
                <w:pPr>
                  <w:spacing w:before="60" w:after="60"/>
                  <w:rPr>
                    <w:rFonts w:ascii="Calibri Light" w:eastAsia="Calibri Light" w:hAnsi="Calibri Light" w:cs="Calibri Light"/>
                    <w:i/>
                    <w:iCs/>
                    <w:color w:val="000000" w:themeColor="text1"/>
                    <w:lang w:val="is-IS"/>
                  </w:rPr>
                </w:pPr>
              </w:p>
              <w:p w14:paraId="38B901C1" w14:textId="77777777" w:rsidR="00FD2097" w:rsidRPr="00E34B42" w:rsidRDefault="628D0646" w:rsidP="0BE7E698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Hvert er </w:t>
                </w:r>
                <w:r w:rsidR="37E38E1D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úrlausnarefni</w:t>
                </w:r>
                <w:r w:rsidR="63513BB6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ð</w:t>
                </w: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? </w:t>
                </w:r>
              </w:p>
              <w:p w14:paraId="0BFF24C9" w14:textId="6633388D" w:rsidR="01CB8BBF" w:rsidRDefault="01CB8BBF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Að ná utan um skyldur rekstraraðila skipulegs </w:t>
                </w:r>
                <w:r w:rsidR="5D318CA9" w:rsidRPr="3C50E0F8">
                  <w:rPr>
                    <w:rFonts w:ascii="Times New Roman" w:hAnsi="Times New Roman" w:cs="Times New Roman"/>
                    <w:lang w:val="is-IS"/>
                  </w:rPr>
                  <w:t>viðskiptakerfis með raforku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>, sky</w:t>
                </w:r>
                <w:r w:rsidR="611DFE57" w:rsidRPr="3C50E0F8">
                  <w:rPr>
                    <w:rFonts w:ascii="Times New Roman" w:hAnsi="Times New Roman" w:cs="Times New Roman"/>
                    <w:lang w:val="is-IS"/>
                  </w:rPr>
                  <w:t>ldur aðila á markaði og eftirlit.</w:t>
                </w:r>
              </w:p>
              <w:p w14:paraId="0593D527" w14:textId="0A68C909" w:rsidR="00CA3381" w:rsidRPr="00E34B42" w:rsidRDefault="76B6E5D5" w:rsidP="0BE7E698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A</w:t>
                </w:r>
                <w:r w:rsidR="628D0646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ð hvaða marki </w:t>
                </w:r>
                <w:r w:rsidR="4800BB8F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duga gildandi lög og reglur ekki til</w:t>
                </w:r>
                <w:r w:rsidR="438AD2DE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?</w:t>
                </w:r>
                <w:r w:rsidR="0A144ACA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  <w:r w:rsidR="3B6F5BAA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8B901C2" w14:textId="743103E4" w:rsidR="00CA3381" w:rsidRPr="00E34B42" w:rsidRDefault="5985D365" w:rsidP="0BE7E698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Í gildandi lögum og reglum er ekki mælt fyrir um hátternisreglur </w:t>
                </w:r>
                <w:r w:rsidR="4B062DC1" w:rsidRPr="3C50E0F8">
                  <w:rPr>
                    <w:rFonts w:ascii="Times New Roman" w:hAnsi="Times New Roman" w:cs="Times New Roman"/>
                    <w:lang w:val="is-IS"/>
                  </w:rPr>
                  <w:t>á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raforkumarkaði</w:t>
                </w:r>
                <w:r w:rsidR="0644FC2D" w:rsidRPr="3C50E0F8">
                  <w:rPr>
                    <w:rFonts w:ascii="Times New Roman" w:hAnsi="Times New Roman" w:cs="Times New Roman"/>
                    <w:lang w:val="is-IS"/>
                  </w:rPr>
                  <w:t xml:space="preserve">, eftirlit með slíku eða eftirlit með rekstri skipulegs </w:t>
                </w:r>
                <w:r w:rsidR="146BD6C4" w:rsidRPr="3C50E0F8">
                  <w:rPr>
                    <w:rFonts w:ascii="Times New Roman" w:hAnsi="Times New Roman" w:cs="Times New Roman"/>
                    <w:lang w:val="is-IS"/>
                  </w:rPr>
                  <w:t>viðskiptakerfis raforku</w:t>
                </w:r>
                <w:r w:rsidR="0644FC2D" w:rsidRPr="3C50E0F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ermEnd w:id="1570974948" w:displacedByCustomXml="prev"/>
          <w:p w14:paraId="3327D331" w14:textId="77777777" w:rsidR="0BE7E698" w:rsidRDefault="0BE7E698"/>
        </w:tc>
      </w:tr>
      <w:tr w:rsidR="00E34B42" w:rsidRPr="00E34B42" w14:paraId="38B901C5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C4" w14:textId="77777777" w:rsidR="00263F72" w:rsidRPr="00E34B42" w:rsidRDefault="00263F72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38B901C8" w14:textId="77777777" w:rsidTr="3C50E0F8">
        <w:trPr>
          <w:trHeight w:val="747"/>
        </w:trPr>
        <w:tc>
          <w:tcPr>
            <w:tcW w:w="9288" w:type="dxa"/>
          </w:tcPr>
          <w:permStart w:id="95467082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8B901C6" w14:textId="77777777" w:rsidR="006C6EA3" w:rsidRPr="00E34B42" w:rsidRDefault="291CA02F" w:rsidP="0BE7E698">
                <w:pPr>
                  <w:pStyle w:val="Mlsgreinlista"/>
                  <w:numPr>
                    <w:ilvl w:val="0"/>
                    <w:numId w:val="8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Stefna </w:t>
                </w:r>
                <w:r w:rsidR="37E38E1D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hins opinbera</w:t>
                </w:r>
                <w:r w:rsidR="628D0646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á </w:t>
                </w: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viðkomandi málefna</w:t>
                </w:r>
                <w:r w:rsidR="628D0646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sviði</w:t>
                </w: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/málaflokki</w:t>
                </w:r>
              </w:p>
              <w:p w14:paraId="61CA5CA4" w14:textId="27FABE24" w:rsidR="2D9F5DCF" w:rsidRDefault="48DC262D" w:rsidP="09D669CA">
                <w:pPr>
                  <w:spacing w:before="60" w:after="60" w:line="276" w:lineRule="auto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eastAsia="Times New Roman" w:hAnsi="Times New Roman" w:cs="Times New Roman"/>
                    <w:lang w:val="is-IS"/>
                  </w:rPr>
                  <w:t>Í orkustefnu til ársins 2050</w:t>
                </w:r>
                <w:r w:rsidR="31C1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kemur fram að orkuöryggi og tryggt orkuframboð sé grundvallarþáttur í þjóðaröryggi Íslands. Einnig a</w:t>
                </w:r>
                <w:r w:rsidR="011A74FB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ð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071DCCEB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n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eytendur haf</w:t>
                </w:r>
                <w:r w:rsidR="781D01D8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i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jafnt og öruggt aðgengi að orku á samkeppnishæfu verði á virkum orkumarkaði</w:t>
                </w:r>
                <w:r w:rsidR="07810B5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og að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  <w:r w:rsidR="3219A9E1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s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tuðlað sk</w:t>
                </w:r>
                <w:r w:rsidR="1EC96AB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u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l</w:t>
                </w:r>
                <w:r w:rsidR="70B34D03" w:rsidRPr="09D669CA">
                  <w:rPr>
                    <w:rFonts w:ascii="Times New Roman" w:eastAsia="Times New Roman" w:hAnsi="Times New Roman" w:cs="Times New Roman"/>
                    <w:lang w:val="is-IS"/>
                  </w:rPr>
                  <w:t>i</w:t>
                </w:r>
                <w:r w:rsidR="2D9F5DCF" w:rsidRPr="09D669CA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að virkum raforkumarkaði.</w:t>
                </w:r>
              </w:p>
              <w:p w14:paraId="4060645D" w14:textId="670F1E2C" w:rsidR="00CA3381" w:rsidRPr="00E34B42" w:rsidRDefault="1B2F17EF" w:rsidP="09D669CA">
                <w:pPr>
                  <w:pStyle w:val="Mlsgreinlista"/>
                  <w:numPr>
                    <w:ilvl w:val="0"/>
                    <w:numId w:val="8"/>
                  </w:numPr>
                  <w:spacing w:before="60" w:after="60"/>
                  <w:ind w:left="714" w:hanging="357"/>
                  <w:rPr>
                    <w:rFonts w:ascii="Calibri" w:eastAsia="Calibri" w:hAnsi="Calibri" w:cs="Calibri"/>
                    <w:lang w:val="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lastRenderedPageBreak/>
                  <w:t xml:space="preserve">Markmið sem að er stefnt </w:t>
                </w:r>
                <w:r w:rsidR="291CA02F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með lagasetningu </w:t>
                </w: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í ljósi úrlausnarefnis</w:t>
                </w:r>
                <w:r w:rsidR="291CA02F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og stefnu stjórnvalda</w:t>
                </w:r>
                <w:r w:rsidR="05399E6C" w:rsidRPr="09D669CA">
                  <w:rPr>
                    <w:rFonts w:ascii="Calibri" w:eastAsia="Calibri" w:hAnsi="Calibri" w:cs="Calibri"/>
                    <w:lang w:val="is"/>
                  </w:rPr>
                  <w:t xml:space="preserve"> </w:t>
                </w:r>
              </w:p>
              <w:p w14:paraId="50F4E5C4" w14:textId="393C6768" w:rsidR="00CA3381" w:rsidRPr="00E34B42" w:rsidRDefault="05399E6C" w:rsidP="09D669CA">
                <w:pPr>
                  <w:spacing w:before="60" w:after="60"/>
                  <w:rPr>
                    <w:rFonts w:ascii="Times New Roman" w:eastAsia="Times New Roman" w:hAnsi="Times New Roman" w:cs="Times New Roman"/>
                    <w:lang w:val="is"/>
                  </w:rPr>
                </w:pPr>
                <w:r w:rsidRPr="3C50E0F8">
                  <w:rPr>
                    <w:rFonts w:ascii="Times New Roman" w:eastAsia="Times New Roman" w:hAnsi="Times New Roman" w:cs="Times New Roman"/>
                    <w:lang w:val="is"/>
                  </w:rPr>
                  <w:t>Aukið gegnsæi í verðmyndum á heildsölumarkaði er ein mikilvægasta forsenda þess að unnt sé að bæta virkni markaðarins. Með bæt</w:t>
                </w:r>
                <w:r w:rsidR="001D5657">
                  <w:rPr>
                    <w:rFonts w:ascii="Times New Roman" w:eastAsia="Times New Roman" w:hAnsi="Times New Roman" w:cs="Times New Roman"/>
                    <w:lang w:val="is"/>
                  </w:rPr>
                  <w:t>t</w:t>
                </w:r>
                <w:r w:rsidRPr="3C50E0F8">
                  <w:rPr>
                    <w:rFonts w:ascii="Times New Roman" w:eastAsia="Times New Roman" w:hAnsi="Times New Roman" w:cs="Times New Roman"/>
                    <w:lang w:val="is"/>
                  </w:rPr>
                  <w:t>ri virkni</w:t>
                </w:r>
                <w:r w:rsidR="001D5657">
                  <w:rPr>
                    <w:rFonts w:ascii="Times New Roman" w:eastAsia="Times New Roman" w:hAnsi="Times New Roman" w:cs="Times New Roman"/>
                    <w:lang w:val="is"/>
                  </w:rPr>
                  <w:t xml:space="preserve"> á markaði</w:t>
                </w:r>
                <w:r w:rsidRPr="3C50E0F8">
                  <w:rPr>
                    <w:rFonts w:ascii="Times New Roman" w:eastAsia="Times New Roman" w:hAnsi="Times New Roman" w:cs="Times New Roman"/>
                    <w:lang w:val="is"/>
                  </w:rPr>
                  <w:t xml:space="preserve"> væri stuðlað að jafnvægi í framboði og eftirspurn raforku og þar með auknu öryggi fyrir alla notendur á al</w:t>
                </w:r>
                <w:r w:rsidR="36A19B00" w:rsidRPr="3C50E0F8">
                  <w:rPr>
                    <w:rFonts w:ascii="Times New Roman" w:eastAsia="Times New Roman" w:hAnsi="Times New Roman" w:cs="Times New Roman"/>
                    <w:lang w:val="is"/>
                  </w:rPr>
                  <w:t>menna raforkumarkaðinum</w:t>
                </w:r>
                <w:r w:rsidR="43F17824" w:rsidRPr="3C50E0F8">
                  <w:rPr>
                    <w:rFonts w:ascii="Times New Roman" w:eastAsia="Times New Roman" w:hAnsi="Times New Roman" w:cs="Times New Roman"/>
                    <w:lang w:val="is"/>
                  </w:rPr>
                  <w:t>.</w:t>
                </w:r>
              </w:p>
              <w:p w14:paraId="38B901C7" w14:textId="36E31DD6" w:rsidR="00CA3381" w:rsidRPr="00E34B42" w:rsidRDefault="00067D99" w:rsidP="09D669CA">
                <w:pPr>
                  <w:spacing w:before="60" w:after="6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</w:p>
            </w:sdtContent>
          </w:sdt>
          <w:p w14:paraId="578FA4BE" w14:textId="77777777" w:rsidR="0BE7E698" w:rsidRDefault="0BE7E698"/>
        </w:tc>
      </w:tr>
      <w:permEnd w:id="954670823"/>
      <w:tr w:rsidR="00E34B42" w:rsidRPr="00E34B42" w14:paraId="38B901CA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C9" w14:textId="77777777" w:rsidR="00263F72" w:rsidRPr="00E34B42" w:rsidRDefault="00E832C9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38B901CE" w14:textId="77777777" w:rsidTr="3C50E0F8">
        <w:trPr>
          <w:trHeight w:val="826"/>
        </w:trPr>
        <w:tc>
          <w:tcPr>
            <w:tcW w:w="9288" w:type="dxa"/>
          </w:tcPr>
          <w:permStart w:id="49106843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38B901CB" w14:textId="77777777" w:rsidR="00FD2097" w:rsidRPr="00E34B42" w:rsidRDefault="004978E5" w:rsidP="09D669CA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Ekkert aðhafst</w:t>
                </w:r>
                <w:r w:rsidR="0047580A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 - hvaða afleiðingar hefði það?</w:t>
                </w:r>
                <w:r w:rsidR="00E67F09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6C0417B" w14:textId="767AB4D4" w:rsidR="574B94EF" w:rsidRDefault="574B94EF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3C50E0F8">
                  <w:rPr>
                    <w:rFonts w:ascii="Times New Roman" w:hAnsi="Times New Roman" w:cs="Times New Roman"/>
                    <w:lang w:val="is-IS"/>
                  </w:rPr>
                  <w:t>Skortur á umgjörð</w:t>
                </w:r>
                <w:r w:rsidR="7B59E3B4" w:rsidRPr="3C50E0F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hátternisreglum</w:t>
                </w:r>
                <w:r w:rsidR="48A0B99C" w:rsidRPr="3C50E0F8">
                  <w:rPr>
                    <w:rFonts w:ascii="Times New Roman" w:hAnsi="Times New Roman" w:cs="Times New Roman"/>
                    <w:lang w:val="is-IS"/>
                  </w:rPr>
                  <w:t xml:space="preserve"> og eftirliti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k</w:t>
                </w:r>
                <w:r w:rsidR="013C47F7" w:rsidRPr="3C50E0F8">
                  <w:rPr>
                    <w:rFonts w:ascii="Times New Roman" w:hAnsi="Times New Roman" w:cs="Times New Roman"/>
                    <w:lang w:val="is-IS"/>
                  </w:rPr>
                  <w:t xml:space="preserve">ynni að leiða skorts á virkni og trúverðugleika skipulegs </w:t>
                </w:r>
                <w:r w:rsidR="2C844F72" w:rsidRPr="3C50E0F8">
                  <w:rPr>
                    <w:rFonts w:ascii="Times New Roman" w:hAnsi="Times New Roman" w:cs="Times New Roman"/>
                    <w:lang w:val="is-IS"/>
                  </w:rPr>
                  <w:t>viðskiptakerfis</w:t>
                </w:r>
                <w:r w:rsidR="4BDDC41A" w:rsidRPr="3C50E0F8">
                  <w:rPr>
                    <w:rFonts w:ascii="Times New Roman" w:hAnsi="Times New Roman" w:cs="Times New Roman"/>
                    <w:lang w:val="is-IS"/>
                  </w:rPr>
                  <w:t xml:space="preserve"> sem gæti komið niður á neytendum sem og raforkuöryggi.</w:t>
                </w:r>
              </w:p>
              <w:p w14:paraId="38B901CC" w14:textId="77777777" w:rsidR="00FD2097" w:rsidRPr="00E34B42" w:rsidRDefault="086F12C8" w:rsidP="0BE7E69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Önnur úrræði en lagasetning</w:t>
                </w:r>
                <w:r w:rsidR="70223EC6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sem metin hafa verið</w:t>
                </w:r>
              </w:p>
              <w:p w14:paraId="0204A9A6" w14:textId="4C3DE0D0" w:rsidR="40655F4A" w:rsidRDefault="40655F4A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 xml:space="preserve">Þær breytingar sem þarf að ráðast í er að miklu leyti hægt að </w:t>
                </w:r>
                <w:r w:rsidR="708815FC" w:rsidRPr="09D669CA">
                  <w:rPr>
                    <w:rFonts w:ascii="Times New Roman" w:hAnsi="Times New Roman" w:cs="Times New Roman"/>
                    <w:lang w:val="is-IS"/>
                  </w:rPr>
                  <w:t xml:space="preserve">framkvæma með reglugerð. </w:t>
                </w:r>
                <w:r w:rsidR="37C4AD42" w:rsidRPr="09D669CA">
                  <w:rPr>
                    <w:rFonts w:ascii="Times New Roman" w:hAnsi="Times New Roman" w:cs="Times New Roman"/>
                    <w:lang w:val="is-IS"/>
                  </w:rPr>
                  <w:t>Þó má vænta þess að ákveðnar breytingar séu þess eðlis að nauðsynlegt sé að hafa trausta lagastoð</w:t>
                </w:r>
                <w:r w:rsidR="00830758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37C4AD42" w:rsidRPr="09D669CA">
                  <w:rPr>
                    <w:rFonts w:ascii="Times New Roman" w:hAnsi="Times New Roman" w:cs="Times New Roman"/>
                    <w:lang w:val="is-IS"/>
                  </w:rPr>
                  <w:t xml:space="preserve">Er þar sérstaklega átt </w:t>
                </w:r>
                <w:r w:rsidR="0894F15C" w:rsidRPr="09D669CA">
                  <w:rPr>
                    <w:rFonts w:ascii="Times New Roman" w:hAnsi="Times New Roman" w:cs="Times New Roman"/>
                    <w:lang w:val="is-IS"/>
                  </w:rPr>
                  <w:t>við reglur sem varða háttsemi aðila á raforkumarkaði, eftirlit og möguleg viðurlög við brotum.</w:t>
                </w:r>
              </w:p>
              <w:p w14:paraId="38B901CD" w14:textId="77777777" w:rsidR="00CA3381" w:rsidRPr="00E34B42" w:rsidRDefault="70223EC6" w:rsidP="09D669CA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Mögulegar l</w:t>
                </w:r>
                <w:r w:rsidR="67059420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eiðir við l</w:t>
                </w:r>
                <w:r w:rsidR="37E38E1D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agasetning</w:t>
                </w:r>
                <w:r w:rsidR="7A05528B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u</w:t>
                </w:r>
              </w:p>
              <w:p w14:paraId="76D44B9E" w14:textId="4088B368" w:rsidR="69FBCB54" w:rsidRDefault="69FBCB54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>Ráðgert er að gera afmarkaðar breytingar á V. kafla raforkulaga þar sem fjallað er um viðskipti með raforku.</w:t>
                </w:r>
              </w:p>
              <w:p w14:paraId="3E8FB55A" w14:textId="7B4E1C9D" w:rsidR="69FBCB54" w:rsidRDefault="69FBCB54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>Einnig er mögulegt að bæta við lögin sérstökum kafla þar sem fjallað væri alfarið um skipulegan raforkumarkað.</w:t>
                </w:r>
              </w:p>
            </w:sdtContent>
          </w:sdt>
          <w:p w14:paraId="4BA7078F" w14:textId="77777777" w:rsidR="0BE7E698" w:rsidRDefault="0BE7E698"/>
        </w:tc>
      </w:tr>
      <w:permEnd w:id="491068431"/>
      <w:tr w:rsidR="00E34B42" w:rsidRPr="00E34B42" w14:paraId="38B901D0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CF" w14:textId="77777777" w:rsidR="000D6E33" w:rsidRPr="00E34B42" w:rsidRDefault="000D6E33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38B901D3" w14:textId="77777777" w:rsidTr="3C50E0F8">
        <w:trPr>
          <w:trHeight w:val="679"/>
        </w:trPr>
        <w:tc>
          <w:tcPr>
            <w:tcW w:w="9288" w:type="dxa"/>
          </w:tcPr>
          <w:permStart w:id="995778377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 w14:paraId="38B901D1" w14:textId="77777777" w:rsidR="000D6E33" w:rsidRPr="00E34B42" w:rsidRDefault="000D6E33" w:rsidP="09D669CA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Stutt lýsing á þeirri leið sem áformuð er og rökstuðningur fyrir henni</w:t>
                </w:r>
              </w:p>
              <w:p w14:paraId="368B08DC" w14:textId="63B96819" w:rsidR="5BFDCEF7" w:rsidRDefault="5BFDCEF7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>Ráðgert er að gera afmarkaðar breytingar á V. kafla raforkulaga þar sem fjallað er um viðskipti með raforku. Er það talið einfaldara heldur en að bæta í lög</w:t>
                </w:r>
                <w:r w:rsidR="143C1DC5" w:rsidRPr="09D669CA">
                  <w:rPr>
                    <w:rFonts w:ascii="Times New Roman" w:hAnsi="Times New Roman" w:cs="Times New Roman"/>
                    <w:lang w:val="is-IS"/>
                  </w:rPr>
                  <w:t>in nýjum kafla.</w:t>
                </w:r>
              </w:p>
            </w:sdtContent>
          </w:sdt>
          <w:p w14:paraId="38B901D2" w14:textId="77777777" w:rsidR="000D6E33" w:rsidRPr="00E34B42" w:rsidRDefault="000D6E33" w:rsidP="09D669CA">
            <w:pPr>
              <w:pStyle w:val="Mlsgreinlista"/>
              <w:numPr>
                <w:ilvl w:val="0"/>
                <w:numId w:val="17"/>
              </w:numPr>
              <w:spacing w:before="60" w:after="60"/>
              <w:ind w:left="714" w:hanging="357"/>
              <w:rPr>
                <w:rFonts w:ascii="Times New Roman" w:hAnsi="Times New Roman" w:cs="Times New Roman"/>
                <w:b/>
                <w:bCs/>
                <w:lang w:val="is-IS"/>
              </w:rPr>
            </w:pPr>
            <w:r w:rsidRPr="09D669CA">
              <w:rPr>
                <w:rFonts w:ascii="Times New Roman" w:hAnsi="Times New Roman" w:cs="Times New Roman"/>
                <w:b/>
                <w:bCs/>
                <w:lang w:val="is-IS"/>
              </w:rPr>
              <w:t>He</w:t>
            </w:r>
            <w:r w:rsidR="00AB7B39" w:rsidRPr="09D669CA">
              <w:rPr>
                <w:rFonts w:ascii="Times New Roman" w:hAnsi="Times New Roman" w:cs="Times New Roman"/>
                <w:b/>
                <w:bCs/>
                <w:lang w:val="is-IS"/>
              </w:rPr>
              <w:t xml:space="preserve">lstu fyrirhuguðu breytingar á </w:t>
            </w:r>
            <w:r w:rsidRPr="09D669CA">
              <w:rPr>
                <w:rFonts w:ascii="Times New Roman" w:hAnsi="Times New Roman" w:cs="Times New Roman"/>
                <w:b/>
                <w:bCs/>
                <w:lang w:val="is-IS"/>
              </w:rPr>
              <w:t>gildandi lögum og reglum</w:t>
            </w:r>
            <w:r w:rsidR="00AB7B39" w:rsidRPr="09D669CA">
              <w:rPr>
                <w:rFonts w:ascii="Times New Roman" w:hAnsi="Times New Roman" w:cs="Times New Roman"/>
                <w:b/>
                <w:bCs/>
                <w:lang w:val="is-IS"/>
              </w:rPr>
              <w:t>, hvort heldur bætt er við eða fellt brott</w:t>
            </w:r>
            <w:r w:rsidR="00BA4BB1" w:rsidRPr="09D669CA">
              <w:rPr>
                <w:rFonts w:ascii="Times New Roman" w:hAnsi="Times New Roman" w:cs="Times New Roman"/>
                <w:b/>
                <w:bCs/>
                <w:lang w:val="is-IS"/>
              </w:rPr>
              <w:t xml:space="preserve"> </w:t>
            </w:r>
          </w:p>
          <w:p w14:paraId="7B4CAE8E" w14:textId="5BF65D84" w:rsidR="66816FF2" w:rsidRDefault="66816FF2" w:rsidP="09D669CA">
            <w:pPr>
              <w:pStyle w:val="Mlsgreinlista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lang w:val="is-IS"/>
              </w:rPr>
            </w:pPr>
            <w:r w:rsidRPr="09D669CA">
              <w:rPr>
                <w:rFonts w:ascii="Times New Roman" w:hAnsi="Times New Roman" w:cs="Times New Roman"/>
                <w:lang w:val="is-IS"/>
              </w:rPr>
              <w:t>Leyfisveiting verði færð frá ráðherra til Orkustofnunar</w:t>
            </w:r>
          </w:p>
          <w:p w14:paraId="53B75B76" w14:textId="30DC85BD" w:rsidR="66816FF2" w:rsidRDefault="66816FF2" w:rsidP="09D669CA">
            <w:pPr>
              <w:pStyle w:val="Mlsgreinlista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lang w:val="is-IS"/>
              </w:rPr>
            </w:pPr>
            <w:r w:rsidRPr="3C50E0F8">
              <w:rPr>
                <w:rFonts w:ascii="Times New Roman" w:hAnsi="Times New Roman" w:cs="Times New Roman"/>
                <w:lang w:val="is-IS"/>
              </w:rPr>
              <w:t xml:space="preserve">Nánar skilgreint hvaða starfsemi krefst leyfi til rekstrar </w:t>
            </w:r>
            <w:r w:rsidR="5EF4C77A" w:rsidRPr="3C50E0F8">
              <w:rPr>
                <w:rFonts w:ascii="Times New Roman" w:hAnsi="Times New Roman" w:cs="Times New Roman"/>
                <w:lang w:val="is-IS"/>
              </w:rPr>
              <w:t xml:space="preserve">skipulegs </w:t>
            </w:r>
            <w:r w:rsidRPr="3C50E0F8">
              <w:rPr>
                <w:rFonts w:ascii="Times New Roman" w:hAnsi="Times New Roman" w:cs="Times New Roman"/>
                <w:lang w:val="is-IS"/>
              </w:rPr>
              <w:t>raforkumarkaðar.</w:t>
            </w:r>
          </w:p>
          <w:p w14:paraId="2A1D9E5B" w14:textId="24A886E5" w:rsidR="0D82F7F5" w:rsidRDefault="0D82F7F5" w:rsidP="09D669CA">
            <w:pPr>
              <w:pStyle w:val="Mlsgreinlista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lang w:val="is-IS"/>
              </w:rPr>
            </w:pPr>
            <w:r w:rsidRPr="09D669CA">
              <w:rPr>
                <w:rFonts w:ascii="Times New Roman" w:hAnsi="Times New Roman" w:cs="Times New Roman"/>
                <w:lang w:val="is-IS"/>
              </w:rPr>
              <w:t>Mælt fyrir um tilteknar grundvallar hátternisreglur aðila á markaði og t</w:t>
            </w:r>
            <w:r w:rsidR="431DACEE" w:rsidRPr="09D669CA">
              <w:rPr>
                <w:rFonts w:ascii="Times New Roman" w:hAnsi="Times New Roman" w:cs="Times New Roman"/>
                <w:lang w:val="is-IS"/>
              </w:rPr>
              <w:t>il hverra þær reglur taka (kaupandi, seljandi, miðlari)</w:t>
            </w:r>
          </w:p>
          <w:p w14:paraId="16EB36E0" w14:textId="35CC9850" w:rsidR="431DACEE" w:rsidRDefault="431DACEE" w:rsidP="09D669CA">
            <w:pPr>
              <w:pStyle w:val="Mlsgreinlista"/>
              <w:numPr>
                <w:ilvl w:val="0"/>
                <w:numId w:val="1"/>
              </w:numPr>
              <w:spacing w:before="60" w:after="60"/>
              <w:rPr>
                <w:rFonts w:ascii="Times New Roman" w:hAnsi="Times New Roman" w:cs="Times New Roman"/>
                <w:lang w:val="is-IS"/>
              </w:rPr>
            </w:pPr>
            <w:r w:rsidRPr="3C50E0F8">
              <w:rPr>
                <w:rFonts w:ascii="Times New Roman" w:hAnsi="Times New Roman" w:cs="Times New Roman"/>
                <w:lang w:val="is-IS"/>
              </w:rPr>
              <w:t xml:space="preserve">Mælt fyrir um eftirlit með rekstri skipulegs </w:t>
            </w:r>
            <w:r w:rsidR="018F7AD8" w:rsidRPr="3C50E0F8">
              <w:rPr>
                <w:rFonts w:ascii="Times New Roman" w:hAnsi="Times New Roman" w:cs="Times New Roman"/>
                <w:lang w:val="is-IS"/>
              </w:rPr>
              <w:t>viðskiptakerfis</w:t>
            </w:r>
            <w:r w:rsidRPr="3C50E0F8">
              <w:rPr>
                <w:rFonts w:ascii="Times New Roman" w:hAnsi="Times New Roman" w:cs="Times New Roman"/>
                <w:lang w:val="is-IS"/>
              </w:rPr>
              <w:t xml:space="preserve"> sem og eftirlit með aðilum á</w:t>
            </w:r>
            <w:r w:rsidR="3DA29B9F" w:rsidRPr="3C50E0F8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Pr="3C50E0F8">
              <w:rPr>
                <w:rFonts w:ascii="Times New Roman" w:hAnsi="Times New Roman" w:cs="Times New Roman"/>
                <w:lang w:val="is-IS"/>
              </w:rPr>
              <w:t>markaði.</w:t>
            </w:r>
          </w:p>
          <w:p w14:paraId="76BC4DBE" w14:textId="77777777" w:rsidR="0BE7E698" w:rsidRDefault="0BE7E698"/>
        </w:tc>
      </w:tr>
      <w:tr w:rsidR="00E34B42" w:rsidRPr="002A54E0" w14:paraId="38B901D5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D4" w14:textId="77777777" w:rsidR="00311838" w:rsidRPr="00E34B42" w:rsidRDefault="0013710B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38B901D9" w14:textId="77777777" w:rsidTr="3C50E0F8">
        <w:tc>
          <w:tcPr>
            <w:tcW w:w="9288" w:type="dxa"/>
          </w:tcPr>
          <w:permEnd w:id="995778377" w:displacedByCustomXml="next"/>
          <w:permStart w:id="1156338975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 w14:paraId="38B901D6" w14:textId="77777777" w:rsidR="009941D2" w:rsidRPr="00E34B42" w:rsidRDefault="002B70B7" w:rsidP="09D669CA">
                <w:pPr>
                  <w:pStyle w:val="Mlsgreinlista"/>
                  <w:numPr>
                    <w:ilvl w:val="0"/>
                    <w:numId w:val="13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Koma áformin inn á svið stjórnarskrár og þjóðréttarskuldbindinga?</w:t>
                </w:r>
                <w:r w:rsidR="00E67F09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2B31BE04" w14:textId="05CC8E80" w:rsidR="4649DB93" w:rsidRDefault="4649DB93" w:rsidP="09D669CA">
                <w:pPr>
                  <w:spacing w:before="60" w:after="60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>Eins og fram er komið gildir innan Evrópusambandsins</w:t>
                </w:r>
                <w:r w:rsidRPr="09D669CA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reglugerð Evrópuþingsins og ráðsins nr. 1227/2011 (REMIT). Gerðin hefur ekki verið tekin upp í EES samninginn en </w:t>
                </w:r>
                <w:r w:rsidR="78A5C61E" w:rsidRPr="09D669CA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gert er ráð fyrir að tekið verði mið af tilteknum þáttum reglugerðarinnar.</w:t>
                </w:r>
              </w:p>
              <w:p w14:paraId="24C1E033" w14:textId="21F954E2" w:rsidR="1A4D7EB0" w:rsidRDefault="1A4D7EB0" w:rsidP="09D669CA">
                <w:pPr>
                  <w:spacing w:before="60" w:after="60"/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</w:pP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Áformin varða atvinnufrelsi, þ.e. gagnvart rekstraraðila </w:t>
                </w:r>
                <w:r w:rsidR="071FA918"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>viðskiptakerfis raforku</w:t>
                </w:r>
                <w:r w:rsidRPr="3C50E0F8">
                  <w:rPr>
                    <w:rFonts w:ascii="Times New Roman" w:eastAsia="Times New Roman" w:hAnsi="Times New Roman" w:cs="Times New Roman"/>
                    <w:color w:val="000000" w:themeColor="text1"/>
                    <w:lang w:val="is-IS"/>
                  </w:rPr>
                  <w:t xml:space="preserve"> sem og aðila á markaði.</w:t>
                </w:r>
              </w:p>
              <w:p w14:paraId="38B901D7" w14:textId="77777777" w:rsidR="009941D2" w:rsidRPr="00E34B42" w:rsidRDefault="002B70B7" w:rsidP="09D669CA">
                <w:pPr>
                  <w:pStyle w:val="Mlsgreinlista"/>
                  <w:numPr>
                    <w:ilvl w:val="0"/>
                    <w:numId w:val="13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116D1259" w14:textId="2E2FF919" w:rsidR="58F263E1" w:rsidRDefault="009739C5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38B901D8" w14:textId="77777777" w:rsidR="00CA3381" w:rsidRPr="00E34B42" w:rsidRDefault="00D62AAC" w:rsidP="00BA5089">
                <w:pPr>
                  <w:pStyle w:val="Mlsgreinlista"/>
                  <w:numPr>
                    <w:ilvl w:val="0"/>
                    <w:numId w:val="1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Er önnur grundvallarlöggjöf</w:t>
                </w:r>
                <w:r w:rsidR="002B70B7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sem taka þarf tillit til?</w:t>
                </w:r>
                <w:r w:rsidR="00F656C4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  <w:r w:rsidR="00BA4BB1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</w:sdtContent>
          </w:sdt>
          <w:p w14:paraId="510076C2" w14:textId="0173FE91" w:rsidR="0BE7E698" w:rsidRPr="009739C5" w:rsidRDefault="13E6E84C">
            <w:pPr>
              <w:rPr>
                <w:rFonts w:ascii="Times New Roman" w:hAnsi="Times New Roman" w:cs="Times New Roman"/>
              </w:rPr>
            </w:pPr>
            <w:r w:rsidRPr="009739C5">
              <w:rPr>
                <w:rFonts w:ascii="Times New Roman" w:hAnsi="Times New Roman" w:cs="Times New Roman"/>
              </w:rPr>
              <w:t>Nei</w:t>
            </w:r>
            <w:r w:rsidR="009739C5" w:rsidRPr="009739C5">
              <w:rPr>
                <w:rFonts w:ascii="Times New Roman" w:hAnsi="Times New Roman" w:cs="Times New Roman"/>
              </w:rPr>
              <w:t>.</w:t>
            </w:r>
          </w:p>
        </w:tc>
      </w:tr>
      <w:tr w:rsidR="00E34B42" w:rsidRPr="00E34B42" w14:paraId="38B901DB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DA" w14:textId="77777777" w:rsidR="00311838" w:rsidRPr="00E34B42" w:rsidRDefault="0013710B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38B901E0" w14:textId="77777777" w:rsidTr="3C50E0F8">
        <w:trPr>
          <w:trHeight w:val="826"/>
        </w:trPr>
        <w:tc>
          <w:tcPr>
            <w:tcW w:w="9288" w:type="dxa"/>
          </w:tcPr>
          <w:permEnd w:id="1156338975" w:displacedByCustomXml="next"/>
          <w:permStart w:id="1315059593" w:edGrp="everyone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24FDA18" w14:textId="7499F989" w:rsidR="009941D2" w:rsidRPr="00E34B42" w:rsidRDefault="002B70B7" w:rsidP="09D669CA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Hverjir eru helstu hagsmunaaðilar?</w:t>
                </w:r>
              </w:p>
              <w:p w14:paraId="38B901DC" w14:textId="78474519" w:rsidR="009941D2" w:rsidRDefault="00830758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Rekstraraðilar viðskiptavettvanga raforku.</w:t>
                </w:r>
              </w:p>
              <w:p w14:paraId="6132D72D" w14:textId="1E6F5429" w:rsidR="00830758" w:rsidRPr="00E34B42" w:rsidRDefault="00830758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Flutningsfyrirtækið Landsnet.</w:t>
                </w:r>
              </w:p>
              <w:p w14:paraId="772D15E4" w14:textId="466A061F" w:rsidR="5BA8997E" w:rsidRDefault="5BA8997E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>Raforkuframleiðendur.</w:t>
                </w:r>
              </w:p>
              <w:p w14:paraId="153D5881" w14:textId="1E7BE018" w:rsidR="5BA8997E" w:rsidRDefault="5BA8997E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>Söluaðilar raforku.</w:t>
                </w:r>
              </w:p>
              <w:p w14:paraId="38B901DD" w14:textId="77777777" w:rsidR="009941D2" w:rsidRPr="00E34B42" w:rsidRDefault="002B70B7" w:rsidP="09D669CA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Er skörun við stjórnarmálefni annarra ráðuneyta?</w:t>
                </w:r>
                <w:r w:rsidR="00F656C4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2869FB65" w14:textId="2DE2340B" w:rsidR="145CE154" w:rsidRDefault="145CE154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lang w:val="is-IS"/>
                  </w:rPr>
                  <w:t xml:space="preserve">Reglurnar sem áformin varða eiga sér ákveðna hliðstæðu í reglum á fjármálamörkuðum. </w:t>
                </w:r>
              </w:p>
              <w:p w14:paraId="38B901DE" w14:textId="77777777" w:rsidR="009941D2" w:rsidRPr="00E34B42" w:rsidRDefault="002B70B7" w:rsidP="09D669CA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Samráð sem þegar hefur farið fram</w:t>
                </w:r>
              </w:p>
              <w:p w14:paraId="7F3A6984" w14:textId="7B641A27" w:rsidR="7433860E" w:rsidRDefault="7433860E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Ráðuneytið hefur </w:t>
                </w:r>
                <w:r w:rsidR="00830758">
                  <w:rPr>
                    <w:rFonts w:ascii="Times New Roman" w:hAnsi="Times New Roman" w:cs="Times New Roman"/>
                    <w:lang w:val="is-IS"/>
                  </w:rPr>
                  <w:t>átt samráð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við Elma</w:t>
                </w:r>
                <w:r w:rsidR="00830758">
                  <w:rPr>
                    <w:rFonts w:ascii="Times New Roman" w:hAnsi="Times New Roman" w:cs="Times New Roman"/>
                    <w:lang w:val="is-IS"/>
                  </w:rPr>
                  <w:t xml:space="preserve"> orkusviðskipti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 xml:space="preserve"> ehf., sem stofnað var í þeim tilgangi að reka </w:t>
                </w:r>
                <w:r w:rsidR="000A3051" w:rsidRPr="3C50E0F8">
                  <w:rPr>
                    <w:rFonts w:ascii="Times New Roman" w:hAnsi="Times New Roman" w:cs="Times New Roman"/>
                    <w:lang w:val="is-IS"/>
                  </w:rPr>
                  <w:t>skipuleg</w:t>
                </w:r>
                <w:r w:rsidR="484FF824" w:rsidRPr="3C50E0F8">
                  <w:rPr>
                    <w:rFonts w:ascii="Times New Roman" w:hAnsi="Times New Roman" w:cs="Times New Roman"/>
                    <w:lang w:val="is-IS"/>
                  </w:rPr>
                  <w:t>t viðskiptakerfi fyrir raforku</w:t>
                </w:r>
                <w:r w:rsidRPr="3C50E0F8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A4C359D" w14:textId="268DC511" w:rsidR="00830758" w:rsidRDefault="00830758" w:rsidP="09D669CA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Samráð við raforkueftirlit Orkustofnunar.</w:t>
                </w:r>
              </w:p>
              <w:p w14:paraId="4A38E42E" w14:textId="77777777" w:rsidR="00800C8C" w:rsidRPr="00800C8C" w:rsidRDefault="002B70B7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Fyrirhugað samráð</w:t>
                </w:r>
                <w:r w:rsidR="00BA4BB1" w:rsidRPr="09D669CA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8B901DF" w14:textId="0DBF4BFA" w:rsidR="00CA3381" w:rsidRPr="00830758" w:rsidRDefault="00800C8C" w:rsidP="00800C8C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800C8C">
                  <w:rPr>
                    <w:rFonts w:ascii="Times New Roman" w:hAnsi="Times New Roman" w:cs="Times New Roman"/>
                    <w:lang w:val="is-IS"/>
                  </w:rPr>
                  <w:t>Birting áforma þessara í samráðsgátt stjórnvalda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67D99">
                  <w:rPr>
                    <w:rFonts w:ascii="Times New Roman" w:hAnsi="Times New Roman" w:cs="Times New Roman"/>
                    <w:lang w:val="is-IS"/>
                  </w:rPr>
                  <w:t>Áframhaldandi samráð</w:t>
                </w:r>
                <w:r w:rsidR="005511D8">
                  <w:rPr>
                    <w:rFonts w:ascii="Times New Roman" w:hAnsi="Times New Roman" w:cs="Times New Roman"/>
                    <w:lang w:val="is-IS"/>
                  </w:rPr>
                  <w:t xml:space="preserve"> við Orkustofnun</w:t>
                </w:r>
                <w:r w:rsidR="008D097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 w14:paraId="7F5EBB14" w14:textId="77777777" w:rsidR="0BE7E698" w:rsidRDefault="0BE7E698"/>
        </w:tc>
      </w:tr>
      <w:tr w:rsidR="00E34B42" w:rsidRPr="00E34B42" w14:paraId="38B901E2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E1" w14:textId="77777777" w:rsidR="00311838" w:rsidRPr="00E34B42" w:rsidRDefault="003821A7" w:rsidP="003821A7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38B901E4" w14:textId="77777777" w:rsidTr="3C50E0F8">
        <w:trPr>
          <w:trHeight w:val="283"/>
        </w:trPr>
        <w:tc>
          <w:tcPr>
            <w:tcW w:w="9288" w:type="dxa"/>
          </w:tcPr>
          <w:permEnd w:id="1315059593" w:displacedByCustomXml="next"/>
          <w:permStart w:id="166594465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8B901E3" w14:textId="77777777" w:rsidR="00F93B5C" w:rsidRPr="00D63ED7" w:rsidRDefault="003821A7" w:rsidP="00BA1F90">
                <w:pPr>
                  <w:pStyle w:val="Mlsgreinlista"/>
                  <w:numPr>
                    <w:ilvl w:val="0"/>
                    <w:numId w:val="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  <w:p w14:paraId="578C6C65" w14:textId="77777777" w:rsidR="008F7CD9" w:rsidRDefault="008F7CD9" w:rsidP="008F7CD9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lang w:val="is-IS"/>
              </w:rPr>
            </w:pPr>
            <w:r w:rsidRPr="09D669CA">
              <w:rPr>
                <w:rFonts w:ascii="Times New Roman" w:eastAsia="Times New Roman" w:hAnsi="Times New Roman" w:cs="Times New Roman"/>
                <w:lang w:val="is-IS"/>
              </w:rPr>
              <w:t>Í orkustefnu til ársins 2050 kemur fram að orkuöryggi og tryggt orkuframboð sé grundvallarþáttur í þjóðaröryggi Íslands. Einnig að neytendur hafi jafnt og öruggt aðgengi að orku á samkeppnishæfu verði á virkum orkumarkaði og að stuðlað skuli að virkum raforkumarkaði.</w:t>
            </w:r>
          </w:p>
          <w:p w14:paraId="41273229" w14:textId="77777777" w:rsidR="008F7CD9" w:rsidRPr="00E34B42" w:rsidRDefault="008F7CD9" w:rsidP="008F7CD9">
            <w:pPr>
              <w:spacing w:before="60" w:after="60"/>
              <w:rPr>
                <w:rFonts w:ascii="Times New Roman" w:eastAsia="Times New Roman" w:hAnsi="Times New Roman" w:cs="Times New Roman"/>
                <w:lang w:val="is"/>
              </w:rPr>
            </w:pPr>
            <w:r w:rsidRPr="09D669CA">
              <w:rPr>
                <w:rFonts w:ascii="Times New Roman" w:eastAsia="Times New Roman" w:hAnsi="Times New Roman" w:cs="Times New Roman"/>
                <w:lang w:val="is"/>
              </w:rPr>
              <w:t>Aukið gegnsæi í verðmyndum á heildsölumarkaði er ein mikilvægasta forsenda þess að unnt sé að bæta virkni markaðarins. Með bætri virkni heildsölumarkaðarins væri stuðlað að jafnvægi í framboði og eftirspurn raforku og þar með auknu öryggi fyrir alla notendur á almenna markaðnum.</w:t>
            </w:r>
          </w:p>
          <w:p w14:paraId="1EFF6CC4" w14:textId="77777777" w:rsidR="0BE7E698" w:rsidRDefault="0BE7E698"/>
        </w:tc>
      </w:tr>
      <w:permEnd w:id="1665944653"/>
      <w:tr w:rsidR="00E34B42" w:rsidRPr="00E34B42" w14:paraId="38B901E6" w14:textId="77777777" w:rsidTr="3C50E0F8">
        <w:tc>
          <w:tcPr>
            <w:tcW w:w="9288" w:type="dxa"/>
            <w:shd w:val="clear" w:color="auto" w:fill="92CDDC" w:themeFill="accent5" w:themeFillTint="99"/>
          </w:tcPr>
          <w:p w14:paraId="38B901E5" w14:textId="77777777" w:rsidR="00311838" w:rsidRPr="00E34B42" w:rsidRDefault="008A2C75" w:rsidP="008A2C75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38B901EC" w14:textId="77777777" w:rsidTr="3C50E0F8">
        <w:trPr>
          <w:trHeight w:val="826"/>
        </w:trPr>
        <w:tc>
          <w:tcPr>
            <w:tcW w:w="9288" w:type="dxa"/>
          </w:tcPr>
          <w:permStart w:id="204512207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 w14:paraId="38B901E7" w14:textId="77777777" w:rsidR="009941D2" w:rsidRPr="00E34B42" w:rsidRDefault="37E38E1D" w:rsidP="0BE7E698">
                <w:pPr>
                  <w:pStyle w:val="Mlsgreinlista"/>
                  <w:numPr>
                    <w:ilvl w:val="0"/>
                    <w:numId w:val="11"/>
                  </w:numPr>
                  <w:spacing w:before="60" w:after="60"/>
                  <w:ind w:left="714" w:hanging="357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Hefur verið gerð verk</w:t>
                </w:r>
                <w:r w:rsidR="3327D331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efnis</w:t>
                </w:r>
                <w:r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áætlun fyrir frumvarpssmíðina?</w:t>
                </w:r>
                <w:r w:rsidR="4C66AE76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571AC5CD" w14:textId="6AACBE62" w:rsidR="36E7CCC6" w:rsidRDefault="36E7CCC6" w:rsidP="0BE7E698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lang w:val="is-IS"/>
                  </w:rPr>
                  <w:t>Já.</w:t>
                </w:r>
              </w:p>
              <w:p w14:paraId="38B901E8" w14:textId="6BEA3C1C" w:rsidR="009941D2" w:rsidRPr="00EB099C" w:rsidRDefault="438AD2DE" w:rsidP="00BA5089">
                <w:pPr>
                  <w:pStyle w:val="Mlsgreinlista"/>
                  <w:numPr>
                    <w:ilvl w:val="0"/>
                    <w:numId w:val="11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Hvernig verður staðið að innleiðingu </w:t>
                </w:r>
                <w:r w:rsidR="37E38E1D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löggjafar</w:t>
                </w:r>
                <w:r w:rsidR="300BCFCC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?</w:t>
                </w:r>
                <w:r w:rsidR="4C66AE76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  <w:r w:rsidR="6DC4414F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Hvað má gera ráð fyrir að þeir sem verða fyrir áhrifum, </w:t>
                </w:r>
                <w:r w:rsidR="6ECDEE69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opinberar stofnanir/hagsmunaaðilar/almenningur</w:t>
                </w:r>
                <w:r w:rsidR="6DC4414F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, þurfi langan tíma til undirbúnings/aðlögunar?</w:t>
                </w:r>
              </w:p>
              <w:p w14:paraId="1410E820" w14:textId="3F0FFF57" w:rsidR="00EB099C" w:rsidRPr="00957049" w:rsidRDefault="00957049" w:rsidP="00EB099C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57049">
                  <w:rPr>
                    <w:rFonts w:ascii="Times New Roman" w:hAnsi="Times New Roman" w:cs="Times New Roman"/>
                    <w:bCs/>
                    <w:lang w:val="is-IS"/>
                  </w:rPr>
                  <w:t>Ekki fæst séð að sérstakan tíma þurfi til undirbúnings/aðlögunar</w:t>
                </w:r>
              </w:p>
              <w:p w14:paraId="38B901E9" w14:textId="5A96AE79" w:rsidR="009941D2" w:rsidRPr="00520F3D" w:rsidRDefault="37E38E1D" w:rsidP="00BA5089">
                <w:pPr>
                  <w:pStyle w:val="Mlsgreinlista"/>
                  <w:numPr>
                    <w:ilvl w:val="0"/>
                    <w:numId w:val="11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</w:t>
                </w:r>
                <w:r w:rsidR="438AD2DE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vaða forsendur þurfa að vera fyrir hendi til að lagasetning beri árangur?</w:t>
                </w:r>
                <w:r w:rsidR="4C66AE76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61B02C8D" w14:textId="253C9E65" w:rsidR="00520F3D" w:rsidRPr="00B41EEE" w:rsidRDefault="00B41EEE" w:rsidP="00520F3D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B41EEE">
                  <w:rPr>
                    <w:rFonts w:ascii="Times New Roman" w:hAnsi="Times New Roman" w:cs="Times New Roman"/>
                    <w:bCs/>
                    <w:lang w:val="is-IS"/>
                  </w:rPr>
                  <w:t>Virkt eftirlit</w:t>
                </w:r>
                <w:r w:rsidR="006776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þekking innan stjórnsýslunnar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8B901EA" w14:textId="2565676E" w:rsidR="00645781" w:rsidRPr="005D4AE6" w:rsidRDefault="291CA02F" w:rsidP="00BA5089">
                <w:pPr>
                  <w:pStyle w:val="Mlsgreinlista"/>
                  <w:numPr>
                    <w:ilvl w:val="0"/>
                    <w:numId w:val="11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Mælikvarðar á árangur og útkomu</w:t>
                </w:r>
              </w:p>
              <w:p w14:paraId="3E3DBBEE" w14:textId="7C847075" w:rsidR="005D4AE6" w:rsidRPr="008E7FAF" w:rsidRDefault="002E7432" w:rsidP="005D4AE6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8E7FAF">
                  <w:rPr>
                    <w:rFonts w:ascii="Times New Roman" w:hAnsi="Times New Roman" w:cs="Times New Roman"/>
                    <w:bCs/>
                    <w:lang w:val="is-IS"/>
                  </w:rPr>
                  <w:t>Aukin virkni</w:t>
                </w:r>
                <w:r w:rsidR="00324F2D" w:rsidRPr="008E7FA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8E7FAF" w:rsidRPr="008E7FA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aukið gagnsæi í </w:t>
                </w:r>
                <w:r w:rsidR="00324F2D" w:rsidRPr="008E7FA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verðmyndun á raforkumarkaði </w:t>
                </w:r>
                <w:r w:rsidR="008E7FAF" w:rsidRPr="008E7FAF">
                  <w:rPr>
                    <w:rFonts w:ascii="Times New Roman" w:hAnsi="Times New Roman" w:cs="Times New Roman"/>
                    <w:bCs/>
                    <w:lang w:val="is-IS"/>
                  </w:rPr>
                  <w:t>gæfi til kynna að vel hefði tekist til.</w:t>
                </w:r>
              </w:p>
              <w:p w14:paraId="13CA3CEE" w14:textId="77777777" w:rsidR="008E7FAF" w:rsidRPr="008E7FAF" w:rsidRDefault="438AD2DE" w:rsidP="00BA5089">
                <w:pPr>
                  <w:pStyle w:val="Mlsgreinlista"/>
                  <w:numPr>
                    <w:ilvl w:val="0"/>
                    <w:numId w:val="11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>Hefur verið hugað að því að afla gagna til að meta árangur þegar þar að kemur?</w:t>
                </w:r>
                <w:r w:rsidR="4C66AE76" w:rsidRPr="0BE7E698">
                  <w:rPr>
                    <w:rFonts w:ascii="Times New Roman" w:hAnsi="Times New Roman" w:cs="Times New Roman"/>
                    <w:b/>
                    <w:bCs/>
                    <w:lang w:val="is-IS"/>
                  </w:rPr>
                  <w:t xml:space="preserve"> </w:t>
                </w:r>
              </w:p>
              <w:p w14:paraId="38B901EB" w14:textId="6383CF7B" w:rsidR="009941D2" w:rsidRPr="00504C50" w:rsidRDefault="008E7FAF" w:rsidP="008E7FA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04C50">
                  <w:rPr>
                    <w:rFonts w:ascii="Times New Roman" w:hAnsi="Times New Roman" w:cs="Times New Roman"/>
                    <w:bCs/>
                    <w:lang w:val="is-IS"/>
                  </w:rPr>
                  <w:t>Ekki</w:t>
                </w:r>
                <w:r w:rsidR="00504C50" w:rsidRPr="00504C5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svo stöddu.</w:t>
                </w:r>
              </w:p>
            </w:sdtContent>
          </w:sdt>
          <w:p w14:paraId="28740BA1" w14:textId="77777777" w:rsidR="0BE7E698" w:rsidRDefault="0BE7E698"/>
        </w:tc>
      </w:tr>
      <w:permEnd w:id="2045122073"/>
      <w:tr w:rsidR="00E34B42" w:rsidRPr="00E34B42" w14:paraId="38B901EE" w14:textId="77777777" w:rsidTr="3C50E0F8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8B901ED" w14:textId="77777777" w:rsidR="00E34B42" w:rsidRPr="00E34B42" w:rsidRDefault="00E34B42" w:rsidP="00744E3E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801333284" w:edGrp="everyone" w:colFirst="0" w:colLast="0"/>
      <w:tr w:rsidR="00E34B42" w:rsidRPr="00E34B42" w14:paraId="38B901F0" w14:textId="77777777" w:rsidTr="3C50E0F8">
        <w:trPr>
          <w:trHeight w:val="300"/>
        </w:trPr>
        <w:tc>
          <w:tcPr>
            <w:tcW w:w="9288" w:type="dxa"/>
          </w:tcPr>
          <w:p w14:paraId="38B901EF" w14:textId="77777777" w:rsidR="00E34B42" w:rsidRPr="00E34B42" w:rsidRDefault="00067D99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801333284"/>
      <w:tr w:rsidR="00E34B42" w:rsidRPr="00E34B42" w14:paraId="38B901F2" w14:textId="77777777" w:rsidTr="3C50E0F8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8B901F1" w14:textId="77777777" w:rsidR="00000C39" w:rsidRPr="00E34B42" w:rsidRDefault="00E34B42" w:rsidP="00D62CC3">
            <w:pPr>
              <w:pStyle w:val="Mlsgreinlista"/>
              <w:numPr>
                <w:ilvl w:val="0"/>
                <w:numId w:val="2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38B901F5" w14:textId="77777777" w:rsidTr="3C50E0F8">
        <w:trPr>
          <w:trHeight w:val="300"/>
        </w:trPr>
        <w:tc>
          <w:tcPr>
            <w:tcW w:w="9288" w:type="dxa"/>
          </w:tcPr>
          <w:permStart w:id="1507591823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38B901F3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38B901F4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  <w:p w14:paraId="3A18D943" w14:textId="77777777" w:rsidR="0BE7E698" w:rsidRDefault="0BE7E698"/>
        </w:tc>
      </w:tr>
      <w:permEnd w:id="1507591823"/>
    </w:tbl>
    <w:p w14:paraId="38B901F6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858AAC" w14:textId="77777777" w:rsidR="00F04287" w:rsidRDefault="00F04287" w:rsidP="007478E0">
      <w:pPr>
        <w:spacing w:after="0" w:line="240" w:lineRule="auto"/>
      </w:pPr>
      <w:r>
        <w:separator/>
      </w:r>
    </w:p>
  </w:endnote>
  <w:endnote w:type="continuationSeparator" w:id="0">
    <w:p w14:paraId="6A9215E4" w14:textId="77777777" w:rsidR="00F04287" w:rsidRDefault="00F04287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901FD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38B901FE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2E400" w14:textId="77777777" w:rsidR="00F04287" w:rsidRDefault="00F04287" w:rsidP="007478E0">
      <w:pPr>
        <w:spacing w:after="0" w:line="240" w:lineRule="auto"/>
      </w:pPr>
      <w:r>
        <w:separator/>
      </w:r>
    </w:p>
  </w:footnote>
  <w:footnote w:type="continuationSeparator" w:id="0">
    <w:p w14:paraId="368EDC67" w14:textId="77777777" w:rsidR="00F04287" w:rsidRDefault="00F04287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5BE077"/>
    <w:multiLevelType w:val="hybridMultilevel"/>
    <w:tmpl w:val="582608C6"/>
    <w:lvl w:ilvl="0" w:tplc="EC528B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D380F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EEC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0D8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F887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66E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D23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24DD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AD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7"/>
  </w:num>
  <w:num w:numId="4">
    <w:abstractNumId w:val="1"/>
  </w:num>
  <w:num w:numId="5">
    <w:abstractNumId w:val="20"/>
  </w:num>
  <w:num w:numId="6">
    <w:abstractNumId w:val="16"/>
  </w:num>
  <w:num w:numId="7">
    <w:abstractNumId w:val="10"/>
  </w:num>
  <w:num w:numId="8">
    <w:abstractNumId w:val="8"/>
  </w:num>
  <w:num w:numId="9">
    <w:abstractNumId w:val="6"/>
  </w:num>
  <w:num w:numId="10">
    <w:abstractNumId w:val="11"/>
  </w:num>
  <w:num w:numId="11">
    <w:abstractNumId w:val="13"/>
  </w:num>
  <w:num w:numId="12">
    <w:abstractNumId w:val="18"/>
  </w:num>
  <w:num w:numId="13">
    <w:abstractNumId w:val="19"/>
  </w:num>
  <w:num w:numId="14">
    <w:abstractNumId w:val="2"/>
  </w:num>
  <w:num w:numId="15">
    <w:abstractNumId w:val="3"/>
  </w:num>
  <w:num w:numId="16">
    <w:abstractNumId w:val="21"/>
  </w:num>
  <w:num w:numId="17">
    <w:abstractNumId w:val="0"/>
  </w:num>
  <w:num w:numId="18">
    <w:abstractNumId w:val="7"/>
  </w:num>
  <w:num w:numId="19">
    <w:abstractNumId w:val="15"/>
  </w:num>
  <w:num w:numId="20">
    <w:abstractNumId w:val="12"/>
  </w:num>
  <w:num w:numId="21">
    <w:abstractNumId w:val="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ocumentProtection w:edit="readOnly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43E61"/>
    <w:rsid w:val="00050DAE"/>
    <w:rsid w:val="00051DC6"/>
    <w:rsid w:val="00063E97"/>
    <w:rsid w:val="00067D99"/>
    <w:rsid w:val="00081ED8"/>
    <w:rsid w:val="000829E4"/>
    <w:rsid w:val="0008494B"/>
    <w:rsid w:val="00096B1D"/>
    <w:rsid w:val="000A3051"/>
    <w:rsid w:val="000A7176"/>
    <w:rsid w:val="000C58BD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76943"/>
    <w:rsid w:val="00187E36"/>
    <w:rsid w:val="001928E6"/>
    <w:rsid w:val="00197194"/>
    <w:rsid w:val="001972B9"/>
    <w:rsid w:val="001D117E"/>
    <w:rsid w:val="001D5657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81D86"/>
    <w:rsid w:val="002A4788"/>
    <w:rsid w:val="002A54E0"/>
    <w:rsid w:val="002B70B7"/>
    <w:rsid w:val="002C573F"/>
    <w:rsid w:val="002C76B6"/>
    <w:rsid w:val="002D4FA8"/>
    <w:rsid w:val="002E7432"/>
    <w:rsid w:val="003025EB"/>
    <w:rsid w:val="00311838"/>
    <w:rsid w:val="00314679"/>
    <w:rsid w:val="00324F2D"/>
    <w:rsid w:val="00335A2A"/>
    <w:rsid w:val="00350CD3"/>
    <w:rsid w:val="0035270D"/>
    <w:rsid w:val="00360301"/>
    <w:rsid w:val="00364D97"/>
    <w:rsid w:val="003821A7"/>
    <w:rsid w:val="003A1821"/>
    <w:rsid w:val="003B784E"/>
    <w:rsid w:val="003D01BF"/>
    <w:rsid w:val="003D1515"/>
    <w:rsid w:val="003E270A"/>
    <w:rsid w:val="003E611E"/>
    <w:rsid w:val="00403139"/>
    <w:rsid w:val="0043227F"/>
    <w:rsid w:val="00441AD0"/>
    <w:rsid w:val="00450029"/>
    <w:rsid w:val="0047580A"/>
    <w:rsid w:val="00480BB0"/>
    <w:rsid w:val="004978E5"/>
    <w:rsid w:val="004A515F"/>
    <w:rsid w:val="004E0322"/>
    <w:rsid w:val="004E4F53"/>
    <w:rsid w:val="004F0024"/>
    <w:rsid w:val="004F142F"/>
    <w:rsid w:val="004F1C38"/>
    <w:rsid w:val="004F5331"/>
    <w:rsid w:val="00504C50"/>
    <w:rsid w:val="00520F3D"/>
    <w:rsid w:val="00532D45"/>
    <w:rsid w:val="00535EC4"/>
    <w:rsid w:val="005511D8"/>
    <w:rsid w:val="005641B1"/>
    <w:rsid w:val="00564856"/>
    <w:rsid w:val="00592E19"/>
    <w:rsid w:val="005B46C8"/>
    <w:rsid w:val="005C123A"/>
    <w:rsid w:val="005C1678"/>
    <w:rsid w:val="005C5DEB"/>
    <w:rsid w:val="005D4AE6"/>
    <w:rsid w:val="005E51EA"/>
    <w:rsid w:val="005E6791"/>
    <w:rsid w:val="00614066"/>
    <w:rsid w:val="00614FAD"/>
    <w:rsid w:val="00631C8F"/>
    <w:rsid w:val="00645781"/>
    <w:rsid w:val="00670F44"/>
    <w:rsid w:val="00676A80"/>
    <w:rsid w:val="0067761D"/>
    <w:rsid w:val="00683957"/>
    <w:rsid w:val="00694183"/>
    <w:rsid w:val="006960C1"/>
    <w:rsid w:val="00697B19"/>
    <w:rsid w:val="006C5CA8"/>
    <w:rsid w:val="006C6EA3"/>
    <w:rsid w:val="006D5876"/>
    <w:rsid w:val="006D76C1"/>
    <w:rsid w:val="006F0215"/>
    <w:rsid w:val="006F2947"/>
    <w:rsid w:val="00700AB1"/>
    <w:rsid w:val="00704B91"/>
    <w:rsid w:val="0070586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B71B2"/>
    <w:rsid w:val="007C7454"/>
    <w:rsid w:val="007E0D8F"/>
    <w:rsid w:val="007F64AB"/>
    <w:rsid w:val="00800C8C"/>
    <w:rsid w:val="00811C11"/>
    <w:rsid w:val="00820DCE"/>
    <w:rsid w:val="008210FC"/>
    <w:rsid w:val="008218F2"/>
    <w:rsid w:val="00823C70"/>
    <w:rsid w:val="00826B1C"/>
    <w:rsid w:val="00830758"/>
    <w:rsid w:val="00851A99"/>
    <w:rsid w:val="0085776D"/>
    <w:rsid w:val="00863BC9"/>
    <w:rsid w:val="00872634"/>
    <w:rsid w:val="00883508"/>
    <w:rsid w:val="00886AC9"/>
    <w:rsid w:val="00892071"/>
    <w:rsid w:val="008A2C75"/>
    <w:rsid w:val="008D097C"/>
    <w:rsid w:val="008D09FC"/>
    <w:rsid w:val="008E14CF"/>
    <w:rsid w:val="008E7FAF"/>
    <w:rsid w:val="008F7CD9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57049"/>
    <w:rsid w:val="00960D10"/>
    <w:rsid w:val="009739C5"/>
    <w:rsid w:val="00977CB1"/>
    <w:rsid w:val="00993115"/>
    <w:rsid w:val="00994012"/>
    <w:rsid w:val="009941D2"/>
    <w:rsid w:val="009B7A52"/>
    <w:rsid w:val="009C1771"/>
    <w:rsid w:val="009C2DA3"/>
    <w:rsid w:val="009C3565"/>
    <w:rsid w:val="009C4DB1"/>
    <w:rsid w:val="009F64EA"/>
    <w:rsid w:val="00A30C51"/>
    <w:rsid w:val="00A51298"/>
    <w:rsid w:val="00A6722A"/>
    <w:rsid w:val="00A72113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339AF"/>
    <w:rsid w:val="00B3771A"/>
    <w:rsid w:val="00B41EEE"/>
    <w:rsid w:val="00B50990"/>
    <w:rsid w:val="00B65214"/>
    <w:rsid w:val="00B863E2"/>
    <w:rsid w:val="00BA1F90"/>
    <w:rsid w:val="00BA4BB1"/>
    <w:rsid w:val="00BA5089"/>
    <w:rsid w:val="00BB2B30"/>
    <w:rsid w:val="00BE1D1C"/>
    <w:rsid w:val="00BF3B4A"/>
    <w:rsid w:val="00BF5ACD"/>
    <w:rsid w:val="00C10C94"/>
    <w:rsid w:val="00C171B2"/>
    <w:rsid w:val="00C209C4"/>
    <w:rsid w:val="00C22E8B"/>
    <w:rsid w:val="00C24145"/>
    <w:rsid w:val="00C412C9"/>
    <w:rsid w:val="00C454D6"/>
    <w:rsid w:val="00C5037E"/>
    <w:rsid w:val="00C61306"/>
    <w:rsid w:val="00C67F5E"/>
    <w:rsid w:val="00C7397C"/>
    <w:rsid w:val="00CA3381"/>
    <w:rsid w:val="00CB4902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F2AA7"/>
    <w:rsid w:val="00E02D04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EB099C"/>
    <w:rsid w:val="00ED35DF"/>
    <w:rsid w:val="00F04287"/>
    <w:rsid w:val="00F16A1C"/>
    <w:rsid w:val="00F51F2D"/>
    <w:rsid w:val="00F60EE8"/>
    <w:rsid w:val="00F656C4"/>
    <w:rsid w:val="00F7438A"/>
    <w:rsid w:val="00F841D8"/>
    <w:rsid w:val="00F9371F"/>
    <w:rsid w:val="00F93B5C"/>
    <w:rsid w:val="00F9608F"/>
    <w:rsid w:val="00FA7664"/>
    <w:rsid w:val="00FD2097"/>
    <w:rsid w:val="00FE119E"/>
    <w:rsid w:val="00FE2816"/>
    <w:rsid w:val="00FF716F"/>
    <w:rsid w:val="010DDA45"/>
    <w:rsid w:val="011A74FB"/>
    <w:rsid w:val="013C47F7"/>
    <w:rsid w:val="018F7AD8"/>
    <w:rsid w:val="01CB8BBF"/>
    <w:rsid w:val="0534AB09"/>
    <w:rsid w:val="05399E6C"/>
    <w:rsid w:val="05EB30FD"/>
    <w:rsid w:val="0644FC2D"/>
    <w:rsid w:val="071DCCEB"/>
    <w:rsid w:val="071FA918"/>
    <w:rsid w:val="077D1BC9"/>
    <w:rsid w:val="07810B5F"/>
    <w:rsid w:val="0787015E"/>
    <w:rsid w:val="081AEF6A"/>
    <w:rsid w:val="0836D073"/>
    <w:rsid w:val="086F12C8"/>
    <w:rsid w:val="0894F15C"/>
    <w:rsid w:val="09D669CA"/>
    <w:rsid w:val="0A144ACA"/>
    <w:rsid w:val="0AED0610"/>
    <w:rsid w:val="0BE7E698"/>
    <w:rsid w:val="0C310008"/>
    <w:rsid w:val="0C414939"/>
    <w:rsid w:val="0C508CEC"/>
    <w:rsid w:val="0D82F7F5"/>
    <w:rsid w:val="0D9D6D99"/>
    <w:rsid w:val="0DCCD069"/>
    <w:rsid w:val="0F68A0CA"/>
    <w:rsid w:val="0F69066C"/>
    <w:rsid w:val="10368785"/>
    <w:rsid w:val="110A52BB"/>
    <w:rsid w:val="1130B2AF"/>
    <w:rsid w:val="1270DEBC"/>
    <w:rsid w:val="13C08858"/>
    <w:rsid w:val="13E6E84C"/>
    <w:rsid w:val="140CAF1D"/>
    <w:rsid w:val="142AC256"/>
    <w:rsid w:val="143C11ED"/>
    <w:rsid w:val="143C1DC5"/>
    <w:rsid w:val="145CE154"/>
    <w:rsid w:val="146BD6C4"/>
    <w:rsid w:val="1479BE61"/>
    <w:rsid w:val="1596B0DD"/>
    <w:rsid w:val="15A87F7E"/>
    <w:rsid w:val="164305EA"/>
    <w:rsid w:val="16D209C8"/>
    <w:rsid w:val="16F25362"/>
    <w:rsid w:val="18E02040"/>
    <w:rsid w:val="194D2F84"/>
    <w:rsid w:val="1A4D7EB0"/>
    <w:rsid w:val="1B2F17EF"/>
    <w:rsid w:val="1D7309A5"/>
    <w:rsid w:val="1DB87C3F"/>
    <w:rsid w:val="1EC96ABF"/>
    <w:rsid w:val="1EDD1BAD"/>
    <w:rsid w:val="1F11CCC5"/>
    <w:rsid w:val="1FA2A69B"/>
    <w:rsid w:val="22AB8F06"/>
    <w:rsid w:val="22FBFF50"/>
    <w:rsid w:val="23976473"/>
    <w:rsid w:val="245235B7"/>
    <w:rsid w:val="2545F8AA"/>
    <w:rsid w:val="25C690CE"/>
    <w:rsid w:val="25EE0618"/>
    <w:rsid w:val="25F5F39E"/>
    <w:rsid w:val="2791C3FF"/>
    <w:rsid w:val="27A2FED6"/>
    <w:rsid w:val="27CF7073"/>
    <w:rsid w:val="28532178"/>
    <w:rsid w:val="291CA02F"/>
    <w:rsid w:val="2925A6DA"/>
    <w:rsid w:val="2B071135"/>
    <w:rsid w:val="2B71AF98"/>
    <w:rsid w:val="2BE59C47"/>
    <w:rsid w:val="2C35D252"/>
    <w:rsid w:val="2C4C7267"/>
    <w:rsid w:val="2C5D479C"/>
    <w:rsid w:val="2C844F72"/>
    <w:rsid w:val="2D9F5DCF"/>
    <w:rsid w:val="2DE842C8"/>
    <w:rsid w:val="2E15A4F1"/>
    <w:rsid w:val="2EECDAF0"/>
    <w:rsid w:val="300BCFCC"/>
    <w:rsid w:val="307282E4"/>
    <w:rsid w:val="310E2E51"/>
    <w:rsid w:val="315C884C"/>
    <w:rsid w:val="31C15DCF"/>
    <w:rsid w:val="31E0F11C"/>
    <w:rsid w:val="3219A9E1"/>
    <w:rsid w:val="32F02B0F"/>
    <w:rsid w:val="3327D331"/>
    <w:rsid w:val="3355EB19"/>
    <w:rsid w:val="3377C0E6"/>
    <w:rsid w:val="35E19F74"/>
    <w:rsid w:val="360429E2"/>
    <w:rsid w:val="363D1B91"/>
    <w:rsid w:val="36A19B00"/>
    <w:rsid w:val="36E7CCC6"/>
    <w:rsid w:val="37303C74"/>
    <w:rsid w:val="379FFA43"/>
    <w:rsid w:val="37A7E7C9"/>
    <w:rsid w:val="37C4AD42"/>
    <w:rsid w:val="37E38E1D"/>
    <w:rsid w:val="3A0D0329"/>
    <w:rsid w:val="3B6F5BAA"/>
    <w:rsid w:val="3C50E0F8"/>
    <w:rsid w:val="3D2690B2"/>
    <w:rsid w:val="3DA29B9F"/>
    <w:rsid w:val="3E1766B6"/>
    <w:rsid w:val="3F3B4E59"/>
    <w:rsid w:val="3F7645C6"/>
    <w:rsid w:val="3FBE6701"/>
    <w:rsid w:val="3FEBEB5D"/>
    <w:rsid w:val="40655F4A"/>
    <w:rsid w:val="4272EF1B"/>
    <w:rsid w:val="431DACEE"/>
    <w:rsid w:val="438AD2DE"/>
    <w:rsid w:val="43F17824"/>
    <w:rsid w:val="44E26A72"/>
    <w:rsid w:val="45D3E28B"/>
    <w:rsid w:val="46223B32"/>
    <w:rsid w:val="4649DB93"/>
    <w:rsid w:val="46D25DD4"/>
    <w:rsid w:val="4800BB8F"/>
    <w:rsid w:val="4841F110"/>
    <w:rsid w:val="484FF824"/>
    <w:rsid w:val="485700E0"/>
    <w:rsid w:val="48A0B99C"/>
    <w:rsid w:val="48BC8830"/>
    <w:rsid w:val="48C90842"/>
    <w:rsid w:val="48DC262D"/>
    <w:rsid w:val="49090ACF"/>
    <w:rsid w:val="491E2929"/>
    <w:rsid w:val="4A34768A"/>
    <w:rsid w:val="4B062DC1"/>
    <w:rsid w:val="4B832F85"/>
    <w:rsid w:val="4BDDC41A"/>
    <w:rsid w:val="4C66AE76"/>
    <w:rsid w:val="4D9D1B75"/>
    <w:rsid w:val="4E4D1669"/>
    <w:rsid w:val="4F2BC9B4"/>
    <w:rsid w:val="4F3EAB0B"/>
    <w:rsid w:val="5079401A"/>
    <w:rsid w:val="511BA94B"/>
    <w:rsid w:val="5215107B"/>
    <w:rsid w:val="55772931"/>
    <w:rsid w:val="574B94EF"/>
    <w:rsid w:val="5822DD86"/>
    <w:rsid w:val="58723AA9"/>
    <w:rsid w:val="58AEC9F3"/>
    <w:rsid w:val="58CC03ED"/>
    <w:rsid w:val="58DC6985"/>
    <w:rsid w:val="58F263E1"/>
    <w:rsid w:val="59812BE2"/>
    <w:rsid w:val="5985D365"/>
    <w:rsid w:val="59A28CE6"/>
    <w:rsid w:val="59D246BD"/>
    <w:rsid w:val="5AFAD2B1"/>
    <w:rsid w:val="5B366FC1"/>
    <w:rsid w:val="5B74E74A"/>
    <w:rsid w:val="5B82398A"/>
    <w:rsid w:val="5BA8997E"/>
    <w:rsid w:val="5BE66AB5"/>
    <w:rsid w:val="5BFDCEF7"/>
    <w:rsid w:val="5C417C4B"/>
    <w:rsid w:val="5C968D57"/>
    <w:rsid w:val="5C96A312"/>
    <w:rsid w:val="5D318CA9"/>
    <w:rsid w:val="5D823B16"/>
    <w:rsid w:val="5EF4C77A"/>
    <w:rsid w:val="5F2B69F3"/>
    <w:rsid w:val="5F93C85A"/>
    <w:rsid w:val="5FF8A60D"/>
    <w:rsid w:val="60290826"/>
    <w:rsid w:val="611DFE57"/>
    <w:rsid w:val="616A1435"/>
    <w:rsid w:val="628D0646"/>
    <w:rsid w:val="63513BB6"/>
    <w:rsid w:val="6439745E"/>
    <w:rsid w:val="649F058B"/>
    <w:rsid w:val="64A1B4F7"/>
    <w:rsid w:val="66816FF2"/>
    <w:rsid w:val="67059420"/>
    <w:rsid w:val="67291D5C"/>
    <w:rsid w:val="699FC5BC"/>
    <w:rsid w:val="69A695DB"/>
    <w:rsid w:val="69C36A5A"/>
    <w:rsid w:val="69FBCB54"/>
    <w:rsid w:val="6A94784D"/>
    <w:rsid w:val="6CACB121"/>
    <w:rsid w:val="6DC4414F"/>
    <w:rsid w:val="6E02DF6C"/>
    <w:rsid w:val="6ECDEE69"/>
    <w:rsid w:val="6F1BFAB4"/>
    <w:rsid w:val="6F9242FA"/>
    <w:rsid w:val="70223EC6"/>
    <w:rsid w:val="708815FC"/>
    <w:rsid w:val="70B34D03"/>
    <w:rsid w:val="71D23051"/>
    <w:rsid w:val="71E2E9D7"/>
    <w:rsid w:val="7312FAF0"/>
    <w:rsid w:val="7372DC36"/>
    <w:rsid w:val="737EBA38"/>
    <w:rsid w:val="742769B6"/>
    <w:rsid w:val="7433860E"/>
    <w:rsid w:val="748865EE"/>
    <w:rsid w:val="75C33A17"/>
    <w:rsid w:val="75D27B25"/>
    <w:rsid w:val="75FF92DC"/>
    <w:rsid w:val="7685F8E1"/>
    <w:rsid w:val="76AA7CF8"/>
    <w:rsid w:val="76B6E5D5"/>
    <w:rsid w:val="76FD1208"/>
    <w:rsid w:val="77C2286D"/>
    <w:rsid w:val="781D01D8"/>
    <w:rsid w:val="78464D59"/>
    <w:rsid w:val="78A5C61E"/>
    <w:rsid w:val="78B0EBBC"/>
    <w:rsid w:val="7A05528B"/>
    <w:rsid w:val="7A25096A"/>
    <w:rsid w:val="7A312B28"/>
    <w:rsid w:val="7A4CBC1D"/>
    <w:rsid w:val="7A9E98C0"/>
    <w:rsid w:val="7AB2EB6B"/>
    <w:rsid w:val="7B596A04"/>
    <w:rsid w:val="7B59E3B4"/>
    <w:rsid w:val="7C01B4DB"/>
    <w:rsid w:val="7CA5BFF9"/>
    <w:rsid w:val="7CDC1208"/>
    <w:rsid w:val="7CEF09B2"/>
    <w:rsid w:val="7E94BE5C"/>
    <w:rsid w:val="7EBC100A"/>
    <w:rsid w:val="7F9517D5"/>
    <w:rsid w:val="7FA53F4F"/>
    <w:rsid w:val="7FD78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8B901AC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5E284A"/>
    <w:rsid w:val="0062144B"/>
    <w:rsid w:val="00640000"/>
    <w:rsid w:val="00651AC2"/>
    <w:rsid w:val="006B17C6"/>
    <w:rsid w:val="006F1B63"/>
    <w:rsid w:val="0070759F"/>
    <w:rsid w:val="00757EF8"/>
    <w:rsid w:val="007679FF"/>
    <w:rsid w:val="00805AC3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079b8bb6-da0f-44d1-a60d-75370d25554d" xsi:nil="true"/>
    <lcf76f155ced4ddcb4097134ff3c332f xmlns="079b8bb6-da0f-44d1-a60d-75370d25554d">
      <Terms xmlns="http://schemas.microsoft.com/office/infopath/2007/PartnerControls"/>
    </lcf76f155ced4ddcb4097134ff3c332f>
    <TaxCatchAll xmlns="862e3028-079b-4157-b8e4-fd13fee9c6f7" xsi:nil="true"/>
    <Flokkur xmlns="079b8bb6-da0f-44d1-a60d-75370d25554d" xsi:nil="true"/>
    <Flokkur2 xmlns="079b8bb6-da0f-44d1-a60d-75370d2555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19" ma:contentTypeDescription="Create a new document." ma:contentTypeScope="" ma:versionID="4c900f0004d6fbf36b67514a5b1c9930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6e7ee1c038ba67b344df78a9d420ae00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Flokkur" minOccurs="0"/>
                <xsd:element ref="ns2:Flokkur2" minOccurs="0"/>
                <xsd:element ref="ns2:lcf76f155ced4ddcb4097134ff3c332f" minOccurs="0"/>
                <xsd:element ref="ns3:TaxCatchAll" minOccurs="0"/>
                <xsd:element ref="ns2:Labe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Flokkur" ma:index="19" nillable="true" ma:displayName="Flokkur" ma:format="Dropdown" ma:internalName="Flokkur">
      <xsd:simpleType>
        <xsd:restriction base="dms:Choice">
          <xsd:enumeration value="Almennt"/>
          <xsd:enumeration value="Eldsneyti"/>
          <xsd:enumeration value="Raforka"/>
          <xsd:enumeration value="Varmi"/>
        </xsd:restriction>
      </xsd:simpleType>
    </xsd:element>
    <xsd:element name="Flokkur2" ma:index="20" nillable="true" ma:displayName="Flokkur2" ma:format="RadioButtons" ma:internalName="Flokkur2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1cd932-cc98-4095-8bcb-5b6fb66a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abel" ma:index="24" nillable="true" ma:displayName="Label" ma:format="Dropdown" ma:internalName="Label">
      <xsd:simpleType>
        <xsd:restriction base="dms:Choice">
          <xsd:enumeration value="Raforkumarkaður"/>
          <xsd:enumeration value="Choice 2"/>
          <xsd:enumeration value="Choice 3"/>
          <xsd:enumeration value="Choice 4"/>
          <xsd:enumeration value="Raforkmarkaður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b812b6-80e6-4631-a5ae-24d1e91c841d}" ma:internalName="TaxCatchAll" ma:showField="CatchAllData" ma:web="862e3028-079b-4157-b8e4-fd13fee9c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81F5B9-06D4-4AFF-B3EC-E214CA3988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AF2F5E-FCD0-46B3-9A97-0195CE75F464}">
  <ds:schemaRefs>
    <ds:schemaRef ds:uri="http://schemas.microsoft.com/office/2006/metadata/properties"/>
    <ds:schemaRef ds:uri="http://schemas.microsoft.com/office/infopath/2007/PartnerControls"/>
    <ds:schemaRef ds:uri="079b8bb6-da0f-44d1-a60d-75370d25554d"/>
    <ds:schemaRef ds:uri="862e3028-079b-4157-b8e4-fd13fee9c6f7"/>
  </ds:schemaRefs>
</ds:datastoreItem>
</file>

<file path=customXml/itemProps3.xml><?xml version="1.0" encoding="utf-8"?>
<ds:datastoreItem xmlns:ds="http://schemas.openxmlformats.org/officeDocument/2006/customXml" ds:itemID="{CE7DD997-6BDE-4912-B179-B1209F2AC9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814442-24C2-4FBC-A9CA-73D2CBF87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1109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Magnús Dige Baldursson</cp:lastModifiedBy>
  <cp:revision>6</cp:revision>
  <cp:lastPrinted>2017-01-12T13:13:00Z</cp:lastPrinted>
  <dcterms:created xsi:type="dcterms:W3CDTF">2023-10-04T11:23:00Z</dcterms:created>
  <dcterms:modified xsi:type="dcterms:W3CDTF">2023-10-04T11:36:00Z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  <property fmtid="{D5CDD505-2E9C-101B-9397-08002B2CF9AE}" pid="3" name="MediaServiceImageTags">
    <vt:lpwstr/>
  </property>
</Properties>
</file>